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E9208" w14:textId="2810F4F2" w:rsidR="0011771E" w:rsidRDefault="0011771E" w:rsidP="0011771E">
      <w:pPr>
        <w:pStyle w:val="a3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DFE3405" wp14:editId="03D9CBF2">
            <wp:simplePos x="0" y="0"/>
            <wp:positionH relativeFrom="margin">
              <wp:posOffset>-655320</wp:posOffset>
            </wp:positionH>
            <wp:positionV relativeFrom="paragraph">
              <wp:posOffset>327660</wp:posOffset>
            </wp:positionV>
            <wp:extent cx="6713220" cy="8982446"/>
            <wp:effectExtent l="0" t="0" r="0" b="9525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3220" cy="8982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BDFCD6" w14:textId="6FD06072" w:rsidR="007A6AC3" w:rsidRDefault="007A6AC3">
      <w:pPr>
        <w:rPr>
          <w:rFonts w:hint="cs"/>
          <w:cs/>
        </w:rPr>
      </w:pPr>
    </w:p>
    <w:sectPr w:rsidR="007A6AC3" w:rsidSect="00D91A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71E"/>
    <w:rsid w:val="0011771E"/>
    <w:rsid w:val="007A6AC3"/>
    <w:rsid w:val="00D91AD1"/>
    <w:rsid w:val="00DC2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F47E9"/>
  <w15:chartTrackingRefBased/>
  <w15:docId w15:val="{B43FAACD-46EB-4531-82D6-344BEA025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Angsana New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1771E"/>
    <w:pPr>
      <w:spacing w:before="100" w:beforeAutospacing="1" w:after="100" w:afterAutospacing="1" w:line="240" w:lineRule="auto"/>
    </w:pPr>
    <w:rPr>
      <w:rFonts w:ascii="Angsana New" w:eastAsia="Times New Roman" w:hAnsi="Angsana New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668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Korwit Kolang (กรวิทย์ กอหลัง)</dc:creator>
  <cp:keywords/>
  <dc:description/>
  <cp:lastModifiedBy>Korwit Kolang (กรวิทย์ กอหลัง)</cp:lastModifiedBy>
  <cp:revision>1</cp:revision>
  <dcterms:created xsi:type="dcterms:W3CDTF">2025-09-23T19:29:00Z</dcterms:created>
  <dcterms:modified xsi:type="dcterms:W3CDTF">2025-09-23T19:31:00Z</dcterms:modified>
</cp:coreProperties>
</file>