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1A67D" w14:textId="6608ED13" w:rsidR="00B426DA" w:rsidRPr="00F53E7F" w:rsidRDefault="00CA50F7" w:rsidP="00B426DA">
      <w:pPr>
        <w:jc w:val="center"/>
        <w:rPr>
          <w:rFonts w:ascii="TH SarabunPSK" w:hAnsi="TH SarabunPSK" w:cs="TH SarabunPSK"/>
        </w:rPr>
      </w:pPr>
      <w:r w:rsidRPr="00F53E7F">
        <w:rPr>
          <w:rFonts w:ascii="TH SarabunPSK" w:hAnsi="TH SarabunPSK" w:cs="TH SarabunPSK"/>
          <w:noProof/>
        </w:rPr>
        <w:drawing>
          <wp:anchor distT="0" distB="0" distL="114300" distR="114300" simplePos="0" relativeHeight="251725824" behindDoc="0" locked="0" layoutInCell="1" allowOverlap="1" wp14:anchorId="41710C28" wp14:editId="448D275E">
            <wp:simplePos x="0" y="0"/>
            <wp:positionH relativeFrom="column">
              <wp:posOffset>2286000</wp:posOffset>
            </wp:positionH>
            <wp:positionV relativeFrom="page">
              <wp:posOffset>733750</wp:posOffset>
            </wp:positionV>
            <wp:extent cx="1158240" cy="1541780"/>
            <wp:effectExtent l="0" t="0" r="0" b="0"/>
            <wp:wrapTopAndBottom/>
            <wp:docPr id="1" name="Picture 1" descr="https://huso.psu.ac.th/th/wp-content/uploads/2023/04/PSU_Logo_text_Eng_Color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uso.psu.ac.th/th/wp-content/uploads/2023/04/PSU_Logo_text_Eng_Color_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240" cy="154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4AB52C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64152">
        <w:rPr>
          <w:rFonts w:ascii="TH SarabunPSK" w:hAnsi="TH SarabunPSK" w:cs="TH SarabunPSK"/>
          <w:b/>
          <w:bCs/>
          <w:sz w:val="40"/>
          <w:szCs w:val="40"/>
        </w:rPr>
        <w:t>Smart Voting System</w:t>
      </w:r>
    </w:p>
    <w:p w14:paraId="4B151860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54E7FB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>จัดทำโดย</w:t>
      </w:r>
    </w:p>
    <w:p w14:paraId="6B543823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>นายกรวิทย์ กอหลัง</w:t>
      </w:r>
      <w:r w:rsidRPr="00964152">
        <w:rPr>
          <w:rFonts w:ascii="TH SarabunPSK" w:hAnsi="TH SarabunPSK" w:cs="TH SarabunPSK"/>
          <w:sz w:val="40"/>
          <w:szCs w:val="40"/>
        </w:rPr>
        <w:t xml:space="preserve"> 6610110007</w:t>
      </w:r>
    </w:p>
    <w:p w14:paraId="18FA7A26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>นายพชรพล ศุกลสกุล 6610110191</w:t>
      </w:r>
    </w:p>
    <w:p w14:paraId="5C2CCFB5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</w:rPr>
        <w:t>Section 01</w:t>
      </w:r>
    </w:p>
    <w:p w14:paraId="3E292CAB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4CA374C3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35C3321C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1C662AC6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รายงานเล่มนี้เป็นส่วนหนึ่งของรายวิชา </w:t>
      </w:r>
      <w:r w:rsidRPr="00F53E7F">
        <w:rPr>
          <w:rFonts w:ascii="TH SarabunPSK" w:hAnsi="TH SarabunPSK" w:cs="TH SarabunPSK"/>
          <w:sz w:val="36"/>
          <w:szCs w:val="36"/>
        </w:rPr>
        <w:t>240-</w:t>
      </w:r>
      <w:r>
        <w:rPr>
          <w:rFonts w:ascii="TH SarabunPSK" w:hAnsi="TH SarabunPSK" w:cs="TH SarabunPSK"/>
          <w:sz w:val="36"/>
          <w:szCs w:val="36"/>
        </w:rPr>
        <w:t>319</w:t>
      </w:r>
    </w:p>
    <w:p w14:paraId="1683B62A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</w:rPr>
        <w:t>SOFTWARE DEFINED ARCHITECTURE ENGINEER MODULE</w:t>
      </w:r>
    </w:p>
    <w:p w14:paraId="55F020A1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sz w:val="36"/>
          <w:szCs w:val="36"/>
          <w:cs/>
        </w:rPr>
        <w:t>1</w:t>
      </w:r>
      <w:r w:rsidRPr="00F53E7F">
        <w:rPr>
          <w:rFonts w:ascii="TH SarabunPSK" w:hAnsi="TH SarabunPSK" w:cs="TH SarabunPSK"/>
          <w:sz w:val="36"/>
          <w:szCs w:val="36"/>
        </w:rPr>
        <w:t xml:space="preserve"> </w:t>
      </w:r>
      <w:r w:rsidRPr="00F53E7F">
        <w:rPr>
          <w:rFonts w:ascii="TH SarabunPSK" w:hAnsi="TH SarabunPSK" w:cs="TH SarabunPSK"/>
          <w:sz w:val="36"/>
          <w:szCs w:val="36"/>
          <w:cs/>
        </w:rPr>
        <w:t xml:space="preserve">ปีการศึกษา </w:t>
      </w:r>
      <w:r w:rsidRPr="00F53E7F">
        <w:rPr>
          <w:rFonts w:ascii="TH SarabunPSK" w:hAnsi="TH SarabunPSK" w:cs="TH SarabunPSK"/>
          <w:sz w:val="36"/>
          <w:szCs w:val="36"/>
        </w:rPr>
        <w:t>256</w:t>
      </w:r>
      <w:r>
        <w:rPr>
          <w:rFonts w:ascii="TH SarabunPSK" w:hAnsi="TH SarabunPSK" w:cs="TH SarabunPSK"/>
          <w:sz w:val="36"/>
          <w:szCs w:val="36"/>
        </w:rPr>
        <w:t>8</w:t>
      </w:r>
    </w:p>
    <w:p w14:paraId="1EC2F3FA" w14:textId="7568A497" w:rsidR="00760B47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>คณะวิศวกรรมศาสตร์</w:t>
      </w:r>
      <w:r w:rsidR="00760B47">
        <w:rPr>
          <w:rFonts w:ascii="TH SarabunPSK" w:hAnsi="TH SarabunPSK" w:cs="TH SarabunPSK" w:hint="cs"/>
          <w:sz w:val="36"/>
          <w:szCs w:val="36"/>
          <w:cs/>
        </w:rPr>
        <w:t xml:space="preserve"> สาขาวิศวกรรมคอมพิวเตอร์</w:t>
      </w:r>
    </w:p>
    <w:p w14:paraId="7820A33E" w14:textId="1AED5AD9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  <w:sectPr w:rsidR="00B90D52" w:rsidRPr="00F53E7F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 มหาวิทยาลัยสงขลานครินทร์</w:t>
      </w:r>
    </w:p>
    <w:p w14:paraId="5738FAF0" w14:textId="75A74129" w:rsidR="00B426DA" w:rsidRPr="00F53E7F" w:rsidRDefault="00B84FC2" w:rsidP="00B84FC2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F53E7F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>สารบัญ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8"/>
          <w:cs w:val="0"/>
          <w:lang w:val="th-TH"/>
        </w:rPr>
        <w:id w:val="212701576"/>
        <w:docPartObj>
          <w:docPartGallery w:val="Table of Contents"/>
          <w:docPartUnique/>
        </w:docPartObj>
      </w:sdtPr>
      <w:sdtEndPr>
        <w:rPr>
          <w:rFonts w:eastAsiaTheme="minorEastAsia" w:cs="Times New Roman"/>
          <w:sz w:val="28"/>
          <w:cs/>
          <w:lang w:val="en-US"/>
        </w:rPr>
      </w:sdtEndPr>
      <w:sdtContent>
        <w:p w14:paraId="46558F86" w14:textId="15D67E68" w:rsidR="002966DC" w:rsidRDefault="002966DC">
          <w:pPr>
            <w:pStyle w:val="ac"/>
          </w:pPr>
        </w:p>
        <w:p w14:paraId="21699EEC" w14:textId="09D4F018" w:rsidR="002966DC" w:rsidRDefault="002966DC" w:rsidP="002966DC">
          <w:pPr>
            <w:pStyle w:val="11"/>
            <w:rPr>
              <w:rFonts w:ascii="TH SarabunPSK" w:hAnsi="TH SarabunPSK" w:cs="TH SarabunPSK"/>
              <w:sz w:val="32"/>
              <w:szCs w:val="32"/>
              <w:cs w:val="0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สารบัญ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ก</w:t>
          </w:r>
        </w:p>
        <w:p w14:paraId="698714C2" w14:textId="6164414D" w:rsidR="002966DC" w:rsidRPr="002966DC" w:rsidRDefault="003E16ED" w:rsidP="002966D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ความสำคัญ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2966DC"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31EB30FF" w14:textId="0BF823B9" w:rsidR="003E16ED" w:rsidRPr="002966DC" w:rsidRDefault="003E16ED" w:rsidP="003E16ED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b/>
              <w:bCs/>
              <w:sz w:val="32"/>
              <w:szCs w:val="32"/>
            </w:rPr>
            <w:t>โครงสร้างข้อมูล</w: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begin"/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TOC \o "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1-4"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\h \z \u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end"/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7BC18E66" w14:textId="6C5C2F5D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ข้อมูลผู้ใช้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User)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3A002705" w14:textId="25504F44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ข้อมูลโจทย์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Problem)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F4791EB" w14:textId="62245448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ข้อมูลการแข่งขัน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Contest)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1D9A933" w14:textId="06399D20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 xml:space="preserve">ทำไม 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 xml:space="preserve">Tourist Code </w:t>
          </w:r>
          <w:r w:rsidRPr="003E16ED">
            <w:rPr>
              <w:rFonts w:ascii="TH SarabunPSK" w:hAnsi="TH SarabunPSK" w:cs="TH SarabunPSK"/>
              <w:sz w:val="32"/>
              <w:szCs w:val="32"/>
            </w:rPr>
            <w:t>ต้องเก็บข้อมูลเยอะ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3</w:t>
          </w:r>
        </w:p>
        <w:p w14:paraId="182CE8B4" w14:textId="42672A54" w:rsidR="008314EC" w:rsidRPr="002966DC" w:rsidRDefault="008314EC" w:rsidP="008314E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8314EC">
            <w:rPr>
              <w:rFonts w:ascii="TH SarabunPSK" w:hAnsi="TH SarabunPSK" w:cs="TH SarabunPSK"/>
              <w:b/>
              <w:bCs/>
              <w:sz w:val="32"/>
              <w:szCs w:val="32"/>
            </w:rPr>
            <w:t>การออกแบบระบบและพัฒนา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3</w:t>
          </w:r>
        </w:p>
        <w:p w14:paraId="4A59B727" w14:textId="14CCC06D" w:rsidR="00E663D1" w:rsidRPr="002966DC" w:rsidRDefault="00E663D1" w:rsidP="00E663D1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E663D1">
            <w:rPr>
              <w:rFonts w:ascii="TH SarabunPSK" w:hAnsi="TH SarabunPSK" w:cs="TH SarabunPSK"/>
              <w:b/>
              <w:bCs/>
              <w:sz w:val="32"/>
              <w:szCs w:val="32"/>
            </w:rPr>
            <w:t>เทคนิคที่ใช้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14</w:t>
          </w:r>
        </w:p>
        <w:p w14:paraId="0F7990F3" w14:textId="73EFB9E1" w:rsidR="006E4C27" w:rsidRPr="002966DC" w:rsidRDefault="005B77F8" w:rsidP="006E4C27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</w:t>
          </w:r>
          <w:r w:rsidR="006E4C27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</w:rPr>
            <w:t>14</w:t>
          </w:r>
        </w:p>
        <w:p w14:paraId="7569AE97" w14:textId="7EC01878" w:rsidR="005B77F8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  <w:lang w:val="th-TH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Concurrency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  <w:lang w:val="th-TH"/>
            </w:rPr>
            <w:t>14</w:t>
          </w:r>
        </w:p>
        <w:p w14:paraId="6EF1D410" w14:textId="5BB4BFE4" w:rsidR="002966DC" w:rsidRPr="002966DC" w:rsidRDefault="005B77F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II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4E6159C1" w14:textId="3D38AED2" w:rsidR="002966DC" w:rsidRDefault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Docker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21DA0707" w14:textId="2E48DC57" w:rsidR="005B77F8" w:rsidRPr="002966D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Cloud Function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21</w:t>
          </w:r>
        </w:p>
        <w:p w14:paraId="2B32294A" w14:textId="462F5E72" w:rsidR="005B77F8" w:rsidRPr="002966D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Virtual Machine (VM)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23</w:t>
          </w:r>
        </w:p>
        <w:p w14:paraId="208378B7" w14:textId="27C47605" w:rsidR="00321F49" w:rsidRPr="002966DC" w:rsidRDefault="00E03A5F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E03A5F">
            <w:rPr>
              <w:rFonts w:ascii="TH SarabunPSK" w:hAnsi="TH SarabunPSK" w:cs="TH SarabunPSK"/>
              <w:sz w:val="32"/>
              <w:szCs w:val="32"/>
              <w:cs w:val="0"/>
            </w:rPr>
            <w:t>Category III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5F61A73A" w14:textId="4EDA8A2D" w:rsidR="00321F49" w:rsidRDefault="00F223AC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  <w:lang w:val="th-TH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Terraform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228E3CD4" w14:textId="2EFD738C" w:rsidR="00321F49" w:rsidRDefault="00F223AC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  <w:lang w:val="th-TH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Git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30</w:t>
          </w:r>
        </w:p>
        <w:p w14:paraId="77CD951D" w14:textId="2FCE0D2E" w:rsidR="00321F49" w:rsidRPr="008050F4" w:rsidRDefault="00A83D55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A83D55">
            <w:rPr>
              <w:rFonts w:ascii="TH SarabunPSK" w:hAnsi="TH SarabunPSK" w:cs="TH SarabunPSK"/>
              <w:sz w:val="32"/>
              <w:szCs w:val="32"/>
              <w:cs w:val="0"/>
            </w:rPr>
            <w:t>Makefile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34</w:t>
          </w:r>
        </w:p>
        <w:p w14:paraId="729FF5BB" w14:textId="107532D5" w:rsidR="00321F49" w:rsidRPr="002966DC" w:rsidRDefault="001045AB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1045AB">
            <w:rPr>
              <w:rFonts w:ascii="TH SarabunPSK" w:hAnsi="TH SarabunPSK" w:cs="TH SarabunPSK"/>
              <w:sz w:val="32"/>
              <w:szCs w:val="32"/>
              <w:cs w:val="0"/>
            </w:rPr>
            <w:t>Category IV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7DA2EEC8" w14:textId="40C82795" w:rsidR="00321F49" w:rsidRPr="00097636" w:rsidRDefault="00226523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Pub/Sub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6EAF6591" w14:textId="1C56E787" w:rsidR="00321F49" w:rsidRPr="00097636" w:rsidRDefault="00226523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Load Balancer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38</w:t>
          </w:r>
        </w:p>
        <w:p w14:paraId="59D84FB4" w14:textId="09F3D56F" w:rsidR="00321F49" w:rsidRPr="006617AE" w:rsidRDefault="00097636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lastRenderedPageBreak/>
            <w:t>k</w:t>
          </w:r>
          <w:r w:rsidRPr="00097636">
            <w:rPr>
              <w:rFonts w:ascii="TH SarabunPSK" w:hAnsi="TH SarabunPSK" w:cs="TH SarabunPSK"/>
              <w:sz w:val="32"/>
              <w:szCs w:val="32"/>
            </w:rPr>
            <w:t>8</w:t>
          </w: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41</w:t>
          </w:r>
        </w:p>
        <w:p w14:paraId="588C23FD" w14:textId="33540DD6" w:rsidR="00321F49" w:rsidRPr="006617AE" w:rsidRDefault="00097636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Scheduler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45</w:t>
          </w:r>
        </w:p>
        <w:p w14:paraId="30B33C81" w14:textId="3D9DB569" w:rsidR="006117CA" w:rsidRPr="002966DC" w:rsidRDefault="006617AE" w:rsidP="006117CA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Category V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6725014B" w14:textId="1BFF706B" w:rsidR="006117CA" w:rsidRPr="007A34F3" w:rsidRDefault="006617AE" w:rsidP="006117CA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Snapshot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11AF91AF" w14:textId="2ACF8125" w:rsidR="006117CA" w:rsidRPr="007A34F3" w:rsidRDefault="0080769E" w:rsidP="006117CA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80769E">
            <w:rPr>
              <w:rFonts w:ascii="TH SarabunPSK" w:hAnsi="TH SarabunPSK" w:cs="TH SarabunPSK"/>
              <w:sz w:val="32"/>
              <w:szCs w:val="32"/>
              <w:cs w:val="0"/>
            </w:rPr>
            <w:t>Backup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50</w:t>
          </w:r>
        </w:p>
        <w:p w14:paraId="710864DA" w14:textId="6155854C" w:rsidR="00C214AD" w:rsidRPr="007A34F3" w:rsidRDefault="00C214AD" w:rsidP="00C214AD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C214AD">
            <w:rPr>
              <w:rFonts w:ascii="TH SarabunPSK" w:hAnsi="TH SarabunPSK" w:cs="TH SarabunPSK"/>
              <w:sz w:val="32"/>
              <w:szCs w:val="32"/>
              <w:cs w:val="0"/>
            </w:rPr>
            <w:t>Security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52</w:t>
          </w:r>
        </w:p>
        <w:p w14:paraId="5D4C8B48" w14:textId="2EF32CAA" w:rsidR="00FD6598" w:rsidRPr="002966DC" w:rsidRDefault="00F00590" w:rsidP="00FD659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F00590">
            <w:rPr>
              <w:rFonts w:ascii="TH SarabunPSK" w:hAnsi="TH SarabunPSK" w:cs="TH SarabunPSK"/>
              <w:sz w:val="32"/>
              <w:szCs w:val="32"/>
              <w:cs w:val="0"/>
            </w:rPr>
            <w:t>Category VI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5C88325B" w14:textId="60650A76" w:rsidR="00FD6598" w:rsidRPr="00DD675D" w:rsidRDefault="001B7A62" w:rsidP="00FD659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1B7A62">
            <w:rPr>
              <w:rFonts w:ascii="TH SarabunPSK" w:hAnsi="TH SarabunPSK" w:cs="TH SarabunPSK"/>
              <w:sz w:val="32"/>
              <w:szCs w:val="32"/>
              <w:cs w:val="0"/>
            </w:rPr>
            <w:t>Multiusers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07BD2958" w14:textId="1DE735CC" w:rsidR="002966DC" w:rsidRPr="002966DC" w:rsidRDefault="002E2A07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2E2A07">
            <w:rPr>
              <w:rFonts w:ascii="TH SarabunPSK" w:hAnsi="TH SarabunPSK" w:cs="TH SarabunPSK"/>
              <w:b/>
              <w:bCs/>
              <w:sz w:val="32"/>
              <w:szCs w:val="32"/>
            </w:rPr>
            <w:t xml:space="preserve">เทคนิคอื่นๆที่ใช้ใน </w:t>
          </w:r>
          <w:r w:rsidRPr="002E2A07">
            <w:rPr>
              <w:rFonts w:ascii="TH SarabunPSK" w:hAnsi="TH SarabunPSK" w:cs="TH SarabunPSK"/>
              <w:b/>
              <w:bCs/>
              <w:sz w:val="32"/>
              <w:szCs w:val="32"/>
              <w:cs w:val="0"/>
            </w:rPr>
            <w:t>Project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64</w:t>
          </w:r>
        </w:p>
        <w:p w14:paraId="7EE7BB7A" w14:textId="7D903ECC" w:rsidR="002966DC" w:rsidRPr="002966DC" w:rsidRDefault="009A42CE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9A42CE">
            <w:rPr>
              <w:rFonts w:ascii="TH SarabunPSK" w:hAnsi="TH SarabunPSK" w:cs="TH SarabunPSK"/>
              <w:sz w:val="32"/>
              <w:szCs w:val="32"/>
              <w:cs w:val="0"/>
            </w:rPr>
            <w:t>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0E694F44" w14:textId="243E00D9" w:rsidR="002966DC" w:rsidRPr="00DD675D" w:rsidRDefault="00A47B8F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Google Cloud 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1B104576" w14:textId="7BA16369" w:rsidR="002966DC" w:rsidRPr="002966DC" w:rsidRDefault="00A47B8F" w:rsidP="00DD675D">
          <w:pPr>
            <w:pStyle w:val="3"/>
            <w:ind w:left="446"/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 xml:space="preserve">Web Application Availability | Monitoring &amp; Metrics </w:t>
          </w:r>
          <w:r w:rsidRPr="00A47B8F">
            <w:rPr>
              <w:rFonts w:ascii="TH SarabunPSK" w:hAnsi="TH SarabunPSK" w:cs="TH SarabunPSK"/>
              <w:sz w:val="32"/>
              <w:szCs w:val="32"/>
            </w:rPr>
            <w:t xml:space="preserve">ของ </w:t>
          </w: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Cloudflare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65</w:t>
          </w:r>
        </w:p>
      </w:sdtContent>
    </w:sdt>
    <w:p w14:paraId="1D4C1A0E" w14:textId="0B905D70" w:rsidR="00B426DA" w:rsidRPr="00F53E7F" w:rsidRDefault="00B426DA">
      <w:pPr>
        <w:rPr>
          <w:rFonts w:ascii="TH SarabunPSK" w:hAnsi="TH SarabunPSK" w:cs="TH SarabunPSK"/>
        </w:rPr>
      </w:pPr>
    </w:p>
    <w:p w14:paraId="3C5D36B4" w14:textId="5F0866E3" w:rsidR="00B426DA" w:rsidRPr="00F53E7F" w:rsidRDefault="00B426DA">
      <w:pPr>
        <w:rPr>
          <w:rFonts w:ascii="TH SarabunPSK" w:hAnsi="TH SarabunPSK" w:cs="TH SarabunPSK"/>
        </w:rPr>
      </w:pPr>
    </w:p>
    <w:p w14:paraId="606007F3" w14:textId="5F1DEE49" w:rsidR="00B426DA" w:rsidRPr="00F53E7F" w:rsidRDefault="00B426DA">
      <w:pPr>
        <w:rPr>
          <w:rFonts w:ascii="TH SarabunPSK" w:hAnsi="TH SarabunPSK" w:cs="TH SarabunPSK"/>
        </w:rPr>
      </w:pPr>
    </w:p>
    <w:p w14:paraId="1A4B4DC6" w14:textId="55F363F2" w:rsidR="00B426DA" w:rsidRPr="00F53E7F" w:rsidRDefault="00B426DA">
      <w:pPr>
        <w:rPr>
          <w:rFonts w:ascii="TH SarabunPSK" w:hAnsi="TH SarabunPSK" w:cs="TH SarabunPSK"/>
        </w:rPr>
      </w:pPr>
    </w:p>
    <w:p w14:paraId="754E0B89" w14:textId="4E1D71B1" w:rsidR="00B426DA" w:rsidRPr="00F53E7F" w:rsidRDefault="00B426DA">
      <w:pPr>
        <w:rPr>
          <w:rFonts w:ascii="TH SarabunPSK" w:hAnsi="TH SarabunPSK" w:cs="TH SarabunPSK"/>
        </w:rPr>
      </w:pPr>
    </w:p>
    <w:p w14:paraId="5A9F74EE" w14:textId="3255C24D" w:rsidR="00B426DA" w:rsidRPr="00F53E7F" w:rsidRDefault="00B426DA">
      <w:pPr>
        <w:rPr>
          <w:rFonts w:ascii="TH SarabunPSK" w:hAnsi="TH SarabunPSK" w:cs="TH SarabunPSK"/>
        </w:rPr>
      </w:pPr>
    </w:p>
    <w:p w14:paraId="1F0BD6C5" w14:textId="243B1265" w:rsidR="00B426DA" w:rsidRPr="00F53E7F" w:rsidRDefault="00B426DA">
      <w:pPr>
        <w:rPr>
          <w:rFonts w:ascii="TH SarabunPSK" w:hAnsi="TH SarabunPSK" w:cs="TH SarabunPSK"/>
        </w:rPr>
      </w:pPr>
    </w:p>
    <w:p w14:paraId="093D6378" w14:textId="131D9D9B" w:rsidR="00B426DA" w:rsidRPr="00F53E7F" w:rsidRDefault="00B426DA">
      <w:pPr>
        <w:rPr>
          <w:rFonts w:ascii="TH SarabunPSK" w:hAnsi="TH SarabunPSK" w:cs="TH SarabunPSK"/>
        </w:rPr>
      </w:pPr>
    </w:p>
    <w:p w14:paraId="723400D2" w14:textId="50107D5C" w:rsidR="00B426DA" w:rsidRPr="00F53E7F" w:rsidRDefault="00B426DA">
      <w:pPr>
        <w:rPr>
          <w:rFonts w:ascii="TH SarabunPSK" w:hAnsi="TH SarabunPSK" w:cs="TH SarabunPSK"/>
        </w:rPr>
      </w:pPr>
    </w:p>
    <w:p w14:paraId="23A6230B" w14:textId="379B10B3" w:rsidR="00B426DA" w:rsidRPr="00F53E7F" w:rsidRDefault="00B426DA">
      <w:pPr>
        <w:rPr>
          <w:rFonts w:ascii="TH SarabunPSK" w:hAnsi="TH SarabunPSK" w:cs="TH SarabunPSK"/>
        </w:rPr>
      </w:pPr>
    </w:p>
    <w:p w14:paraId="52DC633D" w14:textId="6BD80E8C" w:rsidR="00B426DA" w:rsidRPr="00F53E7F" w:rsidRDefault="00B426DA">
      <w:pPr>
        <w:rPr>
          <w:rFonts w:ascii="TH SarabunPSK" w:hAnsi="TH SarabunPSK" w:cs="TH SarabunPSK"/>
        </w:rPr>
      </w:pPr>
    </w:p>
    <w:p w14:paraId="5AB30692" w14:textId="210FF6AB" w:rsidR="00B426DA" w:rsidRPr="00F53E7F" w:rsidRDefault="00B426DA">
      <w:pPr>
        <w:rPr>
          <w:rFonts w:ascii="TH SarabunPSK" w:hAnsi="TH SarabunPSK" w:cs="TH SarabunPSK"/>
        </w:rPr>
      </w:pPr>
    </w:p>
    <w:p w14:paraId="7C76B99C" w14:textId="71BB9E6A" w:rsidR="00B426DA" w:rsidRPr="00F53E7F" w:rsidRDefault="00B426DA">
      <w:pPr>
        <w:rPr>
          <w:rFonts w:ascii="TH SarabunPSK" w:hAnsi="TH SarabunPSK" w:cs="TH SarabunPSK"/>
        </w:rPr>
      </w:pPr>
    </w:p>
    <w:p w14:paraId="45B93561" w14:textId="6D41A13A" w:rsidR="00B426DA" w:rsidRPr="00F53E7F" w:rsidRDefault="00B426DA">
      <w:pPr>
        <w:rPr>
          <w:rFonts w:ascii="TH SarabunPSK" w:hAnsi="TH SarabunPSK" w:cs="TH SarabunPSK"/>
        </w:rPr>
      </w:pPr>
    </w:p>
    <w:p w14:paraId="7A39E762" w14:textId="216DB21C" w:rsidR="000859A0" w:rsidRPr="000859A0" w:rsidRDefault="000859A0" w:rsidP="000859A0">
      <w:pPr>
        <w:tabs>
          <w:tab w:val="left" w:pos="6348"/>
        </w:tabs>
        <w:rPr>
          <w:rFonts w:ascii="TH SarabunPSK" w:hAnsi="TH SarabunPSK" w:cs="TH SarabunPSK"/>
          <w:sz w:val="36"/>
          <w:szCs w:val="44"/>
        </w:rPr>
        <w:sectPr w:rsidR="000859A0" w:rsidRPr="000859A0" w:rsidSect="00B426DA">
          <w:headerReference w:type="default" r:id="rId10"/>
          <w:pgSz w:w="11906" w:h="16838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  <w:r>
        <w:rPr>
          <w:rFonts w:ascii="TH SarabunPSK" w:hAnsi="TH SarabunPSK" w:cs="TH SarabunPSK"/>
          <w:sz w:val="36"/>
          <w:szCs w:val="44"/>
        </w:rPr>
        <w:tab/>
      </w:r>
    </w:p>
    <w:p w14:paraId="71446435" w14:textId="54EAB576" w:rsidR="001B63A9" w:rsidRDefault="001B63A9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63A9">
        <w:rPr>
          <w:rFonts w:ascii="TH SarabunPSK" w:hAnsi="TH SarabunPSK" w:cs="TH SarabunPSK"/>
          <w:b/>
          <w:bCs/>
          <w:sz w:val="40"/>
          <w:szCs w:val="40"/>
        </w:rPr>
        <w:lastRenderedPageBreak/>
        <w:t>Smart Voting System</w:t>
      </w:r>
    </w:p>
    <w:p w14:paraId="4B40553F" w14:textId="7E13228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F1FC026" w14:textId="401B537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35CBD29" w14:textId="47D1C70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CE32FC" w14:textId="6286D1A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925C0EB" w14:textId="6866DB9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D046450" w14:textId="3C892D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5930DD6" w14:textId="2586C6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E69A024" w14:textId="75316BB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FEB8EF" w14:textId="5E094DC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5F920BC" w14:textId="61699F8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C1A69C5" w14:textId="0C586EFB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7A64071" w14:textId="0002FDC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DCF77A5" w14:textId="6B2DA41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0FC37DE" w14:textId="76F8227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84F9291" w14:textId="0FB67C0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6C1BB1D" w14:textId="313430D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A4156E8" w14:textId="77AFD6B9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CD6C3F" w14:textId="76BE7C3C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B0F15A" w14:textId="1327BE5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6BF1096" w14:textId="1AEC2EA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1C750C7" w14:textId="0672C96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CA4FF21" w14:textId="60DC9437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92EEC4F" w14:textId="682C3C8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1A2EB5" w14:textId="7B7E834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F805853" w14:textId="4E5EE31C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69DECA1D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</w:rPr>
      </w:pPr>
    </w:p>
    <w:p w14:paraId="22FCB75E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</w:rPr>
      </w:pPr>
    </w:p>
    <w:p w14:paraId="54135C27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</w:rPr>
      </w:pPr>
    </w:p>
    <w:p w14:paraId="05C31731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</w:rPr>
      </w:pPr>
      <w:r w:rsidRPr="00964152">
        <w:rPr>
          <w:rFonts w:ascii="TH SarabunPSK" w:hAnsi="TH SarabunPSK" w:cs="TH SarabunPSK"/>
          <w:sz w:val="32"/>
          <w:szCs w:val="32"/>
          <w:cs/>
        </w:rPr>
        <w:t>อุปกรณ์ที่ใช้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6662"/>
        <w:gridCol w:w="1366"/>
      </w:tblGrid>
      <w:tr w:rsidR="00BA7896" w:rsidRPr="00964152" w14:paraId="6BC60DC0" w14:textId="77777777" w:rsidTr="00B30B1C">
        <w:tc>
          <w:tcPr>
            <w:tcW w:w="988" w:type="dxa"/>
          </w:tcPr>
          <w:p w14:paraId="285D702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6662" w:type="dxa"/>
          </w:tcPr>
          <w:p w14:paraId="23A4F2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ชื่ออุปกรณ์</w:t>
            </w:r>
          </w:p>
        </w:tc>
        <w:tc>
          <w:tcPr>
            <w:tcW w:w="1366" w:type="dxa"/>
          </w:tcPr>
          <w:p w14:paraId="09F3DF3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จำนวน</w:t>
            </w:r>
          </w:p>
        </w:tc>
      </w:tr>
      <w:tr w:rsidR="00BA7896" w:rsidRPr="00964152" w14:paraId="21050DF9" w14:textId="77777777" w:rsidTr="00B30B1C">
        <w:tc>
          <w:tcPr>
            <w:tcW w:w="988" w:type="dxa"/>
          </w:tcPr>
          <w:p w14:paraId="280A6C5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32EC487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Arduino UNO R3</w:t>
            </w:r>
          </w:p>
        </w:tc>
        <w:tc>
          <w:tcPr>
            <w:tcW w:w="1366" w:type="dxa"/>
          </w:tcPr>
          <w:p w14:paraId="2DA4A971" w14:textId="532BFD43" w:rsidR="00BA7896" w:rsidRPr="00964152" w:rsidRDefault="00B30B1C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31DF1EA6" w14:textId="77777777" w:rsidTr="00B30B1C">
        <w:tc>
          <w:tcPr>
            <w:tcW w:w="988" w:type="dxa"/>
          </w:tcPr>
          <w:p w14:paraId="59F5CC9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45B6B37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ESP32</w:t>
            </w:r>
          </w:p>
        </w:tc>
        <w:tc>
          <w:tcPr>
            <w:tcW w:w="1366" w:type="dxa"/>
          </w:tcPr>
          <w:p w14:paraId="0D0FCAAE" w14:textId="4EDFAE3C" w:rsidR="00BA7896" w:rsidRPr="00964152" w:rsidRDefault="00B30B1C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16B29AF1" w14:textId="77777777" w:rsidTr="00B30B1C">
        <w:tc>
          <w:tcPr>
            <w:tcW w:w="988" w:type="dxa"/>
          </w:tcPr>
          <w:p w14:paraId="57A78AF0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18A01B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RFID Card Reader/Detector Module Kit (RC522)</w:t>
            </w:r>
          </w:p>
        </w:tc>
        <w:tc>
          <w:tcPr>
            <w:tcW w:w="1366" w:type="dxa"/>
          </w:tcPr>
          <w:p w14:paraId="36708BDE" w14:textId="0689EA94" w:rsidR="00BA7896" w:rsidRPr="00964152" w:rsidRDefault="00512DDB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A479234" w14:textId="77777777" w:rsidTr="00B30B1C">
        <w:tc>
          <w:tcPr>
            <w:tcW w:w="988" w:type="dxa"/>
          </w:tcPr>
          <w:p w14:paraId="5CEEDA7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2406CB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2004 LCD (Blue Screen) 20x4 LCD I2C</w:t>
            </w:r>
          </w:p>
        </w:tc>
        <w:tc>
          <w:tcPr>
            <w:tcW w:w="1366" w:type="dxa"/>
          </w:tcPr>
          <w:p w14:paraId="0C985027" w14:textId="20995655" w:rsidR="00BA7896" w:rsidRPr="00964152" w:rsidRDefault="00907F3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105FC2EA" w14:textId="77777777" w:rsidTr="00B30B1C">
        <w:tc>
          <w:tcPr>
            <w:tcW w:w="988" w:type="dxa"/>
          </w:tcPr>
          <w:p w14:paraId="36C0AAE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1869743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Tag Card</w:t>
            </w:r>
          </w:p>
        </w:tc>
        <w:tc>
          <w:tcPr>
            <w:tcW w:w="1366" w:type="dxa"/>
          </w:tcPr>
          <w:p w14:paraId="209BB44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2A0AC4AB" w14:textId="77777777" w:rsidTr="00B30B1C">
        <w:tc>
          <w:tcPr>
            <w:tcW w:w="988" w:type="dxa"/>
          </w:tcPr>
          <w:p w14:paraId="44C54A8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FC9B7E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4x4 Matrix Keypad Module</w:t>
            </w:r>
          </w:p>
        </w:tc>
        <w:tc>
          <w:tcPr>
            <w:tcW w:w="1366" w:type="dxa"/>
          </w:tcPr>
          <w:p w14:paraId="58A0C0A1" w14:textId="38C7B9F4" w:rsidR="00BA7896" w:rsidRPr="00964152" w:rsidRDefault="0053016E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B453212" w14:textId="77777777" w:rsidTr="00B30B1C">
        <w:tc>
          <w:tcPr>
            <w:tcW w:w="988" w:type="dxa"/>
          </w:tcPr>
          <w:p w14:paraId="7A27A85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E71F1B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 xml:space="preserve">PCF8574AT </w:t>
            </w:r>
          </w:p>
        </w:tc>
        <w:tc>
          <w:tcPr>
            <w:tcW w:w="1366" w:type="dxa"/>
          </w:tcPr>
          <w:p w14:paraId="5453BB4C" w14:textId="022E867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9AEF642" w14:textId="77777777" w:rsidTr="00B30B1C">
        <w:tc>
          <w:tcPr>
            <w:tcW w:w="988" w:type="dxa"/>
          </w:tcPr>
          <w:p w14:paraId="189E9FC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8.</w:t>
            </w:r>
          </w:p>
        </w:tc>
        <w:tc>
          <w:tcPr>
            <w:tcW w:w="6662" w:type="dxa"/>
          </w:tcPr>
          <w:p w14:paraId="18635FF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fingerprint AS608 module</w:t>
            </w:r>
          </w:p>
        </w:tc>
        <w:tc>
          <w:tcPr>
            <w:tcW w:w="1366" w:type="dxa"/>
          </w:tcPr>
          <w:p w14:paraId="3765710E" w14:textId="3449FCE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63F1397" w14:textId="77777777" w:rsidTr="00B30B1C">
        <w:tc>
          <w:tcPr>
            <w:tcW w:w="988" w:type="dxa"/>
          </w:tcPr>
          <w:p w14:paraId="582A297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9.</w:t>
            </w:r>
          </w:p>
        </w:tc>
        <w:tc>
          <w:tcPr>
            <w:tcW w:w="6662" w:type="dxa"/>
          </w:tcPr>
          <w:p w14:paraId="64851B0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USB Type C</w:t>
            </w:r>
          </w:p>
        </w:tc>
        <w:tc>
          <w:tcPr>
            <w:tcW w:w="1366" w:type="dxa"/>
          </w:tcPr>
          <w:p w14:paraId="616BF912" w14:textId="326E06F9" w:rsidR="00BA7896" w:rsidRPr="00964152" w:rsidRDefault="00A0511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เส้น</w:t>
            </w:r>
          </w:p>
        </w:tc>
      </w:tr>
      <w:tr w:rsidR="00BA7896" w:rsidRPr="00964152" w14:paraId="529EE48E" w14:textId="77777777" w:rsidTr="00B30B1C">
        <w:tc>
          <w:tcPr>
            <w:tcW w:w="988" w:type="dxa"/>
          </w:tcPr>
          <w:p w14:paraId="3CDF387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10.</w:t>
            </w:r>
          </w:p>
        </w:tc>
        <w:tc>
          <w:tcPr>
            <w:tcW w:w="6662" w:type="dxa"/>
          </w:tcPr>
          <w:p w14:paraId="5A86C27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2.8 TFT SPI 240x320 v1.1 (ILI9341)</w:t>
            </w:r>
          </w:p>
        </w:tc>
        <w:tc>
          <w:tcPr>
            <w:tcW w:w="1366" w:type="dxa"/>
          </w:tcPr>
          <w:p w14:paraId="7EDF2BC3" w14:textId="15E4BD03" w:rsidR="00BA7896" w:rsidRPr="00964152" w:rsidRDefault="0030270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65543BB4" w14:textId="77777777" w:rsidTr="00B30B1C">
        <w:tc>
          <w:tcPr>
            <w:tcW w:w="988" w:type="dxa"/>
          </w:tcPr>
          <w:p w14:paraId="34B2FA3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11.</w:t>
            </w:r>
          </w:p>
        </w:tc>
        <w:tc>
          <w:tcPr>
            <w:tcW w:w="6662" w:type="dxa"/>
          </w:tcPr>
          <w:p w14:paraId="51361FFE" w14:textId="34FADCCD" w:rsidR="00BA7896" w:rsidRPr="00964152" w:rsidRDefault="00021534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Micro </w:t>
            </w:r>
            <w:r w:rsidR="00BA7896" w:rsidRPr="00964152">
              <w:rPr>
                <w:rFonts w:ascii="TH SarabunPSK" w:hAnsi="TH SarabunPSK" w:cs="TH SarabunPSK"/>
                <w:sz w:val="32"/>
                <w:szCs w:val="32"/>
              </w:rPr>
              <w:t>SD Card</w:t>
            </w:r>
          </w:p>
        </w:tc>
        <w:tc>
          <w:tcPr>
            <w:tcW w:w="1366" w:type="dxa"/>
          </w:tcPr>
          <w:p w14:paraId="24763176" w14:textId="631032AD" w:rsidR="00BA7896" w:rsidRPr="00964152" w:rsidRDefault="00FB4E4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 ตัว</w:t>
            </w:r>
          </w:p>
        </w:tc>
      </w:tr>
      <w:tr w:rsidR="00BA7896" w:rsidRPr="00964152" w14:paraId="55CBED2B" w14:textId="77777777" w:rsidTr="00B30B1C">
        <w:tc>
          <w:tcPr>
            <w:tcW w:w="988" w:type="dxa"/>
          </w:tcPr>
          <w:p w14:paraId="6B835F4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12.</w:t>
            </w:r>
          </w:p>
        </w:tc>
        <w:tc>
          <w:tcPr>
            <w:tcW w:w="6662" w:type="dxa"/>
          </w:tcPr>
          <w:p w14:paraId="29EBF0EE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Breadboard</w:t>
            </w:r>
          </w:p>
        </w:tc>
        <w:tc>
          <w:tcPr>
            <w:tcW w:w="1366" w:type="dxa"/>
          </w:tcPr>
          <w:p w14:paraId="5B8699ED" w14:textId="18A6D06C" w:rsidR="00BA7896" w:rsidRPr="00964152" w:rsidRDefault="00BE5B9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 ตัว</w:t>
            </w:r>
          </w:p>
        </w:tc>
      </w:tr>
      <w:tr w:rsidR="00BA7896" w:rsidRPr="00964152" w14:paraId="12336D3A" w14:textId="77777777" w:rsidTr="00B30B1C">
        <w:tc>
          <w:tcPr>
            <w:tcW w:w="988" w:type="dxa"/>
          </w:tcPr>
          <w:p w14:paraId="0B565CD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13.</w:t>
            </w:r>
          </w:p>
        </w:tc>
        <w:tc>
          <w:tcPr>
            <w:tcW w:w="6662" w:type="dxa"/>
          </w:tcPr>
          <w:p w14:paraId="0B33A1BC" w14:textId="65BD48DA" w:rsidR="00BA7896" w:rsidRPr="00964152" w:rsidRDefault="00BF5E9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BF5E91">
              <w:rPr>
                <w:rFonts w:ascii="TH SarabunPSK" w:hAnsi="TH SarabunPSK" w:cs="TH SarabunPSK"/>
                <w:sz w:val="32"/>
                <w:szCs w:val="32"/>
              </w:rPr>
              <w:t>Micro SD Card Module</w:t>
            </w:r>
          </w:p>
        </w:tc>
        <w:tc>
          <w:tcPr>
            <w:tcW w:w="1366" w:type="dxa"/>
          </w:tcPr>
          <w:p w14:paraId="56D05AAC" w14:textId="1D918509" w:rsidR="00BA7896" w:rsidRPr="00964152" w:rsidRDefault="00BF5E91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9C7EEEE" w14:textId="77777777" w:rsidTr="00B30B1C">
        <w:tc>
          <w:tcPr>
            <w:tcW w:w="988" w:type="dxa"/>
          </w:tcPr>
          <w:p w14:paraId="59F1FD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14.</w:t>
            </w:r>
          </w:p>
        </w:tc>
        <w:tc>
          <w:tcPr>
            <w:tcW w:w="6662" w:type="dxa"/>
          </w:tcPr>
          <w:p w14:paraId="3392F5CA" w14:textId="21D75740" w:rsidR="00BA7896" w:rsidRPr="00964152" w:rsidRDefault="002C49CD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ลำโพง 5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 xml:space="preserve">W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="00CF041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โอห์ม ขนาด 77</w:t>
            </w:r>
            <w:r w:rsidR="005B51C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>mm</w:t>
            </w:r>
          </w:p>
        </w:tc>
        <w:tc>
          <w:tcPr>
            <w:tcW w:w="1366" w:type="dxa"/>
          </w:tcPr>
          <w:p w14:paraId="27EC2804" w14:textId="1B13DC32" w:rsidR="00BA7896" w:rsidRPr="00964152" w:rsidRDefault="002C49CD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3E8D40C" w14:textId="77777777" w:rsidTr="00B30B1C">
        <w:tc>
          <w:tcPr>
            <w:tcW w:w="988" w:type="dxa"/>
          </w:tcPr>
          <w:p w14:paraId="7625F34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15.</w:t>
            </w:r>
          </w:p>
        </w:tc>
        <w:tc>
          <w:tcPr>
            <w:tcW w:w="6662" w:type="dxa"/>
          </w:tcPr>
          <w:p w14:paraId="28F1F9CE" w14:textId="25CC445E" w:rsidR="00BA7896" w:rsidRPr="00964152" w:rsidRDefault="003000A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โมดูลนาฬิกา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DS</w:t>
            </w: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1307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Real Time Clock Module</w:t>
            </w:r>
          </w:p>
        </w:tc>
        <w:tc>
          <w:tcPr>
            <w:tcW w:w="1366" w:type="dxa"/>
          </w:tcPr>
          <w:p w14:paraId="66090A9B" w14:textId="71BEAEBD" w:rsidR="00BA7896" w:rsidRPr="00964152" w:rsidRDefault="003000A8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F09F9F4" w14:textId="77777777" w:rsidTr="00B30B1C">
        <w:tc>
          <w:tcPr>
            <w:tcW w:w="988" w:type="dxa"/>
          </w:tcPr>
          <w:p w14:paraId="161B8DE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16.</w:t>
            </w:r>
          </w:p>
        </w:tc>
        <w:tc>
          <w:tcPr>
            <w:tcW w:w="6662" w:type="dxa"/>
          </w:tcPr>
          <w:p w14:paraId="3A1EA916" w14:textId="1715BE5D" w:rsidR="00BA7896" w:rsidRPr="00964152" w:rsidRDefault="00A96C2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แอมป์ขยายเสียง 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LM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  <w:cs/>
              </w:rPr>
              <w:t>386 200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X Gain Audio Amplifier Module</w:t>
            </w:r>
          </w:p>
        </w:tc>
        <w:tc>
          <w:tcPr>
            <w:tcW w:w="1366" w:type="dxa"/>
          </w:tcPr>
          <w:p w14:paraId="45497B3F" w14:textId="46EAFEE5" w:rsidR="00BA7896" w:rsidRPr="00964152" w:rsidRDefault="00B83F0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3158BA9" w14:textId="77777777" w:rsidTr="00B30B1C">
        <w:tc>
          <w:tcPr>
            <w:tcW w:w="988" w:type="dxa"/>
          </w:tcPr>
          <w:p w14:paraId="2CC6C5D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17.</w:t>
            </w:r>
          </w:p>
        </w:tc>
        <w:tc>
          <w:tcPr>
            <w:tcW w:w="6662" w:type="dxa"/>
          </w:tcPr>
          <w:p w14:paraId="60A12F95" w14:textId="616D8B6D" w:rsidR="00BA7896" w:rsidRPr="00964152" w:rsidRDefault="001953F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โมดูลสวิตช์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5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ปุ่ม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keypad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แบบ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>Analog</w:t>
            </w:r>
          </w:p>
        </w:tc>
        <w:tc>
          <w:tcPr>
            <w:tcW w:w="1366" w:type="dxa"/>
          </w:tcPr>
          <w:p w14:paraId="22AB5CD8" w14:textId="603F259C" w:rsidR="00BA7896" w:rsidRPr="00964152" w:rsidRDefault="001953F8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0EC673CC" w14:textId="77777777" w:rsidTr="00B30B1C">
        <w:tc>
          <w:tcPr>
            <w:tcW w:w="988" w:type="dxa"/>
          </w:tcPr>
          <w:p w14:paraId="0C9B86E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18.</w:t>
            </w:r>
          </w:p>
        </w:tc>
        <w:tc>
          <w:tcPr>
            <w:tcW w:w="6662" w:type="dxa"/>
          </w:tcPr>
          <w:p w14:paraId="4593CBDF" w14:textId="0D146D42" w:rsidR="00BA7896" w:rsidRPr="00964152" w:rsidRDefault="007916E2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Ultrasonic Sensor</w:t>
            </w:r>
          </w:p>
        </w:tc>
        <w:tc>
          <w:tcPr>
            <w:tcW w:w="1366" w:type="dxa"/>
          </w:tcPr>
          <w:p w14:paraId="5201166F" w14:textId="1D2F99AB" w:rsidR="00BA7896" w:rsidRPr="00964152" w:rsidRDefault="007916E2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25D6EA0" w14:textId="77777777" w:rsidTr="00B30B1C">
        <w:tc>
          <w:tcPr>
            <w:tcW w:w="988" w:type="dxa"/>
          </w:tcPr>
          <w:p w14:paraId="6E5519E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19.</w:t>
            </w:r>
          </w:p>
        </w:tc>
        <w:tc>
          <w:tcPr>
            <w:tcW w:w="6662" w:type="dxa"/>
          </w:tcPr>
          <w:p w14:paraId="51D05125" w14:textId="3D465CDB" w:rsidR="00BA7896" w:rsidRPr="00964152" w:rsidRDefault="007E556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Odroid C4</w:t>
            </w:r>
          </w:p>
        </w:tc>
        <w:tc>
          <w:tcPr>
            <w:tcW w:w="1366" w:type="dxa"/>
          </w:tcPr>
          <w:p w14:paraId="3FC5CD30" w14:textId="446D2300" w:rsidR="00BA7896" w:rsidRPr="00964152" w:rsidRDefault="00926ADC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7B2BC1A" w14:textId="77777777" w:rsidTr="00B30B1C">
        <w:tc>
          <w:tcPr>
            <w:tcW w:w="988" w:type="dxa"/>
          </w:tcPr>
          <w:p w14:paraId="7569AED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20.</w:t>
            </w:r>
          </w:p>
        </w:tc>
        <w:tc>
          <w:tcPr>
            <w:tcW w:w="6662" w:type="dxa"/>
          </w:tcPr>
          <w:p w14:paraId="72654937" w14:textId="795ABEBC" w:rsidR="00BA7896" w:rsidRPr="00964152" w:rsidRDefault="002F02E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Buzzer </w:t>
            </w:r>
          </w:p>
        </w:tc>
        <w:tc>
          <w:tcPr>
            <w:tcW w:w="1366" w:type="dxa"/>
          </w:tcPr>
          <w:p w14:paraId="32B6BE63" w14:textId="3988D64C" w:rsidR="00BA7896" w:rsidRPr="00964152" w:rsidRDefault="002F02E3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0DE748E0" w14:textId="77777777" w:rsidTr="00B30B1C">
        <w:tc>
          <w:tcPr>
            <w:tcW w:w="988" w:type="dxa"/>
          </w:tcPr>
          <w:p w14:paraId="0EE6E6A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21.</w:t>
            </w:r>
          </w:p>
        </w:tc>
        <w:tc>
          <w:tcPr>
            <w:tcW w:w="6662" w:type="dxa"/>
          </w:tcPr>
          <w:p w14:paraId="4B2B206E" w14:textId="42C0AA8E" w:rsidR="00BA7896" w:rsidRPr="00964152" w:rsidRDefault="005647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>Jump</w:t>
            </w:r>
            <w:r w:rsidR="00C4236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1366" w:type="dxa"/>
          </w:tcPr>
          <w:p w14:paraId="508809A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53F131DE" w14:textId="77777777" w:rsidTr="00B30B1C">
        <w:tc>
          <w:tcPr>
            <w:tcW w:w="988" w:type="dxa"/>
          </w:tcPr>
          <w:p w14:paraId="7CE380D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22.</w:t>
            </w:r>
          </w:p>
        </w:tc>
        <w:tc>
          <w:tcPr>
            <w:tcW w:w="6662" w:type="dxa"/>
          </w:tcPr>
          <w:p w14:paraId="3ED33656" w14:textId="691D3D0D" w:rsidR="00BA7896" w:rsidRPr="00C4236D" w:rsidRDefault="00F659EF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กล้อง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Webcam</w:t>
            </w:r>
          </w:p>
        </w:tc>
        <w:tc>
          <w:tcPr>
            <w:tcW w:w="1366" w:type="dxa"/>
          </w:tcPr>
          <w:p w14:paraId="47D866EB" w14:textId="1652CAB3" w:rsidR="00BA7896" w:rsidRPr="00964152" w:rsidRDefault="00F659EF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FEEFEAA" w14:textId="77777777" w:rsidTr="00B30B1C">
        <w:tc>
          <w:tcPr>
            <w:tcW w:w="988" w:type="dxa"/>
          </w:tcPr>
          <w:p w14:paraId="6712EC1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lastRenderedPageBreak/>
              <w:t>23.</w:t>
            </w:r>
          </w:p>
        </w:tc>
        <w:tc>
          <w:tcPr>
            <w:tcW w:w="6662" w:type="dxa"/>
          </w:tcPr>
          <w:p w14:paraId="5BF7EB0C" w14:textId="1B93526E" w:rsidR="00BA7896" w:rsidRPr="00964152" w:rsidRDefault="0034266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แผ่นไม้</w:t>
            </w:r>
          </w:p>
        </w:tc>
        <w:tc>
          <w:tcPr>
            <w:tcW w:w="1366" w:type="dxa"/>
          </w:tcPr>
          <w:p w14:paraId="51010A2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412C38C9" w14:textId="77777777" w:rsidTr="00B30B1C">
        <w:tc>
          <w:tcPr>
            <w:tcW w:w="988" w:type="dxa"/>
          </w:tcPr>
          <w:p w14:paraId="7EAC95B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24.</w:t>
            </w:r>
          </w:p>
        </w:tc>
        <w:tc>
          <w:tcPr>
            <w:tcW w:w="6662" w:type="dxa"/>
          </w:tcPr>
          <w:p w14:paraId="3DF7DAFB" w14:textId="5FAB3300" w:rsidR="00BA7896" w:rsidRPr="00964152" w:rsidRDefault="009A3B1B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น็อต</w:t>
            </w:r>
            <w:r w:rsidR="001B0E4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1B0E4E">
              <w:rPr>
                <w:rFonts w:ascii="TH SarabunPSK" w:hAnsi="TH SarabunPSK" w:cs="TH SarabunPSK"/>
                <w:sz w:val="32"/>
                <w:szCs w:val="32"/>
              </w:rPr>
              <w:t>M3</w:t>
            </w:r>
          </w:p>
        </w:tc>
        <w:tc>
          <w:tcPr>
            <w:tcW w:w="1366" w:type="dxa"/>
          </w:tcPr>
          <w:p w14:paraId="689898D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209C63D8" w14:textId="77777777" w:rsidTr="00B30B1C">
        <w:tc>
          <w:tcPr>
            <w:tcW w:w="988" w:type="dxa"/>
          </w:tcPr>
          <w:p w14:paraId="588B5833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25.</w:t>
            </w:r>
          </w:p>
        </w:tc>
        <w:tc>
          <w:tcPr>
            <w:tcW w:w="6662" w:type="dxa"/>
          </w:tcPr>
          <w:p w14:paraId="74C38CE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0D01FEE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07F2BD4A" w14:textId="77777777" w:rsidTr="00B30B1C">
        <w:tc>
          <w:tcPr>
            <w:tcW w:w="988" w:type="dxa"/>
          </w:tcPr>
          <w:p w14:paraId="2AAF285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26.</w:t>
            </w:r>
          </w:p>
        </w:tc>
        <w:tc>
          <w:tcPr>
            <w:tcW w:w="6662" w:type="dxa"/>
          </w:tcPr>
          <w:p w14:paraId="1CAB676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76AA8D1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7702EE50" w14:textId="77777777" w:rsidTr="00B30B1C">
        <w:tc>
          <w:tcPr>
            <w:tcW w:w="988" w:type="dxa"/>
          </w:tcPr>
          <w:p w14:paraId="065479F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27.</w:t>
            </w:r>
          </w:p>
        </w:tc>
        <w:tc>
          <w:tcPr>
            <w:tcW w:w="6662" w:type="dxa"/>
          </w:tcPr>
          <w:p w14:paraId="71D756B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6D26727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67D6939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293B7AB2" w14:textId="77777777" w:rsidR="00BA7896" w:rsidRPr="001B63A9" w:rsidRDefault="00BA7896" w:rsidP="001B63A9">
      <w:pPr>
        <w:pStyle w:val="a7"/>
        <w:ind w:left="360"/>
        <w:jc w:val="center"/>
        <w:rPr>
          <w:rFonts w:ascii="TH SarabunPSK" w:hAnsi="TH SarabunPSK" w:cs="TH SarabunPSK" w:hint="cs"/>
          <w:b/>
          <w:bCs/>
          <w:sz w:val="40"/>
          <w:szCs w:val="40"/>
          <w:cs/>
        </w:rPr>
      </w:pPr>
    </w:p>
    <w:sectPr w:rsidR="00BA7896" w:rsidRPr="001B63A9" w:rsidSect="00B426DA">
      <w:headerReference w:type="default" r:id="rId11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8CC68" w14:textId="77777777" w:rsidR="00934F63" w:rsidRDefault="00934F63" w:rsidP="00B426DA">
      <w:pPr>
        <w:spacing w:after="0" w:line="240" w:lineRule="auto"/>
      </w:pPr>
      <w:r>
        <w:separator/>
      </w:r>
    </w:p>
  </w:endnote>
  <w:endnote w:type="continuationSeparator" w:id="0">
    <w:p w14:paraId="17C6C4EA" w14:textId="77777777" w:rsidR="00934F63" w:rsidRDefault="00934F63" w:rsidP="00B42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altName w:val="Browallia New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05322E" w14:textId="77777777" w:rsidR="00934F63" w:rsidRDefault="00934F63" w:rsidP="00B426DA">
      <w:pPr>
        <w:spacing w:after="0" w:line="240" w:lineRule="auto"/>
      </w:pPr>
      <w:r>
        <w:separator/>
      </w:r>
    </w:p>
  </w:footnote>
  <w:footnote w:type="continuationSeparator" w:id="0">
    <w:p w14:paraId="35EFD352" w14:textId="77777777" w:rsidR="00934F63" w:rsidRDefault="00934F63" w:rsidP="00B42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36ACD" w14:textId="77777777" w:rsidR="00B90D52" w:rsidRDefault="00B90D52">
    <w:pPr>
      <w:pStyle w:val="a3"/>
    </w:pPr>
  </w:p>
  <w:p w14:paraId="44C4F5E4" w14:textId="77777777" w:rsidR="00B90D52" w:rsidRDefault="00B90D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128289006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6E4A9A85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3F16DFC5" w14:textId="77777777" w:rsidR="00FD159F" w:rsidRDefault="00FD159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763724102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05AFD916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4627D5D1" w14:textId="77777777" w:rsidR="00FD159F" w:rsidRDefault="00FD159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345D9"/>
    <w:multiLevelType w:val="hybridMultilevel"/>
    <w:tmpl w:val="CF5ED6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E41210"/>
    <w:multiLevelType w:val="hybridMultilevel"/>
    <w:tmpl w:val="1DDE1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01464"/>
    <w:multiLevelType w:val="hybridMultilevel"/>
    <w:tmpl w:val="D8501BAC"/>
    <w:lvl w:ilvl="0" w:tplc="459CCC30">
      <w:start w:val="4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861E2"/>
    <w:multiLevelType w:val="hybridMultilevel"/>
    <w:tmpl w:val="AE2667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684DE9"/>
    <w:multiLevelType w:val="hybridMultilevel"/>
    <w:tmpl w:val="D284C6F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FF768B"/>
    <w:multiLevelType w:val="multilevel"/>
    <w:tmpl w:val="FD0439CA"/>
    <w:lvl w:ilvl="0">
      <w:start w:val="4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24" w:hanging="624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7C106C0"/>
    <w:multiLevelType w:val="hybridMultilevel"/>
    <w:tmpl w:val="4F3E7C6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1F06FA"/>
    <w:multiLevelType w:val="hybridMultilevel"/>
    <w:tmpl w:val="EA044208"/>
    <w:lvl w:ilvl="0" w:tplc="33942272">
      <w:start w:val="1"/>
      <w:numFmt w:val="decimal"/>
      <w:lvlText w:val="%1."/>
      <w:lvlJc w:val="left"/>
      <w:pPr>
        <w:ind w:left="1080" w:hanging="360"/>
      </w:pPr>
      <w:rPr>
        <w:rFonts w:cs="Cordia New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0CE3C9E"/>
    <w:multiLevelType w:val="hybridMultilevel"/>
    <w:tmpl w:val="9316252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6B3181"/>
    <w:multiLevelType w:val="hybridMultilevel"/>
    <w:tmpl w:val="4018362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554F0D"/>
    <w:multiLevelType w:val="hybridMultilevel"/>
    <w:tmpl w:val="E1DA0FD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970C8C"/>
    <w:multiLevelType w:val="hybridMultilevel"/>
    <w:tmpl w:val="C5FE14C2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E477EC"/>
    <w:multiLevelType w:val="hybridMultilevel"/>
    <w:tmpl w:val="971C9CC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92538DF"/>
    <w:multiLevelType w:val="hybridMultilevel"/>
    <w:tmpl w:val="96E084D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6C27DB8"/>
    <w:multiLevelType w:val="hybridMultilevel"/>
    <w:tmpl w:val="DBFE18DA"/>
    <w:lvl w:ilvl="0" w:tplc="3AD8BDA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E057650"/>
    <w:multiLevelType w:val="hybridMultilevel"/>
    <w:tmpl w:val="1BE0C372"/>
    <w:lvl w:ilvl="0" w:tplc="A8625EC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8A05AB1"/>
    <w:multiLevelType w:val="hybridMultilevel"/>
    <w:tmpl w:val="F0BE54EE"/>
    <w:lvl w:ilvl="0" w:tplc="6A6AF4AC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E6D6676"/>
    <w:multiLevelType w:val="hybridMultilevel"/>
    <w:tmpl w:val="D416FAE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F2C54E7"/>
    <w:multiLevelType w:val="hybridMultilevel"/>
    <w:tmpl w:val="5B0A21E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4293A1C"/>
    <w:multiLevelType w:val="hybridMultilevel"/>
    <w:tmpl w:val="EF80805A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  <w:b/>
        <w:sz w:val="3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C131BA"/>
    <w:multiLevelType w:val="hybridMultilevel"/>
    <w:tmpl w:val="F2847AC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CBD53E5"/>
    <w:multiLevelType w:val="multilevel"/>
    <w:tmpl w:val="7316B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D774F4B"/>
    <w:multiLevelType w:val="hybridMultilevel"/>
    <w:tmpl w:val="0234E1F0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FB36304"/>
    <w:multiLevelType w:val="hybridMultilevel"/>
    <w:tmpl w:val="6D2ED576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1B76AD"/>
    <w:multiLevelType w:val="hybridMultilevel"/>
    <w:tmpl w:val="1BB674A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769E5AE7"/>
    <w:multiLevelType w:val="hybridMultilevel"/>
    <w:tmpl w:val="2A5A26C4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9F75B3E"/>
    <w:multiLevelType w:val="hybridMultilevel"/>
    <w:tmpl w:val="A4281A60"/>
    <w:lvl w:ilvl="0" w:tplc="3D44A496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86541F"/>
    <w:multiLevelType w:val="hybridMultilevel"/>
    <w:tmpl w:val="146A9C2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7"/>
  </w:num>
  <w:num w:numId="3">
    <w:abstractNumId w:val="1"/>
  </w:num>
  <w:num w:numId="4">
    <w:abstractNumId w:val="19"/>
  </w:num>
  <w:num w:numId="5">
    <w:abstractNumId w:val="16"/>
  </w:num>
  <w:num w:numId="6">
    <w:abstractNumId w:val="8"/>
  </w:num>
  <w:num w:numId="7">
    <w:abstractNumId w:val="0"/>
  </w:num>
  <w:num w:numId="8">
    <w:abstractNumId w:val="6"/>
  </w:num>
  <w:num w:numId="9">
    <w:abstractNumId w:val="3"/>
  </w:num>
  <w:num w:numId="10">
    <w:abstractNumId w:val="9"/>
  </w:num>
  <w:num w:numId="11">
    <w:abstractNumId w:val="24"/>
  </w:num>
  <w:num w:numId="12">
    <w:abstractNumId w:val="11"/>
  </w:num>
  <w:num w:numId="13">
    <w:abstractNumId w:val="23"/>
  </w:num>
  <w:num w:numId="14">
    <w:abstractNumId w:val="21"/>
  </w:num>
  <w:num w:numId="15">
    <w:abstractNumId w:val="15"/>
  </w:num>
  <w:num w:numId="16">
    <w:abstractNumId w:val="22"/>
  </w:num>
  <w:num w:numId="17">
    <w:abstractNumId w:val="12"/>
  </w:num>
  <w:num w:numId="18">
    <w:abstractNumId w:val="27"/>
  </w:num>
  <w:num w:numId="19">
    <w:abstractNumId w:val="20"/>
  </w:num>
  <w:num w:numId="20">
    <w:abstractNumId w:val="4"/>
  </w:num>
  <w:num w:numId="21">
    <w:abstractNumId w:val="17"/>
  </w:num>
  <w:num w:numId="22">
    <w:abstractNumId w:val="25"/>
  </w:num>
  <w:num w:numId="23">
    <w:abstractNumId w:val="13"/>
  </w:num>
  <w:num w:numId="24">
    <w:abstractNumId w:val="10"/>
  </w:num>
  <w:num w:numId="25">
    <w:abstractNumId w:val="18"/>
  </w:num>
  <w:num w:numId="26">
    <w:abstractNumId w:val="14"/>
  </w:num>
  <w:num w:numId="27">
    <w:abstractNumId w:val="2"/>
  </w:num>
  <w:num w:numId="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6DA"/>
    <w:rsid w:val="00021534"/>
    <w:rsid w:val="0005499B"/>
    <w:rsid w:val="000859A0"/>
    <w:rsid w:val="00097636"/>
    <w:rsid w:val="000A4521"/>
    <w:rsid w:val="001045AB"/>
    <w:rsid w:val="001953F8"/>
    <w:rsid w:val="001B0E4E"/>
    <w:rsid w:val="001B63A9"/>
    <w:rsid w:val="001B7A62"/>
    <w:rsid w:val="001C02B7"/>
    <w:rsid w:val="001C6B78"/>
    <w:rsid w:val="001F493A"/>
    <w:rsid w:val="00220693"/>
    <w:rsid w:val="00226523"/>
    <w:rsid w:val="002270A7"/>
    <w:rsid w:val="002758B9"/>
    <w:rsid w:val="002772DD"/>
    <w:rsid w:val="002966DC"/>
    <w:rsid w:val="002A1B3F"/>
    <w:rsid w:val="002B2CC0"/>
    <w:rsid w:val="002C49CD"/>
    <w:rsid w:val="002E2A07"/>
    <w:rsid w:val="002F02E3"/>
    <w:rsid w:val="003000A8"/>
    <w:rsid w:val="0030270C"/>
    <w:rsid w:val="00321F49"/>
    <w:rsid w:val="00333D4C"/>
    <w:rsid w:val="00342663"/>
    <w:rsid w:val="00364A00"/>
    <w:rsid w:val="00383931"/>
    <w:rsid w:val="00387B31"/>
    <w:rsid w:val="003A3B7A"/>
    <w:rsid w:val="003B1472"/>
    <w:rsid w:val="003D29B7"/>
    <w:rsid w:val="003E16ED"/>
    <w:rsid w:val="003E6277"/>
    <w:rsid w:val="004E0C41"/>
    <w:rsid w:val="00506C86"/>
    <w:rsid w:val="00510312"/>
    <w:rsid w:val="00512DDB"/>
    <w:rsid w:val="0053016E"/>
    <w:rsid w:val="005342F7"/>
    <w:rsid w:val="00557AD4"/>
    <w:rsid w:val="00564757"/>
    <w:rsid w:val="005B51CB"/>
    <w:rsid w:val="005B77F8"/>
    <w:rsid w:val="006117CA"/>
    <w:rsid w:val="00637EC5"/>
    <w:rsid w:val="006617AE"/>
    <w:rsid w:val="00673276"/>
    <w:rsid w:val="006917D3"/>
    <w:rsid w:val="006B4FAC"/>
    <w:rsid w:val="006D7EAA"/>
    <w:rsid w:val="006E4C27"/>
    <w:rsid w:val="006E6251"/>
    <w:rsid w:val="006F6E88"/>
    <w:rsid w:val="00716BDF"/>
    <w:rsid w:val="00757EDD"/>
    <w:rsid w:val="00760B47"/>
    <w:rsid w:val="007832BB"/>
    <w:rsid w:val="007916E2"/>
    <w:rsid w:val="007A0FB4"/>
    <w:rsid w:val="007A34F3"/>
    <w:rsid w:val="007B6860"/>
    <w:rsid w:val="007E5561"/>
    <w:rsid w:val="008050F4"/>
    <w:rsid w:val="0080769E"/>
    <w:rsid w:val="008116F8"/>
    <w:rsid w:val="008314EC"/>
    <w:rsid w:val="0083601D"/>
    <w:rsid w:val="00854397"/>
    <w:rsid w:val="008709FB"/>
    <w:rsid w:val="008A2CDD"/>
    <w:rsid w:val="00907F38"/>
    <w:rsid w:val="00926ADC"/>
    <w:rsid w:val="00934589"/>
    <w:rsid w:val="00934F63"/>
    <w:rsid w:val="0093583A"/>
    <w:rsid w:val="00951159"/>
    <w:rsid w:val="00982793"/>
    <w:rsid w:val="009939DB"/>
    <w:rsid w:val="009A3B1B"/>
    <w:rsid w:val="009A42CE"/>
    <w:rsid w:val="009A6FF1"/>
    <w:rsid w:val="009B5E2A"/>
    <w:rsid w:val="009F65E8"/>
    <w:rsid w:val="00A05110"/>
    <w:rsid w:val="00A12F7D"/>
    <w:rsid w:val="00A232E1"/>
    <w:rsid w:val="00A47B8F"/>
    <w:rsid w:val="00A678EC"/>
    <w:rsid w:val="00A73A49"/>
    <w:rsid w:val="00A75F2A"/>
    <w:rsid w:val="00A83D55"/>
    <w:rsid w:val="00A913A2"/>
    <w:rsid w:val="00A92874"/>
    <w:rsid w:val="00A96C20"/>
    <w:rsid w:val="00AD0083"/>
    <w:rsid w:val="00AD2C34"/>
    <w:rsid w:val="00AE7021"/>
    <w:rsid w:val="00AF2E98"/>
    <w:rsid w:val="00B30B1C"/>
    <w:rsid w:val="00B33FBF"/>
    <w:rsid w:val="00B426DA"/>
    <w:rsid w:val="00B83F06"/>
    <w:rsid w:val="00B84FC2"/>
    <w:rsid w:val="00B90D52"/>
    <w:rsid w:val="00BA7896"/>
    <w:rsid w:val="00BD6EAE"/>
    <w:rsid w:val="00BE5B95"/>
    <w:rsid w:val="00BE73AB"/>
    <w:rsid w:val="00BF5E91"/>
    <w:rsid w:val="00C214AD"/>
    <w:rsid w:val="00C4236D"/>
    <w:rsid w:val="00C47C32"/>
    <w:rsid w:val="00C62D1E"/>
    <w:rsid w:val="00CA50F7"/>
    <w:rsid w:val="00CD49D3"/>
    <w:rsid w:val="00CE0E5B"/>
    <w:rsid w:val="00CF041E"/>
    <w:rsid w:val="00CF6DF8"/>
    <w:rsid w:val="00D01100"/>
    <w:rsid w:val="00D01875"/>
    <w:rsid w:val="00D8130C"/>
    <w:rsid w:val="00D82ABF"/>
    <w:rsid w:val="00DA33B3"/>
    <w:rsid w:val="00DD675D"/>
    <w:rsid w:val="00E03A5F"/>
    <w:rsid w:val="00E10602"/>
    <w:rsid w:val="00E26297"/>
    <w:rsid w:val="00E663D1"/>
    <w:rsid w:val="00E82BC8"/>
    <w:rsid w:val="00EC04CC"/>
    <w:rsid w:val="00EC24A7"/>
    <w:rsid w:val="00F00590"/>
    <w:rsid w:val="00F16157"/>
    <w:rsid w:val="00F223AC"/>
    <w:rsid w:val="00F26E82"/>
    <w:rsid w:val="00F27339"/>
    <w:rsid w:val="00F3388D"/>
    <w:rsid w:val="00F36E82"/>
    <w:rsid w:val="00F53E7F"/>
    <w:rsid w:val="00F659EF"/>
    <w:rsid w:val="00FB4E45"/>
    <w:rsid w:val="00FD159F"/>
    <w:rsid w:val="00FD6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021BDE"/>
  <w15:chartTrackingRefBased/>
  <w15:docId w15:val="{047E0877-2659-42EE-AA1E-8E2B061AB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397"/>
  </w:style>
  <w:style w:type="paragraph" w:styleId="1">
    <w:name w:val="heading 1"/>
    <w:basedOn w:val="a"/>
    <w:next w:val="a"/>
    <w:link w:val="10"/>
    <w:uiPriority w:val="9"/>
    <w:qFormat/>
    <w:rsid w:val="002B2C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B426DA"/>
  </w:style>
  <w:style w:type="paragraph" w:styleId="a5">
    <w:name w:val="footer"/>
    <w:basedOn w:val="a"/>
    <w:link w:val="a6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B426DA"/>
  </w:style>
  <w:style w:type="paragraph" w:styleId="a7">
    <w:name w:val="List Paragraph"/>
    <w:basedOn w:val="a"/>
    <w:uiPriority w:val="34"/>
    <w:qFormat/>
    <w:rsid w:val="00B84FC2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F53E7F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53E7F"/>
    <w:rPr>
      <w:color w:val="605E5C"/>
      <w:shd w:val="clear" w:color="auto" w:fill="E1DFDD"/>
    </w:rPr>
  </w:style>
  <w:style w:type="paragraph" w:customStyle="1" w:styleId="paragraph">
    <w:name w:val="paragraph"/>
    <w:basedOn w:val="a"/>
    <w:rsid w:val="006D7EAA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normaltextrun">
    <w:name w:val="normaltextrun"/>
    <w:basedOn w:val="a0"/>
    <w:rsid w:val="006D7EAA"/>
  </w:style>
  <w:style w:type="character" w:customStyle="1" w:styleId="eop">
    <w:name w:val="eop"/>
    <w:basedOn w:val="a0"/>
    <w:rsid w:val="006D7EAA"/>
  </w:style>
  <w:style w:type="paragraph" w:styleId="aa">
    <w:name w:val="Normal (Web)"/>
    <w:basedOn w:val="a"/>
    <w:uiPriority w:val="99"/>
    <w:unhideWhenUsed/>
    <w:rsid w:val="00F26E82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styleId="ab">
    <w:name w:val="Strong"/>
    <w:basedOn w:val="a0"/>
    <w:uiPriority w:val="22"/>
    <w:qFormat/>
    <w:rsid w:val="00F26E82"/>
    <w:rPr>
      <w:b/>
      <w:bCs/>
    </w:rPr>
  </w:style>
  <w:style w:type="character" w:customStyle="1" w:styleId="10">
    <w:name w:val="หัวเรื่อง 1 อักขระ"/>
    <w:basedOn w:val="a0"/>
    <w:link w:val="1"/>
    <w:uiPriority w:val="9"/>
    <w:rsid w:val="002B2CC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ac">
    <w:name w:val="TOC Heading"/>
    <w:basedOn w:val="1"/>
    <w:next w:val="a"/>
    <w:uiPriority w:val="39"/>
    <w:unhideWhenUsed/>
    <w:qFormat/>
    <w:rsid w:val="002B2CC0"/>
    <w:pPr>
      <w:outlineLvl w:val="9"/>
    </w:pPr>
    <w:rPr>
      <w:sz w:val="40"/>
      <w:cs/>
    </w:rPr>
  </w:style>
  <w:style w:type="paragraph" w:styleId="2">
    <w:name w:val="toc 2"/>
    <w:basedOn w:val="a"/>
    <w:next w:val="a"/>
    <w:autoRedefine/>
    <w:uiPriority w:val="39"/>
    <w:unhideWhenUsed/>
    <w:rsid w:val="002B2CC0"/>
    <w:pPr>
      <w:spacing w:after="100"/>
      <w:ind w:left="220"/>
    </w:pPr>
    <w:rPr>
      <w:rFonts w:eastAsiaTheme="minorEastAsia" w:cs="Times New Roman"/>
      <w:sz w:val="28"/>
      <w:cs/>
    </w:rPr>
  </w:style>
  <w:style w:type="paragraph" w:styleId="11">
    <w:name w:val="toc 1"/>
    <w:basedOn w:val="a"/>
    <w:next w:val="a"/>
    <w:autoRedefine/>
    <w:uiPriority w:val="39"/>
    <w:unhideWhenUsed/>
    <w:rsid w:val="002B2CC0"/>
    <w:pPr>
      <w:spacing w:after="100"/>
    </w:pPr>
    <w:rPr>
      <w:rFonts w:eastAsiaTheme="minorEastAsia" w:cs="Times New Roman"/>
      <w:sz w:val="28"/>
      <w:cs/>
    </w:rPr>
  </w:style>
  <w:style w:type="paragraph" w:styleId="3">
    <w:name w:val="toc 3"/>
    <w:basedOn w:val="a"/>
    <w:next w:val="a"/>
    <w:autoRedefine/>
    <w:uiPriority w:val="39"/>
    <w:unhideWhenUsed/>
    <w:rsid w:val="002B2CC0"/>
    <w:pPr>
      <w:spacing w:after="100"/>
      <w:ind w:left="440"/>
    </w:pPr>
    <w:rPr>
      <w:rFonts w:eastAsiaTheme="minorEastAsia" w:cs="Times New Roman"/>
      <w:sz w:val="28"/>
      <w:cs/>
    </w:rPr>
  </w:style>
  <w:style w:type="table" w:styleId="ad">
    <w:name w:val="Table Grid"/>
    <w:basedOn w:val="a1"/>
    <w:uiPriority w:val="39"/>
    <w:rsid w:val="00BA7896"/>
    <w:pPr>
      <w:spacing w:after="0" w:line="240" w:lineRule="auto"/>
    </w:pPr>
    <w:rPr>
      <w:rFonts w:cs="Angsan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9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6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8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9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0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9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9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8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2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2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3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1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3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0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8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1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7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0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3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0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2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4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5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0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3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1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1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3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1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2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2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6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4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4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6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2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0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2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47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0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7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5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9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79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5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41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5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8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6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0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6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7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7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3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6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8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70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7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9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61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4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9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5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0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1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5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7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4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7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7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8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3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3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5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0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2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14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5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84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5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6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1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7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2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4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01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9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43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7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3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0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6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5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3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4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8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0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7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0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6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8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6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4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9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3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8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7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8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8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1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6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6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1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3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6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0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2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7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1D8A1-6233-4C05-BD98-B6E940A46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311</Words>
  <Characters>1505</Characters>
  <Application>Microsoft Office Word</Application>
  <DocSecurity>0</DocSecurity>
  <Lines>43</Lines>
  <Paragraphs>24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Phodcharaphon Sukonsakun (พชรพล ศุกลสกุล)</dc:creator>
  <cp:keywords/>
  <dc:description/>
  <cp:lastModifiedBy>Korwit Kolang (กรวิทย์ กอหลัง)</cp:lastModifiedBy>
  <cp:revision>38</cp:revision>
  <cp:lastPrinted>2025-03-05T07:18:00Z</cp:lastPrinted>
  <dcterms:created xsi:type="dcterms:W3CDTF">2025-09-28T08:17:00Z</dcterms:created>
  <dcterms:modified xsi:type="dcterms:W3CDTF">2025-09-28T09:48:00Z</dcterms:modified>
</cp:coreProperties>
</file>