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C5" w:rsidRDefault="00591AF6" w:rsidP="00591AF6">
      <w:pPr>
        <w:pStyle w:val="Titolo"/>
        <w:jc w:val="center"/>
      </w:pPr>
      <w:r>
        <w:t>ErreEnne</w:t>
      </w:r>
    </w:p>
    <w:p w:rsidR="00591AF6" w:rsidRDefault="00591AF6" w:rsidP="00591AF6">
      <w:pPr>
        <w:pStyle w:val="Titolo1"/>
        <w:numPr>
          <w:ilvl w:val="1"/>
          <w:numId w:val="1"/>
        </w:numPr>
      </w:pPr>
      <w:r>
        <w:t>Documenti dei requisiti</w:t>
      </w:r>
    </w:p>
    <w:p w:rsidR="00591AF6" w:rsidRPr="00591AF6" w:rsidRDefault="00591AF6" w:rsidP="00591AF6">
      <w:r>
        <w:t>Il sistema fornirà una piattaforma all’interno della quale sono contenute tutte le informazioni riguardo il giocatore e le statistiche riguardanti le sue sessioni di gioco. Per statistiche si intende i punti esperienza accumulati dal giocatore in base al tempo giocato ed ai livelli raggiunti di conseguenza.</w:t>
      </w:r>
    </w:p>
    <w:sectPr w:rsidR="00591AF6" w:rsidRPr="00591AF6" w:rsidSect="00B83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B13D5"/>
    <w:multiLevelType w:val="multilevel"/>
    <w:tmpl w:val="BB3EA8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/>
  <w:rsids>
    <w:rsidRoot w:val="00591AF6"/>
    <w:rsid w:val="003B48E5"/>
    <w:rsid w:val="00591AF6"/>
    <w:rsid w:val="00B83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30C5"/>
  </w:style>
  <w:style w:type="paragraph" w:styleId="Titolo1">
    <w:name w:val="heading 1"/>
    <w:basedOn w:val="Normale"/>
    <w:next w:val="Normale"/>
    <w:link w:val="Titolo1Carattere"/>
    <w:uiPriority w:val="9"/>
    <w:qFormat/>
    <w:rsid w:val="00591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1AF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91A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1A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Cerquone</dc:creator>
  <cp:lastModifiedBy>Giacomo Cerquone</cp:lastModifiedBy>
  <cp:revision>1</cp:revision>
  <dcterms:created xsi:type="dcterms:W3CDTF">2017-04-01T09:22:00Z</dcterms:created>
  <dcterms:modified xsi:type="dcterms:W3CDTF">2017-04-01T22:27:00Z</dcterms:modified>
</cp:coreProperties>
</file>