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2B0FA6C0"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w:t>
      </w:r>
      <w:r w:rsidR="007A0F45">
        <w:rPr>
          <w:rFonts w:ascii="Aptos" w:eastAsia="Aptos" w:hAnsi="Aptos" w:cs="Aptos"/>
          <w:b/>
          <w:bCs/>
          <w:color w:val="000000" w:themeColor="text1"/>
          <w:sz w:val="32"/>
          <w:szCs w:val="32"/>
          <w:lang w:val="es-MX"/>
        </w:rPr>
        <w:t>a. Alejandra Caqueo</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2EDDC2B1"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DE776E">
        <w:rPr>
          <w:rFonts w:ascii="Aptos" w:eastAsia="Aptos" w:hAnsi="Aptos" w:cs="Aptos"/>
          <w:color w:val="000000" w:themeColor="text1"/>
          <w:lang w:val="es-MX"/>
        </w:rPr>
        <w:t>a. Alejandro Caqueo</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4647DD60"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sidR="00DE776E">
        <w:rPr>
          <w:rFonts w:ascii="Aptos" w:eastAsia="Aptos" w:hAnsi="Aptos" w:cs="Aptos"/>
          <w:color w:val="000000" w:themeColor="text1"/>
          <w:lang w:val="es-MX"/>
        </w:rPr>
        <w:t>1</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11F15F7C"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349477B4" w14:textId="53694B3B"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5D1257">
        <w:rPr>
          <w:rFonts w:ascii="Aptos" w:eastAsia="Aptos" w:hAnsi="Aptos" w:cs="Aptos"/>
          <w:color w:val="000000" w:themeColor="text1"/>
          <w:lang w:val="es-MX"/>
        </w:rPr>
        <w:t>54:26</w:t>
      </w:r>
    </w:p>
    <w:p w14:paraId="1CA33130" w14:textId="6B6D25C8"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2B277BB0" w14:textId="7AADEBA9" w:rsidR="00F6614B" w:rsidRDefault="00F6614B" w:rsidP="00354475">
      <w:pPr>
        <w:jc w:val="both"/>
        <w:rPr>
          <w:rFonts w:ascii="Roboto" w:eastAsia="Roboto" w:hAnsi="Roboto" w:cs="Roboto"/>
          <w:color w:val="000000" w:themeColor="text1"/>
          <w:lang w:val="es-MX"/>
        </w:rPr>
      </w:pPr>
    </w:p>
    <w:p w14:paraId="017385C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47E112BE"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Hola, hola. Buenas tardes, Giovanni. ¿Cómo estás?</w:t>
      </w:r>
    </w:p>
    <w:p w14:paraId="2098D3E0" w14:textId="77777777" w:rsidR="00BC482F" w:rsidRPr="00BC482F" w:rsidRDefault="00BC482F" w:rsidP="004F6651">
      <w:pPr>
        <w:jc w:val="both"/>
        <w:rPr>
          <w:rFonts w:ascii="Aptos" w:eastAsia="Aptos" w:hAnsi="Aptos" w:cs="Aptos"/>
          <w:color w:val="000000" w:themeColor="text1"/>
          <w:lang w:val="es-MX"/>
        </w:rPr>
      </w:pPr>
    </w:p>
    <w:p w14:paraId="2204F6F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38248BA"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Buenas tardes. Bien, gracias. ¿Y tú?</w:t>
      </w:r>
    </w:p>
    <w:p w14:paraId="282CE4DC" w14:textId="77777777" w:rsidR="00BC482F" w:rsidRPr="00BC482F" w:rsidRDefault="00BC482F" w:rsidP="004F6651">
      <w:pPr>
        <w:jc w:val="both"/>
        <w:rPr>
          <w:rFonts w:ascii="Aptos" w:eastAsia="Aptos" w:hAnsi="Aptos" w:cs="Aptos"/>
          <w:color w:val="000000" w:themeColor="text1"/>
          <w:lang w:val="es-MX"/>
        </w:rPr>
      </w:pPr>
    </w:p>
    <w:p w14:paraId="5D5484D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0E7A144A"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Muy bien, muy bien. Bueno, entonces solo queda esperar a... al doctor, ¿no? Perdón, a la doctora.</w:t>
      </w:r>
    </w:p>
    <w:p w14:paraId="7C6913FA" w14:textId="77777777" w:rsidR="00BC482F" w:rsidRPr="00BC482F" w:rsidRDefault="00BC482F" w:rsidP="004F6651">
      <w:pPr>
        <w:jc w:val="both"/>
        <w:rPr>
          <w:rFonts w:ascii="Aptos" w:eastAsia="Aptos" w:hAnsi="Aptos" w:cs="Aptos"/>
          <w:color w:val="000000" w:themeColor="text1"/>
          <w:lang w:val="es-MX"/>
        </w:rPr>
      </w:pPr>
    </w:p>
    <w:p w14:paraId="6630476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652FC4FB"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Ya preguntaba, porque tengo acá la... la cifra de las 12 preguntas, pero la primera entrevista, claro, como de Chile,</w:t>
      </w:r>
    </w:p>
    <w:p w14:paraId="74A4C279"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entonces no sé si hay algo más, digamos, que mencionar.</w:t>
      </w:r>
    </w:p>
    <w:p w14:paraId="6FC58E5F"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
      </w:r>
      <w:r w:rsidRPr="00BC482F">
        <w:rPr>
          <w:rFonts w:ascii="Aptos" w:eastAsia="Aptos" w:hAnsi="Aptos" w:cs="Aptos"/>
          <w:color w:val="000000" w:themeColor="text1"/>
          <w:lang w:val="es-MX"/>
        </w:rPr>
        <w:t>Bueno, yo te recomendaría algo que ha estado haciendo Alberto.</w:t>
      </w:r>
    </w:p>
    <w:p w14:paraId="08F3BA71" w14:textId="77777777" w:rsidR="00BC482F" w:rsidRPr="00BC482F" w:rsidRDefault="00BC482F" w:rsidP="004F6651">
      <w:pPr>
        <w:jc w:val="both"/>
        <w:rPr>
          <w:rFonts w:ascii="Aptos" w:eastAsia="Aptos" w:hAnsi="Aptos" w:cs="Aptos"/>
          <w:color w:val="000000" w:themeColor="text1"/>
          <w:lang w:val="es-MX"/>
        </w:rPr>
      </w:pPr>
    </w:p>
    <w:p w14:paraId="09443222" w14:textId="77777777" w:rsidR="00BC482F" w:rsidRPr="004F1119" w:rsidRDefault="00BC482F" w:rsidP="004F6651">
      <w:pPr>
        <w:jc w:val="both"/>
        <w:rPr>
          <w:rFonts w:ascii="Aptos" w:eastAsia="Aptos" w:hAnsi="Aptos" w:cs="Aptos"/>
          <w:b/>
          <w:bCs/>
          <w:color w:val="000000" w:themeColor="text1"/>
          <w:lang w:val="es-MX"/>
        </w:rPr>
      </w:pPr>
      <w:r w:rsidRPr="004F1119">
        <w:rPr>
          <w:rFonts w:ascii="Aptos" w:eastAsia="Aptos" w:hAnsi="Aptos" w:cs="Aptos"/>
          <w:b/>
          <w:bCs/>
          <w:color w:val="000000" w:themeColor="text1"/>
          <w:lang w:val="es-MX"/>
        </w:rPr>
        <w:lastRenderedPageBreak/>
        <w:t>Hugo</w:t>
      </w:r>
    </w:p>
    <w:p w14:paraId="1843F4DB"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Lo que él comienza es a dar como una pequeña introducción o una pequeña definición de qué es el florecimiento humano o qué entendemos nosotros por florecimiento humano.</w:t>
      </w:r>
    </w:p>
    <w:p w14:paraId="0215395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sobre todo enfocado a que la entrevistada o el entrevistado pues se pueda dar una idea hacia dónde pueda dirigir su discurso</w:t>
      </w:r>
    </w:p>
    <w:p w14:paraId="0346B3C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sus temas de investigación dentro de lo que es como este paraguas del concepto de florecimiento humano. Ok, perfecto.</w:t>
      </w:r>
    </w:p>
    <w:p w14:paraId="4A6A961B" w14:textId="77777777" w:rsidR="00BC482F" w:rsidRPr="00BC482F" w:rsidRDefault="00BC482F" w:rsidP="004F6651">
      <w:pPr>
        <w:jc w:val="both"/>
        <w:rPr>
          <w:rFonts w:ascii="Aptos" w:eastAsia="Aptos" w:hAnsi="Aptos" w:cs="Aptos"/>
          <w:color w:val="000000" w:themeColor="text1"/>
          <w:lang w:val="es-MX"/>
        </w:rPr>
      </w:pPr>
    </w:p>
    <w:p w14:paraId="760D73F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D271EC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Sí, no, creo que está... Está bien, le voy a dar como una pequeña introducción. Le quería comentar también que... vi el correo que enviaste hace mucho</w:t>
      </w:r>
    </w:p>
    <w:p w14:paraId="60D493E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tengo en general problemas para acceder a los links, algunos links, por ejemplo, el que ha compartido el mismo que enviaste, en realidad me dice que no estoy en el repositorio de la institución</w:t>
      </w:r>
    </w:p>
    <w:p w14:paraId="563BF0F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por eso no tengo acceso. Eso veo que me pasa varias veces, pero con otras universidades también. Entonces, no sé si es un tema de la configuración de base,</w:t>
      </w:r>
    </w:p>
    <w:p w14:paraId="549930D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de... de OneDrive o, o sea, alguna otra cosa, porque no, eso no quisiera estar perdiendo el documento, cosas importantes.</w:t>
      </w:r>
    </w:p>
    <w:p w14:paraId="13F29506" w14:textId="77777777" w:rsidR="00BC482F" w:rsidRPr="00BC482F" w:rsidRDefault="00BC482F" w:rsidP="004F6651">
      <w:pPr>
        <w:jc w:val="both"/>
        <w:rPr>
          <w:rFonts w:ascii="Aptos" w:eastAsia="Aptos" w:hAnsi="Aptos" w:cs="Aptos"/>
          <w:color w:val="000000" w:themeColor="text1"/>
          <w:lang w:val="es-MX"/>
        </w:rPr>
      </w:pPr>
    </w:p>
    <w:p w14:paraId="5C4BCB8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62CB539A"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Sí, bueno, entonces yo lo que pienso es que hay que solicitarle acceso a AIDA.</w:t>
      </w:r>
    </w:p>
    <w:p w14:paraId="2D53342E" w14:textId="77777777" w:rsidR="00BC482F" w:rsidRPr="00BC482F" w:rsidRDefault="00BC482F" w:rsidP="004F6651">
      <w:pPr>
        <w:jc w:val="both"/>
        <w:rPr>
          <w:rFonts w:ascii="Aptos" w:eastAsia="Aptos" w:hAnsi="Aptos" w:cs="Aptos"/>
          <w:color w:val="000000" w:themeColor="text1"/>
          <w:lang w:val="es-MX"/>
        </w:rPr>
      </w:pPr>
    </w:p>
    <w:p w14:paraId="6C059E8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E9E93E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Es que ese es el problema, es que simplemente me llega a decir que no tengo acceso y que punto, como que vuelva a entrar con otra... con otra... ¿Qué era?</w:t>
      </w:r>
    </w:p>
    <w:p w14:paraId="149BF0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Con un correo administrador, pero, o sea, yo en ese mismo link había podido ingresar en su momento, pero cuando, no sé, lo marco con un marcador, digamos, para volver a entrar,</w:t>
      </w:r>
    </w:p>
    <w:p w14:paraId="3D65A56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realmente no me deja hacerlo, aunque, en ese caso, ya he accedido anteriormente.</w:t>
      </w:r>
    </w:p>
    <w:p w14:paraId="7F8750E2" w14:textId="77777777" w:rsidR="00BC482F" w:rsidRPr="00BC482F" w:rsidRDefault="00BC482F" w:rsidP="004F6651">
      <w:pPr>
        <w:jc w:val="both"/>
        <w:rPr>
          <w:rFonts w:ascii="Aptos" w:eastAsia="Aptos" w:hAnsi="Aptos" w:cs="Aptos"/>
          <w:color w:val="000000" w:themeColor="text1"/>
          <w:lang w:val="es-MX"/>
        </w:rPr>
      </w:pPr>
    </w:p>
    <w:p w14:paraId="0536E09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2552EFAD" w14:textId="77777777" w:rsidR="00BC482F" w:rsidRPr="00ED0CA9" w:rsidRDefault="00BC482F" w:rsidP="004F6651">
      <w:pPr>
        <w:jc w:val="both"/>
        <w:rPr>
          <w:rFonts w:ascii="Aptos" w:eastAsia="Aptos" w:hAnsi="Aptos" w:cs="Aptos"/>
          <w:color w:val="0070C0"/>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 xml:space="preserve">Bueno, lo voy a comentar. Pero sé que le pasa a otro también, o... Bueno, lo </w:t>
      </w:r>
      <w:r w:rsidRPr="00ED0CA9">
        <w:rPr>
          <w:rFonts w:ascii="Aptos" w:eastAsia="Aptos" w:hAnsi="Aptos" w:cs="Aptos"/>
          <w:color w:val="000000" w:themeColor="text1"/>
          <w:lang w:val="es-MX"/>
        </w:rPr>
        <w:t>voy a preguntar. Ya llegó la doctora. Ok. Vamos a comenzar.</w:t>
      </w:r>
    </w:p>
    <w:p w14:paraId="79C18C1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 qué voy a estar?</w:t>
      </w:r>
    </w:p>
    <w:p w14:paraId="11297E05" w14:textId="77777777" w:rsidR="00BC482F" w:rsidRPr="00BC482F" w:rsidRDefault="00BC482F" w:rsidP="004F6651">
      <w:pPr>
        <w:jc w:val="both"/>
        <w:rPr>
          <w:rFonts w:ascii="Aptos" w:eastAsia="Aptos" w:hAnsi="Aptos" w:cs="Aptos"/>
          <w:color w:val="000000" w:themeColor="text1"/>
          <w:lang w:val="es-MX"/>
        </w:rPr>
      </w:pPr>
    </w:p>
    <w:p w14:paraId="7FD449E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E24E73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Hola, ¿qué tal?</w:t>
      </w:r>
    </w:p>
    <w:p w14:paraId="38C6BB7D" w14:textId="77777777" w:rsidR="00BC482F" w:rsidRPr="00BC482F" w:rsidRDefault="00BC482F" w:rsidP="004F6651">
      <w:pPr>
        <w:jc w:val="both"/>
        <w:rPr>
          <w:rFonts w:ascii="Aptos" w:eastAsia="Aptos" w:hAnsi="Aptos" w:cs="Aptos"/>
          <w:color w:val="000000" w:themeColor="text1"/>
          <w:lang w:val="es-MX"/>
        </w:rPr>
      </w:pPr>
    </w:p>
    <w:p w14:paraId="3B137F1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5FF05D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Hola, Alejandra, buenas tardes.</w:t>
      </w:r>
    </w:p>
    <w:p w14:paraId="539018AB" w14:textId="77777777" w:rsidR="00BC482F" w:rsidRPr="00BC482F" w:rsidRDefault="00BC482F" w:rsidP="004F6651">
      <w:pPr>
        <w:jc w:val="both"/>
        <w:rPr>
          <w:rFonts w:ascii="Aptos" w:eastAsia="Aptos" w:hAnsi="Aptos" w:cs="Aptos"/>
          <w:color w:val="000000" w:themeColor="text1"/>
          <w:lang w:val="es-MX"/>
        </w:rPr>
      </w:pPr>
    </w:p>
    <w:p w14:paraId="5A0F32D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41EFA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Buenas tardes.</w:t>
      </w:r>
    </w:p>
    <w:p w14:paraId="037C5BB7" w14:textId="77777777" w:rsidR="00BC482F" w:rsidRPr="00BC482F" w:rsidRDefault="00BC482F" w:rsidP="004F6651">
      <w:pPr>
        <w:jc w:val="both"/>
        <w:rPr>
          <w:rFonts w:ascii="Aptos" w:eastAsia="Aptos" w:hAnsi="Aptos" w:cs="Aptos"/>
          <w:color w:val="000000" w:themeColor="text1"/>
          <w:lang w:val="es-MX"/>
        </w:rPr>
      </w:pPr>
    </w:p>
    <w:p w14:paraId="54D727D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5D202AF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Hola, hola, buenas tardes.</w:t>
      </w:r>
    </w:p>
    <w:p w14:paraId="361D00A0" w14:textId="77777777" w:rsidR="00BC482F" w:rsidRPr="00BC482F" w:rsidRDefault="00BC482F" w:rsidP="004F6651">
      <w:pPr>
        <w:jc w:val="both"/>
        <w:rPr>
          <w:rFonts w:ascii="Aptos" w:eastAsia="Aptos" w:hAnsi="Aptos" w:cs="Aptos"/>
          <w:color w:val="000000" w:themeColor="text1"/>
          <w:lang w:val="es-MX"/>
        </w:rPr>
      </w:pPr>
    </w:p>
    <w:p w14:paraId="11ADCB2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3564BA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Hola, ¿qué tal?</w:t>
      </w:r>
    </w:p>
    <w:p w14:paraId="30A185B6" w14:textId="77777777" w:rsidR="00BC482F" w:rsidRPr="00BC482F" w:rsidRDefault="00BC482F" w:rsidP="004F6651">
      <w:pPr>
        <w:jc w:val="both"/>
        <w:rPr>
          <w:rFonts w:ascii="Aptos" w:eastAsia="Aptos" w:hAnsi="Aptos" w:cs="Aptos"/>
          <w:color w:val="000000" w:themeColor="text1"/>
          <w:lang w:val="es-MX"/>
        </w:rPr>
      </w:pPr>
    </w:p>
    <w:p w14:paraId="3F935F8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3C376D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Bueno, me dice si ya partimos.</w:t>
      </w:r>
    </w:p>
    <w:p w14:paraId="4CB1BDB6" w14:textId="77777777" w:rsidR="00BC482F" w:rsidRPr="00BC482F" w:rsidRDefault="00BC482F" w:rsidP="004F6651">
      <w:pPr>
        <w:jc w:val="both"/>
        <w:rPr>
          <w:rFonts w:ascii="Aptos" w:eastAsia="Aptos" w:hAnsi="Aptos" w:cs="Aptos"/>
          <w:color w:val="000000" w:themeColor="text1"/>
          <w:lang w:val="es-MX"/>
        </w:rPr>
      </w:pPr>
    </w:p>
    <w:p w14:paraId="59C7D92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62E214B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Perdón, no te escuché muy bien.</w:t>
      </w:r>
    </w:p>
    <w:p w14:paraId="16428EA0" w14:textId="77777777" w:rsidR="00BC482F" w:rsidRPr="00BC482F" w:rsidRDefault="00BC482F" w:rsidP="004F6651">
      <w:pPr>
        <w:jc w:val="both"/>
        <w:rPr>
          <w:rFonts w:ascii="Aptos" w:eastAsia="Aptos" w:hAnsi="Aptos" w:cs="Aptos"/>
          <w:color w:val="000000" w:themeColor="text1"/>
          <w:lang w:val="es-MX"/>
        </w:rPr>
      </w:pPr>
    </w:p>
    <w:p w14:paraId="12663C3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71FA96B"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Ah, no, no, preguntaba, perdón, preguntaba a Hugo. Pero, bueno, aprovecho por mientras... ¿Sí? ¿Partimos? Buenísimo. Bueno, primero, Alejandra, muchas gracias por aceptar la invitación,</w:t>
      </w:r>
    </w:p>
    <w:p w14:paraId="14B35F9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por responderla también rápidamente, porque sé que tuvimos que enviar correos en febrero, que acá nunca, digamos... El mejor momento, digamos, para estar enviando estos tipos de solicitudes y más o peor momento para responderlos.</w:t>
      </w:r>
    </w:p>
    <w:p w14:paraId="4067D9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Mira, me presento rápidamente. Soy Giovanni Vecchio, soy profesor del Instituto de Estudios Urbanos de la Universidad Católica y en Santiago.</w:t>
      </w:r>
    </w:p>
    <w:p w14:paraId="6B16EBA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estamos participando, un poco como decía la carta de invitación del proyecto, en un proyecto junto a colegas del Tecnológico de Monterrey, por ejemplo,</w:t>
      </w:r>
    </w:p>
    <w:p w14:paraId="695A969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de la Universidad... de los Andes, por ejemplo, el caso de Brasil, etcétera, en este proyecto que está tratando de mapear la investigación sobre el tema del florecimiento humano</w:t>
      </w:r>
    </w:p>
    <w:p w14:paraId="5351137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en algunos países de la región, México, Colombia, Chile, Brasil, y también investigar las capacidades de liderazgo regionales.</w:t>
      </w:r>
    </w:p>
    <w:p w14:paraId="6864EE4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Entonces, entendemos florecimiento humano, como comentábamos en la carta de invitación, como un término muy amplio que tiene que ver con todos aquellos términos que, claro,</w:t>
      </w:r>
    </w:p>
    <w:p w14:paraId="03154A0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desde las diferentes disciplinas, desde diferentes aproximaciones también, tienen que ver con la posibilidad que las personas tienen de realizar su potencial, de garantizar el bienestar de la persona, de las comunidades, del planeta.</w:t>
      </w:r>
    </w:p>
    <w:p w14:paraId="62C4845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Así que, en este proyecto, en la primera parte, se hizo con una revisión de literatura de muchos conceptos que pueden tocar el florecimiento humano y estar aportando.</w:t>
      </w:r>
    </w:p>
    <w:p w14:paraId="2814F89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tenemos un mapa bastante variegado de disciplinas, de perfiles, etcétera, pero lo que estamos queriendo hacer en esta etapa es poder hablar con un poco los más influyentes</w:t>
      </w:r>
    </w:p>
    <w:p w14:paraId="479259B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en los diferentes países, considerando cuánto han estado aportando, a veces sin saberlo, efectivamente, al tema del florecimiento humano, considerando, bueno, los temas que tratan,</w:t>
      </w:r>
    </w:p>
    <w:p w14:paraId="548830D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pero también la productividad, los nexos de las publicaciones que están citadas son. Y entonces, bueno, de ahí surge un poco esta invitación, aunque no mucho, y me incluyo,</w:t>
      </w:r>
    </w:p>
    <w:p w14:paraId="07C6C23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pero lo sepamos, muchas veces se está aportando a entender el tema del florecimiento humano</w:t>
      </w:r>
    </w:p>
    <w:p w14:paraId="6F16439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desde disciplinas muy diferentes. Así que, bueno, es un poco como introducción.</w:t>
      </w:r>
    </w:p>
    <w:p w14:paraId="442D241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Tenemos algunas preguntas que compartimos anteriormente con, digamos que por correo, pero no sé si antes de empezar, si tienes alguna pregunta, duda o comentario que quisieras hacer</w:t>
      </w:r>
    </w:p>
    <w:p w14:paraId="12CDA36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antes de partir.</w:t>
      </w:r>
    </w:p>
    <w:p w14:paraId="760175BC" w14:textId="77777777" w:rsidR="00BC482F" w:rsidRPr="00BC482F" w:rsidRDefault="00BC482F" w:rsidP="004F6651">
      <w:pPr>
        <w:jc w:val="both"/>
        <w:rPr>
          <w:rFonts w:ascii="Aptos" w:eastAsia="Aptos" w:hAnsi="Aptos" w:cs="Aptos"/>
          <w:color w:val="000000" w:themeColor="text1"/>
          <w:lang w:val="es-MX"/>
        </w:rPr>
      </w:pPr>
    </w:p>
    <w:p w14:paraId="310EA1A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95CAD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Sí, sí, bueno, nada, agradecer la invitación y bueno, creo que es súper importante participar,</w:t>
      </w:r>
    </w:p>
    <w:p w14:paraId="137FCB8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porque como investigadora uno solicita muchas veces la participación de la gente, ya como que la gente está medio agotada, cansada, y te vas quedando con un nene muy chiquitito,</w:t>
      </w:r>
    </w:p>
    <w:p w14:paraId="28AF88F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así es que para mí es un placer poder colaborar con ustedes. Me llama mucho la atención el constructo del florecimiento humano, es algo que ustedes vienen trabajando desde hace mucho tiempo,</w:t>
      </w:r>
    </w:p>
    <w:p w14:paraId="7125D81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es algo nuevo, me gustaría un poquito saber un poquito más del constructo propiamente tal.</w:t>
      </w:r>
    </w:p>
    <w:p w14:paraId="53E020A8" w14:textId="77777777" w:rsidR="00BC482F" w:rsidRPr="00BC482F" w:rsidRDefault="00BC482F" w:rsidP="004F6651">
      <w:pPr>
        <w:jc w:val="both"/>
        <w:rPr>
          <w:rFonts w:ascii="Aptos" w:eastAsia="Aptos" w:hAnsi="Aptos" w:cs="Aptos"/>
          <w:color w:val="000000" w:themeColor="text1"/>
          <w:lang w:val="es-MX"/>
        </w:rPr>
      </w:pPr>
    </w:p>
    <w:p w14:paraId="5851A45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4F19CF1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Sí, yo vengo también de una disciplina, bueno, diferente, claro, como si saliera algo, podría escuchar algo del término, porque yo soy de formación planificador urbano,</w:t>
      </w:r>
    </w:p>
    <w:p w14:paraId="2C2A24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trabajo en el ámbito, claro, de las ciudades, digamos, de cómo la planificación urbana puede aportar a sociedades inclusivas, que den oportunidades a las personas, y de ahí, por ejemplo,</w:t>
      </w:r>
    </w:p>
    <w:p w14:paraId="67CE0F0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hay un posible aporte a lo que es florecimiento humano. Finalmente, todos aquellos conceptos, elementos que pueden, eso, como estar aportando al bienestar de las personas,</w:t>
      </w:r>
    </w:p>
    <w:p w14:paraId="6724A93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la verdad se conecta de diferente manera en diferentes disciplinas. Por ejemplo, hice en algunos casos un estudio en el ámbito de teoría de las capacidades,</w:t>
      </w:r>
    </w:p>
    <w:p w14:paraId="047C52A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como con la Master's C, en Martin Vaughan, más desde el ámbito filosófico, por ejemplo, que abordan este concepto, o abordan eso como la posibilidad, la posibilidad de la persona para que puedan irse desarrollando,</w:t>
      </w:r>
    </w:p>
    <w:p w14:paraId="307AFEC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en el caso específico, el proyecto nace a partir de una convocatoria de la Fundación John Templeton, que hizo, digamos, este encargo, digamos,</w:t>
      </w:r>
    </w:p>
    <w:p w14:paraId="798CB74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con este tipo de concepto, que espero, me atrevo a decir, no sé si Hugo ahí quizá quiera, por ejemplo, que pero intencionalmente no está definido.</w:t>
      </w:r>
    </w:p>
    <w:p w14:paraId="2661598C"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Entonces, por ejemplo, desde la psicología, todo lo que es la psicología positiva, por ejemplo, que tiene que ver con el desarrollo de la persona, puede entrar, pero también entre disciplinas muy diferentes que tienen que ver, por ejemplo,</w:t>
      </w:r>
    </w:p>
    <w:p w14:paraId="7FB50F7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con el entorno en el que nos empeñamos. Entonces, diría que un concepto no totalmente nuevo, no acudido por nosotros,</w:t>
      </w:r>
    </w:p>
    <w:p w14:paraId="601F76F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que pero justamente por esa multiplicidad, digamos, de significado que puede adquirir,</w:t>
      </w:r>
    </w:p>
    <w:p w14:paraId="3223ABB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nos lleva, en este caso, a este proyecto, que además de involucrar investigadores de diferentes disciplinas, también se está desarrollando con un enfoque parecido en diferentes ámbitos.</w:t>
      </w:r>
    </w:p>
    <w:p w14:paraId="1D7E3D2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Por ejemplo, un proyecto parecido, que pero está trabajando con Asia. Entonces, también es justamente entender ese mismo concepto como culturalmente va adquiriendo similidades distintas.</w:t>
      </w:r>
    </w:p>
    <w:p w14:paraId="0EFBEBB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Por ejemplo, en nuestro caso está el tema del vivir, pero que digamos que la religión es fuerte, que pero nace en un Estado. Entonces, la verdad es algo que es incipiente y ahí esperamos que uno de los resultados,</w:t>
      </w:r>
    </w:p>
    <w:p w14:paraId="718D8A7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justamente el proyecto, sean materiales que permitan responder. De manera un poco más redonda y más rápida a esa pregunta.</w:t>
      </w:r>
    </w:p>
    <w:p w14:paraId="5E05D4AA" w14:textId="77777777" w:rsidR="00BC482F" w:rsidRPr="00BC482F" w:rsidRDefault="00BC482F" w:rsidP="004F6651">
      <w:pPr>
        <w:jc w:val="both"/>
        <w:rPr>
          <w:rFonts w:ascii="Aptos" w:eastAsia="Aptos" w:hAnsi="Aptos" w:cs="Aptos"/>
          <w:color w:val="000000" w:themeColor="text1"/>
          <w:lang w:val="es-MX"/>
        </w:rPr>
      </w:pPr>
    </w:p>
    <w:p w14:paraId="20BC6B1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764B8A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Muchas gracias, Giovanni.</w:t>
      </w:r>
    </w:p>
    <w:p w14:paraId="6E0BD493" w14:textId="77777777" w:rsidR="00BC482F" w:rsidRPr="00BC482F" w:rsidRDefault="00BC482F" w:rsidP="004F6651">
      <w:pPr>
        <w:jc w:val="both"/>
        <w:rPr>
          <w:rFonts w:ascii="Aptos" w:eastAsia="Aptos" w:hAnsi="Aptos" w:cs="Aptos"/>
          <w:color w:val="000000" w:themeColor="text1"/>
          <w:lang w:val="es-MX"/>
        </w:rPr>
      </w:pPr>
    </w:p>
    <w:p w14:paraId="56E6EE6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453FD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A ti, Alejandra. Bueno, no sé, Hugo, si empezamos como a grabar. ¿Empieza a grabar? Ok. Ok.</w:t>
      </w:r>
    </w:p>
    <w:p w14:paraId="5530A71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Bueno, para empezar, mira, básicamente las preguntas que tenemos están divididas en cuatro grupos. Y el primero tiene que ver con... Bueno, tú tu propia. Tu propia investigación.</w:t>
      </w:r>
    </w:p>
    <w:p w14:paraId="4686C87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claro, va a parecer quizá un poco raro a partir de lo que estamos conversando recién. Pero, bueno, sabiendo un poco tu formación, digamos, tu línea de trabajo.</w:t>
      </w:r>
    </w:p>
    <w:p w14:paraId="3BC45B8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Quiero preguntarte cómo ves que tu investigación actual se vincula con el florecimiento humano o con lo que se puede entender como concepto de florecimiento humano.</w:t>
      </w:r>
    </w:p>
    <w:p w14:paraId="76F8715B" w14:textId="77777777" w:rsidR="00BC482F" w:rsidRPr="00BC482F" w:rsidRDefault="00BC482F" w:rsidP="004F6651">
      <w:pPr>
        <w:jc w:val="both"/>
        <w:rPr>
          <w:rFonts w:ascii="Aptos" w:eastAsia="Aptos" w:hAnsi="Aptos" w:cs="Aptos"/>
          <w:color w:val="000000" w:themeColor="text1"/>
          <w:lang w:val="es-MX"/>
        </w:rPr>
      </w:pPr>
    </w:p>
    <w:p w14:paraId="3421A10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92C464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Sí, yo creo que las dos grandes líneas de investigación que lidero se relacionan con el florecimiento humano.</w:t>
      </w:r>
    </w:p>
    <w:p w14:paraId="029070A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Una tiene que ver, a pesar de que es una patología grave, tiene que ver con esquizofrenia. Pero yo he estado trabajando todo lo que tiene que ver con factores que están asociados al curso de la esquizofrenia.</w:t>
      </w:r>
    </w:p>
    <w:p w14:paraId="7A3F6BB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Es decir, qué factores favorecen a que el curso, de alguna manera, sea un curso menos grave, tal vez. ¿Verdad? O sea, un curso más llevadero por los cuidadores. Y he trabajado también con los cuidadores.</w:t>
      </w:r>
    </w:p>
    <w:p w14:paraId="6E15627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Por lo tanto, ahí hay una línea. Una línea que sí, yo diría que está aportando a mejorar la calidad de vida tanto de pacientes como de cuidadores. Y por otro lado, también trabajo en lo que es salud mental infanto-juvenil.</w:t>
      </w:r>
    </w:p>
    <w:p w14:paraId="4570601A"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He mostrado trabajando con el Centro de Justicia Educacional que queda en la Universidad Católica de Chile,</w:t>
      </w:r>
    </w:p>
    <w:p w14:paraId="0323A7A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donde lidero la línea de salud mental y aspectos psicosociales que también influyen en la salud mental infanto-juvenil. Y lo venimos desarrollando desde previo a la pandemia. Afortunadamente, tuvimos datos.</w:t>
      </w:r>
    </w:p>
    <w:p w14:paraId="09E476B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Y bueno, desafortunadamente, tenemos datos ahora post-pandemia y nos llevan a preocuparnos de lo que ha estado pasando con la salud mental de esta población.</w:t>
      </w:r>
    </w:p>
    <w:p w14:paraId="1CAAD5F3" w14:textId="77777777" w:rsidR="00BC482F" w:rsidRPr="00BD3485" w:rsidRDefault="00BC482F" w:rsidP="004F6651">
      <w:pPr>
        <w:jc w:val="both"/>
        <w:rPr>
          <w:rFonts w:ascii="Aptos" w:eastAsia="Aptos" w:hAnsi="Aptos" w:cs="Aptos"/>
          <w:color w:val="0070C0"/>
          <w:lang w:val="es-MX"/>
        </w:rPr>
      </w:pPr>
      <w:r w:rsidRPr="00ED0CA9">
        <w:rPr>
          <w:rFonts w:ascii="Aptos" w:eastAsia="Aptos" w:hAnsi="Aptos" w:cs="Aptos"/>
          <w:color w:val="0070C0"/>
          <w:lang w:val="es-MX"/>
        </w:rPr>
        <w:t xml:space="preserve"/>
      </w:r>
      <w:r w:rsidRPr="00BC482F">
        <w:rPr>
          <w:rFonts w:ascii="Aptos" w:eastAsia="Aptos" w:hAnsi="Aptos" w:cs="Aptos"/>
          <w:color w:val="000000" w:themeColor="text1"/>
          <w:lang w:val="es-MX"/>
        </w:rPr>
        <w:t xml:space="preserve">Siempre con el foco de generar instancias de mejora. Yo creo que ahí en esto, y de prevención, obviamente, idealmente. Y ahí yo creo que se enlaza con lo que tú decías, </w:t>
      </w:r>
      <w:r w:rsidRPr="00BD3485">
        <w:rPr>
          <w:rFonts w:ascii="Aptos" w:eastAsia="Aptos" w:hAnsi="Aptos" w:cs="Aptos"/>
          <w:color w:val="000000" w:themeColor="text1"/>
          <w:lang w:val="es-MX"/>
        </w:rPr>
        <w:t>Giovanni, recién.</w:t>
      </w:r>
    </w:p>
    <w:p w14:paraId="60DE8DBA"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Cómo mejorar la calidad de vida, cómo mejorar el bienestar de niños, niñas y adolescentes. Cómo mejorar aquello que probablemente está en un papel, ¿verdad?</w:t>
      </w:r>
    </w:p>
    <w:p w14:paraId="54F00DF2"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De que los chicos y chicas tienen acceso a psicólogos, pero finalmente no tienen acceso a psicólogos porque los papás no los van a llevar al consultorio, etc.</w:t>
      </w:r>
    </w:p>
    <w:p w14:paraId="1853D854"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Entonces tenemos que buscar instancias de cómo desde el colegio, desde la escuela, se genera no intervención. Entonces yo creo que en las dos grandes líneas de investigación que llevo sí hay una relación con el florecimiento humano.</w:t>
      </w:r>
    </w:p>
    <w:p w14:paraId="639ED911" w14:textId="77777777" w:rsidR="00BC482F" w:rsidRPr="00BC482F" w:rsidRDefault="00BC482F" w:rsidP="004F6651">
      <w:pPr>
        <w:jc w:val="both"/>
        <w:rPr>
          <w:rFonts w:ascii="Aptos" w:eastAsia="Aptos" w:hAnsi="Aptos" w:cs="Aptos"/>
          <w:color w:val="000000" w:themeColor="text1"/>
          <w:lang w:val="es-MX"/>
        </w:rPr>
      </w:pPr>
    </w:p>
    <w:p w14:paraId="5FFA571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1ECC9A1"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Sí, me hace absolutamente sentido. Porque, efectivamente, revisando tu perfil, justamente son temas, pero la mirada. Por ejemplo, involucrar a los cuidadores, el tema también del ámbito educacional,</w:t>
      </w:r>
    </w:p>
    <w:p w14:paraId="13FFF404"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cómo eso influye, como nos parecía, como muy, muy atingente con la temática del proyecto. Y quiero preguntarte, como segundo tema, un poco cómo eliges los temas de investigación en relación al florecimiento humano.</w:t>
      </w:r>
    </w:p>
    <w:p w14:paraId="5D40FEB7"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O bueno, estas dos líneas, finalmente. Cómo eliges los temas, cómo se van armando estas dos líneas que ya aparecen. Bastante consolidadas, cómo se han estado formando y consolidando.</w:t>
      </w:r>
    </w:p>
    <w:p w14:paraId="21789457" w14:textId="77777777" w:rsidR="00BC482F" w:rsidRPr="00BC482F" w:rsidRDefault="00BC482F" w:rsidP="004F6651">
      <w:pPr>
        <w:jc w:val="both"/>
        <w:rPr>
          <w:rFonts w:ascii="Aptos" w:eastAsia="Aptos" w:hAnsi="Aptos" w:cs="Aptos"/>
          <w:color w:val="000000" w:themeColor="text1"/>
          <w:lang w:val="es-MX"/>
        </w:rPr>
      </w:pPr>
    </w:p>
    <w:p w14:paraId="29DF89A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FAF858E"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Perdón, ¿me podría repetir la pregunta?</w:t>
      </w:r>
    </w:p>
    <w:p w14:paraId="0BA38EE7" w14:textId="77777777" w:rsidR="00BC482F" w:rsidRPr="00BC482F" w:rsidRDefault="00BC482F" w:rsidP="004F6651">
      <w:pPr>
        <w:jc w:val="both"/>
        <w:rPr>
          <w:rFonts w:ascii="Aptos" w:eastAsia="Aptos" w:hAnsi="Aptos" w:cs="Aptos"/>
          <w:color w:val="000000" w:themeColor="text1"/>
          <w:lang w:val="es-MX"/>
        </w:rPr>
      </w:pPr>
    </w:p>
    <w:p w14:paraId="1CADE03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57EEBC7"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
      </w:r>
      <w:r w:rsidRPr="00BC482F">
        <w:rPr>
          <w:rFonts w:ascii="Aptos" w:eastAsia="Aptos" w:hAnsi="Aptos" w:cs="Aptos"/>
          <w:color w:val="000000" w:themeColor="text1"/>
          <w:lang w:val="es-MX"/>
        </w:rPr>
        <w:t>Sí, cómo eliges tus temas de investigación.</w:t>
      </w:r>
    </w:p>
    <w:p w14:paraId="012816AD" w14:textId="77777777" w:rsidR="00BC482F" w:rsidRPr="00BC482F" w:rsidRDefault="00BC482F" w:rsidP="004F6651">
      <w:pPr>
        <w:jc w:val="both"/>
        <w:rPr>
          <w:rFonts w:ascii="Aptos" w:eastAsia="Aptos" w:hAnsi="Aptos" w:cs="Aptos"/>
          <w:color w:val="000000" w:themeColor="text1"/>
          <w:lang w:val="es-MX"/>
        </w:rPr>
      </w:pPr>
    </w:p>
    <w:p w14:paraId="79FA951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D3717B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Ah, vale. Perfecto, sí. Bueno, los temas de investigación, yo el esquizofrenio lo vengo desarrollando desde el doctorado.</w:t>
      </w:r>
    </w:p>
    <w:p w14:paraId="65964E1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Justamente surge la necesidad de poder, estamos hablando de 20 años atrás, quizás ya terminé el doctorado, por ahí. Surgió en la necesidad de poder, estamos hablando de 20 años atrás, quizás ya terminé el doctorado, por ahí.</w:t>
      </w:r>
    </w:p>
    <w:p w14:paraId="523F2E3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Yo ver en mi ciudad, en el norte de Chile, la necesidad que tenían los cuidadores. Cuando yo entrevistaba a los cuidadores, veía que los cuidadores no sabían mucho de la esquizofrenia, no sabían por qué se comportaba así el paciente, etc.</w:t>
      </w:r>
    </w:p>
    <w:p w14:paraId="5CDD9820" w14:textId="77777777" w:rsidR="00BC482F" w:rsidRPr="00B0266C" w:rsidRDefault="00BC482F" w:rsidP="004F6651">
      <w:pPr>
        <w:jc w:val="both"/>
        <w:rPr>
          <w:rFonts w:ascii="Aptos" w:eastAsia="Aptos" w:hAnsi="Aptos" w:cs="Aptos"/>
          <w:color w:val="0070C0"/>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 xml:space="preserve">Entonces diseñé un programa de intervención psicoeducativa que permitía </w:t>
      </w:r>
      <w:r w:rsidRPr="00B0266C">
        <w:rPr>
          <w:rFonts w:ascii="Aptos" w:eastAsia="Aptos" w:hAnsi="Aptos" w:cs="Aptos"/>
          <w:color w:val="000000" w:themeColor="text1"/>
          <w:lang w:val="es-MX"/>
        </w:rPr>
        <w:t>a los cuidadores poder tener una mayor información respecto al trastorno</w:t>
      </w:r>
    </w:p>
    <w:p w14:paraId="3C21E5C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poder tener un mejor manejo también del paciente, en qué caso hacer una urgencia, qué hacer, etc. Y desde allí, bueno, he venido desarrollando toda esa línea con temas que han ido variando</w:t>
      </w:r>
    </w:p>
    <w:p w14:paraId="7B79018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a partir también de los resultados que uno va obteniendo. Además, yo vivo en la zona norte extrema de Chile, donde hay un tema indígena también potente, que son los aymara y los quechua.</w:t>
      </w:r>
    </w:p>
    <w:p w14:paraId="6C3D342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Entonces también hay un contexto sociocultural diferente que marca también, obviamente, diferentes directrices en relación a lo que se puede vivir con el trastorno.</w:t>
      </w:r>
    </w:p>
    <w:p w14:paraId="03074D6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Por lo tanto, estos temas los voy a ir desarrollando y, claro, cuando tú dices eligiendo, bueno, yo creo que ese es mi gran tema, ¿verdad? Pero van transformándose las preguntas de investigación</w:t>
      </w:r>
    </w:p>
    <w:p w14:paraId="4A325FE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a partir, obviamente, de los resultados que tú vas obteniendo. En esquizofrenia nosotros, en un primer momento, uno me podría haber centrado más en el paciente o en el cuidador</w:t>
      </w:r>
    </w:p>
    <w:p w14:paraId="099542A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y luego uno va haciendo la diada, la dinámica que existe entre los dos, etc. Cómo potenciar. Y ahora ya está ahí un nivel, yo diría, un poco más macro, que es poder ver cómo desde los sistemas de salud podemos aportar mejor</w:t>
      </w:r>
    </w:p>
    <w:p w14:paraId="3E2B2AE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en la atención de estos pacientes. Entonces, de esa manera voy eligiendo los temas y siempre los temas van surgiendo a partir también cuando hago devolución de la información a los centros de salud mental.</w:t>
      </w:r>
    </w:p>
    <w:p w14:paraId="1919D42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Yo creo que eso es clave, porque cuando uno devuelve la información, ellos también te devuelven muchas cosas, muchas preguntas que tienen mucho sentido con lo que uno ha ido observando, ¿verdad?</w:t>
      </w:r>
    </w:p>
    <w:p w14:paraId="0EEBEBA1"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Pero ellos finalmente son los clínicos, los que trabajan con los pacientes en terreno y tienen preguntas muy válidas y muy, además, interesantes que uno de alguna manera las va poniendo en un proyecto, ¿verdad? Para poder investigar.</w:t>
      </w:r>
    </w:p>
    <w:p w14:paraId="0BBB39B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en relación a la salud mental infantil-juvenil también, o sea, hemos ido, porque ya este es la segunda versión del centro, este es nuestro séptimo año,</w:t>
      </w:r>
    </w:p>
    <w:p w14:paraId="28A1B3C4"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hemos ido también eligiendo otros temas que se van relacionando. Por ejemplo, nosotros observamos que la salud mental de los niños, niñas y adolescentes</w:t>
      </w:r>
    </w:p>
    <w:p w14:paraId="5E7A25F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no era muy buena previo a la pandemia en esta población. Sin embargo, nos damos cuenta de que hay muchos factores determinantes sociales,</w:t>
      </w:r>
    </w:p>
    <w:p w14:paraId="0F0F64AD"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mucho más macro, que nos llevan a tener una mirada mucho más de arriba, ¿no? Porque de repente, como psicóloga, me centraba mucho en lo que es el niño, niña y adolescente, en su depresión, etcétera.</w:t>
      </w:r>
    </w:p>
    <w:p w14:paraId="5C96028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Pero cuando tú vas investigando, nos vamos dando cuenta de que hay muchos factores, como migración, ¿verdad? Diferencias entre ser hombre, niña y niño,</w:t>
      </w:r>
    </w:p>
    <w:p w14:paraId="01ED0D4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determinantes sociales, nivel socioeconómico, posición socioeconómica, etcétera. Entonces, de alguna manera van migrando los temas de investigación, obviamente siempre asociados a la salud mental.</w:t>
      </w:r>
    </w:p>
    <w:p w14:paraId="7E224044"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Entonces, yo creo que respondí un poco a esa pregunta de cómo elijo los temas.</w:t>
      </w:r>
    </w:p>
    <w:p w14:paraId="03085FC1" w14:textId="77777777" w:rsidR="00BC482F" w:rsidRPr="00BC482F" w:rsidRDefault="00BC482F" w:rsidP="004F6651">
      <w:pPr>
        <w:jc w:val="both"/>
        <w:rPr>
          <w:rFonts w:ascii="Aptos" w:eastAsia="Aptos" w:hAnsi="Aptos" w:cs="Aptos"/>
          <w:color w:val="000000" w:themeColor="text1"/>
          <w:lang w:val="es-MX"/>
        </w:rPr>
      </w:pPr>
    </w:p>
    <w:p w14:paraId="734E1AA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6611A3E"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No, absolutamente. Y me parece súper interesante como los documentos han inductorado esa relación con el contexto y conocerlo, como entrar en relación,</w:t>
      </w:r>
    </w:p>
    <w:p w14:paraId="26386F1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como quizá a nivel más individual, después se transforma también en relación con instituciones. Por ejemplo, los centros de salud, como las preguntas también se generan ahí.</w:t>
      </w:r>
    </w:p>
    <w:p w14:paraId="5E0B033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Te quería preguntar, quizás solo para acotar, si esta relación con instituciones, digamos, se da con el ámbito centro de salud o con otro tipo de instituciones públicas,</w:t>
      </w:r>
    </w:p>
    <w:p w14:paraId="6787862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o si también con otros tipos de actores, por ejemplo, de ámbito privado. En esa generación de preguntas.</w:t>
      </w:r>
    </w:p>
    <w:p w14:paraId="5533A92A" w14:textId="77777777" w:rsidR="00BC482F" w:rsidRPr="00BC482F" w:rsidRDefault="00BC482F" w:rsidP="004F6651">
      <w:pPr>
        <w:jc w:val="both"/>
        <w:rPr>
          <w:rFonts w:ascii="Aptos" w:eastAsia="Aptos" w:hAnsi="Aptos" w:cs="Aptos"/>
          <w:color w:val="000000" w:themeColor="text1"/>
          <w:lang w:val="es-MX"/>
        </w:rPr>
      </w:pPr>
    </w:p>
    <w:p w14:paraId="39EDA64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6D108220"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Sí. En todo lo que tiene que ver con esquizofrenia, mi vinculación son con centros de salud mental públicos, es decir, centros de salud del servicio de salud.</w:t>
      </w:r>
    </w:p>
    <w:p w14:paraId="2D5CF665"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estos centros son centros comunitarios que atienden a los pacientes y en seguimiento, verdad, no están hospitalizados ni mucho menos, sino que ellos acudan mensualmente</w:t>
      </w:r>
    </w:p>
    <w:p w14:paraId="6265426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a ya sea algún tipo de terapia o a recibir los fármacos. Por lo general, mi relación es más con ese tipo de instancias. Ahora, instancias más macro como ministerio,</w:t>
      </w:r>
    </w:p>
    <w:p w14:paraId="61B14EB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establecimiento de tipos de tratamiento, creo que me ha jugado muy en contra el vivir en una zona extrema, porque en algún momento, te estoy diciendo,</w:t>
      </w:r>
    </w:p>
    <w:p w14:paraId="6A25D8D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ante la pandemia y antes que tuviera el Zoom por medio, me llaman por teléfono y me dicen usted investiga en esta área, queremos que venga acá y me da la dirección de Santiago. Y yo le digo, no, yo vivo a Canarica, en el extremo norte.</w:t>
      </w:r>
    </w:p>
    <w:p w14:paraId="48FD5EF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Me dice, ah, qué lamentable, pero no hay presupuesto para traerla. Entonces, a Santiago. Entonces, creo que esas instancias más de nivel de gobierno</w:t>
      </w:r>
    </w:p>
    <w:p w14:paraId="3B310AE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todavía no creo que no he podido de alguna manera aportar, como quisiera aportar por esta tremenda diferencia geográfica que todavía existe. Claro que se ha cortado con Zoom y todo,</w:t>
      </w:r>
    </w:p>
    <w:p w14:paraId="637C7D0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pero también tiene que ver con el nivel de contacto. Nosotros somos una universidad pequeñita, etcétera. Entonces esas cosas nos van jugando en contra. Pero obviamente con el servicio de salud,</w:t>
      </w:r>
    </w:p>
    <w:p w14:paraId="39D5ADC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todo lo que tiene que ver con instancias del gobierno y en los colegios, hay algunos colegios privados en que hemos intentado entrar y hemos tenido buena acogida, pero también en</w:t>
      </w:r>
    </w:p>
    <w:p w14:paraId="5579115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general, como son temas que tienen que ver con niños vulnerables, niños y niñas vulnerables, trabajamos con niños y niñas de niveles socioeconómicos bajos y colegios municipales.</w:t>
      </w:r>
    </w:p>
    <w:p w14:paraId="209A690F" w14:textId="77777777" w:rsidR="00BC482F" w:rsidRPr="00BC482F" w:rsidRDefault="00BC482F" w:rsidP="004F6651">
      <w:pPr>
        <w:jc w:val="both"/>
        <w:rPr>
          <w:rFonts w:ascii="Aptos" w:eastAsia="Aptos" w:hAnsi="Aptos" w:cs="Aptos"/>
          <w:color w:val="000000" w:themeColor="text1"/>
          <w:lang w:val="es-MX"/>
        </w:rPr>
      </w:pPr>
    </w:p>
    <w:p w14:paraId="5EBD180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74E90A5"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Si no entiendo el tema del santiagocientismo y aprendizaje, obviamente escuchar, o sea, imaginar lo de Santiago. O escuchar, digamos, vivirlo en carne propia.</w:t>
      </w:r>
    </w:p>
    <w:p w14:paraId="3C0FB8D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Mira, avanzando, te quería preguntar en relación a cuáles son, basándote en tu experiencia, obviamente, cuáles son las principales tendencias en la investigación sobre</w:t>
      </w:r>
    </w:p>
    <w:p w14:paraId="42332B6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florecimiento humano, obviamente desde psicología, desde tu línea de trabajo. Y esto, esas principales tendencias tanto en Chile como en América Latina, por lo que obviamente puedes conocer.</w:t>
      </w:r>
    </w:p>
    <w:p w14:paraId="4016098E"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¿Cuáles son las principales tendencias que ves?</w:t>
      </w:r>
    </w:p>
    <w:p w14:paraId="28796A53" w14:textId="77777777" w:rsidR="00BC482F" w:rsidRPr="00BC482F" w:rsidRDefault="00BC482F" w:rsidP="004F6651">
      <w:pPr>
        <w:jc w:val="both"/>
        <w:rPr>
          <w:rFonts w:ascii="Aptos" w:eastAsia="Aptos" w:hAnsi="Aptos" w:cs="Aptos"/>
          <w:color w:val="000000" w:themeColor="text1"/>
          <w:lang w:val="es-MX"/>
        </w:rPr>
      </w:pPr>
    </w:p>
    <w:p w14:paraId="54F0AE8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064F3C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Yo creo que en ese sentido, ha habido un cambio en los paradigmas a lo largo de los años. En un primer momento muy centrado todo lo que era el paciente exclusivamente,</w:t>
      </w:r>
    </w:p>
    <w:p w14:paraId="2BE8AE4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verdad, y su sintomatología, verdad, etcétera. A una mirada y muy también una mirada muy jerárquica. El médico, el psiquiatra es lo que dice que tienes, verdad,</w:t>
      </w:r>
    </w:p>
    <w:p w14:paraId="187287E0"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y te prescribe un fármaco que está bien, pero luego durante muchos años, el paciente se empezó a ver que estaba como muy estancado en sus procesos</w:t>
      </w:r>
    </w:p>
    <w:p w14:paraId="7CD36B0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de recuperación, por ejemplo, sí, y era porque necesitábamos. Y creo que ahora ya con lo largo del tiempo se ha ido viendo la necesidad</w:t>
      </w:r>
    </w:p>
    <w:p w14:paraId="55BEA0E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de considerar también al otro, al paciente como una persona activa en su propio tratamiento. Entonces creo que el florecimiento también ha estado en el</w:t>
      </w:r>
    </w:p>
    <w:p w14:paraId="0D30576D"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
      </w:r>
      <w:r w:rsidRPr="00BC482F">
        <w:rPr>
          <w:rFonts w:ascii="Aptos" w:eastAsia="Aptos" w:hAnsi="Aptos" w:cs="Aptos"/>
          <w:color w:val="000000" w:themeColor="text1"/>
          <w:lang w:val="es-MX"/>
        </w:rPr>
        <w:t>desarrollo que desde la ciencia se ha ido dando a en este micro, verdad, que va marco en que yo investigo y que yo necesito saber, a pesar de que el esquizofrenia</w:t>
      </w:r>
    </w:p>
    <w:p w14:paraId="1296B45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es un trastorno mental grave, yo puedo pensar que la información que me va a aportar el paciente no es válida, nos hemos dado cuenta de que sí es muy válida.</w:t>
      </w:r>
    </w:p>
    <w:p w14:paraId="3A91028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Sí, y él está en su derecho a decir no sabes que este medicamento me produce todos estos efectos secundarios, podemos cambiar la medicación, podemos buscar alternativas.</w:t>
      </w:r>
    </w:p>
    <w:p w14:paraId="681A2910"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Es escuchar al otro que creo, me imagino tiene que ver con un florecimiento humano, verdad, es de considerar el bienestar del otro. Creo que ha sido como un paradigma que ha</w:t>
      </w:r>
    </w:p>
    <w:p w14:paraId="4EA643F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ido cambiando a lo largo del tiempo. Estamos lejos todavía. Todavía tenemos un modelo muy biomédico, pero creo que cada vez más está presente en los equipos, verdad.</w:t>
      </w:r>
    </w:p>
    <w:p w14:paraId="5B8A764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Está esta interacción mucho más centrada en el paciente, más que en el diagnóstico, más que, ¿me entiendes? Más que en lo que el checklist de la sintomatología me está diciendo.</w:t>
      </w:r>
    </w:p>
    <w:p w14:paraId="69E8854A" w14:textId="77777777" w:rsidR="00BC482F" w:rsidRPr="00BC482F" w:rsidRDefault="00BC482F" w:rsidP="004F6651">
      <w:pPr>
        <w:jc w:val="both"/>
        <w:rPr>
          <w:rFonts w:ascii="Aptos" w:eastAsia="Aptos" w:hAnsi="Aptos" w:cs="Aptos"/>
          <w:color w:val="000000" w:themeColor="text1"/>
          <w:lang w:val="es-MX"/>
        </w:rPr>
      </w:pPr>
    </w:p>
    <w:p w14:paraId="184E5F9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1B7144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¿Qué tú crees? Súper bueno, como una buena perspectiva. Eso lo veo solo para apuntar tanto en Chile como en la región, digamos más en general.</w:t>
      </w:r>
    </w:p>
    <w:p w14:paraId="3791C681" w14:textId="77777777" w:rsidR="00BC482F" w:rsidRPr="00BC482F" w:rsidRDefault="00BC482F" w:rsidP="004F6651">
      <w:pPr>
        <w:jc w:val="both"/>
        <w:rPr>
          <w:rFonts w:ascii="Aptos" w:eastAsia="Aptos" w:hAnsi="Aptos" w:cs="Aptos"/>
          <w:color w:val="000000" w:themeColor="text1"/>
          <w:lang w:val="es-MX"/>
        </w:rPr>
      </w:pPr>
    </w:p>
    <w:p w14:paraId="6E790D1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4F911F7"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Lo diría que sí.</w:t>
      </w:r>
    </w:p>
    <w:p w14:paraId="5232F118" w14:textId="77777777" w:rsidR="00BC482F" w:rsidRPr="00C24A1B" w:rsidRDefault="00BC482F" w:rsidP="004F6651">
      <w:pPr>
        <w:jc w:val="both"/>
        <w:rPr>
          <w:rFonts w:ascii="Aptos" w:eastAsia="Aptos" w:hAnsi="Aptos" w:cs="Aptos"/>
          <w:b/>
          <w:bCs/>
          <w:color w:val="000000" w:themeColor="text1"/>
          <w:lang w:val="es-MX"/>
        </w:rPr>
      </w:pPr>
    </w:p>
    <w:p w14:paraId="075800A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61F00A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Eso lo voy a pasar como una segunda parte, otro tema que tiene que ver más bien con las capacidades de investigación. Aquí un tema técnico quizá.</w:t>
      </w:r>
    </w:p>
    <w:p w14:paraId="7E69FB8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cuáles son las formas de la formación académica, tanto de los estudiantes como de sus colegas que trabajan. Y en esos temas.</w:t>
      </w:r>
    </w:p>
    <w:p w14:paraId="42E2A46F" w14:textId="77777777" w:rsidR="00BC482F" w:rsidRPr="00C24A1B" w:rsidRDefault="00BC482F" w:rsidP="004F6651">
      <w:pPr>
        <w:jc w:val="both"/>
        <w:rPr>
          <w:rFonts w:ascii="Aptos" w:eastAsia="Aptos" w:hAnsi="Aptos" w:cs="Aptos"/>
          <w:b/>
          <w:bCs/>
          <w:color w:val="000000" w:themeColor="text1"/>
          <w:lang w:val="es-MX"/>
        </w:rPr>
      </w:pPr>
    </w:p>
    <w:p w14:paraId="0BCB1A0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9B35BD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Yo diría que la formación cada vez más ha ido creciendo en Chile en términos de los alumnos. Los alumnos ya no se están quedando con el pregrado, sino quieren optar a posgrado,</w:t>
      </w:r>
    </w:p>
    <w:p w14:paraId="40D7D96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verdad, a magíster, a doctorado. Y también nosotros como universidad pequeña igual hemos ido creciendo en ese sentido. Nosotros desde 2018 que ya tenemos un doctorado en psicología.</w:t>
      </w:r>
    </w:p>
    <w:p w14:paraId="33BCB730"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para eso tuvimos que hacer alianza con el, con la Universidad Católica del Norte que queda en Antofagasta para potenciar los</w:t>
      </w:r>
    </w:p>
    <w:p w14:paraId="69CC73B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claustros, verdad, y poder brindar un mucho mejor, un más amplio espectro del doctorado. Creo que eso ha sido importante en el desarrollo de la formación de</w:t>
      </w:r>
    </w:p>
    <w:p w14:paraId="637F438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investigadores, investigadores jóvenes, verdad. Y claro, aún así también nos quedamos cortos porque somos pocos los que investigamos en esquizofrenia, verdad, específicamente, verdad.</w:t>
      </w:r>
    </w:p>
    <w:p w14:paraId="244ED0B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Pero nos vamos asociando con aquellos que investigan ya sea otros factores como migración, verdad, determinantes sociales. Y ahí nos vamos potenciando de alguna manera como en ciertos núcleos.</w:t>
      </w:r>
    </w:p>
    <w:p w14:paraId="7EAAA0B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Sí, la formación yo diría que hay equipos tanto en Santiago como en el sur de Chile en los temas que yo trabajo también en el norte y creo que son altamente competentes los colegas</w:t>
      </w:r>
    </w:p>
    <w:p w14:paraId="72E3DC2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a nivel país, digamos, son chilenos que trabajan y que han estado especializados afuera, verdad, que trabajan temáticas similares a las que yo trabajo y lo interesante es que, claro, los resultados que puedan tener</w:t>
      </w:r>
    </w:p>
    <w:p w14:paraId="2A81980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en población mapuche no necesariamente van a ser las mismas que obtengo yo acá con población aymara, por ejemplo, y ahí es donde se genera una discusión interesante.</w:t>
      </w:r>
    </w:p>
    <w:p w14:paraId="48B18ED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Creo que la formación, insisto, es bastante buena, la que hemos podido tener afortunadamente, verdad, y también las oportunidades que tienen los investigadores jóvenes actualmente también yo diría que son buenas oportunidades.</w:t>
      </w:r>
    </w:p>
    <w:p w14:paraId="5EC0DF0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Hay que buscárselas, sí, hay que buscárselas. Tampoco nada es gratis acá. No, ni nada es fácil, pero creo que si tenemos capacidad crítica, quizás nos falta</w:t>
      </w:r>
    </w:p>
    <w:p w14:paraId="283A3B4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más, más, más, más gente en temas específicos, pero si tenemos la capacidad desarrollada como para poder hacer la investigación de buen nivel.</w:t>
      </w:r>
    </w:p>
    <w:p w14:paraId="5D021F03" w14:textId="77777777" w:rsidR="00BC482F" w:rsidRPr="00BC482F" w:rsidRDefault="00BC482F" w:rsidP="004F6651">
      <w:pPr>
        <w:jc w:val="both"/>
        <w:rPr>
          <w:rFonts w:ascii="Aptos" w:eastAsia="Aptos" w:hAnsi="Aptos" w:cs="Aptos"/>
          <w:color w:val="000000" w:themeColor="text1"/>
          <w:lang w:val="es-MX"/>
        </w:rPr>
      </w:pPr>
    </w:p>
    <w:p w14:paraId="356CA3B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3D14CF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en el siguiente punto, la pregunta que en parte tocamos anteriormente, gracias a tu experiencia, pero ahora preguntar a la señora Masangia.</w:t>
      </w:r>
    </w:p>
    <w:p w14:paraId="2F8377E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En relación al tema de investigación, ¿cuáles son las principales motivaciones para abordar esos temas vinculados al florecimiento humano? ¿Habéis visto motivaciones políticas, científicas, sociales, religiosas?</w:t>
      </w:r>
    </w:p>
    <w:p w14:paraId="619AB0C7"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¿Cómo lo ve también eso en tu entorno, en tu ambiente?</w:t>
      </w:r>
    </w:p>
    <w:p w14:paraId="067CAB6C" w14:textId="77777777" w:rsidR="00BC482F" w:rsidRPr="00BC482F" w:rsidRDefault="00BC482F" w:rsidP="004F6651">
      <w:pPr>
        <w:jc w:val="both"/>
        <w:rPr>
          <w:rFonts w:ascii="Aptos" w:eastAsia="Aptos" w:hAnsi="Aptos" w:cs="Aptos"/>
          <w:color w:val="000000" w:themeColor="text1"/>
          <w:lang w:val="es-MX"/>
        </w:rPr>
      </w:pPr>
    </w:p>
    <w:p w14:paraId="77C8FBA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46A9F4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Sí, bueno, yo diría que básicamente nuestras motivaciones desde el equipo que trabajamos tienen que ver con motivaciones sociales,</w:t>
      </w:r>
    </w:p>
    <w:p w14:paraId="396CC1B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mejorar la calidad de vida de aquellas personas que no lo han pasado bien, no? No lo han pasado bien con un trastorno muy, muy complejo como es la esquizofrenia. Sí, yo creo que</w:t>
      </w:r>
    </w:p>
    <w:p w14:paraId="1C4FF3A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nuestra motivación en primer lugar es obviamente social, ¿verdad? Pero también en un segundo lugar, científico, es ir avanzando en lo que es</w:t>
      </w:r>
    </w:p>
    <w:p w14:paraId="4244132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mejor para el otro, lo que es mejor para la familia, que ha mostrado evidencia. Durante muchos años la gente hacía las cosas pasándose en un protocolo que tampoco estaba validado, que no se sabía si</w:t>
      </w:r>
    </w:p>
    <w:p w14:paraId="489FC12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funcionaba bien o no, ¿verdad? Ya con el aporte de la ciencia, creo que es importante poder ir validando ciertas acciones y ciertos tipos de tratamientos</w:t>
      </w:r>
    </w:p>
    <w:p w14:paraId="33C26E1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que vayan en pro a la mejora o idealmente al no empeoramiento de los pacientes y también, obviamente, de todo su funcionamiento familiar.</w:t>
      </w:r>
    </w:p>
    <w:p w14:paraId="4505DED7" w14:textId="77777777" w:rsidR="00BC482F" w:rsidRPr="00BC482F" w:rsidRDefault="00BC482F" w:rsidP="004F6651">
      <w:pPr>
        <w:jc w:val="both"/>
        <w:rPr>
          <w:rFonts w:ascii="Aptos" w:eastAsia="Aptos" w:hAnsi="Aptos" w:cs="Aptos"/>
          <w:color w:val="000000" w:themeColor="text1"/>
          <w:lang w:val="es-MX"/>
        </w:rPr>
      </w:pPr>
    </w:p>
    <w:p w14:paraId="0D42B55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332F51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Perfecto. Primero eso en línea, pero ahí quizá mencionaba, bueno, antes mencionaba, por ejemplo, la alianza con la Católica del Norte, la relación con colegas.</w:t>
      </w:r>
    </w:p>
    <w:p w14:paraId="64F229B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¿Qué recursos crees que se necesitan para fomentar las capacidades de investigaciones en esos temas, no de florecimiento humano? De nuevo, tanto en Chile, como también en América Latina.</w:t>
      </w:r>
    </w:p>
    <w:p w14:paraId="3936EC3B" w14:textId="77777777" w:rsidR="00BC482F" w:rsidRPr="00BC482F" w:rsidRDefault="00BC482F" w:rsidP="004F6651">
      <w:pPr>
        <w:jc w:val="both"/>
        <w:rPr>
          <w:rFonts w:ascii="Aptos" w:eastAsia="Aptos" w:hAnsi="Aptos" w:cs="Aptos"/>
          <w:color w:val="000000" w:themeColor="text1"/>
          <w:lang w:val="es-MX"/>
        </w:rPr>
      </w:pPr>
    </w:p>
    <w:p w14:paraId="0B11675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5B6D25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Yo creo que el financiamiento de proyectos está siendo cada vez más complejo, más difícil, tú lo sabes, los fondos de CIT en Chile están muy peleados, ¿no?</w:t>
      </w:r>
    </w:p>
    <w:p w14:paraId="41AF597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nos quedamos afuera a veces por 0,001 puntos. Y eso lamentablemente es como donde uno basa su investigación. Entonces,</w:t>
      </w:r>
    </w:p>
    <w:p w14:paraId="7F084DF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yo diría que el financiamiento... No es escasez, pero la dificultad cada vez más de lograr financiamiento hace que se nos complique a nosotros cuando no tenemos fondos de CIT,</w:t>
      </w:r>
    </w:p>
    <w:p w14:paraId="7CA338B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por ejemplo, cuando no obtenemos un proyecto que sabemos que durante cuatro años vamos a estar cubiertos, porque yo no sé si tú recuerdas, pero en algún</w:t>
      </w:r>
    </w:p>
    <w:p w14:paraId="1CC2E13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momento hace pocos años salió como una idea que no siguió adelante, que era adjudicación de fondos de CIT, pero sin fondos.</w:t>
      </w:r>
    </w:p>
    <w:p w14:paraId="7B4647F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Es como usted se lo ganó, usted se lo ganó, está súper bueno su proyecto, pero no le podemos adjudicar fondos y era como es ridículo esto. Si todos necesitamos fondos para poder investigar.</w:t>
      </w:r>
    </w:p>
    <w:p w14:paraId="5243411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yo creo que ahí también las universidades regionales nos cuesta un poquito más. Quizás yo diría que lograr que el centralismo, verdad, que</w:t>
      </w:r>
    </w:p>
    <w:p w14:paraId="79250D7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el hecho de que los recursos muchas veces estén muy centralizados, no le hace bien al país tampoco. Sí, es muy necesario hacer</w:t>
      </w:r>
    </w:p>
    <w:p w14:paraId="1D82363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investigaciones a lo largo de todo Chile, porque es un país muy diverso. Entonces yo creo que ahí yo creo que aún falta ese tipo de visión. Creo que está todo muy centrado en Santiago, lamentablemente.</w:t>
      </w:r>
    </w:p>
    <w:p w14:paraId="2767C25D" w14:textId="77777777" w:rsidR="00BC482F" w:rsidRPr="00BC482F" w:rsidRDefault="00BC482F" w:rsidP="004F6651">
      <w:pPr>
        <w:jc w:val="both"/>
        <w:rPr>
          <w:rFonts w:ascii="Aptos" w:eastAsia="Aptos" w:hAnsi="Aptos" w:cs="Aptos"/>
          <w:color w:val="000000" w:themeColor="text1"/>
          <w:lang w:val="es-MX"/>
        </w:rPr>
      </w:pPr>
    </w:p>
    <w:p w14:paraId="52983B7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52DD0E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Bien, lo bastante de acuerdo. Había olvidado el fondo de CIT adjudicado sin fondos.</w:t>
      </w:r>
    </w:p>
    <w:p w14:paraId="39B3AF6B" w14:textId="77777777" w:rsidR="00BC482F" w:rsidRPr="00BC482F" w:rsidRDefault="00BC482F" w:rsidP="004F6651">
      <w:pPr>
        <w:jc w:val="both"/>
        <w:rPr>
          <w:rFonts w:ascii="Aptos" w:eastAsia="Aptos" w:hAnsi="Aptos" w:cs="Aptos"/>
          <w:color w:val="000000" w:themeColor="text1"/>
          <w:lang w:val="es-MX"/>
        </w:rPr>
      </w:pPr>
    </w:p>
    <w:p w14:paraId="3D5D67A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435D311A"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Adjudicado sin fondos, sí.</w:t>
      </w:r>
    </w:p>
    <w:p w14:paraId="69319353" w14:textId="77777777" w:rsidR="00BC482F" w:rsidRPr="00BC482F" w:rsidRDefault="00BC482F" w:rsidP="004F6651">
      <w:pPr>
        <w:jc w:val="both"/>
        <w:rPr>
          <w:rFonts w:ascii="Aptos" w:eastAsia="Aptos" w:hAnsi="Aptos" w:cs="Aptos"/>
          <w:color w:val="000000" w:themeColor="text1"/>
          <w:lang w:val="es-MX"/>
        </w:rPr>
      </w:pPr>
    </w:p>
    <w:p w14:paraId="2DEDD20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79F78EA"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Y creo que es súper interesante el tema como antes del centralismo, porque realmente, bueno, aunque las preguntas también lo que sigue tiene que ver justamente con las redes también, además de las capacidades, así también.</w:t>
      </w:r>
    </w:p>
    <w:p w14:paraId="5BEE741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Sí, de hecho, todo lo que las preguntas que van a seguir tienen que ver un poco con este tema y por lo que comentas, efectivamente un tema bastante clave justamente en relación a esto como desigualdad, debilidades,</w:t>
      </w:r>
    </w:p>
    <w:p w14:paraId="65E849F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pero también desigualdades estructurales que siguen estando en pie. En relación a esto y pasando un poco a este tema de redes, voy a preguntarte un poco por los principales organismos.</w:t>
      </w:r>
    </w:p>
    <w:p w14:paraId="1B6B01C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¿Cuáles son los principales organismos que están en la investigación en los temas de florecimiento humano que ves tanto en Chile como en América Latina? Eso puede referirse a asociaciones académicas, a redes, a apps. Antes mencionabas algunos centros, por ejemplo.</w:t>
      </w:r>
    </w:p>
    <w:p w14:paraId="733099E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
      </w:r>
      <w:r w:rsidRPr="00BC482F">
        <w:rPr>
          <w:rFonts w:ascii="Aptos" w:eastAsia="Aptos" w:hAnsi="Aptos" w:cs="Aptos"/>
          <w:color w:val="000000" w:themeColor="text1"/>
          <w:lang w:val="es-MX"/>
        </w:rPr>
        <w:t>Obviamente no, siempre desde tu disciplina y temas de investigación.</w:t>
      </w:r>
    </w:p>
    <w:p w14:paraId="2A8CB52B" w14:textId="77777777" w:rsidR="00BC482F" w:rsidRPr="00BC482F" w:rsidRDefault="00BC482F" w:rsidP="004F6651">
      <w:pPr>
        <w:jc w:val="both"/>
        <w:rPr>
          <w:rFonts w:ascii="Aptos" w:eastAsia="Aptos" w:hAnsi="Aptos" w:cs="Aptos"/>
          <w:color w:val="000000" w:themeColor="text1"/>
          <w:lang w:val="es-MX"/>
        </w:rPr>
      </w:pPr>
    </w:p>
    <w:p w14:paraId="730EF77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03900C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Sí, bueno, yo diría que yo partiría con el hecho de que las redes son fundamentales para poder hacer investigación.</w:t>
      </w:r>
    </w:p>
    <w:p w14:paraId="45DEA249"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¿Cuándo nosotros podamos estar en una zona muy geográficamente, muy aislada, como es la región extremo norte de Chile, en términos de contactos, de masa crítica, etcétera?</w:t>
      </w:r>
    </w:p>
    <w:p w14:paraId="0904B0E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Yo durante mucho tiempo estuve y sigo trabajando y mi fuerte estuvo en los contactos y las redes que tenía en el exterior,</w:t>
      </w:r>
    </w:p>
    <w:p w14:paraId="1402398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ya sea las redes que obtuve cuando formé y hice parte de mi formación de doctorado en España. Las redes que luego tuve cuando hice el postdoctorado en la Facultad de Salud Pública</w:t>
      </w:r>
    </w:p>
    <w:p w14:paraId="346498D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en la Universidad de Harvard. Esas redes, que son redes muy potentes, se han mantenido a lo largo de los años y obviamente han ido potenciando lo que es</w:t>
      </w:r>
    </w:p>
    <w:p w14:paraId="1248A343"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la investigación, la investigación aquí chiquitita, en Chile, con nuestros pacientes, etcétera. Porque claro, hay una mirada desde la Universidad de Marsella también,</w:t>
      </w:r>
    </w:p>
    <w:p w14:paraId="07AC006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que tengo redes importantes desde esas universidades. Es verdad que son más grandes, de esas entidades más grandes. Hay, yo diría, como un interés genuino en poder aportar</w:t>
      </w:r>
    </w:p>
    <w:p w14:paraId="6C99538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a comunas como las que nosotros podemos estar, donde nosotros nos situamos, que por ejemplo, el extremo norte de Chile y las dificultades que nosotros tenemos acá.</w:t>
      </w:r>
    </w:p>
    <w:p w14:paraId="51272F0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Yo diría que las redes en principio fueron internacionales, pero luego esas mismas redes que son internacionales, tú vas conociendo gente latinoamericana y te vas de alguna manera relacionando.</w:t>
      </w:r>
    </w:p>
    <w:p w14:paraId="6743DB1C"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También trabaja, verdad, en el ámbito, en tus, en tus, cercano a tus proyectos de investigación.</w:t>
      </w:r>
    </w:p>
    <w:p w14:paraId="3139AA8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ahí yo también diría que hay, que hay, hay redes importantes. Hay una red que se llama Maristán, que tiene que ver con varias, varias</w:t>
      </w:r>
    </w:p>
    <w:p w14:paraId="0C4F98F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universidades latinoamericanas que trabajamos en temas de trastornos mentales graves y eso nos permite potenciarnos. Lamentablemente sin recursos, aquí con puro cariño, puro amor.</w:t>
      </w:r>
    </w:p>
    <w:p w14:paraId="64AD1898"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ahí tratando de hacer lo mejor posible. Pero sabemos que también es importante poder tener la visión, por ejemplo, de un profesor que tiene mucho más experiencia en un tema, etcétera. Eso también nos va, nos va nutriendo.</w:t>
      </w:r>
    </w:p>
    <w:p w14:paraId="5F9574A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A nivel de Chile también yo diría que dentro de los pocos que hacemos investigación, sobre todo en el área de esquizofrenia, también nos potenciamos.</w:t>
      </w:r>
    </w:p>
    <w:p w14:paraId="03A83688"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Buscamos muchas veces su opinión respecto a algunas, algunos temas que nos interesan poder discutir. Y yo creo que ahí, en ese sentido, también los colegas hay una apertura</w:t>
      </w:r>
    </w:p>
    <w:p w14:paraId="6740C46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súper genuina y buena de poder colaborar y fortalecer obviamente el desarrollo de la investigación.</w:t>
      </w:r>
    </w:p>
    <w:p w14:paraId="3ABBFB83" w14:textId="77777777" w:rsidR="00BC482F" w:rsidRPr="00BC482F" w:rsidRDefault="00BC482F" w:rsidP="004F6651">
      <w:pPr>
        <w:jc w:val="both"/>
        <w:rPr>
          <w:rFonts w:ascii="Aptos" w:eastAsia="Aptos" w:hAnsi="Aptos" w:cs="Aptos"/>
          <w:color w:val="000000" w:themeColor="text1"/>
          <w:lang w:val="es-MX"/>
        </w:rPr>
      </w:pPr>
    </w:p>
    <w:p w14:paraId="58ACA4B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Giovanni</w:t>
      </w:r>
    </w:p>
    <w:p w14:paraId="72389975"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en relación a eso mismo, creo que un elemento clave para la creación de redes son también los medios para permitir la divulgación de resultados y generar estas</w:t>
      </w:r>
    </w:p>
    <w:p w14:paraId="0064238E"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instancias de intercambio. Yo quería preguntar un poco cuáles son los medios que ve como más fuerte para esta divulgación. Si son similares, si son</w:t>
      </w:r>
    </w:p>
    <w:p w14:paraId="1CB4B06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escenarios, revistas, conferencias, páginas web, de nuevo, a esas dos escalas, con la nacional, como también la regional, la internacional también.</w:t>
      </w:r>
    </w:p>
    <w:p w14:paraId="5AE0A454" w14:textId="77777777" w:rsidR="00BC482F" w:rsidRPr="00BC482F" w:rsidRDefault="00BC482F" w:rsidP="004F6651">
      <w:pPr>
        <w:jc w:val="both"/>
        <w:rPr>
          <w:rFonts w:ascii="Aptos" w:eastAsia="Aptos" w:hAnsi="Aptos" w:cs="Aptos"/>
          <w:color w:val="000000" w:themeColor="text1"/>
          <w:lang w:val="es-MX"/>
        </w:rPr>
      </w:pPr>
    </w:p>
    <w:p w14:paraId="770D203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4D9A389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Sí, yo creo que la pregunta esa es compleja dependiendo la edad de la investigadora, porque... Sí, porque yo, o sea, todo lo que es divulgación de mis trabajos hasta el</w:t>
      </w:r>
    </w:p>
    <w:p w14:paraId="307B06C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momento yo diría que está muy centrado en los journals y en conferencias. Y ahí hace la... en las redes, ¿no? Y ahí de poco, ¿no? Nos hemos ido incorporando.</w:t>
      </w:r>
    </w:p>
    <w:p w14:paraId="7AC0B48B"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El Centro de Justicia Ocasional aquí ha hecho mucho, ¿no? Con todo lo que tiene que ver con las redes sociales. Que es un ámbito en que el investigador, o por lo menos los investigadores un poquito más mayores, no nos manejamos.</w:t>
      </w:r>
    </w:p>
    <w:p w14:paraId="4DDB430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ahí hay una brecha entre el investigador joven, ¿verdad? Que tiene un muy buen manejo de las redes sociales. A un investigador, yo he venido a una etapa media, ¿no? En que las redes sociales, sí,</w:t>
      </w:r>
    </w:p>
    <w:p w14:paraId="6FA7AAE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pero no, pero una cápsula, ¿no? Me dicen, oh, no, una, alguna cosa chiquitita. Yo diría que todavía, por lo menos a mí me cuesta un poco.</w:t>
      </w:r>
    </w:p>
    <w:p w14:paraId="0E552D3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Entonces yo diría que básicamente mi difusión es a través de lo que es lo máximo que tengo de redes. Yo creo que el Research Gate, que es de intercambio, ¿no?</w:t>
      </w:r>
    </w:p>
    <w:p w14:paraId="74B3D4F7"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Pero no tengo nada, ni Instagram, ni Facebook, ni nada de esas cosas. Entonces, claro, quizás me estoy quedando atrás en algún sentido, pero, bueno, no se puede, no se puede hacer tantas cosas a la vez, ¿no? La verdad es que se trata de...</w:t>
      </w:r>
    </w:p>
    <w:p w14:paraId="31FE06F6" w14:textId="77777777" w:rsidR="00BC482F" w:rsidRPr="00BC482F" w:rsidRDefault="00BC482F" w:rsidP="004F6651">
      <w:pPr>
        <w:jc w:val="both"/>
        <w:rPr>
          <w:rFonts w:ascii="Aptos" w:eastAsia="Aptos" w:hAnsi="Aptos" w:cs="Aptos"/>
          <w:color w:val="000000" w:themeColor="text1"/>
          <w:lang w:val="es-MX"/>
        </w:rPr>
      </w:pPr>
    </w:p>
    <w:p w14:paraId="795DCF5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EE799B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Realmente otra habilidad que nos enseña, así que uno tiene que tenerlo como talento natural. En ese sentido, viendo el trabajo también de otros colegas, por ejemplo,</w:t>
      </w:r>
    </w:p>
    <w:p w14:paraId="35FFDC9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mencionabas una diferencia internacional, etcétera. Entre estos medios de divulgación, ¿cuáles medios están superando? ¿Cuáles son más importantes?</w:t>
      </w:r>
    </w:p>
    <w:p w14:paraId="33BD622C"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O sea, ¿hay algo como que identificas, quizás, como más potente un poco en esta zona de divulgación?</w:t>
      </w:r>
    </w:p>
    <w:p w14:paraId="036BEE02" w14:textId="77777777" w:rsidR="00BC482F" w:rsidRPr="00C24A1B" w:rsidRDefault="00BC482F" w:rsidP="004F6651">
      <w:pPr>
        <w:jc w:val="both"/>
        <w:rPr>
          <w:rFonts w:ascii="Aptos" w:eastAsia="Aptos" w:hAnsi="Aptos" w:cs="Aptos"/>
          <w:b/>
          <w:bCs/>
          <w:color w:val="000000" w:themeColor="text1"/>
          <w:lang w:val="es-MX"/>
        </w:rPr>
      </w:pPr>
    </w:p>
    <w:p w14:paraId="5E9662C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4A58FC0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Sí, yo sigo creyendo, Giovanni, en que el publicar en un buen journal de buen impacto, ¿verdad?, de un buen cuartil,</w:t>
      </w:r>
    </w:p>
    <w:p w14:paraId="52CA9E05"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eso te va a servir mucho en tu carrera y además en lo que significa la difusión de lo que tú estás haciendo. Yo creo que es súper importante eso. Pero yo me he dado cuenta a lo largo de los años que no lo es todo</w:t>
      </w:r>
    </w:p>
    <w:p w14:paraId="421D0619"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que eso que tú pudiste analizar, ¿verdad?, en un estudio, es necesario muchas veces llevarlo, aterrizarlo. Y para eso están las redes sociales. ¿Sí?</w:t>
      </w:r>
    </w:p>
    <w:p w14:paraId="6E7FD69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Y creo que ahí las redes sociales ahora están jugando un rol súper importante en lo que es la discusión científica. El Centro de Justicia Educacional, por ejemplo,</w:t>
      </w:r>
    </w:p>
    <w:p w14:paraId="3957E26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hasta el quinto año no contábamos con un equipo potente de comunicación. A partir ya de la renovación del centro, se armó un equipo súper potente con dos periodistas, diseñadoras, gráficos, etcétera.</w:t>
      </w:r>
    </w:p>
    <w:p w14:paraId="7B946B6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Entonces, claro, de alguna manera te van presionando, ¿no? Tal paper, tal resultado. Infografía, no sé qué, cápsula y ya. Bueno, uno se va metiendo poco a poco en los temas de más de redes sociales,</w:t>
      </w:r>
    </w:p>
    <w:p w14:paraId="07E8D87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que creo que es importante hacerlo ahora. Pero para mí, con mi investigadora más de etapa media, creo que el journal y la publicación en los journals es una de las cosas más importantes.</w:t>
      </w:r>
    </w:p>
    <w:p w14:paraId="0AC4E789" w14:textId="77777777" w:rsidR="00BC482F" w:rsidRPr="00BC482F" w:rsidRDefault="00BC482F" w:rsidP="004F6651">
      <w:pPr>
        <w:jc w:val="both"/>
        <w:rPr>
          <w:rFonts w:ascii="Aptos" w:eastAsia="Aptos" w:hAnsi="Aptos" w:cs="Aptos"/>
          <w:color w:val="000000" w:themeColor="text1"/>
          <w:lang w:val="es-MX"/>
        </w:rPr>
      </w:pPr>
    </w:p>
    <w:p w14:paraId="3EF31CE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0FA7C0B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Ah, perfecto. Es súper interesante esa mirada, que hace como bastante sentido. Pero claro, como esto es un poco de las dos dimensiones, con la dimensión como de los padres,</w:t>
      </w:r>
    </w:p>
    <w:p w14:paraId="31996302"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
      </w:r>
      <w:r w:rsidRPr="00BC482F">
        <w:rPr>
          <w:rFonts w:ascii="Aptos" w:eastAsia="Aptos" w:hAnsi="Aptos" w:cs="Aptos"/>
          <w:color w:val="000000" w:themeColor="text1"/>
          <w:lang w:val="es-MX"/>
        </w:rPr>
        <w:t>de la investigación, probablemente tal, pero también esa busca o creación a buscar una salida también fuera del mundo académico.</w:t>
      </w:r>
    </w:p>
    <w:p w14:paraId="6478097C" w14:textId="77777777" w:rsidR="00BC482F" w:rsidRPr="00BC482F" w:rsidRDefault="00BC482F" w:rsidP="004F6651">
      <w:pPr>
        <w:jc w:val="both"/>
        <w:rPr>
          <w:rFonts w:ascii="Aptos" w:eastAsia="Aptos" w:hAnsi="Aptos" w:cs="Aptos"/>
          <w:color w:val="000000" w:themeColor="text1"/>
          <w:lang w:val="es-MX"/>
        </w:rPr>
      </w:pPr>
    </w:p>
    <w:p w14:paraId="6C10B80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86FF60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Exactamente. Pero también eso no quita que, a pesar de que no estoy encerta en las redes sociales, eso no quita que cuando yo</w:t>
      </w:r>
    </w:p>
    <w:p w14:paraId="5A3E212A"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realizo investigación, siempre intento y la mayoría de las veces devuelvo, ¿verdad?, en forma muy aterrizada todo lo que encontré a los servicios de salud</w:t>
      </w:r>
    </w:p>
    <w:p w14:paraId="1C8B320F"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 a todo el staff de la gente de los servicios de salud. Eso sí o sí, y trato de inculcárselo a los alumnos, ¿verdad?, a mis alumnos de doctorado. La devolución de la información tiene que ser importante.</w:t>
      </w:r>
    </w:p>
    <w:p w14:paraId="230C2F3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No importa que tú publicaste en el Journal of Schizophrenic Research, ¿verdad? Está en inglés, nadie te lo va a leer de aquí del centro, pero sí tú le llevas el resultado en inglés, o sea, en castellano, ¿verdad?, y súper resumido y clarito.</w:t>
      </w:r>
    </w:p>
    <w:p w14:paraId="257BE237"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 eso creo que es sumamente importante hacerlo. Y es también una especie de difusión también de todo. Claro.</w:t>
      </w:r>
    </w:p>
    <w:p w14:paraId="1CA22948" w14:textId="77777777" w:rsidR="00BC482F" w:rsidRPr="00BC482F" w:rsidRDefault="00BC482F" w:rsidP="004F6651">
      <w:pPr>
        <w:jc w:val="both"/>
        <w:rPr>
          <w:rFonts w:ascii="Aptos" w:eastAsia="Aptos" w:hAnsi="Aptos" w:cs="Aptos"/>
          <w:color w:val="000000" w:themeColor="text1"/>
          <w:lang w:val="es-MX"/>
        </w:rPr>
      </w:pPr>
    </w:p>
    <w:p w14:paraId="141665B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A488D3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 es una consulta, ¿sabes? Siempre y finalmente como un trabajo más personal o, por ejemplo, en la universidad o en el Centro de Ciencias Educacionales de nuestra instancia, hay también, digamos, un impulso a realizar esa devolución o vinculación.</w:t>
      </w:r>
    </w:p>
    <w:p w14:paraId="0C5E8D97"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Yo diría que cada vez más es un impulso más bien institucional también, algo que</w:t>
      </w:r>
    </w:p>
    <w:p w14:paraId="226A9114" w14:textId="77777777" w:rsidR="00BC482F" w:rsidRPr="00BC482F" w:rsidRDefault="00BC482F" w:rsidP="004F6651">
      <w:pPr>
        <w:jc w:val="both"/>
        <w:rPr>
          <w:rFonts w:ascii="Aptos" w:eastAsia="Aptos" w:hAnsi="Aptos" w:cs="Aptos"/>
          <w:color w:val="000000" w:themeColor="text1"/>
          <w:lang w:val="es-MX"/>
        </w:rPr>
      </w:pPr>
    </w:p>
    <w:p w14:paraId="6D4C811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B00F42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surge como muy personal, en un momento ya es casi, yo diría que es casi un mandato también a nivel del comité de ética, ¿verdad?,</w:t>
      </w:r>
    </w:p>
    <w:p w14:paraId="5EA3107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hacer la devolución, qué difusión hizo, cuántos participaron, etcétera.</w:t>
      </w:r>
    </w:p>
    <w:p w14:paraId="30BBD46A" w14:textId="77777777" w:rsidR="00BC482F" w:rsidRPr="00BC482F" w:rsidRDefault="00BC482F" w:rsidP="004F6651">
      <w:pPr>
        <w:jc w:val="both"/>
        <w:rPr>
          <w:rFonts w:ascii="Aptos" w:eastAsia="Aptos" w:hAnsi="Aptos" w:cs="Aptos"/>
          <w:color w:val="000000" w:themeColor="text1"/>
          <w:lang w:val="es-MX"/>
        </w:rPr>
      </w:pPr>
    </w:p>
    <w:p w14:paraId="30D0B3E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192BD7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 en el caso de la documentación, para empezar con la entrevista, porque aprendí muchas cosas como que me parecen bastante, bastante interesantes, pero como desde</w:t>
      </w:r>
    </w:p>
    <w:p w14:paraId="057B9DE8"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otra ciudad y otra disciplina, como que hay muchas tendencias, digamos, dinámicas comunes. Mira, siguiendo con la entrevista, estamos bastante cerca como del CERN, pero nos quedan</w:t>
      </w:r>
    </w:p>
    <w:p w14:paraId="726583A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tres preguntas y creo que la que sigue es bastante amplia, porque un poco pensando en estas redes, en esos contactos, en estos organismos, digamos, que son un poco centrales.</w:t>
      </w:r>
    </w:p>
    <w:p w14:paraId="3B797F1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¿Quién está haciendo qué cosa, obviamente, en tu ámbito, en relación al florecimiento humano? O sea, ¿cuáles son un poco los temas que puedes identificar y también los actores, sean individuos o instituciones?</w:t>
      </w:r>
    </w:p>
    <w:p w14:paraId="3F0E0101" w14:textId="77777777" w:rsidR="00BC482F" w:rsidRPr="00BC482F" w:rsidRDefault="00BC482F" w:rsidP="004F6651">
      <w:pPr>
        <w:jc w:val="both"/>
        <w:rPr>
          <w:rFonts w:ascii="Aptos" w:eastAsia="Aptos" w:hAnsi="Aptos" w:cs="Aptos"/>
          <w:color w:val="000000" w:themeColor="text1"/>
          <w:lang w:val="es-MX"/>
        </w:rPr>
      </w:pPr>
    </w:p>
    <w:p w14:paraId="1749672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607B45C"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Mira, yo diría que en el ámbito de salud mental son varios los actores que estamos trabajando en esto. Hay equipos tanto en Santiago como a lo largo de Chile.</w:t>
      </w:r>
    </w:p>
    <w:p w14:paraId="209F222A"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 los temas, yo diría que han ido también surgiendo a partir de la contingencia. Por ejemplo, hasta hace un tiempo atrás, el tema migratorio en Chile no era un tema.</w:t>
      </w:r>
    </w:p>
    <w:p w14:paraId="13EE58B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Si tú me hablas 15 años atrás, prácticamente nadie, ¿verdad?, ha investigado en migración. Y ahora son temas que sí son importantes de investigar y sí son importantes porque</w:t>
      </w:r>
    </w:p>
    <w:p w14:paraId="39CEF5F8"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hay que ponerse también en el lugar del migrante y ver cómo es también su bienestar, cómo son los procesos de estrés, los procesos traumáticos que tienen, etcétera.</w:t>
      </w:r>
    </w:p>
    <w:p w14:paraId="53BF047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Yo diría que ahí también hay equipos potentes que están trabajando en migración, por ejemplo, que es un tema no menor. En temas de salud mental, ya también, como decíamos, vamos avanzando, ¿verdad?</w:t>
      </w:r>
    </w:p>
    <w:p w14:paraId="621BD745"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Que permite también un... Yo creo que está muy ligado al florecimiento humano, ¿no? En la medida en que sabemos y ya tenemos como...</w:t>
      </w:r>
    </w:p>
    <w:p w14:paraId="611E642E"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Yo creo que ya está cada vez más inserto en la mente de los chilenos, por lo menos los chilenos. Yo creo que en Latinoamérica también, en que si nos preocupamos de niños, niñas y adolescentes con patologías o con probosciles, trastornos mentales,</w:t>
      </w:r>
    </w:p>
    <w:p w14:paraId="65F62B0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vamos a ahorrarnos una serie de problemas en la edad adulta de esa persona. Y claro, podría venir un economista y me dice me ahorro días cama y no sé qué. Bueno, le digo yo y hagamos un paper, etcétera.</w:t>
      </w:r>
    </w:p>
    <w:p w14:paraId="2FDE729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Pero a mí lo que me interesa es que ese niño y esa niña con tratamiento adecuado, probablemente va a pasar su trastorno, ¿verdad? Y no se va a ir</w:t>
      </w:r>
    </w:p>
    <w:p w14:paraId="03DF78D5" w14:textId="77777777" w:rsidR="00BC482F" w:rsidRPr="00280DDF" w:rsidRDefault="00BC482F" w:rsidP="004F6651">
      <w:pPr>
        <w:jc w:val="both"/>
        <w:rPr>
          <w:rFonts w:ascii="Aptos" w:eastAsia="Aptos" w:hAnsi="Aptos" w:cs="Aptos"/>
          <w:color w:val="0070C0"/>
          <w:lang w:val="es-MX"/>
        </w:rPr>
      </w:pPr>
      <w:r w:rsidRPr="00252AF6">
        <w:rPr>
          <w:rFonts w:ascii="Aptos" w:eastAsia="Aptos" w:hAnsi="Aptos" w:cs="Aptos"/>
          <w:color w:val="0070C0"/>
          <w:lang w:val="es-MX"/>
        </w:rPr>
        <w:t xml:space="preserve"/>
      </w:r>
      <w:r w:rsidRPr="00BC482F">
        <w:rPr>
          <w:rFonts w:ascii="Aptos" w:eastAsia="Aptos" w:hAnsi="Aptos" w:cs="Aptos"/>
          <w:color w:val="000000" w:themeColor="text1"/>
          <w:lang w:val="es-MX"/>
        </w:rPr>
        <w:t xml:space="preserve">perpetuando a la vida adulta, que es uno de los problemas más grandes que </w:t>
      </w:r>
      <w:r w:rsidRPr="00280DDF">
        <w:rPr>
          <w:rFonts w:ascii="Aptos" w:eastAsia="Aptos" w:hAnsi="Aptos" w:cs="Aptos"/>
          <w:color w:val="000000" w:themeColor="text1"/>
          <w:lang w:val="es-MX"/>
        </w:rPr>
        <w:t>tenemos actualmente, en que muchos de ellos no han sido de los adultos, no fueron tratados a tiempo, ¿verdad? Por diferentes razones.</w:t>
      </w:r>
    </w:p>
    <w:p w14:paraId="2F2B32A9"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Entonces yo creo que el tratar de proyectar el bienestar en las personas, ya sea migrante, ya sea indígena, ya sea personas con trastornos mentales graves,</w:t>
      </w:r>
    </w:p>
    <w:p w14:paraId="27434879"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está muy asociado con el florecimiento humano de la comunidad en general. Creo que tendemos y nuestra investigación, por lo menos de la ciencia social y muy ligada a la salud, tiende y quiere tender a eso.</w:t>
      </w:r>
    </w:p>
    <w:p w14:paraId="5B4023F2" w14:textId="77777777" w:rsidR="00BC482F" w:rsidRPr="00BC482F" w:rsidRDefault="00BC482F" w:rsidP="004F6651">
      <w:pPr>
        <w:jc w:val="both"/>
        <w:rPr>
          <w:rFonts w:ascii="Aptos" w:eastAsia="Aptos" w:hAnsi="Aptos" w:cs="Aptos"/>
          <w:color w:val="000000" w:themeColor="text1"/>
          <w:lang w:val="es-MX"/>
        </w:rPr>
      </w:pPr>
    </w:p>
    <w:p w14:paraId="46AFDA8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635F17D3"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En ese sentido, ¿ves algún lugar específico o grupos que estén impulsando específicamente la medicina de vaca, como justamente son temas que</w:t>
      </w:r>
    </w:p>
    <w:p w14:paraId="5221EEFD"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es lo que da más parte no sólo de la investigación, sino también del debate público, pero ¿ves algún lugar, digamos, que tenga un rol protagónico en ese sentido?</w:t>
      </w:r>
    </w:p>
    <w:p w14:paraId="7ADA4AFB" w14:textId="77777777" w:rsidR="00BC482F" w:rsidRPr="00BC482F" w:rsidRDefault="00BC482F" w:rsidP="004F6651">
      <w:pPr>
        <w:jc w:val="both"/>
        <w:rPr>
          <w:rFonts w:ascii="Aptos" w:eastAsia="Aptos" w:hAnsi="Aptos" w:cs="Aptos"/>
          <w:color w:val="000000" w:themeColor="text1"/>
          <w:lang w:val="es-MX"/>
        </w:rPr>
      </w:pPr>
    </w:p>
    <w:p w14:paraId="237B6EA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151C77A"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Por ejemplo, yo diría que con nuestro querido colega Alfonso Urzúa, que él es de la UCN, de la Católica del Norte, le ha estado trabajando durante años los temas</w:t>
      </w:r>
    </w:p>
    <w:p w14:paraId="495E6AFC"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de migración, bienestar en migración, bienestar en inmigrantes, porque Antofagasta es una de las zonas también con alta cantidad de migración en Chile. Tanto Arica también. Arica con un cambio, ¿no?</w:t>
      </w:r>
    </w:p>
    <w:p w14:paraId="463B3351"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¿Verdad? La migración. Nosotros siempre hemos tenido migración de Perú y de Bolivia porque somos un extremo norte, ¿verdad? Estamos ahí en la frontera. Pero ahora tenemos otro tipo de migración, ¿no? Distinta.</w:t>
      </w:r>
    </w:p>
    <w:p w14:paraId="682C883C"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Y eso nos hace también ir pensando en nuevas preguntas de investigación, nuevas preguntas que están existiendo y que hay que ir evaluando. Yo diría que en el norte hay un polo importante de investigación en migración,</w:t>
      </w:r>
    </w:p>
    <w:p w14:paraId="0F734F86"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pasando desde el estrés, ¿verdad? Desde el bienestar, de la salud mental, de la salud física de los migrantes, etcétera, hasta un modelo más amplio</w:t>
      </w:r>
    </w:p>
    <w:p w14:paraId="55BE8678"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
      </w:r>
      <w:r w:rsidRPr="00BC482F">
        <w:rPr>
          <w:rFonts w:ascii="Aptos" w:eastAsia="Aptos" w:hAnsi="Aptos" w:cs="Aptos"/>
          <w:color w:val="000000" w:themeColor="text1"/>
          <w:lang w:val="es-MX"/>
        </w:rPr>
        <w:t>que actualmente estamos trabajando en un fondo, es decir, también ligado a esta población.</w:t>
      </w:r>
    </w:p>
    <w:p w14:paraId="09398BAE" w14:textId="77777777" w:rsidR="00BC482F" w:rsidRPr="00BC482F" w:rsidRDefault="00BC482F" w:rsidP="004F6651">
      <w:pPr>
        <w:jc w:val="both"/>
        <w:rPr>
          <w:rFonts w:ascii="Aptos" w:eastAsia="Aptos" w:hAnsi="Aptos" w:cs="Aptos"/>
          <w:color w:val="000000" w:themeColor="text1"/>
          <w:lang w:val="es-MX"/>
        </w:rPr>
      </w:pPr>
    </w:p>
    <w:p w14:paraId="7FB03CC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7183200"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Buenísimo. Justo anticipaste la pregunta que sigue, que tiene que ver un poco con si tuviera que sugerir,</w:t>
      </w:r>
    </w:p>
    <w:p w14:paraId="6642FB25" w14:textId="77777777" w:rsidR="00BC482F" w:rsidRPr="00D07696" w:rsidRDefault="00BC482F" w:rsidP="004F6651">
      <w:pPr>
        <w:jc w:val="both"/>
        <w:rPr>
          <w:rFonts w:ascii="Aptos" w:eastAsia="Aptos" w:hAnsi="Aptos" w:cs="Aptos"/>
          <w:color w:val="0070C0"/>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 xml:space="preserve">por ejemplo, dos o tres investigadores más relevantes que habría que entrevistar en relación a los trabajos que conoce, que pueden estar vinculados al </w:t>
      </w:r>
      <w:r w:rsidRPr="00D07696">
        <w:rPr>
          <w:rFonts w:ascii="Aptos" w:eastAsia="Aptos" w:hAnsi="Aptos" w:cs="Aptos"/>
          <w:color w:val="000000" w:themeColor="text1"/>
          <w:lang w:val="es-MX"/>
        </w:rPr>
        <w:t>florecimiento</w:t>
      </w:r>
    </w:p>
    <w:p w14:paraId="32A9AFC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humano, ¿a quiénes podría sugerir? Mencionaste a Fonsursua, que justo es uno de nuestros invitados también.</w:t>
      </w:r>
    </w:p>
    <w:p w14:paraId="32C9505E" w14:textId="77777777" w:rsidR="00BC482F" w:rsidRPr="00BC482F" w:rsidRDefault="00BC482F" w:rsidP="004F6651">
      <w:pPr>
        <w:jc w:val="both"/>
        <w:rPr>
          <w:rFonts w:ascii="Aptos" w:eastAsia="Aptos" w:hAnsi="Aptos" w:cs="Aptos"/>
          <w:color w:val="000000" w:themeColor="text1"/>
          <w:lang w:val="es-MX"/>
        </w:rPr>
      </w:pPr>
    </w:p>
    <w:p w14:paraId="701CEF47"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1145B6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Ah, qué bueno. ¿Te dijo que sí?</w:t>
      </w:r>
    </w:p>
    <w:p w14:paraId="250415FA" w14:textId="77777777" w:rsidR="00BC482F" w:rsidRPr="00BC482F" w:rsidRDefault="00BC482F" w:rsidP="004F6651">
      <w:pPr>
        <w:jc w:val="both"/>
        <w:rPr>
          <w:rFonts w:ascii="Aptos" w:eastAsia="Aptos" w:hAnsi="Aptos" w:cs="Aptos"/>
          <w:color w:val="000000" w:themeColor="text1"/>
          <w:lang w:val="es-MX"/>
        </w:rPr>
      </w:pPr>
    </w:p>
    <w:p w14:paraId="28CBE63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14AE5D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Creo recordar que sí, que hemos hecho un bombardeo de...</w:t>
      </w:r>
    </w:p>
    <w:p w14:paraId="2160C64C" w14:textId="77777777" w:rsidR="00BC482F" w:rsidRPr="00BC482F" w:rsidRDefault="00BC482F" w:rsidP="004F6651">
      <w:pPr>
        <w:jc w:val="both"/>
        <w:rPr>
          <w:rFonts w:ascii="Aptos" w:eastAsia="Aptos" w:hAnsi="Aptos" w:cs="Aptos"/>
          <w:color w:val="000000" w:themeColor="text1"/>
          <w:lang w:val="es-MX"/>
        </w:rPr>
      </w:pPr>
    </w:p>
    <w:p w14:paraId="18A40CE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688EE13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Si te dijo que no, lo voy a convencer entonces, que participes.</w:t>
      </w:r>
    </w:p>
    <w:p w14:paraId="4C62CDC7" w14:textId="77777777" w:rsidR="00BC482F" w:rsidRPr="00BC482F" w:rsidRDefault="00BC482F" w:rsidP="004F6651">
      <w:pPr>
        <w:jc w:val="both"/>
        <w:rPr>
          <w:rFonts w:ascii="Aptos" w:eastAsia="Aptos" w:hAnsi="Aptos" w:cs="Aptos"/>
          <w:color w:val="000000" w:themeColor="text1"/>
          <w:lang w:val="es-MX"/>
        </w:rPr>
      </w:pPr>
    </w:p>
    <w:p w14:paraId="057D1A1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Giovanni</w:t>
      </w:r>
    </w:p>
    <w:p w14:paraId="2B5FCE09"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A Hugo quizás me puede confirmar, pero a Fonsursua quizás... Digo que sí, ya está.</w:t>
      </w:r>
    </w:p>
    <w:p w14:paraId="157000A5" w14:textId="77777777" w:rsidR="00BC482F" w:rsidRPr="00BC482F" w:rsidRDefault="00BC482F" w:rsidP="004F6651">
      <w:pPr>
        <w:jc w:val="both"/>
        <w:rPr>
          <w:rFonts w:ascii="Aptos" w:eastAsia="Aptos" w:hAnsi="Aptos" w:cs="Aptos"/>
          <w:color w:val="000000" w:themeColor="text1"/>
          <w:lang w:val="es-MX"/>
        </w:rPr>
      </w:pPr>
    </w:p>
    <w:p w14:paraId="04D5777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C54A237"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Qué bueno. Alfonso, su boda claramente en temas de inmigraciones. Yo diría que en esquizofrenia también hay un polo importante en el sur de Chile,</w:t>
      </w:r>
    </w:p>
    <w:p w14:paraId="25DFE23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con la doctora Pamela Grandón, que es de la Universidad de Concepción. Ella está investigando estigma, tanto en pacientes como en los staff</w:t>
      </w:r>
    </w:p>
    <w:p w14:paraId="18F6F1D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de atención de estos pacientes, etcétera, que tiene que ver obviamente también con el florecimiento humano, ¿no? El cómo el estigma puede frenar tu satisfacción en todos los sentidos,</w:t>
      </w:r>
    </w:p>
    <w:p w14:paraId="54A96B7F"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el sentirse estigmatizado en el sur de Chile. Y bueno, en Santiago claramente existen grupos interesantes como,</w:t>
      </w:r>
    </w:p>
    <w:p w14:paraId="028DDA8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por ejemplo, Nicolás Crossley de la Católica, que está trabajando en esquizofrenia y otros factores también que asocian ahí desde lo más médico, pero con grupos que se van desarrollando también en forma más amplia a factores</w:t>
      </w:r>
    </w:p>
    <w:p w14:paraId="17053C65"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psicosociales, etcétera. Yo diría que en esquizofrenia y en inmigración, por ejemplo, esos son temas interesantes. En Santiago también la colega Vania Martínez.</w:t>
      </w:r>
    </w:p>
    <w:p w14:paraId="3EEAAFE2"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Ella trabaja en todo lo que es salud mental y ahora ha estado con suicidio, también infantil juvenil, también tiene un grupo súper potente.</w:t>
      </w:r>
    </w:p>
    <w:p w14:paraId="4C6A3CA1" w14:textId="77777777" w:rsidR="00BC482F" w:rsidRPr="00BC482F" w:rsidRDefault="00BC482F" w:rsidP="004F6651">
      <w:pPr>
        <w:jc w:val="both"/>
        <w:rPr>
          <w:rFonts w:ascii="Aptos" w:eastAsia="Aptos" w:hAnsi="Aptos" w:cs="Aptos"/>
          <w:color w:val="000000" w:themeColor="text1"/>
          <w:lang w:val="es-MX"/>
        </w:rPr>
      </w:pPr>
    </w:p>
    <w:p w14:paraId="22A4C9E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6E34FF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Y aquí, mirando un poco hacia el final, la pregunta que me da un poco el tema que tocamos, pero el tema que duele más es decir, como el tema de recursos y la financiación, ¿cómo consigue los recursos necesarios</w:t>
      </w:r>
    </w:p>
    <w:p w14:paraId="79802393"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para investigación, digamos, en esos temas, esa vinculación con el florecimiento humano? Algo como te mencionaste, pero sí, quizá desarrollar un poco más el punto.</w:t>
      </w:r>
    </w:p>
    <w:p w14:paraId="43E1C4F9" w14:textId="77777777" w:rsidR="00BC482F" w:rsidRPr="00BC482F" w:rsidRDefault="00BC482F" w:rsidP="004F6651">
      <w:pPr>
        <w:jc w:val="both"/>
        <w:rPr>
          <w:rFonts w:ascii="Aptos" w:eastAsia="Aptos" w:hAnsi="Aptos" w:cs="Aptos"/>
          <w:color w:val="000000" w:themeColor="text1"/>
          <w:lang w:val="es-MX"/>
        </w:rPr>
      </w:pPr>
    </w:p>
    <w:p w14:paraId="474E66F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25D1CC4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Mira, básicamente el financiamiento para el desarrollo de la investigación viene determinado por los fondes. Por algún otro concurso, Fonide, Fonis, que tengas.</w:t>
      </w:r>
    </w:p>
    <w:p w14:paraId="7C96ADD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Pero también viene determinado por la política de la universidad. Las políticas que han estado presentes imperante en la Universidad de Arapacá</w:t>
      </w:r>
    </w:p>
    <w:p w14:paraId="3B98CA9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durante los últimos 10, 15 años, diría yo, es fortalecer muchísimo la investigación. Muchísimo. Y en ese sentido, por ejemplo, a mí me permitieron hacer un postdoctorado</w:t>
      </w:r>
    </w:p>
    <w:p w14:paraId="6FA1758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tres años. Los postdocs son más chiquititos, ¿no? Un año, un año y medio, ¿no? Pero yo estuve tres años allá porque, claro, también era una universidad súper importante a nivel mundial, donde estaba aprendiendo mucho y donde también me</w:t>
      </w:r>
    </w:p>
    <w:p w14:paraId="20276283"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permitió durante esos años publicar mucho, ¿no? Entonces, con eso la universidad mantuvo mi sueldo, me permitió ir y todo. Ha ido potenciando la universidad acá, es más, la productividad científica.</w:t>
      </w:r>
    </w:p>
    <w:p w14:paraId="21FB0FB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Y es por eso, por ejemplo, en que obviamente con compromisos, ¿no? O sea, tú te ganas un proyecto chiquitito interno de la universidad, pero tienes que</w:t>
      </w:r>
    </w:p>
    <w:p w14:paraId="3797787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publicar una, por ejemplo, un paper y eso te dan dinero, ¿verdad? Y eso los colegas poco a poco han ido entrando como en este ruedo, ¿no? De poder ir haciendo investigación porque</w:t>
      </w:r>
    </w:p>
    <w:p w14:paraId="48F5268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tienen recursos que eventualmente pueden postular en la universidad. En el caso mío, por ejemplo, yo migré desde la Escuela de Psicología, a la que quiero mucho, en la Universidad de Arapacá, hace un instituto que es un</w:t>
      </w:r>
    </w:p>
    <w:p w14:paraId="7FD4C75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instituto de alta investigación. Donde habíamos aproximadamente como 12, no, 10 más o menos investigadores que tenemos que tener una altísima productividad, pero también hay una</w:t>
      </w:r>
    </w:p>
    <w:p w14:paraId="20F01F7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cantidad de montos que anualmente te facilitan para poder generar esta productividad. Entonces, eso sin duda te permite ir moviendo, ¿no?</w:t>
      </w:r>
    </w:p>
    <w:p w14:paraId="36F3B707"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Las piezas de decir yo voy a contratar un asistente de investigación para que me colaboren en esta parte. O voy a hacer este viaje porque necesito trabajar allá un tiempo con esta persona, etcétera.</w:t>
      </w:r>
    </w:p>
    <w:p w14:paraId="3EC1541F"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Esas facilidades que ha otorgado la universidad como política de fomento en la investigación, sin duda ha sido, yo diría, uno de los factores más importantes que se ha generado</w:t>
      </w:r>
    </w:p>
    <w:p w14:paraId="19C4F52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en mi desarrollo profesional. Yo diría que cuando yo llegué a ser, cuando yo llegué con el doctorado en el 2005 a mi universidad de retorno a mi ciudad,</w:t>
      </w:r>
    </w:p>
    <w:p w14:paraId="33FE262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ahí ya se comenzó a potenciar, ¿verdad? Y a decirte sabes que no te vamos a llenar de clases, porque si te llenamos de clases no vas a poder hacer investigación. Entonces vamos a tener cierta cantidad</w:t>
      </w:r>
    </w:p>
    <w:p w14:paraId="380B3EA0"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y cierta cantidad de tiempo que tú vas a dedicar a investigación. Esos cambios se fueron dando a lo largo del tiempo, se están dando cada vez más en la medida en que tú vas mostrando productividad y vas ganando proyectos, etcétera.</w:t>
      </w:r>
    </w:p>
    <w:p w14:paraId="226E5565"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
      </w:r>
      <w:r w:rsidRPr="00BC482F">
        <w:rPr>
          <w:rFonts w:ascii="Aptos" w:eastAsia="Aptos" w:hAnsi="Aptos" w:cs="Aptos"/>
          <w:color w:val="000000" w:themeColor="text1"/>
          <w:lang w:val="es-MX"/>
        </w:rPr>
        <w:t>Entonces yo creo que la universidad aquí ha sido clave para mi desarrollo como investigador.</w:t>
      </w:r>
    </w:p>
    <w:p w14:paraId="7DCED24A" w14:textId="77777777" w:rsidR="00BC482F" w:rsidRPr="00BC482F" w:rsidRDefault="00BC482F" w:rsidP="004F6651">
      <w:pPr>
        <w:jc w:val="both"/>
        <w:rPr>
          <w:rFonts w:ascii="Aptos" w:eastAsia="Aptos" w:hAnsi="Aptos" w:cs="Aptos"/>
          <w:color w:val="000000" w:themeColor="text1"/>
          <w:lang w:val="es-MX"/>
        </w:rPr>
      </w:pPr>
    </w:p>
    <w:p w14:paraId="02664F7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A03D90F"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Eso, la revolución de fondo interno, esa decisión, esa política de la universidad que está motivada por temas de posicionamiento o hay algún otro tipo de</w:t>
      </w:r>
    </w:p>
    <w:p w14:paraId="70AAD0D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estrategia, digamos, o de emisión que está tratando, digamos, de la universidad como que igual es una decisión importante y como menciona es una inversión importante. Exacto.</w:t>
      </w:r>
    </w:p>
    <w:p w14:paraId="641AC861" w14:textId="77777777" w:rsidR="00BC482F" w:rsidRPr="00BC482F" w:rsidRDefault="00BC482F" w:rsidP="004F6651">
      <w:pPr>
        <w:jc w:val="both"/>
        <w:rPr>
          <w:rFonts w:ascii="Aptos" w:eastAsia="Aptos" w:hAnsi="Aptos" w:cs="Aptos"/>
          <w:color w:val="000000" w:themeColor="text1"/>
          <w:lang w:val="es-MX"/>
        </w:rPr>
      </w:pPr>
    </w:p>
    <w:p w14:paraId="7286303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0F58FC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Sí, yo diría que aquí es súper interesante tu pregunta, porque yo creo que la universidad responde como a varias respuestas de esto. Es como primero lo social, porque nosotros</w:t>
      </w:r>
    </w:p>
    <w:p w14:paraId="079A2D80"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como universidad estamos en una región muy especial, donde la universidad es algo a pesar de que somos a nivel nacional muy chiquitita y todo, pero tampoco tan chiquitita. Pero bueno,</w:t>
      </w:r>
    </w:p>
    <w:p w14:paraId="40D0374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estamos en una zona muy, muy especial. Estamos formando, intentando formar, ¿verdad? Profesionales, pero ya estamos dando un pasito más de intentar formar investigadores ahora.</w:t>
      </w:r>
    </w:p>
    <w:p w14:paraId="0EE680D5"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Y en ese paso más que estamos dando, se ha potenciado también el tratar de posicionar a la universidad también en un área más alta en investigación.</w:t>
      </w:r>
    </w:p>
    <w:p w14:paraId="3BE92885"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Nosotros durante muchos años, el tema de la antropología y la arqueología por las momias de chinchorro que existen acá en el extremo norte de Chile, estaba muy potenciado y eran los que investigaban, etcétera.</w:t>
      </w:r>
    </w:p>
    <w:p w14:paraId="7AC4588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Pero estaba como muy circunscrito a antropología. Eso ha ido cambiando durante los años, ¿verdad? Y ahora ya tenemos mucho más amplio el apoyo de la universidad en todas las áreas.</w:t>
      </w:r>
    </w:p>
    <w:p w14:paraId="5985D1B8"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Yo diría psicología, también en ingeniería, en agricultura, ¿verdad? Que tenemos un clima acá superespecial también que nos lleva a la necesidad,</w:t>
      </w:r>
    </w:p>
    <w:p w14:paraId="7DCB582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también con escasez de agua tremenda, pero de la necesidad de desarrollar tipos de cultivo, etcétera. Y eso ha ido fortaleciendo tanto la comunidad en tema social, pero también en temas de investigación.</w:t>
      </w:r>
    </w:p>
    <w:p w14:paraId="7D02E2D4"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Entonces yo diría que con esto responde a mejorar la calidad de vida de nuestra ciudad y nuestra región, pero también ir posicionando a la universidad en temas</w:t>
      </w:r>
    </w:p>
    <w:p w14:paraId="72C4E49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de acreditación en pregrado, posgrado, etcétera.</w:t>
      </w:r>
    </w:p>
    <w:p w14:paraId="06832FC8" w14:textId="77777777" w:rsidR="00BC482F" w:rsidRPr="00BC482F" w:rsidRDefault="00BC482F" w:rsidP="004F6651">
      <w:pPr>
        <w:jc w:val="both"/>
        <w:rPr>
          <w:rFonts w:ascii="Aptos" w:eastAsia="Aptos" w:hAnsi="Aptos" w:cs="Aptos"/>
          <w:color w:val="000000" w:themeColor="text1"/>
          <w:lang w:val="es-MX"/>
        </w:rPr>
      </w:pPr>
    </w:p>
    <w:p w14:paraId="71CCCFE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951300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Superinteresante y es lo que no encontraríamos en todas las universidades, con esa relación tan especial con un territorio. Que justamente, digamos, no comparte las mismas características.</w:t>
      </w:r>
    </w:p>
    <w:p w14:paraId="1AAD603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Y eso creo que es superinteresante también para entender esa dimensión institucional y cómo las instituciones se mueven en su entorno y están aportando un poco a su crecimiento.</w:t>
      </w:r>
    </w:p>
    <w:p w14:paraId="0851746E" w14:textId="77777777" w:rsidR="00BC482F" w:rsidRPr="00BC482F" w:rsidRDefault="00BC482F" w:rsidP="004F6651">
      <w:pPr>
        <w:jc w:val="both"/>
        <w:rPr>
          <w:rFonts w:ascii="Aptos" w:eastAsia="Aptos" w:hAnsi="Aptos" w:cs="Aptos"/>
          <w:color w:val="000000" w:themeColor="text1"/>
          <w:lang w:val="es-MX"/>
        </w:rPr>
      </w:pPr>
    </w:p>
    <w:p w14:paraId="37EC4DE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F750AED"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Y es muy fuerte, además, porque nosotros tenemos una cantidad importante de alumnos aymara, por ejemplo, que gozan también de becas, etcétera. Y son primera generación que están estudiando, gente que su familia permanece</w:t>
      </w:r>
    </w:p>
    <w:p w14:paraId="483123E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en el altiplano, pero ellos estudian acá. Entonces hay todo un tema de movilidad social importante.</w:t>
      </w:r>
    </w:p>
    <w:p w14:paraId="203B2DDC" w14:textId="77777777" w:rsidR="00BC482F" w:rsidRPr="00BC482F" w:rsidRDefault="00BC482F" w:rsidP="004F6651">
      <w:pPr>
        <w:jc w:val="both"/>
        <w:rPr>
          <w:rFonts w:ascii="Aptos" w:eastAsia="Aptos" w:hAnsi="Aptos" w:cs="Aptos"/>
          <w:color w:val="000000" w:themeColor="text1"/>
          <w:lang w:val="es-MX"/>
        </w:rPr>
      </w:pPr>
    </w:p>
    <w:p w14:paraId="195B1BB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7428681"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Bien, con eso preguntaría a Hugo si nos está quedando algo afuera, si hay que abordar algún punto que no hayamos tocado.</w:t>
      </w:r>
    </w:p>
    <w:p w14:paraId="2E2EF2F5" w14:textId="77777777" w:rsidR="00BC482F" w:rsidRPr="00BC482F" w:rsidRDefault="00BC482F" w:rsidP="004F6651">
      <w:pPr>
        <w:jc w:val="both"/>
        <w:rPr>
          <w:rFonts w:ascii="Aptos" w:eastAsia="Aptos" w:hAnsi="Aptos" w:cs="Aptos"/>
          <w:color w:val="000000" w:themeColor="text1"/>
          <w:lang w:val="es-MX"/>
        </w:rPr>
      </w:pPr>
    </w:p>
    <w:p w14:paraId="5A2B70A7"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4F8D93B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Bueno, Joni, primero que nada le quiero agradecer bastante a la doctora Alejandra por su tiempo y su disposición.</w:t>
      </w:r>
    </w:p>
    <w:p w14:paraId="0569375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Pero por lo pronto creo que sí, sí hemos tocado la mayor parte de los puntos.</w:t>
      </w:r>
    </w:p>
    <w:p w14:paraId="307CC63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Vamos a ver, yo lo único que agregaría sería preguntarle si</w:t>
      </w:r>
    </w:p>
    <w:p w14:paraId="3DCE16D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si usted ha contribuido con alguna red internacional o ha colaborado en algún</w:t>
      </w:r>
    </w:p>
    <w:p w14:paraId="264FC3B3"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proyecto internacional referente a estos temas del florecimiento humano o bueno, puede ser a mejorar el bienestar de las personas y su calidad de vida.</w:t>
      </w:r>
    </w:p>
    <w:p w14:paraId="5D137255" w14:textId="77777777" w:rsidR="00BC482F" w:rsidRPr="00BC482F" w:rsidRDefault="00BC482F" w:rsidP="004F6651">
      <w:pPr>
        <w:jc w:val="both"/>
        <w:rPr>
          <w:rFonts w:ascii="Aptos" w:eastAsia="Aptos" w:hAnsi="Aptos" w:cs="Aptos"/>
          <w:color w:val="000000" w:themeColor="text1"/>
          <w:lang w:val="es-MX"/>
        </w:rPr>
      </w:pPr>
    </w:p>
    <w:p w14:paraId="4E160B9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EC731C4"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Actualmente, formalmente, yo diría que no en un proyecto específico internacional, pero sí en colaboración con esta red latinoamericana que les decía anteriormente.</w:t>
      </w:r>
    </w:p>
    <w:p w14:paraId="7ACCEF7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Y también en algunos proyectos en la Universidad de Harvard, pero formalmente no, siempre en colaboración.</w:t>
      </w:r>
    </w:p>
    <w:p w14:paraId="230C6C9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Si no falta, me falta todavía dar como ese paso, dar más cosas más grandes y eso.</w:t>
      </w:r>
    </w:p>
    <w:p w14:paraId="2EAEE97F" w14:textId="77777777" w:rsidR="00BC482F" w:rsidRPr="00BC482F" w:rsidRDefault="00BC482F" w:rsidP="004F6651">
      <w:pPr>
        <w:jc w:val="both"/>
        <w:rPr>
          <w:rFonts w:ascii="Aptos" w:eastAsia="Aptos" w:hAnsi="Aptos" w:cs="Aptos"/>
          <w:color w:val="000000" w:themeColor="text1"/>
          <w:lang w:val="es-MX"/>
        </w:rPr>
      </w:pPr>
    </w:p>
    <w:p w14:paraId="074084A8"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12DDA80"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Está perfecto. Muy bien. No sé, Alejandra, ¿tiene que agregar algo? ¿Cómo es mejor entrar en algún punto o...?</w:t>
      </w:r>
    </w:p>
    <w:p w14:paraId="6724468D" w14:textId="77777777" w:rsidR="00BC482F" w:rsidRPr="00BC482F" w:rsidRDefault="00BC482F" w:rsidP="004F6651">
      <w:pPr>
        <w:jc w:val="both"/>
        <w:rPr>
          <w:rFonts w:ascii="Aptos" w:eastAsia="Aptos" w:hAnsi="Aptos" w:cs="Aptos"/>
          <w:color w:val="000000" w:themeColor="text1"/>
          <w:lang w:val="es-MX"/>
        </w:rPr>
      </w:pPr>
    </w:p>
    <w:p w14:paraId="75B3783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117025D"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No, no, no, solo, solo comentarles que me sentí muy, muy, muy halagada de que me hayan considerado, ¿verdad? Por lo mismo que hablábamos recién, ¿no?</w:t>
      </w:r>
    </w:p>
    <w:p w14:paraId="6AC2685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De esto de, del centralismo que existe sin ser de, como dicen, resentida ni mucho menos. A mí me encanta ir a Santiago también.</w:t>
      </w:r>
    </w:p>
    <w:p w14:paraId="3F2A11DF"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Me gusta mucho mi trabajo en Santiago y quiero mucho a los colegas, pero nada, agradecer la invitación, desearles lo mejor en su proyecto y cualquier duda, cualquier cosa que les haya quedado, que haya faltado de información,</w:t>
      </w:r>
    </w:p>
    <w:p w14:paraId="4BFC80C3"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no duden en escribirme y como buena obsesiva no voy a tratar de responder lo antes posible.</w:t>
      </w:r>
    </w:p>
    <w:p w14:paraId="30E49022" w14:textId="77777777" w:rsidR="00BC482F" w:rsidRPr="00BC482F" w:rsidRDefault="00BC482F" w:rsidP="004F6651">
      <w:pPr>
        <w:jc w:val="both"/>
        <w:rPr>
          <w:rFonts w:ascii="Aptos" w:eastAsia="Aptos" w:hAnsi="Aptos" w:cs="Aptos"/>
          <w:color w:val="000000" w:themeColor="text1"/>
          <w:lang w:val="es-MX"/>
        </w:rPr>
      </w:pPr>
    </w:p>
    <w:p w14:paraId="4B7A3348"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A0E1D36"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De verdad, muchísimas gracias de parte de nosotros. La conversación fue súper interesante, una gran manera de empezar nuestro trabajo en la parte de Chile, por lo menos,</w:t>
      </w:r>
    </w:p>
    <w:p w14:paraId="7A83621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la que me toca, me toca a mí. Y bueno, ahí también estaremos compartiendo ya en los próximos meses lo que deben ser un</w:t>
      </w:r>
    </w:p>
    <w:p w14:paraId="1D577636"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poco los avances, porque eso obviamente va a generar algunos productos, no solo de investigación, también divulgación, también quizá para que sea un poco más fácil para nosotros explicar a futuro, para un futuro proyecto parecido de que hablamos cuando</w:t>
      </w:r>
    </w:p>
    <w:p w14:paraId="3F5EA55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hablamos de empobrecimiento humano. Pero de verdad, muchas gracias. Creo que fue súper interesante lo que conversamos y de nuevo, como decíamos, también la perspectiva, como desde donde se habla no solo en términos de disciplina,</w:t>
      </w:r>
    </w:p>
    <w:p w14:paraId="2CFA15D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sino también de lugares, bueno, que es muy enriquecedor. Así que muchas gracias por el tiempo, sobre todo en estas semanas tan llenas de compromiso.</w:t>
      </w:r>
    </w:p>
    <w:p w14:paraId="11255A30" w14:textId="77777777" w:rsidR="00BC482F" w:rsidRPr="00BC482F" w:rsidRDefault="00BC482F" w:rsidP="004F6651">
      <w:pPr>
        <w:jc w:val="both"/>
        <w:rPr>
          <w:rFonts w:ascii="Aptos" w:eastAsia="Aptos" w:hAnsi="Aptos" w:cs="Aptos"/>
          <w:color w:val="000000" w:themeColor="text1"/>
          <w:lang w:val="es-MX"/>
        </w:rPr>
      </w:pPr>
    </w:p>
    <w:p w14:paraId="61019EE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63AF2D8"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Gracias a usted y que estén muy bien.</w:t>
      </w:r>
    </w:p>
    <w:p w14:paraId="6E830EE6" w14:textId="77777777" w:rsidR="00BC482F" w:rsidRPr="00BC482F" w:rsidRDefault="00BC482F" w:rsidP="004F6651">
      <w:pPr>
        <w:jc w:val="both"/>
        <w:rPr>
          <w:rFonts w:ascii="Aptos" w:eastAsia="Aptos" w:hAnsi="Aptos" w:cs="Aptos"/>
          <w:color w:val="000000" w:themeColor="text1"/>
          <w:lang w:val="es-MX"/>
        </w:rPr>
      </w:pPr>
    </w:p>
    <w:p w14:paraId="34DF83D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7DD2AE4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
      </w:r>
      <w:r w:rsidRPr="00BC482F">
        <w:rPr>
          <w:rFonts w:ascii="Aptos" w:eastAsia="Aptos" w:hAnsi="Aptos" w:cs="Aptos"/>
          <w:color w:val="000000" w:themeColor="text1"/>
          <w:lang w:val="es-MX"/>
        </w:rPr>
        <w:t>Seguimos en contacto.</w:t>
      </w:r>
    </w:p>
    <w:p w14:paraId="16755A80" w14:textId="77777777" w:rsidR="00BC482F" w:rsidRPr="00BC482F" w:rsidRDefault="00BC482F" w:rsidP="004F6651">
      <w:pPr>
        <w:jc w:val="both"/>
        <w:rPr>
          <w:rFonts w:ascii="Aptos" w:eastAsia="Aptos" w:hAnsi="Aptos" w:cs="Aptos"/>
          <w:color w:val="000000" w:themeColor="text1"/>
          <w:lang w:val="es-MX"/>
        </w:rPr>
      </w:pPr>
    </w:p>
    <w:p w14:paraId="2F1D9FA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66A4E16" w14:textId="1E831B52" w:rsidR="005D1257" w:rsidRPr="00354475" w:rsidRDefault="00BC482F" w:rsidP="004F6651">
      <w:pPr>
        <w:jc w:val="both"/>
        <w:rPr>
          <w:sz w:val="20"/>
          <w:szCs w:val="20"/>
          <w:lang w:val="es-MX"/>
        </w:rPr>
      </w:pPr>
      <w:r w:rsidRPr="00352506">
        <w:rPr>
          <w:rFonts w:ascii="Aptos" w:eastAsia="Aptos" w:hAnsi="Aptos" w:cs="Aptos"/>
          <w:color w:val="0070C0"/>
          <w:lang w:val="es-MX"/>
        </w:rPr>
        <w:t xml:space="preserve"/>
      </w:r>
      <w:r w:rsidRPr="00BC482F">
        <w:rPr>
          <w:rFonts w:ascii="Aptos" w:eastAsia="Aptos" w:hAnsi="Aptos" w:cs="Aptos"/>
          <w:color w:val="000000" w:themeColor="text1"/>
          <w:lang w:val="es-MX"/>
        </w:rPr>
        <w:t>Que estén bien. Igualmente, q</w:t>
      </w:r>
      <w:r w:rsidRPr="005B568E">
        <w:rPr>
          <w:rFonts w:ascii="Aptos" w:eastAsia="Aptos" w:hAnsi="Aptos" w:cs="Aptos"/>
          <w:color w:val="000000" w:themeColor="text1"/>
          <w:lang w:val="es-MX"/>
        </w:rPr>
        <w:t>ue estén muy bien. Adiós.</w:t>
      </w:r>
    </w:p>
    <w:sectPr w:rsidR="005D1257" w:rsidRPr="0035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41053"/>
    <w:rsid w:val="001A403F"/>
    <w:rsid w:val="001B56BC"/>
    <w:rsid w:val="001B575E"/>
    <w:rsid w:val="001F5967"/>
    <w:rsid w:val="00202496"/>
    <w:rsid w:val="0021031D"/>
    <w:rsid w:val="002152D3"/>
    <w:rsid w:val="00233A55"/>
    <w:rsid w:val="00240C88"/>
    <w:rsid w:val="00247E19"/>
    <w:rsid w:val="00252AF6"/>
    <w:rsid w:val="00280DDF"/>
    <w:rsid w:val="00293EFD"/>
    <w:rsid w:val="002A0DD7"/>
    <w:rsid w:val="002F711F"/>
    <w:rsid w:val="00302A7E"/>
    <w:rsid w:val="0033332B"/>
    <w:rsid w:val="00344BF3"/>
    <w:rsid w:val="00352506"/>
    <w:rsid w:val="00354475"/>
    <w:rsid w:val="00385B34"/>
    <w:rsid w:val="003F2C9A"/>
    <w:rsid w:val="00402FC6"/>
    <w:rsid w:val="0040440D"/>
    <w:rsid w:val="00406CC8"/>
    <w:rsid w:val="004072D4"/>
    <w:rsid w:val="0041423A"/>
    <w:rsid w:val="0048445E"/>
    <w:rsid w:val="004F1119"/>
    <w:rsid w:val="004F6651"/>
    <w:rsid w:val="005203C1"/>
    <w:rsid w:val="00523D30"/>
    <w:rsid w:val="00566D9B"/>
    <w:rsid w:val="00580AE2"/>
    <w:rsid w:val="005B568E"/>
    <w:rsid w:val="005D1257"/>
    <w:rsid w:val="005F3E0D"/>
    <w:rsid w:val="00614581"/>
    <w:rsid w:val="006D3829"/>
    <w:rsid w:val="006E7CD2"/>
    <w:rsid w:val="007754F8"/>
    <w:rsid w:val="00786B55"/>
    <w:rsid w:val="007A0F45"/>
    <w:rsid w:val="007D06FF"/>
    <w:rsid w:val="007D133D"/>
    <w:rsid w:val="007D69C8"/>
    <w:rsid w:val="00821A4B"/>
    <w:rsid w:val="00831049"/>
    <w:rsid w:val="008776E6"/>
    <w:rsid w:val="008874C5"/>
    <w:rsid w:val="00906FC0"/>
    <w:rsid w:val="0092082B"/>
    <w:rsid w:val="00937ED1"/>
    <w:rsid w:val="00947EB3"/>
    <w:rsid w:val="00990581"/>
    <w:rsid w:val="00993729"/>
    <w:rsid w:val="009A7CC8"/>
    <w:rsid w:val="00A01EE2"/>
    <w:rsid w:val="00A4558D"/>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20409"/>
    <w:rsid w:val="00C22126"/>
    <w:rsid w:val="00C24A1B"/>
    <w:rsid w:val="00C727D5"/>
    <w:rsid w:val="00C776B7"/>
    <w:rsid w:val="00C87C69"/>
    <w:rsid w:val="00CA6FE5"/>
    <w:rsid w:val="00CC7B37"/>
    <w:rsid w:val="00CF1372"/>
    <w:rsid w:val="00D027A1"/>
    <w:rsid w:val="00D07696"/>
    <w:rsid w:val="00D17AE1"/>
    <w:rsid w:val="00D75B32"/>
    <w:rsid w:val="00D75C42"/>
    <w:rsid w:val="00D87E6A"/>
    <w:rsid w:val="00DA765C"/>
    <w:rsid w:val="00DB4A5B"/>
    <w:rsid w:val="00DE776E"/>
    <w:rsid w:val="00DF6B29"/>
    <w:rsid w:val="00E00EA9"/>
    <w:rsid w:val="00E04FE8"/>
    <w:rsid w:val="00E112E1"/>
    <w:rsid w:val="00E16AB0"/>
    <w:rsid w:val="00E3319C"/>
    <w:rsid w:val="00E752D9"/>
    <w:rsid w:val="00E86320"/>
    <w:rsid w:val="00ED0CA9"/>
    <w:rsid w:val="00F03BA3"/>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5AE3F2-76F1-4739-86E1-293ECE14C52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8A0DBE30-06BD-4D61-A52A-38C665EF7275}">
  <ds:schemaRefs>
    <ds:schemaRef ds:uri="http://schemas.microsoft.com/sharepoint/v3/contenttype/forms"/>
  </ds:schemaRefs>
</ds:datastoreItem>
</file>

<file path=customXml/itemProps3.xml><?xml version="1.0" encoding="utf-8"?>
<ds:datastoreItem xmlns:ds="http://schemas.openxmlformats.org/officeDocument/2006/customXml" ds:itemID="{1FB16B7D-8193-4FF1-AA7E-C2F2AD211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8321</Words>
  <Characters>45770</Characters>
  <Application>Microsoft Office Word</Application>
  <DocSecurity>0</DocSecurity>
  <Lines>381</Lines>
  <Paragraphs>107</Paragraphs>
  <ScaleCrop>false</ScaleCrop>
  <Company/>
  <LinksUpToDate>false</LinksUpToDate>
  <CharactersWithSpaces>53984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2026-07-23T00:33:00Z</dcterms:created>
  <dcterms:modified xsi:type="dcterms:W3CDTF">2026-07-23T00:33:00Z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