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7F768A" w14:textId="77777777" w:rsidR="00E557F7" w:rsidRPr="00004F83" w:rsidRDefault="00E557F7" w:rsidP="00E557F7">
      <w:pPr>
        <w:pStyle w:val="paragraph"/>
        <w:spacing w:before="0" w:beforeAutospacing="0" w:after="0" w:afterAutospacing="0"/>
        <w:jc w:val="center"/>
        <w:textAlignment w:val="baseline"/>
      </w:pPr>
      <w:r w:rsidRPr="00004F83">
        <w:rPr>
          <w:rStyle w:val="normaltextrun"/>
          <w:b/>
          <w:bCs/>
        </w:rPr>
        <w:t>Transcripción entrevista</w:t>
      </w:r>
      <w:r w:rsidRPr="00004F83">
        <w:rPr>
          <w:rStyle w:val="eop"/>
        </w:rPr>
        <w:t> </w:t>
      </w:r>
    </w:p>
    <w:p w14:paraId="49F33C03" w14:textId="77777777" w:rsidR="00E557F7" w:rsidRPr="00004F83" w:rsidRDefault="00E557F7" w:rsidP="00E557F7">
      <w:pPr>
        <w:pStyle w:val="paragraph"/>
        <w:spacing w:before="0" w:beforeAutospacing="0" w:after="0" w:afterAutospacing="0"/>
        <w:jc w:val="center"/>
        <w:textAlignment w:val="baseline"/>
      </w:pPr>
      <w:r w:rsidRPr="00004F83">
        <w:rPr>
          <w:rStyle w:val="eop"/>
        </w:rPr>
        <w:t> </w:t>
      </w:r>
    </w:p>
    <w:p w14:paraId="13521B8E" w14:textId="419A74BA"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entrevistado: </w:t>
      </w:r>
      <w:r>
        <w:rPr>
          <w:rStyle w:val="normaltextrun"/>
        </w:rPr>
        <w:t>Alfonso</w:t>
      </w:r>
      <w:r w:rsidR="005427E7">
        <w:rPr>
          <w:rStyle w:val="normaltextrun"/>
        </w:rPr>
        <w:t xml:space="preserve"> Urzúa</w:t>
      </w:r>
    </w:p>
    <w:p w14:paraId="4FF7CF9B" w14:textId="15E63FA8" w:rsidR="00E557F7" w:rsidRPr="00004F83" w:rsidRDefault="00E557F7" w:rsidP="00E557F7">
      <w:pPr>
        <w:pStyle w:val="paragraph"/>
        <w:spacing w:before="0" w:beforeAutospacing="0" w:after="0" w:afterAutospacing="0"/>
        <w:textAlignment w:val="baseline"/>
      </w:pPr>
      <w:r w:rsidRPr="00004F83">
        <w:rPr>
          <w:rStyle w:val="normaltextrun"/>
          <w:b/>
          <w:bCs/>
        </w:rPr>
        <w:t xml:space="preserve">País entrevistado: </w:t>
      </w:r>
      <w:r w:rsidR="005427E7">
        <w:rPr>
          <w:rStyle w:val="normaltextrun"/>
        </w:rPr>
        <w:t>Chile</w:t>
      </w:r>
      <w:r w:rsidRPr="00004F83">
        <w:rPr>
          <w:rStyle w:val="eop"/>
        </w:rPr>
        <w:t> </w:t>
      </w:r>
    </w:p>
    <w:p w14:paraId="70E44FE9" w14:textId="3D24CB3A" w:rsidR="00E557F7" w:rsidRPr="00004F83" w:rsidRDefault="00E557F7" w:rsidP="00E557F7">
      <w:pPr>
        <w:pStyle w:val="paragraph"/>
        <w:spacing w:before="0" w:beforeAutospacing="0" w:after="0" w:afterAutospacing="0"/>
        <w:textAlignment w:val="baseline"/>
      </w:pPr>
      <w:r w:rsidRPr="00004F83">
        <w:rPr>
          <w:rStyle w:val="normaltextrun"/>
          <w:b/>
          <w:bCs/>
        </w:rPr>
        <w:t xml:space="preserve">Fecha entrevista: </w:t>
      </w:r>
    </w:p>
    <w:p w14:paraId="01DA9F59" w14:textId="1A87FEE7"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entrevistador: </w:t>
      </w:r>
      <w:r w:rsidR="005427E7">
        <w:rPr>
          <w:rStyle w:val="normaltextrun"/>
        </w:rPr>
        <w:t>Giovanni</w:t>
      </w:r>
      <w:r w:rsidR="00F05542">
        <w:rPr>
          <w:rStyle w:val="normaltextrun"/>
        </w:rPr>
        <w:t xml:space="preserve"> </w:t>
      </w:r>
    </w:p>
    <w:p w14:paraId="3B1FDCFE" w14:textId="1CC3B1C8" w:rsidR="00E557F7" w:rsidRPr="00004F83" w:rsidRDefault="00E557F7" w:rsidP="00E557F7">
      <w:pPr>
        <w:pStyle w:val="paragraph"/>
        <w:spacing w:before="0" w:beforeAutospacing="0" w:after="0" w:afterAutospacing="0"/>
        <w:textAlignment w:val="baseline"/>
      </w:pPr>
      <w:r w:rsidRPr="00004F83">
        <w:rPr>
          <w:rStyle w:val="normaltextrun"/>
          <w:b/>
          <w:bCs/>
        </w:rPr>
        <w:t>Duración entrevista:</w:t>
      </w:r>
      <w:r w:rsidRPr="00004F83">
        <w:rPr>
          <w:rStyle w:val="normaltextrun"/>
        </w:rPr>
        <w:t xml:space="preserve"> </w:t>
      </w:r>
      <w:r w:rsidR="00F05542">
        <w:rPr>
          <w:rStyle w:val="normaltextrun"/>
        </w:rPr>
        <w:t>51 min</w:t>
      </w:r>
    </w:p>
    <w:p w14:paraId="506DD6F0" w14:textId="77777777" w:rsidR="00E557F7" w:rsidRPr="00004F83" w:rsidRDefault="00E557F7" w:rsidP="00E557F7">
      <w:pPr>
        <w:pStyle w:val="paragraph"/>
        <w:spacing w:before="0" w:beforeAutospacing="0" w:after="0" w:afterAutospacing="0"/>
        <w:textAlignment w:val="baseline"/>
      </w:pPr>
      <w:r w:rsidRPr="00004F83">
        <w:rPr>
          <w:rStyle w:val="normaltextrun"/>
          <w:b/>
          <w:bCs/>
        </w:rPr>
        <w:t xml:space="preserve">Nombre asistente: </w:t>
      </w:r>
      <w:r w:rsidRPr="00004F83">
        <w:rPr>
          <w:rStyle w:val="normaltextrun"/>
        </w:rPr>
        <w:t>Hugo Notario Domingo</w:t>
      </w:r>
      <w:r w:rsidRPr="00004F83">
        <w:rPr>
          <w:rStyle w:val="eop"/>
        </w:rPr>
        <w:t> </w:t>
      </w:r>
    </w:p>
    <w:p w14:paraId="20DB9DCA" w14:textId="77777777" w:rsidR="00E557F7" w:rsidRPr="00004F83" w:rsidRDefault="00E557F7" w:rsidP="00E557F7">
      <w:pPr>
        <w:pStyle w:val="paragraph"/>
        <w:spacing w:before="0" w:beforeAutospacing="0" w:after="0" w:afterAutospacing="0"/>
        <w:textAlignment w:val="baseline"/>
      </w:pPr>
      <w:r w:rsidRPr="7BC5C387">
        <w:rPr>
          <w:rStyle w:val="normaltextrun"/>
          <w:b/>
          <w:bCs/>
        </w:rPr>
        <w:t xml:space="preserve">Nombre transcriptor: </w:t>
      </w:r>
      <w:r w:rsidRPr="7BC5C387">
        <w:rPr>
          <w:rStyle w:val="normaltextrun"/>
        </w:rPr>
        <w:t>Astrid López González</w:t>
      </w:r>
      <w:r w:rsidRPr="7BC5C387">
        <w:rPr>
          <w:rStyle w:val="eop"/>
        </w:rPr>
        <w:t> </w:t>
      </w:r>
    </w:p>
    <w:p w14:paraId="17A992B0" w14:textId="77777777" w:rsidR="00E557F7" w:rsidRDefault="00E557F7" w:rsidP="00E9080D">
      <w:pPr>
        <w:jc w:val="both"/>
        <w:rPr>
          <w:rFonts w:ascii="Arial" w:hAnsi="Arial" w:cs="Arial"/>
          <w:b/>
          <w:bCs/>
        </w:rPr>
      </w:pPr>
    </w:p>
    <w:p w14:paraId="30E014CC" w14:textId="76A79FC7" w:rsidR="009A08E0" w:rsidRPr="00D34A39" w:rsidRDefault="009A08E0" w:rsidP="00E9080D">
      <w:pPr>
        <w:jc w:val="both"/>
        <w:rPr>
          <w:rFonts w:ascii="Arial" w:hAnsi="Arial" w:cs="Arial"/>
          <w:b/>
          <w:bCs/>
        </w:rPr>
      </w:pPr>
      <w:r w:rsidRPr="00D34A39">
        <w:rPr>
          <w:rFonts w:ascii="Arial" w:hAnsi="Arial" w:cs="Arial"/>
          <w:b/>
          <w:bCs/>
        </w:rPr>
        <w:t>Hugo</w:t>
      </w:r>
    </w:p>
    <w:p w14:paraId="1F8AAFE0" w14:textId="77777777" w:rsidR="009A08E0" w:rsidRPr="00D34A39" w:rsidRDefault="009A08E0" w:rsidP="00E9080D">
      <w:pPr>
        <w:jc w:val="both"/>
        <w:rPr>
          <w:rFonts w:ascii="Arial" w:hAnsi="Arial" w:cs="Arial"/>
        </w:rPr>
      </w:pPr>
      <w:r w:rsidRPr="00D34A39">
        <w:rPr>
          <w:rFonts w:ascii="Arial" w:hAnsi="Arial" w:cs="Arial"/>
        </w:rPr>
        <w:t xml:space="preserve">Hola Giovanni. </w:t>
      </w:r>
    </w:p>
    <w:p w14:paraId="2689EF15" w14:textId="77777777" w:rsidR="009A08E0" w:rsidRPr="00D34A39" w:rsidRDefault="009A08E0" w:rsidP="00E9080D">
      <w:pPr>
        <w:jc w:val="both"/>
        <w:rPr>
          <w:rFonts w:ascii="Arial" w:hAnsi="Arial" w:cs="Arial"/>
          <w:b/>
          <w:bCs/>
        </w:rPr>
      </w:pPr>
      <w:r w:rsidRPr="00D34A39">
        <w:rPr>
          <w:rFonts w:ascii="Arial" w:hAnsi="Arial" w:cs="Arial"/>
          <w:b/>
          <w:bCs/>
        </w:rPr>
        <w:t xml:space="preserve">Giovanni </w:t>
      </w:r>
    </w:p>
    <w:p w14:paraId="14A5AFC7" w14:textId="77777777" w:rsidR="009A08E0" w:rsidRPr="00D34A39" w:rsidRDefault="009A08E0" w:rsidP="00E9080D">
      <w:pPr>
        <w:jc w:val="both"/>
        <w:rPr>
          <w:rFonts w:ascii="Arial" w:hAnsi="Arial" w:cs="Arial"/>
        </w:rPr>
      </w:pPr>
      <w:r w:rsidRPr="00D34A39">
        <w:rPr>
          <w:rFonts w:ascii="Arial" w:hAnsi="Arial" w:cs="Arial"/>
        </w:rPr>
        <w:t xml:space="preserve">Hola Hugo, ¿cómo estás? </w:t>
      </w:r>
    </w:p>
    <w:p w14:paraId="33553325" w14:textId="77777777" w:rsidR="009A08E0" w:rsidRPr="00D34A39" w:rsidRDefault="009A08E0" w:rsidP="00E9080D">
      <w:pPr>
        <w:jc w:val="both"/>
        <w:rPr>
          <w:rFonts w:ascii="Arial" w:hAnsi="Arial" w:cs="Arial"/>
          <w:b/>
          <w:bCs/>
        </w:rPr>
      </w:pPr>
      <w:r w:rsidRPr="00D34A39">
        <w:rPr>
          <w:rFonts w:ascii="Arial" w:hAnsi="Arial" w:cs="Arial"/>
          <w:b/>
          <w:bCs/>
        </w:rPr>
        <w:t>Hugo</w:t>
      </w:r>
    </w:p>
    <w:p w14:paraId="6697E1B7" w14:textId="77777777" w:rsidR="009A08E0" w:rsidRPr="00D34A39" w:rsidRDefault="009A08E0" w:rsidP="00E9080D">
      <w:pPr>
        <w:jc w:val="both"/>
        <w:rPr>
          <w:rFonts w:ascii="Arial" w:hAnsi="Arial" w:cs="Arial"/>
        </w:rPr>
      </w:pPr>
      <w:r w:rsidRPr="00D34A39">
        <w:rPr>
          <w:rFonts w:ascii="Arial" w:hAnsi="Arial" w:cs="Arial"/>
        </w:rPr>
        <w:t xml:space="preserve">Muy bien, ¿y tú? </w:t>
      </w:r>
    </w:p>
    <w:p w14:paraId="6BBB0A10" w14:textId="77777777" w:rsidR="009A08E0" w:rsidRPr="00D34A39" w:rsidRDefault="009A08E0" w:rsidP="00E9080D">
      <w:pPr>
        <w:jc w:val="both"/>
        <w:rPr>
          <w:rFonts w:ascii="Arial" w:hAnsi="Arial" w:cs="Arial"/>
          <w:b/>
          <w:bCs/>
        </w:rPr>
      </w:pPr>
      <w:r w:rsidRPr="00D34A39">
        <w:rPr>
          <w:rFonts w:ascii="Arial" w:hAnsi="Arial" w:cs="Arial"/>
          <w:b/>
          <w:bCs/>
        </w:rPr>
        <w:t xml:space="preserve">Giovanni </w:t>
      </w:r>
    </w:p>
    <w:p w14:paraId="017DE6D3" w14:textId="77777777" w:rsidR="009A08E0" w:rsidRPr="00D34A39" w:rsidRDefault="009A08E0" w:rsidP="00E9080D">
      <w:pPr>
        <w:jc w:val="both"/>
        <w:rPr>
          <w:rFonts w:ascii="Arial" w:hAnsi="Arial" w:cs="Arial"/>
        </w:rPr>
      </w:pPr>
      <w:r w:rsidRPr="00D34A39">
        <w:rPr>
          <w:rFonts w:ascii="Arial" w:hAnsi="Arial" w:cs="Arial"/>
        </w:rPr>
        <w:t xml:space="preserve">Bien, gracias. Qué bueno. Bueno, pues vamos a esperar al doctor. </w:t>
      </w:r>
    </w:p>
    <w:p w14:paraId="560CEC6A" w14:textId="77777777" w:rsidR="009A08E0" w:rsidRPr="00D34A39" w:rsidRDefault="009A08E0" w:rsidP="00E9080D">
      <w:pPr>
        <w:jc w:val="both"/>
        <w:rPr>
          <w:rFonts w:ascii="Arial" w:hAnsi="Arial" w:cs="Arial"/>
          <w:b/>
          <w:bCs/>
        </w:rPr>
      </w:pPr>
      <w:r w:rsidRPr="00D34A39">
        <w:rPr>
          <w:rFonts w:ascii="Arial" w:hAnsi="Arial" w:cs="Arial"/>
          <w:b/>
          <w:bCs/>
        </w:rPr>
        <w:t>Hugo</w:t>
      </w:r>
    </w:p>
    <w:p w14:paraId="48D68E74" w14:textId="77777777" w:rsidR="009A08E0" w:rsidRPr="00D34A39" w:rsidRDefault="009A08E0" w:rsidP="00E9080D">
      <w:pPr>
        <w:jc w:val="both"/>
        <w:rPr>
          <w:rFonts w:ascii="Arial" w:hAnsi="Arial" w:cs="Arial"/>
        </w:rPr>
      </w:pPr>
      <w:r w:rsidRPr="00D34A39">
        <w:rPr>
          <w:rFonts w:ascii="Arial" w:hAnsi="Arial" w:cs="Arial"/>
        </w:rPr>
        <w:t>Sí. ¿Cómo les fue en la entrevista anterior?</w:t>
      </w:r>
    </w:p>
    <w:p w14:paraId="6A23C551" w14:textId="77777777" w:rsidR="009A08E0" w:rsidRPr="00D34A39" w:rsidRDefault="009A08E0" w:rsidP="00E9080D">
      <w:pPr>
        <w:jc w:val="both"/>
        <w:rPr>
          <w:rFonts w:ascii="Arial" w:hAnsi="Arial" w:cs="Arial"/>
          <w:b/>
          <w:bCs/>
        </w:rPr>
      </w:pPr>
      <w:r w:rsidRPr="00D34A39">
        <w:rPr>
          <w:rFonts w:ascii="Arial" w:hAnsi="Arial" w:cs="Arial"/>
          <w:b/>
          <w:bCs/>
        </w:rPr>
        <w:t>Giovanni</w:t>
      </w:r>
    </w:p>
    <w:p w14:paraId="795591B5" w14:textId="77777777" w:rsidR="009A08E0" w:rsidRPr="00D34A39" w:rsidRDefault="009A08E0" w:rsidP="00E9080D">
      <w:pPr>
        <w:jc w:val="both"/>
        <w:rPr>
          <w:rFonts w:ascii="Arial" w:hAnsi="Arial" w:cs="Arial"/>
        </w:rPr>
      </w:pPr>
      <w:r w:rsidRPr="00D34A39">
        <w:rPr>
          <w:rFonts w:ascii="Arial" w:hAnsi="Arial" w:cs="Arial"/>
        </w:rPr>
        <w:t>Bien, bien. Quiero ver por ahora, porque no sé si es por el género de la persona que cambió un poco el estilo de la conversación, pero más allá de eso, no, súper bien con los contenidos. De hecho, sugiero varias personas, una que también ya tenemos en nuestra lista. Así que, muy bien.</w:t>
      </w:r>
    </w:p>
    <w:p w14:paraId="62C3D26D" w14:textId="77777777" w:rsidR="009A08E0" w:rsidRPr="00D34A39" w:rsidRDefault="009A08E0" w:rsidP="00E9080D">
      <w:pPr>
        <w:jc w:val="both"/>
        <w:rPr>
          <w:rFonts w:ascii="Arial" w:hAnsi="Arial" w:cs="Arial"/>
          <w:b/>
          <w:bCs/>
        </w:rPr>
      </w:pPr>
      <w:r w:rsidRPr="00D34A39">
        <w:rPr>
          <w:rFonts w:ascii="Arial" w:hAnsi="Arial" w:cs="Arial"/>
          <w:b/>
          <w:bCs/>
        </w:rPr>
        <w:t>Hugo</w:t>
      </w:r>
    </w:p>
    <w:p w14:paraId="0D6C7B3D" w14:textId="77777777" w:rsidR="009A08E0" w:rsidRPr="00D34A39" w:rsidRDefault="009A08E0" w:rsidP="00E9080D">
      <w:pPr>
        <w:jc w:val="both"/>
        <w:rPr>
          <w:rFonts w:ascii="Arial" w:hAnsi="Arial" w:cs="Arial"/>
        </w:rPr>
      </w:pPr>
      <w:r w:rsidRPr="00D34A39">
        <w:rPr>
          <w:rFonts w:ascii="Arial" w:hAnsi="Arial" w:cs="Arial"/>
        </w:rPr>
        <w:t xml:space="preserve">Muy bien, muy bien. </w:t>
      </w:r>
    </w:p>
    <w:p w14:paraId="15C08C42" w14:textId="77777777" w:rsidR="009A08E0" w:rsidRPr="00D34A39" w:rsidRDefault="009A08E0" w:rsidP="00E9080D">
      <w:pPr>
        <w:jc w:val="both"/>
        <w:rPr>
          <w:rFonts w:ascii="Arial" w:hAnsi="Arial" w:cs="Arial"/>
          <w:b/>
          <w:bCs/>
        </w:rPr>
      </w:pPr>
      <w:r w:rsidRPr="00D34A39">
        <w:rPr>
          <w:rFonts w:ascii="Arial" w:hAnsi="Arial" w:cs="Arial"/>
          <w:b/>
          <w:bCs/>
        </w:rPr>
        <w:t>Giovanni</w:t>
      </w:r>
    </w:p>
    <w:p w14:paraId="16D18331" w14:textId="77777777" w:rsidR="009A08E0" w:rsidRPr="00D34A39" w:rsidRDefault="009A08E0" w:rsidP="00E9080D">
      <w:pPr>
        <w:jc w:val="both"/>
        <w:rPr>
          <w:rFonts w:ascii="Arial" w:hAnsi="Arial" w:cs="Arial"/>
        </w:rPr>
      </w:pPr>
      <w:r w:rsidRPr="00D34A39">
        <w:rPr>
          <w:rFonts w:ascii="Arial" w:hAnsi="Arial" w:cs="Arial"/>
        </w:rPr>
        <w:t>De hecho, creo que la entrevista era de ahora. Bueno, lo había nombrado a la primera.</w:t>
      </w:r>
    </w:p>
    <w:p w14:paraId="7EA29FA7" w14:textId="77777777" w:rsidR="009A08E0" w:rsidRPr="00D34A39" w:rsidRDefault="009A08E0" w:rsidP="00E9080D">
      <w:pPr>
        <w:jc w:val="both"/>
        <w:rPr>
          <w:rFonts w:ascii="Arial" w:hAnsi="Arial" w:cs="Arial"/>
        </w:rPr>
      </w:pPr>
      <w:r w:rsidRPr="00D34A39">
        <w:rPr>
          <w:rFonts w:ascii="Arial" w:hAnsi="Arial" w:cs="Arial"/>
        </w:rPr>
        <w:t xml:space="preserve">Vamos a ver. Me imagino que la de ahora va a ser como una actividad del día o casi. </w:t>
      </w:r>
    </w:p>
    <w:p w14:paraId="3FD3B3FE" w14:textId="77777777" w:rsidR="009A08E0" w:rsidRPr="00D34A39" w:rsidRDefault="009A08E0" w:rsidP="00E9080D">
      <w:pPr>
        <w:jc w:val="both"/>
        <w:rPr>
          <w:rFonts w:ascii="Arial" w:hAnsi="Arial" w:cs="Arial"/>
          <w:b/>
          <w:bCs/>
        </w:rPr>
      </w:pPr>
      <w:r w:rsidRPr="00D34A39">
        <w:rPr>
          <w:rFonts w:ascii="Arial" w:hAnsi="Arial" w:cs="Arial"/>
          <w:b/>
          <w:bCs/>
        </w:rPr>
        <w:t>Hugo</w:t>
      </w:r>
    </w:p>
    <w:p w14:paraId="37ACE786" w14:textId="77777777" w:rsidR="009A08E0" w:rsidRPr="00D34A39" w:rsidRDefault="009A08E0" w:rsidP="00E9080D">
      <w:pPr>
        <w:jc w:val="both"/>
        <w:rPr>
          <w:rFonts w:ascii="Arial" w:hAnsi="Arial" w:cs="Arial"/>
        </w:rPr>
      </w:pPr>
      <w:r w:rsidRPr="00D34A39">
        <w:rPr>
          <w:rFonts w:ascii="Arial" w:hAnsi="Arial" w:cs="Arial"/>
        </w:rPr>
        <w:t>Ok.</w:t>
      </w:r>
    </w:p>
    <w:p w14:paraId="7F3AC7C2" w14:textId="77777777" w:rsidR="009A08E0" w:rsidRPr="00D34A39" w:rsidRDefault="009A08E0" w:rsidP="00E9080D">
      <w:pPr>
        <w:jc w:val="both"/>
        <w:rPr>
          <w:rFonts w:ascii="Arial" w:hAnsi="Arial" w:cs="Arial"/>
        </w:rPr>
      </w:pPr>
      <w:r w:rsidRPr="00D34A39">
        <w:rPr>
          <w:rFonts w:ascii="Arial" w:hAnsi="Arial" w:cs="Arial"/>
        </w:rPr>
        <w:t>Ahora, a ver, cuando llegue, espero, me levanto un segundo y vuelvo.</w:t>
      </w:r>
    </w:p>
    <w:p w14:paraId="0D0E53A4" w14:textId="77777777" w:rsidR="00736FB4" w:rsidRPr="00D34A39" w:rsidRDefault="00736FB4" w:rsidP="00E9080D">
      <w:pPr>
        <w:jc w:val="both"/>
        <w:rPr>
          <w:rFonts w:ascii="Arial" w:hAnsi="Arial" w:cs="Arial"/>
          <w:b/>
          <w:bCs/>
        </w:rPr>
      </w:pPr>
      <w:r w:rsidRPr="00D34A39">
        <w:rPr>
          <w:rFonts w:ascii="Arial" w:hAnsi="Arial" w:cs="Arial"/>
          <w:b/>
          <w:bCs/>
        </w:rPr>
        <w:t>Hugo</w:t>
      </w:r>
    </w:p>
    <w:p w14:paraId="433F0303" w14:textId="34E9CEF1" w:rsidR="00736FB4" w:rsidRPr="00D34A39" w:rsidRDefault="00736FB4" w:rsidP="00E9080D">
      <w:pPr>
        <w:jc w:val="both"/>
        <w:rPr>
          <w:rFonts w:ascii="Arial" w:hAnsi="Arial" w:cs="Arial"/>
        </w:rPr>
      </w:pPr>
      <w:r w:rsidRPr="00D34A39">
        <w:rPr>
          <w:rFonts w:ascii="Arial" w:hAnsi="Arial" w:cs="Arial"/>
        </w:rPr>
        <w:lastRenderedPageBreak/>
        <w:t>Excelente, bueno.</w:t>
      </w:r>
    </w:p>
    <w:p w14:paraId="63636EB7"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89B6082" w14:textId="77777777" w:rsidR="00736FB4" w:rsidRPr="00D34A39" w:rsidRDefault="00736FB4" w:rsidP="00E9080D">
      <w:pPr>
        <w:jc w:val="both"/>
        <w:rPr>
          <w:rFonts w:ascii="Arial" w:hAnsi="Arial" w:cs="Arial"/>
        </w:rPr>
      </w:pPr>
      <w:r w:rsidRPr="00D34A39">
        <w:rPr>
          <w:rFonts w:ascii="Arial" w:hAnsi="Arial" w:cs="Arial"/>
        </w:rPr>
        <w:t>Buenísimo. Bueno, Alfonso, empezaría preguntándote cómo se relaciona.</w:t>
      </w:r>
    </w:p>
    <w:p w14:paraId="7BD248FE" w14:textId="77777777" w:rsidR="00736FB4" w:rsidRPr="00D34A39" w:rsidRDefault="00736FB4" w:rsidP="00E9080D">
      <w:pPr>
        <w:jc w:val="both"/>
        <w:rPr>
          <w:rFonts w:ascii="Arial" w:hAnsi="Arial" w:cs="Arial"/>
        </w:rPr>
      </w:pPr>
      <w:r w:rsidRPr="00D34A39">
        <w:rPr>
          <w:rFonts w:ascii="Arial" w:hAnsi="Arial" w:cs="Arial"/>
        </w:rPr>
        <w:t>¿Cómo se relaciona tu investigación actual con el florecimiento humano, sabiendo que no es necesariamente un concepto que uno explícitamente, digamos, toma como referencia en su trabajo de investigación?</w:t>
      </w:r>
    </w:p>
    <w:p w14:paraId="4D473C85" w14:textId="77777777" w:rsidR="00736FB4" w:rsidRPr="00D34A39" w:rsidRDefault="00736FB4" w:rsidP="00E9080D">
      <w:pPr>
        <w:jc w:val="both"/>
        <w:rPr>
          <w:rFonts w:ascii="Arial" w:hAnsi="Arial" w:cs="Arial"/>
        </w:rPr>
      </w:pPr>
    </w:p>
    <w:p w14:paraId="40E9AB15"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F552CA1" w14:textId="77777777" w:rsidR="00736FB4" w:rsidRPr="00D34A39" w:rsidRDefault="00736FB4" w:rsidP="00E9080D">
      <w:pPr>
        <w:jc w:val="both"/>
        <w:rPr>
          <w:rFonts w:ascii="Arial" w:hAnsi="Arial" w:cs="Arial"/>
        </w:rPr>
      </w:pPr>
      <w:r w:rsidRPr="00D34A39">
        <w:rPr>
          <w:rFonts w:ascii="Arial" w:hAnsi="Arial" w:cs="Arial"/>
        </w:rPr>
        <w:t>Sí, bueno, como concepto florecimiento, yo no utilizo mucho el concepto florecimiento humano, pero sí ya llevo bastantes años, yo creo que casi 15 años, investigando en aspectos que tienen que ver con evaluaciones subjetivas de las personas en relación a que también se sienten.</w:t>
      </w:r>
    </w:p>
    <w:p w14:paraId="619DFAD2" w14:textId="3DFE642C" w:rsidR="00736FB4" w:rsidRPr="00D34A39" w:rsidRDefault="00736FB4" w:rsidP="00E9080D">
      <w:pPr>
        <w:jc w:val="both"/>
        <w:rPr>
          <w:rFonts w:ascii="Arial" w:hAnsi="Arial" w:cs="Arial"/>
        </w:rPr>
      </w:pPr>
      <w:r w:rsidRPr="00D34A39">
        <w:rPr>
          <w:rFonts w:ascii="Arial" w:hAnsi="Arial" w:cs="Arial"/>
        </w:rPr>
        <w:t xml:space="preserve">Entonces </w:t>
      </w:r>
      <w:r w:rsidR="00CD3460" w:rsidRPr="00D34A39">
        <w:rPr>
          <w:rFonts w:ascii="Arial" w:hAnsi="Arial" w:cs="Arial"/>
        </w:rPr>
        <w:t>partí</w:t>
      </w:r>
      <w:r w:rsidRPr="00D34A39">
        <w:rPr>
          <w:rFonts w:ascii="Arial" w:hAnsi="Arial" w:cs="Arial"/>
        </w:rPr>
        <w:t xml:space="preserve"> hace </w:t>
      </w:r>
      <w:r w:rsidR="00CD3460" w:rsidRPr="00D34A39">
        <w:rPr>
          <w:rFonts w:ascii="Arial" w:hAnsi="Arial" w:cs="Arial"/>
        </w:rPr>
        <w:t>muchos años</w:t>
      </w:r>
    </w:p>
    <w:p w14:paraId="04AC3E6F" w14:textId="6B794DFF" w:rsidR="00736FB4" w:rsidRPr="00D34A39" w:rsidRDefault="00736FB4" w:rsidP="00E9080D">
      <w:pPr>
        <w:jc w:val="both"/>
        <w:rPr>
          <w:rFonts w:ascii="Arial" w:hAnsi="Arial" w:cs="Arial"/>
        </w:rPr>
      </w:pPr>
      <w:r w:rsidRPr="00D34A39">
        <w:rPr>
          <w:rFonts w:ascii="Arial" w:hAnsi="Arial" w:cs="Arial"/>
        </w:rPr>
        <w:t xml:space="preserve">Investigando </w:t>
      </w:r>
      <w:r w:rsidR="00CD3460" w:rsidRPr="00D34A39">
        <w:rPr>
          <w:rFonts w:ascii="Arial" w:hAnsi="Arial" w:cs="Arial"/>
        </w:rPr>
        <w:t>específicamente</w:t>
      </w:r>
      <w:r w:rsidRPr="00D34A39">
        <w:rPr>
          <w:rFonts w:ascii="Arial" w:hAnsi="Arial" w:cs="Arial"/>
        </w:rPr>
        <w:t xml:space="preserve"> calidad de vida relacionada con la </w:t>
      </w:r>
      <w:r w:rsidR="00CD3460" w:rsidRPr="00D34A39">
        <w:rPr>
          <w:rFonts w:ascii="Arial" w:hAnsi="Arial" w:cs="Arial"/>
        </w:rPr>
        <w:t>salud</w:t>
      </w:r>
      <w:r w:rsidRPr="00D34A39">
        <w:rPr>
          <w:rFonts w:ascii="Arial" w:hAnsi="Arial" w:cs="Arial"/>
        </w:rPr>
        <w:t xml:space="preserve">, calidad de vida como educación </w:t>
      </w:r>
      <w:r w:rsidR="00CD3460" w:rsidRPr="00D34A39">
        <w:rPr>
          <w:rFonts w:ascii="Arial" w:hAnsi="Arial" w:cs="Arial"/>
        </w:rPr>
        <w:t>general.</w:t>
      </w:r>
    </w:p>
    <w:p w14:paraId="5EE3CA44" w14:textId="77777777" w:rsidR="00736FB4" w:rsidRPr="00D34A39" w:rsidRDefault="00736FB4" w:rsidP="00E9080D">
      <w:pPr>
        <w:jc w:val="both"/>
        <w:rPr>
          <w:rFonts w:ascii="Arial" w:hAnsi="Arial" w:cs="Arial"/>
        </w:rPr>
      </w:pPr>
      <w:r w:rsidRPr="00D34A39">
        <w:rPr>
          <w:rFonts w:ascii="Arial" w:hAnsi="Arial" w:cs="Arial"/>
        </w:rPr>
        <w:t>Pero me fui dando, o sea, cuando pasaron los años, me fui acercando mucho a hacer un viraje, a trabajar no con poblaciones como enfermos crónicos, o como que son los que yo partí investigando, y moverme más bien a población general, pensando en que todas las miradas del concepto de salud, que yo trabajo bastante, porque mi especialidad es la psicología de la salud, definen la salud humana como con el eje central del bienestar, del bienestar humano.</w:t>
      </w:r>
    </w:p>
    <w:p w14:paraId="768E5F27" w14:textId="50714A89" w:rsidR="00736FB4" w:rsidRPr="00D34A39" w:rsidRDefault="00736FB4" w:rsidP="00E9080D">
      <w:pPr>
        <w:jc w:val="both"/>
        <w:rPr>
          <w:rFonts w:ascii="Arial" w:hAnsi="Arial" w:cs="Arial"/>
        </w:rPr>
      </w:pPr>
      <w:r w:rsidRPr="00D34A39">
        <w:rPr>
          <w:rFonts w:ascii="Arial" w:hAnsi="Arial" w:cs="Arial"/>
        </w:rPr>
        <w:t/>
      </w:r>
      <w:r w:rsidR="00CD3460" w:rsidRPr="00D34A39">
        <w:rPr>
          <w:rFonts w:ascii="Arial" w:hAnsi="Arial" w:cs="Arial"/>
        </w:rPr>
        <w:t>.</w:t>
      </w:r>
      <w:r w:rsidRPr="00D34A39">
        <w:rPr>
          <w:rFonts w:ascii="Arial" w:hAnsi="Arial" w:cs="Arial"/>
        </w:rPr>
        <w:t xml:space="preserve"> Entonces, ya llevo</w:t>
      </w:r>
      <w:r w:rsidR="00CD3460" w:rsidRPr="00D34A39">
        <w:rPr>
          <w:rFonts w:ascii="Arial" w:hAnsi="Arial" w:cs="Arial"/>
        </w:rPr>
        <w:t xml:space="preserve"> </w:t>
      </w:r>
      <w:r w:rsidRPr="00D34A39">
        <w:rPr>
          <w:rFonts w:ascii="Arial" w:hAnsi="Arial" w:cs="Arial"/>
        </w:rPr>
        <w:t>cerca de 10 años trabajando específicamente en temas de bienestar en población migrante, e incursioné muchos años antes, yo creo que unos 10 o 15 años antes, en calidad de vida y bienestar en distintas poblaciones, desde adultos mayores hasta preescolares, entonces tengo una pasada bastante grande por muchos temas, pero los últimos 10 años me he focalizado específicamente en factores que están vinculados a la salud y al bienestar de población migrante.</w:t>
      </w:r>
    </w:p>
    <w:p w14:paraId="4EE55FB7"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1F364AFF" w14:textId="6EBDDFD7" w:rsidR="00736FB4" w:rsidRPr="00D34A39" w:rsidRDefault="00736FB4" w:rsidP="00E9080D">
      <w:pPr>
        <w:jc w:val="both"/>
        <w:rPr>
          <w:rFonts w:ascii="Arial" w:hAnsi="Arial" w:cs="Arial"/>
        </w:rPr>
      </w:pPr>
      <w:r w:rsidRPr="00D34A39">
        <w:rPr>
          <w:rFonts w:ascii="Arial" w:hAnsi="Arial" w:cs="Arial"/>
        </w:rPr>
        <w:t xml:space="preserve">Perfecto. Y </w:t>
      </w:r>
      <w:r w:rsidR="00CD3460" w:rsidRPr="00D34A39">
        <w:rPr>
          <w:rFonts w:ascii="Arial" w:hAnsi="Arial" w:cs="Arial"/>
        </w:rPr>
        <w:t>en relación con</w:t>
      </w:r>
      <w:r w:rsidRPr="00D34A39">
        <w:rPr>
          <w:rFonts w:ascii="Arial" w:hAnsi="Arial" w:cs="Arial"/>
        </w:rPr>
        <w:t xml:space="preserve"> eso, o sea, ¿cómo eliges esos temas? ¿Cómo llegaste al tema como del bienestar, ese enfocar en un migrante?</w:t>
      </w:r>
    </w:p>
    <w:p w14:paraId="00E7D21C"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6C3F04C" w14:textId="515D90F5" w:rsidR="00736FB4" w:rsidRPr="00D34A39" w:rsidRDefault="00736FB4" w:rsidP="00E9080D">
      <w:pPr>
        <w:jc w:val="both"/>
        <w:rPr>
          <w:rFonts w:ascii="Arial" w:hAnsi="Arial" w:cs="Arial"/>
        </w:rPr>
      </w:pPr>
      <w:r w:rsidRPr="00D34A39">
        <w:rPr>
          <w:rFonts w:ascii="Arial" w:hAnsi="Arial" w:cs="Arial"/>
        </w:rPr>
        <w:t>Porque había mucha investigación, bueno, desde cuando yo me formé en general como doctor, en la última formación, mucho del énfasis estaba buscando fundamentalmente en seguir investigando acerca del riesgo, de la patología, de la psicopatología específicamente,</w:t>
      </w:r>
      <w:r w:rsidR="00CD3460" w:rsidRPr="00D34A39">
        <w:rPr>
          <w:rFonts w:ascii="Arial" w:hAnsi="Arial" w:cs="Arial"/>
        </w:rPr>
        <w:t xml:space="preserve"> </w:t>
      </w:r>
      <w:r w:rsidRPr="00D34A39">
        <w:rPr>
          <w:rFonts w:ascii="Arial" w:hAnsi="Arial" w:cs="Arial"/>
        </w:rPr>
        <w:t>pero había muy poca investigación que estaba sentada</w:t>
      </w:r>
      <w:r w:rsidR="00CD3460" w:rsidRPr="00D34A39">
        <w:rPr>
          <w:rFonts w:ascii="Arial" w:hAnsi="Arial" w:cs="Arial"/>
        </w:rPr>
        <w:t xml:space="preserve"> </w:t>
      </w:r>
      <w:r w:rsidRPr="00D34A39">
        <w:rPr>
          <w:rFonts w:ascii="Arial" w:hAnsi="Arial" w:cs="Arial"/>
        </w:rPr>
        <w:t xml:space="preserve">en componentes más positivos de la salud. Mi formación también paralela es salud pública, entonces yo creo, y siempre se ha dado con mucha atención a los factores de riesgo, entonces se junta todo esto como un movimiento de cómo transformamos la mirada de salud pública a los factores protectores, coincide con todo el énfasis de la OMS en trabajar </w:t>
      </w:r>
      <w:r w:rsidRPr="00D34A39">
        <w:rPr>
          <w:rFonts w:ascii="Arial" w:hAnsi="Arial" w:cs="Arial"/>
        </w:rPr>
        <w:lastRenderedPageBreak/>
        <w:t>en promoción de la salud más que trabajar en patología,</w:t>
      </w:r>
      <w:r w:rsidR="00CD3460" w:rsidRPr="00D34A39">
        <w:rPr>
          <w:rFonts w:ascii="Arial" w:hAnsi="Arial" w:cs="Arial"/>
        </w:rPr>
        <w:t xml:space="preserve"> </w:t>
      </w:r>
      <w:r w:rsidRPr="00D34A39">
        <w:rPr>
          <w:rFonts w:ascii="Arial" w:hAnsi="Arial" w:cs="Arial"/>
        </w:rPr>
        <w:t xml:space="preserve">entonces estamos cargando los fondos al menos y se dan todo en todo este contexto </w:t>
      </w:r>
      <w:r w:rsidR="00CD3460" w:rsidRPr="00D34A39">
        <w:rPr>
          <w:rFonts w:ascii="Arial" w:hAnsi="Arial" w:cs="Arial"/>
        </w:rPr>
        <w:t>de como</w:t>
      </w:r>
      <w:r w:rsidRPr="00D34A39">
        <w:rPr>
          <w:rFonts w:ascii="Arial" w:hAnsi="Arial" w:cs="Arial"/>
        </w:rPr>
        <w:t xml:space="preserve"> comenzamos a investigar</w:t>
      </w:r>
      <w:r w:rsidR="00CD3460" w:rsidRPr="00D34A39">
        <w:rPr>
          <w:rFonts w:ascii="Arial" w:hAnsi="Arial" w:cs="Arial"/>
        </w:rPr>
        <w:t xml:space="preserve">, </w:t>
      </w:r>
      <w:r w:rsidRPr="00D34A39">
        <w:rPr>
          <w:rFonts w:ascii="Arial" w:hAnsi="Arial" w:cs="Arial"/>
        </w:rPr>
        <w:t>nos comenzamos a centrar en aspectos positivos de la salud y ahí llegó al bienestar y el bienestar desde distinto enfoque bienestar psicológico bienestar subjetivo satisfacción con la vida</w:t>
      </w:r>
      <w:r w:rsidR="00CD3460" w:rsidRPr="00D34A39">
        <w:rPr>
          <w:rFonts w:ascii="Arial" w:hAnsi="Arial" w:cs="Arial"/>
        </w:rPr>
        <w:t xml:space="preserve"> </w:t>
      </w:r>
      <w:r w:rsidRPr="00D34A39">
        <w:rPr>
          <w:rFonts w:ascii="Arial" w:hAnsi="Arial" w:cs="Arial"/>
        </w:rPr>
        <w:t>algo que ocasionaba felicidad es decir indicadores positivos del bienestar humano fundamentalmente</w:t>
      </w:r>
      <w:r w:rsidR="00CD3460" w:rsidRPr="00D34A39">
        <w:rPr>
          <w:rFonts w:ascii="Arial" w:hAnsi="Arial" w:cs="Arial"/>
        </w:rPr>
        <w:t>.</w:t>
      </w:r>
    </w:p>
    <w:p w14:paraId="75E63E8A"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325C17EA" w14:textId="56515807" w:rsidR="00736FB4" w:rsidRPr="00D34A39" w:rsidRDefault="00736FB4" w:rsidP="00E9080D">
      <w:pPr>
        <w:jc w:val="both"/>
        <w:rPr>
          <w:rFonts w:ascii="Arial" w:hAnsi="Arial" w:cs="Arial"/>
        </w:rPr>
      </w:pPr>
      <w:r w:rsidRPr="00D34A39">
        <w:rPr>
          <w:rFonts w:ascii="Arial" w:hAnsi="Arial" w:cs="Arial"/>
        </w:rPr>
        <w:t>En ese sentido es muy claro cómo llega a su tema por las líneas que está trabajando y</w:t>
      </w:r>
      <w:r w:rsidR="00CD3460" w:rsidRPr="00D34A39">
        <w:rPr>
          <w:rFonts w:ascii="Arial" w:hAnsi="Arial" w:cs="Arial"/>
        </w:rPr>
        <w:t xml:space="preserve"> </w:t>
      </w:r>
      <w:r w:rsidRPr="00D34A39">
        <w:rPr>
          <w:rFonts w:ascii="Arial" w:hAnsi="Arial" w:cs="Arial"/>
        </w:rPr>
        <w:t xml:space="preserve">si miramos digamos tanto a </w:t>
      </w:r>
      <w:r w:rsidR="00CD3460" w:rsidRPr="00D34A39">
        <w:rPr>
          <w:rFonts w:ascii="Arial" w:hAnsi="Arial" w:cs="Arial"/>
        </w:rPr>
        <w:t>C</w:t>
      </w:r>
      <w:r w:rsidRPr="00D34A39">
        <w:rPr>
          <w:rFonts w:ascii="Arial" w:hAnsi="Arial" w:cs="Arial"/>
        </w:rPr>
        <w:t xml:space="preserve">hile como el resto de </w:t>
      </w:r>
      <w:r w:rsidR="00CD3460" w:rsidRPr="00D34A39">
        <w:rPr>
          <w:rFonts w:ascii="Arial" w:hAnsi="Arial" w:cs="Arial"/>
        </w:rPr>
        <w:t>América</w:t>
      </w:r>
      <w:r w:rsidRPr="00D34A39">
        <w:rPr>
          <w:rFonts w:ascii="Arial" w:hAnsi="Arial" w:cs="Arial"/>
        </w:rPr>
        <w:t xml:space="preserve"> latina, cuales dirias  que son las principales tendencias</w:t>
      </w:r>
      <w:r w:rsidR="00333C78" w:rsidRPr="00D34A39">
        <w:rPr>
          <w:rFonts w:ascii="Arial" w:hAnsi="Arial" w:cs="Arial"/>
        </w:rPr>
        <w:t xml:space="preserve"> de </w:t>
      </w:r>
      <w:r w:rsidRPr="00D34A39">
        <w:rPr>
          <w:rFonts w:ascii="Arial" w:hAnsi="Arial" w:cs="Arial"/>
        </w:rPr>
        <w:t>investigación sobre el florecimiento humano de nuevo obviamente desde tu perspectiva y mirada</w:t>
      </w:r>
      <w:r w:rsidR="00333C78" w:rsidRPr="00D34A39">
        <w:rPr>
          <w:rFonts w:ascii="Arial" w:hAnsi="Arial" w:cs="Arial"/>
        </w:rPr>
        <w:t>.</w:t>
      </w:r>
    </w:p>
    <w:p w14:paraId="120E4999" w14:textId="77777777" w:rsidR="00736FB4" w:rsidRPr="00D34A39" w:rsidRDefault="00736FB4" w:rsidP="00E9080D">
      <w:pPr>
        <w:jc w:val="both"/>
        <w:rPr>
          <w:rFonts w:ascii="Arial" w:hAnsi="Arial" w:cs="Arial"/>
        </w:rPr>
      </w:pPr>
    </w:p>
    <w:p w14:paraId="492A210A"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A69FCE0" w14:textId="77777777" w:rsidR="009C7B9C" w:rsidRPr="00D34A39" w:rsidRDefault="00736FB4" w:rsidP="00E9080D">
      <w:pPr>
        <w:jc w:val="both"/>
        <w:rPr>
          <w:rFonts w:ascii="Arial" w:hAnsi="Arial" w:cs="Arial"/>
        </w:rPr>
      </w:pPr>
      <w:r w:rsidRPr="00D34A39">
        <w:rPr>
          <w:rFonts w:ascii="Arial" w:hAnsi="Arial" w:cs="Arial"/>
        </w:rPr>
        <w:t>No sé si son de las principales tendencias porque me ha tocado hacer como algunos meta análisis inscripciones en relación a temas específicos y depende mucho del indicador y de cómo se trate por ejemplo</w:t>
      </w:r>
      <w:r w:rsidR="00333C78" w:rsidRPr="00D34A39">
        <w:rPr>
          <w:rFonts w:ascii="Arial" w:hAnsi="Arial" w:cs="Arial"/>
        </w:rPr>
        <w:t xml:space="preserve"> </w:t>
      </w:r>
      <w:r w:rsidRPr="00D34A39">
        <w:rPr>
          <w:rFonts w:ascii="Arial" w:hAnsi="Arial" w:cs="Arial"/>
        </w:rPr>
        <w:t xml:space="preserve">cuando uno hace revisiones sobre quality of life específica en américa latina las investigaciones son muy pocas en comparación con lo que se publica por ejemplo en Estados Unidos o en </w:t>
      </w:r>
      <w:r w:rsidR="00333C78" w:rsidRPr="00D34A39">
        <w:rPr>
          <w:rFonts w:ascii="Arial" w:hAnsi="Arial" w:cs="Arial"/>
        </w:rPr>
        <w:t>Europa</w:t>
      </w:r>
      <w:r w:rsidRPr="00D34A39">
        <w:rPr>
          <w:rFonts w:ascii="Arial" w:hAnsi="Arial" w:cs="Arial"/>
        </w:rPr>
        <w:t xml:space="preserve"> en relación al</w:t>
      </w:r>
      <w:r w:rsidR="00333C78" w:rsidRPr="00D34A39">
        <w:rPr>
          <w:rFonts w:ascii="Arial" w:hAnsi="Arial" w:cs="Arial"/>
        </w:rPr>
        <w:t xml:space="preserve"> </w:t>
      </w:r>
      <w:r w:rsidRPr="00D34A39">
        <w:rPr>
          <w:rFonts w:ascii="Arial" w:hAnsi="Arial" w:cs="Arial"/>
        </w:rPr>
        <w:t>tema sobre bienestar específicamente también son pocas si lo comparamos con otros estudios, con otras con otras regiones del mundo yo creo que cada vez hay más gente que se centra en esto pero</w:t>
      </w:r>
      <w:r w:rsidR="00333C78" w:rsidRPr="00D34A39">
        <w:rPr>
          <w:rFonts w:ascii="Arial" w:hAnsi="Arial" w:cs="Arial"/>
        </w:rPr>
        <w:t xml:space="preserve"> </w:t>
      </w:r>
      <w:r w:rsidRPr="00D34A39">
        <w:rPr>
          <w:rFonts w:ascii="Arial" w:hAnsi="Arial" w:cs="Arial"/>
        </w:rPr>
        <w:t>no es tanto como lo que quisiéramos sí porque en realidad podría haber mucha más gente investigando</w:t>
      </w:r>
      <w:r w:rsidR="009C7B9C" w:rsidRPr="00D34A39">
        <w:rPr>
          <w:rFonts w:ascii="Arial" w:hAnsi="Arial" w:cs="Arial"/>
        </w:rPr>
        <w:t>.</w:t>
      </w:r>
    </w:p>
    <w:p w14:paraId="28E0D101" w14:textId="77777777" w:rsidR="004F569F" w:rsidRPr="00D34A39" w:rsidRDefault="009C7B9C" w:rsidP="00E9080D">
      <w:pPr>
        <w:jc w:val="both"/>
        <w:rPr>
          <w:rFonts w:ascii="Arial" w:hAnsi="Arial" w:cs="Arial"/>
        </w:rPr>
      </w:pPr>
      <w:r w:rsidRPr="00D34A39">
        <w:rPr>
          <w:rFonts w:ascii="Arial" w:hAnsi="Arial" w:cs="Arial"/>
        </w:rPr>
        <w:t>P</w:t>
      </w:r>
      <w:r w:rsidR="00736FB4" w:rsidRPr="00D34A39">
        <w:rPr>
          <w:rFonts w:ascii="Arial" w:hAnsi="Arial" w:cs="Arial"/>
        </w:rPr>
        <w:t xml:space="preserve">ero cuando uno intenta construir los marcos teóricos las </w:t>
      </w:r>
      <w:r w:rsidR="00333C78" w:rsidRPr="00D34A39">
        <w:rPr>
          <w:rFonts w:ascii="Arial" w:hAnsi="Arial" w:cs="Arial"/>
        </w:rPr>
        <w:t>introducciones</w:t>
      </w:r>
      <w:r w:rsidR="00736FB4" w:rsidRPr="00D34A39">
        <w:rPr>
          <w:rFonts w:ascii="Arial" w:hAnsi="Arial" w:cs="Arial"/>
        </w:rPr>
        <w:t xml:space="preserve"> de sus papers uno se da cuenta</w:t>
      </w:r>
      <w:r w:rsidR="00333C78" w:rsidRPr="00D34A39">
        <w:rPr>
          <w:rFonts w:ascii="Arial" w:hAnsi="Arial" w:cs="Arial"/>
        </w:rPr>
        <w:t xml:space="preserve"> </w:t>
      </w:r>
      <w:r w:rsidR="00736FB4" w:rsidRPr="00D34A39">
        <w:rPr>
          <w:rFonts w:ascii="Arial" w:hAnsi="Arial" w:cs="Arial"/>
        </w:rPr>
        <w:t>que en realidad cuando trabajó uno el tema es poco lo que se ha escrito en américa latina, yo creo que hay que avanzar más en ese campo falta avanzar un poco más en el campo, hemos crecido</w:t>
      </w:r>
      <w:r w:rsidR="00333C78" w:rsidRPr="00D34A39">
        <w:rPr>
          <w:rFonts w:ascii="Arial" w:hAnsi="Arial" w:cs="Arial"/>
        </w:rPr>
        <w:t xml:space="preserve"> </w:t>
      </w:r>
      <w:r w:rsidR="00736FB4" w:rsidRPr="00D34A39">
        <w:rPr>
          <w:rFonts w:ascii="Arial" w:hAnsi="Arial" w:cs="Arial"/>
        </w:rPr>
        <w:t>siguiente menos de número pero aún falta mucho por desarrollar en términos de investigación focalizada en la región si no focalizada en factores que vienen y un punto que es importante que también nosotros hemos estado</w:t>
      </w:r>
      <w:r w:rsidR="00333C78" w:rsidRPr="00D34A39">
        <w:rPr>
          <w:rFonts w:ascii="Arial" w:hAnsi="Arial" w:cs="Arial"/>
        </w:rPr>
        <w:t xml:space="preserve"> </w:t>
      </w:r>
      <w:r w:rsidR="00736FB4" w:rsidRPr="00D34A39">
        <w:rPr>
          <w:rFonts w:ascii="Arial" w:hAnsi="Arial" w:cs="Arial"/>
        </w:rPr>
        <w:t>incursionando que a lo mejor no lo mencionamos con otra pregunta tiene que ver por ejemplo con cómo encontramos definiciones locales de bienestar porque seguimos usando definiciones de bienestar</w:t>
      </w:r>
      <w:r w:rsidR="00333C78" w:rsidRPr="00D34A39">
        <w:rPr>
          <w:rFonts w:ascii="Arial" w:hAnsi="Arial" w:cs="Arial"/>
        </w:rPr>
        <w:t xml:space="preserve"> </w:t>
      </w:r>
      <w:r w:rsidR="00736FB4" w:rsidRPr="00D34A39">
        <w:rPr>
          <w:rFonts w:ascii="Arial" w:hAnsi="Arial" w:cs="Arial"/>
        </w:rPr>
        <w:t>muy centrada en los modelos más hegemónicos occidentales y acá hemos comenzado a incursionar en Chile pero también paralelamente en otros países como por ejemplo cuál</w:t>
      </w:r>
      <w:r w:rsidR="00333C78" w:rsidRPr="00D34A39">
        <w:rPr>
          <w:rFonts w:ascii="Arial" w:hAnsi="Arial" w:cs="Arial"/>
        </w:rPr>
        <w:t xml:space="preserve"> </w:t>
      </w:r>
      <w:r w:rsidR="00736FB4" w:rsidRPr="00D34A39">
        <w:rPr>
          <w:rFonts w:ascii="Arial" w:hAnsi="Arial" w:cs="Arial"/>
        </w:rPr>
        <w:t>es el significado del bienestar en los pueblos originarios que es completamente distinto a lo que</w:t>
      </w:r>
      <w:r w:rsidR="00333C78" w:rsidRPr="00D34A39">
        <w:rPr>
          <w:rFonts w:ascii="Arial" w:hAnsi="Arial" w:cs="Arial"/>
        </w:rPr>
        <w:t xml:space="preserve"> </w:t>
      </w:r>
      <w:r w:rsidR="00736FB4" w:rsidRPr="00D34A39">
        <w:rPr>
          <w:rFonts w:ascii="Arial" w:hAnsi="Arial" w:cs="Arial"/>
        </w:rPr>
        <w:t xml:space="preserve">nosotros nos estamos enfocando que desde el punto de vista más occidental que es de la cultura que nos movemos. </w:t>
      </w:r>
    </w:p>
    <w:p w14:paraId="642F43DB" w14:textId="5763C09B" w:rsidR="00736FB4" w:rsidRPr="00D34A39" w:rsidRDefault="00736FB4" w:rsidP="00E9080D">
      <w:pPr>
        <w:jc w:val="both"/>
        <w:rPr>
          <w:rFonts w:ascii="Arial" w:hAnsi="Arial" w:cs="Arial"/>
        </w:rPr>
      </w:pPr>
      <w:r w:rsidRPr="00D34A39">
        <w:rPr>
          <w:rFonts w:ascii="Arial" w:hAnsi="Arial" w:cs="Arial"/>
        </w:rPr>
        <w:t xml:space="preserve">Entonces creo que y ahí sí que es un </w:t>
      </w:r>
      <w:r w:rsidR="00333C78" w:rsidRPr="00D34A39">
        <w:rPr>
          <w:rFonts w:ascii="Arial" w:hAnsi="Arial" w:cs="Arial"/>
        </w:rPr>
        <w:t>área,</w:t>
      </w:r>
      <w:r w:rsidRPr="00D34A39">
        <w:rPr>
          <w:rFonts w:ascii="Arial" w:hAnsi="Arial" w:cs="Arial"/>
        </w:rPr>
        <w:t xml:space="preserve"> pero sub principiante el cómo concebimos desde distintas culturas o el componente cultural del constructo bienestar, es que es bienestar para cada cultura, para cada región, para cada pueblo, etcétera; porque hemos seguido utilizando instrumentos que han sido construidos en otros lados, entonces yo creo que estamos en una etapa inicial todavía ha aumentado pero </w:t>
      </w:r>
      <w:r w:rsidR="00333C78" w:rsidRPr="00D34A39">
        <w:rPr>
          <w:rFonts w:ascii="Arial" w:hAnsi="Arial" w:cs="Arial"/>
        </w:rPr>
        <w:t>seguimos estando</w:t>
      </w:r>
      <w:r w:rsidRPr="00D34A39">
        <w:rPr>
          <w:rFonts w:ascii="Arial" w:hAnsi="Arial" w:cs="Arial"/>
        </w:rPr>
        <w:t xml:space="preserve"> una etapa inicial del desarrollo de la ciencia y del conocimiento en esta área específica</w:t>
      </w:r>
      <w:r w:rsidR="00333C78" w:rsidRPr="00D34A39">
        <w:rPr>
          <w:rFonts w:ascii="Arial" w:hAnsi="Arial" w:cs="Arial"/>
        </w:rPr>
        <w:t>.</w:t>
      </w:r>
    </w:p>
    <w:p w14:paraId="044B149C" w14:textId="77777777" w:rsidR="00736FB4" w:rsidRPr="00D34A39" w:rsidRDefault="00736FB4" w:rsidP="00E9080D">
      <w:pPr>
        <w:jc w:val="both"/>
        <w:rPr>
          <w:rFonts w:ascii="Arial" w:hAnsi="Arial" w:cs="Arial"/>
        </w:rPr>
      </w:pPr>
    </w:p>
    <w:p w14:paraId="4F62554D" w14:textId="77777777" w:rsidR="00736FB4" w:rsidRPr="00D34A39" w:rsidRDefault="00736FB4" w:rsidP="00E9080D">
      <w:pPr>
        <w:jc w:val="both"/>
        <w:rPr>
          <w:rFonts w:ascii="Arial" w:hAnsi="Arial" w:cs="Arial"/>
        </w:rPr>
      </w:pPr>
      <w:r w:rsidRPr="00D34A39">
        <w:rPr>
          <w:rFonts w:ascii="Arial" w:hAnsi="Arial" w:cs="Arial"/>
        </w:rPr>
        <w:lastRenderedPageBreak/>
        <w:t>Giovanni</w:t>
      </w:r>
    </w:p>
    <w:p w14:paraId="3AE17772" w14:textId="3BA52EEB" w:rsidR="00736FB4" w:rsidRPr="00D34A39" w:rsidRDefault="00736FB4" w:rsidP="00E9080D">
      <w:pPr>
        <w:jc w:val="both"/>
        <w:rPr>
          <w:rFonts w:ascii="Arial" w:hAnsi="Arial" w:cs="Arial"/>
        </w:rPr>
      </w:pPr>
      <w:r w:rsidRPr="00D34A39">
        <w:rPr>
          <w:rFonts w:ascii="Arial" w:hAnsi="Arial" w:cs="Arial"/>
        </w:rPr>
        <w:t>Creo que es especialmente interesante porque dentro del proyecto estamos trabajando con américa latina pero el trabajo por ejemplo sobre hacer para nosotros ha sido clave incorporar el</w:t>
      </w:r>
      <w:r w:rsidR="004F569F" w:rsidRPr="00D34A39">
        <w:rPr>
          <w:rFonts w:ascii="Arial" w:hAnsi="Arial" w:cs="Arial"/>
        </w:rPr>
        <w:t xml:space="preserve"> </w:t>
      </w:r>
      <w:r w:rsidRPr="00D34A39">
        <w:rPr>
          <w:rFonts w:ascii="Arial" w:hAnsi="Arial" w:cs="Arial"/>
        </w:rPr>
        <w:t>concepto del buen vivir y también es una extracción en que he hecho en guaraní y por eso también</w:t>
      </w:r>
      <w:r w:rsidR="004F569F" w:rsidRPr="00D34A39">
        <w:rPr>
          <w:rFonts w:ascii="Arial" w:hAnsi="Arial" w:cs="Arial"/>
        </w:rPr>
        <w:t xml:space="preserve"> </w:t>
      </w:r>
      <w:r w:rsidRPr="00D34A39">
        <w:rPr>
          <w:rFonts w:ascii="Arial" w:hAnsi="Arial" w:cs="Arial"/>
        </w:rPr>
        <w:t>eso lo interesaba digamos llegamos justamente por eso es un poco tanto por eso inmigrantes también como por ejemplo pueblos originarios que creemos que efectivamente un aporte para</w:t>
      </w:r>
      <w:r w:rsidR="004F569F" w:rsidRPr="00D34A39">
        <w:rPr>
          <w:rFonts w:ascii="Arial" w:hAnsi="Arial" w:cs="Arial"/>
        </w:rPr>
        <w:t xml:space="preserve"> </w:t>
      </w:r>
      <w:r w:rsidRPr="00D34A39">
        <w:rPr>
          <w:rFonts w:ascii="Arial" w:hAnsi="Arial" w:cs="Arial"/>
        </w:rPr>
        <w:t>entender qué es o cómo podemos efectivamente entender mejor lo que es el florecimiento humano</w:t>
      </w:r>
      <w:r w:rsidR="004F569F" w:rsidRPr="00D34A39">
        <w:rPr>
          <w:rFonts w:ascii="Arial" w:hAnsi="Arial" w:cs="Arial"/>
        </w:rPr>
        <w:t xml:space="preserve"> </w:t>
      </w:r>
      <w:r w:rsidRPr="00D34A39">
        <w:rPr>
          <w:rFonts w:ascii="Arial" w:hAnsi="Arial" w:cs="Arial"/>
        </w:rPr>
        <w:t>desde una perspectiva muy situada y justamente no sólo importando conceptos o métodos. En sentido lo que quería preguntar para la motivación tiene un</w:t>
      </w:r>
      <w:r w:rsidR="004F569F" w:rsidRPr="00D34A39">
        <w:rPr>
          <w:rFonts w:ascii="Arial" w:hAnsi="Arial" w:cs="Arial"/>
        </w:rPr>
        <w:t xml:space="preserve"> </w:t>
      </w:r>
      <w:r w:rsidRPr="00D34A39">
        <w:rPr>
          <w:rFonts w:ascii="Arial" w:hAnsi="Arial" w:cs="Arial"/>
        </w:rPr>
        <w:t xml:space="preserve">poco que ver con el presupuesto ahora mencionabas una </w:t>
      </w:r>
      <w:r w:rsidR="00E143AD" w:rsidRPr="00D34A39">
        <w:rPr>
          <w:rFonts w:ascii="Arial" w:hAnsi="Arial" w:cs="Arial"/>
        </w:rPr>
        <w:t>pregunta,</w:t>
      </w:r>
      <w:r w:rsidRPr="00D34A39">
        <w:rPr>
          <w:rFonts w:ascii="Arial" w:hAnsi="Arial" w:cs="Arial"/>
        </w:rPr>
        <w:t xml:space="preserve"> pero creo que se vinculaba un poco mencionar el tema de los conceptos por ejemplo preguntarte si hay otros recursos que cree </w:t>
      </w:r>
      <w:r w:rsidR="002B0545" w:rsidRPr="00D34A39">
        <w:rPr>
          <w:rFonts w:ascii="Arial" w:hAnsi="Arial" w:cs="Arial"/>
        </w:rPr>
        <w:t>que faltan</w:t>
      </w:r>
      <w:r w:rsidRPr="00D34A39">
        <w:rPr>
          <w:rFonts w:ascii="Arial" w:hAnsi="Arial" w:cs="Arial"/>
        </w:rPr>
        <w:t xml:space="preserve"> para fomentar la capacidad de investigación sobre el florecimiento humano en de nuevo tanto en Chile como en la región.</w:t>
      </w:r>
    </w:p>
    <w:p w14:paraId="76B02801" w14:textId="77777777" w:rsidR="00736FB4" w:rsidRPr="00D34A39" w:rsidRDefault="00736FB4" w:rsidP="00E9080D">
      <w:pPr>
        <w:jc w:val="both"/>
        <w:rPr>
          <w:rFonts w:ascii="Arial" w:hAnsi="Arial" w:cs="Arial"/>
        </w:rPr>
      </w:pPr>
    </w:p>
    <w:p w14:paraId="5EFB952A"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873F01A" w14:textId="15FABFFA" w:rsidR="00736FB4" w:rsidRPr="00D34A39" w:rsidRDefault="00736FB4" w:rsidP="00E9080D">
      <w:pPr>
        <w:jc w:val="both"/>
        <w:rPr>
          <w:rFonts w:ascii="Arial" w:hAnsi="Arial" w:cs="Arial"/>
        </w:rPr>
      </w:pPr>
      <w:r w:rsidRPr="00D34A39">
        <w:rPr>
          <w:rFonts w:ascii="Arial" w:hAnsi="Arial" w:cs="Arial"/>
        </w:rPr>
        <w:t>Bueno recursos para investigación siempre son insuficientes en américa latina si tú te das cuenta lo que gastamos del producto interno bruto en investigación</w:t>
      </w:r>
      <w:r w:rsidR="004F569F" w:rsidRPr="00D34A39">
        <w:rPr>
          <w:rFonts w:ascii="Arial" w:hAnsi="Arial" w:cs="Arial"/>
        </w:rPr>
        <w:t xml:space="preserve"> </w:t>
      </w:r>
      <w:r w:rsidRPr="00D34A39">
        <w:rPr>
          <w:rFonts w:ascii="Arial" w:hAnsi="Arial" w:cs="Arial"/>
        </w:rPr>
        <w:t>es la nada misma entonces hay un problema con la investigación en general y usualmente mucha</w:t>
      </w:r>
      <w:r w:rsidR="004F569F" w:rsidRPr="00D34A39">
        <w:rPr>
          <w:rFonts w:ascii="Arial" w:hAnsi="Arial" w:cs="Arial"/>
        </w:rPr>
        <w:t xml:space="preserve"> </w:t>
      </w:r>
      <w:r w:rsidRPr="00D34A39">
        <w:rPr>
          <w:rFonts w:ascii="Arial" w:hAnsi="Arial" w:cs="Arial"/>
        </w:rPr>
        <w:t>investigación sigue centrada en aspectos muy biomédicos, muy de reparar el daño; entonces son pocas las investigaciones que se financian en términos de la prevención yo creo que aquí el centrarnos en factores vinculados bienestar es netamente centrarse en la prevención porque estamos trabajando con la potencia que tiene un ser humano para sentirse bien si con aquellos</w:t>
      </w:r>
      <w:r w:rsidR="00565E78" w:rsidRPr="00D34A39">
        <w:rPr>
          <w:rFonts w:ascii="Arial" w:hAnsi="Arial" w:cs="Arial"/>
        </w:rPr>
        <w:t xml:space="preserve"> </w:t>
      </w:r>
      <w:r w:rsidRPr="00D34A39">
        <w:rPr>
          <w:rFonts w:ascii="Arial" w:hAnsi="Arial" w:cs="Arial"/>
        </w:rPr>
        <w:t xml:space="preserve">aspectos que no tienen que ver con el estar </w:t>
      </w:r>
      <w:r w:rsidR="002B0545" w:rsidRPr="00D34A39">
        <w:rPr>
          <w:rFonts w:ascii="Arial" w:hAnsi="Arial" w:cs="Arial"/>
        </w:rPr>
        <w:t>enfermo,</w:t>
      </w:r>
      <w:r w:rsidRPr="00D34A39">
        <w:rPr>
          <w:rFonts w:ascii="Arial" w:hAnsi="Arial" w:cs="Arial"/>
        </w:rPr>
        <w:t xml:space="preserve"> sino que tiene que sentirse bien, con el estar bien que es completamente preventivo entonces muchas de las investigaciones tienen que ver con eso sea con</w:t>
      </w:r>
      <w:r w:rsidR="00565E78" w:rsidRPr="00D34A39">
        <w:rPr>
          <w:rFonts w:ascii="Arial" w:hAnsi="Arial" w:cs="Arial"/>
        </w:rPr>
        <w:t xml:space="preserve"> </w:t>
      </w:r>
      <w:r w:rsidRPr="00D34A39">
        <w:rPr>
          <w:rFonts w:ascii="Arial" w:hAnsi="Arial" w:cs="Arial"/>
        </w:rPr>
        <w:t>cómo estamos tratando patologías con cómo alteramos los genes para reducir la patología con cómo mejoramos los fármacos para reducir la síntoma entonces hay muy poca investigación que esté</w:t>
      </w:r>
      <w:r w:rsidR="00B14F40" w:rsidRPr="00D34A39">
        <w:rPr>
          <w:rFonts w:ascii="Arial" w:hAnsi="Arial" w:cs="Arial"/>
        </w:rPr>
        <w:t xml:space="preserve"> </w:t>
      </w:r>
      <w:r w:rsidRPr="00D34A39">
        <w:rPr>
          <w:rFonts w:ascii="Arial" w:hAnsi="Arial" w:cs="Arial"/>
        </w:rPr>
        <w:t>centrada en este otro aspecto porque obviamente no es un aspecto muy comercial a nadie le interesa que la gente esté completamente bien porque claro hay otros intereses de por medio</w:t>
      </w:r>
      <w:r w:rsidR="00B14F40" w:rsidRPr="00D34A39">
        <w:rPr>
          <w:rFonts w:ascii="Arial" w:hAnsi="Arial" w:cs="Arial"/>
        </w:rPr>
        <w:t>.</w:t>
      </w:r>
    </w:p>
    <w:p w14:paraId="39ACDC6A" w14:textId="476D6921" w:rsidR="00736FB4" w:rsidRPr="00D34A39" w:rsidRDefault="00B14F40" w:rsidP="00E9080D">
      <w:pPr>
        <w:jc w:val="both"/>
        <w:rPr>
          <w:rFonts w:ascii="Arial" w:hAnsi="Arial" w:cs="Arial"/>
        </w:rPr>
      </w:pPr>
      <w:r w:rsidRPr="00D34A39">
        <w:rPr>
          <w:rFonts w:ascii="Arial" w:hAnsi="Arial" w:cs="Arial"/>
        </w:rPr>
        <w:t>P</w:t>
      </w:r>
      <w:r w:rsidR="00736FB4" w:rsidRPr="00D34A39">
        <w:rPr>
          <w:rFonts w:ascii="Arial" w:hAnsi="Arial" w:cs="Arial"/>
        </w:rPr>
        <w:t>ero en general yo creo que por un lado el tema financiamiento tiene que ver con un gran tema hay muchos paraguas conceptuales desde los cuales se abordan  y no hay como una integración que sea</w:t>
      </w:r>
      <w:r w:rsidR="00D04F4F" w:rsidRPr="00D34A39">
        <w:rPr>
          <w:rFonts w:ascii="Arial" w:hAnsi="Arial" w:cs="Arial"/>
        </w:rPr>
        <w:t xml:space="preserve"> </w:t>
      </w:r>
      <w:r w:rsidR="00736FB4" w:rsidRPr="00D34A39">
        <w:rPr>
          <w:rFonts w:ascii="Arial" w:hAnsi="Arial" w:cs="Arial"/>
        </w:rPr>
        <w:t>transdisciplinaria yo me acuerdo que los primeros años que comencé a investigar calidad de vida por ejemplo como ejemplo me tocaba mucho pelearme con los economistas sí porque ellos tenían como una</w:t>
      </w:r>
      <w:r w:rsidR="00D04F4F" w:rsidRPr="00D34A39">
        <w:rPr>
          <w:rFonts w:ascii="Arial" w:hAnsi="Arial" w:cs="Arial"/>
        </w:rPr>
        <w:t xml:space="preserve"> </w:t>
      </w:r>
      <w:r w:rsidR="00736FB4" w:rsidRPr="00D34A39">
        <w:rPr>
          <w:rFonts w:ascii="Arial" w:hAnsi="Arial" w:cs="Arial"/>
        </w:rPr>
        <w:t>mirada completamente distinta a lo que yo concebía o lo que desde el mundo de las ciencias de la salud seguíamos como que como la vamos concebía como calidad de vida y ya darle cometer otro elemento</w:t>
      </w:r>
      <w:r w:rsidR="00D04F4F" w:rsidRPr="00D34A39">
        <w:rPr>
          <w:rFonts w:ascii="Arial" w:hAnsi="Arial" w:cs="Arial"/>
        </w:rPr>
        <w:t xml:space="preserve"> </w:t>
      </w:r>
      <w:r w:rsidR="00736FB4" w:rsidRPr="00D34A39">
        <w:rPr>
          <w:rFonts w:ascii="Arial" w:hAnsi="Arial" w:cs="Arial"/>
        </w:rPr>
        <w:t xml:space="preserve">que tiene que con elementos más objetivos más duros el dinero, pero </w:t>
      </w:r>
      <w:r w:rsidR="00D04F4F" w:rsidRPr="00D34A39">
        <w:rPr>
          <w:rFonts w:ascii="Arial" w:hAnsi="Arial" w:cs="Arial"/>
        </w:rPr>
        <w:t>preguntémosle</w:t>
      </w:r>
      <w:r w:rsidR="00736FB4" w:rsidRPr="00D34A39">
        <w:rPr>
          <w:rFonts w:ascii="Arial" w:hAnsi="Arial" w:cs="Arial"/>
        </w:rPr>
        <w:t xml:space="preserve"> a la persona cómo se siente con eso, </w:t>
      </w:r>
      <w:r w:rsidR="00D04F4F" w:rsidRPr="00D34A39">
        <w:rPr>
          <w:rFonts w:ascii="Arial" w:hAnsi="Arial" w:cs="Arial"/>
        </w:rPr>
        <w:t>ósea</w:t>
      </w:r>
      <w:r w:rsidR="00736FB4" w:rsidRPr="00D34A39">
        <w:rPr>
          <w:rFonts w:ascii="Arial" w:hAnsi="Arial" w:cs="Arial"/>
        </w:rPr>
        <w:t xml:space="preserve"> hemos ido avanzando pero de todas maneras tiene que ver</w:t>
      </w:r>
      <w:r w:rsidR="00D04F4F" w:rsidRPr="00D34A39">
        <w:rPr>
          <w:rFonts w:ascii="Arial" w:hAnsi="Arial" w:cs="Arial"/>
        </w:rPr>
        <w:t xml:space="preserve"> </w:t>
      </w:r>
      <w:r w:rsidR="00736FB4" w:rsidRPr="00D34A39">
        <w:rPr>
          <w:rFonts w:ascii="Arial" w:hAnsi="Arial" w:cs="Arial"/>
        </w:rPr>
        <w:t>mucho con la perspectiva de cada uno sin contar que hay propiedades mucho más de las ciencias sociales como los sociólogos antropólogos que nada más una visión completamente distinta a lo</w:t>
      </w:r>
      <w:r w:rsidR="00D04F4F" w:rsidRPr="00D34A39">
        <w:rPr>
          <w:rFonts w:ascii="Arial" w:hAnsi="Arial" w:cs="Arial"/>
        </w:rPr>
        <w:t xml:space="preserve"> </w:t>
      </w:r>
      <w:r w:rsidR="00736FB4" w:rsidRPr="00D34A39">
        <w:rPr>
          <w:rFonts w:ascii="Arial" w:hAnsi="Arial" w:cs="Arial"/>
        </w:rPr>
        <w:t xml:space="preserve">que trabajamos desde la salud pública es como ya ese se van al otro extremo del subjetivismo , entonces ha costado porque no hay espacios de integración no hay espacios </w:t>
      </w:r>
      <w:r w:rsidR="00736FB4" w:rsidRPr="00D34A39">
        <w:rPr>
          <w:rFonts w:ascii="Arial" w:hAnsi="Arial" w:cs="Arial"/>
        </w:rPr>
        <w:lastRenderedPageBreak/>
        <w:t>de conversación</w:t>
      </w:r>
      <w:r w:rsidR="00D04F4F" w:rsidRPr="00D34A39">
        <w:rPr>
          <w:rFonts w:ascii="Arial" w:hAnsi="Arial" w:cs="Arial"/>
        </w:rPr>
        <w:t xml:space="preserve"> </w:t>
      </w:r>
      <w:r w:rsidR="00736FB4" w:rsidRPr="00D34A39">
        <w:rPr>
          <w:rFonts w:ascii="Arial" w:hAnsi="Arial" w:cs="Arial"/>
        </w:rPr>
        <w:t>si cuesta un montón tener esta esta posibilidad de tener espacios donde se trabaje de manera</w:t>
      </w:r>
    </w:p>
    <w:p w14:paraId="43A86F3A" w14:textId="2F360B88" w:rsidR="00736FB4" w:rsidRPr="00D34A39" w:rsidRDefault="00736FB4" w:rsidP="00E9080D">
      <w:pPr>
        <w:jc w:val="both"/>
        <w:rPr>
          <w:rFonts w:ascii="Arial" w:hAnsi="Arial" w:cs="Arial"/>
        </w:rPr>
      </w:pPr>
      <w:r w:rsidRPr="00D34A39">
        <w:rPr>
          <w:rFonts w:ascii="Arial" w:hAnsi="Arial" w:cs="Arial"/>
        </w:rPr>
        <w:t xml:space="preserve"/>
      </w:r>
      <w:r w:rsidR="00D04F4F" w:rsidRPr="00D34A39">
        <w:rPr>
          <w:rFonts w:ascii="Arial" w:hAnsi="Arial" w:cs="Arial"/>
        </w:rPr>
        <w:t>interdisciplinares intentos vinculados</w:t>
      </w:r>
      <w:r w:rsidRPr="00D34A39">
        <w:rPr>
          <w:rFonts w:ascii="Arial" w:hAnsi="Arial" w:cs="Arial"/>
        </w:rPr>
        <w:t xml:space="preserve"> a él. Nosotros hemos postulado por lo menos ya un par de veces a centros nacionales de estudios en bienestar que podemos mirar bienestar desde distintas </w:t>
      </w:r>
      <w:r w:rsidR="008E1D58" w:rsidRPr="00D34A39">
        <w:rPr>
          <w:rFonts w:ascii="Arial" w:hAnsi="Arial" w:cs="Arial"/>
        </w:rPr>
        <w:t>ópticas,</w:t>
      </w:r>
      <w:r w:rsidR="00D04F4F" w:rsidRPr="00D34A39">
        <w:rPr>
          <w:rFonts w:ascii="Arial" w:hAnsi="Arial" w:cs="Arial"/>
        </w:rPr>
        <w:t xml:space="preserve"> </w:t>
      </w:r>
      <w:r w:rsidRPr="00D34A39">
        <w:rPr>
          <w:rFonts w:ascii="Arial" w:hAnsi="Arial" w:cs="Arial"/>
        </w:rPr>
        <w:t>pero no han sido como lo han pasado como a esta etapa de financiamiento nos quedamos siempre con proyectos muy pequeños en el caso particular de Chile hay un problema</w:t>
      </w:r>
    </w:p>
    <w:p w14:paraId="2AE5EB23" w14:textId="4EBD3D23" w:rsidR="00736FB4" w:rsidRPr="00D34A39" w:rsidRDefault="00736FB4" w:rsidP="00E9080D">
      <w:pPr>
        <w:jc w:val="both"/>
        <w:rPr>
          <w:rFonts w:ascii="Arial" w:hAnsi="Arial" w:cs="Arial"/>
        </w:rPr>
      </w:pPr>
      <w:r w:rsidRPr="00D34A39">
        <w:rPr>
          <w:rFonts w:ascii="Arial" w:hAnsi="Arial" w:cs="Arial"/>
        </w:rPr>
        <w:t xml:space="preserve">también con el financiamiento porque se financian personas, no se financian grupos de investigación entonces más sigues tú como trabajando solo aislado en con tu mirada y todo incorporando de una que otra vez yo afortunadamente trabajo con mucha gente otra disciplina pero siempre vinculada al campo de la salud entonces nos movemos siempre como los mismos marcos modelos conceptuales </w:t>
      </w:r>
      <w:r w:rsidR="00C565C4" w:rsidRPr="00D34A39">
        <w:rPr>
          <w:rFonts w:ascii="Arial" w:hAnsi="Arial" w:cs="Arial"/>
        </w:rPr>
        <w:t>si no hace</w:t>
      </w:r>
      <w:r w:rsidRPr="00D34A39">
        <w:rPr>
          <w:rFonts w:ascii="Arial" w:hAnsi="Arial" w:cs="Arial"/>
        </w:rPr>
        <w:t xml:space="preserve"> falta </w:t>
      </w:r>
      <w:r w:rsidR="00C565C4" w:rsidRPr="00D34A39">
        <w:rPr>
          <w:rFonts w:ascii="Arial" w:hAnsi="Arial" w:cs="Arial"/>
        </w:rPr>
        <w:t xml:space="preserve">una: </w:t>
      </w:r>
      <w:r w:rsidRPr="00D34A39">
        <w:rPr>
          <w:rFonts w:ascii="Arial" w:hAnsi="Arial" w:cs="Arial"/>
        </w:rPr>
        <w:t>el financiamiento otra la capacidad de incorporar otras disciplinas políticas de investigación a</w:t>
      </w:r>
      <w:r w:rsidR="00C565C4" w:rsidRPr="00D34A39">
        <w:rPr>
          <w:rFonts w:ascii="Arial" w:hAnsi="Arial" w:cs="Arial"/>
        </w:rPr>
        <w:t xml:space="preserve"> </w:t>
      </w:r>
      <w:r w:rsidRPr="00D34A39">
        <w:rPr>
          <w:rFonts w:ascii="Arial" w:hAnsi="Arial" w:cs="Arial"/>
        </w:rPr>
        <w:t>nivel nacional que fomente estudios o desarrollo de estrategias que estén centrales en estos aspectos más positivos y claro tiene que con que américa latina seguimos trabajando sobre</w:t>
      </w:r>
      <w:r w:rsidR="00C565C4" w:rsidRPr="00D34A39">
        <w:rPr>
          <w:rFonts w:ascii="Arial" w:hAnsi="Arial" w:cs="Arial"/>
        </w:rPr>
        <w:t xml:space="preserve"> </w:t>
      </w:r>
      <w:r w:rsidRPr="00D34A39">
        <w:rPr>
          <w:rFonts w:ascii="Arial" w:hAnsi="Arial" w:cs="Arial"/>
        </w:rPr>
        <w:t xml:space="preserve">el daño, sobre la gente vulnerable, la gente vieja, la gente pobre pero no nos centramos en aspectos más positivos  de la sociedad y que tiene que ver </w:t>
      </w:r>
      <w:r w:rsidR="00C565C4" w:rsidRPr="00D34A39">
        <w:rPr>
          <w:rFonts w:ascii="Arial" w:hAnsi="Arial" w:cs="Arial"/>
        </w:rPr>
        <w:t>con el</w:t>
      </w:r>
      <w:r w:rsidRPr="00D34A39">
        <w:rPr>
          <w:rFonts w:ascii="Arial" w:hAnsi="Arial" w:cs="Arial"/>
        </w:rPr>
        <w:t xml:space="preserve">  bienestar y no</w:t>
      </w:r>
      <w:r w:rsidR="00C565C4" w:rsidRPr="00D34A39">
        <w:rPr>
          <w:rFonts w:ascii="Arial" w:hAnsi="Arial" w:cs="Arial"/>
        </w:rPr>
        <w:t xml:space="preserve"> </w:t>
      </w:r>
      <w:r w:rsidRPr="00D34A39">
        <w:rPr>
          <w:rFonts w:ascii="Arial" w:hAnsi="Arial" w:cs="Arial"/>
        </w:rPr>
        <w:t>solamente el bienestar individual sino que el bienestar social el bienestar colectivo que un tema que no tiene más peso en nuestra américa latina que es mucho más participativa que</w:t>
      </w:r>
    </w:p>
    <w:p w14:paraId="54EDD510" w14:textId="6B104C4F" w:rsidR="00736FB4" w:rsidRPr="00D34A39" w:rsidRDefault="00736FB4" w:rsidP="00E9080D">
      <w:pPr>
        <w:jc w:val="both"/>
        <w:rPr>
          <w:rFonts w:ascii="Arial" w:hAnsi="Arial" w:cs="Arial"/>
        </w:rPr>
      </w:pPr>
      <w:r w:rsidRPr="00D34A39">
        <w:rPr>
          <w:rFonts w:ascii="Arial" w:hAnsi="Arial" w:cs="Arial"/>
        </w:rPr>
        <w:t>en Europa por ejemplo o Asia son mucho más que el bienestar muy ligado a lo individual entonces hay muchos elementos que tienen que ver con cómo podemos o sea que hace falta para que</w:t>
      </w:r>
      <w:r w:rsidR="00C565C4" w:rsidRPr="00D34A39">
        <w:rPr>
          <w:rFonts w:ascii="Arial" w:hAnsi="Arial" w:cs="Arial"/>
        </w:rPr>
        <w:t xml:space="preserve"> </w:t>
      </w:r>
      <w:r w:rsidRPr="00D34A39">
        <w:rPr>
          <w:rFonts w:ascii="Arial" w:hAnsi="Arial" w:cs="Arial"/>
        </w:rPr>
        <w:t>florezca el estudio florecimiento si son muchos detalles sobre todo que tiene que con eso con</w:t>
      </w:r>
      <w:r w:rsidR="00C565C4" w:rsidRPr="00D34A39">
        <w:rPr>
          <w:rFonts w:ascii="Arial" w:hAnsi="Arial" w:cs="Arial"/>
        </w:rPr>
        <w:t xml:space="preserve"> </w:t>
      </w:r>
      <w:r w:rsidRPr="00D34A39">
        <w:rPr>
          <w:rFonts w:ascii="Arial" w:hAnsi="Arial" w:cs="Arial"/>
        </w:rPr>
        <w:t>la formación en general de las carreras no considera estos elementos entonces en el caso por ejemplo de psicología medicina etcétera que enfermería que son las que más conozco sigue</w:t>
      </w:r>
      <w:r w:rsidR="00C565C4" w:rsidRPr="00D34A39">
        <w:rPr>
          <w:rFonts w:ascii="Arial" w:hAnsi="Arial" w:cs="Arial"/>
        </w:rPr>
        <w:t xml:space="preserve"> </w:t>
      </w:r>
      <w:r w:rsidRPr="00D34A39">
        <w:rPr>
          <w:rFonts w:ascii="Arial" w:hAnsi="Arial" w:cs="Arial"/>
        </w:rPr>
        <w:t>centrada en enseñar la reparación del daño de tratar la enfermedad de trabajar el síntoma de</w:t>
      </w:r>
      <w:r w:rsidR="00C565C4" w:rsidRPr="00D34A39">
        <w:rPr>
          <w:rFonts w:ascii="Arial" w:hAnsi="Arial" w:cs="Arial"/>
        </w:rPr>
        <w:t xml:space="preserve"> </w:t>
      </w:r>
      <w:r w:rsidRPr="00D34A39">
        <w:rPr>
          <w:rFonts w:ascii="Arial" w:hAnsi="Arial" w:cs="Arial"/>
        </w:rPr>
        <w:t>buscar el factor de riesgo para disminuir el riesgo pero son pocas las formaciones curriculares de las carreras del campo de</w:t>
      </w:r>
      <w:r w:rsidR="00C565C4" w:rsidRPr="00D34A39">
        <w:rPr>
          <w:rFonts w:ascii="Arial" w:hAnsi="Arial" w:cs="Arial"/>
        </w:rPr>
        <w:t xml:space="preserve"> </w:t>
      </w:r>
      <w:r w:rsidRPr="00D34A39">
        <w:rPr>
          <w:rFonts w:ascii="Arial" w:hAnsi="Arial" w:cs="Arial"/>
        </w:rPr>
        <w:t>la ciencia de la salud en general que incorporan este elemento más mira vamos a tener dificultad un ramo de bienestar y vamos a enseñarles cómo mantener a la gente bien y enseñamos a la gente</w:t>
      </w:r>
      <w:r w:rsidR="00C565C4" w:rsidRPr="00D34A39">
        <w:rPr>
          <w:rFonts w:ascii="Arial" w:hAnsi="Arial" w:cs="Arial"/>
        </w:rPr>
        <w:t xml:space="preserve"> </w:t>
      </w:r>
      <w:r w:rsidRPr="00D34A39">
        <w:rPr>
          <w:rFonts w:ascii="Arial" w:hAnsi="Arial" w:cs="Arial"/>
        </w:rPr>
        <w:t>a diagnosticar la depresión, la ansiedad, etcétera; pero nos saltamos la otra parte entonces los factores más protectores. Entonces creo que es como uno de distintos elementos que potenciarían en los</w:t>
      </w:r>
      <w:r w:rsidR="00C565C4" w:rsidRPr="00D34A39">
        <w:rPr>
          <w:rFonts w:ascii="Arial" w:hAnsi="Arial" w:cs="Arial"/>
        </w:rPr>
        <w:t xml:space="preserve"> </w:t>
      </w:r>
      <w:r w:rsidRPr="00D34A39">
        <w:rPr>
          <w:rFonts w:ascii="Arial" w:hAnsi="Arial" w:cs="Arial"/>
        </w:rPr>
        <w:t>estudios en bienestar y que tiene que atacar desde distintos como esfera desde la formación hasta políticas de estado.</w:t>
      </w:r>
    </w:p>
    <w:p w14:paraId="4313A24D"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B302A27" w14:textId="54BA29C0" w:rsidR="00736FB4" w:rsidRPr="00D34A39" w:rsidRDefault="00736FB4" w:rsidP="00E9080D">
      <w:pPr>
        <w:jc w:val="both"/>
        <w:rPr>
          <w:rFonts w:ascii="Arial" w:hAnsi="Arial" w:cs="Arial"/>
        </w:rPr>
      </w:pPr>
      <w:r w:rsidRPr="00D34A39">
        <w:rPr>
          <w:rFonts w:ascii="Arial" w:hAnsi="Arial" w:cs="Arial"/>
        </w:rPr>
        <w:t xml:space="preserve">La formación académica tanto de los estudiantes un poco mencionabas ahora como </w:t>
      </w:r>
      <w:r w:rsidR="00C565C4" w:rsidRPr="00D34A39">
        <w:rPr>
          <w:rFonts w:ascii="Arial" w:hAnsi="Arial" w:cs="Arial"/>
        </w:rPr>
        <w:t>también</w:t>
      </w:r>
      <w:r w:rsidRPr="00D34A39">
        <w:rPr>
          <w:rFonts w:ascii="Arial" w:hAnsi="Arial" w:cs="Arial"/>
        </w:rPr>
        <w:t xml:space="preserve"> de los colegas, con quien comparte</w:t>
      </w:r>
      <w:r w:rsidR="00C565C4" w:rsidRPr="00D34A39">
        <w:rPr>
          <w:rFonts w:ascii="Arial" w:hAnsi="Arial" w:cs="Arial"/>
        </w:rPr>
        <w:t xml:space="preserve"> </w:t>
      </w:r>
      <w:r w:rsidRPr="00D34A39">
        <w:rPr>
          <w:rFonts w:ascii="Arial" w:hAnsi="Arial" w:cs="Arial"/>
        </w:rPr>
        <w:t xml:space="preserve">en diferentes disciplinas, quería preguntarte pues ¿Cuál es está </w:t>
      </w:r>
      <w:r w:rsidR="00C565C4" w:rsidRPr="00D34A39">
        <w:rPr>
          <w:rFonts w:ascii="Arial" w:hAnsi="Arial" w:cs="Arial"/>
        </w:rPr>
        <w:t>formación</w:t>
      </w:r>
      <w:r w:rsidRPr="00D34A39">
        <w:rPr>
          <w:rFonts w:ascii="Arial" w:hAnsi="Arial" w:cs="Arial"/>
        </w:rPr>
        <w:t>, tanto en términos de contenido, de disciplinas, de quiénes tanto</w:t>
      </w:r>
      <w:r w:rsidR="00C565C4" w:rsidRPr="00D34A39">
        <w:rPr>
          <w:rFonts w:ascii="Arial" w:hAnsi="Arial" w:cs="Arial"/>
        </w:rPr>
        <w:t xml:space="preserve"> </w:t>
      </w:r>
      <w:r w:rsidRPr="00D34A39">
        <w:rPr>
          <w:rFonts w:ascii="Arial" w:hAnsi="Arial" w:cs="Arial"/>
        </w:rPr>
        <w:t xml:space="preserve">estudiantes como padres trabajen el ámbito de florecimiento humano . La pregunta es sobre la formación </w:t>
      </w:r>
      <w:r w:rsidR="00C565C4" w:rsidRPr="00D34A39">
        <w:rPr>
          <w:rFonts w:ascii="Arial" w:hAnsi="Arial" w:cs="Arial"/>
        </w:rPr>
        <w:t>académica</w:t>
      </w:r>
      <w:r w:rsidRPr="00D34A39">
        <w:rPr>
          <w:rFonts w:ascii="Arial" w:hAnsi="Arial" w:cs="Arial"/>
        </w:rPr>
        <w:t xml:space="preserve"> de tanto los estudiantes como los colegas que conoces que trabajen en ámbitos relacionados al florecimiento humano.</w:t>
      </w:r>
    </w:p>
    <w:p w14:paraId="31CE138E" w14:textId="77777777" w:rsidR="00736FB4" w:rsidRPr="00D34A39" w:rsidRDefault="00736FB4" w:rsidP="00E9080D">
      <w:pPr>
        <w:jc w:val="both"/>
        <w:rPr>
          <w:rFonts w:ascii="Arial" w:hAnsi="Arial" w:cs="Arial"/>
          <w:b/>
          <w:bCs/>
        </w:rPr>
      </w:pPr>
      <w:r w:rsidRPr="00D34A39">
        <w:rPr>
          <w:rFonts w:ascii="Arial" w:hAnsi="Arial" w:cs="Arial"/>
          <w:b/>
          <w:bCs/>
        </w:rPr>
        <w:t>Alfonso</w:t>
      </w:r>
    </w:p>
    <w:p w14:paraId="2084C92A" w14:textId="68A1BF60" w:rsidR="00736FB4" w:rsidRPr="00D34A39" w:rsidRDefault="00736FB4" w:rsidP="00E9080D">
      <w:pPr>
        <w:jc w:val="both"/>
        <w:rPr>
          <w:rFonts w:ascii="Arial" w:hAnsi="Arial" w:cs="Arial"/>
        </w:rPr>
      </w:pPr>
      <w:r w:rsidRPr="00D34A39">
        <w:rPr>
          <w:rFonts w:ascii="Arial" w:hAnsi="Arial" w:cs="Arial"/>
        </w:rPr>
        <w:t>Ah vale, en Chile vemos un montó, están dedicados o sea un montón no va hablando como del 10 20; de hecho se</w:t>
      </w:r>
      <w:r w:rsidR="00C565C4" w:rsidRPr="00D34A39">
        <w:rPr>
          <w:rFonts w:ascii="Arial" w:hAnsi="Arial" w:cs="Arial"/>
        </w:rPr>
        <w:t xml:space="preserve"> </w:t>
      </w:r>
      <w:r w:rsidRPr="00D34A39">
        <w:rPr>
          <w:rFonts w:ascii="Arial" w:hAnsi="Arial" w:cs="Arial"/>
        </w:rPr>
        <w:t xml:space="preserve">generó hace poco en la universidad </w:t>
      </w:r>
      <w:r w:rsidR="00C565C4" w:rsidRPr="00D34A39">
        <w:rPr>
          <w:rFonts w:ascii="Arial" w:hAnsi="Arial" w:cs="Arial"/>
        </w:rPr>
        <w:t>S</w:t>
      </w:r>
      <w:r w:rsidRPr="00D34A39">
        <w:rPr>
          <w:rFonts w:ascii="Arial" w:hAnsi="Arial" w:cs="Arial"/>
        </w:rPr>
        <w:t xml:space="preserve">anto </w:t>
      </w:r>
      <w:r w:rsidR="00C565C4" w:rsidRPr="00D34A39">
        <w:rPr>
          <w:rFonts w:ascii="Arial" w:hAnsi="Arial" w:cs="Arial"/>
        </w:rPr>
        <w:t>Tomás</w:t>
      </w:r>
      <w:r w:rsidRPr="00D34A39">
        <w:rPr>
          <w:rFonts w:ascii="Arial" w:hAnsi="Arial" w:cs="Arial"/>
        </w:rPr>
        <w:t xml:space="preserve"> </w:t>
      </w:r>
      <w:r w:rsidRPr="00D34A39">
        <w:rPr>
          <w:rFonts w:ascii="Arial" w:hAnsi="Arial" w:cs="Arial"/>
        </w:rPr>
        <w:lastRenderedPageBreak/>
        <w:t>un doctorado en bienestar en estudios interdisciplinario en bienestar está dedicado solamente es ingresaron solo estudiantes para que vea con la mano que</w:t>
      </w:r>
      <w:r w:rsidR="00C565C4" w:rsidRPr="00D34A39">
        <w:rPr>
          <w:rFonts w:ascii="Arial" w:hAnsi="Arial" w:cs="Arial"/>
        </w:rPr>
        <w:t xml:space="preserve"> </w:t>
      </w:r>
      <w:r w:rsidRPr="00D34A39">
        <w:rPr>
          <w:rFonts w:ascii="Arial" w:hAnsi="Arial" w:cs="Arial"/>
        </w:rPr>
        <w:t>motivación para estudiar pero no es muy vendible como ninguna farmacéutica financiera esos estudios</w:t>
      </w:r>
      <w:r w:rsidR="00C565C4" w:rsidRPr="00D34A39">
        <w:rPr>
          <w:rFonts w:ascii="Arial" w:hAnsi="Arial" w:cs="Arial"/>
        </w:rPr>
        <w:t xml:space="preserve"> </w:t>
      </w:r>
      <w:r w:rsidRPr="00D34A39">
        <w:rPr>
          <w:rFonts w:ascii="Arial" w:hAnsi="Arial" w:cs="Arial"/>
        </w:rPr>
        <w:t>después porque no les conviene, pero hay mucha gente hay gente que está trabajando mucho en el campo del bienestar y la calidad de vida por ejemplo a nivel de las de las empresas del</w:t>
      </w:r>
      <w:r w:rsidR="00C565C4" w:rsidRPr="00D34A39">
        <w:rPr>
          <w:rFonts w:ascii="Arial" w:hAnsi="Arial" w:cs="Arial"/>
        </w:rPr>
        <w:t xml:space="preserve"> </w:t>
      </w:r>
      <w:r w:rsidRPr="00D34A39">
        <w:rPr>
          <w:rFonts w:ascii="Arial" w:hAnsi="Arial" w:cs="Arial"/>
        </w:rPr>
        <w:t>espectro más organizacional, que hay colegas del sur está el caso de la J</w:t>
      </w:r>
      <w:r w:rsidRPr="00D34A39">
        <w:rPr>
          <w:rFonts w:ascii="Arial" w:hAnsi="Arial" w:cs="Arial"/>
          <w:highlight w:val="yellow"/>
        </w:rPr>
        <w:t>EIDI ACOSTA</w:t>
      </w:r>
      <w:r w:rsidRPr="00D34A39">
        <w:rPr>
          <w:rFonts w:ascii="Arial" w:hAnsi="Arial" w:cs="Arial"/>
        </w:rPr>
        <w:t xml:space="preserve"> por ejemplo</w:t>
      </w:r>
    </w:p>
    <w:p w14:paraId="212626F4" w14:textId="1F985A1E" w:rsidR="00736FB4" w:rsidRPr="00D34A39" w:rsidRDefault="00736FB4" w:rsidP="00E9080D">
      <w:pPr>
        <w:jc w:val="both"/>
        <w:rPr>
          <w:rFonts w:ascii="Arial" w:hAnsi="Arial" w:cs="Arial"/>
        </w:rPr>
      </w:pPr>
      <w:r w:rsidRPr="00D34A39">
        <w:rPr>
          <w:rFonts w:ascii="Arial" w:hAnsi="Arial" w:cs="Arial"/>
        </w:rPr>
        <w:t xml:space="preserve">que trabaja mucho ese tema de calidad de vida y </w:t>
      </w:r>
      <w:r w:rsidR="00C565C4" w:rsidRPr="00D34A39">
        <w:rPr>
          <w:rFonts w:ascii="Arial" w:hAnsi="Arial" w:cs="Arial"/>
        </w:rPr>
        <w:t>bienestar,</w:t>
      </w:r>
      <w:r w:rsidRPr="00D34A39">
        <w:rPr>
          <w:rFonts w:ascii="Arial" w:hAnsi="Arial" w:cs="Arial"/>
        </w:rPr>
        <w:t xml:space="preserve"> pero en el ámbito laboral, después hay mucha gente que está trabajando bienestar pero circunscrito al bienestar de los adolescentes, de</w:t>
      </w:r>
    </w:p>
    <w:p w14:paraId="57F9B018" w14:textId="2098BF3E" w:rsidR="00736FB4" w:rsidRPr="00D34A39" w:rsidRDefault="00736FB4" w:rsidP="00E9080D">
      <w:pPr>
        <w:jc w:val="both"/>
        <w:rPr>
          <w:rFonts w:ascii="Arial" w:hAnsi="Arial" w:cs="Arial"/>
        </w:rPr>
      </w:pPr>
      <w:r w:rsidRPr="00D34A39">
        <w:rPr>
          <w:rFonts w:ascii="Arial" w:hAnsi="Arial" w:cs="Arial"/>
        </w:rPr>
        <w:t xml:space="preserve">la población escolarizada como el caso de la María Bilbao, por </w:t>
      </w:r>
      <w:r w:rsidR="005B43A1" w:rsidRPr="00D34A39">
        <w:rPr>
          <w:rFonts w:ascii="Arial" w:hAnsi="Arial" w:cs="Arial"/>
        </w:rPr>
        <w:t>ejemplo,</w:t>
      </w:r>
      <w:r w:rsidRPr="00D34A39">
        <w:rPr>
          <w:rFonts w:ascii="Arial" w:hAnsi="Arial" w:cs="Arial"/>
        </w:rPr>
        <w:t xml:space="preserve"> que está en la UC, si me quedo con la María; hay gente que también trabaja en cosas como yo en salud, en bienestar en por las inmigrantes que</w:t>
      </w:r>
      <w:r w:rsidR="008E1D58" w:rsidRPr="00D34A39">
        <w:rPr>
          <w:rFonts w:ascii="Arial" w:hAnsi="Arial" w:cs="Arial"/>
        </w:rPr>
        <w:t xml:space="preserve"> </w:t>
      </w:r>
      <w:r w:rsidRPr="00D34A39">
        <w:rPr>
          <w:rFonts w:ascii="Arial" w:hAnsi="Arial" w:cs="Arial"/>
        </w:rPr>
        <w:t>es el caso de la María José Baeza que está en el sur, la Cotemera que está en Santiago y en poblaciones que igual presentan otro tipo de patologías como el caso de Alejandra que está en</w:t>
      </w:r>
    </w:p>
    <w:p w14:paraId="20E56D93" w14:textId="6FB1CF50" w:rsidR="00736FB4" w:rsidRPr="00D34A39" w:rsidRDefault="00736FB4" w:rsidP="00E9080D">
      <w:pPr>
        <w:jc w:val="both"/>
        <w:rPr>
          <w:rFonts w:ascii="Arial" w:hAnsi="Arial" w:cs="Arial"/>
        </w:rPr>
      </w:pPr>
      <w:r w:rsidRPr="00D34A39">
        <w:rPr>
          <w:rFonts w:ascii="Arial" w:hAnsi="Arial" w:cs="Arial"/>
        </w:rPr>
        <w:t xml:space="preserve"/>
      </w:r>
      <w:r w:rsidRPr="00D34A39">
        <w:rPr>
          <w:rFonts w:ascii="Arial" w:hAnsi="Arial" w:cs="Arial"/>
          <w:highlight w:val="yellow"/>
        </w:rPr>
        <w:t>Arica</w:t>
      </w:r>
      <w:r w:rsidRPr="00D34A39">
        <w:rPr>
          <w:rFonts w:ascii="Arial" w:hAnsi="Arial" w:cs="Arial"/>
        </w:rPr>
        <w:t xml:space="preserve"> que trabaja con pacientes quizás con niños con sintomatología clínica etcétera; entonces </w:t>
      </w:r>
      <w:r w:rsidR="008E1D58" w:rsidRPr="00D34A39">
        <w:rPr>
          <w:rFonts w:ascii="Arial" w:hAnsi="Arial" w:cs="Arial"/>
        </w:rPr>
        <w:t>está,</w:t>
      </w:r>
      <w:r w:rsidRPr="00D34A39">
        <w:rPr>
          <w:rFonts w:ascii="Arial" w:hAnsi="Arial" w:cs="Arial"/>
        </w:rPr>
        <w:t xml:space="preserve"> pero tampoco son muchos y en general en Chile nos conocemos todos los que estamos vinculados</w:t>
      </w:r>
    </w:p>
    <w:p w14:paraId="2503A2A4" w14:textId="346FC6CC" w:rsidR="00736FB4" w:rsidRPr="00D34A39" w:rsidRDefault="00736FB4" w:rsidP="00E9080D">
      <w:pPr>
        <w:jc w:val="both"/>
        <w:rPr>
          <w:rFonts w:ascii="Arial" w:hAnsi="Arial" w:cs="Arial"/>
        </w:rPr>
      </w:pPr>
      <w:r w:rsidRPr="00D34A39">
        <w:rPr>
          <w:rFonts w:ascii="Arial" w:hAnsi="Arial" w:cs="Arial"/>
        </w:rPr>
        <w:t xml:space="preserve">más menos con los estudios bienestar obtenemos por lo menos referencias, de </w:t>
      </w:r>
      <w:r w:rsidR="008E1D58" w:rsidRPr="00D34A39">
        <w:rPr>
          <w:rFonts w:ascii="Arial" w:hAnsi="Arial" w:cs="Arial"/>
        </w:rPr>
        <w:t>hecho,</w:t>
      </w:r>
      <w:r w:rsidRPr="00D34A39">
        <w:rPr>
          <w:rFonts w:ascii="Arial" w:hAnsi="Arial" w:cs="Arial"/>
        </w:rPr>
        <w:t xml:space="preserve"> ahora en mes de agosto tenemos una jornada de investigadores en bienestar ya hicimos</w:t>
      </w:r>
      <w:r w:rsidR="008E1D58" w:rsidRPr="00D34A39">
        <w:rPr>
          <w:rFonts w:ascii="Arial" w:hAnsi="Arial" w:cs="Arial"/>
        </w:rPr>
        <w:t xml:space="preserve"> </w:t>
      </w:r>
      <w:r w:rsidRPr="00D34A39">
        <w:rPr>
          <w:rFonts w:ascii="Arial" w:hAnsi="Arial" w:cs="Arial"/>
        </w:rPr>
        <w:t>unas unos dos años atrás y en agosto tenemos estamos organizando una jornada de investigaciones en bienestar humano y ahí la idea es puede juntarnos los</w:t>
      </w:r>
      <w:r w:rsidR="008E1D58" w:rsidRPr="00D34A39">
        <w:rPr>
          <w:rFonts w:ascii="Arial" w:hAnsi="Arial" w:cs="Arial"/>
        </w:rPr>
        <w:t xml:space="preserve"> </w:t>
      </w:r>
      <w:r w:rsidRPr="00D34A39">
        <w:rPr>
          <w:rFonts w:ascii="Arial" w:hAnsi="Arial" w:cs="Arial"/>
        </w:rPr>
        <w:t>que abarcan de distintas claro hay gente que trabaja desde  bienestar y medio ambiente hasta gente que trabaja con cosas tan específicas como bienestar en población lgtb por decir algo</w:t>
      </w:r>
      <w:r w:rsidR="008E1D58" w:rsidRPr="00D34A39">
        <w:rPr>
          <w:rFonts w:ascii="Arial" w:hAnsi="Arial" w:cs="Arial"/>
        </w:rPr>
        <w:t xml:space="preserve"> </w:t>
      </w:r>
      <w:r w:rsidRPr="00D34A39">
        <w:rPr>
          <w:rFonts w:ascii="Arial" w:hAnsi="Arial" w:cs="Arial"/>
        </w:rPr>
        <w:t>pero la idea es poder ver cómo nos podemos apoyar porque como no somos mucho ,como podemos apoyarnos a lo largo del país en fortalecer la investigación en este campo de</w:t>
      </w:r>
      <w:r w:rsidR="008E1D58" w:rsidRPr="00D34A39">
        <w:rPr>
          <w:rFonts w:ascii="Arial" w:hAnsi="Arial" w:cs="Arial"/>
        </w:rPr>
        <w:t xml:space="preserve"> </w:t>
      </w:r>
      <w:r w:rsidRPr="00D34A39">
        <w:rPr>
          <w:rFonts w:ascii="Arial" w:hAnsi="Arial" w:cs="Arial"/>
        </w:rPr>
        <w:t>bienestar, incluso hay una revista que está dedicada exclusivamente a la psicología positiva donde está</w:t>
      </w:r>
    </w:p>
    <w:p w14:paraId="457230A8" w14:textId="0C040D7C" w:rsidR="00736FB4" w:rsidRPr="00D34A39" w:rsidRDefault="00736FB4" w:rsidP="00E9080D">
      <w:pPr>
        <w:jc w:val="both"/>
        <w:rPr>
          <w:rFonts w:ascii="Arial" w:hAnsi="Arial" w:cs="Arial"/>
        </w:rPr>
      </w:pPr>
      <w:r w:rsidRPr="00D34A39">
        <w:rPr>
          <w:rFonts w:ascii="Arial" w:hAnsi="Arial" w:cs="Arial"/>
        </w:rPr>
        <w:t xml:space="preserve"/>
      </w:r>
      <w:r w:rsidRPr="00D34A39">
        <w:rPr>
          <w:rFonts w:ascii="Arial" w:hAnsi="Arial" w:cs="Arial"/>
          <w:highlight w:val="yellow"/>
        </w:rPr>
        <w:t>el Andrés Cabeza con</w:t>
      </w:r>
      <w:r w:rsidR="00F834EC" w:rsidRPr="00D34A39">
        <w:rPr>
          <w:rFonts w:ascii="Arial" w:hAnsi="Arial" w:cs="Arial"/>
          <w:highlight w:val="yellow"/>
        </w:rPr>
        <w:t xml:space="preserve"> </w:t>
      </w:r>
      <w:r w:rsidRPr="00D34A39">
        <w:rPr>
          <w:rFonts w:ascii="Arial" w:hAnsi="Arial" w:cs="Arial"/>
          <w:highlight w:val="yellow"/>
        </w:rPr>
        <w:t>JOHNY, que</w:t>
      </w:r>
      <w:r w:rsidRPr="00D34A39">
        <w:rPr>
          <w:rFonts w:ascii="Arial" w:hAnsi="Arial" w:cs="Arial"/>
        </w:rPr>
        <w:t xml:space="preserve"> se dedica a esto a publicar estos temas en américa latina más</w:t>
      </w:r>
      <w:r w:rsidR="008E1D58" w:rsidRPr="00D34A39">
        <w:rPr>
          <w:rFonts w:ascii="Arial" w:hAnsi="Arial" w:cs="Arial"/>
        </w:rPr>
        <w:t xml:space="preserve"> vinculados aspectos más positivos</w:t>
      </w:r>
      <w:r w:rsidRPr="00D34A39">
        <w:rPr>
          <w:rFonts w:ascii="Arial" w:hAnsi="Arial" w:cs="Arial"/>
        </w:rPr>
        <w:t xml:space="preserve"> de que tiene mucho bien con florecimiento. </w:t>
      </w:r>
      <w:r w:rsidR="008E1D58" w:rsidRPr="00D34A39">
        <w:rPr>
          <w:rFonts w:ascii="Arial" w:hAnsi="Arial" w:cs="Arial"/>
        </w:rPr>
        <w:t>Ósea</w:t>
      </w:r>
      <w:r w:rsidRPr="00D34A39">
        <w:rPr>
          <w:rFonts w:ascii="Arial" w:hAnsi="Arial" w:cs="Arial"/>
        </w:rPr>
        <w:t xml:space="preserve"> hay bastantes </w:t>
      </w:r>
      <w:r w:rsidR="008E1D58" w:rsidRPr="00D34A39">
        <w:rPr>
          <w:rFonts w:ascii="Arial" w:hAnsi="Arial" w:cs="Arial"/>
        </w:rPr>
        <w:t>iniciativas,</w:t>
      </w:r>
      <w:r w:rsidRPr="00D34A39">
        <w:rPr>
          <w:rFonts w:ascii="Arial" w:hAnsi="Arial" w:cs="Arial"/>
        </w:rPr>
        <w:t xml:space="preserve"> pero son iniciativas como pequeñitas si no podemos todavía no sé tener</w:t>
      </w:r>
      <w:r w:rsidR="008E1D58" w:rsidRPr="00D34A39">
        <w:rPr>
          <w:rFonts w:ascii="Arial" w:hAnsi="Arial" w:cs="Arial"/>
        </w:rPr>
        <w:t xml:space="preserve"> </w:t>
      </w:r>
      <w:r w:rsidRPr="00D34A39">
        <w:rPr>
          <w:rFonts w:ascii="Arial" w:hAnsi="Arial" w:cs="Arial"/>
        </w:rPr>
        <w:t>un gran centro milenio por decirte que "bienestar humano" donde digamos distintas perspectivas desde distintos campos a mirar el bienestar de un punto de vista más integral entonces existen</w:t>
      </w:r>
      <w:r w:rsidR="008E1D58" w:rsidRPr="00D34A39">
        <w:rPr>
          <w:rFonts w:ascii="Arial" w:hAnsi="Arial" w:cs="Arial"/>
        </w:rPr>
        <w:t xml:space="preserve"> </w:t>
      </w:r>
      <w:r w:rsidRPr="00D34A39">
        <w:rPr>
          <w:rFonts w:ascii="Arial" w:hAnsi="Arial" w:cs="Arial"/>
        </w:rPr>
        <w:t>muchas investigaciones aisladas con mucho esfuerzo y sacrificio personal de cada investigador o cada investigadora, hemos intentado que generar estas redes pero claro eso queda siempre</w:t>
      </w:r>
      <w:r w:rsidR="008E1D58" w:rsidRPr="00D34A39">
        <w:rPr>
          <w:rFonts w:ascii="Arial" w:hAnsi="Arial" w:cs="Arial"/>
        </w:rPr>
        <w:t xml:space="preserve"> </w:t>
      </w:r>
      <w:r w:rsidRPr="00D34A39">
        <w:rPr>
          <w:rFonts w:ascii="Arial" w:hAnsi="Arial" w:cs="Arial"/>
        </w:rPr>
        <w:t>a la libre voluntad de los investigadores, entonces a veces la cabeza se le acaba la plata no ganan más fondos y si cambian de tema y ahí ya perdimos un investigador en bienestar porque llegó a</w:t>
      </w:r>
      <w:r w:rsidR="008E1D58" w:rsidRPr="00D34A39">
        <w:rPr>
          <w:rFonts w:ascii="Arial" w:hAnsi="Arial" w:cs="Arial"/>
        </w:rPr>
        <w:t xml:space="preserve"> </w:t>
      </w:r>
      <w:r w:rsidRPr="00D34A39">
        <w:rPr>
          <w:rFonts w:ascii="Arial" w:hAnsi="Arial" w:cs="Arial"/>
        </w:rPr>
        <w:t>investigar no sé un ensayo clínico del efecto de una droga que hace algo de farmacia o de medicina que está en eso y así</w:t>
      </w:r>
      <w:r w:rsidR="008E1D58" w:rsidRPr="00D34A39">
        <w:rPr>
          <w:rFonts w:ascii="Arial" w:hAnsi="Arial" w:cs="Arial"/>
        </w:rPr>
        <w:t>.</w:t>
      </w:r>
    </w:p>
    <w:p w14:paraId="48C17F30" w14:textId="77777777" w:rsidR="00736FB4" w:rsidRPr="00D34A39" w:rsidRDefault="00736FB4" w:rsidP="00E9080D">
      <w:pPr>
        <w:jc w:val="both"/>
        <w:rPr>
          <w:rFonts w:ascii="Arial" w:hAnsi="Arial" w:cs="Arial"/>
          <w:b/>
          <w:bCs/>
        </w:rPr>
      </w:pPr>
    </w:p>
    <w:p w14:paraId="42392C54"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03775B6" w14:textId="533F9A66" w:rsidR="00736FB4" w:rsidRPr="00D34A39" w:rsidRDefault="00736FB4" w:rsidP="00E9080D">
      <w:pPr>
        <w:jc w:val="both"/>
        <w:rPr>
          <w:rFonts w:ascii="Arial" w:hAnsi="Arial" w:cs="Arial"/>
        </w:rPr>
      </w:pPr>
      <w:r w:rsidRPr="00D34A39">
        <w:rPr>
          <w:rFonts w:ascii="Arial" w:hAnsi="Arial" w:cs="Arial"/>
        </w:rPr>
        <w:lastRenderedPageBreak/>
        <w:t xml:space="preserve">Te agradezco mucho la respuesta </w:t>
      </w:r>
      <w:r w:rsidR="008E1D58" w:rsidRPr="00D34A39">
        <w:rPr>
          <w:rFonts w:ascii="Arial" w:hAnsi="Arial" w:cs="Arial"/>
        </w:rPr>
        <w:t>porque</w:t>
      </w:r>
      <w:r w:rsidRPr="00D34A39">
        <w:rPr>
          <w:rFonts w:ascii="Arial" w:hAnsi="Arial" w:cs="Arial"/>
        </w:rPr>
        <w:t xml:space="preserve"> creo que toca muchos de los temas; antes de seguir con los temas que justamente tienen que ver con las redes como los espacios de difusión, los colegas, etcétera te voy a preguntar quizás un poco más personal </w:t>
      </w:r>
      <w:r w:rsidR="008E1D58" w:rsidRPr="00D34A39">
        <w:rPr>
          <w:rFonts w:ascii="Arial" w:hAnsi="Arial" w:cs="Arial"/>
        </w:rPr>
        <w:t>ósea</w:t>
      </w:r>
      <w:r w:rsidRPr="00D34A39">
        <w:rPr>
          <w:rFonts w:ascii="Arial" w:hAnsi="Arial" w:cs="Arial"/>
        </w:rPr>
        <w:t xml:space="preserve"> ¿cuáles] son las grandes motivaciones para abordar el florecimiento humano como tema de investigación, </w:t>
      </w:r>
      <w:r w:rsidR="008E1D58" w:rsidRPr="00D34A39">
        <w:rPr>
          <w:rFonts w:ascii="Arial" w:hAnsi="Arial" w:cs="Arial"/>
        </w:rPr>
        <w:t>quizá</w:t>
      </w:r>
      <w:r w:rsidRPr="00D34A39">
        <w:rPr>
          <w:rFonts w:ascii="Arial" w:hAnsi="Arial" w:cs="Arial"/>
        </w:rPr>
        <w:t xml:space="preserve"> son sociales, políticas, religiosas, de otro tipo?</w:t>
      </w:r>
    </w:p>
    <w:p w14:paraId="1AABC812" w14:textId="77777777" w:rsidR="00736FB4" w:rsidRPr="00D34A39" w:rsidRDefault="00736FB4" w:rsidP="00E9080D">
      <w:pPr>
        <w:jc w:val="both"/>
        <w:rPr>
          <w:rFonts w:ascii="Arial" w:hAnsi="Arial" w:cs="Arial"/>
          <w:b/>
          <w:bCs/>
        </w:rPr>
      </w:pPr>
      <w:r w:rsidRPr="00D34A39">
        <w:rPr>
          <w:rFonts w:ascii="Arial" w:hAnsi="Arial" w:cs="Arial"/>
          <w:b/>
          <w:bCs/>
        </w:rPr>
        <w:t>Alfonso</w:t>
      </w:r>
    </w:p>
    <w:p w14:paraId="4B27253E" w14:textId="77777777" w:rsidR="00736FB4" w:rsidRPr="00D34A39" w:rsidRDefault="00736FB4" w:rsidP="00E9080D">
      <w:pPr>
        <w:jc w:val="both"/>
        <w:rPr>
          <w:rFonts w:ascii="Arial" w:hAnsi="Arial" w:cs="Arial"/>
        </w:rPr>
      </w:pPr>
      <w:r w:rsidRPr="00D34A39">
        <w:rPr>
          <w:rFonts w:ascii="Arial" w:hAnsi="Arial" w:cs="Arial"/>
        </w:rPr>
        <w:t>Sí, como te decía, mi formación de base, bueno, mi formación de base es de psicología, pero luego mi formación secundaria o ya de posgrado, ya de maestría, es de salud brita.</w:t>
      </w:r>
    </w:p>
    <w:p w14:paraId="5D9722B3" w14:textId="2C5D7EB0" w:rsidR="008E1D58" w:rsidRPr="00D34A39" w:rsidRDefault="00736FB4" w:rsidP="00E9080D">
      <w:pPr>
        <w:jc w:val="both"/>
        <w:rPr>
          <w:rFonts w:ascii="Arial" w:hAnsi="Arial" w:cs="Arial"/>
        </w:rPr>
      </w:pPr>
      <w:r w:rsidRPr="00D34A39">
        <w:rPr>
          <w:rFonts w:ascii="Arial" w:hAnsi="Arial" w:cs="Arial"/>
        </w:rPr>
        <w:t>Entonces, mi formación es de salud pública. Es en salud pública. Entonces, ya la mirada te cambia completamente cuando comienzas a concebir la salud humana como algo completamente integral</w:t>
      </w:r>
      <w:r w:rsidR="008E1D58" w:rsidRPr="00D34A39">
        <w:rPr>
          <w:rFonts w:ascii="Arial" w:hAnsi="Arial" w:cs="Arial"/>
        </w:rPr>
        <w:t xml:space="preserve"> </w:t>
      </w:r>
      <w:r w:rsidRPr="00D34A39">
        <w:rPr>
          <w:rFonts w:ascii="Arial" w:hAnsi="Arial" w:cs="Arial"/>
        </w:rPr>
        <w:t>y cuyo eje debe ser el bienestar. Entonces, cada vez yo creo que desde ahí yo comienzo a mirar la salud desde un punto de vista no patológico, no sé, pensando, pensar, ¿cómo</w:t>
      </w:r>
      <w:r w:rsidR="008E1D58" w:rsidRPr="00D34A39">
        <w:rPr>
          <w:rFonts w:ascii="Arial" w:hAnsi="Arial" w:cs="Arial"/>
        </w:rPr>
        <w:t xml:space="preserve"> </w:t>
      </w:r>
      <w:r w:rsidRPr="00D34A39">
        <w:rPr>
          <w:rFonts w:ascii="Arial" w:hAnsi="Arial" w:cs="Arial"/>
        </w:rPr>
        <w:t>mantenemos la salud de la población? ¿Cómo mantenemos a la persona sana? Y sana no en términos de ausencia de enfermedad, sino que sana en términos de me siento bien conmigo mismo, con el médico, con la sociedad,</w:t>
      </w:r>
      <w:r w:rsidR="008E1D58" w:rsidRPr="00D34A39">
        <w:rPr>
          <w:rFonts w:ascii="Arial" w:hAnsi="Arial" w:cs="Arial"/>
        </w:rPr>
        <w:t xml:space="preserve"> </w:t>
      </w:r>
      <w:r w:rsidRPr="00D34A39">
        <w:rPr>
          <w:rFonts w:ascii="Arial" w:hAnsi="Arial" w:cs="Arial"/>
        </w:rPr>
        <w:t xml:space="preserve">con estos distintos niveles de bienestar y no centrándome en la </w:t>
      </w:r>
      <w:r w:rsidRPr="00D34A39">
        <w:rPr>
          <w:rFonts w:ascii="Arial" w:hAnsi="Arial" w:cs="Arial"/>
          <w:highlight w:val="yellow"/>
        </w:rPr>
        <w:t>psicomatología</w:t>
      </w:r>
      <w:r w:rsidRPr="00D34A39">
        <w:rPr>
          <w:rFonts w:ascii="Arial" w:hAnsi="Arial" w:cs="Arial"/>
        </w:rPr>
        <w:t>. Entonces, luego se suma mi formación que es en psicología de la salud. específicamente,</w:t>
      </w:r>
      <w:r w:rsidR="008E1D58" w:rsidRPr="00D34A39">
        <w:rPr>
          <w:rFonts w:ascii="Arial" w:hAnsi="Arial" w:cs="Arial"/>
        </w:rPr>
        <w:t xml:space="preserve"> </w:t>
      </w:r>
      <w:r w:rsidRPr="00D34A39">
        <w:rPr>
          <w:rFonts w:ascii="Arial" w:hAnsi="Arial" w:cs="Arial"/>
        </w:rPr>
        <w:t>cuyo eje es lo mismo, es cómo preservamos la salud de los individuos de las poblaciones, que también es muy derivado como o muy vinculado. Entonces, toda mi formación va hacia allá, hacia que</w:t>
      </w:r>
      <w:r w:rsidR="008E1D58" w:rsidRPr="00D34A39">
        <w:rPr>
          <w:rFonts w:ascii="Arial" w:hAnsi="Arial" w:cs="Arial"/>
        </w:rPr>
        <w:t xml:space="preserve"> </w:t>
      </w:r>
      <w:r w:rsidRPr="00D34A39">
        <w:rPr>
          <w:rFonts w:ascii="Arial" w:hAnsi="Arial" w:cs="Arial"/>
        </w:rPr>
        <w:t xml:space="preserve">toda nuestra investigación, todo nuestro esfuerzo debe estar destinado no tan solo </w:t>
      </w:r>
      <w:r w:rsidR="008E1D58" w:rsidRPr="00D34A39">
        <w:rPr>
          <w:rFonts w:ascii="Arial" w:hAnsi="Arial" w:cs="Arial"/>
        </w:rPr>
        <w:t>a,</w:t>
      </w:r>
      <w:r w:rsidRPr="00D34A39">
        <w:rPr>
          <w:rFonts w:ascii="Arial" w:hAnsi="Arial" w:cs="Arial"/>
        </w:rPr>
        <w:t xml:space="preserve"> o sea, hay que seguir tratando el daño, porque está. Pero debemos intentar adelantarnos a eso y trabajar en temas muy preventivos,</w:t>
      </w:r>
      <w:r w:rsidR="008E1D58" w:rsidRPr="00D34A39">
        <w:rPr>
          <w:rFonts w:ascii="Arial" w:hAnsi="Arial" w:cs="Arial"/>
        </w:rPr>
        <w:t xml:space="preserve"> </w:t>
      </w:r>
      <w:r w:rsidRPr="00D34A39">
        <w:rPr>
          <w:rFonts w:ascii="Arial" w:hAnsi="Arial" w:cs="Arial"/>
        </w:rPr>
        <w:t>muy desde esa línea. Entonces, llevo años intentándolo. Claro, muchas veces el impacto no es mucho, porque sí, a veces publicamos un montón,</w:t>
      </w:r>
      <w:r w:rsidR="008E1D58" w:rsidRPr="00D34A39">
        <w:rPr>
          <w:rFonts w:ascii="Arial" w:hAnsi="Arial" w:cs="Arial"/>
        </w:rPr>
        <w:t xml:space="preserve"> </w:t>
      </w:r>
      <w:r w:rsidRPr="00D34A39">
        <w:rPr>
          <w:rFonts w:ascii="Arial" w:hAnsi="Arial" w:cs="Arial"/>
        </w:rPr>
        <w:t>nos hacemos famosos.</w:t>
      </w:r>
    </w:p>
    <w:p w14:paraId="68839E61" w14:textId="3533368C" w:rsidR="00736FB4" w:rsidRPr="00D34A39" w:rsidRDefault="00736FB4" w:rsidP="00E9080D">
      <w:pPr>
        <w:jc w:val="both"/>
        <w:rPr>
          <w:rFonts w:ascii="Arial" w:hAnsi="Arial" w:cs="Arial"/>
        </w:rPr>
      </w:pPr>
      <w:r w:rsidRPr="00D34A39">
        <w:rPr>
          <w:rFonts w:ascii="Arial" w:hAnsi="Arial" w:cs="Arial"/>
        </w:rPr>
        <w:t xml:space="preserve"> Afortunadamente me ha ido muy bien con el aspecto de citaciones, me citaron un montón de todos lados del mundo. Pero si tú me dijeras, bueno, a ver, ¿cuántos programas de bienestar usted ha implementado</w:t>
      </w:r>
      <w:r w:rsidR="008E1D58" w:rsidRPr="00D34A39">
        <w:rPr>
          <w:rFonts w:ascii="Arial" w:hAnsi="Arial" w:cs="Arial"/>
        </w:rPr>
        <w:t xml:space="preserve"> </w:t>
      </w:r>
      <w:r w:rsidRPr="00D34A39">
        <w:rPr>
          <w:rFonts w:ascii="Arial" w:hAnsi="Arial" w:cs="Arial"/>
        </w:rPr>
        <w:t xml:space="preserve">con los que ha trabajado en el último año? Ninguno. O sea, quedan ahí. Necesitan otros investigadores de otros lados del mundo. Pero así que me dijeran de mí, o sea, </w:t>
      </w:r>
      <w:r w:rsidR="008E1D58" w:rsidRPr="00D34A39">
        <w:rPr>
          <w:rFonts w:ascii="Arial" w:hAnsi="Arial" w:cs="Arial"/>
        </w:rPr>
        <w:t>que,</w:t>
      </w:r>
      <w:r w:rsidRPr="00D34A39">
        <w:rPr>
          <w:rFonts w:ascii="Arial" w:hAnsi="Arial" w:cs="Arial"/>
        </w:rPr>
        <w:t xml:space="preserve"> del Ministerio igual, soy asesor del Ministerio igual en temas de salud</w:t>
      </w:r>
      <w:r w:rsidR="008E1D58" w:rsidRPr="00D34A39">
        <w:rPr>
          <w:rFonts w:ascii="Arial" w:hAnsi="Arial" w:cs="Arial"/>
        </w:rPr>
        <w:t xml:space="preserve"> </w:t>
      </w:r>
      <w:r w:rsidRPr="00D34A39">
        <w:rPr>
          <w:rFonts w:ascii="Arial" w:hAnsi="Arial" w:cs="Arial"/>
        </w:rPr>
        <w:t xml:space="preserve">inmigrante, por ejemplo. Entonces, igual nos van haciendo casos, pero depende del gobierno, porque, por ejemplo, los gobiernos de derecha no nos pescan, los gobiernos ya de centro, </w:t>
      </w:r>
      <w:r w:rsidR="008E1D58" w:rsidRPr="00D34A39">
        <w:rPr>
          <w:rFonts w:ascii="Arial" w:hAnsi="Arial" w:cs="Arial"/>
        </w:rPr>
        <w:t>centroizquierda</w:t>
      </w:r>
      <w:r w:rsidRPr="00D34A39">
        <w:rPr>
          <w:rFonts w:ascii="Arial" w:hAnsi="Arial" w:cs="Arial"/>
        </w:rPr>
        <w:t>, nos vuelven a considerar y así. Entonces, es súper relativo.</w:t>
      </w:r>
    </w:p>
    <w:p w14:paraId="269CDD4B" w14:textId="0EE4965F" w:rsidR="00736FB4" w:rsidRPr="00D34A39" w:rsidRDefault="00736FB4" w:rsidP="00E9080D">
      <w:pPr>
        <w:jc w:val="both"/>
        <w:rPr>
          <w:rFonts w:ascii="Arial" w:hAnsi="Arial" w:cs="Arial"/>
        </w:rPr>
      </w:pPr>
      <w:r w:rsidRPr="00D34A39">
        <w:rPr>
          <w:rFonts w:ascii="Arial" w:hAnsi="Arial" w:cs="Arial"/>
        </w:rPr>
        <w:t>Sí, entonces yo creo que mi motivación, fundamentalmente, tiene que ver con eso, que debemos trabajar en aspectos que tengan que ver con el crecimiento humano, con el desarrollo humano, con esta mirada del</w:t>
      </w:r>
      <w:r w:rsidR="008E1D58" w:rsidRPr="00D34A39">
        <w:rPr>
          <w:rFonts w:ascii="Arial" w:hAnsi="Arial" w:cs="Arial"/>
        </w:rPr>
        <w:t xml:space="preserve"> </w:t>
      </w:r>
      <w:r w:rsidRPr="00D34A39">
        <w:rPr>
          <w:rFonts w:ascii="Arial" w:hAnsi="Arial" w:cs="Arial"/>
        </w:rPr>
        <w:t>humano, de la persona sintiéndose bien en distintas esferas y buscar cuáles son elementos que van a potenciar eso.</w:t>
      </w:r>
    </w:p>
    <w:p w14:paraId="6AE25DAF" w14:textId="77777777" w:rsidR="00736FB4" w:rsidRPr="00D34A39" w:rsidRDefault="00736FB4" w:rsidP="00E9080D">
      <w:pPr>
        <w:jc w:val="both"/>
        <w:rPr>
          <w:rFonts w:ascii="Arial" w:hAnsi="Arial" w:cs="Arial"/>
        </w:rPr>
      </w:pPr>
    </w:p>
    <w:p w14:paraId="093101CE"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18480549" w14:textId="0AD11BBB" w:rsidR="00736FB4" w:rsidRPr="00D34A39" w:rsidRDefault="00736FB4" w:rsidP="00E9080D">
      <w:pPr>
        <w:jc w:val="both"/>
        <w:rPr>
          <w:rFonts w:ascii="Arial" w:hAnsi="Arial" w:cs="Arial"/>
        </w:rPr>
      </w:pPr>
      <w:r w:rsidRPr="00D34A39">
        <w:rPr>
          <w:rFonts w:ascii="Arial" w:hAnsi="Arial" w:cs="Arial"/>
        </w:rPr>
        <w:t xml:space="preserve">Perfecto, me parece súper interesante porque hay una mezcla como de distintas motivaciones y, como lo dice el científico, como lo más personal, y me parece súper interesante cómo esa mirada que un poco surge también en el cruce, ¿no?, de diferentes disciplinas. Así que eso, como me decía, que no puede ser el asunto solo de una disciplina, </w:t>
      </w:r>
      <w:r w:rsidRPr="00D34A39">
        <w:rPr>
          <w:rFonts w:ascii="Arial" w:hAnsi="Arial" w:cs="Arial"/>
        </w:rPr>
        <w:lastRenderedPageBreak/>
        <w:t>el hecho de poder desarrollar esas miradas que efectivamente aportan al florecimiento humano.</w:t>
      </w:r>
    </w:p>
    <w:p w14:paraId="39FFC18F" w14:textId="0C04E247" w:rsidR="00736FB4" w:rsidRPr="00D34A39" w:rsidRDefault="00736FB4" w:rsidP="00E9080D">
      <w:pPr>
        <w:jc w:val="both"/>
        <w:rPr>
          <w:rFonts w:ascii="Arial" w:hAnsi="Arial" w:cs="Arial"/>
        </w:rPr>
      </w:pPr>
      <w:r w:rsidRPr="00D34A39">
        <w:rPr>
          <w:rFonts w:ascii="Arial" w:hAnsi="Arial" w:cs="Arial"/>
        </w:rPr>
        <w:t>Mira, como te comentaba antes, durante tu pregunta, un tema que también, digamos, nos interesa bastante tiene que ver con todas las redes, ¿no?, que se van formando</w:t>
      </w:r>
      <w:r w:rsidR="008E1D58" w:rsidRPr="00D34A39">
        <w:rPr>
          <w:rFonts w:ascii="Arial" w:hAnsi="Arial" w:cs="Arial"/>
        </w:rPr>
        <w:t xml:space="preserve"> </w:t>
      </w:r>
      <w:r w:rsidRPr="00D34A39">
        <w:rPr>
          <w:rFonts w:ascii="Arial" w:hAnsi="Arial" w:cs="Arial"/>
        </w:rPr>
        <w:t>entre quienes trabajan en temas que estén asociados al florecimiento humano. Y, en ese sentido, te quería empezar a preguntar cuáles son los principales organismos y espacios,</w:t>
      </w:r>
      <w:r w:rsidR="008E1D58" w:rsidRPr="00D34A39">
        <w:rPr>
          <w:rFonts w:ascii="Arial" w:hAnsi="Arial" w:cs="Arial"/>
        </w:rPr>
        <w:t xml:space="preserve"> </w:t>
      </w:r>
      <w:r w:rsidRPr="00D34A39">
        <w:rPr>
          <w:rFonts w:ascii="Arial" w:hAnsi="Arial" w:cs="Arial"/>
        </w:rPr>
        <w:t xml:space="preserve">de investigación sobre el florecimiento humano, tanto en Chile como en América Latina. O </w:t>
      </w:r>
      <w:r w:rsidR="008E1D58" w:rsidRPr="00D34A39">
        <w:rPr>
          <w:rFonts w:ascii="Arial" w:hAnsi="Arial" w:cs="Arial"/>
        </w:rPr>
        <w:t>sea,</w:t>
      </w:r>
      <w:r w:rsidRPr="00D34A39">
        <w:rPr>
          <w:rFonts w:ascii="Arial" w:hAnsi="Arial" w:cs="Arial"/>
        </w:rPr>
        <w:t xml:space="preserve"> por ejemplo, redes, centro, algún ámbito particular,</w:t>
      </w:r>
      <w:r w:rsidR="008E1D58" w:rsidRPr="00D34A39">
        <w:rPr>
          <w:rFonts w:ascii="Arial" w:hAnsi="Arial" w:cs="Arial"/>
        </w:rPr>
        <w:t xml:space="preserve"> </w:t>
      </w:r>
      <w:r w:rsidRPr="00D34A39">
        <w:rPr>
          <w:rFonts w:ascii="Arial" w:hAnsi="Arial" w:cs="Arial"/>
        </w:rPr>
        <w:t>asociaciones también que existan. Y eso, de nuevo, a diferente escala, nacional o internacional.</w:t>
      </w:r>
    </w:p>
    <w:p w14:paraId="23B168E9" w14:textId="77777777" w:rsidR="00736FB4" w:rsidRPr="00D34A39" w:rsidRDefault="00736FB4" w:rsidP="00E9080D">
      <w:pPr>
        <w:jc w:val="both"/>
        <w:rPr>
          <w:rFonts w:ascii="Arial" w:hAnsi="Arial" w:cs="Arial"/>
        </w:rPr>
      </w:pPr>
    </w:p>
    <w:p w14:paraId="681283F1" w14:textId="77777777" w:rsidR="00736FB4" w:rsidRPr="00D34A39" w:rsidRDefault="00736FB4" w:rsidP="00E9080D">
      <w:pPr>
        <w:jc w:val="both"/>
        <w:rPr>
          <w:rFonts w:ascii="Arial" w:hAnsi="Arial" w:cs="Arial"/>
          <w:b/>
          <w:bCs/>
        </w:rPr>
      </w:pPr>
      <w:r w:rsidRPr="00D34A39">
        <w:rPr>
          <w:rFonts w:ascii="Arial" w:hAnsi="Arial" w:cs="Arial"/>
          <w:b/>
          <w:bCs/>
        </w:rPr>
        <w:t>Alfonso</w:t>
      </w:r>
    </w:p>
    <w:p w14:paraId="381B603C" w14:textId="1E2D265D" w:rsidR="00736FB4" w:rsidRPr="00D34A39" w:rsidRDefault="00736FB4" w:rsidP="00E9080D">
      <w:pPr>
        <w:jc w:val="both"/>
        <w:rPr>
          <w:rFonts w:ascii="Arial" w:hAnsi="Arial" w:cs="Arial"/>
        </w:rPr>
      </w:pPr>
      <w:r w:rsidRPr="00D34A39">
        <w:rPr>
          <w:rFonts w:ascii="Arial" w:hAnsi="Arial" w:cs="Arial"/>
        </w:rPr>
        <w:t>Sí, yo creo que los que trabajamos más, y es por obviedad, porque tenemos tiempo dedicado a ello, son las academias,</w:t>
      </w:r>
      <w:r w:rsidR="008E1D58" w:rsidRPr="00D34A39">
        <w:rPr>
          <w:rFonts w:ascii="Arial" w:hAnsi="Arial" w:cs="Arial"/>
        </w:rPr>
        <w:t xml:space="preserve"> </w:t>
      </w:r>
      <w:r w:rsidRPr="00D34A39">
        <w:rPr>
          <w:rFonts w:ascii="Arial" w:hAnsi="Arial" w:cs="Arial"/>
        </w:rPr>
        <w:t>las universidades, ¿sí? Bueno, hay un instituto de felicidad que estuvo a cargo la Coca-Cola, pero igual como que hicimos una cosa comercial,</w:t>
      </w:r>
      <w:r w:rsidR="008E1D58" w:rsidRPr="00D34A39">
        <w:rPr>
          <w:rFonts w:ascii="Arial" w:hAnsi="Arial" w:cs="Arial"/>
        </w:rPr>
        <w:t xml:space="preserve"> </w:t>
      </w:r>
      <w:r w:rsidRPr="00D34A39">
        <w:rPr>
          <w:rFonts w:ascii="Arial" w:hAnsi="Arial" w:cs="Arial"/>
        </w:rPr>
        <w:t>muchas veces esta cosa vende, pero vende de mala manera, ¿no? Como una cosa de, como los coaches, si voy a ser coach y tú dices, oye, pero eso es, claro, eso es mercado, en realidad no tiene mucho impacto</w:t>
      </w:r>
      <w:r w:rsidR="008E1D58" w:rsidRPr="00D34A39">
        <w:rPr>
          <w:rFonts w:ascii="Arial" w:hAnsi="Arial" w:cs="Arial"/>
        </w:rPr>
        <w:t xml:space="preserve"> </w:t>
      </w:r>
      <w:r w:rsidRPr="00D34A39">
        <w:rPr>
          <w:rFonts w:ascii="Arial" w:hAnsi="Arial" w:cs="Arial"/>
        </w:rPr>
        <w:t>en términos reales. Yo creo que está vinculado mucho a la academia en Chile, como te decía, hay en distintas universidades distintas personas</w:t>
      </w:r>
      <w:r w:rsidR="008E1D58" w:rsidRPr="00D34A39">
        <w:rPr>
          <w:rFonts w:ascii="Arial" w:hAnsi="Arial" w:cs="Arial"/>
        </w:rPr>
        <w:t xml:space="preserve"> </w:t>
      </w:r>
      <w:r w:rsidRPr="00D34A39">
        <w:rPr>
          <w:rFonts w:ascii="Arial" w:hAnsi="Arial" w:cs="Arial"/>
        </w:rPr>
        <w:t>aisladas, porque tampoco la academia en Chile, con excepción yo creo que de la PUC o de la Chile, que son las dos universidades más grandes,</w:t>
      </w:r>
      <w:r w:rsidR="008E1D58" w:rsidRPr="00D34A39">
        <w:rPr>
          <w:rFonts w:ascii="Arial" w:hAnsi="Arial" w:cs="Arial"/>
        </w:rPr>
        <w:t xml:space="preserve"> </w:t>
      </w:r>
      <w:r w:rsidRPr="00D34A39">
        <w:rPr>
          <w:rFonts w:ascii="Arial" w:hAnsi="Arial" w:cs="Arial"/>
        </w:rPr>
        <w:t>es difícil que haya equipos o haya tres o cuatro o cinco o seis personas trabajando el mismo tema en el mismo departamento, porque, claro, las universidades tienen, sobre todo las regionales,</w:t>
      </w:r>
      <w:r w:rsidR="00783948" w:rsidRPr="00D34A39">
        <w:rPr>
          <w:rFonts w:ascii="Arial" w:hAnsi="Arial" w:cs="Arial"/>
        </w:rPr>
        <w:t xml:space="preserve"> </w:t>
      </w:r>
      <w:r w:rsidRPr="00D34A39">
        <w:rPr>
          <w:rFonts w:ascii="Arial" w:hAnsi="Arial" w:cs="Arial"/>
        </w:rPr>
        <w:t>los que estamos en regiones, trabajamos, no sé, en mi universidad somos 16 de planta, 16, o sea, pero todos con su tema distinto. Entonces, el único que trabaja bienestar directamente soy yo.</w:t>
      </w:r>
    </w:p>
    <w:p w14:paraId="78709F41" w14:textId="256C571E" w:rsidR="00736FB4" w:rsidRPr="00D34A39" w:rsidRDefault="00736FB4" w:rsidP="00E9080D">
      <w:pPr>
        <w:jc w:val="both"/>
        <w:rPr>
          <w:rFonts w:ascii="Arial" w:hAnsi="Arial" w:cs="Arial"/>
        </w:rPr>
      </w:pPr>
      <w:r w:rsidRPr="00D34A39">
        <w:rPr>
          <w:rFonts w:ascii="Arial" w:hAnsi="Arial" w:cs="Arial"/>
        </w:rPr>
        <w:t>Pero hay otros colegas que trabajan, no sé, alguna arista de bienestar en colegios, alguna arista de bienestar desde la clínica infantil, pero claro, tampoco nos da la posibilidad de conformar equipos, entonces eso nos ve obligados a buscar</w:t>
      </w:r>
      <w:r w:rsidR="00783948" w:rsidRPr="00D34A39">
        <w:rPr>
          <w:rFonts w:ascii="Arial" w:hAnsi="Arial" w:cs="Arial"/>
        </w:rPr>
        <w:t xml:space="preserve"> </w:t>
      </w:r>
      <w:r w:rsidRPr="00D34A39">
        <w:rPr>
          <w:rFonts w:ascii="Arial" w:hAnsi="Arial" w:cs="Arial"/>
        </w:rPr>
        <w:t>alianzas con instituciones cercanas. En el caso mío, mi alianza más directa y que no ha funcionado por años es Alejandra, que estaba en la ICAP, que nos conocimos por coincidencia de la vida, porque ella se doctoró</w:t>
      </w:r>
      <w:r w:rsidR="00783948" w:rsidRPr="00D34A39">
        <w:rPr>
          <w:rFonts w:ascii="Arial" w:hAnsi="Arial" w:cs="Arial"/>
        </w:rPr>
        <w:t xml:space="preserve"> </w:t>
      </w:r>
      <w:r w:rsidRPr="00D34A39">
        <w:rPr>
          <w:rFonts w:ascii="Arial" w:hAnsi="Arial" w:cs="Arial"/>
        </w:rPr>
        <w:t>en el mismo lugar que yo en Barcelona, nos conocimos allá, teníamos la misma universidad de pregrado, entonces nos hicimos amigos y comenzamos a trabajar y encajamos, que también nos da dificultad encajar, pero, bueno, eso es lo que pasa. Buscar a investigadores que encajen con tu forma de trabajar, entonces ella</w:t>
      </w:r>
      <w:r w:rsidR="00783948" w:rsidRPr="00D34A39">
        <w:rPr>
          <w:rFonts w:ascii="Arial" w:hAnsi="Arial" w:cs="Arial"/>
        </w:rPr>
        <w:t xml:space="preserve"> </w:t>
      </w:r>
      <w:r w:rsidRPr="00D34A39">
        <w:rPr>
          <w:rFonts w:ascii="Arial" w:hAnsi="Arial" w:cs="Arial"/>
        </w:rPr>
        <w:t>trabaja igual que yo. Entonces, y eso ha significado formar una alianza de años ya, donde ella me apoya en mi estudio de calidad de vida y bienestar y yo la apoyo ahí en sus estudios de sintomatología, de esquizofrenia, etcétera.</w:t>
      </w:r>
    </w:p>
    <w:p w14:paraId="7826A6E1" w14:textId="08FE2E9A" w:rsidR="00736FB4" w:rsidRPr="00D34A39" w:rsidRDefault="00736FB4" w:rsidP="00E9080D">
      <w:pPr>
        <w:jc w:val="both"/>
        <w:rPr>
          <w:rFonts w:ascii="Arial" w:hAnsi="Arial" w:cs="Arial"/>
        </w:rPr>
      </w:pPr>
      <w:r w:rsidRPr="00D34A39">
        <w:rPr>
          <w:rFonts w:ascii="Arial" w:hAnsi="Arial" w:cs="Arial"/>
        </w:rPr>
        <w:t>Entonces nos vamos complementando. Y así como a lo largo de los congresos uno va conociendo gente, entonces yo he intentado incorporar, por ejemplo, en mi último fondo hice, incorporé dos investigadoras jóvenes que trabajan en bienestar, que están recién doctoradas,</w:t>
      </w:r>
      <w:r w:rsidR="00783948" w:rsidRPr="00D34A39">
        <w:rPr>
          <w:rFonts w:ascii="Arial" w:hAnsi="Arial" w:cs="Arial"/>
        </w:rPr>
        <w:t xml:space="preserve"> </w:t>
      </w:r>
      <w:r w:rsidRPr="00D34A39">
        <w:rPr>
          <w:rFonts w:ascii="Arial" w:hAnsi="Arial" w:cs="Arial"/>
        </w:rPr>
        <w:t>intentando irles generando un piso de redes aquí afuera para que después, claro, a mí tampoco me faltan años, pero algún día me tengo que jubilar, pero hay que seguir sentando las bases de la gente que va a seguir trabajando</w:t>
      </w:r>
      <w:r w:rsidR="00783948" w:rsidRPr="00D34A39">
        <w:rPr>
          <w:rFonts w:ascii="Arial" w:hAnsi="Arial" w:cs="Arial"/>
        </w:rPr>
        <w:t xml:space="preserve"> </w:t>
      </w:r>
      <w:r w:rsidRPr="00D34A39">
        <w:rPr>
          <w:rFonts w:ascii="Arial" w:hAnsi="Arial" w:cs="Arial"/>
        </w:rPr>
        <w:t xml:space="preserve">en las líneas, ¿no? Pero eso se ve difícil, porque como te digo, por el financiamiento en Chile, no por grupos </w:t>
      </w:r>
      <w:r w:rsidRPr="00D34A39">
        <w:rPr>
          <w:rFonts w:ascii="Arial" w:hAnsi="Arial" w:cs="Arial"/>
        </w:rPr>
        <w:lastRenderedPageBreak/>
        <w:t>de investigación como se da,</w:t>
      </w:r>
      <w:r w:rsidR="00783948" w:rsidRPr="00D34A39">
        <w:rPr>
          <w:rFonts w:ascii="Arial" w:hAnsi="Arial" w:cs="Arial"/>
        </w:rPr>
        <w:t xml:space="preserve"> </w:t>
      </w:r>
      <w:r w:rsidRPr="00D34A39">
        <w:rPr>
          <w:rFonts w:ascii="Arial" w:hAnsi="Arial" w:cs="Arial"/>
        </w:rPr>
        <w:t>no sé, en España, como se da en otros países, en Brasil, en Colombia, que aquí se da a términos individuales, cuesta un montón en general. Entonces yo tengo mucho trabajo, como te decía, conozco casi toda la gente</w:t>
      </w:r>
      <w:r w:rsidR="00783948" w:rsidRPr="00D34A39">
        <w:rPr>
          <w:rFonts w:ascii="Arial" w:hAnsi="Arial" w:cs="Arial"/>
        </w:rPr>
        <w:t xml:space="preserve"> </w:t>
      </w:r>
      <w:r w:rsidRPr="00D34A39">
        <w:rPr>
          <w:rFonts w:ascii="Arial" w:hAnsi="Arial" w:cs="Arial"/>
        </w:rPr>
        <w:t>que trabaja en bienestar, pero de congresos, de juntarnos, de salir a cenar, de que vamos teniendo amigos en común y ese amigo tiene, ah, mira, esta persona está trabajando en esto, la invitamos a alguna cosa.</w:t>
      </w:r>
    </w:p>
    <w:p w14:paraId="24DFFABB" w14:textId="18927275" w:rsidR="00736FB4" w:rsidRPr="00D34A39" w:rsidRDefault="00736FB4" w:rsidP="00E9080D">
      <w:pPr>
        <w:jc w:val="both"/>
        <w:rPr>
          <w:rFonts w:ascii="Arial" w:hAnsi="Arial" w:cs="Arial"/>
        </w:rPr>
      </w:pPr>
      <w:r w:rsidRPr="00D34A39">
        <w:rPr>
          <w:rFonts w:ascii="Arial" w:hAnsi="Arial" w:cs="Arial"/>
        </w:rPr>
        <w:t>Entonces, y así, por ejemplo, esta jornada va a ser con gente que nos conocemos ya hace años, que hay un vínculo muy fuerte con el País Vasco, muchos de ellos han sido formados en el País Vasco, en la Universidad del País Vasco,</w:t>
      </w:r>
      <w:r w:rsidR="00783948" w:rsidRPr="00D34A39">
        <w:rPr>
          <w:rFonts w:ascii="Arial" w:hAnsi="Arial" w:cs="Arial"/>
        </w:rPr>
        <w:t xml:space="preserve"> </w:t>
      </w:r>
      <w:r w:rsidRPr="00D34A39">
        <w:rPr>
          <w:rFonts w:ascii="Arial" w:hAnsi="Arial" w:cs="Arial"/>
        </w:rPr>
        <w:t>y que trabajan bienestar desde distintas aristas. Bienestar y emociones, bienestar y regulación emocional, bienestar y movimientos sociales,</w:t>
      </w:r>
      <w:r w:rsidR="00783948" w:rsidRPr="00D34A39">
        <w:rPr>
          <w:rFonts w:ascii="Arial" w:hAnsi="Arial" w:cs="Arial"/>
        </w:rPr>
        <w:t xml:space="preserve"> </w:t>
      </w:r>
      <w:r w:rsidRPr="00D34A39">
        <w:rPr>
          <w:rFonts w:ascii="Arial" w:hAnsi="Arial" w:cs="Arial"/>
        </w:rPr>
        <w:t xml:space="preserve">pero entonces hay una ola de psicólogos que salieron del área más social que han estado trabajando en bienestar, se van cambiando de tema, pero cosas parecidas. </w:t>
      </w:r>
    </w:p>
    <w:p w14:paraId="3FA2AD81" w14:textId="77777777" w:rsidR="00736FB4" w:rsidRPr="00D34A39" w:rsidRDefault="00736FB4" w:rsidP="00E9080D">
      <w:pPr>
        <w:jc w:val="both"/>
        <w:rPr>
          <w:rFonts w:ascii="Arial" w:hAnsi="Arial" w:cs="Arial"/>
        </w:rPr>
      </w:pPr>
    </w:p>
    <w:p w14:paraId="5EE6F1F9"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5CDDBB91" w14:textId="77777777" w:rsidR="00736FB4" w:rsidRPr="00D34A39" w:rsidRDefault="00736FB4" w:rsidP="00E9080D">
      <w:pPr>
        <w:jc w:val="both"/>
        <w:rPr>
          <w:rFonts w:ascii="Arial" w:hAnsi="Arial" w:cs="Arial"/>
        </w:rPr>
      </w:pPr>
      <w:r w:rsidRPr="00D34A39">
        <w:rPr>
          <w:rFonts w:ascii="Arial" w:hAnsi="Arial" w:cs="Arial"/>
        </w:rPr>
        <w:t>En ese sentido, un poco vinculado a este tema, o sea, ya que mencionabas también, por ejemplo, la conferencia, ¿no? Como ocasión. Para conocerse, establecer relaciones.</w:t>
      </w:r>
    </w:p>
    <w:p w14:paraId="417188E9" w14:textId="6B4306C4" w:rsidR="00736FB4" w:rsidRPr="00D34A39" w:rsidRDefault="00736FB4" w:rsidP="00E9080D">
      <w:pPr>
        <w:jc w:val="both"/>
        <w:rPr>
          <w:rFonts w:ascii="Arial" w:hAnsi="Arial" w:cs="Arial"/>
        </w:rPr>
      </w:pPr>
      <w:r w:rsidRPr="00D34A39">
        <w:rPr>
          <w:rFonts w:ascii="Arial" w:hAnsi="Arial" w:cs="Arial"/>
        </w:rPr>
        <w:t xml:space="preserve">¿Ves, además de las conferencias, o eventualmente también la conferencia </w:t>
      </w:r>
      <w:r w:rsidR="00783948" w:rsidRPr="00D34A39">
        <w:rPr>
          <w:rFonts w:ascii="Arial" w:hAnsi="Arial" w:cs="Arial"/>
        </w:rPr>
        <w:t>física</w:t>
      </w:r>
      <w:r w:rsidRPr="00D34A39">
        <w:rPr>
          <w:rFonts w:ascii="Arial" w:hAnsi="Arial" w:cs="Arial"/>
        </w:rPr>
        <w:t>? ¿ves también otros medios, otros espacios que permitan justamente divulgar los resultados de investigación?</w:t>
      </w:r>
    </w:p>
    <w:p w14:paraId="3B9E2750" w14:textId="77777777" w:rsidR="00736FB4" w:rsidRPr="00D34A39" w:rsidRDefault="00736FB4" w:rsidP="00E9080D">
      <w:pPr>
        <w:jc w:val="both"/>
        <w:rPr>
          <w:rFonts w:ascii="Arial" w:hAnsi="Arial" w:cs="Arial"/>
        </w:rPr>
      </w:pPr>
      <w:r w:rsidRPr="00D34A39">
        <w:rPr>
          <w:rFonts w:ascii="Arial" w:hAnsi="Arial" w:cs="Arial"/>
        </w:rPr>
        <w:t>Y esto, de nuevo, tanto a la escala, digamos, nacional como en América Latina. ¿O otros espacios como, no sé, revistas, redes sociales, otro tipo de plataformas?</w:t>
      </w:r>
    </w:p>
    <w:p w14:paraId="3D570BA5" w14:textId="77777777" w:rsidR="00736FB4" w:rsidRPr="00D34A39" w:rsidRDefault="00736FB4" w:rsidP="00E9080D">
      <w:pPr>
        <w:jc w:val="both"/>
        <w:rPr>
          <w:rFonts w:ascii="Arial" w:hAnsi="Arial" w:cs="Arial"/>
        </w:rPr>
      </w:pPr>
    </w:p>
    <w:p w14:paraId="4F667BC7" w14:textId="77777777" w:rsidR="00736FB4" w:rsidRPr="00D34A39" w:rsidRDefault="00736FB4" w:rsidP="00E9080D">
      <w:pPr>
        <w:jc w:val="both"/>
        <w:rPr>
          <w:rFonts w:ascii="Arial" w:hAnsi="Arial" w:cs="Arial"/>
          <w:b/>
          <w:bCs/>
        </w:rPr>
      </w:pPr>
      <w:r w:rsidRPr="00D34A39">
        <w:rPr>
          <w:rFonts w:ascii="Arial" w:hAnsi="Arial" w:cs="Arial"/>
          <w:b/>
          <w:bCs/>
        </w:rPr>
        <w:t>Alfonso</w:t>
      </w:r>
    </w:p>
    <w:p w14:paraId="29A75C08" w14:textId="6BC358E9" w:rsidR="00736FB4" w:rsidRPr="00D34A39" w:rsidRDefault="00736FB4" w:rsidP="00E9080D">
      <w:pPr>
        <w:jc w:val="both"/>
        <w:rPr>
          <w:rFonts w:ascii="Arial" w:hAnsi="Arial" w:cs="Arial"/>
        </w:rPr>
      </w:pPr>
      <w:r w:rsidRPr="00D34A39">
        <w:rPr>
          <w:rFonts w:ascii="Arial" w:hAnsi="Arial" w:cs="Arial"/>
        </w:rPr>
        <w:t xml:space="preserve">Es que yo creo que los medios de </w:t>
      </w:r>
      <w:r w:rsidR="00783948" w:rsidRPr="00D34A39">
        <w:rPr>
          <w:rFonts w:ascii="Arial" w:hAnsi="Arial" w:cs="Arial"/>
        </w:rPr>
        <w:t>difusión</w:t>
      </w:r>
      <w:r w:rsidRPr="00D34A39">
        <w:rPr>
          <w:rFonts w:ascii="Arial" w:hAnsi="Arial" w:cs="Arial"/>
        </w:rPr>
        <w:t xml:space="preserve"> siguen estando mediatizados por la academia. Entonces, el principal evento es conferencias, pero sigue vinculado al mundo académico, o sea, te escuchan académicos o estudiantes.</w:t>
      </w:r>
    </w:p>
    <w:p w14:paraId="14827779" w14:textId="77777777" w:rsidR="00736FB4" w:rsidRPr="00D34A39" w:rsidRDefault="00736FB4" w:rsidP="00E9080D">
      <w:pPr>
        <w:jc w:val="both"/>
        <w:rPr>
          <w:rFonts w:ascii="Arial" w:hAnsi="Arial" w:cs="Arial"/>
        </w:rPr>
      </w:pPr>
      <w:r w:rsidRPr="00D34A39">
        <w:rPr>
          <w:rFonts w:ascii="Arial" w:hAnsi="Arial" w:cs="Arial"/>
        </w:rPr>
        <w:t>En las revistas, claro, yo tengo la ventaja de que publico bastante, pero te siguen leyendo académicos y te siguen leyendo estudiantes. Entonces, está muy circunscrito.</w:t>
      </w:r>
    </w:p>
    <w:p w14:paraId="6C6A7BE2" w14:textId="6EFC21A7" w:rsidR="00736FB4" w:rsidRPr="00D34A39" w:rsidRDefault="00736FB4" w:rsidP="00E9080D">
      <w:pPr>
        <w:jc w:val="both"/>
        <w:rPr>
          <w:rFonts w:ascii="Arial" w:hAnsi="Arial" w:cs="Arial"/>
        </w:rPr>
      </w:pPr>
      <w:r w:rsidRPr="00D34A39">
        <w:rPr>
          <w:rFonts w:ascii="Arial" w:hAnsi="Arial" w:cs="Arial"/>
        </w:rPr>
        <w:t>Entonces, me ha tocado, a mí me ha tocado viajar desde el último año, he viajado, pero un montón, he invitado a muchos países a hablar sobre bienestar, a hablar sobre calidad de vida, a hablar sobre salud mental, sobre salud integral,</w:t>
      </w:r>
      <w:r w:rsidR="00783948" w:rsidRPr="00D34A39">
        <w:rPr>
          <w:rFonts w:ascii="Arial" w:hAnsi="Arial" w:cs="Arial"/>
        </w:rPr>
        <w:t xml:space="preserve"> </w:t>
      </w:r>
      <w:r w:rsidRPr="00D34A39">
        <w:rPr>
          <w:rFonts w:ascii="Arial" w:hAnsi="Arial" w:cs="Arial"/>
        </w:rPr>
        <w:t>pero siempre en espacios vinculados a la academia. Entonces, y ahí intentando motivar que gente de otros países tome en su maestría, incorpore temas de bienestar, en sus doctorados hagan temas vinculados a bienestar, etc., en distintos temas. Entonces, ha sido como una misión de transversalizar el bienestar como un elemento central a todas las áreas.</w:t>
      </w:r>
    </w:p>
    <w:p w14:paraId="718C0003" w14:textId="198D60D6" w:rsidR="00736FB4" w:rsidRPr="00D34A39" w:rsidRDefault="00736FB4" w:rsidP="00E9080D">
      <w:pPr>
        <w:jc w:val="both"/>
        <w:rPr>
          <w:rFonts w:ascii="Arial" w:hAnsi="Arial" w:cs="Arial"/>
        </w:rPr>
      </w:pPr>
      <w:r w:rsidRPr="00D34A39">
        <w:rPr>
          <w:rFonts w:ascii="Arial" w:hAnsi="Arial" w:cs="Arial"/>
        </w:rPr>
        <w:t xml:space="preserve">Entonces, yo he logrado captar, por </w:t>
      </w:r>
      <w:r w:rsidR="009323D6" w:rsidRPr="00D34A39">
        <w:rPr>
          <w:rFonts w:ascii="Arial" w:hAnsi="Arial" w:cs="Arial"/>
        </w:rPr>
        <w:t>ejemplo,</w:t>
      </w:r>
      <w:r w:rsidRPr="00D34A39">
        <w:rPr>
          <w:rFonts w:ascii="Arial" w:hAnsi="Arial" w:cs="Arial"/>
        </w:rPr>
        <w:t xml:space="preserve"> a estudiantes que estudian bienestar y alimentación, que son del área de la nutrición humana,</w:t>
      </w:r>
      <w:r w:rsidR="009323D6" w:rsidRPr="00D34A39">
        <w:rPr>
          <w:rFonts w:ascii="Arial" w:hAnsi="Arial" w:cs="Arial"/>
        </w:rPr>
        <w:t xml:space="preserve"> </w:t>
      </w:r>
      <w:r w:rsidRPr="00D34A39">
        <w:rPr>
          <w:rFonts w:ascii="Arial" w:hAnsi="Arial" w:cs="Arial"/>
        </w:rPr>
        <w:t xml:space="preserve">o bienestar en pueblos </w:t>
      </w:r>
      <w:r w:rsidRPr="00D34A39">
        <w:rPr>
          <w:rFonts w:ascii="Arial" w:hAnsi="Arial" w:cs="Arial"/>
        </w:rPr>
        <w:lastRenderedPageBreak/>
        <w:t>de, por ejemplo, de Colombia, pueblos de la montaña, de alta montaña de Colombia, que estamos trabajando, o del eje cafetero, que cuáles son los factores vinculados al bienestar en el eje cafetero,</w:t>
      </w:r>
      <w:r w:rsidR="009323D6" w:rsidRPr="00D34A39">
        <w:rPr>
          <w:rFonts w:ascii="Arial" w:hAnsi="Arial" w:cs="Arial"/>
        </w:rPr>
        <w:t xml:space="preserve"> </w:t>
      </w:r>
      <w:r w:rsidRPr="00D34A39">
        <w:rPr>
          <w:rFonts w:ascii="Arial" w:hAnsi="Arial" w:cs="Arial"/>
        </w:rPr>
        <w:t>específicamente en sociedades que son menos, o sea, más comunitarias, más colectivizadas. Sigo trabajando con bienestar vinculado a enfermedades, con gente que también le interesa el área.</w:t>
      </w:r>
    </w:p>
    <w:p w14:paraId="7832803E" w14:textId="45569DFD" w:rsidR="00736FB4" w:rsidRPr="00D34A39" w:rsidRDefault="00736FB4" w:rsidP="00E9080D">
      <w:pPr>
        <w:jc w:val="both"/>
        <w:rPr>
          <w:rFonts w:ascii="Arial" w:hAnsi="Arial" w:cs="Arial"/>
        </w:rPr>
      </w:pPr>
      <w:r w:rsidRPr="00D34A39">
        <w:rPr>
          <w:rFonts w:ascii="Arial" w:hAnsi="Arial" w:cs="Arial"/>
        </w:rPr>
        <w:t>Entonces, yo creo que lamentablemente sigue todo vinculado a la academia, en términos de publicaciones, de congresos, de eventos. El ministerio tiene algunas actividades, pero muy paralelas, muy pocas, por lo menos en Chile,</w:t>
      </w:r>
      <w:r w:rsidR="009323D6" w:rsidRPr="00D34A39">
        <w:rPr>
          <w:rFonts w:ascii="Arial" w:hAnsi="Arial" w:cs="Arial"/>
        </w:rPr>
        <w:t xml:space="preserve"> </w:t>
      </w:r>
      <w:r w:rsidRPr="00D34A39">
        <w:rPr>
          <w:rFonts w:ascii="Arial" w:hAnsi="Arial" w:cs="Arial"/>
        </w:rPr>
        <w:t xml:space="preserve">pero no son muchas las instancias, o deben ser contadas, las que se escapan del mundo de la academia. </w:t>
      </w:r>
      <w:r w:rsidR="009323D6" w:rsidRPr="00D34A39">
        <w:rPr>
          <w:rFonts w:ascii="Arial" w:hAnsi="Arial" w:cs="Arial"/>
        </w:rPr>
        <w:t>Organizadas</w:t>
      </w:r>
      <w:r w:rsidRPr="00D34A39">
        <w:rPr>
          <w:rFonts w:ascii="Arial" w:hAnsi="Arial" w:cs="Arial"/>
        </w:rPr>
        <w:t xml:space="preserve"> por el mundo civil, lo veo, no tengo memoria ahora, porque todas las conferencias que me toca dar, o salir y hablar,</w:t>
      </w:r>
      <w:r w:rsidR="009323D6" w:rsidRPr="00D34A39">
        <w:rPr>
          <w:rFonts w:ascii="Arial" w:hAnsi="Arial" w:cs="Arial"/>
        </w:rPr>
        <w:t xml:space="preserve"> </w:t>
      </w:r>
      <w:r w:rsidRPr="00D34A39">
        <w:rPr>
          <w:rFonts w:ascii="Arial" w:hAnsi="Arial" w:cs="Arial"/>
        </w:rPr>
        <w:t>son todas organizadas por universidades, de distintas disciplinas, distintas disciplinas, no digo de psicología, sino que en general de muchas disciplinas, pero todas organizadas desde la academia.</w:t>
      </w:r>
    </w:p>
    <w:p w14:paraId="68951CA0" w14:textId="253DF616" w:rsidR="00736FB4" w:rsidRPr="00D34A39" w:rsidRDefault="00736FB4" w:rsidP="00E9080D">
      <w:pPr>
        <w:jc w:val="both"/>
        <w:rPr>
          <w:rFonts w:ascii="Arial" w:hAnsi="Arial" w:cs="Arial"/>
        </w:rPr>
      </w:pPr>
      <w:r w:rsidRPr="00D34A39">
        <w:rPr>
          <w:rFonts w:ascii="Arial" w:hAnsi="Arial" w:cs="Arial"/>
        </w:rPr>
        <w:t>No veo otra área, por ejemplo, de la organización civil, como que esté centrada pensando en eso.</w:t>
      </w:r>
    </w:p>
    <w:p w14:paraId="3B7822A8"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5CA8642F" w14:textId="2FA1C1C4" w:rsidR="00736FB4" w:rsidRPr="00D34A39" w:rsidRDefault="00736FB4" w:rsidP="00E9080D">
      <w:pPr>
        <w:jc w:val="both"/>
        <w:rPr>
          <w:rFonts w:ascii="Arial" w:hAnsi="Arial" w:cs="Arial"/>
        </w:rPr>
      </w:pPr>
      <w:r w:rsidRPr="00D34A39">
        <w:rPr>
          <w:rFonts w:ascii="Arial" w:hAnsi="Arial" w:cs="Arial"/>
        </w:rPr>
        <w:t>En ese sentido, de estos espacios, aunque sean principalmente académicos, ¿hay algunos que destaquen por su importancia, o también por su proyección, en Chile o América Latina? lo que veas.</w:t>
      </w:r>
    </w:p>
    <w:p w14:paraId="4318414E" w14:textId="77777777" w:rsidR="00736FB4" w:rsidRPr="00D34A39" w:rsidRDefault="00736FB4" w:rsidP="00E9080D">
      <w:pPr>
        <w:jc w:val="both"/>
        <w:rPr>
          <w:rFonts w:ascii="Arial" w:hAnsi="Arial" w:cs="Arial"/>
        </w:rPr>
      </w:pPr>
    </w:p>
    <w:p w14:paraId="148E2C3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45E3EE1" w14:textId="4B82CD90" w:rsidR="00736FB4" w:rsidRPr="00D34A39" w:rsidRDefault="00736FB4" w:rsidP="00E9080D">
      <w:pPr>
        <w:jc w:val="both"/>
        <w:rPr>
          <w:rFonts w:ascii="Arial" w:hAnsi="Arial" w:cs="Arial"/>
        </w:rPr>
      </w:pPr>
      <w:r w:rsidRPr="00D34A39">
        <w:rPr>
          <w:rFonts w:ascii="Arial" w:hAnsi="Arial" w:cs="Arial"/>
        </w:rPr>
        <w:t xml:space="preserve">Yo tuve la experiencia, que no es de América Latina, pero tuve la experiencia de trabajar un año en el Banco Mundial de la Felicidad. Entonces, mi último año de doctorado lo hice en Holanda, en Rotterdam, trabajando con el señor Felicidad, que es </w:t>
      </w:r>
      <w:r w:rsidRPr="00D34A39">
        <w:rPr>
          <w:rFonts w:ascii="Arial" w:hAnsi="Arial" w:cs="Arial"/>
          <w:highlight w:val="yellow"/>
        </w:rPr>
        <w:t>Ruth Van Benhoeven.</w:t>
      </w:r>
      <w:r w:rsidRPr="00D34A39">
        <w:rPr>
          <w:rFonts w:ascii="Arial" w:hAnsi="Arial" w:cs="Arial"/>
        </w:rPr>
        <w:t xml:space="preserve"> Entonces, estuve trabajando un año con él,</w:t>
      </w:r>
    </w:p>
    <w:p w14:paraId="0A5DC32A" w14:textId="052FCEE0" w:rsidR="00736FB4" w:rsidRPr="00D34A39" w:rsidRDefault="00736FB4" w:rsidP="00E9080D">
      <w:pPr>
        <w:jc w:val="both"/>
        <w:rPr>
          <w:rFonts w:ascii="Arial" w:hAnsi="Arial" w:cs="Arial"/>
        </w:rPr>
      </w:pPr>
      <w:r w:rsidRPr="00D34A39">
        <w:rPr>
          <w:rFonts w:ascii="Arial" w:hAnsi="Arial" w:cs="Arial"/>
        </w:rPr>
        <w:t>y esa idea de que tuvo él de organizar todo lo que se sabe en el mundo en felicidad, abarcando todas las disciplinas, todos los idiomas, etcétera,</w:t>
      </w:r>
      <w:r w:rsidR="00950EAB" w:rsidRPr="00D34A39">
        <w:rPr>
          <w:rFonts w:ascii="Arial" w:hAnsi="Arial" w:cs="Arial"/>
        </w:rPr>
        <w:t xml:space="preserve"> </w:t>
      </w:r>
      <w:r w:rsidRPr="00D34A39">
        <w:rPr>
          <w:rFonts w:ascii="Arial" w:hAnsi="Arial" w:cs="Arial"/>
        </w:rPr>
        <w:t>nunca más lo he vuelto a encontrar replicada en ninguna página de América Latina, por ejemplo. Entonces, mi pega era traducir todos los papers que tenía en castellano, pasarlos a la base de datos en inglés, de todo lo que se publicaba sobre felicidad en América Latina.</w:t>
      </w:r>
    </w:p>
    <w:p w14:paraId="4A14C865" w14:textId="77777777" w:rsidR="00736FB4" w:rsidRPr="00D34A39" w:rsidRDefault="00736FB4" w:rsidP="00E9080D">
      <w:pPr>
        <w:jc w:val="both"/>
        <w:rPr>
          <w:rFonts w:ascii="Arial" w:hAnsi="Arial" w:cs="Arial"/>
        </w:rPr>
      </w:pPr>
      <w:r w:rsidRPr="00D34A39">
        <w:rPr>
          <w:rFonts w:ascii="Arial" w:hAnsi="Arial" w:cs="Arial"/>
        </w:rPr>
        <w:t>Y lograba sostener, entonces, y se hacía mucha investigación, había revistas sociales, etcétera, etcétera. Pero esa capacidad de centralizar todo el conocimiento que tenemos no la he vuelto a ver en ninguna otra institución.</w:t>
      </w:r>
    </w:p>
    <w:p w14:paraId="584A88F2" w14:textId="35B22D01" w:rsidR="00736FB4" w:rsidRPr="00D34A39" w:rsidRDefault="00736FB4" w:rsidP="00E9080D">
      <w:pPr>
        <w:jc w:val="both"/>
        <w:rPr>
          <w:rFonts w:ascii="Arial" w:hAnsi="Arial" w:cs="Arial"/>
        </w:rPr>
      </w:pPr>
      <w:r w:rsidRPr="00D34A39">
        <w:rPr>
          <w:rFonts w:ascii="Arial" w:hAnsi="Arial" w:cs="Arial"/>
        </w:rPr>
        <w:t>Entonces, lo más cercano que conozco como es, como mira, vinculado directamente al bienestar, es este doctorado que te menciono, que abrió la Santo Tomás este año, que se llama Doctorado en Estudios Interdisciplinares,</w:t>
      </w:r>
      <w:r w:rsidR="00950EAB" w:rsidRPr="00D34A39">
        <w:rPr>
          <w:rFonts w:ascii="Arial" w:hAnsi="Arial" w:cs="Arial"/>
        </w:rPr>
        <w:t xml:space="preserve"> </w:t>
      </w:r>
      <w:r w:rsidRPr="00D34A39">
        <w:rPr>
          <w:rFonts w:ascii="Arial" w:hAnsi="Arial" w:cs="Arial"/>
        </w:rPr>
        <w:t>parece del Bienestar, o algo así. Es lo más aterrizado que veo centrado en el bienestar. Hiciste muchos programas de formación de posgrado que tienen como eje bienestar, vinculado fundamentalmente a la medicina o psicología.</w:t>
      </w:r>
    </w:p>
    <w:p w14:paraId="3E74842E" w14:textId="77777777" w:rsidR="00736FB4" w:rsidRPr="00D34A39" w:rsidRDefault="00736FB4" w:rsidP="00E9080D">
      <w:pPr>
        <w:jc w:val="both"/>
        <w:rPr>
          <w:rFonts w:ascii="Arial" w:hAnsi="Arial" w:cs="Arial"/>
        </w:rPr>
      </w:pPr>
      <w:r w:rsidRPr="00D34A39">
        <w:rPr>
          <w:rFonts w:ascii="Arial" w:hAnsi="Arial" w:cs="Arial"/>
        </w:rPr>
        <w:t>Existen, por ejemplo, en México, también especialidades vinculadas a calidad de vida y bienestar humano, pero son todas en términos de formación.</w:t>
      </w:r>
    </w:p>
    <w:p w14:paraId="16FFB181" w14:textId="77777777" w:rsidR="00736FB4" w:rsidRPr="00D34A39" w:rsidRDefault="00736FB4" w:rsidP="00E9080D">
      <w:pPr>
        <w:jc w:val="both"/>
        <w:rPr>
          <w:rFonts w:ascii="Arial" w:hAnsi="Arial" w:cs="Arial"/>
        </w:rPr>
      </w:pPr>
      <w:r w:rsidRPr="00D34A39">
        <w:rPr>
          <w:rFonts w:ascii="Arial" w:hAnsi="Arial" w:cs="Arial"/>
        </w:rPr>
        <w:lastRenderedPageBreak/>
        <w:t>Con orientaciones hacia la calidad de vida, con orientaciones hacia la satisfacción con la vida, orientaciones hacia el bienestar humano.</w:t>
      </w:r>
    </w:p>
    <w:p w14:paraId="3B4007A5" w14:textId="28561161" w:rsidR="00736FB4" w:rsidRPr="00D34A39" w:rsidRDefault="00736FB4" w:rsidP="00E9080D">
      <w:pPr>
        <w:jc w:val="both"/>
        <w:rPr>
          <w:rFonts w:ascii="Arial" w:hAnsi="Arial" w:cs="Arial"/>
        </w:rPr>
      </w:pPr>
      <w:r w:rsidRPr="00D34A39">
        <w:rPr>
          <w:rFonts w:ascii="Arial" w:hAnsi="Arial" w:cs="Arial"/>
        </w:rPr>
        <w:t xml:space="preserve">Pero no tengo certeza de conocer, por ejemplo, una institución que trabaje preferentemente esto, o que intente aglutinar el conocimiento o ser un centro </w:t>
      </w:r>
      <w:r w:rsidR="001E08FA" w:rsidRPr="00D34A39">
        <w:rPr>
          <w:rFonts w:ascii="Arial" w:hAnsi="Arial" w:cs="Arial"/>
        </w:rPr>
        <w:t>del</w:t>
      </w:r>
      <w:r w:rsidRPr="00D34A39">
        <w:rPr>
          <w:rFonts w:ascii="Arial" w:hAnsi="Arial" w:cs="Arial"/>
        </w:rPr>
        <w:t xml:space="preserve"> bienestar es como una línea, a veces chiquita, a veces con mayor fuerza, con mayor proyección, dentro de todos más generales. Por eso digo, hemos intentado organizar como un milenio, y esta es solo la idea de juntarnos en la jornada,</w:t>
      </w:r>
      <w:r w:rsidR="001E08FA" w:rsidRPr="00D34A39">
        <w:rPr>
          <w:rFonts w:ascii="Arial" w:hAnsi="Arial" w:cs="Arial"/>
        </w:rPr>
        <w:t xml:space="preserve"> </w:t>
      </w:r>
      <w:r w:rsidRPr="00D34A39">
        <w:rPr>
          <w:rFonts w:ascii="Arial" w:hAnsi="Arial" w:cs="Arial"/>
        </w:rPr>
        <w:t>a ver si nos podemos coordinar todos los que trabajamos en bienestar en Chile, para tirarnos un proyecto grande. Pero claro, llevamos años intentando hacer estas cosas, pero no funciona mucho.</w:t>
      </w:r>
      <w:r w:rsidR="00774AD1" w:rsidRPr="00D34A39">
        <w:rPr>
          <w:rFonts w:ascii="Arial" w:hAnsi="Arial" w:cs="Arial"/>
        </w:rPr>
        <w:t xml:space="preserve"> </w:t>
      </w:r>
      <w:r w:rsidRPr="00D34A39">
        <w:rPr>
          <w:rFonts w:ascii="Arial" w:hAnsi="Arial" w:cs="Arial"/>
        </w:rPr>
        <w:t>Nadie financia estas cosas.</w:t>
      </w:r>
    </w:p>
    <w:p w14:paraId="227224DA" w14:textId="77777777" w:rsidR="00736FB4" w:rsidRPr="00D34A39" w:rsidRDefault="00736FB4" w:rsidP="00E9080D">
      <w:pPr>
        <w:jc w:val="both"/>
        <w:rPr>
          <w:rFonts w:ascii="Arial" w:hAnsi="Arial" w:cs="Arial"/>
        </w:rPr>
      </w:pPr>
    </w:p>
    <w:p w14:paraId="0FFC85DB"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47175ED" w14:textId="0F51375C" w:rsidR="00736FB4" w:rsidRPr="00D34A39" w:rsidRDefault="00736FB4" w:rsidP="00E9080D">
      <w:pPr>
        <w:jc w:val="both"/>
        <w:rPr>
          <w:rFonts w:ascii="Arial" w:hAnsi="Arial" w:cs="Arial"/>
        </w:rPr>
      </w:pPr>
      <w:r w:rsidRPr="00D34A39">
        <w:rPr>
          <w:rFonts w:ascii="Arial" w:hAnsi="Arial" w:cs="Arial"/>
        </w:rPr>
        <w:t>Mira, sí, eso de hecho, el tema de la última pregunta, y vamos llegando hacia ahí, pero antes de preguntar un poco, o sea, algo que en realidad has mencionado anteriormente, pero ya por ejemplo, hablabas por ejemplo de este grupo con el que se van a juntar, de la persona que trabaja en bienestar</w:t>
      </w:r>
      <w:r w:rsidR="00774AD1" w:rsidRPr="00D34A39">
        <w:rPr>
          <w:rFonts w:ascii="Arial" w:hAnsi="Arial" w:cs="Arial"/>
        </w:rPr>
        <w:t xml:space="preserve"> </w:t>
      </w:r>
      <w:r w:rsidRPr="00D34A39">
        <w:rPr>
          <w:rFonts w:ascii="Arial" w:hAnsi="Arial" w:cs="Arial"/>
        </w:rPr>
        <w:t>y quería preguntarte un poco respecto a quién es ahora, o sea, quién está haciendo qué cosa, básicamente en el ámbito de la investigación en temas de florecimiento humano, obviamente desde tu perspectiva, desde tu propio observatorio.</w:t>
      </w:r>
    </w:p>
    <w:p w14:paraId="3FC60CDE" w14:textId="77777777" w:rsidR="00736FB4" w:rsidRPr="00D34A39" w:rsidRDefault="00736FB4" w:rsidP="00E9080D">
      <w:pPr>
        <w:jc w:val="both"/>
        <w:rPr>
          <w:rFonts w:ascii="Arial" w:hAnsi="Arial" w:cs="Arial"/>
        </w:rPr>
      </w:pPr>
    </w:p>
    <w:p w14:paraId="2BE87F96"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0C22296" w14:textId="0B7EC447" w:rsidR="00736FB4" w:rsidRPr="00D34A39" w:rsidRDefault="00736FB4" w:rsidP="00E9080D">
      <w:pPr>
        <w:jc w:val="both"/>
        <w:rPr>
          <w:rFonts w:ascii="Arial" w:hAnsi="Arial" w:cs="Arial"/>
        </w:rPr>
      </w:pPr>
      <w:r w:rsidRPr="00D34A39">
        <w:rPr>
          <w:rFonts w:ascii="Arial" w:hAnsi="Arial" w:cs="Arial"/>
        </w:rPr>
        <w:t>¿En América Latina de nuevo?</w:t>
      </w:r>
    </w:p>
    <w:p w14:paraId="42198EDA" w14:textId="77777777" w:rsidR="00774AD1" w:rsidRPr="00D34A39" w:rsidRDefault="00774AD1" w:rsidP="00E9080D">
      <w:pPr>
        <w:jc w:val="both"/>
        <w:rPr>
          <w:rFonts w:ascii="Arial" w:hAnsi="Arial" w:cs="Arial"/>
        </w:rPr>
      </w:pPr>
    </w:p>
    <w:p w14:paraId="02B595D5"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0B41CED8" w14:textId="77777777" w:rsidR="00736FB4" w:rsidRPr="00D34A39" w:rsidRDefault="00736FB4" w:rsidP="00E9080D">
      <w:pPr>
        <w:jc w:val="both"/>
        <w:rPr>
          <w:rFonts w:ascii="Arial" w:hAnsi="Arial" w:cs="Arial"/>
        </w:rPr>
      </w:pPr>
      <w:r w:rsidRPr="00D34A39">
        <w:rPr>
          <w:rFonts w:ascii="Arial" w:hAnsi="Arial" w:cs="Arial"/>
        </w:rPr>
        <w:t>De nuevo, sí, de nuevo siempre con la mirada chilena o latinoamericana.</w:t>
      </w:r>
    </w:p>
    <w:p w14:paraId="76A8EC5D" w14:textId="77777777" w:rsidR="00736FB4" w:rsidRPr="00D34A39" w:rsidRDefault="00736FB4" w:rsidP="00E9080D">
      <w:pPr>
        <w:jc w:val="both"/>
        <w:rPr>
          <w:rFonts w:ascii="Arial" w:hAnsi="Arial" w:cs="Arial"/>
        </w:rPr>
      </w:pPr>
    </w:p>
    <w:p w14:paraId="4980AFF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8EAD7DD" w14:textId="77777777" w:rsidR="00736FB4" w:rsidRPr="00D34A39" w:rsidRDefault="00736FB4" w:rsidP="00E9080D">
      <w:pPr>
        <w:jc w:val="both"/>
        <w:rPr>
          <w:rFonts w:ascii="Arial" w:hAnsi="Arial" w:cs="Arial"/>
        </w:rPr>
      </w:pPr>
      <w:r w:rsidRPr="00D34A39">
        <w:rPr>
          <w:rFonts w:ascii="Arial" w:hAnsi="Arial" w:cs="Arial"/>
        </w:rPr>
        <w:t>A ver, yo creo que existen, como te digo, entidades aisladas.</w:t>
      </w:r>
    </w:p>
    <w:p w14:paraId="14682A48" w14:textId="77777777" w:rsidR="00736FB4" w:rsidRPr="00D34A39" w:rsidRDefault="00736FB4" w:rsidP="00E9080D">
      <w:pPr>
        <w:jc w:val="both"/>
        <w:rPr>
          <w:rFonts w:ascii="Arial" w:hAnsi="Arial" w:cs="Arial"/>
        </w:rPr>
      </w:pPr>
      <w:r w:rsidRPr="00D34A39">
        <w:rPr>
          <w:rFonts w:ascii="Arial" w:hAnsi="Arial" w:cs="Arial"/>
        </w:rPr>
        <w:t>Hay un colega que trabaja bastante, que ha tomado el tema del bienestar, pero desde una perspectiva que yo encuentro interesante, que él no le llama bienestar, pero él está trabajando mucho desde la cultura de la paz.</w:t>
      </w:r>
    </w:p>
    <w:p w14:paraId="7B2ABC55" w14:textId="77777777" w:rsidR="00736FB4" w:rsidRPr="00D34A39" w:rsidRDefault="00736FB4" w:rsidP="00E9080D">
      <w:pPr>
        <w:jc w:val="both"/>
        <w:rPr>
          <w:rFonts w:ascii="Arial" w:hAnsi="Arial" w:cs="Arial"/>
        </w:rPr>
      </w:pPr>
      <w:r w:rsidRPr="00D34A39">
        <w:rPr>
          <w:rFonts w:ascii="Arial" w:hAnsi="Arial" w:cs="Arial"/>
        </w:rPr>
        <w:t>Entonces, el cómo están trabajando, por ejemplo, en el caso de la guerrilla colombiana, todos los procesos de reinserción, de reunificación familiar, que están trabajando en bienestar, pero él no quiere reconocerlo y le llaman cultura de la paz.</w:t>
      </w:r>
    </w:p>
    <w:p w14:paraId="31880137" w14:textId="77777777" w:rsidR="00736FB4" w:rsidRPr="00D34A39" w:rsidRDefault="00736FB4" w:rsidP="00E9080D">
      <w:pPr>
        <w:jc w:val="both"/>
        <w:rPr>
          <w:rFonts w:ascii="Arial" w:hAnsi="Arial" w:cs="Arial"/>
        </w:rPr>
      </w:pPr>
      <w:r w:rsidRPr="00D34A39">
        <w:rPr>
          <w:rFonts w:ascii="Arial" w:hAnsi="Arial" w:cs="Arial"/>
        </w:rPr>
        <w:t>Entonces, por ejemplo, hay un colega que se llama Wilson López de la Javeriana, que él trabaja mucho en esa línea de cultura de la paz.</w:t>
      </w:r>
    </w:p>
    <w:p w14:paraId="0F7CBF81" w14:textId="6BC7A2A9" w:rsidR="00736FB4" w:rsidRPr="00D34A39" w:rsidRDefault="00736FB4" w:rsidP="00E9080D">
      <w:pPr>
        <w:jc w:val="both"/>
        <w:rPr>
          <w:rFonts w:ascii="Arial" w:hAnsi="Arial" w:cs="Arial"/>
        </w:rPr>
      </w:pPr>
      <w:r w:rsidRPr="00D34A39">
        <w:rPr>
          <w:rFonts w:ascii="Arial" w:hAnsi="Arial" w:cs="Arial"/>
        </w:rPr>
        <w:lastRenderedPageBreak/>
        <w:t>Y desde el punto de vista del bienestar, los estudios en bienestar, hay otro colega colombiano que trabaja mucho eso, que es Estefano Vinaquia, con Patriota Tuyo, me imagino, pero allá ha ascendado hace años en Colombia.</w:t>
      </w:r>
      <w:r w:rsidR="005C509C" w:rsidRPr="00D34A39">
        <w:rPr>
          <w:rFonts w:ascii="Arial" w:hAnsi="Arial" w:cs="Arial"/>
        </w:rPr>
        <w:t xml:space="preserve"> </w:t>
      </w:r>
      <w:r w:rsidRPr="00D34A39">
        <w:rPr>
          <w:rFonts w:ascii="Arial" w:hAnsi="Arial" w:cs="Arial"/>
        </w:rPr>
        <w:t>Yo he de hallar más de 40 años en Colombia, Estefano Vinaquia. En México existen también mucha gente que está vinculada, que trabaja calidad de vida y bienestar, pero en cosas más aisladas.</w:t>
      </w:r>
      <w:r w:rsidR="005C509C" w:rsidRPr="00D34A39">
        <w:rPr>
          <w:rFonts w:ascii="Arial" w:hAnsi="Arial" w:cs="Arial"/>
        </w:rPr>
        <w:t xml:space="preserve"> </w:t>
      </w:r>
      <w:r w:rsidRPr="00D34A39">
        <w:rPr>
          <w:rFonts w:ascii="Arial" w:hAnsi="Arial" w:cs="Arial"/>
        </w:rPr>
        <w:t>Entonces no logran ser como referentes.</w:t>
      </w:r>
    </w:p>
    <w:p w14:paraId="7B8E0701" w14:textId="4AF4C907" w:rsidR="00736FB4" w:rsidRPr="00D34A39" w:rsidRDefault="00736FB4" w:rsidP="00E9080D">
      <w:pPr>
        <w:jc w:val="both"/>
        <w:rPr>
          <w:rFonts w:ascii="Arial" w:hAnsi="Arial" w:cs="Arial"/>
        </w:rPr>
      </w:pPr>
      <w:r w:rsidRPr="00D34A39">
        <w:rPr>
          <w:rFonts w:ascii="Arial" w:hAnsi="Arial" w:cs="Arial"/>
        </w:rPr>
        <w:t>Hace muchos años atrás, yo creo que como el 2006 existió, bueno, sigue existiendo la International Society for Quality of Life Research.</w:t>
      </w:r>
      <w:r w:rsidR="005C509C" w:rsidRPr="00D34A39">
        <w:rPr>
          <w:rFonts w:ascii="Arial" w:hAnsi="Arial" w:cs="Arial"/>
        </w:rPr>
        <w:t xml:space="preserve"> </w:t>
      </w:r>
      <w:r w:rsidRPr="00D34A39">
        <w:rPr>
          <w:rFonts w:ascii="Arial" w:hAnsi="Arial" w:cs="Arial"/>
        </w:rPr>
        <w:t>Entonces logramos crear en los años 2006, por ahí, un capítulo latinoamericano de esta sociedad que nos incorporaba a toda la gente que trabajamos en Latinoamérica.</w:t>
      </w:r>
    </w:p>
    <w:p w14:paraId="12AFB0E5" w14:textId="77777777" w:rsidR="00736FB4" w:rsidRPr="00D34A39" w:rsidRDefault="00736FB4" w:rsidP="00E9080D">
      <w:pPr>
        <w:jc w:val="both"/>
        <w:rPr>
          <w:rFonts w:ascii="Arial" w:hAnsi="Arial" w:cs="Arial"/>
        </w:rPr>
      </w:pPr>
      <w:r w:rsidRPr="00D34A39">
        <w:rPr>
          <w:rFonts w:ascii="Arial" w:hAnsi="Arial" w:cs="Arial"/>
        </w:rPr>
        <w:t>En este tiempo, sí, ya éramos claros. Como 10 pelagatos comparado con todo el resto que venía de Europa, de Asia, de los chinos, los japoneses, tienen miles de socios de los norteamericanos igual, los holandeses y todo.</w:t>
      </w:r>
    </w:p>
    <w:p w14:paraId="7921FAA9" w14:textId="77777777" w:rsidR="00736FB4" w:rsidRPr="00D34A39" w:rsidRDefault="00736FB4" w:rsidP="00E9080D">
      <w:pPr>
        <w:jc w:val="both"/>
        <w:rPr>
          <w:rFonts w:ascii="Arial" w:hAnsi="Arial" w:cs="Arial"/>
        </w:rPr>
      </w:pPr>
      <w:r w:rsidRPr="00D34A39">
        <w:rPr>
          <w:rFonts w:ascii="Arial" w:hAnsi="Arial" w:cs="Arial"/>
        </w:rPr>
        <w:t>Los que veníamos de Latinoamérica éramos súper, súper pocos. Claro, porque nunca se hizo un congreso en Latinoamérica, nunca se hizo, porque éramos como los hermanos pobres.</w:t>
      </w:r>
    </w:p>
    <w:p w14:paraId="279A0B73" w14:textId="77777777" w:rsidR="00736FB4" w:rsidRPr="00D34A39" w:rsidRDefault="00736FB4" w:rsidP="00E9080D">
      <w:pPr>
        <w:jc w:val="both"/>
        <w:rPr>
          <w:rFonts w:ascii="Arial" w:hAnsi="Arial" w:cs="Arial"/>
        </w:rPr>
      </w:pPr>
      <w:r w:rsidRPr="00D34A39">
        <w:rPr>
          <w:rFonts w:ascii="Arial" w:hAnsi="Arial" w:cs="Arial"/>
        </w:rPr>
        <w:t>Una inscripción a un congreso eran 800 euros en esos años. Entonces, claro, luego nuestras universidades no te financian ese tipo de membresías, por ejemplo. Yo estuve un par de años.</w:t>
      </w:r>
    </w:p>
    <w:p w14:paraId="5BB5FD89" w14:textId="77777777" w:rsidR="00736FB4" w:rsidRPr="00D34A39" w:rsidRDefault="00736FB4" w:rsidP="00E9080D">
      <w:pPr>
        <w:jc w:val="both"/>
        <w:rPr>
          <w:rFonts w:ascii="Arial" w:hAnsi="Arial" w:cs="Arial"/>
        </w:rPr>
      </w:pPr>
      <w:r w:rsidRPr="00D34A39">
        <w:rPr>
          <w:rFonts w:ascii="Arial" w:hAnsi="Arial" w:cs="Arial"/>
        </w:rPr>
        <w:t>Después ya me aburrí de pagar 600 euros por cada membresía y luego 600, 800 euros para cada congreso, sin contar que los viajes salen carísimos.</w:t>
      </w:r>
    </w:p>
    <w:p w14:paraId="6FCC6AE6" w14:textId="77777777" w:rsidR="00736FB4" w:rsidRPr="00D34A39" w:rsidRDefault="00736FB4" w:rsidP="00E9080D">
      <w:pPr>
        <w:jc w:val="both"/>
        <w:rPr>
          <w:rFonts w:ascii="Arial" w:hAnsi="Arial" w:cs="Arial"/>
        </w:rPr>
      </w:pPr>
      <w:r w:rsidRPr="00D34A39">
        <w:rPr>
          <w:rFonts w:ascii="Arial" w:hAnsi="Arial" w:cs="Arial"/>
        </w:rPr>
        <w:t>Entonces, y como yo que me salí y eso que fui durante un tiempo el coordinador de ese capítulo, yo creo que la gente se va aburriendo, se ve saliendo porque, claro, los médicos yo creo que aguantaron un poco más porque le pagaba la farmacéutica.</w:t>
      </w:r>
    </w:p>
    <w:p w14:paraId="4F40944F" w14:textId="1BD7091A" w:rsidR="00736FB4" w:rsidRPr="00D34A39" w:rsidRDefault="00736FB4" w:rsidP="00E9080D">
      <w:pPr>
        <w:jc w:val="both"/>
        <w:rPr>
          <w:rFonts w:ascii="Arial" w:hAnsi="Arial" w:cs="Arial"/>
        </w:rPr>
      </w:pPr>
      <w:r w:rsidRPr="00D34A39">
        <w:rPr>
          <w:rFonts w:ascii="Arial" w:hAnsi="Arial" w:cs="Arial"/>
        </w:rPr>
        <w:t>Pero los que no hacemos, no tenemos vínculos con la farmacéutica, ¿quién nos pagaba? Sí, yo creo que de a poco se fue perdiendo ese tema. Ya lo hice, el capítulo desapareció, ya no existe, que podía haber sido una fuente grande.</w:t>
      </w:r>
      <w:r w:rsidR="005C509C" w:rsidRPr="00D34A39">
        <w:rPr>
          <w:rFonts w:ascii="Arial" w:hAnsi="Arial" w:cs="Arial"/>
        </w:rPr>
        <w:t xml:space="preserve"> </w:t>
      </w:r>
      <w:r w:rsidRPr="00D34A39">
        <w:rPr>
          <w:rFonts w:ascii="Arial" w:hAnsi="Arial" w:cs="Arial"/>
        </w:rPr>
        <w:t>Y ahí tuvimos mucho apoyo, mucho apoyo para la conformación de este núcleo latinoamericano de gente de España.</w:t>
      </w:r>
    </w:p>
    <w:p w14:paraId="70B2FDFB" w14:textId="4644CE7D" w:rsidR="00736FB4" w:rsidRPr="00D34A39" w:rsidRDefault="00736FB4" w:rsidP="00E9080D">
      <w:pPr>
        <w:jc w:val="both"/>
        <w:rPr>
          <w:rFonts w:ascii="Arial" w:hAnsi="Arial" w:cs="Arial"/>
        </w:rPr>
      </w:pPr>
      <w:r w:rsidRPr="00D34A39">
        <w:rPr>
          <w:rFonts w:ascii="Arial" w:hAnsi="Arial" w:cs="Arial"/>
        </w:rPr>
        <w:t xml:space="preserve">Y hay gente que trabajó muchos años apoyando esto, que por ejemplo el caso de </w:t>
      </w:r>
      <w:r w:rsidRPr="00D34A39">
        <w:rPr>
          <w:rFonts w:ascii="Arial" w:hAnsi="Arial" w:cs="Arial"/>
          <w:highlight w:val="yellow"/>
        </w:rPr>
        <w:t>Luis Rajmil,</w:t>
      </w:r>
      <w:r w:rsidRPr="00D34A39">
        <w:rPr>
          <w:rFonts w:ascii="Arial" w:hAnsi="Arial" w:cs="Arial"/>
        </w:rPr>
        <w:t xml:space="preserve"> que no sé, yo creo que debe estar ya de la Agencia de Instituto de Salud Catalán.</w:t>
      </w:r>
      <w:r w:rsidR="005C509C" w:rsidRPr="00D34A39">
        <w:rPr>
          <w:rFonts w:ascii="Arial" w:hAnsi="Arial" w:cs="Arial"/>
        </w:rPr>
        <w:t xml:space="preserve"> </w:t>
      </w:r>
      <w:r w:rsidRPr="00D34A39">
        <w:rPr>
          <w:rFonts w:ascii="Arial" w:hAnsi="Arial" w:cs="Arial"/>
        </w:rPr>
        <w:t>Él apoyó por un montón todo este desarrollo de los latinoamericanos, que trabajáramos, que nos conociéramos.</w:t>
      </w:r>
    </w:p>
    <w:p w14:paraId="1DC68C62" w14:textId="77777777" w:rsidR="00736FB4" w:rsidRPr="00D34A39" w:rsidRDefault="00736FB4" w:rsidP="00E9080D">
      <w:pPr>
        <w:jc w:val="both"/>
        <w:rPr>
          <w:rFonts w:ascii="Arial" w:hAnsi="Arial" w:cs="Arial"/>
        </w:rPr>
      </w:pPr>
      <w:r w:rsidRPr="00D34A39">
        <w:rPr>
          <w:rFonts w:ascii="Arial" w:hAnsi="Arial" w:cs="Arial"/>
        </w:rPr>
        <w:t>Bueno, después, en el campo infantil, porque también tuve muchos años en eso, de trabajar resiliencia.</w:t>
      </w:r>
    </w:p>
    <w:p w14:paraId="65044B5D" w14:textId="77777777" w:rsidR="00736FB4" w:rsidRPr="00D34A39" w:rsidRDefault="00736FB4" w:rsidP="00E9080D">
      <w:pPr>
        <w:jc w:val="both"/>
        <w:rPr>
          <w:rFonts w:ascii="Arial" w:hAnsi="Arial" w:cs="Arial"/>
        </w:rPr>
      </w:pPr>
      <w:r w:rsidRPr="00D34A39">
        <w:rPr>
          <w:rFonts w:ascii="Arial" w:hAnsi="Arial" w:cs="Arial"/>
        </w:rPr>
        <w:t>Resiliencia como la capacidad de desarrollar estos potenciales de las personas para enfrentar la adversidad, que igual siguen siendo de otra manera vinculados al bienestar, porque el eje central era cómo hacemos que la persona se sienta bien.</w:t>
      </w:r>
    </w:p>
    <w:p w14:paraId="70CC1EBA" w14:textId="0AA02682" w:rsidR="00736FB4" w:rsidRPr="00D34A39" w:rsidRDefault="00736FB4" w:rsidP="00E9080D">
      <w:pPr>
        <w:jc w:val="both"/>
        <w:rPr>
          <w:rFonts w:ascii="Arial" w:hAnsi="Arial" w:cs="Arial"/>
        </w:rPr>
      </w:pPr>
      <w:r w:rsidRPr="00D34A39">
        <w:rPr>
          <w:rFonts w:ascii="Arial" w:hAnsi="Arial" w:cs="Arial"/>
        </w:rPr>
        <w:t xml:space="preserve">Y ahí hubo mucho trabajo y mucho apoyo de la </w:t>
      </w:r>
      <w:r w:rsidRPr="00D34A39">
        <w:rPr>
          <w:rFonts w:ascii="Arial" w:hAnsi="Arial" w:cs="Arial"/>
          <w:highlight w:val="yellow"/>
        </w:rPr>
        <w:t>Fundación Van Lier,</w:t>
      </w:r>
      <w:r w:rsidRPr="00D34A39">
        <w:rPr>
          <w:rFonts w:ascii="Arial" w:hAnsi="Arial" w:cs="Arial"/>
        </w:rPr>
        <w:t xml:space="preserve"> de Holanda. Entonces, yo también estuve un tiempo coordinando el trabajo. En Chile, de ellos, fue en los años 90.</w:t>
      </w:r>
    </w:p>
    <w:p w14:paraId="61C3ADA5" w14:textId="77777777" w:rsidR="00736FB4" w:rsidRPr="00D34A39" w:rsidRDefault="00736FB4" w:rsidP="00E9080D">
      <w:pPr>
        <w:jc w:val="both"/>
        <w:rPr>
          <w:rFonts w:ascii="Arial" w:hAnsi="Arial" w:cs="Arial"/>
        </w:rPr>
      </w:pPr>
      <w:r w:rsidRPr="00D34A39">
        <w:rPr>
          <w:rFonts w:ascii="Arial" w:hAnsi="Arial" w:cs="Arial"/>
        </w:rPr>
        <w:lastRenderedPageBreak/>
        <w:t>Más antiguo todavía. Pero claro, el tema es cuando Chile sale de la clasificación de país que necesita ayuda, se cortan los fondos, nadie te financia nada.</w:t>
      </w:r>
    </w:p>
    <w:p w14:paraId="2AE97852" w14:textId="77777777" w:rsidR="00736FB4" w:rsidRPr="00D34A39" w:rsidRDefault="00736FB4" w:rsidP="00E9080D">
      <w:pPr>
        <w:jc w:val="both"/>
        <w:rPr>
          <w:rFonts w:ascii="Arial" w:hAnsi="Arial" w:cs="Arial"/>
        </w:rPr>
      </w:pPr>
      <w:r w:rsidRPr="00D34A39">
        <w:rPr>
          <w:rFonts w:ascii="Arial" w:hAnsi="Arial" w:cs="Arial"/>
        </w:rPr>
        <w:t>Ellos tampoco pueden otorgar fondos a países que no. Entonces, claro, sin financiamiento no pueden hacer nada. Ya con la libre voluntad es imposible. Entonces, ya tienes sufrir estas cosas.</w:t>
      </w:r>
    </w:p>
    <w:p w14:paraId="59B9B269" w14:textId="1BA82EAB" w:rsidR="00736FB4" w:rsidRPr="00D34A39" w:rsidRDefault="00736FB4" w:rsidP="00E9080D">
      <w:pPr>
        <w:jc w:val="both"/>
        <w:rPr>
          <w:rFonts w:ascii="Arial" w:hAnsi="Arial" w:cs="Arial"/>
        </w:rPr>
      </w:pPr>
      <w:r w:rsidRPr="00D34A39">
        <w:rPr>
          <w:rFonts w:ascii="Arial" w:hAnsi="Arial" w:cs="Arial"/>
        </w:rPr>
        <w:t xml:space="preserve">Entonces, </w:t>
      </w:r>
      <w:r w:rsidR="0018094D" w:rsidRPr="00D34A39">
        <w:rPr>
          <w:rFonts w:ascii="Arial" w:hAnsi="Arial" w:cs="Arial"/>
        </w:rPr>
        <w:t>ha</w:t>
      </w:r>
      <w:r w:rsidRPr="00D34A39">
        <w:rPr>
          <w:rFonts w:ascii="Arial" w:hAnsi="Arial" w:cs="Arial"/>
        </w:rPr>
        <w:t xml:space="preserve"> habido iniciativas como súper interesantes, pero que no se han podido proyectar. Porque no hay como un ente institucional que las vaya albergando.</w:t>
      </w:r>
    </w:p>
    <w:p w14:paraId="0E78DABC" w14:textId="78E42D40" w:rsidR="00736FB4" w:rsidRPr="00D34A39" w:rsidRDefault="00736FB4" w:rsidP="00E9080D">
      <w:pPr>
        <w:jc w:val="both"/>
        <w:rPr>
          <w:rFonts w:ascii="Arial" w:hAnsi="Arial" w:cs="Arial"/>
        </w:rPr>
      </w:pPr>
      <w:r w:rsidRPr="00D34A39">
        <w:rPr>
          <w:rFonts w:ascii="Arial" w:hAnsi="Arial" w:cs="Arial"/>
        </w:rPr>
        <w:t>Entonces, siguen existiendo como personas o grupos de dos o tres que trabajan juntos en determinadas redes. Y uno se da cuenta, porque cuando uno hace un mapeo, por ejemplo, de las publicaciones, si tú te das cuenta, las publicaciones están como. Y uno dibuja el mapeo de... Están como así, focalizadas en grupitos. Pero no hay institutos grandes.</w:t>
      </w:r>
    </w:p>
    <w:p w14:paraId="48CCC9C1" w14:textId="3AA31840" w:rsidR="00736FB4" w:rsidRPr="00D34A39" w:rsidRDefault="00736FB4" w:rsidP="00E9080D">
      <w:pPr>
        <w:jc w:val="both"/>
        <w:rPr>
          <w:rFonts w:ascii="Arial" w:hAnsi="Arial" w:cs="Arial"/>
        </w:rPr>
      </w:pPr>
      <w:r w:rsidRPr="00D34A39">
        <w:rPr>
          <w:rFonts w:ascii="Arial" w:hAnsi="Arial" w:cs="Arial"/>
        </w:rPr>
        <w:t xml:space="preserve">O ejes articuladores que nos permitan decir, ¿sabes qué? Mira, el Estado de Chile ha financiado algo sobre el bienestar y nos invita a todos y vamos. Entonces, siguen existiendo como muchos. Y eso pasa en muchos lados. Entonces, me ha tocado el </w:t>
      </w:r>
      <w:r w:rsidR="00EB7D59" w:rsidRPr="00D34A39">
        <w:rPr>
          <w:rFonts w:ascii="Arial" w:hAnsi="Arial" w:cs="Arial"/>
        </w:rPr>
        <w:t>año</w:t>
      </w:r>
      <w:r w:rsidR="00673D72" w:rsidRPr="00D34A39">
        <w:rPr>
          <w:rFonts w:ascii="Arial" w:hAnsi="Arial" w:cs="Arial"/>
        </w:rPr>
        <w:t xml:space="preserve">, </w:t>
      </w:r>
      <w:r w:rsidRPr="00D34A39">
        <w:rPr>
          <w:rFonts w:ascii="Arial" w:hAnsi="Arial" w:cs="Arial"/>
        </w:rPr>
        <w:t>estos últimos años ir mucho a Colombia, Perú y México para apoyar este tipo de investigación y todo. Entonces, tres países y Cuba.</w:t>
      </w:r>
    </w:p>
    <w:p w14:paraId="7B15D7F7" w14:textId="06E5AB5A" w:rsidR="00736FB4" w:rsidRPr="00D34A39" w:rsidRDefault="00736FB4" w:rsidP="00E9080D">
      <w:pPr>
        <w:jc w:val="both"/>
        <w:rPr>
          <w:rFonts w:ascii="Arial" w:hAnsi="Arial" w:cs="Arial"/>
        </w:rPr>
      </w:pPr>
      <w:r w:rsidRPr="00D34A39">
        <w:rPr>
          <w:rFonts w:ascii="Arial" w:hAnsi="Arial" w:cs="Arial"/>
        </w:rPr>
        <w:t>Y no, la verdad es que son todas actividades aisladas de gente que le interesa el tema, que le interesa, se motivan. Pero la medida en la</w:t>
      </w:r>
      <w:r w:rsidR="00EB7D59" w:rsidRPr="00D34A39">
        <w:rPr>
          <w:rFonts w:ascii="Arial" w:hAnsi="Arial" w:cs="Arial"/>
        </w:rPr>
        <w:t xml:space="preserve"> </w:t>
      </w:r>
      <w:r w:rsidRPr="00D34A39">
        <w:rPr>
          <w:rFonts w:ascii="Arial" w:hAnsi="Arial" w:cs="Arial"/>
        </w:rPr>
        <w:t>que consiguen financiamiento de sus respectivas universidades o de sus respectivas agencias de investigación nacional, siguen con los temas, pero si no, ya desechan el tema y cambian a otro tema que los financie.</w:t>
      </w:r>
    </w:p>
    <w:p w14:paraId="100B2B39" w14:textId="77777777" w:rsidR="00736FB4" w:rsidRPr="00D34A39" w:rsidRDefault="00736FB4" w:rsidP="00E9080D">
      <w:pPr>
        <w:jc w:val="both"/>
        <w:rPr>
          <w:rFonts w:ascii="Arial" w:hAnsi="Arial" w:cs="Arial"/>
        </w:rPr>
      </w:pPr>
      <w:r w:rsidRPr="00D34A39">
        <w:rPr>
          <w:rFonts w:ascii="Arial" w:hAnsi="Arial" w:cs="Arial"/>
        </w:rPr>
        <w:t>Lamentablemente, es así. El bienestar estuvo mucho de moda, calidad de vida estuvo mucho de moda. Pero claro, cuando deja de estar de moda, ya nadie te financia.</w:t>
      </w:r>
    </w:p>
    <w:p w14:paraId="1785F35D" w14:textId="77777777" w:rsidR="00736FB4" w:rsidRPr="00D34A39" w:rsidRDefault="00736FB4" w:rsidP="00E9080D">
      <w:pPr>
        <w:jc w:val="both"/>
        <w:rPr>
          <w:rFonts w:ascii="Arial" w:hAnsi="Arial" w:cs="Arial"/>
        </w:rPr>
      </w:pPr>
      <w:r w:rsidRPr="00D34A39">
        <w:rPr>
          <w:rFonts w:ascii="Arial" w:hAnsi="Arial" w:cs="Arial"/>
        </w:rPr>
        <w:t>Y más que casi toda la investigación, ahora tienes que ponerle un puntito de productividad de la empresa, el libre comercio. Ahora te exigen que todo tenga esta cosa de emprendimiento.</w:t>
      </w:r>
    </w:p>
    <w:p w14:paraId="08D5FF78" w14:textId="77777777" w:rsidR="00736FB4" w:rsidRPr="00D34A39" w:rsidRDefault="00736FB4" w:rsidP="00E9080D">
      <w:pPr>
        <w:jc w:val="both"/>
        <w:rPr>
          <w:rFonts w:ascii="Arial" w:hAnsi="Arial" w:cs="Arial"/>
        </w:rPr>
      </w:pPr>
      <w:r w:rsidRPr="00D34A39">
        <w:rPr>
          <w:rFonts w:ascii="Arial" w:hAnsi="Arial" w:cs="Arial"/>
        </w:rPr>
        <w:t>Entonces, claro, muchas veces nos quedamos fuera de esa línea porque no estamos en esa línea. Estamos en la línea del desarrollo humano, no en el desarrollo del capital humano. O del capital de los humanos.</w:t>
      </w:r>
    </w:p>
    <w:p w14:paraId="14B6596A" w14:textId="77777777" w:rsidR="00736FB4" w:rsidRPr="00D34A39" w:rsidRDefault="00736FB4" w:rsidP="00E9080D">
      <w:pPr>
        <w:jc w:val="both"/>
        <w:rPr>
          <w:rFonts w:ascii="Arial" w:hAnsi="Arial" w:cs="Arial"/>
        </w:rPr>
      </w:pPr>
      <w:r w:rsidRPr="00D34A39">
        <w:rPr>
          <w:rFonts w:ascii="Arial" w:hAnsi="Arial" w:cs="Arial"/>
        </w:rPr>
        <w:t>Entonces, en la medida que no consigamos financiamiento para cosas grandes o establecimiento de redes, pero vinculado a una política supra institucional, está más difícil.</w:t>
      </w:r>
    </w:p>
    <w:p w14:paraId="3291018A" w14:textId="77777777" w:rsidR="00736FB4" w:rsidRPr="00D34A39" w:rsidRDefault="00736FB4" w:rsidP="00E9080D">
      <w:pPr>
        <w:jc w:val="both"/>
        <w:rPr>
          <w:rFonts w:ascii="Arial" w:hAnsi="Arial" w:cs="Arial"/>
        </w:rPr>
      </w:pPr>
      <w:r w:rsidRPr="00D34A39">
        <w:rPr>
          <w:rFonts w:ascii="Arial" w:hAnsi="Arial" w:cs="Arial"/>
        </w:rPr>
        <w:t>Y eso pasa aquí, pero pasa por lo menos en todos los países que me ha tocado asesorar estos últimos años.</w:t>
      </w:r>
    </w:p>
    <w:p w14:paraId="7FF4D04A" w14:textId="77777777" w:rsidR="00736FB4" w:rsidRPr="00D34A39" w:rsidRDefault="00736FB4" w:rsidP="00E9080D">
      <w:pPr>
        <w:jc w:val="both"/>
        <w:rPr>
          <w:rFonts w:ascii="Arial" w:hAnsi="Arial" w:cs="Arial"/>
        </w:rPr>
      </w:pPr>
    </w:p>
    <w:p w14:paraId="6DE799D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904FFB4" w14:textId="77777777" w:rsidR="00736FB4" w:rsidRPr="00D34A39" w:rsidRDefault="00736FB4" w:rsidP="00E9080D">
      <w:pPr>
        <w:jc w:val="both"/>
        <w:rPr>
          <w:rFonts w:ascii="Arial" w:hAnsi="Arial" w:cs="Arial"/>
        </w:rPr>
      </w:pPr>
      <w:r w:rsidRPr="00D34A39">
        <w:rPr>
          <w:rFonts w:ascii="Arial" w:hAnsi="Arial" w:cs="Arial"/>
        </w:rPr>
        <w:t>Bueno, pues, interesante porque, claro, tocamos muchos de los temas que hemos ido mencionando. Y creo que, claro, es como la línea más horizontal, digamos, entre países.</w:t>
      </w:r>
    </w:p>
    <w:p w14:paraId="7FD28450" w14:textId="77777777" w:rsidR="00736FB4" w:rsidRPr="00D34A39" w:rsidRDefault="00736FB4" w:rsidP="00E9080D">
      <w:pPr>
        <w:jc w:val="both"/>
        <w:rPr>
          <w:rFonts w:ascii="Arial" w:hAnsi="Arial" w:cs="Arial"/>
        </w:rPr>
      </w:pPr>
      <w:r w:rsidRPr="00D34A39">
        <w:rPr>
          <w:rFonts w:ascii="Arial" w:hAnsi="Arial" w:cs="Arial"/>
        </w:rPr>
        <w:lastRenderedPageBreak/>
        <w:t>Y la diferencia, bueno, no por la disparidad, claro, diciendo Chile, país que ya salió de la lista de países de desarrollo, etc.</w:t>
      </w:r>
    </w:p>
    <w:p w14:paraId="4A2AEECB" w14:textId="77777777" w:rsidR="00736FB4" w:rsidRPr="00D34A39" w:rsidRDefault="00736FB4" w:rsidP="00E9080D">
      <w:pPr>
        <w:jc w:val="both"/>
        <w:rPr>
          <w:rFonts w:ascii="Arial" w:hAnsi="Arial" w:cs="Arial"/>
        </w:rPr>
      </w:pPr>
      <w:r w:rsidRPr="00D34A39">
        <w:rPr>
          <w:rFonts w:ascii="Arial" w:hAnsi="Arial" w:cs="Arial"/>
        </w:rPr>
        <w:t>Pero, claro, con todo lo positivo y negativo que puede tener en términos de ser quizá referente para otros países de la región, pero también tener que jugar a la paga con otros países que tienen muchas mejores condiciones.</w:t>
      </w:r>
    </w:p>
    <w:p w14:paraId="6C17B3CA" w14:textId="77777777" w:rsidR="00736FB4" w:rsidRPr="00D34A39" w:rsidRDefault="00736FB4" w:rsidP="00E9080D">
      <w:pPr>
        <w:jc w:val="both"/>
        <w:rPr>
          <w:rFonts w:ascii="Arial" w:hAnsi="Arial" w:cs="Arial"/>
        </w:rPr>
      </w:pPr>
      <w:r w:rsidRPr="00D34A39">
        <w:rPr>
          <w:rFonts w:ascii="Arial" w:hAnsi="Arial" w:cs="Arial"/>
        </w:rPr>
        <w:t>Mira, dos últimas preguntas. Las dos en realidad un poco las tocamos, pero igual las voy a hacer, digamos, para estar seguros de no estar perdiendo contenido importante.</w:t>
      </w:r>
    </w:p>
    <w:p w14:paraId="6459489D" w14:textId="120A5690" w:rsidR="00736FB4" w:rsidRPr="00D34A39" w:rsidRDefault="00736FB4" w:rsidP="00E9080D">
      <w:pPr>
        <w:jc w:val="both"/>
        <w:rPr>
          <w:rFonts w:ascii="Arial" w:hAnsi="Arial" w:cs="Arial"/>
        </w:rPr>
      </w:pPr>
      <w:r w:rsidRPr="00D34A39">
        <w:rPr>
          <w:rFonts w:ascii="Arial" w:hAnsi="Arial" w:cs="Arial"/>
        </w:rPr>
        <w:t>Y la primera tiene que ver un poco con investigadores, ¿no? Que consideran relevantes en el ámbito del florecimiento humano y que recomiendas entrevistar. En varios momentos, bueno, ahora mencionaba</w:t>
      </w:r>
      <w:r w:rsidR="00673D72" w:rsidRPr="00D34A39">
        <w:rPr>
          <w:rFonts w:ascii="Arial" w:hAnsi="Arial" w:cs="Arial"/>
        </w:rPr>
        <w:t>.</w:t>
      </w:r>
    </w:p>
    <w:p w14:paraId="50438F2B" w14:textId="77777777" w:rsidR="00736FB4" w:rsidRPr="00D34A39" w:rsidRDefault="00736FB4" w:rsidP="00E9080D">
      <w:pPr>
        <w:jc w:val="both"/>
        <w:rPr>
          <w:rFonts w:ascii="Arial" w:hAnsi="Arial" w:cs="Arial"/>
        </w:rPr>
      </w:pPr>
    </w:p>
    <w:p w14:paraId="4AD8402F"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5232390" w14:textId="0345C23D" w:rsidR="00736FB4" w:rsidRPr="00D34A39" w:rsidRDefault="00736FB4" w:rsidP="00E9080D">
      <w:pPr>
        <w:jc w:val="both"/>
        <w:rPr>
          <w:rFonts w:ascii="Arial" w:hAnsi="Arial" w:cs="Arial"/>
        </w:rPr>
      </w:pPr>
      <w:r w:rsidRPr="00D34A39">
        <w:rPr>
          <w:rFonts w:ascii="Arial" w:hAnsi="Arial" w:cs="Arial"/>
        </w:rPr>
        <w:t xml:space="preserve">Sí, eso yo te sugeriría, en Chile, por ejemplo, en el caso de la psicología, </w:t>
      </w:r>
      <w:r w:rsidR="00673D72" w:rsidRPr="00D34A39">
        <w:rPr>
          <w:rFonts w:ascii="Arial" w:hAnsi="Arial" w:cs="Arial"/>
        </w:rPr>
        <w:t>del bienestar</w:t>
      </w:r>
      <w:r w:rsidRPr="00D34A39">
        <w:rPr>
          <w:rFonts w:ascii="Arial" w:hAnsi="Arial" w:cs="Arial"/>
        </w:rPr>
        <w:t xml:space="preserve"> en población escolar, yo te sugeriría a la </w:t>
      </w:r>
      <w:r w:rsidRPr="00D34A39">
        <w:rPr>
          <w:rFonts w:ascii="Arial" w:hAnsi="Arial" w:cs="Arial"/>
          <w:highlight w:val="yellow"/>
        </w:rPr>
        <w:t>Marían Bilbao.</w:t>
      </w:r>
    </w:p>
    <w:p w14:paraId="10183903" w14:textId="77777777" w:rsidR="00736FB4" w:rsidRPr="00D34A39" w:rsidRDefault="00736FB4" w:rsidP="00E9080D">
      <w:pPr>
        <w:jc w:val="both"/>
        <w:rPr>
          <w:rFonts w:ascii="Arial" w:hAnsi="Arial" w:cs="Arial"/>
          <w:b/>
          <w:bCs/>
        </w:rPr>
      </w:pPr>
    </w:p>
    <w:p w14:paraId="0C4FD89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6E342085" w14:textId="05F4DCFB" w:rsidR="00736FB4" w:rsidRPr="00D34A39" w:rsidRDefault="00736FB4" w:rsidP="00E9080D">
      <w:pPr>
        <w:jc w:val="both"/>
        <w:rPr>
          <w:rFonts w:ascii="Arial" w:hAnsi="Arial" w:cs="Arial"/>
        </w:rPr>
      </w:pPr>
      <w:r w:rsidRPr="00D34A39">
        <w:rPr>
          <w:rFonts w:ascii="Arial" w:hAnsi="Arial" w:cs="Arial"/>
        </w:rPr>
        <w:t xml:space="preserve">Sí, ella </w:t>
      </w:r>
      <w:r w:rsidR="0072526A" w:rsidRPr="00D34A39">
        <w:rPr>
          <w:rFonts w:ascii="Arial" w:hAnsi="Arial" w:cs="Arial"/>
        </w:rPr>
        <w:t>está</w:t>
      </w:r>
      <w:r w:rsidRPr="00D34A39">
        <w:rPr>
          <w:rFonts w:ascii="Arial" w:hAnsi="Arial" w:cs="Arial"/>
        </w:rPr>
        <w:t xml:space="preserve"> en nuestra lista.</w:t>
      </w:r>
    </w:p>
    <w:p w14:paraId="60D07318" w14:textId="77777777" w:rsidR="00736FB4" w:rsidRPr="00D34A39" w:rsidRDefault="00736FB4" w:rsidP="00E9080D">
      <w:pPr>
        <w:jc w:val="both"/>
        <w:rPr>
          <w:rFonts w:ascii="Arial" w:hAnsi="Arial" w:cs="Arial"/>
        </w:rPr>
      </w:pPr>
    </w:p>
    <w:p w14:paraId="37DC4566"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85F2031" w14:textId="77777777" w:rsidR="00736FB4" w:rsidRPr="00D34A39" w:rsidRDefault="00736FB4" w:rsidP="00E9080D">
      <w:pPr>
        <w:jc w:val="both"/>
        <w:rPr>
          <w:rFonts w:ascii="Arial" w:hAnsi="Arial" w:cs="Arial"/>
        </w:rPr>
      </w:pPr>
      <w:r w:rsidRPr="00D34A39">
        <w:rPr>
          <w:rFonts w:ascii="Arial" w:hAnsi="Arial" w:cs="Arial"/>
        </w:rPr>
        <w:t xml:space="preserve">Ella trabaja en escuelas, en población escolar fundamentalmente. En el campo de las organizaciones, del trabajo, etc., está la </w:t>
      </w:r>
      <w:r w:rsidRPr="00D34A39">
        <w:rPr>
          <w:rFonts w:ascii="Arial" w:hAnsi="Arial" w:cs="Arial"/>
          <w:highlight w:val="yellow"/>
        </w:rPr>
        <w:t>Hedia Costa,</w:t>
      </w:r>
      <w:r w:rsidRPr="00D34A39">
        <w:rPr>
          <w:rFonts w:ascii="Arial" w:hAnsi="Arial" w:cs="Arial"/>
        </w:rPr>
        <w:t xml:space="preserve"> que ella está en la Universidad de Talca, si no me equivoco.</w:t>
      </w:r>
    </w:p>
    <w:p w14:paraId="1462ABE1" w14:textId="77777777" w:rsidR="00736FB4" w:rsidRPr="00D34A39" w:rsidRDefault="00736FB4" w:rsidP="00E9080D">
      <w:pPr>
        <w:jc w:val="both"/>
        <w:rPr>
          <w:rFonts w:ascii="Arial" w:hAnsi="Arial" w:cs="Arial"/>
        </w:rPr>
      </w:pPr>
      <w:r w:rsidRPr="00D34A39">
        <w:rPr>
          <w:rFonts w:ascii="Arial" w:hAnsi="Arial" w:cs="Arial"/>
        </w:rPr>
        <w:t xml:space="preserve"/>
      </w:r>
      <w:r w:rsidRPr="00D34A39">
        <w:rPr>
          <w:rFonts w:ascii="Arial" w:hAnsi="Arial" w:cs="Arial"/>
          <w:highlight w:val="yellow"/>
        </w:rPr>
        <w:t>Hedia Costa,</w:t>
      </w:r>
      <w:r w:rsidRPr="00D34A39">
        <w:rPr>
          <w:rFonts w:ascii="Arial" w:hAnsi="Arial" w:cs="Arial"/>
        </w:rPr>
        <w:t xml:space="preserve"> ella trabaja mucho en bienestar, pero está enfocada preferentemente a cómo es el bienestar en las organizaciones y en las empresas. O sea, es súper específico. Los nichos son muy específicos, ¿sí?</w:t>
      </w:r>
    </w:p>
    <w:p w14:paraId="2868936F" w14:textId="77777777" w:rsidR="00736FB4" w:rsidRPr="00D34A39" w:rsidRDefault="00736FB4" w:rsidP="00E9080D">
      <w:pPr>
        <w:jc w:val="both"/>
        <w:rPr>
          <w:rFonts w:ascii="Arial" w:hAnsi="Arial" w:cs="Arial"/>
        </w:rPr>
      </w:pPr>
      <w:r w:rsidRPr="00D34A39">
        <w:rPr>
          <w:rFonts w:ascii="Arial" w:hAnsi="Arial" w:cs="Arial"/>
        </w:rPr>
        <w:t>En el caso de, bueno, ya entrevistaste a Alejandra, que está en el caso específicamente de patologías mentales graves, como el caso de esquizofrenia, la psicosis. Ella es, yo creo que es una de las expertas nacionales y ahora se ha incursionado también en el tema educacional.</w:t>
      </w:r>
    </w:p>
    <w:p w14:paraId="6BD18D9B" w14:textId="0245BA35" w:rsidR="00736FB4" w:rsidRPr="00D34A39" w:rsidRDefault="00736FB4" w:rsidP="00E9080D">
      <w:pPr>
        <w:jc w:val="both"/>
        <w:rPr>
          <w:rFonts w:ascii="Arial" w:hAnsi="Arial" w:cs="Arial"/>
        </w:rPr>
      </w:pPr>
      <w:r w:rsidRPr="00D34A39">
        <w:rPr>
          <w:rFonts w:ascii="Arial" w:hAnsi="Arial" w:cs="Arial"/>
        </w:rPr>
        <w:t>Y en otros lados, lo que te mencionaba yo recién, Estefano, que está en Colombia. Sí. Wilson, que él te va a negar que trabaja en bienestar, pero trabaja</w:t>
      </w:r>
      <w:r w:rsidR="0072526A" w:rsidRPr="00D34A39">
        <w:rPr>
          <w:rFonts w:ascii="Arial" w:hAnsi="Arial" w:cs="Arial"/>
        </w:rPr>
        <w:t xml:space="preserve"> </w:t>
      </w:r>
      <w:r w:rsidRPr="00D34A39">
        <w:rPr>
          <w:rFonts w:ascii="Arial" w:hAnsi="Arial" w:cs="Arial"/>
        </w:rPr>
        <w:t>en la cultura de paz y violencia, pero, claro, no enfocan del otro lado, pero la idea es poder rescatar elementos que configuren la paz de las comunidades. Entonces, igual tiene que ver con bienestar social. O sea, pero él lo va a negar siempre.</w:t>
      </w:r>
    </w:p>
    <w:p w14:paraId="61326F9D" w14:textId="77777777" w:rsidR="00736FB4" w:rsidRPr="00D34A39" w:rsidRDefault="00736FB4" w:rsidP="00E9080D">
      <w:pPr>
        <w:jc w:val="both"/>
        <w:rPr>
          <w:rFonts w:ascii="Arial" w:hAnsi="Arial" w:cs="Arial"/>
        </w:rPr>
      </w:pPr>
    </w:p>
    <w:p w14:paraId="66F0C10F"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3D2B5349" w14:textId="77777777" w:rsidR="00736FB4" w:rsidRPr="00D34A39" w:rsidRDefault="00736FB4" w:rsidP="00E9080D">
      <w:pPr>
        <w:jc w:val="both"/>
        <w:rPr>
          <w:rFonts w:ascii="Arial" w:hAnsi="Arial" w:cs="Arial"/>
        </w:rPr>
      </w:pPr>
      <w:r w:rsidRPr="00D34A39">
        <w:rPr>
          <w:rFonts w:ascii="Arial" w:hAnsi="Arial" w:cs="Arial"/>
        </w:rPr>
        <w:lastRenderedPageBreak/>
        <w:t>También Colombia como definición, así como...</w:t>
      </w:r>
    </w:p>
    <w:p w14:paraId="4226F481" w14:textId="77777777" w:rsidR="00736FB4" w:rsidRPr="00D34A39" w:rsidRDefault="00736FB4" w:rsidP="00E9080D">
      <w:pPr>
        <w:jc w:val="both"/>
        <w:rPr>
          <w:rFonts w:ascii="Arial" w:hAnsi="Arial" w:cs="Arial"/>
        </w:rPr>
      </w:pPr>
    </w:p>
    <w:p w14:paraId="6B7EE2A9" w14:textId="77777777" w:rsidR="00736FB4" w:rsidRPr="00D34A39" w:rsidRDefault="00736FB4" w:rsidP="00E9080D">
      <w:pPr>
        <w:jc w:val="both"/>
        <w:rPr>
          <w:rFonts w:ascii="Arial" w:hAnsi="Arial" w:cs="Arial"/>
          <w:b/>
          <w:bCs/>
        </w:rPr>
      </w:pPr>
      <w:r w:rsidRPr="00D34A39">
        <w:rPr>
          <w:rFonts w:ascii="Arial" w:hAnsi="Arial" w:cs="Arial"/>
          <w:b/>
          <w:bCs/>
        </w:rPr>
        <w:t>Alfonso</w:t>
      </w:r>
    </w:p>
    <w:p w14:paraId="7DCA5983" w14:textId="77777777" w:rsidR="00736FB4" w:rsidRPr="00D34A39" w:rsidRDefault="00736FB4" w:rsidP="00E9080D">
      <w:pPr>
        <w:jc w:val="both"/>
        <w:rPr>
          <w:rFonts w:ascii="Arial" w:hAnsi="Arial" w:cs="Arial"/>
        </w:rPr>
      </w:pPr>
      <w:r w:rsidRPr="00D34A39">
        <w:rPr>
          <w:rFonts w:ascii="Arial" w:hAnsi="Arial" w:cs="Arial"/>
        </w:rPr>
        <w:t>Sí, sí, sí, es cultura de la paz. Él trabaja en cultura de la paz. Y yo le digo, no, es cultura de la paz.</w:t>
      </w:r>
    </w:p>
    <w:p w14:paraId="56D8FAFD" w14:textId="25BFA839" w:rsidR="00736FB4" w:rsidRPr="00D34A39" w:rsidRDefault="00736FB4" w:rsidP="00E9080D">
      <w:pPr>
        <w:jc w:val="both"/>
        <w:rPr>
          <w:rFonts w:ascii="Arial" w:hAnsi="Arial" w:cs="Arial"/>
        </w:rPr>
      </w:pPr>
      <w:r w:rsidRPr="00D34A39">
        <w:rPr>
          <w:rFonts w:ascii="Arial" w:hAnsi="Arial" w:cs="Arial"/>
        </w:rPr>
        <w:t xml:space="preserve">No tengo en memoria a alguien que trabaje </w:t>
      </w:r>
      <w:r w:rsidR="0072526A" w:rsidRPr="00D34A39">
        <w:rPr>
          <w:rFonts w:ascii="Arial" w:hAnsi="Arial" w:cs="Arial"/>
        </w:rPr>
        <w:t>específicamente,</w:t>
      </w:r>
      <w:r w:rsidRPr="00D34A39">
        <w:rPr>
          <w:rFonts w:ascii="Arial" w:hAnsi="Arial" w:cs="Arial"/>
        </w:rPr>
        <w:t xml:space="preserve"> así como que sea como, mira </w:t>
      </w:r>
      <w:r w:rsidR="0072526A" w:rsidRPr="00D34A39">
        <w:rPr>
          <w:rFonts w:ascii="Arial" w:hAnsi="Arial" w:cs="Arial"/>
        </w:rPr>
        <w:t>específicamente</w:t>
      </w:r>
      <w:r w:rsidRPr="00D34A39">
        <w:rPr>
          <w:rFonts w:ascii="Arial" w:hAnsi="Arial" w:cs="Arial"/>
        </w:rPr>
        <w:t xml:space="preserve"> vinculado a los temas de bienestar</w:t>
      </w:r>
    </w:p>
    <w:p w14:paraId="5D219440" w14:textId="77777777" w:rsidR="00736FB4" w:rsidRPr="00D34A39" w:rsidRDefault="00736FB4" w:rsidP="00E9080D">
      <w:pPr>
        <w:jc w:val="both"/>
        <w:rPr>
          <w:rFonts w:ascii="Arial" w:hAnsi="Arial" w:cs="Arial"/>
          <w:b/>
          <w:bCs/>
        </w:rPr>
      </w:pPr>
    </w:p>
    <w:p w14:paraId="6C413B02"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07684121" w14:textId="35C525B9" w:rsidR="00736FB4" w:rsidRPr="00D34A39" w:rsidRDefault="00736FB4" w:rsidP="00E9080D">
      <w:pPr>
        <w:jc w:val="both"/>
        <w:rPr>
          <w:rFonts w:ascii="Arial" w:hAnsi="Arial" w:cs="Arial"/>
        </w:rPr>
      </w:pPr>
      <w:r w:rsidRPr="00D34A39">
        <w:rPr>
          <w:rFonts w:ascii="Arial" w:hAnsi="Arial" w:cs="Arial"/>
        </w:rPr>
        <w:t xml:space="preserve"/>
      </w:r>
      <w:r w:rsidR="0072526A" w:rsidRPr="00D34A39">
        <w:rPr>
          <w:rFonts w:ascii="Arial" w:hAnsi="Arial" w:cs="Arial"/>
        </w:rPr>
        <w:t>P</w:t>
      </w:r>
      <w:r w:rsidRPr="00D34A39">
        <w:rPr>
          <w:rFonts w:ascii="Arial" w:hAnsi="Arial" w:cs="Arial"/>
        </w:rPr>
        <w:t>ero creo que con esos temas con esos nombres digamos que</w:t>
      </w:r>
      <w:r w:rsidR="0072526A" w:rsidRPr="00D34A39">
        <w:rPr>
          <w:rFonts w:ascii="Arial" w:hAnsi="Arial" w:cs="Arial"/>
        </w:rPr>
        <w:t xml:space="preserve"> </w:t>
      </w:r>
      <w:r w:rsidRPr="00D34A39">
        <w:rPr>
          <w:rFonts w:ascii="Arial" w:hAnsi="Arial" w:cs="Arial"/>
        </w:rPr>
        <w:t>yo creo que anteriormente la sugerencia además como decía el hecho de que por ejemplo aparezca</w:t>
      </w:r>
      <w:r w:rsidR="0072526A" w:rsidRPr="00D34A39">
        <w:rPr>
          <w:rFonts w:ascii="Arial" w:hAnsi="Arial" w:cs="Arial"/>
        </w:rPr>
        <w:t xml:space="preserve"> </w:t>
      </w:r>
      <w:r w:rsidRPr="00D34A39">
        <w:rPr>
          <w:rFonts w:ascii="Arial" w:hAnsi="Arial" w:cs="Arial"/>
        </w:rPr>
        <w:t>Marian Bilbao que también había salido por ejemplo la búsqueda inicial como la buena</w:t>
      </w:r>
      <w:r w:rsidR="0072526A" w:rsidRPr="00D34A39">
        <w:rPr>
          <w:rFonts w:ascii="Arial" w:hAnsi="Arial" w:cs="Arial"/>
        </w:rPr>
        <w:t xml:space="preserve"> </w:t>
      </w:r>
      <w:r w:rsidRPr="00D34A39">
        <w:rPr>
          <w:rFonts w:ascii="Arial" w:hAnsi="Arial" w:cs="Arial"/>
        </w:rPr>
        <w:t>señal que efectivamente estamos mirando hacia el mismo lado.  La última pregunta que quería hacerte</w:t>
      </w:r>
      <w:r w:rsidR="0072526A" w:rsidRPr="00D34A39">
        <w:rPr>
          <w:rFonts w:ascii="Arial" w:hAnsi="Arial" w:cs="Arial"/>
        </w:rPr>
        <w:t xml:space="preserve"> </w:t>
      </w:r>
      <w:r w:rsidRPr="00D34A39">
        <w:rPr>
          <w:rFonts w:ascii="Arial" w:hAnsi="Arial" w:cs="Arial"/>
        </w:rPr>
        <w:t xml:space="preserve"> así dejamos los tiempo antes de tu siguiente compromiso también es algo que en realidad tocamos ampliamente pero también se me hacen que hay algo digamos que agregar o complementar</w:t>
      </w:r>
      <w:r w:rsidR="0072526A" w:rsidRPr="00D34A39">
        <w:rPr>
          <w:rFonts w:ascii="Arial" w:hAnsi="Arial" w:cs="Arial"/>
        </w:rPr>
        <w:t xml:space="preserve"> </w:t>
      </w:r>
      <w:r w:rsidRPr="00D34A39">
        <w:rPr>
          <w:rFonts w:ascii="Arial" w:hAnsi="Arial" w:cs="Arial"/>
        </w:rPr>
        <w:t>respecto justamente a los recursos necesarios para la investigación de florecimiento humano la pregunta es ¿cómo consiguen los recursos necesarios? mencionabas los fondos,</w:t>
      </w:r>
      <w:r w:rsidR="0072526A" w:rsidRPr="00D34A39">
        <w:rPr>
          <w:rFonts w:ascii="Arial" w:hAnsi="Arial" w:cs="Arial"/>
        </w:rPr>
        <w:t xml:space="preserve"> </w:t>
      </w:r>
      <w:r w:rsidRPr="00D34A39">
        <w:rPr>
          <w:rFonts w:ascii="Arial" w:hAnsi="Arial" w:cs="Arial"/>
        </w:rPr>
        <w:t>las postulaciones por ejemplo a centro ¿no sé si hay otro ámbito espacio que valga la pena mencionar?</w:t>
      </w:r>
    </w:p>
    <w:p w14:paraId="45973A12" w14:textId="77777777" w:rsidR="00736FB4" w:rsidRPr="00D34A39" w:rsidRDefault="00736FB4" w:rsidP="00E9080D">
      <w:pPr>
        <w:jc w:val="both"/>
        <w:rPr>
          <w:rFonts w:ascii="Arial" w:hAnsi="Arial" w:cs="Arial"/>
        </w:rPr>
      </w:pPr>
    </w:p>
    <w:p w14:paraId="559BAF63" w14:textId="77777777" w:rsidR="00736FB4" w:rsidRPr="00D34A39" w:rsidRDefault="00736FB4" w:rsidP="00E9080D">
      <w:pPr>
        <w:jc w:val="both"/>
        <w:rPr>
          <w:rFonts w:ascii="Arial" w:hAnsi="Arial" w:cs="Arial"/>
          <w:b/>
          <w:bCs/>
        </w:rPr>
      </w:pPr>
      <w:r w:rsidRPr="00D34A39">
        <w:rPr>
          <w:rFonts w:ascii="Arial" w:hAnsi="Arial" w:cs="Arial"/>
          <w:b/>
          <w:bCs/>
        </w:rPr>
        <w:t>Alfonso</w:t>
      </w:r>
    </w:p>
    <w:p w14:paraId="0C09663E" w14:textId="77777777" w:rsidR="0072526A" w:rsidRPr="00D34A39" w:rsidRDefault="00736FB4" w:rsidP="00E9080D">
      <w:pPr>
        <w:jc w:val="both"/>
        <w:rPr>
          <w:rFonts w:ascii="Arial" w:hAnsi="Arial" w:cs="Arial"/>
        </w:rPr>
      </w:pPr>
      <w:r w:rsidRPr="00D34A39">
        <w:rPr>
          <w:rFonts w:ascii="Arial" w:hAnsi="Arial" w:cs="Arial"/>
        </w:rPr>
        <w:t xml:space="preserve"/>
      </w:r>
      <w:r w:rsidR="0072526A" w:rsidRPr="00D34A39">
        <w:rPr>
          <w:rFonts w:ascii="Arial" w:hAnsi="Arial" w:cs="Arial"/>
        </w:rPr>
        <w:t>ósea</w:t>
      </w:r>
      <w:r w:rsidRPr="00D34A39">
        <w:rPr>
          <w:rFonts w:ascii="Arial" w:hAnsi="Arial" w:cs="Arial"/>
        </w:rPr>
        <w:t xml:space="preserve"> de mi experiencia personal yo llevo muchos años ya llevo más de 15 años o más financiados</w:t>
      </w:r>
      <w:r w:rsidR="0072526A" w:rsidRPr="00D34A39">
        <w:rPr>
          <w:rFonts w:ascii="Arial" w:hAnsi="Arial" w:cs="Arial"/>
        </w:rPr>
        <w:t xml:space="preserve"> </w:t>
      </w:r>
      <w:r w:rsidRPr="00D34A39">
        <w:rPr>
          <w:rFonts w:ascii="Arial" w:hAnsi="Arial" w:cs="Arial"/>
        </w:rPr>
        <w:t xml:space="preserve">sólo por fondos y sólo por fondos eso me da la posibilidad de investigar todos estos </w:t>
      </w:r>
      <w:r w:rsidR="0072526A" w:rsidRPr="00D34A39">
        <w:rPr>
          <w:rFonts w:ascii="Arial" w:hAnsi="Arial" w:cs="Arial"/>
        </w:rPr>
        <w:t>años,</w:t>
      </w:r>
      <w:r w:rsidRPr="00D34A39">
        <w:rPr>
          <w:rFonts w:ascii="Arial" w:hAnsi="Arial" w:cs="Arial"/>
        </w:rPr>
        <w:t xml:space="preserve"> pero porque tenía la suerte de ganarme en los fondos cada vez que presentó que eso ya no es tan</w:t>
      </w:r>
      <w:r w:rsidR="0072526A" w:rsidRPr="00D34A39">
        <w:rPr>
          <w:rFonts w:ascii="Arial" w:hAnsi="Arial" w:cs="Arial"/>
        </w:rPr>
        <w:t xml:space="preserve"> </w:t>
      </w:r>
      <w:r w:rsidRPr="00D34A39">
        <w:rPr>
          <w:rFonts w:ascii="Arial" w:hAnsi="Arial" w:cs="Arial"/>
        </w:rPr>
        <w:t>cada vez está más difícil estaba difícil yo creo que me tocarán uno o dos más y ya será mi último fondo</w:t>
      </w:r>
      <w:r w:rsidR="0072526A" w:rsidRPr="00D34A39">
        <w:rPr>
          <w:rFonts w:ascii="Arial" w:hAnsi="Arial" w:cs="Arial"/>
        </w:rPr>
        <w:t xml:space="preserve"> </w:t>
      </w:r>
      <w:r w:rsidRPr="00D34A39">
        <w:rPr>
          <w:rFonts w:ascii="Arial" w:hAnsi="Arial" w:cs="Arial"/>
        </w:rPr>
        <w:t>pero es el único financiamiento que te permite moverte un poco en términos de</w:t>
      </w:r>
      <w:r w:rsidR="0072526A" w:rsidRPr="00D34A39">
        <w:rPr>
          <w:rFonts w:ascii="Arial" w:hAnsi="Arial" w:cs="Arial"/>
        </w:rPr>
        <w:t xml:space="preserve"> </w:t>
      </w:r>
      <w:r w:rsidRPr="00D34A39">
        <w:rPr>
          <w:rFonts w:ascii="Arial" w:hAnsi="Arial" w:cs="Arial"/>
        </w:rPr>
        <w:t>de recursos porque por ejemplo yo mi investigación es son caras porque por lo último investigación yo estaba mezclando indicadores fisiológicos con bienestar entonces claro yo ya no le preguntaba a la persona sólo si se sentía bien sino que también yo le preguntaba a la persona solo si se sentía bien sino que también yo</w:t>
      </w:r>
      <w:r w:rsidR="0072526A" w:rsidRPr="00D34A39">
        <w:rPr>
          <w:rFonts w:ascii="Arial" w:hAnsi="Arial" w:cs="Arial"/>
        </w:rPr>
        <w:t xml:space="preserve"> </w:t>
      </w:r>
      <w:r w:rsidRPr="00D34A39">
        <w:rPr>
          <w:rFonts w:ascii="Arial" w:hAnsi="Arial" w:cs="Arial"/>
        </w:rPr>
        <w:t>le medía la oxitocina en la sangre y le medía el cortisol. Para saber, oiga, sí, se siente bien, pero vamos a ver cómo anda su oxitocina. Y vamos a ver qué tan alto tiene el cortisol. Entonces, claro, para mí son esas mezclas de mezclar los objetivos,</w:t>
      </w:r>
      <w:r w:rsidR="0072526A" w:rsidRPr="00D34A39">
        <w:rPr>
          <w:rFonts w:ascii="Arial" w:hAnsi="Arial" w:cs="Arial"/>
        </w:rPr>
        <w:t xml:space="preserve"> </w:t>
      </w:r>
      <w:r w:rsidRPr="00D34A39">
        <w:rPr>
          <w:rFonts w:ascii="Arial" w:hAnsi="Arial" w:cs="Arial"/>
        </w:rPr>
        <w:t xml:space="preserve">pero con parámetros más objetivos. Tienen que ir con mi formación, Con mi dejo de sanitario. Entonces, y eso cuesta caro. Eso cuesta caro. </w:t>
      </w:r>
    </w:p>
    <w:p w14:paraId="7BA3FB88" w14:textId="09AEE6D7" w:rsidR="00736FB4" w:rsidRPr="00D34A39" w:rsidRDefault="00736FB4" w:rsidP="00E9080D">
      <w:pPr>
        <w:jc w:val="both"/>
        <w:rPr>
          <w:rFonts w:ascii="Arial" w:hAnsi="Arial" w:cs="Arial"/>
        </w:rPr>
      </w:pPr>
      <w:r w:rsidRPr="00D34A39">
        <w:rPr>
          <w:rFonts w:ascii="Arial" w:hAnsi="Arial" w:cs="Arial"/>
        </w:rPr>
        <w:t xml:space="preserve">Entonces, yo creo </w:t>
      </w:r>
      <w:r w:rsidR="0072526A" w:rsidRPr="00D34A39">
        <w:rPr>
          <w:rFonts w:ascii="Arial" w:hAnsi="Arial" w:cs="Arial"/>
        </w:rPr>
        <w:t>que,</w:t>
      </w:r>
      <w:r w:rsidRPr="00D34A39">
        <w:rPr>
          <w:rFonts w:ascii="Arial" w:hAnsi="Arial" w:cs="Arial"/>
        </w:rPr>
        <w:t xml:space="preserve"> si no tuviese financiamiento estatal,</w:t>
      </w:r>
      <w:r w:rsidR="0072526A" w:rsidRPr="00D34A39">
        <w:rPr>
          <w:rFonts w:ascii="Arial" w:hAnsi="Arial" w:cs="Arial"/>
        </w:rPr>
        <w:t xml:space="preserve"> </w:t>
      </w:r>
      <w:r w:rsidRPr="00D34A39">
        <w:rPr>
          <w:rFonts w:ascii="Arial" w:hAnsi="Arial" w:cs="Arial"/>
        </w:rPr>
        <w:t>no podría hacerlo, definitivamente. No podría hacerlo, porque las universidades cada vez menos tienen fondos propios para investigar el tema de las matrículas.</w:t>
      </w:r>
    </w:p>
    <w:p w14:paraId="53ED4017" w14:textId="5733A707" w:rsidR="00736FB4" w:rsidRPr="00D34A39" w:rsidRDefault="00736FB4" w:rsidP="00E9080D">
      <w:pPr>
        <w:jc w:val="both"/>
        <w:rPr>
          <w:rFonts w:ascii="Arial" w:hAnsi="Arial" w:cs="Arial"/>
        </w:rPr>
      </w:pPr>
      <w:r w:rsidRPr="00D34A39">
        <w:rPr>
          <w:rFonts w:ascii="Arial" w:hAnsi="Arial" w:cs="Arial"/>
        </w:rPr>
        <w:t xml:space="preserve">Bueno, tú sabes que el mundo universitario está cada vez más complicado, sobre todo para las universidades regionales, donde no hay financiamiento para otro tipo </w:t>
      </w:r>
      <w:r w:rsidRPr="00D34A39">
        <w:rPr>
          <w:rFonts w:ascii="Arial" w:hAnsi="Arial" w:cs="Arial"/>
        </w:rPr>
        <w:lastRenderedPageBreak/>
        <w:t>de iniciativas, iniciativas que no sean.</w:t>
      </w:r>
      <w:r w:rsidR="00426C56" w:rsidRPr="00D34A39">
        <w:rPr>
          <w:rFonts w:ascii="Arial" w:hAnsi="Arial" w:cs="Arial"/>
        </w:rPr>
        <w:t xml:space="preserve"> </w:t>
      </w:r>
      <w:r w:rsidRPr="00D34A39">
        <w:rPr>
          <w:rFonts w:ascii="Arial" w:hAnsi="Arial" w:cs="Arial"/>
        </w:rPr>
        <w:t xml:space="preserve">Existen algunos fondos regionales que pueden ser cursados a través de los FNDR, FNDR, por ejemplo. Ah, mira, me acordé de un nombre, ahora que hablaste de.Hay un </w:t>
      </w:r>
      <w:r w:rsidRPr="00D34A39">
        <w:rPr>
          <w:rFonts w:ascii="Arial" w:hAnsi="Arial" w:cs="Arial"/>
          <w:highlight w:val="yellow"/>
        </w:rPr>
        <w:t>colega en Talca</w:t>
      </w:r>
      <w:r w:rsidRPr="00D34A39">
        <w:rPr>
          <w:rFonts w:ascii="Arial" w:hAnsi="Arial" w:cs="Arial"/>
        </w:rPr>
        <w:t xml:space="preserve"> que </w:t>
      </w:r>
      <w:r w:rsidR="00426C56" w:rsidRPr="00D34A39">
        <w:rPr>
          <w:rFonts w:ascii="Arial" w:hAnsi="Arial" w:cs="Arial"/>
        </w:rPr>
        <w:t>trabaja,</w:t>
      </w:r>
      <w:r w:rsidRPr="00D34A39">
        <w:rPr>
          <w:rFonts w:ascii="Arial" w:hAnsi="Arial" w:cs="Arial"/>
        </w:rPr>
        <w:t xml:space="preserve"> en la Universidad de Concepción,</w:t>
      </w:r>
    </w:p>
    <w:p w14:paraId="4FC09543" w14:textId="77777777" w:rsidR="00736FB4" w:rsidRPr="00D34A39" w:rsidRDefault="00736FB4" w:rsidP="00E9080D">
      <w:pPr>
        <w:jc w:val="both"/>
        <w:rPr>
          <w:rFonts w:ascii="Arial" w:hAnsi="Arial" w:cs="Arial"/>
        </w:rPr>
      </w:pPr>
      <w:r w:rsidRPr="00D34A39">
        <w:rPr>
          <w:rFonts w:ascii="Arial" w:hAnsi="Arial" w:cs="Arial"/>
        </w:rPr>
        <w:t>que también trabajó mucho en bienestar, pero trabajó bienestar desde el punto de vista de las parejas con hijos jóvenes, o con niños jóvenes, que se llama Félix Cova. No sé si te lo han nombrado. Félix Cova.</w:t>
      </w:r>
    </w:p>
    <w:p w14:paraId="4E1996E7" w14:textId="1235526F" w:rsidR="00736FB4" w:rsidRPr="00D34A39" w:rsidRDefault="00736FB4" w:rsidP="00E9080D">
      <w:pPr>
        <w:jc w:val="both"/>
        <w:rPr>
          <w:rFonts w:ascii="Arial" w:hAnsi="Arial" w:cs="Arial"/>
        </w:rPr>
      </w:pPr>
      <w:r w:rsidRPr="00D34A39">
        <w:rPr>
          <w:rFonts w:ascii="Arial" w:hAnsi="Arial" w:cs="Arial"/>
        </w:rPr>
        <w:t>Félix Cova trabaja su último fondo, si de hecho fue en bienestar, y él trabajó básicamente evaluando el bienestar en familias, jóvenes, etc.</w:t>
      </w:r>
      <w:r w:rsidR="00426C56" w:rsidRPr="00D34A39">
        <w:rPr>
          <w:rFonts w:ascii="Arial" w:hAnsi="Arial" w:cs="Arial"/>
        </w:rPr>
        <w:t xml:space="preserve"> </w:t>
      </w:r>
      <w:r w:rsidRPr="00D34A39">
        <w:rPr>
          <w:rFonts w:ascii="Arial" w:hAnsi="Arial" w:cs="Arial"/>
        </w:rPr>
        <w:t>Y factores que propician el bienestar en la familia, etc. Félix Cova trabajó en eso.</w:t>
      </w:r>
    </w:p>
    <w:p w14:paraId="7EE1FEEC" w14:textId="38E266BB" w:rsidR="00736FB4" w:rsidRPr="00D34A39" w:rsidRDefault="00736FB4" w:rsidP="00E9080D">
      <w:pPr>
        <w:jc w:val="both"/>
        <w:rPr>
          <w:rFonts w:ascii="Arial" w:hAnsi="Arial" w:cs="Arial"/>
        </w:rPr>
      </w:pPr>
      <w:r w:rsidRPr="00D34A39">
        <w:rPr>
          <w:rFonts w:ascii="Arial" w:hAnsi="Arial" w:cs="Arial"/>
        </w:rPr>
        <w:t xml:space="preserve">si me acuerdo mañana les </w:t>
      </w:r>
      <w:r w:rsidR="00426C56" w:rsidRPr="00D34A39">
        <w:rPr>
          <w:rFonts w:ascii="Arial" w:hAnsi="Arial" w:cs="Arial"/>
        </w:rPr>
        <w:t>escribiré</w:t>
      </w:r>
      <w:r w:rsidRPr="00D34A39">
        <w:rPr>
          <w:rFonts w:ascii="Arial" w:hAnsi="Arial" w:cs="Arial"/>
        </w:rPr>
        <w:t xml:space="preserve"> por si acaso pero porque tengo ese listado de la gente que va a invitar ahora en agosto entonces que si tiene una colega del país vasco a trabajar con</w:t>
      </w:r>
      <w:r w:rsidR="00426C56" w:rsidRPr="00D34A39">
        <w:rPr>
          <w:rFonts w:ascii="Arial" w:hAnsi="Arial" w:cs="Arial"/>
        </w:rPr>
        <w:t xml:space="preserve"> </w:t>
      </w:r>
      <w:r w:rsidRPr="00D34A39">
        <w:rPr>
          <w:rFonts w:ascii="Arial" w:hAnsi="Arial" w:cs="Arial"/>
        </w:rPr>
        <w:t>nosotros entonces ya vamos a aprovechar de juntarnos todos y de no me acuerdo de que estaba hablando era de al del financiamiento es el fondo sí porque la universidad no cuentan ya</w:t>
      </w:r>
      <w:r w:rsidR="00426C56" w:rsidRPr="00D34A39">
        <w:rPr>
          <w:rFonts w:ascii="Arial" w:hAnsi="Arial" w:cs="Arial"/>
        </w:rPr>
        <w:t xml:space="preserve"> </w:t>
      </w:r>
      <w:r w:rsidRPr="00D34A39">
        <w:rPr>
          <w:rFonts w:ascii="Arial" w:hAnsi="Arial" w:cs="Arial"/>
        </w:rPr>
        <w:t>con recursos menos las regionales el sistema financiamiento que se puede obtener través de los FNDR pero está muy vinculado al campo político entonces es difícil moverse pero más tan vinculadoa la estrategia de desarrollo regional de los gobiernos está vinculado al sector productivo entonces en el caso de la pesca minería que no sólo cuesta encajar así como preocupémonos por</w:t>
      </w:r>
      <w:r w:rsidR="00426C56" w:rsidRPr="00D34A39">
        <w:rPr>
          <w:rFonts w:ascii="Arial" w:hAnsi="Arial" w:cs="Arial"/>
        </w:rPr>
        <w:t xml:space="preserve"> </w:t>
      </w:r>
      <w:r w:rsidRPr="00D34A39">
        <w:rPr>
          <w:rFonts w:ascii="Arial" w:hAnsi="Arial" w:cs="Arial"/>
        </w:rPr>
        <w:t>estar la gente no pero yo presento un proyecto grande para una minera, la idea era hacer un estudio gigante</w:t>
      </w:r>
      <w:r w:rsidR="00426C56" w:rsidRPr="00D34A39">
        <w:rPr>
          <w:rFonts w:ascii="Arial" w:hAnsi="Arial" w:cs="Arial"/>
        </w:rPr>
        <w:t xml:space="preserve"> </w:t>
      </w:r>
      <w:r w:rsidRPr="00D34A39">
        <w:rPr>
          <w:rFonts w:ascii="Arial" w:hAnsi="Arial" w:cs="Arial"/>
        </w:rPr>
        <w:t>que pudimos evaluar el bienestar por años y ver factores que tienen bienestar pero ahí está durmiendo porque se necesitan miles de dólares para esas cosas no es como que mira lo voy a hacer</w:t>
      </w:r>
      <w:r w:rsidR="00426C56" w:rsidRPr="00D34A39">
        <w:rPr>
          <w:rFonts w:ascii="Arial" w:hAnsi="Arial" w:cs="Arial"/>
        </w:rPr>
        <w:t xml:space="preserve"> </w:t>
      </w:r>
      <w:r w:rsidRPr="00D34A39">
        <w:rPr>
          <w:rFonts w:ascii="Arial" w:hAnsi="Arial" w:cs="Arial"/>
        </w:rPr>
        <w:t>con saco de la cuenta de mi bolsillo no es imposible son miles de dólares para poder hacer estudios grandes seguimientos y bien hechos además no al ojo sino que bien hechos completos para</w:t>
      </w:r>
      <w:r w:rsidR="00426C56" w:rsidRPr="00D34A39">
        <w:rPr>
          <w:rFonts w:ascii="Arial" w:hAnsi="Arial" w:cs="Arial"/>
        </w:rPr>
        <w:t xml:space="preserve"> </w:t>
      </w:r>
      <w:r w:rsidRPr="00D34A39">
        <w:rPr>
          <w:rFonts w:ascii="Arial" w:hAnsi="Arial" w:cs="Arial"/>
        </w:rPr>
        <w:t>hacer seguimiento de una ciudad de 500 mil habitantes entonces está difícil el tema financiamiento</w:t>
      </w:r>
      <w:r w:rsidR="00426C56" w:rsidRPr="00D34A39">
        <w:rPr>
          <w:rFonts w:ascii="Arial" w:hAnsi="Arial" w:cs="Arial"/>
        </w:rPr>
        <w:t xml:space="preserve"> </w:t>
      </w:r>
      <w:r w:rsidRPr="00D34A39">
        <w:rPr>
          <w:rFonts w:ascii="Arial" w:hAnsi="Arial" w:cs="Arial"/>
        </w:rPr>
        <w:t>complicado la unión europea no en general no ya no nos da fondos hay posibilidades a veces de tener como proyectos y nacionales con de país en particular pero tampoco ya la verdad no son</w:t>
      </w:r>
      <w:r w:rsidR="00426C56" w:rsidRPr="00D34A39">
        <w:rPr>
          <w:rFonts w:ascii="Arial" w:hAnsi="Arial" w:cs="Arial"/>
        </w:rPr>
        <w:t xml:space="preserve"> </w:t>
      </w:r>
      <w:r w:rsidRPr="00D34A39">
        <w:rPr>
          <w:rFonts w:ascii="Arial" w:hAnsi="Arial" w:cs="Arial"/>
        </w:rPr>
        <w:t>financiamientos grandes en el momento lo único que te permite tener un financiamiento real de la investigación es la "NID" a través de fondos</w:t>
      </w:r>
    </w:p>
    <w:p w14:paraId="3EFDAF07" w14:textId="77777777" w:rsidR="00736FB4" w:rsidRPr="00D34A39" w:rsidRDefault="00736FB4" w:rsidP="00E9080D">
      <w:pPr>
        <w:jc w:val="both"/>
        <w:rPr>
          <w:rFonts w:ascii="Arial" w:hAnsi="Arial" w:cs="Arial"/>
        </w:rPr>
      </w:pPr>
    </w:p>
    <w:p w14:paraId="25306CCC"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4DCA8C00" w14:textId="77777777" w:rsidR="00736FB4" w:rsidRPr="00D34A39" w:rsidRDefault="00736FB4" w:rsidP="00E9080D">
      <w:pPr>
        <w:jc w:val="both"/>
        <w:rPr>
          <w:rFonts w:ascii="Arial" w:hAnsi="Arial" w:cs="Arial"/>
        </w:rPr>
      </w:pPr>
      <w:r w:rsidRPr="00D34A39">
        <w:rPr>
          <w:rFonts w:ascii="Arial" w:hAnsi="Arial" w:cs="Arial"/>
        </w:rPr>
        <w:t>Si no es un tema recurrente como en la respuesta que hemos obtenido la conversación que hemos tenido</w:t>
      </w:r>
    </w:p>
    <w:p w14:paraId="6E69B72F" w14:textId="77777777" w:rsidR="00736FB4" w:rsidRPr="00D34A39" w:rsidRDefault="00736FB4" w:rsidP="00E9080D">
      <w:pPr>
        <w:jc w:val="both"/>
        <w:rPr>
          <w:rFonts w:ascii="Arial" w:hAnsi="Arial" w:cs="Arial"/>
        </w:rPr>
      </w:pPr>
      <w:r w:rsidRPr="00D34A39">
        <w:rPr>
          <w:rFonts w:ascii="Arial" w:hAnsi="Arial" w:cs="Arial"/>
        </w:rPr>
        <w:t>Hugo: No sé si nos va a quedar fuera algún punto entre lo que mencionamos y algo que se necesitaría mejor aclarar.</w:t>
      </w:r>
    </w:p>
    <w:p w14:paraId="68A58873" w14:textId="77777777" w:rsidR="00736FB4" w:rsidRPr="00D34A39" w:rsidRDefault="00736FB4" w:rsidP="00E9080D">
      <w:pPr>
        <w:jc w:val="both"/>
        <w:rPr>
          <w:rFonts w:ascii="Arial" w:hAnsi="Arial" w:cs="Arial"/>
        </w:rPr>
      </w:pPr>
    </w:p>
    <w:p w14:paraId="31707FB7" w14:textId="77777777" w:rsidR="00736FB4" w:rsidRPr="00D34A39" w:rsidRDefault="00736FB4" w:rsidP="00E9080D">
      <w:pPr>
        <w:jc w:val="both"/>
        <w:rPr>
          <w:rFonts w:ascii="Arial" w:hAnsi="Arial" w:cs="Arial"/>
          <w:b/>
          <w:bCs/>
        </w:rPr>
      </w:pPr>
      <w:r w:rsidRPr="00D34A39">
        <w:rPr>
          <w:rFonts w:ascii="Arial" w:hAnsi="Arial" w:cs="Arial"/>
          <w:b/>
          <w:bCs/>
        </w:rPr>
        <w:t>Hugo</w:t>
      </w:r>
    </w:p>
    <w:p w14:paraId="43E06473" w14:textId="77777777" w:rsidR="00736FB4" w:rsidRPr="00D34A39" w:rsidRDefault="00736FB4" w:rsidP="00E9080D">
      <w:pPr>
        <w:jc w:val="both"/>
        <w:rPr>
          <w:rFonts w:ascii="Arial" w:hAnsi="Arial" w:cs="Arial"/>
        </w:rPr>
      </w:pPr>
      <w:r w:rsidRPr="00D34A39">
        <w:rPr>
          <w:rFonts w:ascii="Arial" w:hAnsi="Arial" w:cs="Arial"/>
        </w:rPr>
        <w:t>Bueno, primero que nada quisiera agradecerle bastante al doctor Alfonso por su participación. Su aporte es bastante valioso.</w:t>
      </w:r>
    </w:p>
    <w:p w14:paraId="127A68DF" w14:textId="77777777" w:rsidR="00736FB4" w:rsidRPr="00D34A39" w:rsidRDefault="00736FB4" w:rsidP="00E9080D">
      <w:pPr>
        <w:jc w:val="both"/>
        <w:rPr>
          <w:rFonts w:ascii="Arial" w:hAnsi="Arial" w:cs="Arial"/>
        </w:rPr>
      </w:pPr>
      <w:r w:rsidRPr="00D34A39">
        <w:rPr>
          <w:rFonts w:ascii="Arial" w:hAnsi="Arial" w:cs="Arial"/>
        </w:rPr>
        <w:t>Yo considero que sí se tocaron todos los puntos, Giovanni. Considero que se cubrió bastante bien toda la información que necesitábamos en la entrevista.</w:t>
      </w:r>
    </w:p>
    <w:p w14:paraId="4C0CFD05" w14:textId="4BE91208" w:rsidR="00736FB4" w:rsidRPr="00D34A39" w:rsidRDefault="00736FB4" w:rsidP="00E9080D">
      <w:pPr>
        <w:jc w:val="both"/>
        <w:rPr>
          <w:rFonts w:ascii="Arial" w:hAnsi="Arial" w:cs="Arial"/>
        </w:rPr>
      </w:pPr>
      <w:r w:rsidRPr="00D34A39">
        <w:rPr>
          <w:rFonts w:ascii="Arial" w:hAnsi="Arial" w:cs="Arial"/>
        </w:rPr>
        <w:lastRenderedPageBreak/>
        <w:t>Solamente quisiera puntualizarle al doctor Alfonso, ya que usted nos mencionó que sí hay ciertas conexiones de personas que investigan sobre bienestar y calidad de vida en Colombia, nos mencionó Perú, México, incluso Cuba.</w:t>
      </w:r>
      <w:r w:rsidR="00B976A7" w:rsidRPr="00D34A39">
        <w:rPr>
          <w:rFonts w:ascii="Arial" w:hAnsi="Arial" w:cs="Arial"/>
        </w:rPr>
        <w:t xml:space="preserve"> </w:t>
      </w:r>
      <w:r w:rsidRPr="00D34A39">
        <w:rPr>
          <w:rFonts w:ascii="Arial" w:hAnsi="Arial" w:cs="Arial"/>
        </w:rPr>
        <w:t>Pero no sé si hay algún otro país, sobre todo si sabe algo de Brasil o algún otro país de Latinoamérica que también esté vinculado en estos temas.</w:t>
      </w:r>
    </w:p>
    <w:p w14:paraId="295399BC" w14:textId="77777777" w:rsidR="00736FB4" w:rsidRPr="00D34A39" w:rsidRDefault="00736FB4" w:rsidP="00E9080D">
      <w:pPr>
        <w:jc w:val="both"/>
        <w:rPr>
          <w:rFonts w:ascii="Arial" w:hAnsi="Arial" w:cs="Arial"/>
        </w:rPr>
      </w:pPr>
    </w:p>
    <w:p w14:paraId="073D90E0"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FEB911A" w14:textId="77777777" w:rsidR="00736FB4" w:rsidRPr="00D34A39" w:rsidRDefault="00736FB4" w:rsidP="00E9080D">
      <w:pPr>
        <w:jc w:val="both"/>
        <w:rPr>
          <w:rFonts w:ascii="Arial" w:hAnsi="Arial" w:cs="Arial"/>
        </w:rPr>
      </w:pPr>
      <w:r w:rsidRPr="00D34A39">
        <w:rPr>
          <w:rFonts w:ascii="Arial" w:hAnsi="Arial" w:cs="Arial"/>
        </w:rPr>
        <w:t>Sí, en Brasil yo sé que trabajó bastante, trabajaban bastante en el tema calidad de vida. Había un psiquiatra que trabajó mucho tiempo, no me acuerdo el nombre.</w:t>
      </w:r>
    </w:p>
    <w:p w14:paraId="6B2A8755" w14:textId="77777777" w:rsidR="00736FB4" w:rsidRPr="00D34A39" w:rsidRDefault="00736FB4" w:rsidP="00E9080D">
      <w:pPr>
        <w:jc w:val="both"/>
        <w:rPr>
          <w:rFonts w:ascii="Arial" w:hAnsi="Arial" w:cs="Arial"/>
        </w:rPr>
      </w:pPr>
      <w:r w:rsidRPr="00D34A39">
        <w:rPr>
          <w:rFonts w:ascii="Arial" w:hAnsi="Arial" w:cs="Arial"/>
        </w:rPr>
        <w:t>Es que los temas que han ido cambiando de tema. Entonces, por ejemplo, había un colega mexicano que trabajó mucho en calidad de vida en población infantil, de adolescente, etc.</w:t>
      </w:r>
    </w:p>
    <w:p w14:paraId="5996AF81" w14:textId="77777777" w:rsidR="00736FB4" w:rsidRPr="00D34A39" w:rsidRDefault="00736FB4" w:rsidP="00E9080D">
      <w:pPr>
        <w:jc w:val="both"/>
        <w:rPr>
          <w:rFonts w:ascii="Arial" w:hAnsi="Arial" w:cs="Arial"/>
        </w:rPr>
      </w:pPr>
      <w:r w:rsidRPr="00D34A39">
        <w:rPr>
          <w:rFonts w:ascii="Arial" w:hAnsi="Arial" w:cs="Arial"/>
        </w:rPr>
        <w:t>Es Carlos Hidalgo, que está en la Universidad de Guadalajara. Pero claro, el tema es cuando se acaba el financiamiento.</w:t>
      </w:r>
    </w:p>
    <w:p w14:paraId="04D7C9CC" w14:textId="77777777" w:rsidR="00736FB4" w:rsidRPr="00D34A39" w:rsidRDefault="00736FB4" w:rsidP="00E9080D">
      <w:pPr>
        <w:jc w:val="both"/>
        <w:rPr>
          <w:rFonts w:ascii="Arial" w:hAnsi="Arial" w:cs="Arial"/>
        </w:rPr>
      </w:pPr>
      <w:r w:rsidRPr="00D34A39">
        <w:rPr>
          <w:rFonts w:ascii="Arial" w:hAnsi="Arial" w:cs="Arial"/>
        </w:rPr>
        <w:t>Cambian de tema, porque no hace entonces el trabajo muchos años en calidad de vida en población infantil, adolescente, pero ahora está trabajando en comportamiento alimentario, porque es lo que su universidad le pidió que trabajara, porque habría programas de intervención en esa línea.</w:t>
      </w:r>
    </w:p>
    <w:p w14:paraId="65655A18" w14:textId="77777777" w:rsidR="00736FB4" w:rsidRPr="00D34A39" w:rsidRDefault="00736FB4" w:rsidP="00E9080D">
      <w:pPr>
        <w:jc w:val="both"/>
        <w:rPr>
          <w:rFonts w:ascii="Arial" w:hAnsi="Arial" w:cs="Arial"/>
        </w:rPr>
      </w:pPr>
      <w:r w:rsidRPr="00D34A39">
        <w:rPr>
          <w:rFonts w:ascii="Arial" w:hAnsi="Arial" w:cs="Arial"/>
        </w:rPr>
        <w:t>Entonces, cuesta mucho mantenerse en la misma línea por años, en la misma línea por año.</w:t>
      </w:r>
    </w:p>
    <w:p w14:paraId="79467A03" w14:textId="24F510EC" w:rsidR="00736FB4" w:rsidRPr="00D34A39" w:rsidRDefault="00736FB4" w:rsidP="00E9080D">
      <w:pPr>
        <w:jc w:val="both"/>
        <w:rPr>
          <w:rFonts w:ascii="Arial" w:hAnsi="Arial" w:cs="Arial"/>
        </w:rPr>
      </w:pPr>
      <w:r w:rsidRPr="00D34A39">
        <w:rPr>
          <w:rFonts w:ascii="Arial" w:hAnsi="Arial" w:cs="Arial"/>
        </w:rPr>
        <w:t>Entonces, en Brasil, como decía esta vez este psiquiatra que no me acuerdo cómo se llama, Marcelo Fleck. Yo creo que aparte está hasta jubilado. Yo no lo veo desde hace30 años, 20 años, no tanto. 20 años que no sé nada de él. Entonces, no.</w:t>
      </w:r>
    </w:p>
    <w:p w14:paraId="1FC3BA81" w14:textId="77777777" w:rsidR="00736FB4" w:rsidRPr="00D34A39" w:rsidRDefault="00736FB4" w:rsidP="00E9080D">
      <w:pPr>
        <w:jc w:val="both"/>
        <w:rPr>
          <w:rFonts w:ascii="Arial" w:hAnsi="Arial" w:cs="Arial"/>
        </w:rPr>
      </w:pPr>
      <w:r w:rsidRPr="00D34A39">
        <w:rPr>
          <w:rFonts w:ascii="Arial" w:hAnsi="Arial" w:cs="Arial"/>
        </w:rPr>
        <w:t>En Paraguay hay escasa investigación, pero todavía está muy focalizada como en investigación como vinculada a factores de riesgo.</w:t>
      </w:r>
    </w:p>
    <w:p w14:paraId="32D6B29E" w14:textId="77777777" w:rsidR="00736FB4" w:rsidRPr="00D34A39" w:rsidRDefault="00736FB4" w:rsidP="00E9080D">
      <w:pPr>
        <w:jc w:val="both"/>
        <w:rPr>
          <w:rFonts w:ascii="Arial" w:hAnsi="Arial" w:cs="Arial"/>
        </w:rPr>
      </w:pPr>
      <w:r w:rsidRPr="00D34A39">
        <w:rPr>
          <w:rFonts w:ascii="Arial" w:hAnsi="Arial" w:cs="Arial"/>
        </w:rPr>
        <w:t>O sea, tiene un desarrollo más incipiente, igual que Bolivia, también tiene un desarrollo más incipiente en la investigación en general.</w:t>
      </w:r>
    </w:p>
    <w:p w14:paraId="718F235F" w14:textId="77777777" w:rsidR="00736FB4" w:rsidRPr="00D34A39" w:rsidRDefault="00736FB4" w:rsidP="00E9080D">
      <w:pPr>
        <w:jc w:val="both"/>
        <w:rPr>
          <w:rFonts w:ascii="Arial" w:hAnsi="Arial" w:cs="Arial"/>
        </w:rPr>
      </w:pPr>
      <w:r w:rsidRPr="00D34A39">
        <w:rPr>
          <w:rFonts w:ascii="Arial" w:hAnsi="Arial" w:cs="Arial"/>
        </w:rPr>
        <w:t>Yo creo que los que más han trabajado son, bueno, México, Brasil, pero claro que no es tan conocido. Es que Brasil tiene tanto de todo, pero no se sabe nunca de los brasileños.</w:t>
      </w:r>
    </w:p>
    <w:p w14:paraId="1B4CFAC3" w14:textId="77777777" w:rsidR="00736FB4" w:rsidRPr="00D34A39" w:rsidRDefault="00736FB4" w:rsidP="00E9080D">
      <w:pPr>
        <w:jc w:val="both"/>
        <w:rPr>
          <w:rFonts w:ascii="Arial" w:hAnsi="Arial" w:cs="Arial"/>
        </w:rPr>
      </w:pPr>
    </w:p>
    <w:p w14:paraId="733CB911"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7B94C426" w14:textId="77777777" w:rsidR="00736FB4" w:rsidRPr="00D34A39" w:rsidRDefault="00736FB4" w:rsidP="00E9080D">
      <w:pPr>
        <w:jc w:val="both"/>
        <w:rPr>
          <w:rFonts w:ascii="Arial" w:hAnsi="Arial" w:cs="Arial"/>
        </w:rPr>
      </w:pPr>
      <w:r w:rsidRPr="00D34A39">
        <w:rPr>
          <w:rFonts w:ascii="Arial" w:hAnsi="Arial" w:cs="Arial"/>
        </w:rPr>
        <w:t>Exacto.</w:t>
      </w:r>
    </w:p>
    <w:p w14:paraId="1535D321" w14:textId="77777777" w:rsidR="00736FB4" w:rsidRPr="00D34A39" w:rsidRDefault="00736FB4" w:rsidP="00E9080D">
      <w:pPr>
        <w:jc w:val="both"/>
        <w:rPr>
          <w:rFonts w:ascii="Arial" w:hAnsi="Arial" w:cs="Arial"/>
        </w:rPr>
      </w:pPr>
    </w:p>
    <w:p w14:paraId="4CF14D10" w14:textId="77777777" w:rsidR="00736FB4" w:rsidRPr="00D34A39" w:rsidRDefault="00736FB4" w:rsidP="00E9080D">
      <w:pPr>
        <w:jc w:val="both"/>
        <w:rPr>
          <w:rFonts w:ascii="Arial" w:hAnsi="Arial" w:cs="Arial"/>
          <w:b/>
          <w:bCs/>
        </w:rPr>
      </w:pPr>
      <w:r w:rsidRPr="00D34A39">
        <w:rPr>
          <w:rFonts w:ascii="Arial" w:hAnsi="Arial" w:cs="Arial"/>
          <w:b/>
          <w:bCs/>
        </w:rPr>
        <w:t>Alfonso</w:t>
      </w:r>
    </w:p>
    <w:p w14:paraId="602641DE" w14:textId="41D298F1" w:rsidR="00736FB4" w:rsidRPr="00D34A39" w:rsidRDefault="00736FB4" w:rsidP="00E9080D">
      <w:pPr>
        <w:jc w:val="both"/>
        <w:rPr>
          <w:rFonts w:ascii="Arial" w:hAnsi="Arial" w:cs="Arial"/>
        </w:rPr>
      </w:pPr>
      <w:r w:rsidRPr="00D34A39">
        <w:rPr>
          <w:rFonts w:ascii="Arial" w:hAnsi="Arial" w:cs="Arial"/>
        </w:rPr>
        <w:t xml:space="preserve">Sí, es increíble que son miles, miles y miles, pero es difícil saber de ellos. Con ellos mismos se bastan y </w:t>
      </w:r>
      <w:r w:rsidR="00B976A7" w:rsidRPr="00D34A39">
        <w:rPr>
          <w:rFonts w:ascii="Arial" w:hAnsi="Arial" w:cs="Arial"/>
        </w:rPr>
        <w:t>sobran,</w:t>
      </w:r>
      <w:r w:rsidRPr="00D34A39">
        <w:rPr>
          <w:rFonts w:ascii="Arial" w:hAnsi="Arial" w:cs="Arial"/>
        </w:rPr>
        <w:t xml:space="preserve"> además.</w:t>
      </w:r>
    </w:p>
    <w:p w14:paraId="36B9C06F" w14:textId="77777777" w:rsidR="00736FB4" w:rsidRPr="00D34A39" w:rsidRDefault="00736FB4" w:rsidP="00E9080D">
      <w:pPr>
        <w:jc w:val="both"/>
        <w:rPr>
          <w:rFonts w:ascii="Arial" w:hAnsi="Arial" w:cs="Arial"/>
        </w:rPr>
      </w:pPr>
      <w:r w:rsidRPr="00D34A39">
        <w:rPr>
          <w:rFonts w:ascii="Arial" w:hAnsi="Arial" w:cs="Arial"/>
        </w:rPr>
        <w:lastRenderedPageBreak/>
        <w:t>Son un núcleo bastante cerrado, los brasileños. Con suerte incorpora a los portugueses.</w:t>
      </w:r>
    </w:p>
    <w:p w14:paraId="0F18338D" w14:textId="77777777" w:rsidR="00736FB4" w:rsidRPr="00D34A39" w:rsidRDefault="00736FB4" w:rsidP="00E9080D">
      <w:pPr>
        <w:jc w:val="both"/>
        <w:rPr>
          <w:rFonts w:ascii="Arial" w:hAnsi="Arial" w:cs="Arial"/>
        </w:rPr>
      </w:pPr>
      <w:r w:rsidRPr="00D34A39">
        <w:rPr>
          <w:rFonts w:ascii="Arial" w:hAnsi="Arial" w:cs="Arial"/>
        </w:rPr>
        <w:t>No, la verdad, en este momento, pero si me acuerdo, tendría que ser un rastreo de gente que trabaja también en esta línea de bienestar y todo.</w:t>
      </w:r>
    </w:p>
    <w:p w14:paraId="2E7E57CE" w14:textId="77777777" w:rsidR="00736FB4" w:rsidRPr="00D34A39" w:rsidRDefault="00736FB4" w:rsidP="00E9080D">
      <w:pPr>
        <w:jc w:val="both"/>
        <w:rPr>
          <w:rFonts w:ascii="Arial" w:hAnsi="Arial" w:cs="Arial"/>
        </w:rPr>
      </w:pPr>
      <w:r w:rsidRPr="00D34A39">
        <w:rPr>
          <w:rFonts w:ascii="Arial" w:hAnsi="Arial" w:cs="Arial"/>
        </w:rPr>
        <w:t>Y tengo que hacerlo porque tengo que publicar un handbook sobre salud latinoamericana. Entonces, un capítulo que es el que me toca a mí es bienestar. Entonces, voy a tener esa información antes de agosto.</w:t>
      </w:r>
    </w:p>
    <w:p w14:paraId="3FFB3A6D" w14:textId="77777777" w:rsidR="00736FB4" w:rsidRPr="00D34A39" w:rsidRDefault="00736FB4" w:rsidP="00E9080D">
      <w:pPr>
        <w:jc w:val="both"/>
        <w:rPr>
          <w:rFonts w:ascii="Arial" w:hAnsi="Arial" w:cs="Arial"/>
        </w:rPr>
      </w:pPr>
    </w:p>
    <w:p w14:paraId="23FD311B" w14:textId="77777777" w:rsidR="00736FB4" w:rsidRPr="00D34A39" w:rsidRDefault="00736FB4" w:rsidP="00E9080D">
      <w:pPr>
        <w:jc w:val="both"/>
        <w:rPr>
          <w:rFonts w:ascii="Arial" w:hAnsi="Arial" w:cs="Arial"/>
          <w:b/>
          <w:bCs/>
        </w:rPr>
      </w:pPr>
      <w:r w:rsidRPr="00D34A39">
        <w:rPr>
          <w:rFonts w:ascii="Arial" w:hAnsi="Arial" w:cs="Arial"/>
          <w:b/>
          <w:bCs/>
        </w:rPr>
        <w:t>Hugo</w:t>
      </w:r>
    </w:p>
    <w:p w14:paraId="535CE743" w14:textId="1A902BDB" w:rsidR="00B976A7" w:rsidRPr="00D34A39" w:rsidRDefault="00736FB4" w:rsidP="00E9080D">
      <w:pPr>
        <w:jc w:val="both"/>
        <w:rPr>
          <w:rFonts w:ascii="Arial" w:hAnsi="Arial" w:cs="Arial"/>
        </w:rPr>
      </w:pPr>
      <w:r w:rsidRPr="00D34A39">
        <w:rPr>
          <w:rFonts w:ascii="Arial" w:hAnsi="Arial" w:cs="Arial"/>
        </w:rPr>
        <w:t xml:space="preserve">Perfecto. Bueno, entonces, en dado caso, en el momento en el que haga el rastreo y considera que hay alguna otra persona de nuestro interés, bueno, la podríamos. </w:t>
      </w:r>
    </w:p>
    <w:p w14:paraId="1CA19416" w14:textId="77777777" w:rsidR="00B976A7" w:rsidRPr="00D34A39" w:rsidRDefault="00736FB4" w:rsidP="00E9080D">
      <w:pPr>
        <w:jc w:val="both"/>
        <w:rPr>
          <w:rFonts w:ascii="Arial" w:hAnsi="Arial" w:cs="Arial"/>
          <w:b/>
          <w:bCs/>
        </w:rPr>
      </w:pPr>
      <w:r w:rsidRPr="00D34A39">
        <w:rPr>
          <w:rFonts w:ascii="Arial" w:hAnsi="Arial" w:cs="Arial"/>
          <w:b/>
          <w:bCs/>
        </w:rPr>
        <w:t>Alfonso</w:t>
      </w:r>
    </w:p>
    <w:p w14:paraId="3F3CA0E7" w14:textId="7DBACB1B" w:rsidR="00B976A7" w:rsidRPr="00D34A39" w:rsidRDefault="00736FB4" w:rsidP="00E9080D">
      <w:pPr>
        <w:jc w:val="both"/>
        <w:rPr>
          <w:rFonts w:ascii="Arial" w:hAnsi="Arial" w:cs="Arial"/>
        </w:rPr>
      </w:pPr>
      <w:r w:rsidRPr="00D34A39">
        <w:rPr>
          <w:rFonts w:ascii="Arial" w:hAnsi="Arial" w:cs="Arial"/>
        </w:rPr>
        <w:t xml:space="preserve">Le mando un correo. </w:t>
      </w:r>
    </w:p>
    <w:p w14:paraId="51E546F7" w14:textId="77777777" w:rsidR="00B976A7" w:rsidRPr="00D34A39" w:rsidRDefault="00B976A7" w:rsidP="00E9080D">
      <w:pPr>
        <w:jc w:val="both"/>
        <w:rPr>
          <w:rFonts w:ascii="Arial" w:hAnsi="Arial" w:cs="Arial"/>
        </w:rPr>
      </w:pPr>
    </w:p>
    <w:p w14:paraId="7989124E" w14:textId="77777777" w:rsidR="00B976A7" w:rsidRPr="00D34A39" w:rsidRDefault="00736FB4" w:rsidP="00E9080D">
      <w:pPr>
        <w:jc w:val="both"/>
        <w:rPr>
          <w:rFonts w:ascii="Arial" w:hAnsi="Arial" w:cs="Arial"/>
          <w:b/>
          <w:bCs/>
        </w:rPr>
      </w:pPr>
      <w:r w:rsidRPr="00D34A39">
        <w:rPr>
          <w:rFonts w:ascii="Arial" w:hAnsi="Arial" w:cs="Arial"/>
          <w:b/>
          <w:bCs/>
        </w:rPr>
        <w:t>Hugo</w:t>
      </w:r>
    </w:p>
    <w:p w14:paraId="4351938D" w14:textId="3FD8C1A1" w:rsidR="00736FB4" w:rsidRPr="00D34A39" w:rsidRDefault="00736FB4" w:rsidP="00E9080D">
      <w:pPr>
        <w:jc w:val="both"/>
        <w:rPr>
          <w:rFonts w:ascii="Arial" w:hAnsi="Arial" w:cs="Arial"/>
        </w:rPr>
      </w:pPr>
      <w:r w:rsidRPr="00D34A39">
        <w:rPr>
          <w:rFonts w:ascii="Arial" w:hAnsi="Arial" w:cs="Arial"/>
        </w:rPr>
        <w:t>Sí, sí estaría bien.</w:t>
      </w:r>
    </w:p>
    <w:p w14:paraId="2B9671A6" w14:textId="77777777" w:rsidR="00736FB4" w:rsidRPr="00D34A39" w:rsidRDefault="00736FB4" w:rsidP="00E9080D">
      <w:pPr>
        <w:jc w:val="both"/>
        <w:rPr>
          <w:rFonts w:ascii="Arial" w:hAnsi="Arial" w:cs="Arial"/>
        </w:rPr>
      </w:pPr>
    </w:p>
    <w:p w14:paraId="4592B696"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287364B2" w14:textId="77777777" w:rsidR="00736FB4" w:rsidRPr="00D34A39" w:rsidRDefault="00736FB4" w:rsidP="00E9080D">
      <w:pPr>
        <w:jc w:val="both"/>
        <w:rPr>
          <w:rFonts w:ascii="Arial" w:hAnsi="Arial" w:cs="Arial"/>
        </w:rPr>
      </w:pPr>
      <w:r w:rsidRPr="00D34A39">
        <w:rPr>
          <w:rFonts w:ascii="Arial" w:hAnsi="Arial" w:cs="Arial"/>
        </w:rPr>
        <w:t>Perfecto. Por ahora, muchas gracias por toda la conversación.</w:t>
      </w:r>
    </w:p>
    <w:p w14:paraId="6DEAD016" w14:textId="77777777" w:rsidR="00736FB4" w:rsidRPr="00D34A39" w:rsidRDefault="00736FB4" w:rsidP="00E9080D">
      <w:pPr>
        <w:jc w:val="both"/>
        <w:rPr>
          <w:rFonts w:ascii="Arial" w:hAnsi="Arial" w:cs="Arial"/>
        </w:rPr>
      </w:pPr>
      <w:r w:rsidRPr="00D34A39">
        <w:rPr>
          <w:rFonts w:ascii="Arial" w:hAnsi="Arial" w:cs="Arial"/>
        </w:rPr>
        <w:t>No solo por el tiempo, que viernes siempre es un gran regalo, sino también por toda la información, por la mirada.</w:t>
      </w:r>
    </w:p>
    <w:p w14:paraId="318EDA6F" w14:textId="12CF32AE" w:rsidR="00736FB4" w:rsidRPr="00D34A39" w:rsidRDefault="00736FB4" w:rsidP="00E9080D">
      <w:pPr>
        <w:jc w:val="both"/>
        <w:rPr>
          <w:rFonts w:ascii="Arial" w:hAnsi="Arial" w:cs="Arial"/>
        </w:rPr>
      </w:pPr>
      <w:r w:rsidRPr="00D34A39">
        <w:rPr>
          <w:rFonts w:ascii="Arial" w:hAnsi="Arial" w:cs="Arial"/>
        </w:rPr>
        <w:t>Creo que es súper interesante, por lo que ha pasado por los temas comunes que han empezado a surgir, las varias entrevistas que hemos empezado a hacer, pero también por las nuevas miradas,</w:t>
      </w:r>
      <w:r w:rsidR="00E9080D" w:rsidRPr="00D34A39">
        <w:rPr>
          <w:rFonts w:ascii="Arial" w:hAnsi="Arial" w:cs="Arial"/>
        </w:rPr>
        <w:t xml:space="preserve"> </w:t>
      </w:r>
      <w:r w:rsidRPr="00D34A39">
        <w:rPr>
          <w:rFonts w:ascii="Arial" w:hAnsi="Arial" w:cs="Arial"/>
        </w:rPr>
        <w:t>como en términos de relaciones, en términos como de oportunidades, de temas, de posturas también frente a la investigación. Así que eso de verdad es muy, muy interesante y valioso para nosotros.</w:t>
      </w:r>
    </w:p>
    <w:p w14:paraId="588C129D" w14:textId="7B2810E4" w:rsidR="00736FB4" w:rsidRPr="00D34A39" w:rsidRDefault="00736FB4" w:rsidP="00E9080D">
      <w:pPr>
        <w:jc w:val="both"/>
        <w:rPr>
          <w:rFonts w:ascii="Arial" w:hAnsi="Arial" w:cs="Arial"/>
        </w:rPr>
      </w:pPr>
      <w:r w:rsidRPr="00D34A39">
        <w:rPr>
          <w:rFonts w:ascii="Arial" w:hAnsi="Arial" w:cs="Arial"/>
        </w:rPr>
        <w:t>Así que, una vez más, muchas, muchas gracias por participar.</w:t>
      </w:r>
    </w:p>
    <w:p w14:paraId="10B2F6A4" w14:textId="77777777" w:rsidR="00736FB4" w:rsidRPr="00D34A39" w:rsidRDefault="00736FB4" w:rsidP="00E9080D">
      <w:pPr>
        <w:jc w:val="both"/>
        <w:rPr>
          <w:rFonts w:ascii="Arial" w:hAnsi="Arial" w:cs="Arial"/>
          <w:b/>
          <w:bCs/>
        </w:rPr>
      </w:pPr>
      <w:r w:rsidRPr="00D34A39">
        <w:rPr>
          <w:rFonts w:ascii="Arial" w:hAnsi="Arial" w:cs="Arial"/>
          <w:b/>
          <w:bCs/>
        </w:rPr>
        <w:t>Alfonso</w:t>
      </w:r>
    </w:p>
    <w:p w14:paraId="48054795" w14:textId="70066FAF" w:rsidR="00736FB4" w:rsidRPr="00D34A39" w:rsidRDefault="00736FB4" w:rsidP="00E9080D">
      <w:pPr>
        <w:jc w:val="both"/>
        <w:rPr>
          <w:rFonts w:ascii="Arial" w:hAnsi="Arial" w:cs="Arial"/>
        </w:rPr>
      </w:pPr>
      <w:r w:rsidRPr="00D34A39">
        <w:rPr>
          <w:rFonts w:ascii="Arial" w:hAnsi="Arial" w:cs="Arial"/>
        </w:rPr>
        <w:t>Encantado. Y cualquier cosa les escribo.</w:t>
      </w:r>
    </w:p>
    <w:p w14:paraId="0D9801D0" w14:textId="77777777" w:rsidR="00736FB4" w:rsidRPr="00D34A39" w:rsidRDefault="00736FB4" w:rsidP="00E9080D">
      <w:pPr>
        <w:jc w:val="both"/>
        <w:rPr>
          <w:rFonts w:ascii="Arial" w:hAnsi="Arial" w:cs="Arial"/>
          <w:b/>
          <w:bCs/>
        </w:rPr>
      </w:pPr>
      <w:r w:rsidRPr="00D34A39">
        <w:rPr>
          <w:rFonts w:ascii="Arial" w:hAnsi="Arial" w:cs="Arial"/>
          <w:b/>
          <w:bCs/>
        </w:rPr>
        <w:t>Giovanni</w:t>
      </w:r>
    </w:p>
    <w:p w14:paraId="2272EEB1" w14:textId="0F828B87" w:rsidR="00736FB4" w:rsidRPr="00D34A39" w:rsidRDefault="00736FB4" w:rsidP="00E9080D">
      <w:pPr>
        <w:jc w:val="both"/>
        <w:rPr>
          <w:rFonts w:ascii="Arial" w:hAnsi="Arial" w:cs="Arial"/>
        </w:rPr>
      </w:pPr>
      <w:r w:rsidRPr="00D34A39">
        <w:rPr>
          <w:rFonts w:ascii="Arial" w:hAnsi="Arial" w:cs="Arial"/>
        </w:rPr>
        <w:t xml:space="preserve">Sí, perfecto. Y también de parte de nosotros, bueno, mando una </w:t>
      </w:r>
      <w:r w:rsidR="00E9080D" w:rsidRPr="00D34A39">
        <w:rPr>
          <w:rFonts w:ascii="Arial" w:hAnsi="Arial" w:cs="Arial"/>
        </w:rPr>
        <w:t>carta y</w:t>
      </w:r>
      <w:r w:rsidRPr="00D34A39">
        <w:rPr>
          <w:rFonts w:ascii="Arial" w:hAnsi="Arial" w:cs="Arial"/>
        </w:rPr>
        <w:t xml:space="preserve"> también esperamos compartirlas más adelante este año.</w:t>
      </w:r>
    </w:p>
    <w:p w14:paraId="2E3BD05F" w14:textId="77777777" w:rsidR="00736FB4" w:rsidRPr="00D34A39" w:rsidRDefault="00736FB4" w:rsidP="00E9080D">
      <w:pPr>
        <w:jc w:val="both"/>
        <w:rPr>
          <w:rFonts w:ascii="Arial" w:hAnsi="Arial" w:cs="Arial"/>
          <w:b/>
          <w:bCs/>
        </w:rPr>
      </w:pPr>
      <w:r w:rsidRPr="00D34A39">
        <w:rPr>
          <w:rFonts w:ascii="Arial" w:hAnsi="Arial" w:cs="Arial"/>
          <w:b/>
          <w:bCs/>
        </w:rPr>
        <w:t>Alfonso</w:t>
      </w:r>
    </w:p>
    <w:p w14:paraId="1D966990" w14:textId="01701692" w:rsidR="00736FB4" w:rsidRPr="00D34A39" w:rsidRDefault="00736FB4" w:rsidP="00E9080D">
      <w:pPr>
        <w:jc w:val="both"/>
        <w:rPr>
          <w:rFonts w:ascii="Arial" w:hAnsi="Arial" w:cs="Arial"/>
        </w:rPr>
      </w:pPr>
      <w:r w:rsidRPr="00D34A39">
        <w:rPr>
          <w:rFonts w:ascii="Arial" w:hAnsi="Arial" w:cs="Arial"/>
        </w:rPr>
        <w:t>Correcto. Vale.</w:t>
      </w:r>
    </w:p>
    <w:p w14:paraId="2E5C6AB1" w14:textId="77777777" w:rsidR="00736FB4" w:rsidRPr="00D34A39" w:rsidRDefault="00736FB4" w:rsidP="00E9080D">
      <w:pPr>
        <w:jc w:val="both"/>
        <w:rPr>
          <w:rFonts w:ascii="Arial" w:hAnsi="Arial" w:cs="Arial"/>
          <w:b/>
          <w:bCs/>
        </w:rPr>
      </w:pPr>
      <w:r w:rsidRPr="00D34A39">
        <w:rPr>
          <w:rFonts w:ascii="Arial" w:hAnsi="Arial" w:cs="Arial"/>
          <w:b/>
          <w:bCs/>
        </w:rPr>
        <w:lastRenderedPageBreak/>
        <w:t>Hugo</w:t>
      </w:r>
    </w:p>
    <w:p w14:paraId="2A75D6AD" w14:textId="77777777" w:rsidR="00736FB4" w:rsidRPr="00D34A39" w:rsidRDefault="00736FB4" w:rsidP="00E9080D">
      <w:pPr>
        <w:jc w:val="both"/>
        <w:rPr>
          <w:rFonts w:ascii="Arial" w:hAnsi="Arial" w:cs="Arial"/>
        </w:rPr>
      </w:pPr>
      <w:r w:rsidRPr="00D34A39">
        <w:rPr>
          <w:rFonts w:ascii="Arial" w:hAnsi="Arial" w:cs="Arial"/>
        </w:rPr>
        <w:t>Seguimos en contacto. De nada.</w:t>
      </w:r>
    </w:p>
    <w:p w14:paraId="05B9848A" w14:textId="77777777" w:rsidR="00736FB4" w:rsidRPr="00D34A39" w:rsidRDefault="00736FB4" w:rsidP="00E9080D">
      <w:pPr>
        <w:jc w:val="both"/>
        <w:rPr>
          <w:rFonts w:ascii="Arial" w:hAnsi="Arial" w:cs="Arial"/>
        </w:rPr>
      </w:pPr>
    </w:p>
    <w:p w14:paraId="391E65DE" w14:textId="77777777" w:rsidR="00736FB4" w:rsidRPr="00D34A39" w:rsidRDefault="00736FB4" w:rsidP="00E9080D">
      <w:pPr>
        <w:jc w:val="both"/>
        <w:rPr>
          <w:rFonts w:ascii="Arial" w:hAnsi="Arial" w:cs="Arial"/>
          <w:b/>
          <w:bCs/>
        </w:rPr>
      </w:pPr>
      <w:r w:rsidRPr="00D34A39">
        <w:rPr>
          <w:rFonts w:ascii="Arial" w:hAnsi="Arial" w:cs="Arial"/>
          <w:b/>
          <w:bCs/>
        </w:rPr>
        <w:t>Alfonso</w:t>
      </w:r>
    </w:p>
    <w:p w14:paraId="5E36D747" w14:textId="77777777" w:rsidR="00736FB4" w:rsidRPr="00D34A39" w:rsidRDefault="00736FB4" w:rsidP="00E9080D">
      <w:pPr>
        <w:jc w:val="both"/>
        <w:rPr>
          <w:rFonts w:ascii="Arial" w:hAnsi="Arial" w:cs="Arial"/>
        </w:rPr>
      </w:pPr>
      <w:r w:rsidRPr="00D34A39">
        <w:rPr>
          <w:rFonts w:ascii="Arial" w:hAnsi="Arial" w:cs="Arial"/>
        </w:rPr>
        <w:t>Muchas gracias. Muchas gracias. Muy bien. Adiós. Chao. Chao.</w:t>
      </w:r>
    </w:p>
    <w:sectPr w:rsidR="00736FB4" w:rsidRPr="00D34A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E0"/>
    <w:rsid w:val="0018094D"/>
    <w:rsid w:val="001E08FA"/>
    <w:rsid w:val="002B0545"/>
    <w:rsid w:val="00333C78"/>
    <w:rsid w:val="00426C56"/>
    <w:rsid w:val="004F569F"/>
    <w:rsid w:val="005427E7"/>
    <w:rsid w:val="00565E78"/>
    <w:rsid w:val="005B43A1"/>
    <w:rsid w:val="005C509C"/>
    <w:rsid w:val="00673D72"/>
    <w:rsid w:val="0072526A"/>
    <w:rsid w:val="00736FB4"/>
    <w:rsid w:val="00774AD1"/>
    <w:rsid w:val="00783948"/>
    <w:rsid w:val="008E1D58"/>
    <w:rsid w:val="009323D6"/>
    <w:rsid w:val="00950EAB"/>
    <w:rsid w:val="009A08E0"/>
    <w:rsid w:val="009C7B9C"/>
    <w:rsid w:val="00B14F40"/>
    <w:rsid w:val="00B976A7"/>
    <w:rsid w:val="00C565C4"/>
    <w:rsid w:val="00CD3460"/>
    <w:rsid w:val="00D04F4F"/>
    <w:rsid w:val="00D11D30"/>
    <w:rsid w:val="00D34A39"/>
    <w:rsid w:val="00E143AD"/>
    <w:rsid w:val="00E557F7"/>
    <w:rsid w:val="00E9080D"/>
    <w:rsid w:val="00EB7D59"/>
    <w:rsid w:val="00F05542"/>
    <w:rsid w:val="00F3139F"/>
    <w:rsid w:val="00F834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DD2E"/>
  <w15:chartTrackingRefBased/>
  <w15:docId w15:val="{26C68A7D-00AF-43FD-85F6-509C8D2F2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E557F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E557F7"/>
  </w:style>
  <w:style w:type="character" w:customStyle="1" w:styleId="eop">
    <w:name w:val="eop"/>
    <w:basedOn w:val="Fuentedeprrafopredeter"/>
    <w:rsid w:val="00E55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A3911A-7465-4C8C-B4CF-75537D7E2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B8C971-A471-4609-8DC1-CD06640A614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A5A26AA8-02A6-407E-ABBF-038950CCE0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7629</Words>
  <Characters>41962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2026-07-23T00:36:00Z</dcterms:created>
  <dcterms:modified xsi:type="dcterms:W3CDTF">2026-07-23T00:36:00Z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599100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