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486DD3" w14:textId="35453944" w:rsidR="00A846CD" w:rsidRPr="0021031D" w:rsidRDefault="642CAC43" w:rsidP="2979FEE0">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sidR="0021031D">
        <w:rPr>
          <w:rFonts w:ascii="Aptos" w:eastAsia="Aptos" w:hAnsi="Aptos" w:cs="Aptos"/>
          <w:b/>
          <w:bCs/>
          <w:color w:val="000000" w:themeColor="text1"/>
          <w:sz w:val="32"/>
          <w:szCs w:val="32"/>
          <w:lang w:val="es-MX"/>
        </w:rPr>
        <w:t xml:space="preserve"> </w:t>
      </w:r>
      <w:r w:rsidR="00FA52D8">
        <w:rPr>
          <w:rFonts w:ascii="Aptos" w:eastAsia="Aptos" w:hAnsi="Aptos" w:cs="Aptos"/>
          <w:b/>
          <w:bCs/>
          <w:color w:val="000000" w:themeColor="text1"/>
          <w:sz w:val="32"/>
          <w:szCs w:val="32"/>
          <w:lang w:val="es-MX"/>
        </w:rPr>
        <w:t>Dr. José Sandoval</w:t>
      </w:r>
    </w:p>
    <w:p w14:paraId="279364A6" w14:textId="3F0CEB1D" w:rsidR="00A846CD" w:rsidRPr="0021031D" w:rsidRDefault="00A846CD" w:rsidP="2979FEE0">
      <w:pPr>
        <w:jc w:val="center"/>
        <w:rPr>
          <w:rFonts w:ascii="Aptos" w:eastAsia="Aptos" w:hAnsi="Aptos" w:cs="Aptos"/>
          <w:color w:val="000000" w:themeColor="text1"/>
          <w:sz w:val="32"/>
          <w:szCs w:val="32"/>
          <w:lang w:val="es-MX"/>
        </w:rPr>
      </w:pPr>
    </w:p>
    <w:p w14:paraId="792B9E14" w14:textId="7BC73BA7"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w:t>
      </w:r>
      <w:r w:rsidR="00FA52D8">
        <w:rPr>
          <w:rFonts w:ascii="Aptos" w:eastAsia="Aptos" w:hAnsi="Aptos" w:cs="Aptos"/>
          <w:color w:val="000000" w:themeColor="text1"/>
          <w:lang w:val="es-MX"/>
        </w:rPr>
        <w:t>Dr. José Sandoval</w:t>
      </w:r>
    </w:p>
    <w:p w14:paraId="7740B30B" w14:textId="443BE20D"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00DE776E">
        <w:rPr>
          <w:rFonts w:ascii="Aptos" w:eastAsia="Aptos" w:hAnsi="Aptos" w:cs="Aptos"/>
          <w:color w:val="000000" w:themeColor="text1"/>
          <w:lang w:val="es-MX"/>
        </w:rPr>
        <w:t>Chile</w:t>
      </w:r>
    </w:p>
    <w:p w14:paraId="0E353176" w14:textId="7BCF2FAC"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00FA52D8">
        <w:rPr>
          <w:rFonts w:ascii="Aptos" w:eastAsia="Aptos" w:hAnsi="Aptos" w:cs="Aptos"/>
          <w:color w:val="000000" w:themeColor="text1"/>
          <w:lang w:val="es-MX"/>
        </w:rPr>
        <w:t>25</w:t>
      </w:r>
      <w:r w:rsidRPr="2979FEE0">
        <w:rPr>
          <w:rFonts w:ascii="Aptos" w:eastAsia="Aptos" w:hAnsi="Aptos" w:cs="Aptos"/>
          <w:color w:val="000000" w:themeColor="text1"/>
          <w:lang w:val="es-MX"/>
        </w:rPr>
        <w:t xml:space="preserve"> de </w:t>
      </w:r>
      <w:r w:rsidR="00DE776E">
        <w:rPr>
          <w:rFonts w:ascii="Aptos" w:eastAsia="Aptos" w:hAnsi="Aptos" w:cs="Aptos"/>
          <w:color w:val="000000" w:themeColor="text1"/>
          <w:lang w:val="es-MX"/>
        </w:rPr>
        <w:t>marzo</w:t>
      </w:r>
      <w:r w:rsidRPr="2979FEE0">
        <w:rPr>
          <w:rFonts w:ascii="Aptos" w:eastAsia="Aptos" w:hAnsi="Aptos" w:cs="Aptos"/>
          <w:color w:val="000000" w:themeColor="text1"/>
          <w:lang w:val="es-MX"/>
        </w:rPr>
        <w:t xml:space="preserve"> del 2024</w:t>
      </w:r>
    </w:p>
    <w:p w14:paraId="314FB72B" w14:textId="31FB7489" w:rsidR="00A846CD" w:rsidRPr="0021031D" w:rsidRDefault="642CAC43" w:rsidP="2979FEE0">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 xml:space="preserve">Dr. </w:t>
      </w:r>
      <w:r w:rsidR="00FA52D8">
        <w:rPr>
          <w:rFonts w:ascii="Aptos" w:eastAsia="Aptos" w:hAnsi="Aptos" w:cs="Aptos"/>
          <w:color w:val="000000" w:themeColor="text1"/>
          <w:lang w:val="es-MX"/>
        </w:rPr>
        <w:t>Giovanni Vecchio</w:t>
      </w:r>
    </w:p>
    <w:p w14:paraId="349477B4" w14:textId="31937654"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00:</w:t>
      </w:r>
      <w:r w:rsidR="00C27EB0">
        <w:rPr>
          <w:rFonts w:ascii="Aptos" w:eastAsia="Aptos" w:hAnsi="Aptos" w:cs="Aptos"/>
          <w:color w:val="000000" w:themeColor="text1"/>
          <w:lang w:val="es-MX"/>
        </w:rPr>
        <w:t>47:01</w:t>
      </w:r>
    </w:p>
    <w:p w14:paraId="1CA33130" w14:textId="6A2AD081" w:rsidR="00A846CD" w:rsidRPr="0021031D" w:rsidRDefault="07B7822C" w:rsidP="2979FEE0">
      <w:pPr>
        <w:rPr>
          <w:rFonts w:ascii="Aptos" w:eastAsia="Aptos" w:hAnsi="Aptos" w:cs="Aptos"/>
          <w:color w:val="000000" w:themeColor="text1"/>
          <w:lang w:val="es-MX"/>
        </w:rPr>
      </w:pPr>
      <w:r w:rsidRPr="43BD819D">
        <w:rPr>
          <w:rFonts w:ascii="Aptos" w:eastAsia="Aptos" w:hAnsi="Aptos" w:cs="Aptos"/>
          <w:b/>
          <w:bCs/>
          <w:color w:val="000000" w:themeColor="text1"/>
          <w:lang w:val="es-MX"/>
        </w:rPr>
        <w:t xml:space="preserve">Nombre asistente: </w:t>
      </w:r>
      <w:r w:rsidR="20854F29" w:rsidRPr="43BD819D">
        <w:rPr>
          <w:rFonts w:ascii="Aptos" w:eastAsia="Aptos" w:hAnsi="Aptos" w:cs="Aptos"/>
          <w:color w:val="000000" w:themeColor="text1"/>
          <w:lang w:val="es-MX"/>
        </w:rPr>
        <w:t xml:space="preserve">Grissel </w:t>
      </w:r>
      <w:r w:rsidR="46884133" w:rsidRPr="43BD819D">
        <w:rPr>
          <w:rFonts w:ascii="Aptos" w:eastAsia="Aptos" w:hAnsi="Aptos" w:cs="Aptos"/>
          <w:color w:val="000000" w:themeColor="text1"/>
          <w:lang w:val="es-MX"/>
        </w:rPr>
        <w:t>Galicia</w:t>
      </w:r>
    </w:p>
    <w:p w14:paraId="5453BD1B" w14:textId="4D83E380" w:rsidR="00A846CD" w:rsidRPr="0021031D" w:rsidRDefault="642CAC43" w:rsidP="001F5967">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66DBD27E" w14:textId="77777777" w:rsidR="00116135" w:rsidRDefault="00116135" w:rsidP="00116135">
      <w:pPr>
        <w:jc w:val="both"/>
        <w:rPr>
          <w:sz w:val="20"/>
          <w:szCs w:val="20"/>
          <w:lang w:val="es-MX"/>
        </w:rPr>
      </w:pPr>
    </w:p>
    <w:p w14:paraId="0E240FE9" w14:textId="5F62A835"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Giovanni</w:t>
      </w:r>
    </w:p>
    <w:p w14:paraId="1883280D"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y muchas gracias por estar con nosotros como un poco en los correos de invitación y como</w:t>
      </w:r>
    </w:p>
    <w:p w14:paraId="7AA43C5B"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pudiste ver un poco por la pregunta también de este estudio que estamos realizando para investigadores de américa latina en mi caso digamos al cargo de la parte de chile es ver</w:t>
      </w:r>
    </w:p>
    <w:p w14:paraId="09AC73C3"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un poco cuál es la investigación que se está haciendo en la región sobre el crecimiento humano sabiendo que muchos sino casi todos los investigadores por lo que estamos hablando no</w:t>
      </w:r>
    </w:p>
    <w:p w14:paraId="37E1A754"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trabajan ese concepto directamente a las cercanas otro lo que se hace directamente pero en realidad</w:t>
      </w:r>
    </w:p>
    <w:p w14:paraId="66DD10CA"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considera un crecimiento como todo lo que aporta de estar de activos de su comunidad desde el</w:t>
      </w:r>
    </w:p>
    <w:p w14:paraId="49D9F5F7"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planeta también hay realidad los aportes de diferentes miradas nos ayudan un poco en</w:t>
      </w:r>
    </w:p>
    <w:p w14:paraId="49BDE3BD"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todo como poderlo promover la invitación inicial en la primera etapa del trabajo</w:t>
      </w:r>
    </w:p>
    <w:p w14:paraId="14D6AFCA"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lastRenderedPageBreak/>
        <w:t xml:space="preserve"/>
      </w:r>
      <w:r w:rsidRPr="00D709F4">
        <w:rPr>
          <w:rFonts w:ascii="Aptos" w:eastAsia="Aptos" w:hAnsi="Aptos" w:cs="Aptos"/>
          <w:color w:val="000000" w:themeColor="text1"/>
          <w:lang w:val="es-MX"/>
        </w:rPr>
        <w:t>que se basa en una revisión bibliomédica a partir de cierta palabra clave es de diferentes disciplinas que se vinculan al concepto más amplio de florecimiento humano viendo quienes explican</w:t>
      </w:r>
    </w:p>
    <w:p w14:paraId="0B22A1F7"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que está más vinculado de más tienes más impacto tienen etcétera y es ahí donde</w:t>
      </w:r>
    </w:p>
    <w:p w14:paraId="4AAC4271"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encontramos tu nombre y donde digamos surge la invitación eso hará un poquito de contexto no sé</w:t>
      </w:r>
    </w:p>
    <w:p w14:paraId="6E6242B6" w14:textId="26B97DA3"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 xml:space="preserve">si alguna pregunta alguna duda antes de que empecemos </w:t>
      </w:r>
    </w:p>
    <w:p w14:paraId="4AA62F29" w14:textId="77777777" w:rsidR="00116135" w:rsidRPr="00D709F4" w:rsidRDefault="00116135" w:rsidP="00D709F4">
      <w:pPr>
        <w:jc w:val="both"/>
        <w:rPr>
          <w:rFonts w:ascii="Aptos" w:eastAsia="Aptos" w:hAnsi="Aptos" w:cs="Aptos"/>
          <w:color w:val="000000" w:themeColor="text1"/>
          <w:lang w:val="es-MX"/>
        </w:rPr>
      </w:pPr>
    </w:p>
    <w:p w14:paraId="646C1939"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José</w:t>
      </w:r>
    </w:p>
    <w:p w14:paraId="22109E0A"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no todo supercharo leí los protocolos que ustedes enviaron y todos y también la pregunta así que estoy más o menos al tanto de todos ya</w:t>
      </w:r>
    </w:p>
    <w:p w14:paraId="728BA28C" w14:textId="77777777" w:rsidR="00116135" w:rsidRPr="00D709F4" w:rsidRDefault="00116135" w:rsidP="00D709F4">
      <w:pPr>
        <w:jc w:val="both"/>
        <w:rPr>
          <w:rFonts w:ascii="Aptos" w:eastAsia="Aptos" w:hAnsi="Aptos" w:cs="Aptos"/>
          <w:color w:val="000000" w:themeColor="text1"/>
          <w:lang w:val="es-MX"/>
        </w:rPr>
      </w:pPr>
    </w:p>
    <w:p w14:paraId="71E7C88C"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Giovanni</w:t>
      </w:r>
    </w:p>
    <w:p w14:paraId="64058E14"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genial así que bueno podemos empezar entonces con la primera pregunta especialmente digamos amplia como se relaciona la investigación actual con el florecimiento humano obviamente desde la</w:t>
      </w:r>
    </w:p>
    <w:p w14:paraId="442892C5"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perspectiva de lo que hace normalmente bien</w:t>
      </w:r>
    </w:p>
    <w:p w14:paraId="639372EB" w14:textId="77777777" w:rsidR="00116135" w:rsidRPr="00D709F4" w:rsidRDefault="00116135" w:rsidP="00D709F4">
      <w:pPr>
        <w:jc w:val="both"/>
        <w:rPr>
          <w:rFonts w:ascii="Aptos" w:eastAsia="Aptos" w:hAnsi="Aptos" w:cs="Aptos"/>
          <w:color w:val="000000" w:themeColor="text1"/>
          <w:lang w:val="es-MX"/>
        </w:rPr>
      </w:pPr>
    </w:p>
    <w:p w14:paraId="2AAC9C08"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José</w:t>
      </w:r>
    </w:p>
    <w:p w14:paraId="3AEA9FA5"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bueno yo como formación soy psicólogo en temas investigativos ya desde los estudios doctorales me enfocado en las capacidades de</w:t>
      </w:r>
    </w:p>
    <w:p w14:paraId="55FB5462"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afrontamiento ante procesos de riesgo de desastre en donde el marco principal es los estudios de buceo y de medicina y de medicina y de medicina y de medicina y de medicina y de medicina y de medicina vulnerabilidad las dimensiones físicas y sociales que hacen que las poblaciones sean</w:t>
      </w:r>
    </w:p>
    <w:p w14:paraId="25E10C78"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más susceptibles a estos eventos pero a partir de eso hay una dimensión que se enfoque en la agencia en la agencia humana y específicamente en el bienestar que tiene que ver con las capacidades</w:t>
      </w:r>
    </w:p>
    <w:p w14:paraId="45A81B67"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lastRenderedPageBreak/>
        <w:t xml:space="preserve"/>
      </w:r>
      <w:r w:rsidRPr="00D709F4">
        <w:rPr>
          <w:rFonts w:ascii="Aptos" w:eastAsia="Aptos" w:hAnsi="Aptos" w:cs="Aptos"/>
          <w:color w:val="000000" w:themeColor="text1"/>
          <w:lang w:val="es-MX"/>
        </w:rPr>
        <w:t>de afrontamiento tanto individuales y colectivos ahí empiezo a tomar un concepto que es el concepto</w:t>
      </w:r>
    </w:p>
    <w:p w14:paraId="5D302704"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de resiliencia en general y específicamente el comunitario que tiene vinculación</w:t>
      </w:r>
    </w:p>
    <w:p w14:paraId="1B55B42C"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justamente con este marco amplio de el florecimiento la inmoralidad el tema del bienestar entonces</w:t>
      </w:r>
    </w:p>
    <w:p w14:paraId="41EDCF28"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en términos generales en la psicología yo creo que ha tenido mucho impacto en todo el ámbito de</w:t>
      </w:r>
    </w:p>
    <w:p w14:paraId="5B30FCD5"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la psicología positiva y de alguna manera toda esta vinculación con esta línea de el bienestar</w:t>
      </w:r>
    </w:p>
    <w:p w14:paraId="01606647" w14:textId="77777777" w:rsidR="00116135" w:rsidRPr="00D709F4" w:rsidRDefault="00116135" w:rsidP="00D709F4">
      <w:pPr>
        <w:jc w:val="both"/>
        <w:rPr>
          <w:rFonts w:ascii="Aptos" w:eastAsia="Aptos" w:hAnsi="Aptos" w:cs="Aptos"/>
          <w:color w:val="000000" w:themeColor="text1"/>
          <w:lang w:val="es-MX"/>
        </w:rPr>
      </w:pPr>
      <w:r w:rsidRPr="00D709F4">
        <w:rPr>
          <w:rFonts w:ascii="Aptos" w:eastAsia="Aptos" w:hAnsi="Aptos" w:cs="Aptos"/>
          <w:color w:val="000000" w:themeColor="text1"/>
          <w:lang w:val="es-MX"/>
        </w:rPr>
        <w:t/>
      </w: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de bienestar subjetivo calidad de vida y las distintas dimensiones vinculados ese ámbito y desde ahí de alguna manera yo yo he tomado el concepto tal vez de resiliencia para para tener</w:t>
      </w:r>
    </w:p>
    <w:p w14:paraId="6A405EAC" w14:textId="77777777" w:rsidR="00116135" w:rsidRPr="00D709F4" w:rsidRDefault="00116135" w:rsidP="00D709F4">
      <w:pPr>
        <w:jc w:val="both"/>
        <w:rPr>
          <w:rFonts w:ascii="Aptos" w:eastAsia="Aptos" w:hAnsi="Aptos" w:cs="Aptos"/>
          <w:color w:val="000000" w:themeColor="text1"/>
          <w:lang w:val="es-MX"/>
        </w:rPr>
      </w:pPr>
    </w:p>
    <w:p w14:paraId="427CE51F"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Giovanni</w:t>
      </w:r>
    </w:p>
    <w:p w14:paraId="4C6EA623"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un diálogo con el florecimiento y en ese sentido digamos tu manera donde el tema como elige los</w:t>
      </w:r>
    </w:p>
    <w:p w14:paraId="4BE85851"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temas de investigación de nuevo como quizá no es de énfasis y su vinculación con el florecimiento humanos acumulación popular la decisión de que un cierto tiempo la decisión de que un cierto tiempo</w:t>
      </w:r>
    </w:p>
    <w:p w14:paraId="2B90FFD5" w14:textId="77777777" w:rsidR="00116135" w:rsidRPr="00D709F4" w:rsidRDefault="00116135" w:rsidP="00D709F4">
      <w:pPr>
        <w:jc w:val="both"/>
        <w:rPr>
          <w:rFonts w:ascii="Aptos" w:eastAsia="Aptos" w:hAnsi="Aptos" w:cs="Aptos"/>
          <w:color w:val="000000" w:themeColor="text1"/>
          <w:lang w:val="es-MX"/>
        </w:rPr>
      </w:pPr>
    </w:p>
    <w:p w14:paraId="74B35123"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José</w:t>
      </w:r>
    </w:p>
    <w:p w14:paraId="1E3CA5DA"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si mira yo creo que es un concepto que yo creo que llegue con reticencia al inicio justamente</w:t>
      </w:r>
    </w:p>
    <w:p w14:paraId="17B352AC"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del tema de la psicología positiva pero tampoco la mancurio bastante sentido yo creo que este último tiempo yo trabajo desde la psicología ambiental específicamente y en la psicología</w:t>
      </w:r>
    </w:p>
    <w:p w14:paraId="557745FB"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ambiental y porque el marco de la psicología positiva porque efectivamente gran parte de la psicología tradicional y en la disciplina de la ciencia social en general ha estado muy puesto en</w:t>
      </w:r>
    </w:p>
    <w:p w14:paraId="5BC4A28C"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lastRenderedPageBreak/>
        <w:t xml:space="preserve"/>
      </w:r>
      <w:r w:rsidRPr="00D709F4">
        <w:rPr>
          <w:rFonts w:ascii="Aptos" w:eastAsia="Aptos" w:hAnsi="Aptos" w:cs="Aptos"/>
          <w:color w:val="000000" w:themeColor="text1"/>
          <w:lang w:val="es-MX"/>
        </w:rPr>
        <w:t>la dimensión de la carencia, de la pérdida, de la ausencia. Y yo creo que es interesante a partir de eso, y las mismas nociones de salud mental que enfatizan ámbitos más como propositivos,</w:t>
      </w:r>
    </w:p>
    <w:p w14:paraId="219CB213"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más que solamente la enfermedad en sí, surge esta lectura a partir de conceptos como empoderamiento, resiliencia,</w:t>
      </w:r>
    </w:p>
    <w:p w14:paraId="136834E2"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agencia, bienestar y una serie de otros elementos. Entonces, yo creo que desde ahí he ido tomando, me perdí un poquito con la pregunta, pero no sé si te logré responder,</w:t>
      </w:r>
    </w:p>
    <w:p w14:paraId="1FC17B80"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pero más o menos desde ahí he tomado este último tiempo el concepto. Como te digo, yo creo que he tenido un reencantamiento con el concepto, a partir de algunos aportes propios de la psicología,</w:t>
      </w:r>
    </w:p>
    <w:p w14:paraId="5CAB9638"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bienestar psicológico, bienestar subjetivo, y otros aportes más amplios, como el concepto de resiliencia, que es un concepto que trasciende la disciplina, sino un concepto más... más del campo propio de los estudios socioambientales en general.</w:t>
      </w:r>
    </w:p>
    <w:p w14:paraId="3DAECF71"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Entonces, creo que lo he ido tomando más de esa línea.</w:t>
      </w:r>
    </w:p>
    <w:p w14:paraId="7658E782" w14:textId="77777777" w:rsidR="00116135" w:rsidRPr="00D709F4" w:rsidRDefault="00116135" w:rsidP="00D709F4">
      <w:pPr>
        <w:jc w:val="both"/>
        <w:rPr>
          <w:rFonts w:ascii="Aptos" w:eastAsia="Aptos" w:hAnsi="Aptos" w:cs="Aptos"/>
          <w:color w:val="000000" w:themeColor="text1"/>
          <w:lang w:val="es-MX"/>
        </w:rPr>
      </w:pPr>
    </w:p>
    <w:p w14:paraId="4BB64EAD"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Giovanni</w:t>
      </w:r>
    </w:p>
    <w:p w14:paraId="2BF524C8"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Perfecto. Y en ese sentido también, ya como se viene un poco quizás de lo que tu experiencia, sino también un poco pensando en lo que puedes ver en la producción académica y la investigación,</w:t>
      </w:r>
    </w:p>
    <w:p w14:paraId="7690CFA4"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tanto en Chile como también en América Latina, ¿cuáles creen que son las principales tendencias en la investigación que toca lo que podemos entender como producimiento humano?</w:t>
      </w:r>
    </w:p>
    <w:p w14:paraId="2C7AAF41"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¿Cuáles son las principales tendencias como de la investigación?</w:t>
      </w:r>
    </w:p>
    <w:p w14:paraId="79A22102" w14:textId="77777777" w:rsidR="00116135" w:rsidRPr="00D709F4" w:rsidRDefault="00116135" w:rsidP="00D709F4">
      <w:pPr>
        <w:jc w:val="both"/>
        <w:rPr>
          <w:rFonts w:ascii="Aptos" w:eastAsia="Aptos" w:hAnsi="Aptos" w:cs="Aptos"/>
          <w:color w:val="000000" w:themeColor="text1"/>
          <w:lang w:val="es-MX"/>
        </w:rPr>
      </w:pPr>
    </w:p>
    <w:p w14:paraId="5BD9461B"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José</w:t>
      </w:r>
    </w:p>
    <w:p w14:paraId="396367BB"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Mire, yo haría ese análisis tanto a nivel disciplinar, pero también a nivel multidisciplinar. Yo creo que a nivel... Voy a verlo disciplinar realmente. Yo creo que disciplinarmente, todo el tema del florecimiento humano en psicología</w:t>
      </w:r>
    </w:p>
    <w:p w14:paraId="358F3651"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lastRenderedPageBreak/>
        <w:t xml:space="preserve"/>
      </w:r>
      <w:r w:rsidRPr="00D709F4">
        <w:rPr>
          <w:rFonts w:ascii="Aptos" w:eastAsia="Aptos" w:hAnsi="Aptos" w:cs="Aptos"/>
          <w:color w:val="000000" w:themeColor="text1"/>
          <w:lang w:val="es-MX"/>
        </w:rPr>
        <w:t>ha estado muy fuerte. Yo creo que tiene bastante tiempo, más de una década, en los estudios tanto clínicos, con el concepto de resiliencia psicológica, y todo el tema del bienestar subjetivo,</w:t>
      </w:r>
    </w:p>
    <w:p w14:paraId="5223A2E8"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y los estudios más organizacionales, vinculados a cultura, organización, y todo el tema de la salud, y todo el tema de la salud,</w:t>
      </w:r>
    </w:p>
    <w:p w14:paraId="3C2D842F"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y todo eso. Yo creo que tiene un nicho hace bastante rato. Y yo creo que ha tenido más impacto justamente cuando ahora se habla de grupos específicos, grupos vulnerados, etc. Creo que ahí ha tenido un impacto que lo ha sacado de la psicología y lo ha llevado a otras áreas, ya que ha nutrido al área biomédica, etc.</w:t>
      </w:r>
    </w:p>
    <w:p w14:paraId="3934DA1D"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Ahora, en el campo interdisciplinar, que tal vez voy a hablar desde el que yo me desarrollo, que son los estudios más de corte socioambiental o de carácter ambiental, yo creo que el concepto del florecimiento humano, no sé si está como enfoque de discusión, pero sí conceptos que lo articulan.</w:t>
      </w:r>
    </w:p>
    <w:p w14:paraId="3BA0589C"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Entonces, no sé si hay claridad del paradigma. De hecho, creo que hay más crítica hacia el paradigma en sí que de alguna manera.</w:t>
      </w:r>
    </w:p>
    <w:p w14:paraId="11743CDB"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Y el mismo concepto de resiliencia es un concepto claro de crítica. Es un concepto que algunos directamente no lo utilizan, otros de alguna manera lo utilizan, pero con una mirada más mecánica.</w:t>
      </w:r>
    </w:p>
    <w:p w14:paraId="334F4B6A"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Otros lo utilizan de una mirada muy... de distintos énfasis. Entonces, creo que en los estudios más de corte de la ciencia, de lo socioambiental en general, creo que no hay una discusión del enfoque en sí, sino de conceptos que nutren para leer la agencia o la capacidad de...</w:t>
      </w:r>
    </w:p>
    <w:p w14:paraId="040D01A5"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O de la sociedad. O para mirar la dimensión tal vez más como positiva, más afirmativa de la dimensión humana, ambiental u otra.</w:t>
      </w:r>
    </w:p>
    <w:p w14:paraId="0204CC25"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Creo que sí hay conceptos que son más transversales. El mismo concepto de resiliencia yo lo veo que es un concepto que actualmente se utiliza y que trasciende lo académico, en las mismas políticas públicas, en las mismas, de alguna manera, una mirada profesional está presente.</w:t>
      </w:r>
    </w:p>
    <w:p w14:paraId="0D185992"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Pero yo creo que no se... no están dentro de este marco necesariamente. ¿Ya?</w:t>
      </w:r>
    </w:p>
    <w:p w14:paraId="7A30FD5F"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Entonces, yo creo que hay diferencias. Yo creo que hay un tema más... como hay disciplinas en donde de alguna manera hay una discusión más epistémica. Creo que en el campo ético, lo socioambiental ha habido un poquito más de abertura.</w:t>
      </w:r>
    </w:p>
    <w:p w14:paraId="44751359"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lastRenderedPageBreak/>
        <w:t xml:space="preserve"/>
      </w:r>
      <w:r w:rsidRPr="00D709F4">
        <w:rPr>
          <w:rFonts w:ascii="Aptos" w:eastAsia="Aptos" w:hAnsi="Aptos" w:cs="Aptos"/>
          <w:color w:val="000000" w:themeColor="text1"/>
          <w:lang w:val="es-MX"/>
        </w:rPr>
        <w:t>Yo he visto algunos estudios actualmente con todo el tema de, por ejemplo, los estudios de desastre, la dimensión ética. Creo que ha habido un tema más... una discusión un poquito más profunda que toque al concepto de florecimiento en esta línea de desarrollo humano.</w:t>
      </w:r>
    </w:p>
    <w:p w14:paraId="5A7412F9"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Desarrollo humano.</w:t>
      </w:r>
    </w:p>
    <w:p w14:paraId="59B0A118" w14:textId="1DDC818B"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En la línea de desarrollo humano. Lo he visto desde ahí. Pero no es una discusión como paradigma dentro del modelo. De alguna manera, un estudio más interdisciplinario. Creo que hay nichos más de disciplinas que tal vez lo toman un poco más y hay un respaldo.</w:t>
      </w:r>
    </w:p>
    <w:p w14:paraId="6D1BD260" w14:textId="77777777" w:rsidR="00116135" w:rsidRPr="00D709F4" w:rsidRDefault="00116135" w:rsidP="00D709F4">
      <w:pPr>
        <w:jc w:val="both"/>
        <w:rPr>
          <w:rFonts w:ascii="Aptos" w:eastAsia="Aptos" w:hAnsi="Aptos" w:cs="Aptos"/>
          <w:color w:val="000000" w:themeColor="text1"/>
          <w:lang w:val="es-MX"/>
        </w:rPr>
      </w:pPr>
    </w:p>
    <w:p w14:paraId="3D1E841B" w14:textId="77777777" w:rsidR="00116135" w:rsidRPr="00D709F4" w:rsidRDefault="00116135" w:rsidP="00D709F4">
      <w:pPr>
        <w:jc w:val="both"/>
        <w:rPr>
          <w:rFonts w:ascii="Aptos" w:eastAsia="Aptos" w:hAnsi="Aptos" w:cs="Aptos"/>
          <w:b/>
          <w:bCs/>
          <w:color w:val="000000" w:themeColor="text1"/>
          <w:lang w:val="es-MX"/>
        </w:rPr>
      </w:pPr>
      <w:r w:rsidRPr="00D709F4">
        <w:rPr>
          <w:rFonts w:ascii="Aptos" w:eastAsia="Aptos" w:hAnsi="Aptos" w:cs="Aptos"/>
          <w:b/>
          <w:bCs/>
          <w:color w:val="000000" w:themeColor="text1"/>
          <w:lang w:val="es-MX"/>
        </w:rPr>
        <w:t>Giovanni</w:t>
      </w:r>
    </w:p>
    <w:p w14:paraId="56BED0F4"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No, pero para nosotros eso es como interesante. Yo suelo ver... porque sabemos que, efectivamente, el concepto de florecimiento no lo manejan mucho. Algunos, inderechamente, tienen posturas críticas. Nos han llegado a tener respuestas a nuestra invitación diciendo...</w:t>
      </w:r>
    </w:p>
    <w:p w14:paraId="716315FA" w14:textId="77777777" w:rsidR="00116135" w:rsidRPr="00D709F4"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No creo que en ese concepto me cargue, que me guste, etc. Pero es muy interesante para nosotros justamente ver esa distinta postura. Como decía, como diferentes disciplinas pueden tener un concepto como cuál es el de resiliencia, etc., la dimensión ética vinculada, por ejemplo, al desastre.</w:t>
      </w:r>
    </w:p>
    <w:p w14:paraId="166A4E16" w14:textId="014F02E6" w:rsidR="005D1257" w:rsidRDefault="00116135" w:rsidP="00D709F4">
      <w:pPr>
        <w:jc w:val="both"/>
        <w:rPr>
          <w:rFonts w:ascii="Aptos" w:eastAsia="Aptos" w:hAnsi="Aptos" w:cs="Aptos"/>
          <w:color w:val="000000" w:themeColor="text1"/>
          <w:lang w:val="es-MX"/>
        </w:rPr>
      </w:pPr>
      <w:r w:rsidRPr="0029733A">
        <w:rPr>
          <w:rFonts w:ascii="Aptos" w:eastAsia="Aptos" w:hAnsi="Aptos" w:cs="Aptos"/>
          <w:color w:val="0070C0"/>
          <w:lang w:val="es-MX"/>
        </w:rPr>
        <w:t xml:space="preserve"/>
      </w:r>
      <w:r w:rsidRPr="00D709F4">
        <w:rPr>
          <w:rFonts w:ascii="Aptos" w:eastAsia="Aptos" w:hAnsi="Aptos" w:cs="Aptos"/>
          <w:color w:val="000000" w:themeColor="text1"/>
          <w:lang w:val="es-MX"/>
        </w:rPr>
        <w:t>¿Qué puede venir, efectivamente, como aportando en esa dimensión? Quizás solo una presentación y como para...</w:t>
      </w:r>
    </w:p>
    <w:p w14:paraId="4D17BFD3" w14:textId="77777777" w:rsidR="00412BCE" w:rsidRDefault="00412BCE" w:rsidP="00243E8F">
      <w:pPr>
        <w:jc w:val="both"/>
        <w:rPr>
          <w:rFonts w:ascii="Aptos" w:eastAsia="Aptos" w:hAnsi="Aptos" w:cs="Aptos"/>
          <w:color w:val="000000" w:themeColor="text1"/>
          <w:lang w:val="es-MX"/>
        </w:rPr>
      </w:pPr>
    </w:p>
    <w:p w14:paraId="2A7AB92B" w14:textId="155A87C8" w:rsidR="00243E8F" w:rsidRPr="0080103F" w:rsidRDefault="00412BCE" w:rsidP="00243E8F">
      <w:pPr>
        <w:jc w:val="both"/>
        <w:rPr>
          <w:rFonts w:ascii="Aptos" w:eastAsia="Aptos" w:hAnsi="Aptos" w:cs="Aptos"/>
          <w:color w:val="0070C0"/>
          <w:lang w:val="es-MX"/>
        </w:rPr>
      </w:pPr>
      <w:r w:rsidRPr="0080103F">
        <w:rPr>
          <w:rFonts w:ascii="Aptos" w:eastAsia="Aptos" w:hAnsi="Aptos" w:cs="Aptos"/>
          <w:color w:val="0070C0"/>
          <w:lang w:val="es-MX"/>
        </w:rPr>
        <w:t>[Grabación en pausa]</w:t>
      </w:r>
    </w:p>
    <w:p w14:paraId="6CF886DC" w14:textId="77777777" w:rsidR="00412BCE" w:rsidRDefault="00412BCE" w:rsidP="00243E8F">
      <w:pPr>
        <w:jc w:val="both"/>
        <w:rPr>
          <w:rFonts w:ascii="Aptos" w:eastAsia="Aptos" w:hAnsi="Aptos" w:cs="Aptos"/>
          <w:color w:val="000000" w:themeColor="text1"/>
          <w:lang w:val="es-MX"/>
        </w:rPr>
      </w:pPr>
    </w:p>
    <w:p w14:paraId="2BAFEB28" w14:textId="36B2306D"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16DD223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Sí. Ok.</w:t>
      </w:r>
    </w:p>
    <w:p w14:paraId="3C776DA7" w14:textId="77777777" w:rsidR="00243E8F" w:rsidRPr="00243E8F" w:rsidRDefault="00243E8F" w:rsidP="00243E8F">
      <w:pPr>
        <w:jc w:val="both"/>
        <w:rPr>
          <w:rFonts w:ascii="Aptos" w:eastAsia="Aptos" w:hAnsi="Aptos" w:cs="Aptos"/>
          <w:color w:val="000000" w:themeColor="text1"/>
          <w:lang w:val="es-MX"/>
        </w:rPr>
      </w:pPr>
    </w:p>
    <w:p w14:paraId="4CB6844C"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Gissela</w:t>
      </w:r>
    </w:p>
    <w:p w14:paraId="10FE2F4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Listo. Una disculpa. Ya está.</w:t>
      </w:r>
    </w:p>
    <w:p w14:paraId="02687E34" w14:textId="77777777" w:rsidR="00243E8F" w:rsidRPr="00243E8F" w:rsidRDefault="00243E8F" w:rsidP="00243E8F">
      <w:pPr>
        <w:jc w:val="both"/>
        <w:rPr>
          <w:rFonts w:ascii="Aptos" w:eastAsia="Aptos" w:hAnsi="Aptos" w:cs="Aptos"/>
          <w:color w:val="000000" w:themeColor="text1"/>
          <w:lang w:val="es-MX"/>
        </w:rPr>
      </w:pPr>
    </w:p>
    <w:p w14:paraId="0186ABD1" w14:textId="77777777" w:rsidR="005C3AA4" w:rsidRDefault="005C3AA4"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lastRenderedPageBreak/>
        <w:t>Giovanni</w:t>
      </w:r>
    </w:p>
    <w:p w14:paraId="07E9F4F9" w14:textId="38D9405B" w:rsidR="00243E8F" w:rsidRPr="00243E8F" w:rsidRDefault="005C3AA4" w:rsidP="00243E8F">
      <w:pPr>
        <w:jc w:val="both"/>
        <w:rPr>
          <w:rFonts w:ascii="Aptos" w:eastAsia="Aptos" w:hAnsi="Aptos" w:cs="Aptos"/>
          <w:color w:val="000000" w:themeColor="text1"/>
          <w:lang w:val="es-MX"/>
        </w:rPr>
      </w:pPr>
      <w:r w:rsidRPr="005C3AA4">
        <w:rPr>
          <w:rFonts w:ascii="Aptos" w:eastAsia="Aptos" w:hAnsi="Aptos" w:cs="Aptos"/>
          <w:b/>
          <w:bCs/>
          <w:color w:val="000000" w:themeColor="text1"/>
          <w:lang w:val="es-MX"/>
        </w:rPr>
        <w:t xml:space="preserve"> </w:t>
      </w:r>
      <w:r w:rsidR="00243E8F" w:rsidRPr="0080103F">
        <w:rPr>
          <w:rFonts w:ascii="Aptos" w:eastAsia="Aptos" w:hAnsi="Aptos" w:cs="Aptos"/>
          <w:color w:val="0070C0"/>
          <w:lang w:val="es-MX"/>
        </w:rPr>
        <w:t xml:space="preserve"/>
      </w:r>
      <w:r w:rsidR="00243E8F" w:rsidRPr="00243E8F">
        <w:rPr>
          <w:rFonts w:ascii="Aptos" w:eastAsia="Aptos" w:hAnsi="Aptos" w:cs="Aptos"/>
          <w:color w:val="000000" w:themeColor="text1"/>
          <w:lang w:val="es-MX"/>
        </w:rPr>
        <w:t>Lo que estaba comentando respecto a lo que conversamos es si estas tendencias las encuentras principalmente, digamos, en la investigación, en el debate de Chile o también en América Latina.</w:t>
      </w:r>
    </w:p>
    <w:p w14:paraId="3567A3E3" w14:textId="77777777" w:rsidR="00243E8F" w:rsidRPr="00243E8F" w:rsidRDefault="00243E8F" w:rsidP="00243E8F">
      <w:pPr>
        <w:jc w:val="both"/>
        <w:rPr>
          <w:rFonts w:ascii="Aptos" w:eastAsia="Aptos" w:hAnsi="Aptos" w:cs="Aptos"/>
          <w:color w:val="000000" w:themeColor="text1"/>
          <w:lang w:val="es-MX"/>
        </w:rPr>
      </w:pPr>
    </w:p>
    <w:p w14:paraId="6407147A" w14:textId="06A3113F" w:rsidR="00243E8F" w:rsidRPr="00DA1B64" w:rsidRDefault="005C3AA4"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7EA9846D"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Yo creo que...</w:t>
      </w:r>
    </w:p>
    <w:p w14:paraId="484A5052"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...una forma de hacer investigación y una forma también de comprender el bienestar.</w:t>
      </w:r>
    </w:p>
    <w:p w14:paraId="65F8240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Ahora, en el tema de procesos como en el ámbito socioambiental, creo que yo trabajo más de las ciencias sociales, creo que no hay tanta claridad.</w:t>
      </w:r>
    </w:p>
    <w:p w14:paraId="7B8B940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Yo creo que en términos de lo que yo he visto más de temas de riesgo de desastre, he visto en Chile que hay un muy buen desarrollo con respecto a partir justamente de todos los estudios vinculados a terremotos, tsunami. Creo que hay una discusión conceptual.</w:t>
      </w:r>
    </w:p>
    <w:p w14:paraId="34BBEA0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Hay una discusión conceptual un poquito más profunda que dialoga con las ciencias y sigue con la ingeniería.</w:t>
      </w:r>
    </w:p>
    <w:p w14:paraId="280DDBA5"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 en América Latina, inicialmente, tentativamente, tal vez Colombia, tentativamente, yo creo que Argentina, Perú, muy poco, México.</w:t>
      </w:r>
    </w:p>
    <w:p w14:paraId="36B01F42"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Sí, yo creo que México en ese sentido. Pero lo he visto más desde las ciencias sociales hacia el campo. No es una mirada como que desde las ciencias ambientales.</w:t>
      </w:r>
    </w:p>
    <w:p w14:paraId="1DAC0A69"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No es una mirada como que desde las ciencias ambientales o desde las otras áreas se nutra.</w:t>
      </w:r>
    </w:p>
    <w:p w14:paraId="6C18130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Creo que lo han tomado, pero es muy, creo que hay mayor aglutinación disciplinar en Chile y en Latinoamérica, desde la psicología que podría decir, pero a nivel de campo de estudio, creo que hay como distintos sub áreas y tensiones con el concepto también.</w:t>
      </w:r>
    </w:p>
    <w:p w14:paraId="729F6FF9"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Creo que hay tensiones muy claras con respecto a los conceptos y al ámbito.</w:t>
      </w:r>
    </w:p>
    <w:p w14:paraId="6997A1B6" w14:textId="77777777" w:rsidR="00243E8F" w:rsidRPr="00243E8F" w:rsidRDefault="00243E8F" w:rsidP="00243E8F">
      <w:pPr>
        <w:jc w:val="both"/>
        <w:rPr>
          <w:rFonts w:ascii="Aptos" w:eastAsia="Aptos" w:hAnsi="Aptos" w:cs="Aptos"/>
          <w:color w:val="000000" w:themeColor="text1"/>
          <w:lang w:val="es-MX"/>
        </w:rPr>
      </w:pPr>
    </w:p>
    <w:p w14:paraId="0F65A165" w14:textId="77777777" w:rsidR="008D2848" w:rsidRDefault="008D2848" w:rsidP="008D2848">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66AAF04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Perfecto. Sí, no sé por qué no se trata que la gente no puede tener como esa mirada. Pero sí que hay una mirada muy interesante sólo cómo se aplica eso en otros países.</w:t>
      </w:r>
    </w:p>
    <w:p w14:paraId="46D0BA85"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Es interesante ver que un poco los precios del estudio por un lado, de Chile, México, Brasil, son también uno de los más recurrentes también también en esos temas.</w:t>
      </w:r>
    </w:p>
    <w:p w14:paraId="50905B4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 la que quería empezar a preguntarte en respecto un poco de las capacidades de investigación en general, y quería empezar preguntándote un poco, ¿cuál es la formación académica tanto de los estudiantes como también de los colegas que trabajan con temas de favorecimiento?</w:t>
      </w:r>
    </w:p>
    <w:p w14:paraId="0FDEF16D"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En ese sentido, la pregunta es cómo es la formación, si está en la formación, ¿cómo es?</w:t>
      </w:r>
    </w:p>
    <w:p w14:paraId="402B988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¿Cuál es la formación? O sea, mucho normalmente responde, no sé, respecto, por ejemplo, a los estudios que hacen, las carreras de las que llegan, el nivel también a veces, como entre, digamos, como doctorado, posgrado, diferencia, como entre los distintos tipos, entonces en general todo lo que tiene que ver con cómo se forman las personas que después terminan trabajando en este ámbito.</w:t>
      </w:r>
    </w:p>
    <w:p w14:paraId="37C79C4F" w14:textId="77777777" w:rsidR="008D2848" w:rsidRPr="00243E8F" w:rsidRDefault="008D2848" w:rsidP="008D2848">
      <w:pPr>
        <w:jc w:val="both"/>
        <w:rPr>
          <w:rFonts w:ascii="Aptos" w:eastAsia="Aptos" w:hAnsi="Aptos" w:cs="Aptos"/>
          <w:color w:val="000000" w:themeColor="text1"/>
          <w:lang w:val="es-MX"/>
        </w:rPr>
      </w:pPr>
    </w:p>
    <w:p w14:paraId="7FC459B0" w14:textId="77777777" w:rsidR="008D2848" w:rsidRPr="00DA1B64" w:rsidRDefault="008D2848" w:rsidP="008D2848">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3D07658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Ya, mira, yo creo que, y vuelvo al tema disciplinar, yo creo que hay disciplinas que están muy arraigados de enfoque y directamente es parte ya de una forma de conceptualizar su objeto de estudio, por ejemplo, la psicología, donde yo lo veo que desde pregrado está presente, es un ámbito muy presente y creo que hay líneas de investigación bien desarrolladas.</w:t>
      </w:r>
    </w:p>
    <w:p w14:paraId="5FCF4BD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Ahora, en el posgrado, creo que, bueno, en el caso de Chile, hablar particularmente. Creo que.</w:t>
      </w:r>
    </w:p>
    <w:p w14:paraId="2E9DD98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Creo que en el caso de Chile todavía los posgrados o son muy disciplinares, muy en áreas específicas de impacto, en donde esto tiende a funcionar más en las líneas de investigación, es decir, en las tesis, más que en campos particulares de ocupación profesional.</w:t>
      </w:r>
    </w:p>
    <w:p w14:paraId="78AF59D2"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Dado que los magísteres tienden más a habilitar justamente esa línea o de transición académica o directamente de habilitación profesional. Ahora, en los ámbitos de doctorado.</w:t>
      </w:r>
    </w:p>
    <w:p w14:paraId="7A15D38F"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Yo, siguiendo en psicología, yo creo que sí, yo creo que hay bastante ámbito, por ejemplo, la Universidad del Desarrollo, he visto que tiene mucho tema, el tema del bienestar muy instalado.</w:t>
      </w:r>
    </w:p>
    <w:p w14:paraId="326201F9"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Hay universidades que de alguna manera directamente mencionan este concepto dentro de sus líneas o menciones directamente y otros lo tienen dentro de sus perfiles y otros directamente dentro de las asignaturas.</w:t>
      </w:r>
    </w:p>
    <w:p w14:paraId="74F26C05"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Ahora creo que es algo bastante transversal en las carreras de psicología.</w:t>
      </w:r>
    </w:p>
    <w:p w14:paraId="1326EF5C"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A nivel de ciencias sociales en general, que tal vez podría vincular a temáticas más como de los estudios socioambientales, creo que no es tan claro.</w:t>
      </w:r>
    </w:p>
    <w:p w14:paraId="57B9537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Ya creo que de alguna manera está la dimensión humana vinculada a la acción, pero todavía está muy vinculada a la noción como de resistencia, adaptación, afrontamiento y sigue en la mirada tal vez de esta mirada clásica de alguna manera.</w:t>
      </w:r>
    </w:p>
    <w:p w14:paraId="7BC4F604"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De ver la acción social del punto de vista como del resistir.</w:t>
      </w:r>
    </w:p>
    <w:p w14:paraId="4E1EF136"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 yo creo que si bien hay algunos autores que tensionan el concepto, lo tensionan políticamente, éticamente, y no hay un diálogo con tal vez con el concepto de resiliencia como yo lo abordo, como temas de aprendizaje, de temas de abordaje en contexto y certidumbre, verlo más en una mirada tal vez más de complejidad.</w:t>
      </w:r>
    </w:p>
    <w:p w14:paraId="141884E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Latinoamérica en general. Yo creo que tiene, hay una revista bien interesante que no duró mucho, que en psicología se llamaba como la revista de psicología positiva.</w:t>
      </w:r>
    </w:p>
    <w:p w14:paraId="0BAF550F"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Tiene una iniciativa latinoamericana, tuvo creo que tres o cuatro números, pero era una instancia bien interesante que justamente era una línea que se estaba desarrollando, tenía su trabajo, en los grupos de trabajo que yo he visto en congresos latinoamericanos, es una línea fuerte.</w:t>
      </w:r>
    </w:p>
    <w:p w14:paraId="605ECA55"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Yo creo que es un ámbito fuerte. Y transversal a toda. La formación. Y ahí yo creo que la mayoría de los países tienen trabajo.</w:t>
      </w:r>
    </w:p>
    <w:p w14:paraId="2F850D53"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Ahora, con la noción de florecimiento en sí, lo he visto en los estudios más organizacionales donde existen las discusiones del hedonismo, del desarrollo, y creo que ahí hay una discusión un poquito más fuerte con respecto a eso.</w:t>
      </w:r>
    </w:p>
    <w:p w14:paraId="1E5CF8F4" w14:textId="77777777" w:rsidR="00243E8F" w:rsidRPr="00243E8F" w:rsidRDefault="00243E8F" w:rsidP="00243E8F">
      <w:pPr>
        <w:jc w:val="both"/>
        <w:rPr>
          <w:rFonts w:ascii="Aptos" w:eastAsia="Aptos" w:hAnsi="Aptos" w:cs="Aptos"/>
          <w:color w:val="000000" w:themeColor="text1"/>
          <w:lang w:val="es-MX"/>
        </w:rPr>
      </w:pPr>
    </w:p>
    <w:p w14:paraId="1D25B9F2" w14:textId="77777777" w:rsidR="008D2848" w:rsidRPr="00243E8F" w:rsidRDefault="008D2848" w:rsidP="008D2848">
      <w:pPr>
        <w:jc w:val="both"/>
        <w:rPr>
          <w:rFonts w:ascii="Aptos" w:eastAsia="Aptos" w:hAnsi="Aptos" w:cs="Aptos"/>
          <w:color w:val="000000" w:themeColor="text1"/>
          <w:lang w:val="es-MX"/>
        </w:rPr>
      </w:pPr>
    </w:p>
    <w:p w14:paraId="200A685B" w14:textId="77777777" w:rsidR="008D2848" w:rsidRDefault="008D2848" w:rsidP="008D2848">
      <w:pPr>
        <w:jc w:val="both"/>
        <w:rPr>
          <w:rFonts w:ascii="Aptos" w:eastAsia="Aptos" w:hAnsi="Aptos" w:cs="Aptos"/>
          <w:color w:val="0070C0"/>
          <w:lang w:val="es-MX"/>
        </w:rPr>
      </w:pPr>
      <w:r w:rsidRPr="00DA1B64">
        <w:rPr>
          <w:rFonts w:ascii="Aptos" w:eastAsia="Aptos" w:hAnsi="Aptos" w:cs="Aptos"/>
          <w:b/>
          <w:bCs/>
          <w:color w:val="000000" w:themeColor="text1"/>
          <w:lang w:val="es-MX"/>
        </w:rPr>
        <w:t>Giovanni</w:t>
      </w:r>
      <w:r w:rsidRPr="0080103F">
        <w:rPr>
          <w:rFonts w:ascii="Aptos" w:eastAsia="Aptos" w:hAnsi="Aptos" w:cs="Aptos"/>
          <w:color w:val="0070C0"/>
          <w:lang w:val="es-MX"/>
        </w:rPr>
        <w:t xml:space="preserve"> </w:t>
      </w:r>
    </w:p>
    <w:p w14:paraId="50B7FEF4" w14:textId="6036593D" w:rsidR="00243E8F" w:rsidRPr="00243E8F" w:rsidRDefault="00243E8F" w:rsidP="008D2848">
      <w:pPr>
        <w:jc w:val="both"/>
        <w:rPr>
          <w:rFonts w:ascii="Aptos" w:eastAsia="Aptos" w:hAnsi="Aptos" w:cs="Aptos"/>
          <w:color w:val="000000" w:themeColor="text1"/>
          <w:lang w:val="es-MX"/>
        </w:rPr>
      </w:pPr>
      <w:r w:rsidRPr="0080103F">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Y ahí, digamos, con respecto a los colegas, a los colegas que trabajan en esos temas. ¿Cómo tienen un poco una misma presidencia disciplinaria?</w:t>
      </w:r>
    </w:p>
    <w:p w14:paraId="3DBCBF7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O sea, igual son psicólogos, aunque después se vayan a especializar en esos temas, o serán instancias de colaboración también más interdisciplinaria.</w:t>
      </w:r>
    </w:p>
    <w:p w14:paraId="0D0A167E" w14:textId="77777777" w:rsidR="00243E8F" w:rsidRPr="00243E8F" w:rsidRDefault="00243E8F" w:rsidP="00243E8F">
      <w:pPr>
        <w:jc w:val="both"/>
        <w:rPr>
          <w:rFonts w:ascii="Aptos" w:eastAsia="Aptos" w:hAnsi="Aptos" w:cs="Aptos"/>
          <w:color w:val="000000" w:themeColor="text1"/>
          <w:lang w:val="es-MX"/>
        </w:rPr>
      </w:pPr>
    </w:p>
    <w:p w14:paraId="1FB74858" w14:textId="77777777" w:rsidR="008D2848" w:rsidRPr="00DA1B64" w:rsidRDefault="008D2848" w:rsidP="008D2848">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41BC6E8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Sí, mira, yo creo que eso es lo que tú mencionas es importante.</w:t>
      </w:r>
    </w:p>
    <w:p w14:paraId="74EA21E9"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Yo he visto que hay bastante diálogo interdisciplinar en el ámbito de las ciencias de la salud, en ese sentido, en todos los estudios vinculados a salud en general, en etapas de, no es esta mirada como de prevención,</w:t>
      </w:r>
    </w:p>
    <w:p w14:paraId="5523F02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de la salud. De alguna manera, lo he visto mucho con personas de enfermería, con gente del ámbito de la salud, hay un diálogo bien fuerte en eso. Y también lo he visto con el ámbito educacional.</w:t>
      </w:r>
    </w:p>
    <w:p w14:paraId="5EC1534C"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Es como son los dos, educacional y el otro, el organizacional.</w:t>
      </w:r>
    </w:p>
    <w:p w14:paraId="39A574DC"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Creo que en esos tres ámbitos de acción, en educacional, el ámbito, por ejemplo, en la escuela actualmente se habla del bienestar emocional, las mismas políticas educativas hablan de alguna manera del concepto de bienestar, y está ahí presente.</w:t>
      </w:r>
    </w:p>
    <w:p w14:paraId="1B80E521"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 en el ámbito también organizacional. El bienestar, el clima y todo eso. Yo creo que ahí hay una sinergia bien grande en esos tres ámbitos de acción.</w:t>
      </w:r>
    </w:p>
    <w:p w14:paraId="3AE2E839"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Donde, insisto, en el ámbito donde recién está surgiendo, pero hay una tensión más normativa y política, creo que en el ámbito de los estudios socioambientales, donde hay un tema más de tensión con respecto a eso.</w:t>
      </w:r>
    </w:p>
    <w:p w14:paraId="2DF3A641"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Pero sí, yo creo que hay un diálogo bien fluido y yo creo que de bastante tiempo y práctico. Yo creo que es importante un diálogo que ha traspasado la dimensión académica.</w:t>
      </w:r>
    </w:p>
    <w:p w14:paraId="773DD364"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O si no, ha llegado al tema de implementación de programas directamente e intervenciones aplicadas en ese ámbito.</w:t>
      </w:r>
    </w:p>
    <w:p w14:paraId="796CB5D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Es muy interesante, creo que es uno de los temas que vamos a tocar más adelante. Pero, ahora siga en esa línea también para respetar tu propio, ¿no?</w:t>
      </w:r>
    </w:p>
    <w:p w14:paraId="5A89F85D"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Motivaciones para tocar, bueno, en este caso como tema de Care trucs Socioworking, pero vinculado al establecimiento umano.</w:t>
      </w:r>
    </w:p>
    <w:p w14:paraId="7A09E538"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O sea, son las asociaciones más sociales, políticas, religiosas, científicas, etc. Es un poco como elige el tema y cuál es el tipo de motivación que está detrás.</w:t>
      </w:r>
    </w:p>
    <w:p w14:paraId="05D86D34"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La motivación de abordar el tema del florecimiento en general. Yo creo que como te comentaba, inicialmente tenía un desacuerdo con el modelo,</w:t>
      </w:r>
    </w:p>
    <w:p w14:paraId="5AE217D1"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dado que creo que hay muchas miradas también dentro del modelo, eso es súper importante, hay miradas que de alguna manera consideran las dimensiones abstraídas del contexto.</w:t>
      </w:r>
    </w:p>
    <w:p w14:paraId="2EB8820C"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Yo creo que yo he llegado a una forma de dialogar la mirada del florecimiento vinculado a las condiciones materiales también, y ahí abordo la vulnerabilidad.</w:t>
      </w:r>
    </w:p>
    <w:p w14:paraId="7761C705"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Entonces creo que ha sido una forma de poder dialogar y relevar la dimensión humana y de desarrollo.</w:t>
      </w:r>
    </w:p>
    <w:p w14:paraId="7D1D01A6"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Entonces, inicialmente me interesa, porque no solamente me interesa ver lo que las personas hacen y cómo se adaptan a ciertos contextos, sino también cuáles son las posibilidades</w:t>
      </w:r>
    </w:p>
    <w:p w14:paraId="5CD540CD"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 cuáles son los elementos que hacen que hasta ciertos eventos logren salir mejor. Por ejemplo, hay distintos conceptos, crecimiento postraumático, el mismo empodermiento,</w:t>
      </w:r>
    </w:p>
    <w:p w14:paraId="7C23F048"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la misma noción de la ciencia psicológica con todo el tema del bienestar social, el optimismo, una serie de elementos que son importantes para ver qué es lo que hace que ciertos grupos específicos</w:t>
      </w:r>
    </w:p>
    <w:p w14:paraId="09C5E502"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tengan una mejor adaptación y un crecimiento vinculado a eso. Entonces me ha servido para comprender esa dimensión. No quedarme solo en una mirada, tal vez, diagnóstica de poder ver qué es lo que se hizo,</w:t>
      </w:r>
    </w:p>
    <w:p w14:paraId="07EF321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sino también poder pensar en esos elementos micro que a veces son necesarios. Yo creo que muchas de nuestras investigaciones piensan mucho a nivel de estructura social, que insisto, que es necesario.</w:t>
      </w:r>
    </w:p>
    <w:p w14:paraId="7E61E802"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Pero también es importante ver las dimensiones agenciales y de corto plazo para poder trabajar con esos grupos particulares.</w:t>
      </w:r>
    </w:p>
    <w:p w14:paraId="0D0E8965" w14:textId="77777777" w:rsidR="00243E8F" w:rsidRPr="00243E8F" w:rsidRDefault="00243E8F" w:rsidP="00243E8F">
      <w:pPr>
        <w:jc w:val="both"/>
        <w:rPr>
          <w:rFonts w:ascii="Aptos" w:eastAsia="Aptos" w:hAnsi="Aptos" w:cs="Aptos"/>
          <w:color w:val="000000" w:themeColor="text1"/>
          <w:lang w:val="es-MX"/>
        </w:rPr>
      </w:pPr>
    </w:p>
    <w:p w14:paraId="2BA2E1C4" w14:textId="77777777" w:rsidR="00D1589B" w:rsidRPr="00DA1B64" w:rsidRDefault="00D1589B" w:rsidP="00D1589B">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47745E73"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En ese sentido, para trabajar con esos grupos, para destacar un poco esa perspectiva, ¿cuáles son, Lore? ¿Cuáles son los recursos que la empresa necesita para ir fomentando las capacidades de investigación</w:t>
      </w:r>
    </w:p>
    <w:p w14:paraId="56583EE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sobre el progresimiento humano? De nuevo, tanto desde la perspectiva, digamos, de Chile, como tanto de, como se menciona en ese caso, como también, digamos, para Latinoamérica más en general.</w:t>
      </w:r>
    </w:p>
    <w:p w14:paraId="12727F63" w14:textId="77777777" w:rsidR="00243E8F" w:rsidRPr="00243E8F" w:rsidRDefault="00243E8F" w:rsidP="00243E8F">
      <w:pPr>
        <w:jc w:val="both"/>
        <w:rPr>
          <w:rFonts w:ascii="Aptos" w:eastAsia="Aptos" w:hAnsi="Aptos" w:cs="Aptos"/>
          <w:color w:val="000000" w:themeColor="text1"/>
          <w:lang w:val="es-MX"/>
        </w:rPr>
      </w:pPr>
    </w:p>
    <w:p w14:paraId="371B2372" w14:textId="77777777" w:rsidR="00D1589B" w:rsidRPr="00DA1B64" w:rsidRDefault="00D1589B" w:rsidP="00D1589B">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4F429B0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Sí. A ver, yo creo que es importante que haya una discusión teórica epistémica sobre los conceptos. Yo creo que muchas veces los conceptos operan de forma muy,</w:t>
      </w:r>
    </w:p>
    <w:p w14:paraId="4942BF2D"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en forma muy específica, sin ver que también hay supuestos a la base. Entonces, el primer aspecto importante, no sé si era esa la pregunta. La pregunta era, no sé si eso me estabas preguntando.</w:t>
      </w:r>
    </w:p>
    <w:p w14:paraId="20ACF472" w14:textId="77777777" w:rsidR="00243E8F" w:rsidRPr="00243E8F" w:rsidRDefault="00243E8F" w:rsidP="00243E8F">
      <w:pPr>
        <w:jc w:val="both"/>
        <w:rPr>
          <w:rFonts w:ascii="Aptos" w:eastAsia="Aptos" w:hAnsi="Aptos" w:cs="Aptos"/>
          <w:color w:val="000000" w:themeColor="text1"/>
          <w:lang w:val="es-MX"/>
        </w:rPr>
      </w:pPr>
    </w:p>
    <w:p w14:paraId="1AF50A1C" w14:textId="77777777" w:rsidR="00D1589B" w:rsidRPr="00243E8F" w:rsidRDefault="00D1589B" w:rsidP="00D1589B">
      <w:pPr>
        <w:jc w:val="both"/>
        <w:rPr>
          <w:rFonts w:ascii="Aptos" w:eastAsia="Aptos" w:hAnsi="Aptos" w:cs="Aptos"/>
          <w:color w:val="000000" w:themeColor="text1"/>
          <w:lang w:val="es-MX"/>
        </w:rPr>
      </w:pPr>
    </w:p>
    <w:p w14:paraId="4591A0AC" w14:textId="77777777" w:rsidR="00D1589B" w:rsidRPr="00DA1B64" w:rsidRDefault="00D1589B" w:rsidP="00D1589B">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4726FB6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Bueno, respecto a los recursos, también con un término muy práctico. O sea, como de recurso, todo lo que puede tener con investigación, o sea, antes de dar la respuesta, la sentida de influencia,</w:t>
      </w:r>
    </w:p>
    <w:p w14:paraId="3D87714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pero han tocado distintos ámbitos, desde la formación, los fondos, digamos, de investigación,</w:t>
      </w:r>
    </w:p>
    <w:p w14:paraId="63730208"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o sea, que es necesario para desarrollar este campo. Sí, exacto. Yo creo que lo importante es que también exista, yo creo que este campo es importante porque dialoga más allá de las disciplinas.</w:t>
      </w:r>
    </w:p>
    <w:p w14:paraId="4E21CD43"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 cuando relevo esto es también poder pensar en qué se articula. Yo creo que hay trayectorias distintas a nivel disciplinar, y eso conlleva que los niveles de desarrollo, análisis, sean muy diferenciados,</w:t>
      </w:r>
    </w:p>
    <w:p w14:paraId="01CC73D0"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en términos teóricos y en términos metodológicos. Entonces, yo creo que el primer campo es tal vez establecer un panorama, yo creo que lo que están haciendo en realidad ustedes,</w:t>
      </w:r>
    </w:p>
    <w:p w14:paraId="1B839854"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que es como poder ver de alguna manera cómo esto se articula con las distintas disciplinas y cuáles son las ventajas que tiene dentro de cada disciplina. Primer punto.</w:t>
      </w:r>
    </w:p>
    <w:p w14:paraId="227796F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El segundo punto, yo creo que tiene que ver, y yo lo veo desde mi ámbito, hay un buen desarrollo teórico, pero hay un bajo desarrollo metodológico.</w:t>
      </w:r>
    </w:p>
    <w:p w14:paraId="60E7B1BC"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Entonces, desde ese punto, creo que las metodologías se han quedado atrás del modelo. Es decir, seguimos las miradas tradicionales. Yo creo que, bueno, las metodologías tradicionales, convencionales sirven,</w:t>
      </w:r>
    </w:p>
    <w:p w14:paraId="339A6CFD" w14:textId="77777777" w:rsid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pero creo que hay metodologías más experimentales que he visto más en el campo de la psicología positiva que han sido un poquito más, van un poquito más a la vanguardia de tal vez de ver este objeto distinto de forma distinta. ¿Ya?</w:t>
      </w:r>
    </w:p>
    <w:p w14:paraId="1F46CD68" w14:textId="77777777" w:rsidR="0054415C" w:rsidRDefault="0054415C" w:rsidP="00243E8F">
      <w:pPr>
        <w:jc w:val="both"/>
        <w:rPr>
          <w:rFonts w:ascii="Aptos" w:eastAsia="Aptos" w:hAnsi="Aptos" w:cs="Aptos"/>
          <w:color w:val="000000" w:themeColor="text1"/>
          <w:lang w:val="es-MX"/>
        </w:rPr>
      </w:pPr>
    </w:p>
    <w:p w14:paraId="369FB8FE" w14:textId="77777777" w:rsidR="0054415C" w:rsidRPr="00DA1B64" w:rsidRDefault="0054415C" w:rsidP="0054415C">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6E3FEE5A" w14:textId="77777777" w:rsidR="0054415C" w:rsidRPr="00243E8F" w:rsidRDefault="0054415C" w:rsidP="00243E8F">
      <w:pPr>
        <w:jc w:val="both"/>
        <w:rPr>
          <w:rFonts w:ascii="Aptos" w:eastAsia="Aptos" w:hAnsi="Aptos" w:cs="Aptos"/>
          <w:color w:val="000000" w:themeColor="text1"/>
          <w:lang w:val="es-MX"/>
        </w:rPr>
      </w:pPr>
    </w:p>
    <w:p w14:paraId="4653EAC5"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Entonces, yo creo que en ese sentido, creo que el tema metodológico también es necesario que exista un desarrollo también vinculado a eso.</w:t>
      </w:r>
    </w:p>
    <w:p w14:paraId="1C625EA3"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Ahora, en términos tal vez de capacidades para seguir desarrollando esto, creo que no hay programas, hay pocos programas que de alguna manera expliciten íntegramente el nombre</w:t>
      </w:r>
    </w:p>
    <w:p w14:paraId="04D5493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 por sobre todo un perfil de egreso en esa línea, pero también conlleva que, y claro, uno dice psicología positiva, perdón, que el concepto de florecimiento, uno dice que es florecimiento, no es un concepto intuitivamente, perdón,</w:t>
      </w:r>
    </w:p>
    <w:p w14:paraId="05678194"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no es tan intuitivo saber a qué punto, ¿ya? Ajá. Y en términos de fondos, por lo que yo... Sí, conozco pocos fondos, o sea, fondos específicos para esta línea,</w:t>
      </w:r>
    </w:p>
    <w:p w14:paraId="6EE2CB20"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yo creo que en el caso de Chile siempre tenemos los mismos fondos tradicionales de la Agencia Nacional de Investigación, los fondos internos de universidades, que no son tan temáticos, son fondos en realidad bien instrumentales</w:t>
      </w:r>
    </w:p>
    <w:p w14:paraId="0D978BF4"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 que enfatizan más el proyecto en sí, más que un ámbito en específico. Ahora sí sería interesante que relevaran las dimensiones saludables o de desarrollo propio de los proyectos en ese sentido.</w:t>
      </w:r>
    </w:p>
    <w:p w14:paraId="09E0D6E7" w14:textId="77777777" w:rsidR="00243E8F" w:rsidRPr="00243E8F" w:rsidRDefault="00243E8F" w:rsidP="00243E8F">
      <w:pPr>
        <w:jc w:val="both"/>
        <w:rPr>
          <w:rFonts w:ascii="Aptos" w:eastAsia="Aptos" w:hAnsi="Aptos" w:cs="Aptos"/>
          <w:color w:val="000000" w:themeColor="text1"/>
          <w:lang w:val="es-MX"/>
        </w:rPr>
      </w:pPr>
    </w:p>
    <w:p w14:paraId="68E7DCD1" w14:textId="77777777" w:rsidR="0054415C" w:rsidRPr="00DA1B64" w:rsidRDefault="0054415C" w:rsidP="0054415C">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lastRenderedPageBreak/>
        <w:t>Giovanni</w:t>
      </w:r>
    </w:p>
    <w:p w14:paraId="695A1890"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Bien, digo, retomando lo que mencionaba Noris acerca del tema metodológico,</w:t>
      </w:r>
    </w:p>
    <w:p w14:paraId="406D30B7"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¿crees que la falta de instrumentos porque hay alguna limitación propia, digamos, del contexto latinoamericano,</w:t>
      </w:r>
    </w:p>
    <w:p w14:paraId="37F2C59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de sentimiento de información, etcétera, o porque efectivamente es un debate que en general está más avanzado conceptualmente que en términos de metodología?</w:t>
      </w:r>
    </w:p>
    <w:p w14:paraId="77939F13" w14:textId="77777777" w:rsidR="00243E8F" w:rsidRPr="00243E8F" w:rsidRDefault="00243E8F" w:rsidP="00243E8F">
      <w:pPr>
        <w:jc w:val="both"/>
        <w:rPr>
          <w:rFonts w:ascii="Aptos" w:eastAsia="Aptos" w:hAnsi="Aptos" w:cs="Aptos"/>
          <w:color w:val="000000" w:themeColor="text1"/>
          <w:lang w:val="es-MX"/>
        </w:rPr>
      </w:pPr>
    </w:p>
    <w:p w14:paraId="21A3FFA4" w14:textId="77777777" w:rsidR="0054415C" w:rsidRPr="00DA1B64" w:rsidRDefault="0054415C" w:rsidP="0054415C">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4AC0C4A4"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Mira, yo creo que...</w:t>
      </w:r>
    </w:p>
    <w:p w14:paraId="6CF78405" w14:textId="77777777" w:rsidR="0054415C" w:rsidRDefault="0054415C" w:rsidP="0054415C">
      <w:pPr>
        <w:jc w:val="both"/>
        <w:rPr>
          <w:rFonts w:ascii="Aptos" w:eastAsia="Aptos" w:hAnsi="Aptos" w:cs="Aptos"/>
          <w:b/>
          <w:bCs/>
          <w:color w:val="000000" w:themeColor="text1"/>
          <w:lang w:val="es-MX"/>
        </w:rPr>
      </w:pPr>
    </w:p>
    <w:p w14:paraId="4DF535D0" w14:textId="49B98386" w:rsidR="0054415C" w:rsidRPr="00DA1B64" w:rsidRDefault="0054415C" w:rsidP="0054415C">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6D5F4FD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En tu perspectiva, obviamente, no sé.</w:t>
      </w:r>
    </w:p>
    <w:p w14:paraId="7C876404" w14:textId="77777777" w:rsidR="00243E8F" w:rsidRPr="00243E8F" w:rsidRDefault="00243E8F" w:rsidP="00243E8F">
      <w:pPr>
        <w:jc w:val="both"/>
        <w:rPr>
          <w:rFonts w:ascii="Aptos" w:eastAsia="Aptos" w:hAnsi="Aptos" w:cs="Aptos"/>
          <w:color w:val="000000" w:themeColor="text1"/>
          <w:lang w:val="es-MX"/>
        </w:rPr>
      </w:pPr>
    </w:p>
    <w:p w14:paraId="703FB38D" w14:textId="77777777" w:rsidR="0054415C" w:rsidRPr="00DA1B64" w:rsidRDefault="0054415C" w:rsidP="0054415C">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478FBE93"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En términos generales... Yo creo que, bueno, yo trabajo bastante con instrumentos psicométricos y creo que en Chile hay poca formación en general para validar, desarrollar, construir, adaptar instrumentos.</w:t>
      </w:r>
    </w:p>
    <w:p w14:paraId="708EF686"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Yo creo que hay pocas universidades que tienen justamente eso y, bueno, la Católica, obviamente, con toda esta línea del MIDEUC, algunas universidades tienen la UFRO y creo que tienen algunos que enfatizan este tema.</w:t>
      </w:r>
    </w:p>
    <w:p w14:paraId="37946CD0"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Como gran parte de la literatura es anglosajona o está de otro contexto, justamente es una limitación más de estructuras, justamente cómo llevamos estos instrumentos. Y, bueno, yo creo que en Chile hay poca formación en eso.</w:t>
      </w:r>
    </w:p>
    <w:p w14:paraId="541F4466"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Porque yo creo que eso tiene que ver con competencias básicas instrumentales en general. Yo creo que en el ámbito educacional, en el ámbito... En general, todos quienes ocupan instrumentos, tengo la impresión de que existe una escasa formación en eso, ¿ya?</w:t>
      </w:r>
    </w:p>
    <w:p w14:paraId="4E8FD8E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También veo que en Chile en general hay una... Como una reticencia... Predomina lo cualitativo, que es relevante.</w:t>
      </w:r>
    </w:p>
    <w:p w14:paraId="7F817D5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Yo hago estudios cualitativos, pero creo que lo cuantitativo también existe como todavía una animalversión. Que no se entiende mucho hacia por qué la medición. Yo creo que también es importante ahí...</w:t>
      </w:r>
    </w:p>
    <w:p w14:paraId="25B382B9"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Creo que actualmente hay un poquito más de apertura, pero existe una animalversión hacia la medición en sí. Y lo otro es...</w:t>
      </w:r>
    </w:p>
    <w:p w14:paraId="72AACB8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Yo creo que hay poca desarrollo metodológico innovador, ¿ya? Porque en ese sentido los otros dos elementos eran elementos propios de las metodologías en general.</w:t>
      </w:r>
    </w:p>
    <w:p w14:paraId="1D4F999F"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Pero creo que hay poca apertura para el desarrollo metodológico innovadores que vayan más allá de estas mismas... Miradas convencionales, yo creo que... Entonces... Y ahí pasa por tal vez justamente...</w:t>
      </w:r>
    </w:p>
    <w:p w14:paraId="11C521A3"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No solo pregrados, sino postgrados y doctorados que enfaticen también... Que vayan de la línea de la dimensión teórica, de la dimensión metodológica, pero de una mirada más innovadora también. Es decir...</w:t>
      </w:r>
    </w:p>
    <w:p w14:paraId="14F6855E" w14:textId="77777777" w:rsidR="0054415C"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No esta mirada tradicional.</w:t>
      </w:r>
    </w:p>
    <w:p w14:paraId="1F44347D" w14:textId="77777777" w:rsidR="0054415C" w:rsidRDefault="0054415C" w:rsidP="00243E8F">
      <w:pPr>
        <w:jc w:val="both"/>
        <w:rPr>
          <w:rFonts w:ascii="Aptos" w:eastAsia="Aptos" w:hAnsi="Aptos" w:cs="Aptos"/>
          <w:color w:val="000000" w:themeColor="text1"/>
          <w:lang w:val="es-MX"/>
        </w:rPr>
      </w:pPr>
    </w:p>
    <w:p w14:paraId="3CD3FF64" w14:textId="50672005" w:rsidR="00243E8F" w:rsidRPr="0054415C" w:rsidRDefault="0054415C" w:rsidP="00243E8F">
      <w:pPr>
        <w:jc w:val="both"/>
        <w:rPr>
          <w:rFonts w:ascii="Aptos" w:eastAsia="Aptos" w:hAnsi="Aptos" w:cs="Aptos"/>
          <w:color w:val="000000" w:themeColor="text1"/>
          <w:lang w:val="es-MX"/>
        </w:rPr>
      </w:pPr>
      <w:r w:rsidRPr="00DA1B64">
        <w:rPr>
          <w:rFonts w:ascii="Aptos" w:eastAsia="Aptos" w:hAnsi="Aptos" w:cs="Aptos"/>
          <w:b/>
          <w:bCs/>
          <w:color w:val="000000" w:themeColor="text1"/>
          <w:lang w:val="es-MX"/>
        </w:rPr>
        <w:t>Giovanni</w:t>
      </w:r>
    </w:p>
    <w:p w14:paraId="2BF97A11"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Sí, no, le pregunto justamente eso, porque me parece, digamos... Interesante, porque además probablemente... Sobre la metodología, eso como puede ser reflejo... Claro, como de otra carencia, digamos, de FonSant.</w:t>
      </w:r>
    </w:p>
    <w:p w14:paraId="1CCCB6BE"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Que carencia de elementos que se pueden efectivamente mejorar o desarrollar. Y que parece un poco el interés. Y en ese sentido, y pasando quizá a otro tema...</w:t>
      </w:r>
    </w:p>
    <w:p w14:paraId="748B6552"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Ya que anteriormente mencionaba, por ejemplo... Claro, lo que está pasando también en otros países, etcétera... Te quería preguntar un poco por... Se me pasa un poco el tema de las redes.</w:t>
      </w:r>
    </w:p>
    <w:p w14:paraId="22BAF3E0"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Entonces, preguntar, obviamente, en tu mirada, en tu experiencia... ¿Cuáles son las... Organizaciones de investigación, organismos como más importantes...</w:t>
      </w:r>
    </w:p>
    <w:p w14:paraId="792AA03A"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Que trabajen con el tema del florecimiento humano en Chile y en América Latina? Eso podría definirse a redes, centros, asociaciones de distintos tipos...</w:t>
      </w:r>
    </w:p>
    <w:p w14:paraId="7351D8B0"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De nuevo, dependiendo de lo que es tu propia experiencia.</w:t>
      </w:r>
    </w:p>
    <w:p w14:paraId="25F2CF73" w14:textId="77777777" w:rsidR="00243E8F" w:rsidRPr="00243E8F" w:rsidRDefault="00243E8F" w:rsidP="00243E8F">
      <w:pPr>
        <w:jc w:val="both"/>
        <w:rPr>
          <w:rFonts w:ascii="Aptos" w:eastAsia="Aptos" w:hAnsi="Aptos" w:cs="Aptos"/>
          <w:color w:val="000000" w:themeColor="text1"/>
          <w:lang w:val="es-MX"/>
        </w:rPr>
      </w:pPr>
    </w:p>
    <w:p w14:paraId="6F0D3DD3"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6A09B9B1"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A ver, yo creo que en el campo como del florecimiento humano en particular... Que expliciten, desconozco. Yo creo que desconozco no porque tampoco me he dado el tiempo de buscar. Primero punto.</w:t>
      </w:r>
    </w:p>
    <w:p w14:paraId="1225A6D3"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Yo creo que en el ámbito disciplinar, si podría colocar la psicología... Creo que la mayoría de las sociedades, tanto nacionales, interamericanas y globales...</w:t>
      </w:r>
    </w:p>
    <w:p w14:paraId="497DB93B"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Está explícito, de alguna manera, este concepto del bienestar. De hecho, si uno hace un análisis retrospectivo de los nombres de los últimos congresos... Como que el bienestar está ahí. Bienestar, bienestar, bienestar...</w:t>
      </w:r>
    </w:p>
    <w:p w14:paraId="7737D855" w14:textId="77777777" w:rsidR="00243E8F" w:rsidRPr="0080103F" w:rsidRDefault="00243E8F" w:rsidP="00243E8F">
      <w:pPr>
        <w:jc w:val="both"/>
        <w:rPr>
          <w:rFonts w:ascii="Aptos" w:eastAsia="Aptos" w:hAnsi="Aptos" w:cs="Aptos"/>
          <w:color w:val="0070C0"/>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 xml:space="preserve">Entonces, desarrollo, desarrollo, bienestar... Entonces, creo que ha sido un </w:t>
      </w:r>
      <w:r w:rsidRPr="0080103F">
        <w:rPr>
          <w:rFonts w:ascii="Aptos" w:eastAsia="Aptos" w:hAnsi="Aptos" w:cs="Aptos"/>
          <w:color w:val="000000" w:themeColor="text1"/>
          <w:lang w:val="es-MX"/>
        </w:rPr>
        <w:t>giro bien marcado. Ya, de alguna manera. En el campo de la psicología.</w:t>
      </w:r>
    </w:p>
    <w:p w14:paraId="34733528" w14:textId="77777777" w:rsidR="00243E8F" w:rsidRPr="00243E8F" w:rsidRDefault="00243E8F" w:rsidP="00243E8F">
      <w:pPr>
        <w:jc w:val="both"/>
        <w:rPr>
          <w:rFonts w:ascii="Aptos" w:eastAsia="Aptos" w:hAnsi="Aptos" w:cs="Aptos"/>
          <w:color w:val="000000" w:themeColor="text1"/>
          <w:lang w:val="es-MX"/>
        </w:rPr>
      </w:pPr>
      <w:r w:rsidRPr="0080103F">
        <w:rPr>
          <w:rFonts w:ascii="Aptos" w:eastAsia="Aptos" w:hAnsi="Aptos" w:cs="Aptos"/>
          <w:color w:val="0070C0"/>
          <w:lang w:val="es-MX"/>
        </w:rPr>
        <w:t xml:space="preserve"/>
      </w:r>
      <w:r w:rsidRPr="00243E8F">
        <w:rPr>
          <w:rFonts w:ascii="Aptos" w:eastAsia="Aptos" w:hAnsi="Aptos" w:cs="Aptos"/>
          <w:color w:val="000000" w:themeColor="text1"/>
          <w:lang w:val="es-MX"/>
        </w:rPr>
        <w:t>Ahora, en los estudios de riesgo de desastre... He visto que el concepto de resiliencia ha sido un elemento que ha podido aglutinar... Disciplinas y campos y formas también de entender, de alguna manera...</w:t>
      </w:r>
    </w:p>
    <w:p w14:paraId="42CB182C"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
      </w:r>
      <w:r w:rsidRPr="00243E8F">
        <w:rPr>
          <w:rFonts w:ascii="Aptos" w:eastAsia="Aptos" w:hAnsi="Aptos" w:cs="Aptos"/>
          <w:color w:val="000000" w:themeColor="text1"/>
          <w:lang w:val="es-MX"/>
        </w:rPr>
        <w:t>La adaptación u otros o distintos conceptos. Entonces, yo creo que... Lo he visto en algunos, por ejemplo, la misma... No sé, por la alianza, por la resiliencia...</w:t>
      </w:r>
    </w:p>
    <w:p w14:paraId="046B2542"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
      </w:r>
      <w:r w:rsidRPr="00243E8F">
        <w:rPr>
          <w:rFonts w:ascii="Aptos" w:eastAsia="Aptos" w:hAnsi="Aptos" w:cs="Aptos"/>
          <w:color w:val="000000" w:themeColor="text1"/>
          <w:lang w:val="es-MX"/>
        </w:rPr>
        <w:t>O de alguna manera, algunos estudios actualmente que hablan de grupos de resiliencia comunitaria específica... Yo creo que ahí lo he visto un poquito más como presente. Ya... Entonces, te podría comentar como eso.</w:t>
      </w:r>
    </w:p>
    <w:p w14:paraId="1D80FD37"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
      </w:r>
      <w:r w:rsidRPr="00243E8F">
        <w:rPr>
          <w:rFonts w:ascii="Aptos" w:eastAsia="Aptos" w:hAnsi="Aptos" w:cs="Aptos"/>
          <w:color w:val="000000" w:themeColor="text1"/>
          <w:lang w:val="es-MX"/>
        </w:rPr>
        <w:t>Ahora, grupos que hablen directamente como de esta mirada... Yo creo que desconozco por un tema más de interés personal y de afinidad. En ese sentido, deben existir.</w:t>
      </w:r>
    </w:p>
    <w:p w14:paraId="31320787"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
      </w:r>
      <w:r w:rsidRPr="00243E8F">
        <w:rPr>
          <w:rFonts w:ascii="Aptos" w:eastAsia="Aptos" w:hAnsi="Aptos" w:cs="Aptos"/>
          <w:color w:val="000000" w:themeColor="text1"/>
          <w:lang w:val="es-MX"/>
        </w:rPr>
        <w:t>Pero, por ejemplo, en tu propio... En tu propia experiencia... No sé si mantienes colaboraciones, digamos, con otras instituciones u otros colegas...</w:t>
      </w:r>
    </w:p>
    <w:p w14:paraId="67578FEC"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
      </w:r>
      <w:r w:rsidRPr="00243E8F">
        <w:rPr>
          <w:rFonts w:ascii="Aptos" w:eastAsia="Aptos" w:hAnsi="Aptos" w:cs="Aptos"/>
          <w:color w:val="000000" w:themeColor="text1"/>
          <w:lang w:val="es-MX"/>
        </w:rPr>
        <w:t>Ya sea de las universidades chilenas u otros países... ¿Y dónde se generan esas también?</w:t>
      </w:r>
    </w:p>
    <w:p w14:paraId="2FD91085" w14:textId="77777777" w:rsidR="005A59F7" w:rsidRDefault="005A59F7" w:rsidP="005A59F7">
      <w:pPr>
        <w:jc w:val="both"/>
        <w:rPr>
          <w:rFonts w:ascii="Aptos" w:eastAsia="Aptos" w:hAnsi="Aptos" w:cs="Aptos"/>
          <w:b/>
          <w:bCs/>
          <w:color w:val="000000" w:themeColor="text1"/>
          <w:lang w:val="es-MX"/>
        </w:rPr>
      </w:pPr>
    </w:p>
    <w:p w14:paraId="28A4299F" w14:textId="19962368" w:rsidR="005A59F7" w:rsidRPr="00DA1B64" w:rsidRDefault="005A59F7" w:rsidP="005A59F7">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70932FD3"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
      </w:r>
      <w:r w:rsidRPr="00243E8F">
        <w:rPr>
          <w:rFonts w:ascii="Aptos" w:eastAsia="Aptos" w:hAnsi="Aptos" w:cs="Aptos"/>
          <w:color w:val="000000" w:themeColor="text1"/>
          <w:lang w:val="es-MX"/>
        </w:rPr>
        <w:t>Ya, por ejemplo, no, mira... Hace poco nos adjudicaba un proyecto FOBI-DANIEL... Y nuestro objetivo es justamente generar una red de resiliencia comunitaria... Ante estudios de riesgo de desastre...</w:t>
      </w:r>
    </w:p>
    <w:p w14:paraId="599E929C"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Y a partir de ahí nos articulamos con colegas de la Universidad Austral... De la Universidad Autónoma de la zona centro-sur de Chile... ¿Ya? También, el año pasado, me invitaron a un congreso de resiliencia...</w:t>
      </w:r>
    </w:p>
    <w:p w14:paraId="336B464F"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
      </w:r>
      <w:r w:rsidRPr="00243E8F">
        <w:rPr>
          <w:rFonts w:ascii="Aptos" w:eastAsia="Aptos" w:hAnsi="Aptos" w:cs="Aptos"/>
          <w:color w:val="000000" w:themeColor="text1"/>
          <w:lang w:val="es-MX"/>
        </w:rPr>
        <w:t>Vulnerabilidad y resiliencia... En el cambio climático de personas mayores en México... De alguna manera, en la Universidad de Quintana Roo... Que ellos han venido desarrollando justamente esta mirada...</w:t>
      </w:r>
    </w:p>
    <w:p w14:paraId="35752429"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
      </w:r>
      <w:r w:rsidRPr="00243E8F">
        <w:rPr>
          <w:rFonts w:ascii="Aptos" w:eastAsia="Aptos" w:hAnsi="Aptos" w:cs="Aptos"/>
          <w:color w:val="000000" w:themeColor="text1"/>
          <w:lang w:val="es-MX"/>
        </w:rPr>
        <w:t>Como de la resiliencia desde el punto de vista del cambio climático... ¿Ya? Y en el tema de la psicología como que aglutina en distintas sociedades... Desconozco...</w:t>
      </w:r>
    </w:p>
    <w:p w14:paraId="69F8FC1A"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
      </w:r>
      <w:r w:rsidRPr="00243E8F">
        <w:rPr>
          <w:rFonts w:ascii="Aptos" w:eastAsia="Aptos" w:hAnsi="Aptos" w:cs="Aptos"/>
          <w:color w:val="000000" w:themeColor="text1"/>
          <w:lang w:val="es-MX"/>
        </w:rPr>
        <w:t>Porque es más como... Lo veo más como por área... ¿Ya? Entonces... Yo te podría mencionar estas redes, estas iniciativas... Que yo creo que funcionan más como... Como grupos de investigación... Más que...</w:t>
      </w:r>
    </w:p>
    <w:p w14:paraId="0FEC6F07"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
      </w:r>
      <w:r w:rsidRPr="00243E8F">
        <w:rPr>
          <w:rFonts w:ascii="Aptos" w:eastAsia="Aptos" w:hAnsi="Aptos" w:cs="Aptos"/>
          <w:color w:val="000000" w:themeColor="text1"/>
          <w:lang w:val="es-MX"/>
        </w:rPr>
        <w:t>Porque las sociedades en general funcionan como... Muy temáticamente... Como áreas muy convencionales de trabajo... Y ahí... Creo que...</w:t>
      </w:r>
    </w:p>
    <w:p w14:paraId="7C6C2380"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
      </w:r>
      <w:r w:rsidRPr="00243E8F">
        <w:rPr>
          <w:rFonts w:ascii="Aptos" w:eastAsia="Aptos" w:hAnsi="Aptos" w:cs="Aptos"/>
          <w:color w:val="000000" w:themeColor="text1"/>
          <w:lang w:val="es-MX"/>
        </w:rPr>
        <w:t>En algunos congresos de la sociedad interamericana de psicología... Sí he visto... El tema de... Como líneas y como la psicología... Porque... Después el otro año se saca... Porque tiene que ver más con los intereses de quienes organizan... Entonces...</w:t>
      </w:r>
    </w:p>
    <w:p w14:paraId="5B9ADC09" w14:textId="77777777" w:rsidR="00243E8F" w:rsidRPr="00946399" w:rsidRDefault="00243E8F" w:rsidP="00243E8F">
      <w:pPr>
        <w:jc w:val="both"/>
        <w:rPr>
          <w:rFonts w:ascii="Aptos" w:eastAsia="Aptos" w:hAnsi="Aptos" w:cs="Aptos"/>
          <w:color w:val="0070C0"/>
          <w:lang w:val="es-MX"/>
        </w:rPr>
      </w:pPr>
      <w:r w:rsidRPr="00946399">
        <w:rPr>
          <w:rFonts w:ascii="Aptos" w:eastAsia="Aptos" w:hAnsi="Aptos" w:cs="Aptos"/>
          <w:color w:val="0070C0"/>
          <w:lang w:val="es-MX"/>
        </w:rPr>
        <w:t xml:space="preserve"/>
      </w:r>
      <w:r w:rsidRPr="00243E8F">
        <w:rPr>
          <w:rFonts w:ascii="Aptos" w:eastAsia="Aptos" w:hAnsi="Aptos" w:cs="Aptos"/>
          <w:color w:val="000000" w:themeColor="text1"/>
          <w:lang w:val="es-MX"/>
        </w:rPr>
        <w:t xml:space="preserve">Creo que... No es un elemento explícito... Dentro de la discusión... Porque un elemento veo más transversal... Lo veo muy transversal disciplinarmente... En el campo </w:t>
      </w:r>
      <w:r w:rsidRPr="00946399">
        <w:rPr>
          <w:rFonts w:ascii="Aptos" w:eastAsia="Aptos" w:hAnsi="Aptos" w:cs="Aptos"/>
          <w:color w:val="000000" w:themeColor="text1"/>
          <w:lang w:val="es-MX"/>
        </w:rPr>
        <w:t>de la psicología...</w:t>
      </w:r>
    </w:p>
    <w:p w14:paraId="5EF82CE5" w14:textId="77777777" w:rsidR="00243E8F" w:rsidRPr="00243E8F" w:rsidRDefault="00243E8F" w:rsidP="00243E8F">
      <w:pPr>
        <w:jc w:val="both"/>
        <w:rPr>
          <w:rFonts w:ascii="Aptos" w:eastAsia="Aptos" w:hAnsi="Aptos" w:cs="Aptos"/>
          <w:color w:val="000000" w:themeColor="text1"/>
          <w:lang w:val="es-MX"/>
        </w:rPr>
      </w:pPr>
      <w:r w:rsidRPr="00946399">
        <w:rPr>
          <w:rFonts w:ascii="Aptos" w:eastAsia="Aptos" w:hAnsi="Aptos" w:cs="Aptos"/>
          <w:color w:val="0070C0"/>
          <w:lang w:val="es-MX"/>
        </w:rPr>
        <w:t xml:space="preserve"/>
      </w:r>
      <w:r w:rsidRPr="00243E8F">
        <w:rPr>
          <w:rFonts w:ascii="Aptos" w:eastAsia="Aptos" w:hAnsi="Aptos" w:cs="Aptos"/>
          <w:color w:val="000000" w:themeColor="text1"/>
          <w:lang w:val="es-MX"/>
        </w:rPr>
        <w:t>Y hay distintas redes... Que aglutinan a través del concepto de bienestar dentro de la psicología... Yo creo que el concepto de bienestar es el que principalmente aglutina... Bienestar subjetivo... Bienestar psicológico...</w:t>
      </w:r>
    </w:p>
    <w:p w14:paraId="71DF2F0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Donde es aglutina...</w:t>
      </w:r>
    </w:p>
    <w:p w14:paraId="1A1CC1BE" w14:textId="77777777" w:rsidR="00243E8F" w:rsidRPr="00243E8F" w:rsidRDefault="00243E8F" w:rsidP="00243E8F">
      <w:pPr>
        <w:jc w:val="both"/>
        <w:rPr>
          <w:rFonts w:ascii="Aptos" w:eastAsia="Aptos" w:hAnsi="Aptos" w:cs="Aptos"/>
          <w:color w:val="000000" w:themeColor="text1"/>
          <w:lang w:val="es-MX"/>
        </w:rPr>
      </w:pPr>
    </w:p>
    <w:p w14:paraId="45647F64" w14:textId="77777777" w:rsidR="00DF6519" w:rsidRPr="00DA1B64" w:rsidRDefault="00DF6519" w:rsidP="00DF6519">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5287A452"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Tiene sentido... Ya hay... O sea mencionaste ya algunos elementos porque... Eh... Debería preguntar un poco por los traspases... ¿No? De divulgación... Insiste el menú... Tanto...</w:t>
      </w:r>
    </w:p>
    <w:p w14:paraId="38B7D29A"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En Chile, como en la región... Sobre esos temas... Y mencionaba por ejemplo, Las asociaciones que tienen una mirada un poco más tradicional... Pero también por ejemplo, mencionaba el caso de...</w:t>
      </w:r>
    </w:p>
    <w:p w14:paraId="7F173E9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De Quinta del Arroz, que me pareció también muy interesante... Entonces... En tu experiencia, ¿cuáles son esos espacios de divulgación que permiten que a pesar de la falta de espacios de divulgación más formales,</w:t>
      </w:r>
    </w:p>
    <w:p w14:paraId="39C97FE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igual se generen ciertos intercambios en esos temas?</w:t>
      </w:r>
    </w:p>
    <w:p w14:paraId="023D62D2" w14:textId="77777777" w:rsidR="00243E8F" w:rsidRPr="00243E8F" w:rsidRDefault="00243E8F" w:rsidP="00243E8F">
      <w:pPr>
        <w:jc w:val="both"/>
        <w:rPr>
          <w:rFonts w:ascii="Aptos" w:eastAsia="Aptos" w:hAnsi="Aptos" w:cs="Aptos"/>
          <w:color w:val="000000" w:themeColor="text1"/>
          <w:lang w:val="es-MX"/>
        </w:rPr>
      </w:pPr>
    </w:p>
    <w:p w14:paraId="5A5E6E3E" w14:textId="77777777" w:rsidR="00DF6519" w:rsidRPr="00DA1B64" w:rsidRDefault="00DF6519" w:rsidP="00DF6519">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38CDB145"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Sí.</w:t>
      </w:r>
    </w:p>
    <w:p w14:paraId="16A04A41" w14:textId="77777777" w:rsidR="00DF6519" w:rsidRDefault="00DF6519" w:rsidP="00DF6519">
      <w:pPr>
        <w:jc w:val="both"/>
        <w:rPr>
          <w:rFonts w:ascii="Aptos" w:eastAsia="Aptos" w:hAnsi="Aptos" w:cs="Aptos"/>
          <w:b/>
          <w:bCs/>
          <w:color w:val="000000" w:themeColor="text1"/>
          <w:lang w:val="es-MX"/>
        </w:rPr>
      </w:pPr>
    </w:p>
    <w:p w14:paraId="74B22716" w14:textId="172236E2" w:rsidR="00DF6519" w:rsidRPr="00DA1B64" w:rsidRDefault="00DF6519" w:rsidP="00DF6519">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2E2E9E0D"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Para espacios de divulgación, para crear aquí, se sobrevivió a lo que pueden ser revistas, seminarios, conferencias, redes, páginas web.</w:t>
      </w:r>
    </w:p>
    <w:p w14:paraId="4D721E1B" w14:textId="77777777" w:rsidR="00243E8F" w:rsidRPr="00243E8F" w:rsidRDefault="00243E8F" w:rsidP="00243E8F">
      <w:pPr>
        <w:jc w:val="both"/>
        <w:rPr>
          <w:rFonts w:ascii="Aptos" w:eastAsia="Aptos" w:hAnsi="Aptos" w:cs="Aptos"/>
          <w:color w:val="000000" w:themeColor="text1"/>
          <w:lang w:val="es-MX"/>
        </w:rPr>
      </w:pPr>
    </w:p>
    <w:p w14:paraId="6299C930" w14:textId="77777777" w:rsidR="006A0B65" w:rsidRPr="00DA1B64" w:rsidRDefault="006A0B65" w:rsidP="006A0B65">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642BA3C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Sí, yo creo que, a ver, con respecto a revistas, desconozco. Yo he visto un mapeo de las revistas, por lo menos de psicología, y son muy temáticas, tanto en su línea editorial como sus temas.</w:t>
      </w:r>
    </w:p>
    <w:p w14:paraId="7937310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Sí hay números especiales. De hecho, me acuerdo hace poco, la revista CES de psicología lanzó un número especial de psicología positiva y lo explicitaba. Entonces, lo he visto presente en números especiales, no así en revistas particulares.</w:t>
      </w:r>
    </w:p>
    <w:p w14:paraId="5561DA86"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En temas de congreso, creo que hay algunos, más que congresos, tal vez simposios pequeños, instancias más pequeñas, como esta instancia de la Universidad de Quintana Roo.</w:t>
      </w:r>
    </w:p>
    <w:p w14:paraId="26092B03"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Que vienen trabajando este seminario permanente de resiliencia ante el cambio climático.</w:t>
      </w:r>
    </w:p>
    <w:p w14:paraId="48C3CDE2"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En donde funciona más como presentación de estudios de casos, pero también con escasa profundización del concepto en sí.</w:t>
      </w:r>
    </w:p>
    <w:p w14:paraId="1ABE2EFF"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Entonces, al final se aborda la dimensión más operativa del concepto.</w:t>
      </w:r>
    </w:p>
    <w:p w14:paraId="0D1DA297"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Y ahí podría yo tensionar un poquito si son conceptos propios del marco del florecimiento humano, o tiene que ver más con una forma de poder adecuado. A la dimensión de adaptación.</w:t>
      </w:r>
    </w:p>
    <w:p w14:paraId="44F325F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Entonces, yo creo que hay bastantes instancias de números temáticos en el área. Ahora, revistas en inglés hay varias, directamente.</w:t>
      </w:r>
    </w:p>
    <w:p w14:paraId="3F03530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Ya, Latinoamérica, en psicología al menos, creo que no hay ninguna. Y si existía esta que te decía, se descontinúa.</w:t>
      </w:r>
    </w:p>
    <w:p w14:paraId="7D955ADB"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He visto compilados libros de Springer, de alguna manera, que ha desarrollado. La gente de la Universidad del Desarrollo con temas de bienestar socioemocional.</w:t>
      </w:r>
    </w:p>
    <w:p w14:paraId="65CB748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Entonces, son como subcampos específicos que han venido desarrollando ciertas universidades. Que tienen cierto también, y eso yo creo que vincula a la pregunta anterior.</w:t>
      </w:r>
    </w:p>
    <w:p w14:paraId="49431BC4"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Es decir, son claustros de investigación que trabajan sobre un tema, se aglutinan. Y eso posibilita el tener más posibilidades.</w:t>
      </w:r>
    </w:p>
    <w:p w14:paraId="2E8D002D"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Pero yo creo que el concepto es bienestar en ese sentido. Y también ahí podemos tensionar. Porque yo creo que algunos. Bueno, directamente no trabajan desde el florecimiento, sino trabajan más el concepto de una mirada de poder adecuarse al campo.</w:t>
      </w:r>
    </w:p>
    <w:p w14:paraId="724C8D3F"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Entonces, eso, eso como que te podría como comentar.</w:t>
      </w:r>
    </w:p>
    <w:p w14:paraId="7DD38DFD" w14:textId="77777777" w:rsidR="00243E8F" w:rsidRPr="00243E8F" w:rsidRDefault="00243E8F" w:rsidP="00243E8F">
      <w:pPr>
        <w:jc w:val="both"/>
        <w:rPr>
          <w:rFonts w:ascii="Aptos" w:eastAsia="Aptos" w:hAnsi="Aptos" w:cs="Aptos"/>
          <w:color w:val="000000" w:themeColor="text1"/>
          <w:lang w:val="es-MX"/>
        </w:rPr>
      </w:pPr>
    </w:p>
    <w:p w14:paraId="2CB5D647" w14:textId="77777777" w:rsidR="005A0C2E" w:rsidRDefault="005A0C2E" w:rsidP="005A0C2E">
      <w:pPr>
        <w:jc w:val="both"/>
        <w:rPr>
          <w:rFonts w:ascii="Aptos" w:eastAsia="Aptos" w:hAnsi="Aptos" w:cs="Aptos"/>
          <w:b/>
          <w:bCs/>
          <w:color w:val="000000" w:themeColor="text1"/>
          <w:lang w:val="es-MX"/>
        </w:rPr>
      </w:pPr>
    </w:p>
    <w:p w14:paraId="37FB1686" w14:textId="502D90C0" w:rsidR="00243E8F" w:rsidRPr="00DA1B64" w:rsidRDefault="005A0C2E"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369BF702"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Me parece interesante porque, bueno, primero por la medicina de la Universidad del Desarrollo. Que aparece también, digamos, como uno de los lugares donde efectivamente hay varios investigadores. Digamos, lo que hemos encontrado en nuestra emisión.</w:t>
      </w:r>
    </w:p>
    <w:p w14:paraId="185FE9E3"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Y también porque, a pesar de la falta de espacios formales. Quizás igual, claro, como se va armando un intercambio.</w:t>
      </w:r>
    </w:p>
    <w:p w14:paraId="329C5AF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Pero claro, que como fuera como un archipiélago con islas como más grandes y otras que van hablando.</w:t>
      </w:r>
    </w:p>
    <w:p w14:paraId="335B9E96"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Pero igual como se ve, me parece interesante esa mirada, digamos, a partir de tu experiencia. En ese sentido, y algo que en realidad tocaste ya en la respuesta anterior.</w:t>
      </w:r>
    </w:p>
    <w:p w14:paraId="5CDFB1F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Es preguntar un poco quién está haciendo qué cosa en el ámbito del florecimiento humano, en el tema de investigación. Algo que ya mencionabas anteriormente, pero digamos, si tuvieras que armar un poco tu mapa.</w:t>
      </w:r>
    </w:p>
    <w:p w14:paraId="0CBA2F0A"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¿Cómo, quién es, estaría ahí?</w:t>
      </w:r>
    </w:p>
    <w:p w14:paraId="5DAB46DB" w14:textId="77777777" w:rsidR="00243E8F" w:rsidRPr="00243E8F" w:rsidRDefault="00243E8F" w:rsidP="00243E8F">
      <w:pPr>
        <w:jc w:val="both"/>
        <w:rPr>
          <w:rFonts w:ascii="Aptos" w:eastAsia="Aptos" w:hAnsi="Aptos" w:cs="Aptos"/>
          <w:color w:val="000000" w:themeColor="text1"/>
          <w:lang w:val="es-MX"/>
        </w:rPr>
      </w:pPr>
    </w:p>
    <w:p w14:paraId="0ECA308E" w14:textId="49F53C28" w:rsidR="00243E8F" w:rsidRPr="00DA1B64" w:rsidRDefault="003E2D32"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José</w:t>
      </w:r>
    </w:p>
    <w:p w14:paraId="7DB567C3"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Ya, ya, bueno, tal vez lo voy a armar desde primero desde la psicología. Que es lo que puedo armar. Y a nivel de universidad y tal vez algunos nombres.</w:t>
      </w:r>
    </w:p>
    <w:p w14:paraId="335A9C2D"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Bueno, yo creo que la Universidad del Desarrollo viene trabajando todo el bienestar emocional en infancia. Bien fuerte. Visto de alguna manera que ellos han venido desarrollando en infancia y en educación.</w:t>
      </w:r>
    </w:p>
    <w:p w14:paraId="36263966"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Creo que han tenido bastante desarrollo. Desde la línea social, educativa, pero también se han ido involucrando en un ámbito tal vez más desde las propias neurociencias.</w:t>
      </w:r>
    </w:p>
    <w:p w14:paraId="7374C9BB"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Y ahí, bueno, hay nombres como bien conocidos que puedo recordar algunos. Varela. Y hay otro par de nombres más que puedo recordar.</w:t>
      </w:r>
    </w:p>
    <w:p w14:paraId="626BF64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Pero ellos de alguna manera explicitan directamente ese concepto de bienestar. Después, en otro ámbito de la psicología. Yo lo veo.</w:t>
      </w:r>
    </w:p>
    <w:p w14:paraId="62D4F36A"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Más como que actualmente la psicología tiene una línea en todos los doctorados. Si uno busca, tiene una línea que dice bienestar. Pero ahí justamente viene mi tensión.</w:t>
      </w:r>
    </w:p>
    <w:p w14:paraId="1E8B049F"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Porque la tensión dice bienestar más funciona como un bolsillo de payaso, como le dicen, donde cabe todo y no cabe y no explica nada.</w:t>
      </w:r>
    </w:p>
    <w:p w14:paraId="563D1CC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Entonces, después uno desmenuzando un poquito ese concepto. En realidad, ellos trabajan dimensiones de más como afirmativas de la vida. O aquello que no calza.</w:t>
      </w:r>
    </w:p>
    <w:p w14:paraId="0186EAE6"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La dimensión de salud, de enfermedad o clínica. Eso en el campo tal vez de la psicología.</w:t>
      </w:r>
    </w:p>
    <w:p w14:paraId="2FEE27C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En los estudios tal vez de riesgo de desastre y en resiliencia, que es lo que tal vez podría yo mencionar un poco más. Yo creo que en el ámbito de la resiliencia como comunitaria.</w:t>
      </w:r>
    </w:p>
    <w:p w14:paraId="5E7926A1"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Hay varios colegas que están trabajando. Por ejemplo, la Universidad de Concepción. Loreto Villagrán. Ella trabaja justamente con las líneas de crecimiento postraumático.</w:t>
      </w:r>
    </w:p>
    <w:p w14:paraId="68CBE74F"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Con Carolina Azugaray, que también es de la Universidad de Santo Tomás, que ellas trabajan justamente en una línea de cómo afrontar situaciones, cómo ante situaciones de crisis intervenir.</w:t>
      </w:r>
    </w:p>
    <w:p w14:paraId="7175AABF"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Y ellos han desarrollado una serie de elementos en esa línea, justamente tomando el concepto de resiliencia psicológica y resiliencia comunitaria.</w:t>
      </w:r>
    </w:p>
    <w:p w14:paraId="4A24548D"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Después, en la Universidad Austral, ya hay otra profesora que trabaja el tema de resiliencia urbana y resiliencia comunitaria. No se me fue el nombre.</w:t>
      </w:r>
    </w:p>
    <w:p w14:paraId="6ECC861A"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No se me fue el nombre de ella, pero ella es una arquitecta que justamente ha venido incorporando esta noción de Paula Villagraves.</w:t>
      </w:r>
    </w:p>
    <w:p w14:paraId="37418E54" w14:textId="77777777" w:rsidR="00243E8F" w:rsidRPr="00243E8F" w:rsidRDefault="00243E8F" w:rsidP="00243E8F">
      <w:pPr>
        <w:jc w:val="both"/>
        <w:rPr>
          <w:rFonts w:ascii="Aptos" w:eastAsia="Aptos" w:hAnsi="Aptos" w:cs="Aptos"/>
          <w:color w:val="000000" w:themeColor="text1"/>
          <w:lang w:val="es-MX"/>
        </w:rPr>
      </w:pPr>
    </w:p>
    <w:p w14:paraId="7B0E222C" w14:textId="77777777" w:rsidR="003E2D32" w:rsidRPr="00DA1B64" w:rsidRDefault="003E2D32" w:rsidP="003E2D32">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73A5A9F8"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Paula Villagraves.</w:t>
      </w:r>
    </w:p>
    <w:p w14:paraId="35768F72" w14:textId="77777777" w:rsidR="00243E8F" w:rsidRPr="00243E8F" w:rsidRDefault="00243E8F" w:rsidP="00243E8F">
      <w:pPr>
        <w:jc w:val="both"/>
        <w:rPr>
          <w:rFonts w:ascii="Aptos" w:eastAsia="Aptos" w:hAnsi="Aptos" w:cs="Aptos"/>
          <w:color w:val="000000" w:themeColor="text1"/>
          <w:lang w:val="es-MX"/>
        </w:rPr>
      </w:pPr>
    </w:p>
    <w:p w14:paraId="2069E81A" w14:textId="4A63A8AB" w:rsidR="00243E8F" w:rsidRPr="00DA1B64" w:rsidRDefault="003E2D32"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19F9DF33"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Paula Villagraves, que ella ha venido trabajando justamente en todo el tema desde una mirada geospacial, de alguna manera, el tema de cómo las comunidades se adaptan ante riesgo.</w:t>
      </w:r>
    </w:p>
    <w:p w14:paraId="21F47262"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Entonces, ella ha tomado muchos temas de la psicología ambiental y justamente trabaja con un colega allá, Rodolfo Mardones, que también trabaja temas de resiliencia. Ya antiincendios y creo que han trabajado.</w:t>
      </w:r>
    </w:p>
    <w:p w14:paraId="39D4DEB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Después, bueno, en la Católica, en el SIGIDEN, de alguna manera, la profesora, es una psicóloga también, que trabaja temas de resiliencia.</w:t>
      </w:r>
    </w:p>
    <w:p w14:paraId="366FCB8C" w14:textId="77777777" w:rsidR="00243E8F" w:rsidRPr="00243E8F" w:rsidRDefault="00243E8F" w:rsidP="00243E8F">
      <w:pPr>
        <w:jc w:val="both"/>
        <w:rPr>
          <w:rFonts w:ascii="Aptos" w:eastAsia="Aptos" w:hAnsi="Aptos" w:cs="Aptos"/>
          <w:color w:val="000000" w:themeColor="text1"/>
          <w:lang w:val="es-MX"/>
        </w:rPr>
      </w:pPr>
    </w:p>
    <w:p w14:paraId="79A3AF3F" w14:textId="77777777" w:rsidR="003E2D32" w:rsidRPr="00DA1B64" w:rsidRDefault="003E2D32" w:rsidP="003E2D32">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36167CA4"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¿El martes de la química?</w:t>
      </w:r>
    </w:p>
    <w:p w14:paraId="17B87BD1" w14:textId="77777777" w:rsidR="00243E8F" w:rsidRPr="00243E8F" w:rsidRDefault="00243E8F" w:rsidP="00243E8F">
      <w:pPr>
        <w:jc w:val="both"/>
        <w:rPr>
          <w:rFonts w:ascii="Aptos" w:eastAsia="Aptos" w:hAnsi="Aptos" w:cs="Aptos"/>
          <w:color w:val="000000" w:themeColor="text1"/>
          <w:lang w:val="es-MX"/>
        </w:rPr>
      </w:pPr>
    </w:p>
    <w:p w14:paraId="7A20D17B" w14:textId="77777777" w:rsidR="00927025" w:rsidRPr="00DA1B64" w:rsidRDefault="00927025" w:rsidP="00927025">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1DF21D64"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Repeto.</w:t>
      </w:r>
    </w:p>
    <w:p w14:paraId="6C5E392D" w14:textId="77777777" w:rsidR="00243E8F" w:rsidRPr="00243E8F" w:rsidRDefault="00243E8F" w:rsidP="00243E8F">
      <w:pPr>
        <w:jc w:val="both"/>
        <w:rPr>
          <w:rFonts w:ascii="Aptos" w:eastAsia="Aptos" w:hAnsi="Aptos" w:cs="Aptos"/>
          <w:color w:val="000000" w:themeColor="text1"/>
          <w:lang w:val="es-MX"/>
        </w:rPr>
      </w:pPr>
    </w:p>
    <w:p w14:paraId="1216CF27" w14:textId="77777777" w:rsidR="00C721F6" w:rsidRPr="00DA1B64" w:rsidRDefault="00C721F6" w:rsidP="00C721F6">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0AD14E26"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Repeto. Ah, sí.</w:t>
      </w:r>
    </w:p>
    <w:p w14:paraId="1AAFB896" w14:textId="77777777" w:rsidR="00243E8F" w:rsidRPr="00243E8F" w:rsidRDefault="00243E8F" w:rsidP="00243E8F">
      <w:pPr>
        <w:jc w:val="both"/>
        <w:rPr>
          <w:rFonts w:ascii="Aptos" w:eastAsia="Aptos" w:hAnsi="Aptos" w:cs="Aptos"/>
          <w:color w:val="000000" w:themeColor="text1"/>
          <w:lang w:val="es-MX"/>
        </w:rPr>
      </w:pPr>
    </w:p>
    <w:p w14:paraId="198ADD41" w14:textId="77777777" w:rsidR="00C721F6" w:rsidRPr="00DA1B64" w:rsidRDefault="00C721F6" w:rsidP="00C721F6">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27E3DC58"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Ella, claro, ella está... Sí. Trabajó el tema de resiliencia porque, claro, lo toman de los desastres. Bueno, la línea clínica de la Católica, no sé, toda la gente que trabaja en temas de desastre. Pero trabajan no de nada más clínica.</w:t>
      </w:r>
    </w:p>
    <w:p w14:paraId="6B88DCB4"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No sé si trabajan del florecimiento. Trabajan, por ejemplo, entonces... Pero mencionan algunas cosas vínculas.</w:t>
      </w:r>
    </w:p>
    <w:p w14:paraId="7C87E331"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Entonces, bueno, y las personas de la Chile, de alguna manera, pero que se han ido escapando del concepto.</w:t>
      </w:r>
    </w:p>
    <w:p w14:paraId="0423CE1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Entonces, yo creo que eso es como los mapeos que yo hago con el concepto de resiliencia comunitaria, ¿no? Que es en realidad lo que yo trabajo y como que me ha tocado hacer el mapeo en Chile, ¿ya?</w:t>
      </w:r>
    </w:p>
    <w:p w14:paraId="6CA6ACA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Ahora, el uso de resiliencia como concepto es transversal. O sea, yo lo veo en resiliencia urbana, resiliencia social, resiliencia psicológica.</w:t>
      </w:r>
    </w:p>
    <w:p w14:paraId="513ABAD7"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Entonces, es un concepto que se utiliza transversalmente como una forma de poder explicar procesos adaptativos y de crecimiento, en ese sentido. Entonces, eso yo te podría como comentar.</w:t>
      </w:r>
    </w:p>
    <w:p w14:paraId="209CE8A2" w14:textId="77777777" w:rsidR="00C721F6" w:rsidRDefault="00C721F6" w:rsidP="00C721F6">
      <w:pPr>
        <w:jc w:val="both"/>
        <w:rPr>
          <w:rFonts w:ascii="Aptos" w:eastAsia="Aptos" w:hAnsi="Aptos" w:cs="Aptos"/>
          <w:b/>
          <w:bCs/>
          <w:color w:val="000000" w:themeColor="text1"/>
          <w:lang w:val="es-MX"/>
        </w:rPr>
      </w:pPr>
    </w:p>
    <w:p w14:paraId="0F1B9BE1" w14:textId="44DB0007" w:rsidR="00C721F6" w:rsidRPr="00DA1B64" w:rsidRDefault="00C721F6" w:rsidP="00C721F6">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Giovanni</w:t>
      </w:r>
    </w:p>
    <w:p w14:paraId="7097DD33"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Perfecto. No, pero eso, por ejemplo, además, eso ya anticipa la pregunta, ¿no? Que decía que era justamente, digamos, respecto a posible nombre de entrevistar, efectivamente, a cronómeros nuevos.</w:t>
      </w:r>
    </w:p>
    <w:p w14:paraId="0D0DF0C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Porque, claro, como la persona de la Universidad de Desarrollo, porque varía, yo otro lo tenía en el mapa. Pero, por ejemplo, que a lo mejor a Villagra, o sea, la pongo contando de su trabajo, pero no directamente, digamos, pensada para este estudio. Así que...</w:t>
      </w:r>
    </w:p>
    <w:p w14:paraId="6ADBCB4D"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Me parece súper bien. Mira, creo que nos quedaría una pregunta, pero que Grisel después nos diga que hay algún punto que sería mejor tocar de nuevo.</w:t>
      </w:r>
    </w:p>
    <w:p w14:paraId="0D133938"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Pero te quería preguntar ahora un poco, desde tu propio trabajo, ¿cómo consigues los recursos necesarios para la investigación sobre el crecimiento humano?</w:t>
      </w:r>
    </w:p>
    <w:p w14:paraId="3586D0B7"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Algo mencionabas de los fondos, bueno, de ANIP, de algunos fondos más amplios como el de las mismas universidades. Así que quería hacerte eso, una última pregunta en esta línea.</w:t>
      </w:r>
    </w:p>
    <w:p w14:paraId="194178BD" w14:textId="77777777" w:rsidR="00363C64" w:rsidRDefault="00363C64" w:rsidP="00363C64">
      <w:pPr>
        <w:jc w:val="both"/>
        <w:rPr>
          <w:rFonts w:ascii="Aptos" w:eastAsia="Aptos" w:hAnsi="Aptos" w:cs="Aptos"/>
          <w:b/>
          <w:bCs/>
          <w:color w:val="000000" w:themeColor="text1"/>
          <w:lang w:val="es-MX"/>
        </w:rPr>
      </w:pPr>
    </w:p>
    <w:p w14:paraId="3086A520" w14:textId="295ABE40" w:rsidR="00363C64" w:rsidRPr="00DA1B64" w:rsidRDefault="00363C64" w:rsidP="00363C64">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0669964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Yo creo que, bueno, el tema, el de los fondos, para el caso de Chile, está muy centralizado en la Agencia Nacional de Investigación y en las universidades. Es decir, no tenemos más fondos que eso.</w:t>
      </w:r>
    </w:p>
    <w:p w14:paraId="1BB5C355"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Yo creo que gran parte de la investigación de las universidades regionales es bastante a pulso, es bastante autónoma.</w:t>
      </w:r>
    </w:p>
    <w:p w14:paraId="2713628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De trabajos de colaboración con tesistas, viene de formas de articular con pequeños proyectos. Por lo tanto... Creo que...</w:t>
      </w:r>
    </w:p>
    <w:p w14:paraId="2DB8B0C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Creo que en mi experiencia, bueno, en mi fondo de desiniciación, trabajé vulnerabilidad y resiliencia a partir de eso. Y yo creo que eso también es, tal vez lo que tú mencionas es importante.</w:t>
      </w:r>
    </w:p>
    <w:p w14:paraId="2162E8A3"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Es decir, actualmente los fondos de investigación están tirando ciertos temas que son necesarios donde el concepto de florecimiento está presente. O sea, no es menor que existan fondos focalizados en temas de resiliencia.</w:t>
      </w:r>
    </w:p>
    <w:p w14:paraId="6A8371FB"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Hace poco un anillo salió de resiliencia ante desastre. Entonces... Es como interesante ver cómo algunos fondos actualmente de ANIP...</w:t>
      </w:r>
    </w:p>
    <w:p w14:paraId="4FB88FF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Se están focalizando en temáticas problemáticas donde conceptos propios del marco del florecimiento están explícitos, pero son escasamente desarrollados de alguna manera. Entonces... Yo creo que ese es uno, los fondos focalizados.</w:t>
      </w:r>
    </w:p>
    <w:p w14:paraId="7676B74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Y lo otro es en realidad temáticas de los fondos internos. Los fondos internacionales, yo creo que ahí ha sido un tema que no me he involucrado, no es un tema del que manejo mucho.</w:t>
      </w:r>
    </w:p>
    <w:p w14:paraId="43626833"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Sé que existen fondos internacionales. Pero tengo la impresión de que las principales van a ser los fondos internacionales. Pero las principales barreras para nosotros, los latinoamericanos en general, siempre ha sido el idioma. El idioma. Es como una barrera.</w:t>
      </w:r>
    </w:p>
    <w:p w14:paraId="31444FF5"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Uno pregunta en la academia latinoamericana. La barrera idiomática es grande. En algunas universidades puede que no, pero en otras, tal vez pasa que ahí tenemos una barrera para trabajar esas cosas.</w:t>
      </w:r>
    </w:p>
    <w:p w14:paraId="24BC4545"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Yo creo que esa brecha se ha ido acortando de a poco. Pero creo que es un tema también, el tema idiomático.</w:t>
      </w:r>
    </w:p>
    <w:p w14:paraId="65BA24AE" w14:textId="77777777" w:rsidR="00243E8F" w:rsidRPr="00243E8F" w:rsidRDefault="00243E8F" w:rsidP="00243E8F">
      <w:pPr>
        <w:jc w:val="both"/>
        <w:rPr>
          <w:rFonts w:ascii="Aptos" w:eastAsia="Aptos" w:hAnsi="Aptos" w:cs="Aptos"/>
          <w:color w:val="000000" w:themeColor="text1"/>
          <w:lang w:val="es-MX"/>
        </w:rPr>
      </w:pPr>
    </w:p>
    <w:p w14:paraId="311E2564" w14:textId="33E81F02" w:rsidR="00243E8F" w:rsidRPr="00DA1B64" w:rsidRDefault="00E5421D"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Giovanni</w:t>
      </w:r>
    </w:p>
    <w:p w14:paraId="6C8D42AB"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Mira, yo creo que llegamos... Antes...</w:t>
      </w:r>
    </w:p>
    <w:p w14:paraId="0243960E" w14:textId="77777777" w:rsidR="00243E8F" w:rsidRPr="00243E8F" w:rsidRDefault="00243E8F" w:rsidP="00243E8F">
      <w:pPr>
        <w:jc w:val="both"/>
        <w:rPr>
          <w:rFonts w:ascii="Aptos" w:eastAsia="Aptos" w:hAnsi="Aptos" w:cs="Aptos"/>
          <w:color w:val="000000" w:themeColor="text1"/>
          <w:lang w:val="es-MX"/>
        </w:rPr>
      </w:pPr>
      <w:r w:rsidRPr="00E5421D">
        <w:rPr>
          <w:rFonts w:ascii="Aptos" w:eastAsia="Aptos" w:hAnsi="Aptos" w:cs="Aptos"/>
          <w:color w:val="0070C0"/>
          <w:lang w:val="es-MX"/>
        </w:rPr>
        <w:t xml:space="preserve"/>
      </w:r>
      <w:r w:rsidRPr="00243E8F">
        <w:rPr>
          <w:rFonts w:ascii="Aptos" w:eastAsia="Aptos" w:hAnsi="Aptos" w:cs="Aptos"/>
          <w:color w:val="000000" w:themeColor="text1"/>
          <w:lang w:val="es-MX"/>
        </w:rPr>
        <w:t>Entonces preguntaría a Grisel si hay algún punto que es necesario tocar o si con lo que conversamos estaríamos bien.</w:t>
      </w:r>
    </w:p>
    <w:p w14:paraId="75E05B58" w14:textId="77777777" w:rsidR="00243E8F" w:rsidRPr="00243E8F" w:rsidRDefault="00243E8F" w:rsidP="00243E8F">
      <w:pPr>
        <w:jc w:val="both"/>
        <w:rPr>
          <w:rFonts w:ascii="Aptos" w:eastAsia="Aptos" w:hAnsi="Aptos" w:cs="Aptos"/>
          <w:color w:val="000000" w:themeColor="text1"/>
          <w:lang w:val="es-MX"/>
        </w:rPr>
      </w:pPr>
    </w:p>
    <w:p w14:paraId="3B1D2B05" w14:textId="449ED478"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w:t>
      </w:r>
      <w:r w:rsidR="00904C3A">
        <w:rPr>
          <w:rFonts w:ascii="Aptos" w:eastAsia="Aptos" w:hAnsi="Aptos" w:cs="Aptos"/>
          <w:b/>
          <w:bCs/>
          <w:color w:val="000000" w:themeColor="text1"/>
          <w:lang w:val="es-MX"/>
        </w:rPr>
        <w:t>ri</w:t>
      </w:r>
      <w:r w:rsidRPr="00DA1B64">
        <w:rPr>
          <w:rFonts w:ascii="Aptos" w:eastAsia="Aptos" w:hAnsi="Aptos" w:cs="Aptos"/>
          <w:b/>
          <w:bCs/>
          <w:color w:val="000000" w:themeColor="text1"/>
          <w:lang w:val="es-MX"/>
        </w:rPr>
        <w:t>ssela</w:t>
      </w:r>
    </w:p>
    <w:p w14:paraId="69082685"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Doctor, muchas gracias. Pues a lo mejor me gustaría indagar un poquito más sobre el tema de redes. No sé qué redes usted conoce a nivel Latinoamérica o que lo hayan invitado, pues bueno, relacionado a investigación.</w:t>
      </w:r>
    </w:p>
    <w:p w14:paraId="78BAB5FF"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No solo en Chile, pero a lo mejor un poco más en Latinoamérica.</w:t>
      </w:r>
    </w:p>
    <w:p w14:paraId="2DE4F73E" w14:textId="77777777" w:rsidR="00243E8F" w:rsidRPr="00243E8F" w:rsidRDefault="00243E8F" w:rsidP="00243E8F">
      <w:pPr>
        <w:jc w:val="both"/>
        <w:rPr>
          <w:rFonts w:ascii="Aptos" w:eastAsia="Aptos" w:hAnsi="Aptos" w:cs="Aptos"/>
          <w:color w:val="000000" w:themeColor="text1"/>
          <w:lang w:val="es-MX"/>
        </w:rPr>
      </w:pPr>
    </w:p>
    <w:p w14:paraId="43EDC5E3" w14:textId="159CE2F4" w:rsidR="00243E8F" w:rsidRPr="00DA1B64" w:rsidRDefault="00904C3A"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José</w:t>
      </w:r>
    </w:p>
    <w:p w14:paraId="13CD706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Bueno, yo creo que la mayoría de las redes funcionan más como sociedades de psicología,</w:t>
      </w:r>
    </w:p>
    <w:p w14:paraId="4B5EF311"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en ese sentido, en el tema de procesos de riesgo de desastre o de adaptación al cambio climático en su dimensión social, creo que no es... funcionan con redes, pero muy cerradas. Creo que son redes cerradas.</w:t>
      </w:r>
    </w:p>
    <w:p w14:paraId="149FBB7B"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Entonces, inicialmente yo enfatizaría el tema de los congresos interamericanos de la sociedad. Yo creo que la sociedad interamericana de psicología tiene mucho peso actualmente en Latinoamérica y Iberoamérica.</w:t>
      </w:r>
    </w:p>
    <w:p w14:paraId="4EE80B2A"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Ya, y creo que gran parte de los estudios de psicología positiva se están dando en este... se discuten ahí, ¿ya?</w:t>
      </w:r>
    </w:p>
    <w:p w14:paraId="37012DEA"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Pero redes particulares yo desconozco y creo que son más cerradas, son más endogámicas o están en desarrollo.</w:t>
      </w:r>
    </w:p>
    <w:p w14:paraId="434B33D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Creo que la noción de resiliencia urbana, que es un ámbito que yo no trabajo, creo que tiene mayor desarrollo que la de resiliencia comunitaria. Creo que existen más redes en resiliencia urbana. De hecho, existe el Congreso actualmente de ciudadanos.</w:t>
      </w:r>
    </w:p>
    <w:p w14:paraId="370F892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Es resiliente. Entonces, creo que hay un campo más fuerte directamente. Pero en el campo de la resiliencia comunitaria, entiéndase, la dimensión social, creo que es más como un apéndice que está en desarrollo</w:t>
      </w:r>
    </w:p>
    <w:p w14:paraId="6A0E82A6"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y también está como muy poco desarrollado, en ese sentido. Eso, eso podría contar.</w:t>
      </w:r>
    </w:p>
    <w:p w14:paraId="49B70B72" w14:textId="77777777" w:rsidR="00243E8F" w:rsidRPr="00243E8F" w:rsidRDefault="00243E8F" w:rsidP="00243E8F">
      <w:pPr>
        <w:jc w:val="both"/>
        <w:rPr>
          <w:rFonts w:ascii="Aptos" w:eastAsia="Aptos" w:hAnsi="Aptos" w:cs="Aptos"/>
          <w:color w:val="000000" w:themeColor="text1"/>
          <w:lang w:val="es-MX"/>
        </w:rPr>
      </w:pPr>
    </w:p>
    <w:p w14:paraId="0E3EF8E5"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Gissela</w:t>
      </w:r>
    </w:p>
    <w:p w14:paraId="20DF32E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Muchas gracias.</w:t>
      </w:r>
    </w:p>
    <w:p w14:paraId="2DB15762" w14:textId="77777777" w:rsidR="00243E8F" w:rsidRPr="00243E8F" w:rsidRDefault="00243E8F" w:rsidP="00243E8F">
      <w:pPr>
        <w:jc w:val="both"/>
        <w:rPr>
          <w:rFonts w:ascii="Aptos" w:eastAsia="Aptos" w:hAnsi="Aptos" w:cs="Aptos"/>
          <w:color w:val="000000" w:themeColor="text1"/>
          <w:lang w:val="es-MX"/>
        </w:rPr>
      </w:pPr>
    </w:p>
    <w:p w14:paraId="077227AB" w14:textId="72085120" w:rsidR="00243E8F" w:rsidRPr="00DA1B64" w:rsidRDefault="00904C3A"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Giovanni</w:t>
      </w:r>
    </w:p>
    <w:p w14:paraId="41686F2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Gracias, doctor. Creo que estaríamos, entonces, como a menos de una hora...</w:t>
      </w:r>
    </w:p>
    <w:p w14:paraId="5E7D5FE5"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Pero creo que tocamos como varios puntos interesantes y también eso, como cosas que no necesariamente como habían surgido, ¿no? De otras entrevistas.</w:t>
      </w:r>
    </w:p>
    <w:p w14:paraId="0AD4B288"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La verdad, como hemos tenido como esta de contigo, me parece muy interesante porque además está como en el ámbito de la psicología, pero también con mucha vinculación con la dimensión social y también ambiental.</w:t>
      </w:r>
    </w:p>
    <w:p w14:paraId="1CD1B2D2"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Lo espero aquí como siempre, como están muy en contacto entre ellas y me parece muy interesante tu mirada, tu apreciación y, obviamente, también tu experiencia de trabajo.</w:t>
      </w:r>
    </w:p>
    <w:p w14:paraId="33C5EA99"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Así que te agradezco mucho por el tiempo, la disponibilidad, la participación. Y eso es una base como insumo súper importante para avanzar.</w:t>
      </w:r>
    </w:p>
    <w:p w14:paraId="4AC5ADE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Nosotros después de esta etapa tenemos una tercera etapa del estudio que tiene que ver con interacción con quienes,</w:t>
      </w:r>
    </w:p>
    <w:p w14:paraId="1CAE155F"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lastRenderedPageBreak/>
        <w:t xml:space="preserve"/>
      </w:r>
      <w:r w:rsidRPr="00243E8F">
        <w:rPr>
          <w:rFonts w:ascii="Aptos" w:eastAsia="Aptos" w:hAnsi="Aptos" w:cs="Aptos"/>
          <w:color w:val="000000" w:themeColor="text1"/>
          <w:lang w:val="es-MX"/>
        </w:rPr>
        <w:t>efectivamente, están en el ámbito de la investigación, sobre todo financiando, por ejemplo, investigaciones en estos temas. Y, obviamente, digamos ya al final del estudio.</w:t>
      </w:r>
    </w:p>
    <w:p w14:paraId="5D76A0C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Y, obviamente, este año y los primeros meses del siguiente estar resumiendo un poco lo que le encontramos tanto a nivel de Chile como también en América Latina comparando los distintos países.</w:t>
      </w:r>
    </w:p>
    <w:p w14:paraId="2B03904C"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Así que también esperamos tener novedades en los próximos meses respecto a lo que vamos descubriendo sobre el tema del crecimiento humano.</w:t>
      </w:r>
    </w:p>
    <w:p w14:paraId="42C37373" w14:textId="77777777" w:rsidR="00243E8F" w:rsidRPr="00243E8F" w:rsidRDefault="00243E8F" w:rsidP="00243E8F">
      <w:pPr>
        <w:jc w:val="both"/>
        <w:rPr>
          <w:rFonts w:ascii="Aptos" w:eastAsia="Aptos" w:hAnsi="Aptos" w:cs="Aptos"/>
          <w:color w:val="000000" w:themeColor="text1"/>
          <w:lang w:val="es-MX"/>
        </w:rPr>
      </w:pPr>
    </w:p>
    <w:p w14:paraId="5F30D353" w14:textId="7EF7DA12" w:rsidR="00243E8F" w:rsidRPr="00DA1B64" w:rsidRDefault="00904C3A"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José</w:t>
      </w:r>
    </w:p>
    <w:p w14:paraId="6F27FB1B"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Bueno, muchas gracias también por la invitación.</w:t>
      </w:r>
    </w:p>
    <w:p w14:paraId="6BD9207C" w14:textId="77777777" w:rsidR="00243E8F" w:rsidRPr="00243E8F" w:rsidRDefault="00243E8F" w:rsidP="00243E8F">
      <w:pPr>
        <w:jc w:val="both"/>
        <w:rPr>
          <w:rFonts w:ascii="Aptos" w:eastAsia="Aptos" w:hAnsi="Aptos" w:cs="Aptos"/>
          <w:color w:val="000000" w:themeColor="text1"/>
          <w:lang w:val="es-MX"/>
        </w:rPr>
      </w:pPr>
    </w:p>
    <w:p w14:paraId="03C0219F" w14:textId="7D219C30" w:rsidR="00243E8F" w:rsidRPr="00DA1B64" w:rsidRDefault="00904C3A"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Giovanni</w:t>
      </w:r>
    </w:p>
    <w:p w14:paraId="7CD68BE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De nuevo, muchas gracias y que tengan una buena tarde.</w:t>
      </w:r>
    </w:p>
    <w:p w14:paraId="4DC11CA4" w14:textId="77777777" w:rsidR="00243E8F" w:rsidRPr="00243E8F" w:rsidRDefault="00243E8F" w:rsidP="00243E8F">
      <w:pPr>
        <w:jc w:val="both"/>
        <w:rPr>
          <w:rFonts w:ascii="Aptos" w:eastAsia="Aptos" w:hAnsi="Aptos" w:cs="Aptos"/>
          <w:color w:val="000000" w:themeColor="text1"/>
          <w:lang w:val="es-MX"/>
        </w:rPr>
      </w:pPr>
    </w:p>
    <w:p w14:paraId="04749A9F" w14:textId="7C0A2906" w:rsidR="00243E8F" w:rsidRPr="00DA1B64" w:rsidRDefault="00904C3A"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José</w:t>
      </w:r>
    </w:p>
    <w:p w14:paraId="085C6D7A"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Nos vemos. Chao. Chao.</w:t>
      </w:r>
    </w:p>
    <w:p w14:paraId="5CE09F22" w14:textId="77777777" w:rsidR="00243E8F" w:rsidRPr="00243E8F" w:rsidRDefault="00243E8F" w:rsidP="00243E8F">
      <w:pPr>
        <w:jc w:val="both"/>
        <w:rPr>
          <w:rFonts w:ascii="Aptos" w:eastAsia="Aptos" w:hAnsi="Aptos" w:cs="Aptos"/>
          <w:color w:val="000000" w:themeColor="text1"/>
          <w:lang w:val="es-MX"/>
        </w:rPr>
      </w:pPr>
    </w:p>
    <w:p w14:paraId="3045D5EF" w14:textId="32737D76" w:rsidR="00243E8F" w:rsidRPr="00DA1B64" w:rsidRDefault="00904C3A" w:rsidP="00243E8F">
      <w:pPr>
        <w:jc w:val="both"/>
        <w:rPr>
          <w:rFonts w:ascii="Aptos" w:eastAsia="Aptos" w:hAnsi="Aptos" w:cs="Aptos"/>
          <w:b/>
          <w:bCs/>
          <w:color w:val="000000" w:themeColor="text1"/>
          <w:lang w:val="es-MX"/>
        </w:rPr>
      </w:pPr>
      <w:r>
        <w:rPr>
          <w:rFonts w:ascii="Aptos" w:eastAsia="Aptos" w:hAnsi="Aptos" w:cs="Aptos"/>
          <w:b/>
          <w:bCs/>
          <w:color w:val="000000" w:themeColor="text1"/>
          <w:lang w:val="es-MX"/>
        </w:rPr>
        <w:t>Giovanni</w:t>
      </w:r>
    </w:p>
    <w:p w14:paraId="022D11F6"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Perfecto. Perfecto.</w:t>
      </w:r>
    </w:p>
    <w:p w14:paraId="1616BF92" w14:textId="77777777" w:rsidR="00243E8F" w:rsidRPr="00243E8F" w:rsidRDefault="00243E8F" w:rsidP="00243E8F">
      <w:pPr>
        <w:jc w:val="both"/>
        <w:rPr>
          <w:rFonts w:ascii="Aptos" w:eastAsia="Aptos" w:hAnsi="Aptos" w:cs="Aptos"/>
          <w:color w:val="000000" w:themeColor="text1"/>
          <w:lang w:val="es-MX"/>
        </w:rPr>
      </w:pPr>
    </w:p>
    <w:p w14:paraId="01BFF62C"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Gissela</w:t>
      </w:r>
    </w:p>
    <w:p w14:paraId="3C53ADF5"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Ah, sí. No sé si le llegó el correo de Aida que la iba a tomar Mónica.</w:t>
      </w:r>
    </w:p>
    <w:p w14:paraId="71455DC7" w14:textId="77777777" w:rsidR="00243E8F" w:rsidRPr="00243E8F" w:rsidRDefault="00243E8F" w:rsidP="00243E8F">
      <w:pPr>
        <w:jc w:val="both"/>
        <w:rPr>
          <w:rFonts w:ascii="Aptos" w:eastAsia="Aptos" w:hAnsi="Aptos" w:cs="Aptos"/>
          <w:color w:val="000000" w:themeColor="text1"/>
          <w:lang w:val="es-MX"/>
        </w:rPr>
      </w:pPr>
    </w:p>
    <w:p w14:paraId="0D2BA0F8"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5DCAFF5E"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Sí, sí, sí.</w:t>
      </w:r>
    </w:p>
    <w:p w14:paraId="4FB3989B" w14:textId="77777777" w:rsidR="00243E8F" w:rsidRPr="00243E8F" w:rsidRDefault="00243E8F" w:rsidP="00243E8F">
      <w:pPr>
        <w:jc w:val="both"/>
        <w:rPr>
          <w:rFonts w:ascii="Aptos" w:eastAsia="Aptos" w:hAnsi="Aptos" w:cs="Aptos"/>
          <w:color w:val="000000" w:themeColor="text1"/>
          <w:lang w:val="es-MX"/>
        </w:rPr>
      </w:pPr>
    </w:p>
    <w:p w14:paraId="37F25BE2"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lastRenderedPageBreak/>
        <w:t>Giovanni</w:t>
      </w:r>
    </w:p>
    <w:p w14:paraId="67BBC451"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Ah, ok.</w:t>
      </w:r>
    </w:p>
    <w:p w14:paraId="296741C0" w14:textId="77777777" w:rsidR="00243E8F" w:rsidRPr="00243E8F" w:rsidRDefault="00243E8F" w:rsidP="00243E8F">
      <w:pPr>
        <w:jc w:val="both"/>
        <w:rPr>
          <w:rFonts w:ascii="Aptos" w:eastAsia="Aptos" w:hAnsi="Aptos" w:cs="Aptos"/>
          <w:color w:val="000000" w:themeColor="text1"/>
          <w:lang w:val="es-MX"/>
        </w:rPr>
      </w:pPr>
    </w:p>
    <w:p w14:paraId="795232EC"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Gissela</w:t>
      </w:r>
    </w:p>
    <w:p w14:paraId="61786F35" w14:textId="77777777" w:rsidR="00243E8F" w:rsidRPr="00243E8F" w:rsidRDefault="00243E8F" w:rsidP="00243E8F">
      <w:pPr>
        <w:jc w:val="both"/>
        <w:rPr>
          <w:rFonts w:ascii="Aptos" w:eastAsia="Aptos" w:hAnsi="Aptos" w:cs="Aptos"/>
          <w:color w:val="000000" w:themeColor="text1"/>
          <w:lang w:val="es-MX"/>
        </w:rPr>
      </w:pPr>
      <w:r w:rsidRPr="00A22E55">
        <w:rPr>
          <w:rFonts w:ascii="Aptos" w:eastAsia="Aptos" w:hAnsi="Aptos" w:cs="Aptos"/>
          <w:color w:val="0070C0"/>
          <w:lang w:val="es-MX"/>
        </w:rPr>
        <w:t xml:space="preserve"/>
      </w:r>
      <w:r w:rsidRPr="00243E8F">
        <w:rPr>
          <w:rFonts w:ascii="Aptos" w:eastAsia="Aptos" w:hAnsi="Aptos" w:cs="Aptos"/>
          <w:color w:val="000000" w:themeColor="text1"/>
          <w:lang w:val="es-MX"/>
        </w:rPr>
        <w:t>Ok. Y no sé si también aprovecho para ver si ya recibió nuestros correos sobre el doctor Kozlow, me parece. Y sobre una disponibilidad para 19 de abril, creo.</w:t>
      </w:r>
    </w:p>
    <w:p w14:paraId="644F3E9C" w14:textId="77777777" w:rsidR="00243E8F" w:rsidRPr="00243E8F" w:rsidRDefault="00243E8F" w:rsidP="00243E8F">
      <w:pPr>
        <w:jc w:val="both"/>
        <w:rPr>
          <w:rFonts w:ascii="Aptos" w:eastAsia="Aptos" w:hAnsi="Aptos" w:cs="Aptos"/>
          <w:color w:val="000000" w:themeColor="text1"/>
          <w:lang w:val="es-MX"/>
        </w:rPr>
      </w:pPr>
    </w:p>
    <w:p w14:paraId="4F21D843" w14:textId="77777777" w:rsidR="00243E8F" w:rsidRPr="00DA1B64" w:rsidRDefault="00243E8F" w:rsidP="00243E8F">
      <w:pPr>
        <w:jc w:val="both"/>
        <w:rPr>
          <w:rFonts w:ascii="Aptos" w:eastAsia="Aptos" w:hAnsi="Aptos" w:cs="Aptos"/>
          <w:b/>
          <w:bCs/>
          <w:color w:val="000000" w:themeColor="text1"/>
          <w:lang w:val="es-MX"/>
        </w:rPr>
      </w:pPr>
      <w:r w:rsidRPr="00DA1B64">
        <w:rPr>
          <w:rFonts w:ascii="Aptos" w:eastAsia="Aptos" w:hAnsi="Aptos" w:cs="Aptos"/>
          <w:b/>
          <w:bCs/>
          <w:color w:val="000000" w:themeColor="text1"/>
          <w:lang w:val="es-MX"/>
        </w:rPr>
        <w:t>José</w:t>
      </w:r>
    </w:p>
    <w:p w14:paraId="60726A44"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Sí, sí, sí. Ahí lo vi, pero logré responderlo. Ahora tengo un poquito de tiempo. Claro, sobre el correo.</w:t>
      </w:r>
    </w:p>
    <w:p w14:paraId="20638A12"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No me gustó mucho, bueno, no tanto la postura crítica, si está bien, sino como que dije, ah, no, porque hay que tomar mi concepto del tema.</w:t>
      </w:r>
    </w:p>
    <w:p w14:paraId="25B4A670" w14:textId="77777777" w:rsidR="00243E8F" w:rsidRPr="00243E8F"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Pero, Pedro, me parecía buena la oportunidad de verte, de dar una vuelta para que eso se pudiera ver invitado igual a compartir su postura anticrítica frente al concepto.</w:t>
      </w:r>
    </w:p>
    <w:p w14:paraId="54893052" w14:textId="1E61DE9F" w:rsidR="0029733A" w:rsidRPr="00D709F4" w:rsidRDefault="00243E8F" w:rsidP="00243E8F">
      <w:pPr>
        <w:jc w:val="both"/>
        <w:rPr>
          <w:rFonts w:ascii="Aptos" w:eastAsia="Aptos" w:hAnsi="Aptos" w:cs="Aptos"/>
          <w:color w:val="000000" w:themeColor="text1"/>
          <w:lang w:val="es-MX"/>
        </w:rPr>
      </w:pPr>
      <w:r w:rsidRPr="006E430A">
        <w:rPr>
          <w:rFonts w:ascii="Aptos" w:eastAsia="Aptos" w:hAnsi="Aptos" w:cs="Aptos"/>
          <w:color w:val="0070C0"/>
          <w:lang w:val="es-MX"/>
        </w:rPr>
        <w:t xml:space="preserve"/>
      </w:r>
      <w:r w:rsidRPr="00243E8F">
        <w:rPr>
          <w:rFonts w:ascii="Aptos" w:eastAsia="Aptos" w:hAnsi="Aptos" w:cs="Aptos"/>
          <w:color w:val="000000" w:themeColor="text1"/>
          <w:lang w:val="es-MX"/>
        </w:rPr>
        <w:t>Vamos a ver, vamos a ver, así son esos grandes nombres, un poco difíciles de manejar. Bueno, muchas gracias, Grisel. Muchas gracias, doctor. Buen día. Bye. Realmente. Gracias.</w:t>
      </w:r>
    </w:p>
    <w:p w14:paraId="67FAB397" w14:textId="77777777" w:rsidR="00116135" w:rsidRPr="00D709F4" w:rsidRDefault="00116135" w:rsidP="00D709F4">
      <w:pPr>
        <w:jc w:val="both"/>
        <w:rPr>
          <w:rFonts w:ascii="Aptos" w:eastAsia="Aptos" w:hAnsi="Aptos" w:cs="Aptos"/>
          <w:color w:val="000000" w:themeColor="text1"/>
          <w:lang w:val="es-MX"/>
        </w:rPr>
      </w:pPr>
    </w:p>
    <w:sectPr w:rsidR="00116135" w:rsidRPr="00D709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30CC7"/>
    <w:rsid w:val="000443AB"/>
    <w:rsid w:val="00055BC7"/>
    <w:rsid w:val="00057D86"/>
    <w:rsid w:val="000630B9"/>
    <w:rsid w:val="00095687"/>
    <w:rsid w:val="000A4739"/>
    <w:rsid w:val="000C0E5A"/>
    <w:rsid w:val="000D6C1B"/>
    <w:rsid w:val="00116135"/>
    <w:rsid w:val="00141053"/>
    <w:rsid w:val="001A403F"/>
    <w:rsid w:val="001B56BC"/>
    <w:rsid w:val="001B575E"/>
    <w:rsid w:val="001C4D76"/>
    <w:rsid w:val="001F5967"/>
    <w:rsid w:val="00202496"/>
    <w:rsid w:val="0021031D"/>
    <w:rsid w:val="002152D3"/>
    <w:rsid w:val="00233A55"/>
    <w:rsid w:val="00240C88"/>
    <w:rsid w:val="00241ACC"/>
    <w:rsid w:val="00243E8F"/>
    <w:rsid w:val="00247E19"/>
    <w:rsid w:val="00252AF6"/>
    <w:rsid w:val="00255BCF"/>
    <w:rsid w:val="00280DDF"/>
    <w:rsid w:val="00293450"/>
    <w:rsid w:val="00293EFD"/>
    <w:rsid w:val="0029733A"/>
    <w:rsid w:val="002A0DD7"/>
    <w:rsid w:val="002F711F"/>
    <w:rsid w:val="00302A7E"/>
    <w:rsid w:val="0033332B"/>
    <w:rsid w:val="00344BF3"/>
    <w:rsid w:val="00352506"/>
    <w:rsid w:val="00354475"/>
    <w:rsid w:val="00363C64"/>
    <w:rsid w:val="00385B34"/>
    <w:rsid w:val="003E2D32"/>
    <w:rsid w:val="003F2C9A"/>
    <w:rsid w:val="00402FC6"/>
    <w:rsid w:val="0040440D"/>
    <w:rsid w:val="00406CC8"/>
    <w:rsid w:val="004072D4"/>
    <w:rsid w:val="00412BCE"/>
    <w:rsid w:val="0041423A"/>
    <w:rsid w:val="0048445E"/>
    <w:rsid w:val="004F6651"/>
    <w:rsid w:val="005203C1"/>
    <w:rsid w:val="00523D30"/>
    <w:rsid w:val="0054415C"/>
    <w:rsid w:val="00566D9B"/>
    <w:rsid w:val="00580AE2"/>
    <w:rsid w:val="005A0C2E"/>
    <w:rsid w:val="005A59F7"/>
    <w:rsid w:val="005C3AA4"/>
    <w:rsid w:val="005D1257"/>
    <w:rsid w:val="005F3E0D"/>
    <w:rsid w:val="00614581"/>
    <w:rsid w:val="006730AA"/>
    <w:rsid w:val="006A0B65"/>
    <w:rsid w:val="006D3829"/>
    <w:rsid w:val="006E430A"/>
    <w:rsid w:val="006E7CD2"/>
    <w:rsid w:val="006F1436"/>
    <w:rsid w:val="007754F8"/>
    <w:rsid w:val="00786B55"/>
    <w:rsid w:val="007A0F45"/>
    <w:rsid w:val="007D06FF"/>
    <w:rsid w:val="007D133D"/>
    <w:rsid w:val="007D69C8"/>
    <w:rsid w:val="0080103F"/>
    <w:rsid w:val="00821A4B"/>
    <w:rsid w:val="00831049"/>
    <w:rsid w:val="008776E6"/>
    <w:rsid w:val="008874C5"/>
    <w:rsid w:val="008D2848"/>
    <w:rsid w:val="00904C3A"/>
    <w:rsid w:val="00906FC0"/>
    <w:rsid w:val="0092082B"/>
    <w:rsid w:val="00927025"/>
    <w:rsid w:val="00937ED1"/>
    <w:rsid w:val="00946399"/>
    <w:rsid w:val="00947EB3"/>
    <w:rsid w:val="00990581"/>
    <w:rsid w:val="00993729"/>
    <w:rsid w:val="009A7CC8"/>
    <w:rsid w:val="00A01EE2"/>
    <w:rsid w:val="00A22E55"/>
    <w:rsid w:val="00A4558D"/>
    <w:rsid w:val="00A67E7F"/>
    <w:rsid w:val="00A82559"/>
    <w:rsid w:val="00A846CD"/>
    <w:rsid w:val="00B0266C"/>
    <w:rsid w:val="00B36E85"/>
    <w:rsid w:val="00B37E61"/>
    <w:rsid w:val="00B43C19"/>
    <w:rsid w:val="00B732D0"/>
    <w:rsid w:val="00B92488"/>
    <w:rsid w:val="00BC08C6"/>
    <w:rsid w:val="00BC2C1C"/>
    <w:rsid w:val="00BC3FF2"/>
    <w:rsid w:val="00BC482F"/>
    <w:rsid w:val="00BC6C6B"/>
    <w:rsid w:val="00BD3485"/>
    <w:rsid w:val="00C20409"/>
    <w:rsid w:val="00C24A1B"/>
    <w:rsid w:val="00C27EB0"/>
    <w:rsid w:val="00C721F6"/>
    <w:rsid w:val="00C727D5"/>
    <w:rsid w:val="00C776B7"/>
    <w:rsid w:val="00C87C69"/>
    <w:rsid w:val="00CA6FE5"/>
    <w:rsid w:val="00CC7B37"/>
    <w:rsid w:val="00CF1372"/>
    <w:rsid w:val="00D027A1"/>
    <w:rsid w:val="00D07696"/>
    <w:rsid w:val="00D1589B"/>
    <w:rsid w:val="00D17AE1"/>
    <w:rsid w:val="00D302B7"/>
    <w:rsid w:val="00D709F4"/>
    <w:rsid w:val="00D75B32"/>
    <w:rsid w:val="00D75C42"/>
    <w:rsid w:val="00D87E6A"/>
    <w:rsid w:val="00DA1B64"/>
    <w:rsid w:val="00DA765C"/>
    <w:rsid w:val="00DB4A5B"/>
    <w:rsid w:val="00DE776E"/>
    <w:rsid w:val="00DF6519"/>
    <w:rsid w:val="00DF6B29"/>
    <w:rsid w:val="00E00EA9"/>
    <w:rsid w:val="00E04FE8"/>
    <w:rsid w:val="00E112E1"/>
    <w:rsid w:val="00E16AB0"/>
    <w:rsid w:val="00E3319C"/>
    <w:rsid w:val="00E5421D"/>
    <w:rsid w:val="00E752D9"/>
    <w:rsid w:val="00E86320"/>
    <w:rsid w:val="00ED0CA9"/>
    <w:rsid w:val="00F03BA3"/>
    <w:rsid w:val="00F22AF6"/>
    <w:rsid w:val="00F3139F"/>
    <w:rsid w:val="00F355C4"/>
    <w:rsid w:val="00F5644B"/>
    <w:rsid w:val="00F6614B"/>
    <w:rsid w:val="00F8207B"/>
    <w:rsid w:val="00F909C7"/>
    <w:rsid w:val="00FA52D8"/>
    <w:rsid w:val="00FB6D53"/>
    <w:rsid w:val="00FC1F17"/>
    <w:rsid w:val="00FE33DB"/>
    <w:rsid w:val="07B7822C"/>
    <w:rsid w:val="121A30BA"/>
    <w:rsid w:val="20854F29"/>
    <w:rsid w:val="2407FCFF"/>
    <w:rsid w:val="2979FEE0"/>
    <w:rsid w:val="2CB52F6A"/>
    <w:rsid w:val="340E37F2"/>
    <w:rsid w:val="43BD819D"/>
    <w:rsid w:val="46884133"/>
    <w:rsid w:val="539ED89A"/>
    <w:rsid w:val="642CA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5F3EE4-2BFD-46BF-A363-682C3DC2C4A4}">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ED5734D0-3BEB-4248-81C2-F3FC737F7D09}">
  <ds:schemaRefs>
    <ds:schemaRef ds:uri="http://schemas.microsoft.com/sharepoint/v3/contenttype/forms"/>
  </ds:schemaRefs>
</ds:datastoreItem>
</file>

<file path=customXml/itemProps3.xml><?xml version="1.0" encoding="utf-8"?>
<ds:datastoreItem xmlns:ds="http://schemas.openxmlformats.org/officeDocument/2006/customXml" ds:itemID="{09C4DCEE-8D20-4C4F-A21B-45D3F1512B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7423</Words>
  <Characters>40828</Characters>
  <Application>Microsoft Office Word</Application>
  <DocSecurity>0</DocSecurity>
  <Lines>340</Lines>
  <Paragraphs>96</Paragraphs>
  <ScaleCrop>false</ScaleCrop>
  <Company/>
  <LinksUpToDate>false</LinksUpToDate>
  <CharactersWithSpaces>48155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2026-07-23T00:38:00Z</dcterms:created>
  <dcterms:modified xsi:type="dcterms:W3CDTF">2026-07-23T00:38:00Z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