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6FF0F2D8"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Dr</w:t>
      </w:r>
      <w:r w:rsidR="007A0F45">
        <w:rPr>
          <w:rFonts w:ascii="Aptos" w:eastAsia="Aptos" w:hAnsi="Aptos" w:cs="Aptos"/>
          <w:b/>
          <w:bCs/>
          <w:color w:val="000000" w:themeColor="text1"/>
          <w:sz w:val="32"/>
          <w:szCs w:val="32"/>
          <w:lang w:val="es-MX"/>
        </w:rPr>
        <w:t xml:space="preserve">a. </w:t>
      </w:r>
      <w:r w:rsidR="005401FF">
        <w:rPr>
          <w:rFonts w:ascii="Aptos" w:eastAsia="Aptos" w:hAnsi="Aptos" w:cs="Aptos"/>
          <w:b/>
          <w:bCs/>
          <w:color w:val="000000" w:themeColor="text1"/>
          <w:sz w:val="32"/>
          <w:szCs w:val="32"/>
          <w:lang w:val="es-MX"/>
        </w:rPr>
        <w:t>Ximena Rueda</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0CD8A72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w:t>
      </w:r>
      <w:r w:rsidR="00DE776E">
        <w:rPr>
          <w:rFonts w:ascii="Aptos" w:eastAsia="Aptos" w:hAnsi="Aptos" w:cs="Aptos"/>
          <w:color w:val="000000" w:themeColor="text1"/>
          <w:lang w:val="es-MX"/>
        </w:rPr>
        <w:t xml:space="preserve">a. </w:t>
      </w:r>
      <w:r w:rsidR="005401FF">
        <w:rPr>
          <w:rFonts w:ascii="Aptos" w:eastAsia="Aptos" w:hAnsi="Aptos" w:cs="Aptos"/>
          <w:color w:val="000000" w:themeColor="text1"/>
          <w:lang w:val="es-MX"/>
        </w:rPr>
        <w:t>Ximena Rueda</w:t>
      </w:r>
    </w:p>
    <w:p w14:paraId="7740B30B" w14:textId="5F4F7954"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w:t>
      </w:r>
      <w:r w:rsidR="005401FF">
        <w:rPr>
          <w:rFonts w:ascii="Aptos" w:eastAsia="Aptos" w:hAnsi="Aptos" w:cs="Aptos"/>
          <w:color w:val="000000" w:themeColor="text1"/>
          <w:lang w:val="es-MX"/>
        </w:rPr>
        <w:t>olombia</w:t>
      </w:r>
    </w:p>
    <w:p w14:paraId="0E353176" w14:textId="3EB6D9B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5401FF">
        <w:rPr>
          <w:rFonts w:ascii="Aptos" w:eastAsia="Aptos" w:hAnsi="Aptos" w:cs="Aptos"/>
          <w:color w:val="000000" w:themeColor="text1"/>
          <w:lang w:val="es-MX"/>
        </w:rPr>
        <w:t>26</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200E9384"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 xml:space="preserve">Dr. </w:t>
      </w:r>
      <w:r w:rsidR="00C23171">
        <w:rPr>
          <w:rFonts w:ascii="Aptos" w:eastAsia="Aptos" w:hAnsi="Aptos" w:cs="Aptos"/>
          <w:color w:val="000000" w:themeColor="text1"/>
          <w:lang w:val="es-MX"/>
        </w:rPr>
        <w:t>Eduardo Wills</w:t>
      </w:r>
    </w:p>
    <w:p w14:paraId="349477B4" w14:textId="3BA6DB0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5D1257">
        <w:rPr>
          <w:rFonts w:ascii="Aptos" w:eastAsia="Aptos" w:hAnsi="Aptos" w:cs="Aptos"/>
          <w:color w:val="000000" w:themeColor="text1"/>
          <w:lang w:val="es-MX"/>
        </w:rPr>
        <w:t>5</w:t>
      </w:r>
      <w:r w:rsidR="00132406">
        <w:rPr>
          <w:rFonts w:ascii="Aptos" w:eastAsia="Aptos" w:hAnsi="Aptos" w:cs="Aptos"/>
          <w:color w:val="000000" w:themeColor="text1"/>
          <w:lang w:val="es-MX"/>
        </w:rPr>
        <w:t>3</w:t>
      </w:r>
      <w:r w:rsidR="005D1257">
        <w:rPr>
          <w:rFonts w:ascii="Aptos" w:eastAsia="Aptos" w:hAnsi="Aptos" w:cs="Aptos"/>
          <w:color w:val="000000" w:themeColor="text1"/>
          <w:lang w:val="es-MX"/>
        </w:rPr>
        <w:t>:</w:t>
      </w:r>
      <w:r w:rsidR="00132406">
        <w:rPr>
          <w:rFonts w:ascii="Aptos" w:eastAsia="Aptos" w:hAnsi="Aptos" w:cs="Aptos"/>
          <w:color w:val="000000" w:themeColor="text1"/>
          <w:lang w:val="es-MX"/>
        </w:rPr>
        <w:t>1</w:t>
      </w:r>
      <w:r w:rsidR="005D1257">
        <w:rPr>
          <w:rFonts w:ascii="Aptos" w:eastAsia="Aptos" w:hAnsi="Aptos" w:cs="Aptos"/>
          <w:color w:val="000000" w:themeColor="text1"/>
          <w:lang w:val="es-MX"/>
        </w:rPr>
        <w:t>6</w:t>
      </w:r>
    </w:p>
    <w:p w14:paraId="1CA33130" w14:textId="7E8A209F"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3C15A8">
        <w:rPr>
          <w:rFonts w:ascii="Aptos" w:eastAsia="Aptos" w:hAnsi="Aptos" w:cs="Aptos"/>
          <w:color w:val="000000" w:themeColor="text1"/>
          <w:lang w:val="es-MX"/>
        </w:rPr>
        <w:t>N/A</w:t>
      </w:r>
    </w:p>
    <w:p w14:paraId="5453BD1B" w14:textId="4D83E380" w:rsidR="00A846C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23916523" w14:textId="77777777" w:rsidR="001B6AB5" w:rsidRPr="003E3F35" w:rsidRDefault="001B6AB5" w:rsidP="001F5967">
      <w:pPr>
        <w:jc w:val="both"/>
        <w:rPr>
          <w:rFonts w:eastAsia="Aptos" w:cs="Aptos"/>
          <w:color w:val="000000" w:themeColor="text1"/>
          <w:lang w:val="es-MX"/>
        </w:rPr>
      </w:pPr>
    </w:p>
    <w:p w14:paraId="2358D8E9"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228630DF"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Por supuesto.</w:t>
      </w:r>
    </w:p>
    <w:p w14:paraId="110DA6C4" w14:textId="77777777" w:rsidR="003E3F35" w:rsidRPr="003E3F35" w:rsidRDefault="003E3F35" w:rsidP="003E3F35">
      <w:pPr>
        <w:jc w:val="both"/>
        <w:rPr>
          <w:rFonts w:eastAsia="Aptos" w:cs="Aptos"/>
          <w:color w:val="000000" w:themeColor="text1"/>
          <w:lang w:val="es-MX"/>
        </w:rPr>
      </w:pPr>
    </w:p>
    <w:p w14:paraId="53C3792E"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0D0CBA99"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Se supone que ahí ya está grabando.</w:t>
      </w:r>
    </w:p>
    <w:p w14:paraId="3C5F2DBD" w14:textId="77777777" w:rsidR="003E3F35" w:rsidRPr="003E3F35" w:rsidRDefault="003E3F35" w:rsidP="003E3F35">
      <w:pPr>
        <w:jc w:val="both"/>
        <w:rPr>
          <w:rFonts w:eastAsia="Aptos" w:cs="Aptos"/>
          <w:color w:val="000000" w:themeColor="text1"/>
          <w:lang w:val="es-MX"/>
        </w:rPr>
      </w:pPr>
    </w:p>
    <w:p w14:paraId="2A6A814E"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52EF586A"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Sí, ya está grabando.</w:t>
      </w:r>
    </w:p>
    <w:p w14:paraId="431FB47F" w14:textId="77777777" w:rsidR="003E3F35" w:rsidRPr="003E3F35" w:rsidRDefault="003E3F35" w:rsidP="003E3F35">
      <w:pPr>
        <w:jc w:val="both"/>
        <w:rPr>
          <w:rFonts w:eastAsia="Aptos" w:cs="Aptos"/>
          <w:color w:val="000000" w:themeColor="text1"/>
          <w:lang w:val="es-MX"/>
        </w:rPr>
      </w:pPr>
    </w:p>
    <w:p w14:paraId="325C4BBF"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19D2AF89"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Oye, no, pues te cuento un poco, digamos, de este proyecto.</w:t>
      </w:r>
    </w:p>
    <w:p w14:paraId="42A4E9BE"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Digamos, es un proyecto que es iniciativa del TEC de Monterrey, con la triada, o sea, el TEC, la Universidad de los Andes y la Universidad de Chile.</w:t>
      </w:r>
    </w:p>
    <w:p w14:paraId="4BA80918"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Ellos se ganaron un grant de investigación con la Templeton Foundation. No sé si conoces esa Templeton.</w:t>
      </w:r>
    </w:p>
    <w:p w14:paraId="0871CD37"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lastRenderedPageBreak/>
        <w:t xml:space="preserve"/>
      </w:r>
      <w:r w:rsidRPr="003E3F35">
        <w:rPr>
          <w:rFonts w:eastAsia="Aptos" w:cs="Aptos"/>
          <w:color w:val="000000" w:themeColor="text1"/>
          <w:lang w:val="es-MX"/>
        </w:rPr>
        <w:t>Es una fundación muy generosa, la verdad, para que da grants sobre temas, digamos, relacionados con estudios de bienestar, salud mental, florecimiento, todo eso.</w:t>
      </w:r>
    </w:p>
    <w:p w14:paraId="10DA7540"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Y este grant, digamos, la idea es poder hacer un mapeo de la investigación que se está haciendo en Latinoamérica directamente o relacionada con el tema de florecimiento humano.</w:t>
      </w:r>
    </w:p>
    <w:p w14:paraId="27D0C98E"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Y este mapeo se está haciendo en México, Colombia, Chile y Brasil.</w:t>
      </w:r>
    </w:p>
    <w:p w14:paraId="0FD113FF"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Hay un equipo, digamos, en cada país que está rastreando como los principales investigadores en temas asociados al florecimiento humano.</w:t>
      </w:r>
    </w:p>
    <w:p w14:paraId="62F8D515"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Y la verdad, ha resultado bien interesante. Digamos, la identificación primera de investigaciones se hizo a través de un ejercicio de investigación.</w:t>
      </w:r>
    </w:p>
    <w:p w14:paraId="7F137059"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De cienciometría, bibliometría, con algunos keywords, particularmente saliendo de florecimiento humano,</w:t>
      </w:r>
    </w:p>
    <w:p w14:paraId="27CA11DA"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que podríamos decir es como el desarrollo de las capacidades para llevar una buena vida o una vida con bienestar en los países.</w:t>
      </w:r>
    </w:p>
    <w:p w14:paraId="0E1B9411"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Y ahí se asociaron otras palabras, en particular, pues, bienestar subjetivo, calidad de vida, sostenibilidad.</w:t>
      </w:r>
    </w:p>
    <w:p w14:paraId="530C08AC"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Bueno, digamos, como términos asociados. Y de ahí, digamos, salieron los investigadores con más publicaciones y citaciones con estos keywords por países.</w:t>
      </w:r>
    </w:p>
    <w:p w14:paraId="0FB586AE"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Y pues tú eres una de ellas, digamos, sales muy alta en esa tabla.</w:t>
      </w:r>
    </w:p>
    <w:p w14:paraId="41FC6CAB"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Es increíble, de la universidad salieron por ahí como cinco o seis profesores, entre otras, Bart Van Gogh también, con el que ya... Sí. Con el que ya hablé.</w:t>
      </w:r>
    </w:p>
    <w:p w14:paraId="0BE1C373" w14:textId="77777777" w:rsidR="003E3F35" w:rsidRPr="00782DCE" w:rsidRDefault="003E3F35" w:rsidP="003E3F35">
      <w:pPr>
        <w:jc w:val="both"/>
        <w:rPr>
          <w:rFonts w:eastAsia="Aptos" w:cs="Aptos"/>
          <w:color w:val="0070C0"/>
          <w:lang w:val="es-MX"/>
        </w:rPr>
      </w:pPr>
      <w:r w:rsidRPr="00782DCE">
        <w:rPr>
          <w:rFonts w:eastAsia="Aptos" w:cs="Aptos"/>
          <w:color w:val="0070C0"/>
          <w:lang w:val="es-MX"/>
        </w:rPr>
        <w:t xml:space="preserve"/>
      </w:r>
      <w:r w:rsidRPr="003E3F35">
        <w:rPr>
          <w:rFonts w:eastAsia="Aptos" w:cs="Aptos"/>
          <w:color w:val="000000" w:themeColor="text1"/>
          <w:lang w:val="es-MX"/>
        </w:rPr>
        <w:t>Y está esta profesora, Olga L</w:t>
      </w:r>
      <w:r w:rsidRPr="00782DCE">
        <w:rPr>
          <w:rFonts w:eastAsia="Aptos" w:cs="Aptos"/>
          <w:color w:val="000000" w:themeColor="text1"/>
          <w:lang w:val="es-MX"/>
        </w:rPr>
        <w:t>ucía Sarmiento, de medicina. Y está Raquel también. Ya le enviamos invitación a Raquel.</w:t>
      </w:r>
    </w:p>
    <w:p w14:paraId="6F13D8C2" w14:textId="77777777" w:rsidR="003E3F35" w:rsidRPr="003E3F35" w:rsidRDefault="003E3F35" w:rsidP="003E3F35">
      <w:pPr>
        <w:jc w:val="both"/>
        <w:rPr>
          <w:rFonts w:eastAsia="Aptos" w:cs="Aptos"/>
          <w:color w:val="000000" w:themeColor="text1"/>
          <w:lang w:val="es-MX"/>
        </w:rPr>
      </w:pPr>
      <w:r w:rsidRPr="00782DCE">
        <w:rPr>
          <w:rFonts w:eastAsia="Aptos" w:cs="Aptos"/>
          <w:color w:val="0070C0"/>
          <w:lang w:val="es-MX"/>
        </w:rPr>
        <w:t xml:space="preserve"/>
      </w:r>
      <w:r w:rsidRPr="003E3F35">
        <w:rPr>
          <w:rFonts w:eastAsia="Aptos" w:cs="Aptos"/>
          <w:color w:val="000000" w:themeColor="text1"/>
          <w:lang w:val="es-MX"/>
        </w:rPr>
        <w:t>Y bueno, hay un profesor de ingeniería que no me acuerdo en este momento quién es, creo que Medaglia, me parece.</w:t>
      </w:r>
    </w:p>
    <w:p w14:paraId="676F7D57" w14:textId="77777777" w:rsidR="003E3F35" w:rsidRPr="003E3F35" w:rsidRDefault="003E3F35" w:rsidP="003E3F35">
      <w:pPr>
        <w:jc w:val="both"/>
        <w:rPr>
          <w:rFonts w:eastAsia="Aptos" w:cs="Aptos"/>
          <w:color w:val="000000" w:themeColor="text1"/>
          <w:lang w:val="es-MX"/>
        </w:rPr>
      </w:pPr>
    </w:p>
    <w:p w14:paraId="3B285DFA" w14:textId="77777777" w:rsidR="003E3F35" w:rsidRPr="003E3F35" w:rsidRDefault="003E3F35" w:rsidP="003E3F35">
      <w:pPr>
        <w:jc w:val="both"/>
        <w:rPr>
          <w:rFonts w:eastAsia="Aptos" w:cs="Aptos"/>
          <w:color w:val="000000" w:themeColor="text1"/>
          <w:lang w:val="es-MX"/>
        </w:rPr>
      </w:pPr>
      <w:r w:rsidRPr="003E3F35">
        <w:rPr>
          <w:rFonts w:eastAsia="Aptos" w:cs="Aptos"/>
          <w:color w:val="000000" w:themeColor="text1"/>
          <w:lang w:val="es-MX"/>
        </w:rPr>
        <w:t>Xime</w:t>
      </w:r>
      <w:r w:rsidRPr="0095670E">
        <w:rPr>
          <w:rFonts w:eastAsia="Aptos" w:cs="Aptos"/>
          <w:b/>
          <w:bCs/>
          <w:color w:val="000000" w:themeColor="text1"/>
          <w:lang w:val="es-MX"/>
        </w:rPr>
        <w:t>na</w:t>
      </w:r>
    </w:p>
    <w:p w14:paraId="16AA24D4"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Ah, ¿me ves? Sí. Ok.</w:t>
      </w:r>
    </w:p>
    <w:p w14:paraId="185386CD" w14:textId="77777777" w:rsidR="003E3F35" w:rsidRPr="003E3F35" w:rsidRDefault="003E3F35" w:rsidP="003E3F35">
      <w:pPr>
        <w:jc w:val="both"/>
        <w:rPr>
          <w:rFonts w:eastAsia="Aptos" w:cs="Aptos"/>
          <w:color w:val="000000" w:themeColor="text1"/>
          <w:lang w:val="es-MX"/>
        </w:rPr>
      </w:pPr>
    </w:p>
    <w:p w14:paraId="57671946"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941721D"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lastRenderedPageBreak/>
        <w:t xml:space="preserve"/>
      </w:r>
      <w:r w:rsidRPr="003E3F35">
        <w:rPr>
          <w:rFonts w:eastAsia="Aptos" w:cs="Aptos"/>
          <w:color w:val="000000" w:themeColor="text1"/>
          <w:lang w:val="es-MX"/>
        </w:rPr>
        <w:t>Bueno, entonces, pues, tú estás muy asociada, digamos, con esta temática. Y pues, para mí es un gran gusto poderte... Entrevistar y que nos cuentes un poco de tu investigación.</w:t>
      </w:r>
    </w:p>
    <w:p w14:paraId="4EC39AA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Digamos, si en tu investigación has visto este concepto de florecimiento humano o con lo que has hecho desde tu perspectiva de sostenibilidad, bienestar. Algo conozco de tu trabajo.</w:t>
      </w:r>
    </w:p>
    <w:p w14:paraId="4110C38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¿Cómo ves ese tema y cómo lo podrías asociar a la investigación que tú has hecho? Y si te parece, pues, te voy haciendo ahí unas preguntitas en función de esto.</w:t>
      </w:r>
    </w:p>
    <w:p w14:paraId="3B29B0C4" w14:textId="77777777" w:rsidR="003E3F35" w:rsidRPr="003E3F35" w:rsidRDefault="003E3F35" w:rsidP="003E3F35">
      <w:pPr>
        <w:jc w:val="both"/>
        <w:rPr>
          <w:rFonts w:eastAsia="Aptos" w:cs="Aptos"/>
          <w:color w:val="000000" w:themeColor="text1"/>
          <w:lang w:val="es-MX"/>
        </w:rPr>
      </w:pPr>
    </w:p>
    <w:p w14:paraId="496F14D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57E3F9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Claro que sí, por supuesto. Por supuesto, no, pues, muy interesante. Muchas gracias, Eduardo, por incluirme. Si quieres, te doy como una visión general, parte de entrada, y luego vamos como a las preguntas.</w:t>
      </w:r>
    </w:p>
    <w:p w14:paraId="175A3709"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A mí, bueno, tú sabes, yo me entrené como economista en el pregrado y siempre me interesaron los temas del desarrollo. O sea, sí, a mí más... Mi papá es sociólogo y...</w:t>
      </w:r>
    </w:p>
    <w:p w14:paraId="7AFE0A11" w14:textId="77777777" w:rsidR="003E3F35" w:rsidRPr="003E3F35" w:rsidRDefault="003E3F35" w:rsidP="003E3F35">
      <w:pPr>
        <w:jc w:val="both"/>
        <w:rPr>
          <w:rFonts w:eastAsia="Aptos" w:cs="Aptos"/>
          <w:color w:val="000000" w:themeColor="text1"/>
          <w:lang w:val="es-MX"/>
        </w:rPr>
      </w:pPr>
    </w:p>
    <w:p w14:paraId="7ED5180C"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50087786"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Sí, lo conozco, sí, lo conozco.</w:t>
      </w:r>
    </w:p>
    <w:p w14:paraId="6FDE308F" w14:textId="77777777" w:rsidR="003E3F35" w:rsidRPr="003E3F35" w:rsidRDefault="003E3F35" w:rsidP="003E3F35">
      <w:pPr>
        <w:jc w:val="both"/>
        <w:rPr>
          <w:rFonts w:eastAsia="Aptos" w:cs="Aptos"/>
          <w:color w:val="000000" w:themeColor="text1"/>
          <w:lang w:val="es-MX"/>
        </w:rPr>
      </w:pPr>
    </w:p>
    <w:p w14:paraId="39F9D8D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1003906" w14:textId="77777777" w:rsidR="003E3F35" w:rsidRPr="003A427D" w:rsidRDefault="003E3F35" w:rsidP="003E3F35">
      <w:pPr>
        <w:jc w:val="both"/>
        <w:rPr>
          <w:rFonts w:eastAsia="Aptos" w:cs="Aptos"/>
          <w:color w:val="0070C0"/>
          <w:lang w:val="es-MX"/>
        </w:rPr>
      </w:pPr>
      <w:r w:rsidRPr="003A427D">
        <w:rPr>
          <w:rFonts w:eastAsia="Aptos" w:cs="Aptos"/>
          <w:color w:val="0070C0"/>
          <w:lang w:val="es-MX"/>
        </w:rPr>
        <w:t xml:space="preserve"/>
      </w:r>
      <w:r w:rsidRPr="003E3F35">
        <w:rPr>
          <w:rFonts w:eastAsia="Aptos" w:cs="Aptos"/>
          <w:color w:val="000000" w:themeColor="text1"/>
          <w:lang w:val="es-MX"/>
        </w:rPr>
        <w:t xml:space="preserve">Y a mí siempre me pareció... Como que la economía podía dar unas herramientas más precisas. O sea, como yo pensaba cuando tenía 17 años. No, eso de la </w:t>
      </w:r>
      <w:r w:rsidRPr="003A427D">
        <w:rPr>
          <w:rFonts w:eastAsia="Aptos" w:cs="Aptos"/>
          <w:color w:val="000000" w:themeColor="text1"/>
          <w:lang w:val="es-MX"/>
        </w:rPr>
        <w:t>sociología es como mucho cuento.</w:t>
      </w:r>
    </w:p>
    <w:p w14:paraId="40986642" w14:textId="77777777" w:rsidR="003E3F35" w:rsidRPr="003E3F35" w:rsidRDefault="003E3F35" w:rsidP="003E3F35">
      <w:pPr>
        <w:jc w:val="both"/>
        <w:rPr>
          <w:rFonts w:eastAsia="Aptos" w:cs="Aptos"/>
          <w:color w:val="000000" w:themeColor="text1"/>
          <w:lang w:val="es-MX"/>
        </w:rPr>
      </w:pPr>
      <w:r w:rsidRPr="003A427D">
        <w:rPr>
          <w:rFonts w:eastAsia="Aptos" w:cs="Aptos"/>
          <w:color w:val="0070C0"/>
          <w:lang w:val="es-MX"/>
        </w:rPr>
        <w:t xml:space="preserve"/>
      </w:r>
      <w:r w:rsidRPr="003E3F35">
        <w:rPr>
          <w:rFonts w:eastAsia="Aptos" w:cs="Aptos"/>
          <w:color w:val="000000" w:themeColor="text1"/>
          <w:lang w:val="es-MX"/>
        </w:rPr>
        <w:t>En cambio, la economía sí mide y es más cuantitativa, pero con una preocupación siempre como por los temas del desarrollo, de la pobreza, de la inequidad. Eso siempre como que me...</w:t>
      </w:r>
    </w:p>
    <w:p w14:paraId="3197CBF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Era lo que estaba atrás de mi intención de estudiar. Fue muy frustrante durante muchos años porque la carrera es muy cuantitativa y muy enfocada. Fue enfocada como a los temas macro, ¿no?</w:t>
      </w:r>
    </w:p>
    <w:p w14:paraId="2778A25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lastRenderedPageBreak/>
        <w:t xml:space="preserve"/>
      </w:r>
      <w:r w:rsidRPr="003E3F35">
        <w:rPr>
          <w:rFonts w:eastAsia="Aptos" w:cs="Aptos"/>
          <w:color w:val="000000" w:themeColor="text1"/>
          <w:lang w:val="es-MX"/>
        </w:rPr>
        <w:t>De los temas, digamos, como de las finanzas públicas, de la política monetaria, etc. Entonces era como muy difícil ver la relación con los temas sociales,</w:t>
      </w:r>
    </w:p>
    <w:p w14:paraId="59F8B4C0"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pero poco a poco lo fui encontrando a través de la economía aplicada y los temas como de ruralidad y medio ambiente.</w:t>
      </w:r>
    </w:p>
    <w:p w14:paraId="353B1F1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Porque ahí sí empiezan a verse de manera más concreta todas estas inequidades en la misma política pública, ¿no? Que tiene un sesgo muy en favor del urbano, muy en favor de... Como proveer a la mayoría de la población.</w:t>
      </w:r>
    </w:p>
    <w:p w14:paraId="38247A11"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Entonces se quedan muy aislados las personas que están en las zonas rurales, que están dispersas, etc. Y con los temas ambientales, pues también me pasó lo mismo, que empecé a encontrar una correlación muy profunda</w:t>
      </w:r>
    </w:p>
    <w:p w14:paraId="6A6BA74E"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entre estos temas de conservación y de cómo nos relacionamos con la naturaleza y sus impactos desiguales sobre distintas poblaciones.</w:t>
      </w:r>
    </w:p>
    <w:p w14:paraId="3EFE3FF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Entonces casi que los temas ambientales se vuelven también unos temas de justicia social y de mirar esas inequidades en la distribución de los beneficios y en la distribución de los... Los costos asociados con los impactos ambientales.</w:t>
      </w:r>
    </w:p>
    <w:p w14:paraId="3AE8BE66"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Entonces, como que detrás de mi trabajo siempre ha habido una preocupación por los temas de equidad y los temas sociales.</w:t>
      </w:r>
    </w:p>
    <w:p w14:paraId="0DDD1677"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Y yo creo que mi visión de lo que puede ser el bienestar ha sido... Ha estado muy marcada por Amartya Sen y los de Capital San Capabilities.</w:t>
      </w:r>
    </w:p>
    <w:p w14:paraId="75B38AAD"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Como esta idea de que el desarrollo es la libertad, es poder ejercer la vida que uno quiere tener libre, de las cosas que lo jalan para abajo, ¿no?</w:t>
      </w:r>
    </w:p>
    <w:p w14:paraId="03DBF893"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De la discriminación de género, de la falta de educación, de la falta de salud, etc. Entonces, yo creo que desde ahí es como yo me he aproximado.</w:t>
      </w:r>
    </w:p>
    <w:p w14:paraId="28DBDE45"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Nunca he hablado de florecimiento, que te lo decía cuando me dijiste yo, bueno, pues esa palabra no la he usado. No la entiendo muy bien, no sé de dónde viene, me lo tengo que explicar. Tengo una intuición, obviamente, por lo que la palabra evoca,</w:t>
      </w:r>
    </w:p>
    <w:p w14:paraId="15EABFC1"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pero ha sido como más del bienestar material lo que a mí me ha preocupado. Sobre todo. Sobre otras cosas. Entonces, que la gente tenga como la posibilidad de... Esos habilitantes de llevar la vida que uno quiere.</w:t>
      </w:r>
    </w:p>
    <w:p w14:paraId="69CB1BEA" w14:textId="77777777" w:rsidR="003E3F35" w:rsidRPr="003E3F35" w:rsidRDefault="003E3F35" w:rsidP="003E3F35">
      <w:pPr>
        <w:jc w:val="both"/>
        <w:rPr>
          <w:rFonts w:eastAsia="Aptos" w:cs="Aptos"/>
          <w:color w:val="000000" w:themeColor="text1"/>
          <w:lang w:val="es-MX"/>
        </w:rPr>
      </w:pPr>
      <w:r w:rsidRPr="007F5010">
        <w:rPr>
          <w:rFonts w:eastAsia="Aptos" w:cs="Aptos"/>
          <w:color w:val="0070C0"/>
          <w:lang w:val="es-MX"/>
        </w:rPr>
        <w:t xml:space="preserve"/>
      </w:r>
      <w:r w:rsidRPr="003E3F35">
        <w:rPr>
          <w:rFonts w:eastAsia="Aptos" w:cs="Aptos"/>
          <w:color w:val="000000" w:themeColor="text1"/>
          <w:lang w:val="es-MX"/>
        </w:rPr>
        <w:t>Y luego, como mi trabajo se ha ido centrando más como en los temas económicos y agrícolas, y de productividad y de prácticas y todo eso,</w:t>
      </w:r>
    </w:p>
    <w:p w14:paraId="2FFAC0D1"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lastRenderedPageBreak/>
        <w:t xml:space="preserve"/>
      </w:r>
      <w:r w:rsidRPr="003E3F35">
        <w:rPr>
          <w:rFonts w:eastAsia="Aptos" w:cs="Aptos"/>
          <w:color w:val="000000" w:themeColor="text1"/>
          <w:lang w:val="es-MX"/>
        </w:rPr>
        <w:t>la preocupación también ha sido como... O sea, si todos estos elementos de la política pública y de las políticas empresariales,</w:t>
      </w:r>
    </w:p>
    <w:p w14:paraId="41C3DF7A"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
      </w:r>
      <w:r w:rsidRPr="003E3F35">
        <w:rPr>
          <w:rFonts w:eastAsia="Aptos" w:cs="Aptos"/>
          <w:color w:val="000000" w:themeColor="text1"/>
          <w:lang w:val="es-MX"/>
        </w:rPr>
        <w:t>a la larga le ayudan a la gente a liberarse de esas... Como esos amarres que le impiden tener una vida deseada.</w:t>
      </w:r>
    </w:p>
    <w:p w14:paraId="12612516" w14:textId="77777777" w:rsidR="003E3F35" w:rsidRPr="003E3F35" w:rsidRDefault="003E3F35" w:rsidP="003E3F35">
      <w:pPr>
        <w:jc w:val="both"/>
        <w:rPr>
          <w:rFonts w:eastAsia="Aptos" w:cs="Aptos"/>
          <w:color w:val="000000" w:themeColor="text1"/>
          <w:lang w:val="es-MX"/>
        </w:rPr>
      </w:pPr>
    </w:p>
    <w:p w14:paraId="33D887B2"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14DA952D"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
      </w:r>
      <w:r w:rsidRPr="003E3F35">
        <w:rPr>
          <w:rFonts w:eastAsia="Aptos" w:cs="Aptos"/>
          <w:color w:val="000000" w:themeColor="text1"/>
          <w:lang w:val="es-MX"/>
        </w:rPr>
        <w:t>Qué bien, ¿no? Pues muy interesante. Realmente, pues este human flourishing, digamos, está muy asociado con la escuela de Marta Nussbaum,</w:t>
      </w:r>
    </w:p>
    <w:p w14:paraId="2099AD33"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
      </w:r>
      <w:r w:rsidRPr="003E3F35">
        <w:rPr>
          <w:rFonts w:eastAsia="Aptos" w:cs="Aptos"/>
          <w:color w:val="000000" w:themeColor="text1"/>
          <w:lang w:val="es-MX"/>
        </w:rPr>
        <w:t>generación de capacidades individuales, pero también capacidades, digamos, sociales, en la perspectiva de desarrollar, en el desarrollo de regiones o de países.</w:t>
      </w:r>
    </w:p>
    <w:p w14:paraId="42964CCD"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
      </w:r>
      <w:r w:rsidRPr="003E3F35">
        <w:rPr>
          <w:rFonts w:eastAsia="Aptos" w:cs="Aptos"/>
          <w:color w:val="000000" w:themeColor="text1"/>
          <w:lang w:val="es-MX"/>
        </w:rPr>
        <w:t>O sea, que el trabajo que has hecho está muy alineado con esa idea. Pero también, digamos, mirando la perspectiva del desarrollo personal</w:t>
      </w:r>
    </w:p>
    <w:p w14:paraId="1B0D350F"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
      </w:r>
      <w:r w:rsidRPr="003E3F35">
        <w:rPr>
          <w:rFonts w:eastAsia="Aptos" w:cs="Aptos"/>
          <w:color w:val="000000" w:themeColor="text1"/>
          <w:lang w:val="es-MX"/>
        </w:rPr>
        <w:t>en un panorama no solamente, digamos, material o de crecimiento económico, sino también la perspectiva, digamos, de poder florecer como persona,</w:t>
      </w:r>
    </w:p>
    <w:p w14:paraId="64B93918" w14:textId="77777777" w:rsidR="003E3F35" w:rsidRPr="003E3F35" w:rsidRDefault="003E3F35" w:rsidP="003E3F35">
      <w:pPr>
        <w:jc w:val="both"/>
        <w:rPr>
          <w:rFonts w:eastAsia="Aptos" w:cs="Aptos"/>
          <w:color w:val="000000" w:themeColor="text1"/>
          <w:lang w:val="es-MX"/>
        </w:rPr>
      </w:pPr>
      <w:r w:rsidRPr="000B6563">
        <w:rPr>
          <w:rFonts w:eastAsia="Aptos" w:cs="Aptos"/>
          <w:color w:val="0070C0"/>
          <w:lang w:val="es-MX"/>
        </w:rPr>
        <w:t xml:space="preserve"/>
      </w:r>
      <w:r w:rsidRPr="000B6563">
        <w:rPr>
          <w:rFonts w:eastAsia="Aptos" w:cs="Aptos"/>
          <w:color w:val="000000" w:themeColor="text1"/>
          <w:lang w:val="es-MX"/>
        </w:rPr>
        <w:t>teniendo</w:t>
      </w:r>
      <w:r w:rsidRPr="000B6563">
        <w:rPr>
          <w:rFonts w:eastAsia="Aptos" w:cs="Aptos"/>
          <w:color w:val="0070C0"/>
          <w:lang w:val="es-MX"/>
        </w:rPr>
        <w:t xml:space="preserve"> </w:t>
      </w:r>
      <w:r w:rsidRPr="003E3F35">
        <w:rPr>
          <w:rFonts w:eastAsia="Aptos" w:cs="Aptos"/>
          <w:color w:val="000000" w:themeColor="text1"/>
          <w:lang w:val="es-MX"/>
        </w:rPr>
        <w:t>muy en cuenta otros... Otros planos interesantes como el tema, digamos, de las emociones o inclusive temas ya un poco más despegados</w:t>
      </w:r>
    </w:p>
    <w:p w14:paraId="30D033D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como espiritualidad y ese tipo de cosas. Precisamente, esta Temple Foundation está muy como en esa línea</w:t>
      </w:r>
    </w:p>
    <w:p w14:paraId="3E61D56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w:r>
      <w:r w:rsidRPr="003E3F35">
        <w:rPr>
          <w:rFonts w:eastAsia="Aptos" w:cs="Aptos"/>
          <w:color w:val="000000" w:themeColor="text1"/>
          <w:lang w:val="es-MX"/>
        </w:rPr>
        <w:t>y realmente son muy generosos en la financiación de este tipo de investigaciones. Entonces, en esa perspectiva, quería preguntarte,</w:t>
      </w:r>
    </w:p>
    <w:p w14:paraId="4A45053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digamos, ¿cuáles son como los investigadores que tú ubicarías preferencialmente como en estas temáticas, en el trabajo que tú has hecho en Colombia</w:t>
      </w:r>
    </w:p>
    <w:p w14:paraId="54E61AA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también en Latinoamérica o internacionalmente? Si nos pudieras mencionar, digamos, algunos trabajos o personas que conozcas en esta perspectiva.</w:t>
      </w:r>
    </w:p>
    <w:p w14:paraId="1A991BF6" w14:textId="77777777" w:rsidR="003E3F35" w:rsidRPr="003E3F35" w:rsidRDefault="003E3F35" w:rsidP="003E3F35">
      <w:pPr>
        <w:jc w:val="both"/>
        <w:rPr>
          <w:rFonts w:eastAsia="Aptos" w:cs="Aptos"/>
          <w:color w:val="000000" w:themeColor="text1"/>
          <w:lang w:val="es-MX"/>
        </w:rPr>
      </w:pPr>
    </w:p>
    <w:p w14:paraId="7ED2750B"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6AE12E8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Bueno, yo trabajo con una investigadora que también, digamos, que viene como de esta interdisciplinaridad entre las ciencias naturales y las ciencias sociales, que se llama Rachel Garrett. Y te puedo poner aquí su...</w:t>
      </w:r>
    </w:p>
    <w:p w14:paraId="5BC35499" w14:textId="77777777" w:rsidR="003E3F35" w:rsidRPr="003E3F35" w:rsidRDefault="003E3F35" w:rsidP="003E3F35">
      <w:pPr>
        <w:jc w:val="both"/>
        <w:rPr>
          <w:rFonts w:eastAsia="Aptos" w:cs="Aptos"/>
          <w:color w:val="000000" w:themeColor="text1"/>
          <w:lang w:val="es-MX"/>
        </w:rPr>
      </w:pPr>
    </w:p>
    <w:p w14:paraId="6F91642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lastRenderedPageBreak/>
        <w:t>Eduardo</w:t>
      </w:r>
    </w:p>
    <w:p w14:paraId="37BBD53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Ay, sí, por favor.</w:t>
      </w:r>
    </w:p>
    <w:p w14:paraId="3BF00097" w14:textId="77777777" w:rsidR="003E3F35" w:rsidRPr="003E3F35" w:rsidRDefault="003E3F35" w:rsidP="003E3F35">
      <w:pPr>
        <w:jc w:val="both"/>
        <w:rPr>
          <w:rFonts w:eastAsia="Aptos" w:cs="Aptos"/>
          <w:color w:val="000000" w:themeColor="text1"/>
          <w:lang w:val="es-MX"/>
        </w:rPr>
      </w:pPr>
    </w:p>
    <w:p w14:paraId="015377A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7A20F5A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es muy interesante porque ella... Ella empieza mirando...</w:t>
      </w:r>
    </w:p>
    <w:p w14:paraId="5D7C571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Ella trabaja principalmente en Brasil y su preocupación son como estos grandes agricultores que son, digamos, como los directos</w:t>
      </w:r>
    </w:p>
    <w:p w14:paraId="0626E44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como usuarios de la tierra y transformadores del uso... de la Amazonía a un uso agrícola. Y su preocupación es como tratar de entender, bueno, estos granjeros,</w:t>
      </w:r>
    </w:p>
    <w:p w14:paraId="1D1145F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estos grandes agricultores, porque no es el pequeño productor, ¿no? Estos son, pues, personas como muy importantes, incluso políticamente, el gobernador del estado de...</w:t>
      </w:r>
    </w:p>
    <w:p w14:paraId="3AB63FC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de Mato Grosso y otros, digamos, como personas muy influyentes que en la región, pues, hacen... causan todas estas transformaciones. Y ella empieza a pensar en el uso del suelo, obviamente, pues, muy inducidos</w:t>
      </w:r>
    </w:p>
    <w:p w14:paraId="7CBA1C8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por la demanda del mercado internacional. Y como tratar de entender su lógica y por qué actúan así, por qué piensan así. Y ella, como en esa preocupación, comienza a darse cuenta</w:t>
      </w:r>
    </w:p>
    <w:p w14:paraId="0AE508F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también de las inequidades tan profundas que hay en la política pública. Entonces, de cómo todas las políticas que han favorecido en la Amazonía, en la expansión de la soya, por ejemplo, y de la ganadería, pues, son también terriblemente inequitativas y dejan por fuera</w:t>
      </w:r>
    </w:p>
    <w:p w14:paraId="0F96905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 los pequeños productores. Entonces, ella es una persona que, digamos, no es central en estos temas de... O sea, su eje de investigación no es el bienestar humano,</w:t>
      </w:r>
    </w:p>
    <w:p w14:paraId="1E2BA5C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pero ha derivado en eso producto de tratar de entender estas transformaciones sobre el suelo y, sobre todo, de mirar como críticamente las políticas públicas y las políticas, digamos, de la Unión Europea,</w:t>
      </w:r>
    </w:p>
    <w:p w14:paraId="0B82C2A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de los acuerdos de cero deforestación, de todas estas prácticas que se están como imponiendo para disciplinar a los productores en la Amazonía que, pues, obviamente, tienen...</w:t>
      </w:r>
    </w:p>
    <w:p w14:paraId="3271EC2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consecuencias muy adversas para los pequeños productores y para los habitantes rurales de estas áreas. Entonces, ese ha sido como su interés.</w:t>
      </w:r>
    </w:p>
    <w:p w14:paraId="577CDD65" w14:textId="77777777" w:rsidR="003E3F35" w:rsidRPr="003E3F35" w:rsidRDefault="003E3F35" w:rsidP="003E3F35">
      <w:pPr>
        <w:jc w:val="both"/>
        <w:rPr>
          <w:rFonts w:eastAsia="Aptos" w:cs="Aptos"/>
          <w:color w:val="000000" w:themeColor="text1"/>
          <w:lang w:val="es-MX"/>
        </w:rPr>
      </w:pPr>
    </w:p>
    <w:p w14:paraId="6C464DFF"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602B157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¿Rachel es de qué universidad o dónde...?</w:t>
      </w:r>
    </w:p>
    <w:p w14:paraId="6FE34A5F" w14:textId="77777777" w:rsidR="003E3F35" w:rsidRPr="003E3F35" w:rsidRDefault="003E3F35" w:rsidP="003E3F35">
      <w:pPr>
        <w:jc w:val="both"/>
        <w:rPr>
          <w:rFonts w:eastAsia="Aptos" w:cs="Aptos"/>
          <w:color w:val="000000" w:themeColor="text1"/>
          <w:lang w:val="es-MX"/>
        </w:rPr>
      </w:pPr>
    </w:p>
    <w:p w14:paraId="7DA91E09"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5BF2457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Ahorita está en Cambridge. Ah, en Cambridge, Inglaterra. Sí.</w:t>
      </w:r>
    </w:p>
    <w:p w14:paraId="785FCC5B" w14:textId="77777777" w:rsidR="003E3F35" w:rsidRPr="003E3F35" w:rsidRDefault="003E3F35" w:rsidP="003E3F35">
      <w:pPr>
        <w:jc w:val="both"/>
        <w:rPr>
          <w:rFonts w:eastAsia="Aptos" w:cs="Aptos"/>
          <w:color w:val="000000" w:themeColor="text1"/>
          <w:lang w:val="es-MX"/>
        </w:rPr>
      </w:pPr>
    </w:p>
    <w:p w14:paraId="0E2FAF01"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56597B3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trabaja más que todo en Brasil.</w:t>
      </w:r>
    </w:p>
    <w:p w14:paraId="41D92CF2" w14:textId="77777777" w:rsidR="003E3F35" w:rsidRPr="003E3F35" w:rsidRDefault="003E3F35" w:rsidP="003E3F35">
      <w:pPr>
        <w:jc w:val="both"/>
        <w:rPr>
          <w:rFonts w:eastAsia="Aptos" w:cs="Aptos"/>
          <w:color w:val="000000" w:themeColor="text1"/>
          <w:lang w:val="es-MX"/>
        </w:rPr>
      </w:pPr>
    </w:p>
    <w:p w14:paraId="439E27B1"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25657AB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Sí, sí. La otra que me parece que es súper interesante, que estuvo muchos años en el CIDER y ahora dirige el... el... el... ¿cómo se llama?</w:t>
      </w:r>
    </w:p>
    <w:p w14:paraId="4122321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Creo que es como el laboratorio de los Commons en la Universidad de Inglaterra. El laboratorio de Elinor Ostrom.</w:t>
      </w:r>
    </w:p>
    <w:p w14:paraId="57E7CA15" w14:textId="77777777" w:rsidR="003E3F35" w:rsidRPr="003E3F35" w:rsidRDefault="003E3F35" w:rsidP="003E3F35">
      <w:pPr>
        <w:jc w:val="both"/>
        <w:rPr>
          <w:rFonts w:eastAsia="Aptos" w:cs="Aptos"/>
          <w:color w:val="000000" w:themeColor="text1"/>
          <w:lang w:val="es-MX"/>
        </w:rPr>
      </w:pPr>
    </w:p>
    <w:p w14:paraId="724076E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E1E254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 Indiana?</w:t>
      </w:r>
    </w:p>
    <w:p w14:paraId="5588F8D2" w14:textId="77777777" w:rsidR="003E3F35" w:rsidRPr="003E3F35" w:rsidRDefault="003E3F35" w:rsidP="003E3F35">
      <w:pPr>
        <w:jc w:val="both"/>
        <w:rPr>
          <w:rFonts w:eastAsia="Aptos" w:cs="Aptos"/>
          <w:color w:val="000000" w:themeColor="text1"/>
          <w:lang w:val="es-MX"/>
        </w:rPr>
      </w:pPr>
    </w:p>
    <w:p w14:paraId="02BE7CF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60CBC53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 Indiana. Ella se llama Diana Ojeda. Yo no sé si tú la conoces.</w:t>
      </w:r>
    </w:p>
    <w:p w14:paraId="04591059" w14:textId="77777777" w:rsidR="003E3F35" w:rsidRPr="003E3F35" w:rsidRDefault="003E3F35" w:rsidP="003E3F35">
      <w:pPr>
        <w:jc w:val="both"/>
        <w:rPr>
          <w:rFonts w:eastAsia="Aptos" w:cs="Aptos"/>
          <w:color w:val="000000" w:themeColor="text1"/>
          <w:lang w:val="es-MX"/>
        </w:rPr>
      </w:pPr>
    </w:p>
    <w:p w14:paraId="67D4D024"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6A41DC8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 sí. Diana Ojeda, profesora del CIDER hasta hace muy poco. Creo que se traslada ahora a Indiana, ¿no? Según me comentó Natalia o algo así.</w:t>
      </w:r>
    </w:p>
    <w:p w14:paraId="7BB70781" w14:textId="77777777" w:rsidR="003E3F35" w:rsidRPr="003E3F35" w:rsidRDefault="003E3F35" w:rsidP="003E3F35">
      <w:pPr>
        <w:jc w:val="both"/>
        <w:rPr>
          <w:rFonts w:eastAsia="Aptos" w:cs="Aptos"/>
          <w:color w:val="000000" w:themeColor="text1"/>
          <w:lang w:val="es-MX"/>
        </w:rPr>
      </w:pPr>
    </w:p>
    <w:p w14:paraId="37A7CA7D"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3B0FE32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Sí, entonces ya está allá.</w:t>
      </w:r>
    </w:p>
    <w:p w14:paraId="6B8AC694" w14:textId="77777777" w:rsidR="003E3F35" w:rsidRPr="003E3F35" w:rsidRDefault="003E3F35" w:rsidP="003E3F35">
      <w:pPr>
        <w:jc w:val="both"/>
        <w:rPr>
          <w:rFonts w:eastAsia="Aptos" w:cs="Aptos"/>
          <w:color w:val="000000" w:themeColor="text1"/>
          <w:lang w:val="es-MX"/>
        </w:rPr>
      </w:pPr>
    </w:p>
    <w:p w14:paraId="45F1136D"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4C83199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 impresionante.</w:t>
      </w:r>
    </w:p>
    <w:p w14:paraId="5C7952ED" w14:textId="77777777" w:rsidR="003E3F35" w:rsidRPr="003E3F35" w:rsidRDefault="003E3F35" w:rsidP="003E3F35">
      <w:pPr>
        <w:jc w:val="both"/>
        <w:rPr>
          <w:rFonts w:eastAsia="Aptos" w:cs="Aptos"/>
          <w:color w:val="000000" w:themeColor="text1"/>
          <w:lang w:val="es-MX"/>
        </w:rPr>
      </w:pPr>
    </w:p>
    <w:p w14:paraId="356F3A38"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0719544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Lo que pasa es que ella tiene una perspectiva que... ella también es geógrafa como yo y...</w:t>
      </w:r>
    </w:p>
    <w:p w14:paraId="71C405A1" w14:textId="77777777" w:rsidR="003E3F35" w:rsidRPr="003E3F35" w:rsidRDefault="003E3F35" w:rsidP="003E3F35">
      <w:pPr>
        <w:jc w:val="both"/>
        <w:rPr>
          <w:rFonts w:eastAsia="Aptos" w:cs="Aptos"/>
          <w:color w:val="000000" w:themeColor="text1"/>
          <w:lang w:val="es-MX"/>
        </w:rPr>
      </w:pPr>
    </w:p>
    <w:p w14:paraId="0818F4C4"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4072BFA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Muy en género también, ¿no?</w:t>
      </w:r>
    </w:p>
    <w:p w14:paraId="0D2FF35E" w14:textId="77777777" w:rsidR="003E3F35" w:rsidRPr="003E3F35" w:rsidRDefault="003E3F35" w:rsidP="003E3F35">
      <w:pPr>
        <w:jc w:val="both"/>
        <w:rPr>
          <w:rFonts w:eastAsia="Aptos" w:cs="Aptos"/>
          <w:color w:val="000000" w:themeColor="text1"/>
          <w:lang w:val="es-MX"/>
        </w:rPr>
      </w:pPr>
    </w:p>
    <w:p w14:paraId="0398146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7C52555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Hace mucho trabajo en género. Es más como desde la economía política y desde el feminismo. Ok. Sí. Y, pues, digamos, es una vertiente distinta a la de mi trabajo</w:t>
      </w:r>
    </w:p>
    <w:p w14:paraId="7DA0690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porque su interés son como todos los temas como el... el análisis discursivo, el análisis de los temas de poder. Pero creo que ella es una persona que está escribiendo cosas muy interesantes</w:t>
      </w:r>
    </w:p>
    <w:p w14:paraId="0DEA38F1"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como un pensamiento desde América Latina, de lo que significa la ruralidad, de lo que significa... Sí.</w:t>
      </w:r>
    </w:p>
    <w:p w14:paraId="6D9731B7" w14:textId="77777777" w:rsidR="003E3F35" w:rsidRPr="003E3F35" w:rsidRDefault="003E3F35" w:rsidP="003E3F35">
      <w:pPr>
        <w:jc w:val="both"/>
        <w:rPr>
          <w:rFonts w:eastAsia="Aptos" w:cs="Aptos"/>
          <w:color w:val="000000" w:themeColor="text1"/>
          <w:lang w:val="es-MX"/>
        </w:rPr>
      </w:pPr>
    </w:p>
    <w:p w14:paraId="5C5B3436"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31EEE9D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Ay, voy a contactar, voy a contactar a Diana. Sí. Creo que ella se está trasladando en estos días o algo así, ¿no?</w:t>
      </w:r>
    </w:p>
    <w:p w14:paraId="358D9800" w14:textId="77777777" w:rsidR="003E3F35" w:rsidRPr="003E3F35" w:rsidRDefault="003E3F35" w:rsidP="003E3F35">
      <w:pPr>
        <w:jc w:val="both"/>
        <w:rPr>
          <w:rFonts w:eastAsia="Aptos" w:cs="Aptos"/>
          <w:color w:val="000000" w:themeColor="text1"/>
          <w:lang w:val="es-MX"/>
        </w:rPr>
      </w:pPr>
    </w:p>
    <w:p w14:paraId="140D090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531F060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No, ya lleva ya... ya lleva ya meses. Ya lleva ya.</w:t>
      </w:r>
    </w:p>
    <w:p w14:paraId="68377A95" w14:textId="77777777" w:rsidR="003E3F35" w:rsidRPr="003E3F35" w:rsidRDefault="003E3F35" w:rsidP="003E3F35">
      <w:pPr>
        <w:jc w:val="both"/>
        <w:rPr>
          <w:rFonts w:eastAsia="Aptos" w:cs="Aptos"/>
          <w:color w:val="000000" w:themeColor="text1"/>
          <w:lang w:val="es-MX"/>
        </w:rPr>
      </w:pPr>
    </w:p>
    <w:p w14:paraId="336694E0"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016A1AB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 ok, ok.</w:t>
      </w:r>
    </w:p>
    <w:p w14:paraId="5E8E8616" w14:textId="77777777" w:rsidR="003E3F35" w:rsidRPr="003E3F35" w:rsidRDefault="003E3F35" w:rsidP="003E3F35">
      <w:pPr>
        <w:jc w:val="both"/>
        <w:rPr>
          <w:rFonts w:eastAsia="Aptos" w:cs="Aptos"/>
          <w:color w:val="000000" w:themeColor="text1"/>
          <w:lang w:val="es-MX"/>
        </w:rPr>
      </w:pPr>
    </w:p>
    <w:p w14:paraId="1CBAE40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8CA539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Sí, porque ya las niñas están en el colegio y todo. O sea, que yo creo que...</w:t>
      </w:r>
    </w:p>
    <w:p w14:paraId="14F544B6" w14:textId="77777777" w:rsidR="003E3F35" w:rsidRPr="003E3F35" w:rsidRDefault="003E3F35" w:rsidP="003E3F35">
      <w:pPr>
        <w:jc w:val="both"/>
        <w:rPr>
          <w:rFonts w:eastAsia="Aptos" w:cs="Aptos"/>
          <w:color w:val="000000" w:themeColor="text1"/>
          <w:lang w:val="es-MX"/>
        </w:rPr>
      </w:pPr>
    </w:p>
    <w:p w14:paraId="2059BBD5"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D87995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 o sea, ella es colega tuya de doctorado y todo esto.</w:t>
      </w:r>
    </w:p>
    <w:p w14:paraId="4611A872" w14:textId="77777777" w:rsidR="003E3F35" w:rsidRPr="003E3F35" w:rsidRDefault="003E3F35" w:rsidP="003E3F35">
      <w:pPr>
        <w:jc w:val="both"/>
        <w:rPr>
          <w:rFonts w:eastAsia="Aptos" w:cs="Aptos"/>
          <w:color w:val="000000" w:themeColor="text1"/>
          <w:lang w:val="es-MX"/>
        </w:rPr>
      </w:pPr>
    </w:p>
    <w:p w14:paraId="2E77E619"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48C307E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Ella es más joven que yo. Empezó después. Pero cuando yo estaba terminando, ella estaba empezando... Entonces somos amigas como desde ese momento.</w:t>
      </w:r>
    </w:p>
    <w:p w14:paraId="7D12F2F2" w14:textId="77777777" w:rsidR="003E3F35" w:rsidRPr="003E3F35" w:rsidRDefault="003E3F35" w:rsidP="003E3F35">
      <w:pPr>
        <w:jc w:val="both"/>
        <w:rPr>
          <w:rFonts w:eastAsia="Aptos" w:cs="Aptos"/>
          <w:color w:val="000000" w:themeColor="text1"/>
          <w:lang w:val="es-MX"/>
        </w:rPr>
      </w:pPr>
    </w:p>
    <w:p w14:paraId="5AFF196F"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077FAA5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 ok, ok. Ah, no, me parece excelente esa... esa... esa referencia de Diana.</w:t>
      </w:r>
    </w:p>
    <w:p w14:paraId="47B69E7A" w14:textId="77777777" w:rsidR="003E3F35" w:rsidRPr="003E3F35" w:rsidRDefault="003E3F35" w:rsidP="003E3F35">
      <w:pPr>
        <w:jc w:val="both"/>
        <w:rPr>
          <w:rFonts w:eastAsia="Aptos" w:cs="Aptos"/>
          <w:color w:val="000000" w:themeColor="text1"/>
          <w:lang w:val="es-MX"/>
        </w:rPr>
      </w:pPr>
    </w:p>
    <w:p w14:paraId="43EA841D"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16DB258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el otro que yo leo mucho, o leía, porque ya no escribe tanto, pero que ahora está en la Fundación Ford, es Tony Bevington.</w:t>
      </w:r>
    </w:p>
    <w:p w14:paraId="703C63F8" w14:textId="77777777" w:rsidR="003E3F35" w:rsidRPr="003E3F35" w:rsidRDefault="003E3F35" w:rsidP="003E3F35">
      <w:pPr>
        <w:jc w:val="both"/>
        <w:rPr>
          <w:rFonts w:eastAsia="Aptos" w:cs="Aptos"/>
          <w:color w:val="000000" w:themeColor="text1"/>
          <w:lang w:val="es-MX"/>
        </w:rPr>
      </w:pPr>
    </w:p>
    <w:p w14:paraId="57D40173"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7B48896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Ah, ok, ok, ok. Sí, le tengo alguna referencia a él. Él hace trabajo más que todo en sostenibilidad también.</w:t>
      </w:r>
    </w:p>
    <w:p w14:paraId="28CBC1C2" w14:textId="77777777" w:rsidR="003E3F35" w:rsidRPr="003E3F35" w:rsidRDefault="003E3F35" w:rsidP="003E3F35">
      <w:pPr>
        <w:jc w:val="both"/>
        <w:rPr>
          <w:rFonts w:eastAsia="Aptos" w:cs="Aptos"/>
          <w:color w:val="000000" w:themeColor="text1"/>
          <w:lang w:val="es-MX"/>
        </w:rPr>
      </w:pPr>
    </w:p>
    <w:p w14:paraId="2BD4EFD7"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2301E61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En minería. Mucho sobre minería, sobre... sí, sobre extractivismo. Ah, ok, ok.</w:t>
      </w:r>
    </w:p>
    <w:p w14:paraId="1AE407A6" w14:textId="77777777" w:rsidR="003E3F35" w:rsidRPr="003E3F35" w:rsidRDefault="003E3F35" w:rsidP="003E3F35">
      <w:pPr>
        <w:jc w:val="both"/>
        <w:rPr>
          <w:rFonts w:eastAsia="Aptos" w:cs="Aptos"/>
          <w:color w:val="000000" w:themeColor="text1"/>
          <w:lang w:val="es-MX"/>
        </w:rPr>
      </w:pPr>
    </w:p>
    <w:p w14:paraId="39062D3E"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3D02775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Ok, ok. Oye, Jimena, y digamos, en esa perspectiva tuya de este trabajo, ¿podrías mencionarnos cuáles son como tus redes, digamos, de investigación?</w:t>
      </w:r>
    </w:p>
    <w:p w14:paraId="22AA34C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¿Con quiénes has trabajado estos temas? ¿Con quiénes has publicado? ¿Cómo ha sido, digamos, tu inserción dentro de las redes académicas en esta perspectiva? ¿Cuáles serían?</w:t>
      </w:r>
    </w:p>
    <w:p w14:paraId="76B88CA3" w14:textId="77777777" w:rsidR="003E3F35" w:rsidRPr="003E3F35" w:rsidRDefault="003E3F35" w:rsidP="003E3F35">
      <w:pPr>
        <w:jc w:val="both"/>
        <w:rPr>
          <w:rFonts w:eastAsia="Aptos" w:cs="Aptos"/>
          <w:color w:val="000000" w:themeColor="text1"/>
          <w:lang w:val="es-MX"/>
        </w:rPr>
      </w:pPr>
    </w:p>
    <w:p w14:paraId="20F84633"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Ximena</w:t>
      </w:r>
    </w:p>
    <w:p w14:paraId="6FA9C51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Pues... pues, Eduardo, como... como te digo, yo llego ahí como por una preocupación.</w:t>
      </w:r>
    </w:p>
    <w:p w14:paraId="5EFB679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Digamos, sobre... como más desde el punto de vista económico y ambiental. Como cuáles son estas políticas ambientales, estos programas ambientales que promueven tanto los estados como las ONG,</w:t>
      </w:r>
    </w:p>
    <w:p w14:paraId="6DC1CA1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las grandes ONGs, como los mismos empresarios. ¿Cuáles son sus impactos en los temas ambientales y en los temas sociales?</w:t>
      </w:r>
    </w:p>
    <w:p w14:paraId="3E73DEE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Entonces, digamos que yo creo que mis redes son mucho más fuertes en lo ambiental que en lo social. Lo social es como un derivado de una preocupación, como de segundo orden después de mirar los temas ambientales.</w:t>
      </w:r>
    </w:p>
    <w:p w14:paraId="7E3C180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Entonces, esa red... yo creo que para mí fue muy importante haber hecho el postdoctorado en Stanford. Porque yo me graduó del doctorado con mis tres capítulos de mi tesis.</w:t>
      </w:r>
    </w:p>
    <w:p w14:paraId="62723D3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Me devuelvo para Colombia. Yo vuelvo embarazada. Entonces, yo tengo mi primer hijo. Y eso ya como que genera cosas. Y eso genera como una distancia en los temas del...</w:t>
      </w:r>
    </w:p>
    <w:p w14:paraId="53A2AF2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Digamos, como que no pude continuar con el mismo ritmo para publicar mis artículos. Entonces, publico uno de mis artículos, pero de la tesis no publico nada más.</w:t>
      </w:r>
    </w:p>
    <w:p w14:paraId="2326855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entro a trabajar primero en un programa de estos financiados por USAID para sustitución de cultivos ilícitos. Y después en la Federación de Cafeteros.</w:t>
      </w:r>
    </w:p>
    <w:p w14:paraId="17D7604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Entonces, como que mi vida va cogiendo un rumbo que ya no es un rumbo académico, sino más como en la práctica del desarrollo. Que tal vez es así. Que tal vez es así.</w:t>
      </w:r>
    </w:p>
    <w:p w14:paraId="3C96858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eso es importante para el estudio de las razones por las cuales a mí me interesa esto. Porque yo sí he estado como trabajando en la industria del desarrollo.</w:t>
      </w:r>
    </w:p>
    <w:p w14:paraId="758D42D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 proyectos específicos que tocan comunidades particulares con temas como la comercialización del café. O la sustitución de cultivos ilícitos.</w:t>
      </w:r>
    </w:p>
    <w:p w14:paraId="47491D4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O más recientemente en el programa de tierras, la formalización. Y la formalización de la tierra.</w:t>
      </w:r>
    </w:p>
    <w:p w14:paraId="5AF5D0A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la asignación de tierras baldías a comunidades y a personas sin tierra o con muy poquita tierra. Entonces, pero me distraje.</w:t>
      </w:r>
    </w:p>
    <w:p w14:paraId="2351E9D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Entonces, cuando yo regreso a hacer el postdoc, ahí creo que logro como finalmente desarrollar esas redes que en el doctorado no había podido.</w:t>
      </w:r>
    </w:p>
    <w:p w14:paraId="1885854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Porque se vio como interrumpida mi carrera en ese momento. Entonces, mis colegas del doctorado. Del postdoc. Y mi profesor. Como mi supervisor en ese momento. Se vuelven muy importantes.</w:t>
      </w:r>
    </w:p>
    <w:p w14:paraId="55578F6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Que es Eric Lamban. Es la persona con la que yo trabajaba en Stanford. Porque él me abre un montón de puertas a comunidades internacionales a las que yo no había tenido acceso.</w:t>
      </w:r>
    </w:p>
    <w:p w14:paraId="1B2601C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pues siendo una universidad como tan prestigiosa y con tantos recursos. Es mucho más fácil que lo que uno hace se conozca.</w:t>
      </w:r>
    </w:p>
    <w:p w14:paraId="1C1EACBF" w14:textId="77777777" w:rsidR="003E3F35" w:rsidRPr="003E3F35" w:rsidRDefault="003E3F35" w:rsidP="003E3F35">
      <w:pPr>
        <w:jc w:val="both"/>
        <w:rPr>
          <w:rFonts w:eastAsia="Aptos" w:cs="Aptos"/>
          <w:color w:val="000000" w:themeColor="text1"/>
          <w:lang w:val="es-MX"/>
        </w:rPr>
      </w:pPr>
    </w:p>
    <w:p w14:paraId="5FD5EE7B" w14:textId="77777777" w:rsidR="003E3F35" w:rsidRPr="0095670E" w:rsidRDefault="003E3F35" w:rsidP="003E3F35">
      <w:pPr>
        <w:jc w:val="both"/>
        <w:rPr>
          <w:rFonts w:eastAsia="Aptos" w:cs="Aptos"/>
          <w:b/>
          <w:bCs/>
          <w:color w:val="000000" w:themeColor="text1"/>
          <w:lang w:val="es-MX"/>
        </w:rPr>
      </w:pPr>
      <w:r w:rsidRPr="0095670E">
        <w:rPr>
          <w:rFonts w:eastAsia="Aptos" w:cs="Aptos"/>
          <w:b/>
          <w:bCs/>
          <w:color w:val="000000" w:themeColor="text1"/>
          <w:lang w:val="es-MX"/>
        </w:rPr>
        <w:t>Eduardo</w:t>
      </w:r>
    </w:p>
    <w:p w14:paraId="2D2ACF6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él está en economía o en geografía?</w:t>
      </w:r>
    </w:p>
    <w:p w14:paraId="5E62AF40" w14:textId="77777777" w:rsidR="003E3F35" w:rsidRPr="003E3F35" w:rsidRDefault="003E3F35" w:rsidP="003E3F35">
      <w:pPr>
        <w:jc w:val="both"/>
        <w:rPr>
          <w:rFonts w:eastAsia="Aptos" w:cs="Aptos"/>
          <w:color w:val="000000" w:themeColor="text1"/>
          <w:lang w:val="es-MX"/>
        </w:rPr>
      </w:pPr>
    </w:p>
    <w:p w14:paraId="0AEA237D"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536021D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No, esta es la escuela de sostenibilidad. Antes se llamaba de ciencias planetarias. Ahora se llama la escuela. Tiene un nombre muy raro de pronunciar.</w:t>
      </w:r>
    </w:p>
    <w:p w14:paraId="29FF0E1F" w14:textId="77777777" w:rsidR="003E3F35" w:rsidRPr="003E3F35" w:rsidRDefault="003E3F35" w:rsidP="003E3F35">
      <w:pPr>
        <w:jc w:val="both"/>
        <w:rPr>
          <w:rFonts w:eastAsia="Aptos" w:cs="Aptos"/>
          <w:color w:val="000000" w:themeColor="text1"/>
          <w:lang w:val="es-MX"/>
        </w:rPr>
      </w:pPr>
    </w:p>
    <w:p w14:paraId="38CD8D02"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40A7661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Ok.</w:t>
      </w:r>
    </w:p>
    <w:p w14:paraId="71042418" w14:textId="77777777" w:rsidR="003E3F35" w:rsidRPr="003E3F35" w:rsidRDefault="003E3F35" w:rsidP="003E3F35">
      <w:pPr>
        <w:jc w:val="both"/>
        <w:rPr>
          <w:rFonts w:eastAsia="Aptos" w:cs="Aptos"/>
          <w:color w:val="000000" w:themeColor="text1"/>
          <w:lang w:val="es-MX"/>
        </w:rPr>
      </w:pPr>
    </w:p>
    <w:p w14:paraId="46E99F36"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0B8DA314" w14:textId="77777777" w:rsidR="003E3F35" w:rsidRPr="003E3F35" w:rsidRDefault="003E3F35" w:rsidP="003E3F35">
      <w:pPr>
        <w:jc w:val="both"/>
        <w:rPr>
          <w:rFonts w:eastAsia="Aptos" w:cs="Aptos"/>
          <w:color w:val="000000" w:themeColor="text1"/>
          <w:lang w:val="es-MX"/>
        </w:rPr>
      </w:pPr>
      <w:r w:rsidRPr="007C73E5">
        <w:rPr>
          <w:rFonts w:eastAsia="Aptos" w:cs="Aptos"/>
          <w:color w:val="0070C0"/>
          <w:lang w:val="es-MX"/>
        </w:rPr>
        <w:t/>
      </w:r>
      <w:r w:rsidRPr="00007245">
        <w:rPr>
          <w:rFonts w:eastAsia="Aptos" w:cs="Aptos"/>
          <w:color w:val="0070C0"/>
          <w:lang w:val="es-MX"/>
        </w:rPr>
        <w:t xml:space="preserve"/>
      </w:r>
      <w:r w:rsidRPr="003E3F35">
        <w:rPr>
          <w:rFonts w:eastAsia="Aptos" w:cs="Aptos"/>
          <w:color w:val="000000" w:themeColor="text1"/>
          <w:lang w:val="es-MX"/>
        </w:rPr>
        <w:t>Es un señor como todos esos de Stanford. Sustainability. Creo que se llama así. Doer.</w:t>
      </w:r>
    </w:p>
    <w:p w14:paraId="53B5DC2E" w14:textId="77777777" w:rsidR="003E3F35" w:rsidRPr="003E3F35" w:rsidRDefault="003E3F35" w:rsidP="003E3F35">
      <w:pPr>
        <w:jc w:val="both"/>
        <w:rPr>
          <w:rFonts w:eastAsia="Aptos" w:cs="Aptos"/>
          <w:color w:val="000000" w:themeColor="text1"/>
          <w:lang w:val="es-MX"/>
        </w:rPr>
      </w:pPr>
    </w:p>
    <w:p w14:paraId="02CCA71B"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00337AD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Doer Sustainability School. Perfecto.</w:t>
      </w:r>
    </w:p>
    <w:p w14:paraId="51FC879D" w14:textId="77777777" w:rsidR="003E3F35" w:rsidRPr="003E3F35" w:rsidRDefault="003E3F35" w:rsidP="003E3F35">
      <w:pPr>
        <w:jc w:val="both"/>
        <w:rPr>
          <w:rFonts w:eastAsia="Aptos" w:cs="Aptos"/>
          <w:color w:val="000000" w:themeColor="text1"/>
          <w:lang w:val="es-MX"/>
        </w:rPr>
      </w:pPr>
    </w:p>
    <w:p w14:paraId="5FEB6606"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64B5D58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Doer School of Sustainability. Ok. Entonces, esa escuela. Esa era la escuela de ciencias planetarias. De Stanford. Y luego se vuelve de sostenibilidad.</w:t>
      </w:r>
    </w:p>
    <w:p w14:paraId="2ECCDA8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Porque solamente mirar la biofísica del planeta no es necesario. Entonces, fui incorporando más temas sociales. Ok.</w:t>
      </w:r>
    </w:p>
    <w:p w14:paraId="03E95CD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Para mí fue muy importante porque ahí conozco yo a Rachel. Que era una estudiante doctoral. Y seguimos escribiendo todos estos años. También me conecto con el centro. Con una investigadora que es muy importante.</w:t>
      </w:r>
    </w:p>
    <w:p w14:paraId="2A9C7DF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Del centro de Food Security and the Environment. Ella se llama Rose Naylor.</w:t>
      </w:r>
    </w:p>
    <w:p w14:paraId="5099A4A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entonces eso como que le da una relevancia más global a mi trabajo. Entonces, mi trabajo se empieza a volver. No solamente mirar los pequeños productores en Colombia. Y sus condiciones.</w:t>
      </w:r>
    </w:p>
    <w:p w14:paraId="314F7E47"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Sino cuáles son las conexiones globales de estos modos de producción. Cuál es la geografía de la producción agrícola. Y empezamos a escribir sobre eso. Y ya me pone como en un tren distinto de trabajo.</w:t>
      </w:r>
    </w:p>
    <w:p w14:paraId="51AC462E"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Más enfocado. Más ambicioso, creo yo. Y entonces empiezo también. Otra fuente muy importante para mí. Entonces, Stanford. Es como una línea que me da muchas conexiones.</w:t>
      </w:r>
    </w:p>
    <w:p w14:paraId="590D2B2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La otra es el ISDRS. Esa conferencia que tú organizaste cuando la tuvimos. O sea, yo fui a dos versiones.</w:t>
      </w:r>
    </w:p>
    <w:p w14:paraId="693C515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La de Bogotá y la de Lisboa.</w:t>
      </w:r>
    </w:p>
    <w:p w14:paraId="4A09C4A8" w14:textId="77777777" w:rsidR="003E3F35" w:rsidRPr="003E3F35" w:rsidRDefault="003E3F35" w:rsidP="003E3F35">
      <w:pPr>
        <w:jc w:val="both"/>
        <w:rPr>
          <w:rFonts w:eastAsia="Aptos" w:cs="Aptos"/>
          <w:color w:val="000000" w:themeColor="text1"/>
          <w:lang w:val="es-MX"/>
        </w:rPr>
      </w:pPr>
    </w:p>
    <w:p w14:paraId="73CA4E80"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33326CC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Estuvimos allá, sí.</w:t>
      </w:r>
    </w:p>
    <w:p w14:paraId="3084C852" w14:textId="77777777" w:rsidR="003E3F35" w:rsidRPr="003E3F35" w:rsidRDefault="003E3F35" w:rsidP="003E3F35">
      <w:pPr>
        <w:jc w:val="both"/>
        <w:rPr>
          <w:rFonts w:eastAsia="Aptos" w:cs="Aptos"/>
          <w:color w:val="000000" w:themeColor="text1"/>
          <w:lang w:val="es-MX"/>
        </w:rPr>
      </w:pPr>
    </w:p>
    <w:p w14:paraId="7105AF14"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021A827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No recuerdo cuál fue primero.</w:t>
      </w:r>
    </w:p>
    <w:p w14:paraId="4E0AB304" w14:textId="77777777" w:rsidR="003E3F35" w:rsidRPr="003E3F35" w:rsidRDefault="003E3F35" w:rsidP="003E3F35">
      <w:pPr>
        <w:jc w:val="both"/>
        <w:rPr>
          <w:rFonts w:eastAsia="Aptos" w:cs="Aptos"/>
          <w:color w:val="000000" w:themeColor="text1"/>
          <w:lang w:val="es-MX"/>
        </w:rPr>
      </w:pPr>
    </w:p>
    <w:p w14:paraId="0B82805E"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28834D7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Creo que fue primero Lisboa.</w:t>
      </w:r>
    </w:p>
    <w:p w14:paraId="503EEA33" w14:textId="77777777" w:rsidR="003E3F35" w:rsidRPr="003E3F35" w:rsidRDefault="003E3F35" w:rsidP="003E3F35">
      <w:pPr>
        <w:jc w:val="both"/>
        <w:rPr>
          <w:rFonts w:eastAsia="Aptos" w:cs="Aptos"/>
          <w:color w:val="000000" w:themeColor="text1"/>
          <w:lang w:val="es-MX"/>
        </w:rPr>
      </w:pPr>
    </w:p>
    <w:p w14:paraId="18AB93ED"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0956A612"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Entonces yo, gracias a esa participación. Conozco primero a Walter Vermeulen. Que fue como un asesor o amigo de BART.</w:t>
      </w:r>
    </w:p>
    <w:p w14:paraId="5C2DB22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por Walter conozco a Valerie Nelson. Que está en la Universidad de Grillo. Sí, claro, claro, claro. Y con ella empezamos. Entonces con Walter y con Valerie tratamos de hacer ese proyecto. Que creo que tú también estabas metido. Sí.</w:t>
      </w:r>
    </w:p>
    <w:p w14:paraId="6017F25B" w14:textId="77777777" w:rsidR="003E3F35" w:rsidRPr="003E3F35" w:rsidRDefault="003E3F35" w:rsidP="003E3F35">
      <w:pPr>
        <w:jc w:val="both"/>
        <w:rPr>
          <w:rFonts w:eastAsia="Aptos" w:cs="Aptos"/>
          <w:color w:val="000000" w:themeColor="text1"/>
          <w:lang w:val="es-MX"/>
        </w:rPr>
      </w:pPr>
    </w:p>
    <w:p w14:paraId="11B980C0"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148D0A9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Al fin nos consiguieron los recursos. Nunca salió. Sí.</w:t>
      </w:r>
    </w:p>
    <w:p w14:paraId="01DCD9BE" w14:textId="77777777" w:rsidR="003E3F35" w:rsidRPr="003E3F35" w:rsidRDefault="003E3F35" w:rsidP="003E3F35">
      <w:pPr>
        <w:jc w:val="both"/>
        <w:rPr>
          <w:rFonts w:eastAsia="Aptos" w:cs="Aptos"/>
          <w:color w:val="000000" w:themeColor="text1"/>
          <w:lang w:val="es-MX"/>
        </w:rPr>
      </w:pPr>
    </w:p>
    <w:p w14:paraId="109A040D"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7F9A18C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Pero de ese trabajo salió una cosa súper interesante. Y es que años después Valerie me vuelve a contactar. Y me dice, ay, Jimena, es que estoy haciendo un proyecto sobre biodiversidad y equidad.</w:t>
      </w:r>
    </w:p>
    <w:p w14:paraId="55B561A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En paisajes tropicales donde están las producciones de commodities. Está vinculada a la Unión Europea. Yo dije, listo, me interesa. Entonces yo pasé una mini propuesta. Y ella armó toda la propuesta grande.</w:t>
      </w:r>
    </w:p>
    <w:p w14:paraId="2A706271"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Y nos ganamos la plata. Entonces ahorita tenemos financiación de Horizon de la Unión Europea. Gracias a ese esfuerzo. Entonces yo creo que la conferencia fue muy importante.</w:t>
      </w:r>
    </w:p>
    <w:p w14:paraId="347D5EEB" w14:textId="77777777" w:rsidR="003E3F35" w:rsidRPr="003E3F35" w:rsidRDefault="003E3F35" w:rsidP="003E3F35">
      <w:pPr>
        <w:jc w:val="both"/>
        <w:rPr>
          <w:rFonts w:eastAsia="Aptos" w:cs="Aptos"/>
          <w:color w:val="000000" w:themeColor="text1"/>
          <w:lang w:val="es-MX"/>
        </w:rPr>
      </w:pPr>
    </w:p>
    <w:p w14:paraId="48AF3D5B" w14:textId="77777777" w:rsidR="003E3F35" w:rsidRPr="003E3F35" w:rsidRDefault="003E3F35" w:rsidP="003E3F35">
      <w:pPr>
        <w:jc w:val="both"/>
        <w:rPr>
          <w:rFonts w:eastAsia="Aptos" w:cs="Aptos"/>
          <w:color w:val="000000" w:themeColor="text1"/>
          <w:lang w:val="es-MX"/>
        </w:rPr>
      </w:pPr>
      <w:r w:rsidRPr="007C73E5">
        <w:rPr>
          <w:rFonts w:eastAsia="Aptos" w:cs="Aptos"/>
          <w:b/>
          <w:bCs/>
          <w:color w:val="000000" w:themeColor="text1"/>
          <w:lang w:val="es-MX"/>
        </w:rPr>
        <w:t>Eduard</w:t>
      </w:r>
      <w:r w:rsidRPr="003E3F35">
        <w:rPr>
          <w:rFonts w:eastAsia="Aptos" w:cs="Aptos"/>
          <w:color w:val="000000" w:themeColor="text1"/>
          <w:lang w:val="es-MX"/>
        </w:rPr>
        <w:t>o</w:t>
      </w:r>
    </w:p>
    <w:p w14:paraId="05D199B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¿Universidad y equidad? Equidad. Ah, qué interesante.</w:t>
      </w:r>
    </w:p>
    <w:p w14:paraId="5501AF4E" w14:textId="77777777" w:rsidR="003E3F35" w:rsidRPr="003E3F35" w:rsidRDefault="003E3F35" w:rsidP="003E3F35">
      <w:pPr>
        <w:jc w:val="both"/>
        <w:rPr>
          <w:rFonts w:eastAsia="Aptos" w:cs="Aptos"/>
          <w:color w:val="000000" w:themeColor="text1"/>
          <w:lang w:val="es-MX"/>
        </w:rPr>
      </w:pPr>
    </w:p>
    <w:p w14:paraId="3CAF3048"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Ximena</w:t>
      </w:r>
    </w:p>
    <w:p w14:paraId="27DC180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Se llama Transformative Change for Equity and Biodiversity. Ah, qué bien. Somos ocho universidades. Es un programa muy grande, a cuatro años.</w:t>
      </w:r>
    </w:p>
    <w:p w14:paraId="4193285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yo estoy a cargo de uno de los work packages. Lo estamos llevando a cabo en tres países. Colombia, Camerún y Kenia. Y lo que yo estoy mirando son los impactos de la política de biodiversidad.</w:t>
      </w:r>
    </w:p>
    <w:p w14:paraId="457ED92F"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los impactos de la política agrícola en la expansión de la frontera agrícola. Y digamos la pérdida de biodiversidad en esos tres países.</w:t>
      </w:r>
    </w:p>
    <w:p w14:paraId="2E5EC288" w14:textId="77777777" w:rsidR="003E3F35" w:rsidRPr="003E3F35" w:rsidRDefault="003E3F35" w:rsidP="003E3F35">
      <w:pPr>
        <w:jc w:val="both"/>
        <w:rPr>
          <w:rFonts w:eastAsia="Aptos" w:cs="Aptos"/>
          <w:color w:val="000000" w:themeColor="text1"/>
          <w:lang w:val="es-MX"/>
        </w:rPr>
      </w:pPr>
    </w:p>
    <w:p w14:paraId="0459A8D0" w14:textId="77777777" w:rsidR="003E3F35" w:rsidRPr="007C73E5" w:rsidRDefault="003E3F35" w:rsidP="003E3F35">
      <w:pPr>
        <w:jc w:val="both"/>
        <w:rPr>
          <w:rFonts w:eastAsia="Aptos" w:cs="Aptos"/>
          <w:b/>
          <w:bCs/>
          <w:color w:val="000000" w:themeColor="text1"/>
          <w:lang w:val="es-MX"/>
        </w:rPr>
      </w:pPr>
      <w:r w:rsidRPr="007C73E5">
        <w:rPr>
          <w:rFonts w:eastAsia="Aptos" w:cs="Aptos"/>
          <w:b/>
          <w:bCs/>
          <w:color w:val="000000" w:themeColor="text1"/>
          <w:lang w:val="es-MX"/>
        </w:rPr>
        <w:t>Eduardo</w:t>
      </w:r>
    </w:p>
    <w:p w14:paraId="7EADD906"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Estamos trabajando con universidades locales.</w:t>
      </w:r>
    </w:p>
    <w:p w14:paraId="6E6BB47C" w14:textId="77777777" w:rsidR="003E3F35" w:rsidRPr="003E3F35" w:rsidRDefault="003E3F35" w:rsidP="003E3F35">
      <w:pPr>
        <w:jc w:val="both"/>
        <w:rPr>
          <w:rFonts w:eastAsia="Aptos" w:cs="Aptos"/>
          <w:color w:val="000000" w:themeColor="text1"/>
          <w:lang w:val="es-MX"/>
        </w:rPr>
      </w:pPr>
    </w:p>
    <w:p w14:paraId="27BD7749" w14:textId="77777777" w:rsidR="006625B7" w:rsidRPr="006625B7" w:rsidRDefault="006625B7" w:rsidP="006625B7">
      <w:pPr>
        <w:jc w:val="both"/>
        <w:rPr>
          <w:rFonts w:eastAsia="Aptos" w:cs="Aptos"/>
          <w:b/>
          <w:bCs/>
          <w:color w:val="000000" w:themeColor="text1"/>
          <w:lang w:val="es-MX"/>
        </w:rPr>
      </w:pPr>
      <w:r w:rsidRPr="006625B7">
        <w:rPr>
          <w:rFonts w:eastAsia="Aptos" w:cs="Aptos"/>
          <w:b/>
          <w:bCs/>
          <w:color w:val="000000" w:themeColor="text1"/>
          <w:lang w:val="es-MX"/>
        </w:rPr>
        <w:t>Ximena</w:t>
      </w:r>
    </w:p>
    <w:p w14:paraId="2894D8D3"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Súper interesante. Entonces esa es como otra red que se me abrió.</w:t>
      </w:r>
    </w:p>
    <w:p w14:paraId="787D82F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otra que también se deriva de la SDRS. Es que en una de las sesiones yo fui como la moderadora. Y en el panel había una señora, una profesora alemana que se llama Marlene.</w:t>
      </w:r>
    </w:p>
    <w:p w14:paraId="0216E0D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Se me olvida el apellido. Pero ahorita te lo busco. Y ella, esa era la presentación como sobre innovaciones frugales.</w:t>
      </w:r>
    </w:p>
    <w:p w14:paraId="42BBF26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O innovaciones que venían de lo que se llama la base de la pirámide. Y a ti no te interesaría que escribiéramos sobre eso.</w:t>
      </w:r>
    </w:p>
    <w:p w14:paraId="3F4FBEB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Le dije, pues yo no sé nada, pero yo busco quién. Entonces produjimos una serie de cuatro libros sobre esos temas.</w:t>
      </w:r>
    </w:p>
    <w:p w14:paraId="7153C2F9"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Sobre cómo ocurre la innovación en la base de la pirámide para uno sobre América Latina. Otro es África. Otro es Asia.</w:t>
      </w:r>
    </w:p>
    <w:p w14:paraId="356BC484"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el otro es en el norte global. Y lo que hicimos fue editarlos. Yo participé muy modestamente en la edición de tres de ellos. Pero el de América Latina sí lo edité completamente yo.</w:t>
      </w:r>
    </w:p>
    <w:p w14:paraId="025ED1C0"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los autores son todos de la universidad. Entonces es Diana Trujillo que hace un paper sobre distribución. Cadenas de distribución en República Dominicana.</w:t>
      </w:r>
    </w:p>
    <w:p w14:paraId="0AA16568"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Roberto Gutiérrez que tiene un paper sobre Promigas. Y su esfuerzo como de llegar a la base de la pirámide. Y Iván Darío Lobo que escribe un paper un poco más conceptual.</w:t>
      </w:r>
    </w:p>
    <w:p w14:paraId="6CBBF22A"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Sobre como liderazgo y los commons en economías de base de la pirámide. Entonces fíjate que pues una cosa un poco como una casualidad. ¿No?</w:t>
      </w:r>
    </w:p>
    <w:p w14:paraId="01462C9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No es una cosa que ni yo estaba buscando. Sino en una conferencia me encuentro con esta señora. Me propone. Digo que sí. Y eso llega hasta publicar una serie. Entonces yo creo que esas han sido como las...</w:t>
      </w:r>
    </w:p>
    <w:p w14:paraId="7C2A34D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Diría yo como dos de las fuentes más interesantes de... Para encontrar como cooperación. Mi... Bueno y la tercera aunque no hemos trabajado mucho juntos.</w:t>
      </w:r>
    </w:p>
    <w:p w14:paraId="7A3AD41B"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Yo soy parte del Global Land Program. El Global Land Program es uno de estos programas que se... Con financiación internacional de lo que se conocía como Future Earth. Que es un gran programa.</w:t>
      </w:r>
    </w:p>
    <w:p w14:paraId="3DE802AD"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Financiado por los Estados Unidos y por otras fundaciones científicas. Y ahí somos como la comunidad de los que trabajamos en temas de tierras y de cambio del uso del suelo.</w:t>
      </w:r>
    </w:p>
    <w:p w14:paraId="08BB6BDC"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Y ahí tengo muchos colegas y muchos amigos y soy parte del comité científico de esa organización. Y eso... Me ha ayudado como a hacer ciertas conexiones.</w:t>
      </w:r>
    </w:p>
    <w:p w14:paraId="19259591"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t xml:space="preserve"/>
      </w:r>
      <w:r w:rsidRPr="003E3F35">
        <w:rPr>
          <w:rFonts w:eastAsia="Aptos" w:cs="Aptos"/>
          <w:color w:val="000000" w:themeColor="text1"/>
          <w:lang w:val="es-MX"/>
        </w:rPr>
        <w:t>Por ejemplo escribimos un paper con los que están en Tucumán. En la Universidad de Tucumán hay unas investigaciones muy interesantes sobre cambio del uso del suelo. Ahí ha estado una persona que le dicen El Chilo y se llama...</w:t>
      </w:r>
    </w:p>
    <w:p w14:paraId="51E78975" w14:textId="77777777" w:rsidR="003E3F35" w:rsidRPr="003E3F35" w:rsidRDefault="003E3F35" w:rsidP="003E3F35">
      <w:pPr>
        <w:jc w:val="both"/>
        <w:rPr>
          <w:rFonts w:eastAsia="Aptos" w:cs="Aptos"/>
          <w:color w:val="000000" w:themeColor="text1"/>
          <w:lang w:val="es-MX"/>
        </w:rPr>
      </w:pPr>
      <w:r w:rsidRPr="00007245">
        <w:rPr>
          <w:rFonts w:eastAsia="Aptos" w:cs="Aptos"/>
          <w:color w:val="0070C0"/>
          <w:lang w:val="es-MX"/>
        </w:rPr>
        <w:lastRenderedPageBreak/>
        <w:t xml:space="preserve"/>
      </w:r>
      <w:r w:rsidRPr="003E3F35">
        <w:rPr>
          <w:rFonts w:eastAsia="Aptos" w:cs="Aptos"/>
          <w:color w:val="000000" w:themeColor="text1"/>
          <w:lang w:val="es-MX"/>
        </w:rPr>
        <w:t>Eduardo... Espérate a ver busco su nombre. Pero mejor dicho. Hay un grupo de trabajo súper interesante. Que uno no se lo imagina. Una universidad chiquita de provincia en la Argentina. En Tucumán.</w:t>
      </w:r>
    </w:p>
    <w:p w14:paraId="3A9126AB" w14:textId="77777777" w:rsidR="003E3F35" w:rsidRPr="003E3F35" w:rsidRDefault="003E3F35" w:rsidP="003E3F35">
      <w:pPr>
        <w:jc w:val="both"/>
        <w:rPr>
          <w:rFonts w:eastAsia="Aptos" w:cs="Aptos"/>
          <w:color w:val="000000" w:themeColor="text1"/>
          <w:lang w:val="es-MX"/>
        </w:rPr>
      </w:pPr>
    </w:p>
    <w:p w14:paraId="6D854DCD"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2E06AFF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Ok.</w:t>
      </w:r>
    </w:p>
    <w:p w14:paraId="5198EE7E" w14:textId="77777777" w:rsidR="003E3F35" w:rsidRPr="003E3F35" w:rsidRDefault="003E3F35" w:rsidP="003E3F35">
      <w:pPr>
        <w:jc w:val="both"/>
        <w:rPr>
          <w:rFonts w:eastAsia="Aptos" w:cs="Aptos"/>
          <w:color w:val="000000" w:themeColor="text1"/>
          <w:lang w:val="es-MX"/>
        </w:rPr>
      </w:pPr>
    </w:p>
    <w:p w14:paraId="73024338"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38D9A75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Ya te digo como se llama El Chilo.</w:t>
      </w:r>
    </w:p>
    <w:p w14:paraId="10F49E8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No, no lo encuentro. Hasta el final de la charla te mando su...</w:t>
      </w:r>
    </w:p>
    <w:p w14:paraId="13725B31" w14:textId="77777777" w:rsidR="003E3F35" w:rsidRPr="003E3F35" w:rsidRDefault="003E3F35" w:rsidP="003E3F35">
      <w:pPr>
        <w:jc w:val="both"/>
        <w:rPr>
          <w:rFonts w:eastAsia="Aptos" w:cs="Aptos"/>
          <w:color w:val="000000" w:themeColor="text1"/>
          <w:lang w:val="es-MX"/>
        </w:rPr>
      </w:pPr>
    </w:p>
    <w:p w14:paraId="2521187B"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01B4EA9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tranquila, tranquila.</w:t>
      </w:r>
    </w:p>
    <w:p w14:paraId="1497AC3F" w14:textId="77777777" w:rsidR="003E3F35" w:rsidRPr="003E3F35" w:rsidRDefault="003E3F35" w:rsidP="003E3F35">
      <w:pPr>
        <w:jc w:val="both"/>
        <w:rPr>
          <w:rFonts w:eastAsia="Aptos" w:cs="Aptos"/>
          <w:color w:val="000000" w:themeColor="text1"/>
          <w:lang w:val="es-MX"/>
        </w:rPr>
      </w:pPr>
    </w:p>
    <w:p w14:paraId="19B7B220"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373939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eso es un grupo de investigación fantástico que hace temas como más panamericanos. Ok. Vamos a contactarlos.</w:t>
      </w:r>
    </w:p>
    <w:p w14:paraId="296B9F4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Más como imágenes de satélite y más como mirando transformaciones en el uso del suelo. Pero obviamente eso pues tiene unas consecuencias sociales que también son muy importantes.</w:t>
      </w:r>
    </w:p>
    <w:p w14:paraId="20CA41E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sí, yo creo que esa es como mi comunidad científica más interesante.</w:t>
      </w:r>
    </w:p>
    <w:p w14:paraId="0A4F3654" w14:textId="77777777" w:rsidR="003E3F35" w:rsidRPr="003E3F35" w:rsidRDefault="003E3F35" w:rsidP="003E3F35">
      <w:pPr>
        <w:jc w:val="both"/>
        <w:rPr>
          <w:rFonts w:eastAsia="Aptos" w:cs="Aptos"/>
          <w:color w:val="000000" w:themeColor="text1"/>
          <w:lang w:val="es-MX"/>
        </w:rPr>
      </w:pPr>
    </w:p>
    <w:p w14:paraId="1BE3EE37"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236623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Oye, pero tú eres muy modesta, Jimena, porque yo sé que tú eres co-chair también del protocolo. ¿Cómo se llama? ¿De la conferencia? ¿Protocolo? Reporte. Reporte de biodiversidad.</w:t>
      </w:r>
    </w:p>
    <w:p w14:paraId="4B628E3A" w14:textId="77777777" w:rsidR="003E3F35" w:rsidRPr="003E3F35" w:rsidRDefault="003E3F35" w:rsidP="003E3F35">
      <w:pPr>
        <w:jc w:val="both"/>
        <w:rPr>
          <w:rFonts w:eastAsia="Aptos" w:cs="Aptos"/>
          <w:color w:val="000000" w:themeColor="text1"/>
          <w:lang w:val="es-MX"/>
        </w:rPr>
      </w:pPr>
    </w:p>
    <w:p w14:paraId="1EF73465"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lastRenderedPageBreak/>
        <w:t>Ximena</w:t>
      </w:r>
    </w:p>
    <w:p w14:paraId="0CA1BAB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Entonces, yo sinceramente, Eduardo, yo creo que es que yo como que chuleo varios botoncitos. Entonces, es el Business and Biodiversity Access. Sí. Exacto.</w:t>
      </w:r>
    </w:p>
    <w:p w14:paraId="3383F46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IPES, que es esta plataforma global de, digamos, de producir ciencia para la toma de decisiones, informar la toma de decisiones, generar mayor conocimiento.</w:t>
      </w:r>
    </w:p>
    <w:p w14:paraId="68435CD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Periódicamente, los países que son miembros de la IPES, que son casi todos los países del mundo, comisionan unos estudios. Entonces, se hizo como el gran reporte global sobre el estado de la biodiversidad. Ahorita se está haciendo uno nuevo.</w:t>
      </w:r>
    </w:p>
    <w:p w14:paraId="7B4EA7D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Hay otro sobre cambio transformacional. Hay otro sobre especies invasoras. Entonces, este específico es comisionado sobre la relación entre biodiversidad y negocios.</w:t>
      </w:r>
    </w:p>
    <w:p w14:paraId="138A7C6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cómo los negocios, entonces, tienen una responsabilidad. Tienen que tener como en cuenta tanto sus dependencias como sus impactos.</w:t>
      </w:r>
    </w:p>
    <w:p w14:paraId="42D2B74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es un reporte, es un assessment, una evaluación que no es simplemente, o mejor dicho, no es directamente. Sobre cuáles son los impactos y cuáles son las dependencias, sino cómo se miden.</w:t>
      </w:r>
    </w:p>
    <w:p w14:paraId="28CF274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un reporte metodológico. Entonces, lo que está buscando es decirle a las empresas, mire, la manera como está midiendo está equivocada o es incompleta o no se adecúa a las condiciones. O para que sea mejor.</w:t>
      </w:r>
    </w:p>
    <w:p w14:paraId="2E22462D" w14:textId="77777777" w:rsidR="003E3F35" w:rsidRPr="003E3F35" w:rsidRDefault="003E3F35" w:rsidP="003E3F35">
      <w:pPr>
        <w:jc w:val="both"/>
        <w:rPr>
          <w:rFonts w:eastAsia="Aptos" w:cs="Aptos"/>
          <w:color w:val="000000" w:themeColor="text1"/>
          <w:lang w:val="es-MX"/>
        </w:rPr>
      </w:pPr>
    </w:p>
    <w:p w14:paraId="73EB0A74"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AFD09B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 no lo están midiendo?</w:t>
      </w:r>
    </w:p>
    <w:p w14:paraId="786B6C67" w14:textId="77777777" w:rsidR="003E3F35" w:rsidRPr="003E3F35" w:rsidRDefault="003E3F35" w:rsidP="003E3F35">
      <w:pPr>
        <w:jc w:val="both"/>
        <w:rPr>
          <w:rFonts w:eastAsia="Aptos" w:cs="Aptos"/>
          <w:color w:val="000000" w:themeColor="text1"/>
          <w:lang w:val="es-MX"/>
        </w:rPr>
      </w:pPr>
    </w:p>
    <w:p w14:paraId="4C2A95F7"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18C809F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Muchas no lo están ni midiendo, pero las que lo están midiendo, a veces, hay como una presión muy grande de tener una medida única como pasa en carbono.</w:t>
      </w:r>
    </w:p>
    <w:p w14:paraId="4D32E50E" w14:textId="77777777" w:rsidR="003E3F35" w:rsidRPr="003E3F35" w:rsidRDefault="003E3F35" w:rsidP="003E3F35">
      <w:pPr>
        <w:jc w:val="both"/>
        <w:rPr>
          <w:rFonts w:eastAsia="Aptos" w:cs="Aptos"/>
          <w:color w:val="000000" w:themeColor="text1"/>
          <w:lang w:val="es-MX"/>
        </w:rPr>
      </w:pPr>
    </w:p>
    <w:p w14:paraId="348A16E3"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309CE34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Claro.</w:t>
      </w:r>
    </w:p>
    <w:p w14:paraId="0DC7C1FC" w14:textId="77777777" w:rsidR="003E3F35" w:rsidRPr="003E3F35" w:rsidRDefault="003E3F35" w:rsidP="003E3F35">
      <w:pPr>
        <w:jc w:val="both"/>
        <w:rPr>
          <w:rFonts w:eastAsia="Aptos" w:cs="Aptos"/>
          <w:color w:val="000000" w:themeColor="text1"/>
          <w:lang w:val="es-MX"/>
        </w:rPr>
      </w:pPr>
    </w:p>
    <w:p w14:paraId="436993F3"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lastRenderedPageBreak/>
        <w:t>Ximena</w:t>
      </w:r>
    </w:p>
    <w:p w14:paraId="445D9BF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dígame esto en equivalentes de carbono. Dígame esto en equivalentes de especies o de, ¿no? Una especie. Un índice que yo pueda. Entonces, con la biodiversidad no se puede así, porque es que la biodiversidad es justamente la complejidad. No se puede simplificar.</w:t>
      </w:r>
    </w:p>
    <w:p w14:paraId="5635C9B1" w14:textId="77777777" w:rsidR="003E3F35" w:rsidRPr="003E3F35" w:rsidRDefault="003E3F35" w:rsidP="003E3F35">
      <w:pPr>
        <w:jc w:val="both"/>
        <w:rPr>
          <w:rFonts w:eastAsia="Aptos" w:cs="Aptos"/>
          <w:color w:val="000000" w:themeColor="text1"/>
          <w:lang w:val="es-MX"/>
        </w:rPr>
      </w:pPr>
    </w:p>
    <w:p w14:paraId="68877F83"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3133BA3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Claro.</w:t>
      </w:r>
    </w:p>
    <w:p w14:paraId="287C23A8" w14:textId="77777777" w:rsidR="003E3F35" w:rsidRPr="003E3F35" w:rsidRDefault="003E3F35" w:rsidP="003E3F35">
      <w:pPr>
        <w:jc w:val="both"/>
        <w:rPr>
          <w:rFonts w:eastAsia="Aptos" w:cs="Aptos"/>
          <w:color w:val="000000" w:themeColor="text1"/>
          <w:lang w:val="es-MX"/>
        </w:rPr>
      </w:pPr>
    </w:p>
    <w:p w14:paraId="3D709CAD"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24377EF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el carbono en sí mismo ya tiene tantos problemas como medida única. Pues con biodiversidad sería imposible. Además, es totalmente dependiente del contexto. Entonces, un poco el assessment…</w:t>
      </w:r>
    </w:p>
    <w:p w14:paraId="000F066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Totalmente transdisciplinario también, ¿no? Claro, porque entonces, lo que significa, ¿quién valora? ¿Quién valora la biodiversidad? ¿Quién valora la naturaleza?</w:t>
      </w:r>
    </w:p>
    <w:p w14:paraId="5B755F2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Son solamente la valoración que hacemos desde…</w:t>
      </w:r>
    </w:p>
    <w:p w14:paraId="40CF5A4B" w14:textId="77777777" w:rsidR="003E3F35" w:rsidRPr="003E3F35" w:rsidRDefault="003E3F35" w:rsidP="003E3F35">
      <w:pPr>
        <w:jc w:val="both"/>
        <w:rPr>
          <w:rFonts w:eastAsia="Aptos" w:cs="Aptos"/>
          <w:color w:val="000000" w:themeColor="text1"/>
          <w:lang w:val="es-MX"/>
        </w:rPr>
      </w:pPr>
    </w:p>
    <w:p w14:paraId="6DC7C689"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2418671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La academia, sí, las comunidades.</w:t>
      </w:r>
    </w:p>
    <w:p w14:paraId="57369CDD" w14:textId="77777777" w:rsidR="003E3F35" w:rsidRPr="003E3F35" w:rsidRDefault="003E3F35" w:rsidP="003E3F35">
      <w:pPr>
        <w:jc w:val="both"/>
        <w:rPr>
          <w:rFonts w:eastAsia="Aptos" w:cs="Aptos"/>
          <w:color w:val="000000" w:themeColor="text1"/>
          <w:lang w:val="es-MX"/>
        </w:rPr>
      </w:pPr>
    </w:p>
    <w:p w14:paraId="652CB222"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7EBAB91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Claro. Y la gente que vive en dependencia cercana o que ha vivido por milenios interactuando con esas especies.</w:t>
      </w:r>
    </w:p>
    <w:p w14:paraId="5C5C638D" w14:textId="77777777" w:rsidR="003E3F35" w:rsidRPr="003E3F35" w:rsidRDefault="003E3F35" w:rsidP="003E3F35">
      <w:pPr>
        <w:jc w:val="both"/>
        <w:rPr>
          <w:rFonts w:eastAsia="Aptos" w:cs="Aptos"/>
          <w:color w:val="000000" w:themeColor="text1"/>
          <w:lang w:val="es-MX"/>
        </w:rPr>
      </w:pPr>
    </w:p>
    <w:p w14:paraId="5F640624"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B4C7ED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Claro.</w:t>
      </w:r>
    </w:p>
    <w:p w14:paraId="60AA4622" w14:textId="77777777" w:rsidR="003E3F35" w:rsidRPr="003E3F35" w:rsidRDefault="003E3F35" w:rsidP="003E3F35">
      <w:pPr>
        <w:jc w:val="both"/>
        <w:rPr>
          <w:rFonts w:eastAsia="Aptos" w:cs="Aptos"/>
          <w:color w:val="000000" w:themeColor="text1"/>
          <w:lang w:val="es-MX"/>
        </w:rPr>
      </w:pPr>
    </w:p>
    <w:p w14:paraId="7F516C40"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71B2D4A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Entonces, bueno, ese es como el propósito del reporte.</w:t>
      </w:r>
    </w:p>
    <w:p w14:paraId="7494D8D1" w14:textId="77777777" w:rsidR="003E3F35" w:rsidRPr="003E3F35" w:rsidRDefault="003E3F35" w:rsidP="003E3F35">
      <w:pPr>
        <w:jc w:val="both"/>
        <w:rPr>
          <w:rFonts w:eastAsia="Aptos" w:cs="Aptos"/>
          <w:color w:val="000000" w:themeColor="text1"/>
          <w:lang w:val="es-MX"/>
        </w:rPr>
      </w:pPr>
    </w:p>
    <w:p w14:paraId="0D4EB527"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1F8849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Qué interesante, ¿verdad? Qué interesante.</w:t>
      </w:r>
    </w:p>
    <w:p w14:paraId="4A89AC45" w14:textId="77777777" w:rsidR="003E3F35" w:rsidRPr="003E3F35" w:rsidRDefault="003E3F35" w:rsidP="003E3F35">
      <w:pPr>
        <w:jc w:val="both"/>
        <w:rPr>
          <w:rFonts w:eastAsia="Aptos" w:cs="Aptos"/>
          <w:color w:val="000000" w:themeColor="text1"/>
          <w:lang w:val="es-MX"/>
        </w:rPr>
      </w:pPr>
    </w:p>
    <w:p w14:paraId="1EA2A75D"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60FB5B8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Te digo que chequeo varias…</w:t>
      </w:r>
    </w:p>
    <w:p w14:paraId="25F2FB1F" w14:textId="77777777" w:rsidR="003E3F35" w:rsidRPr="003E3F35" w:rsidRDefault="003E3F35" w:rsidP="003E3F35">
      <w:pPr>
        <w:jc w:val="both"/>
        <w:rPr>
          <w:rFonts w:eastAsia="Aptos" w:cs="Aptos"/>
          <w:color w:val="000000" w:themeColor="text1"/>
          <w:lang w:val="es-MX"/>
        </w:rPr>
      </w:pPr>
    </w:p>
    <w:p w14:paraId="7598AD20"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7D368EC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 qué horas haces tantas cosas, Jimena? No, no sé. Sí.</w:t>
      </w:r>
    </w:p>
    <w:p w14:paraId="311110C9" w14:textId="77777777" w:rsidR="003E3F35" w:rsidRPr="003E3F35" w:rsidRDefault="003E3F35" w:rsidP="003E3F35">
      <w:pPr>
        <w:jc w:val="both"/>
        <w:rPr>
          <w:rFonts w:eastAsia="Aptos" w:cs="Aptos"/>
          <w:color w:val="000000" w:themeColor="text1"/>
          <w:lang w:val="es-MX"/>
        </w:rPr>
      </w:pPr>
    </w:p>
    <w:p w14:paraId="76BDBF6A"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686541E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Creo que las hago todas a medias.</w:t>
      </w:r>
    </w:p>
    <w:p w14:paraId="0F9D8F63" w14:textId="77777777" w:rsidR="003E3F35" w:rsidRPr="003E3F35" w:rsidRDefault="003E3F35" w:rsidP="003E3F35">
      <w:pPr>
        <w:jc w:val="both"/>
        <w:rPr>
          <w:rFonts w:eastAsia="Aptos" w:cs="Aptos"/>
          <w:color w:val="000000" w:themeColor="text1"/>
          <w:lang w:val="es-MX"/>
        </w:rPr>
      </w:pPr>
    </w:p>
    <w:p w14:paraId="2A928E5A"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Eduardo</w:t>
      </w:r>
    </w:p>
    <w:p w14:paraId="536BCD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No, no creo, no creo. Eso sí no creo.</w:t>
      </w:r>
    </w:p>
    <w:p w14:paraId="69C38A7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Oye, Jimena, si pasamos ahora, digamos, como a la divulgación de tus investigaciones y el impacto, cuéntanos un poco dónde publicas, cómo divulgas, cómo ves ese mundo, digamos, de la divulgación de tus trabajos.</w:t>
      </w:r>
    </w:p>
    <w:p w14:paraId="0DA3D24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¿Cómo se podría fortalecer ahí la temática relacionada con bienestar y o florecimiento?</w:t>
      </w:r>
    </w:p>
    <w:p w14:paraId="60C66F24" w14:textId="77777777" w:rsidR="003E3F35" w:rsidRPr="003E3F35" w:rsidRDefault="003E3F35" w:rsidP="003E3F35">
      <w:pPr>
        <w:jc w:val="both"/>
        <w:rPr>
          <w:rFonts w:eastAsia="Aptos" w:cs="Aptos"/>
          <w:color w:val="000000" w:themeColor="text1"/>
          <w:lang w:val="es-MX"/>
        </w:rPr>
      </w:pPr>
    </w:p>
    <w:p w14:paraId="37A29C42"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7451643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Mira, pues yo… Es muy frustrante, yo creo que para todos los científicos ver que el conocimiento que uno produce se queda como entre un grupo pequeño de lectores, ¿no? Que uno quisiera poder llegar de manera más directa a grupos más amplios.</w:t>
      </w:r>
    </w:p>
    <w:p w14:paraId="717DB24B" w14:textId="77777777" w:rsidR="003E3F35" w:rsidRPr="003E3F35" w:rsidRDefault="003E3F35" w:rsidP="003E3F35">
      <w:pPr>
        <w:jc w:val="both"/>
        <w:rPr>
          <w:rFonts w:eastAsia="Aptos" w:cs="Aptos"/>
          <w:color w:val="000000" w:themeColor="text1"/>
          <w:lang w:val="es-MX"/>
        </w:rPr>
      </w:pPr>
    </w:p>
    <w:p w14:paraId="7E2DE93E"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lastRenderedPageBreak/>
        <w:t>Eduardo</w:t>
      </w:r>
    </w:p>
    <w:p w14:paraId="4259F56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De acuerdo.</w:t>
      </w:r>
    </w:p>
    <w:p w14:paraId="1028FA7E" w14:textId="77777777" w:rsidR="003E3F35" w:rsidRPr="003E3F35" w:rsidRDefault="003E3F35" w:rsidP="003E3F35">
      <w:pPr>
        <w:jc w:val="both"/>
        <w:rPr>
          <w:rFonts w:eastAsia="Aptos" w:cs="Aptos"/>
          <w:color w:val="000000" w:themeColor="text1"/>
          <w:lang w:val="es-MX"/>
        </w:rPr>
      </w:pPr>
    </w:p>
    <w:p w14:paraId="0F1E677A" w14:textId="77777777" w:rsidR="003E3F35" w:rsidRPr="006625B7" w:rsidRDefault="003E3F35" w:rsidP="003E3F35">
      <w:pPr>
        <w:jc w:val="both"/>
        <w:rPr>
          <w:rFonts w:eastAsia="Aptos" w:cs="Aptos"/>
          <w:b/>
          <w:bCs/>
          <w:color w:val="000000" w:themeColor="text1"/>
          <w:lang w:val="es-MX"/>
        </w:rPr>
      </w:pPr>
      <w:r w:rsidRPr="006625B7">
        <w:rPr>
          <w:rFonts w:eastAsia="Aptos" w:cs="Aptos"/>
          <w:b/>
          <w:bCs/>
          <w:color w:val="000000" w:themeColor="text1"/>
          <w:lang w:val="es-MX"/>
        </w:rPr>
        <w:t>Ximena</w:t>
      </w:r>
    </w:p>
    <w:p w14:paraId="1C74738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he tenido la fortuna de que me han pedido que participe como en comisiones o en espacios que tratan de informar la política pública. Entonces, por ejemplo… Sí.</w:t>
      </w:r>
    </w:p>
    <w:p w14:paraId="3A811BC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Bueno, este de IPES es el ejemplo más claro porque esto va directamente a los gobiernos, pero también he participado con el CGIAR, con esta reunión de los centros de agricultura que creó el sistema del Banco Mundial como en los años 60 y que todavía, pues, pervive más o menos como el CIAT y estos centros de investigación.</w:t>
      </w:r>
    </w:p>
    <w:p w14:paraId="06143076" w14:textId="77777777" w:rsidR="003E3F35" w:rsidRPr="003E3F35" w:rsidRDefault="003E3F35" w:rsidP="003E3F35">
      <w:pPr>
        <w:jc w:val="both"/>
        <w:rPr>
          <w:rFonts w:eastAsia="Aptos" w:cs="Aptos"/>
          <w:color w:val="000000" w:themeColor="text1"/>
          <w:lang w:val="es-MX"/>
        </w:rPr>
      </w:pPr>
    </w:p>
    <w:p w14:paraId="4F93E00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770753F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El CIAT.</w:t>
      </w:r>
    </w:p>
    <w:p w14:paraId="059E6526" w14:textId="5DD42C1C"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Ajá.</w:t>
      </w:r>
    </w:p>
    <w:p w14:paraId="289B0439" w14:textId="77777777" w:rsidR="003E3F35" w:rsidRPr="003E3F35" w:rsidRDefault="003E3F35" w:rsidP="003E3F35">
      <w:pPr>
        <w:jc w:val="both"/>
        <w:rPr>
          <w:rFonts w:eastAsia="Aptos" w:cs="Aptos"/>
          <w:color w:val="000000" w:themeColor="text1"/>
          <w:lang w:val="es-MX"/>
        </w:rPr>
      </w:pPr>
    </w:p>
    <w:p w14:paraId="5DFDD8F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6E7A83C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Ellos hicieron una comisión sobre cambio transformador, sobre… ¿Cómo se llama? Productividad, pero en un sentido amplio de productividad agrícola.</w:t>
      </w:r>
    </w:p>
    <w:p w14:paraId="6D1D6A2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yo estuve en esa comisión como por dos años y produjimos un reporte. Mi capítulo era el de medio ambiente.</w:t>
      </w:r>
    </w:p>
    <w:p w14:paraId="1C7DB7A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produjimos un reporte sobre… como un policy paper de cómo cambiar los incentivos a la agricultura para hacerlos… que hoy están… son puros subsidios a la producción con unos impactos ambientales desastrosos y que en nombre de los pequeños productores en realidad…</w:t>
      </w:r>
    </w:p>
    <w:p w14:paraId="1DFA592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Realmente quienes más se benefician son los grandes, pero toda la política es en nombre del pequeño productor y en nombre de la soberanía alimentaria, en nombre de… ¿no? Pero a la larga todas esas rentas se apropian por muy poquitos.</w:t>
      </w:r>
    </w:p>
    <w:p w14:paraId="283B19D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Cómo cambiar esos incentivos y hacerlos realmente unos bienes públicos, no unos bienes privados y más orientados hacia la conservación de los ecosistemas y del futuro, digamos, de la tierra que la gente va a heredar, ¿no?</w:t>
      </w:r>
    </w:p>
    <w:p w14:paraId="7E5A28E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De lo que estas generaciones y las futuras van a tener para sostenerse. Ajá. No es pensar en el largo plazo con una visión muy cerrada de productividad, sino pensar como en toda la protección de los servicios ecosistémicos de largo plazo.</w:t>
      </w:r>
    </w:p>
    <w:p w14:paraId="63E15A0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ahí tuvimos la oportunidad de hacer como unos… como un policy brief, de discutirlo con los actores, digamos, de esta… de este CGIAR en América Latina, en Asia, en África.</w:t>
      </w:r>
    </w:p>
    <w:p w14:paraId="5746918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hay como un intento de difundir… difundir los resultados de la investigación en estos espacios que son un poquito más amplios.</w:t>
      </w:r>
    </w:p>
    <w:p w14:paraId="4949FE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yo igual me frustro, porque yo creo que estos… estas personas de estos centros le paran a uno o a las diez minutos y luego siguen haciendo su vida.</w:t>
      </w:r>
    </w:p>
    <w:p w14:paraId="36C68360" w14:textId="77777777" w:rsidR="003E3F35" w:rsidRPr="003E3F35" w:rsidRDefault="003E3F35" w:rsidP="003E3F35">
      <w:pPr>
        <w:jc w:val="both"/>
        <w:rPr>
          <w:rFonts w:eastAsia="Aptos" w:cs="Aptos"/>
          <w:color w:val="000000" w:themeColor="text1"/>
          <w:lang w:val="es-MX"/>
        </w:rPr>
      </w:pPr>
    </w:p>
    <w:p w14:paraId="78AABE3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494FEA4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es el lío, ¿no? Sí, de acuerdo, de acuerdo.</w:t>
      </w:r>
    </w:p>
    <w:p w14:paraId="19DB2C0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Oye, y digamos, en esa perspectiva, ¿tú conoces grupos o personas que estén trabajando en la relación entre biodiversidad y bienestar o biodiversidad y florecimiento humano?</w:t>
      </w:r>
    </w:p>
    <w:p w14:paraId="08344BD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¿Cómo… cómo se podría fortalecer ese vínculo?</w:t>
      </w:r>
    </w:p>
    <w:p w14:paraId="594EBF16" w14:textId="77777777" w:rsidR="003E3F35" w:rsidRPr="003E3F35" w:rsidRDefault="003E3F35" w:rsidP="003E3F35">
      <w:pPr>
        <w:jc w:val="both"/>
        <w:rPr>
          <w:rFonts w:eastAsia="Aptos" w:cs="Aptos"/>
          <w:color w:val="000000" w:themeColor="text1"/>
          <w:lang w:val="es-MX"/>
        </w:rPr>
      </w:pPr>
    </w:p>
    <w:p w14:paraId="3D05A77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1CF6D02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Pues yo… yo creo que Valery es una de ellas.</w:t>
      </w:r>
    </w:p>
    <w:p w14:paraId="439C6A65" w14:textId="77777777" w:rsidR="003E3F35" w:rsidRPr="003E3F35" w:rsidRDefault="003E3F35" w:rsidP="003E3F35">
      <w:pPr>
        <w:jc w:val="both"/>
        <w:rPr>
          <w:rFonts w:eastAsia="Aptos" w:cs="Aptos"/>
          <w:color w:val="000000" w:themeColor="text1"/>
          <w:lang w:val="es-MX"/>
        </w:rPr>
      </w:pPr>
    </w:p>
    <w:p w14:paraId="62AA72B1"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3FFECD8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Valery, ok. Y esta es en Kent, ¿no?</w:t>
      </w:r>
    </w:p>
    <w:p w14:paraId="2D1EF2EF" w14:textId="77777777" w:rsidR="003E3F35" w:rsidRPr="003E3F35" w:rsidRDefault="003E3F35" w:rsidP="003E3F35">
      <w:pPr>
        <w:jc w:val="both"/>
        <w:rPr>
          <w:rFonts w:eastAsia="Aptos" w:cs="Aptos"/>
          <w:color w:val="000000" w:themeColor="text1"/>
          <w:lang w:val="es-MX"/>
        </w:rPr>
      </w:pPr>
    </w:p>
    <w:p w14:paraId="175A7439"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0429676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 Greenwich.</w:t>
      </w:r>
    </w:p>
    <w:p w14:paraId="4371ADB2" w14:textId="77777777" w:rsidR="003E3F35" w:rsidRPr="003E3F35" w:rsidRDefault="003E3F35" w:rsidP="003E3F35">
      <w:pPr>
        <w:jc w:val="both"/>
        <w:rPr>
          <w:rFonts w:eastAsia="Aptos" w:cs="Aptos"/>
          <w:color w:val="000000" w:themeColor="text1"/>
          <w:lang w:val="es-MX"/>
        </w:rPr>
      </w:pPr>
    </w:p>
    <w:p w14:paraId="7B214B1F"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474BCCB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Ah, en Greenwich, ok.</w:t>
      </w:r>
    </w:p>
    <w:p w14:paraId="41F9440C" w14:textId="77777777" w:rsidR="003E3F35" w:rsidRPr="003E3F35" w:rsidRDefault="003E3F35" w:rsidP="003E3F35">
      <w:pPr>
        <w:jc w:val="both"/>
        <w:rPr>
          <w:rFonts w:eastAsia="Aptos" w:cs="Aptos"/>
          <w:color w:val="000000" w:themeColor="text1"/>
          <w:lang w:val="es-MX"/>
        </w:rPr>
      </w:pPr>
    </w:p>
    <w:p w14:paraId="12B469B6"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2E482D6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Valery es una persona que yo creo que está tratando de… como de hacer… de fortalecer ese vínculo y muy… y detrás hay una visión de cuál es el… qué es cambio transformacional, qué se requiere para que el cambio transformacional ocurra, porque yo siento…</w:t>
      </w:r>
    </w:p>
    <w:p w14:paraId="2203A54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creo que hemos llegado a la conclusión de que lo incremental ya no existe. Ya no funciona, ¿no? Que… que estos cambios incrementales de ir mejorando la política, de ir subiendo en el acceso, etcétera… Ya no tenemos tiempo.</w:t>
      </w:r>
    </w:p>
    <w:p w14:paraId="00E8B09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Exacto, se nos agotó el tiempo.</w:t>
      </w:r>
    </w:p>
    <w:p w14:paraId="79CA9CB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yo creo que hay… hay como una conciencia entre los científicos, por lo menos, de que es necesario el cambio transformacional y que ese cambio transformacional sólo ocurre como con una… con… con una aproximación, digamos, más… más enganchada con… con la realidad.</w:t>
      </w:r>
    </w:p>
    <w:p w14:paraId="6CEB03D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No solamente observando allá la realidad y ver qué es lo que está pasando. Sino que uno tiene que ser un actor de ese cambio y estar muy metido en… en las discusiones sobre cómo avanza el conocimiento, meterse con los actores.</w:t>
      </w:r>
    </w:p>
    <w:p w14:paraId="0EFFB2D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y yo creo que ahí de pronto hay… hay una luz de cómo nuestro trabajo científico puede ser más… más útil.</w:t>
      </w:r>
    </w:p>
    <w:p w14:paraId="027BAFB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es no solamente producir el reporte, que sigue siendo como muy desde la oferta, sino entender cuáles son los procesos que la gente está viviendo y cómo nosotros vamos a soportar esos procesos en la práctica.</w:t>
      </w:r>
    </w:p>
    <w:p w14:paraId="5E10539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 mí por eso me gusta tanto trabajar en la Facultad de Administración, porque yo sí siento que uno está ahí muy conectado con lo que las organizaciones hacen.</w:t>
      </w:r>
    </w:p>
    <w:p w14:paraId="3362F750" w14:textId="77777777" w:rsidR="003E3F35" w:rsidRPr="003E3F35" w:rsidRDefault="003E3F35" w:rsidP="003E3F35">
      <w:pPr>
        <w:jc w:val="both"/>
        <w:rPr>
          <w:rFonts w:eastAsia="Aptos" w:cs="Aptos"/>
          <w:color w:val="000000" w:themeColor="text1"/>
          <w:lang w:val="es-MX"/>
        </w:rPr>
      </w:pPr>
    </w:p>
    <w:p w14:paraId="76B6786C"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5136C88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Claro.</w:t>
      </w:r>
    </w:p>
    <w:p w14:paraId="3DB90392" w14:textId="77777777" w:rsidR="003E3F35" w:rsidRPr="003E3F35" w:rsidRDefault="003E3F35" w:rsidP="003E3F35">
      <w:pPr>
        <w:jc w:val="both"/>
        <w:rPr>
          <w:rFonts w:eastAsia="Aptos" w:cs="Aptos"/>
          <w:color w:val="000000" w:themeColor="text1"/>
          <w:lang w:val="es-MX"/>
        </w:rPr>
      </w:pPr>
    </w:p>
    <w:p w14:paraId="7DCAC7E9"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6764279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entre más confianza genera con las organizaciones y más cerquita puede estar, yo creo que su tarea es… es más gratificante, ¿no?</w:t>
      </w:r>
    </w:p>
    <w:p w14:paraId="08507028" w14:textId="77777777" w:rsidR="003E3F35" w:rsidRPr="003E3F35" w:rsidRDefault="003E3F35" w:rsidP="003E3F35">
      <w:pPr>
        <w:jc w:val="both"/>
        <w:rPr>
          <w:rFonts w:eastAsia="Aptos" w:cs="Aptos"/>
          <w:color w:val="000000" w:themeColor="text1"/>
          <w:lang w:val="es-MX"/>
        </w:rPr>
      </w:pPr>
    </w:p>
    <w:p w14:paraId="10EB51E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2EB1B43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Exacto. Y… y en cierta forma, pues, es un… el mundo también de la interdisciplina total, ¿no? Y de la… o de la transdisciplina en la Facultad de Administración es un ejemplo impresionante de eso, ¿no?</w:t>
      </w:r>
    </w:p>
    <w:p w14:paraId="725B0B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 sea, con… leí tu reportaje también sobre donde ponías tanto énfasis en la parte disciplinar, pero digamos ahí en la Facultad se hace eso, se profundiza en lo disciplinario, pero también hay un… trabajo interdisciplinario, transdisciplinario, que uno dice, bueno, se podría fortalecer o se debe fortalecer, pero ya de hecho hay un trabajo muy, muy grande ahí, una… un diálogo, una discusión que a veces es difícil, pero que… que es importantísima, ¿no?</w:t>
      </w:r>
    </w:p>
    <w:p w14:paraId="29E65A0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Vale. Bueno. En estas visiones tan distintas que tenemos, ¿no?</w:t>
      </w:r>
    </w:p>
    <w:p w14:paraId="05194013" w14:textId="77777777" w:rsidR="003E3F35" w:rsidRPr="003E3F35" w:rsidRDefault="003E3F35" w:rsidP="003E3F35">
      <w:pPr>
        <w:jc w:val="both"/>
        <w:rPr>
          <w:rFonts w:eastAsia="Aptos" w:cs="Aptos"/>
          <w:color w:val="000000" w:themeColor="text1"/>
          <w:lang w:val="es-MX"/>
        </w:rPr>
      </w:pPr>
    </w:p>
    <w:p w14:paraId="34BBD7D8"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2554432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no, yo creo que nuestra fortaleza ha sido esa. La razón por la que nosotros estamos hoy tan adelante en términos, digamos, de innovaciones pedagógicas, de trabajo con las organizaciones, es porque no nos pusimos unas fronteras disciplinares.</w:t>
      </w:r>
    </w:p>
    <w:p w14:paraId="2C9FEB4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Ajá.</w:t>
      </w:r>
    </w:p>
    <w:p w14:paraId="0E12F08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Como a profundizar en el conocimiento, lo que pasa es que uno no puede aislarse y pensar que su disciplina es la única valiosa y la única manera de entender el mundo. A veces me preocupa cuando yo veo a mis colegas que han sido formados más transdisciplinarmente, que son teóricamente muy superficiales.</w:t>
      </w:r>
    </w:p>
    <w:p w14:paraId="07A1E859" w14:textId="77777777" w:rsidR="003E3F35" w:rsidRPr="003E3F35" w:rsidRDefault="003E3F35" w:rsidP="003E3F35">
      <w:pPr>
        <w:jc w:val="both"/>
        <w:rPr>
          <w:rFonts w:eastAsia="Aptos" w:cs="Aptos"/>
          <w:color w:val="000000" w:themeColor="text1"/>
          <w:lang w:val="es-MX"/>
        </w:rPr>
      </w:pPr>
    </w:p>
    <w:p w14:paraId="695B637D"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7204A55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El mundo de las generalidades, de la generalización, sin poder profundizar ya a fondo en ciertos temas, es muy complicado, ¿no? Y se vuelve muy complicado. Es muy complicado.</w:t>
      </w:r>
    </w:p>
    <w:p w14:paraId="3748399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Y los periodistas en generalidades, que eso tampoco es posible. Sí, tampoco.</w:t>
      </w:r>
    </w:p>
    <w:p w14:paraId="68D67C92" w14:textId="77777777" w:rsidR="003E3F35" w:rsidRPr="003E3F35" w:rsidRDefault="003E3F35" w:rsidP="003E3F35">
      <w:pPr>
        <w:jc w:val="both"/>
        <w:rPr>
          <w:rFonts w:eastAsia="Aptos" w:cs="Aptos"/>
          <w:color w:val="000000" w:themeColor="text1"/>
          <w:lang w:val="es-MX"/>
        </w:rPr>
      </w:pPr>
    </w:p>
    <w:p w14:paraId="0775CCA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4D38CD7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yo creo que es una tensión, y yo creo que uno no debe renunciar a ninguna de las dos. O sea, yo creo que si a uno le gustan las disciplinas y quiere profundizar en su disciplina y ser el físico nuclear, eso está maravilloso.</w:t>
      </w:r>
    </w:p>
    <w:p w14:paraId="172EAA1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creo que lo importante es ver cómo se comunica con los demás, cómo ese conocimiento que va adquiriendo, sobre todo en un mundo como tan tecnológico, ¿no? Donde casi que no entendemos la tecnología que usamos.</w:t>
      </w:r>
    </w:p>
    <w:p w14:paraId="7441059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Que ya, o sea, entender la tecnología cuando es mecánica es muy fácil, cuando es digital ya es muy difícil.</w:t>
      </w:r>
    </w:p>
    <w:p w14:paraId="7D80FACC" w14:textId="77777777" w:rsidR="003E3F35" w:rsidRPr="003E3F35" w:rsidRDefault="003E3F35" w:rsidP="003E3F35">
      <w:pPr>
        <w:jc w:val="both"/>
        <w:rPr>
          <w:rFonts w:eastAsia="Aptos" w:cs="Aptos"/>
          <w:color w:val="000000" w:themeColor="text1"/>
          <w:lang w:val="es-MX"/>
        </w:rPr>
      </w:pPr>
    </w:p>
    <w:p w14:paraId="58226F1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3C0D103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ya me quedé por fuera de eso, eso es impresionante. Ahora con ese mundo de la inteligencia artificial y demás, eso es algo tremendo, ¿no?</w:t>
      </w:r>
    </w:p>
    <w:p w14:paraId="5C32CF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las discusiones que hay ahí también, ¿no? Porque no sabemos eso para dónde va. Oye, Jimena, me gustaría pasar ahora al tema de la financiación de la investigación.</w:t>
      </w:r>
    </w:p>
    <w:p w14:paraId="245B384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Cuéntanos cómo has financiado tus investigaciones. ¿Cómo es ese tema, digamos, particularmente en Colombia, en la universidad, en la facultad?</w:t>
      </w:r>
    </w:p>
    <w:p w14:paraId="5A89D95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¿Cómo se podría fortalecer? ¿Qué perspectivas, qué debilidades ves ahí en el tema de financiación de investigaciones de este tipo que estamos hablando?</w:t>
      </w:r>
    </w:p>
    <w:p w14:paraId="75640CF6" w14:textId="77777777" w:rsidR="003E3F35" w:rsidRPr="003E3F35" w:rsidRDefault="003E3F35" w:rsidP="003E3F35">
      <w:pPr>
        <w:jc w:val="both"/>
        <w:rPr>
          <w:rFonts w:eastAsia="Aptos" w:cs="Aptos"/>
          <w:color w:val="000000" w:themeColor="text1"/>
          <w:lang w:val="es-MX"/>
        </w:rPr>
      </w:pPr>
    </w:p>
    <w:p w14:paraId="1A522D3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D9D1D3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he sido muy poco exitosa encontrando financiación en Colombia. Y no es por falta de interés. Yo aplico, busco. Y sí.</w:t>
      </w:r>
    </w:p>
    <w:p w14:paraId="6F760A4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Siempre recibo como muchas críticas de que no es suficiente. Lo que yo pongo nunca es suficiente para los evaluadores colombianos. Y afuera sí.</w:t>
      </w:r>
    </w:p>
    <w:p w14:paraId="1E758DC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esa ha sido como una gran frustración en general, Eduardo. Pero qué tremendo lo que estás diciendo, ¿ah?</w:t>
      </w:r>
    </w:p>
    <w:p w14:paraId="1ECCDD7E" w14:textId="77777777" w:rsidR="003E3F35" w:rsidRPr="003E3F35" w:rsidRDefault="003E3F35" w:rsidP="003E3F35">
      <w:pPr>
        <w:jc w:val="both"/>
        <w:rPr>
          <w:rFonts w:eastAsia="Aptos" w:cs="Aptos"/>
          <w:color w:val="000000" w:themeColor="text1"/>
          <w:lang w:val="es-MX"/>
        </w:rPr>
      </w:pPr>
    </w:p>
    <w:p w14:paraId="3459E83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782E5DB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eso es una cosa tremenda.</w:t>
      </w:r>
    </w:p>
    <w:p w14:paraId="25CE5095" w14:textId="77777777" w:rsidR="003E3F35" w:rsidRPr="003E3F35" w:rsidRDefault="003E3F35" w:rsidP="003E3F35">
      <w:pPr>
        <w:jc w:val="both"/>
        <w:rPr>
          <w:rFonts w:eastAsia="Aptos" w:cs="Aptos"/>
          <w:color w:val="000000" w:themeColor="text1"/>
          <w:lang w:val="es-MX"/>
        </w:rPr>
      </w:pPr>
    </w:p>
    <w:p w14:paraId="76F63DF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FB424C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Mi trabajo en Colombia es como, pasa desapercibido. Mi trabajo afuera es súper apreciado. Nadie es profeta en su tierra.</w:t>
      </w:r>
    </w:p>
    <w:p w14:paraId="1CF34CBF" w14:textId="77777777" w:rsidR="003E3F35" w:rsidRPr="003E3F35" w:rsidRDefault="003E3F35" w:rsidP="003E3F35">
      <w:pPr>
        <w:jc w:val="both"/>
        <w:rPr>
          <w:rFonts w:eastAsia="Aptos" w:cs="Aptos"/>
          <w:color w:val="000000" w:themeColor="text1"/>
          <w:lang w:val="es-MX"/>
        </w:rPr>
      </w:pPr>
    </w:p>
    <w:p w14:paraId="3CD3F130"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29D881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a mí me pasaba un poco igual también. Sí. Es cierto.</w:t>
      </w:r>
    </w:p>
    <w:p w14:paraId="71FE1400" w14:textId="77777777" w:rsidR="003E3F35" w:rsidRPr="003E3F35" w:rsidRDefault="003E3F35" w:rsidP="003E3F35">
      <w:pPr>
        <w:jc w:val="both"/>
        <w:rPr>
          <w:rFonts w:eastAsia="Aptos" w:cs="Aptos"/>
          <w:color w:val="000000" w:themeColor="text1"/>
          <w:lang w:val="es-MX"/>
        </w:rPr>
      </w:pPr>
    </w:p>
    <w:p w14:paraId="3B524434"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E0F50A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Rarísimo, es rarísimo. Uno nunca da el estándar. Siempre que le piden más. No, no, este trabajo no es suficientemente interdisciplinario. No es suficientemente teórico.</w:t>
      </w:r>
    </w:p>
    <w:p w14:paraId="0C955D93" w14:textId="77777777" w:rsidR="003E3F35" w:rsidRPr="003E3F35" w:rsidRDefault="003E3F35" w:rsidP="003E3F35">
      <w:pPr>
        <w:jc w:val="both"/>
        <w:rPr>
          <w:rFonts w:eastAsia="Aptos" w:cs="Aptos"/>
          <w:color w:val="000000" w:themeColor="text1"/>
          <w:lang w:val="es-MX"/>
        </w:rPr>
      </w:pPr>
    </w:p>
    <w:p w14:paraId="59339A81"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2BBB395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No, es increíble, ¿no?</w:t>
      </w:r>
    </w:p>
    <w:p w14:paraId="48942084" w14:textId="77777777" w:rsidR="003E3F35" w:rsidRPr="003E3F35" w:rsidRDefault="003E3F35" w:rsidP="003E3F35">
      <w:pPr>
        <w:jc w:val="both"/>
        <w:rPr>
          <w:rFonts w:eastAsia="Aptos" w:cs="Aptos"/>
          <w:color w:val="000000" w:themeColor="text1"/>
          <w:lang w:val="es-MX"/>
        </w:rPr>
      </w:pPr>
    </w:p>
    <w:p w14:paraId="75B0343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03D091D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afuera me ha ido mejor. Entonces, una de las fuentes, bueno, las fuentes así como más interesantes de financiación ha sido este que tenemos de Horizon ahorita, de la Unión Europea.</w:t>
      </w:r>
    </w:p>
    <w:p w14:paraId="7377361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 el pasado tuve uno de este Newton Caldas, que era esta financiación.</w:t>
      </w:r>
    </w:p>
    <w:p w14:paraId="3F6447BC" w14:textId="77777777" w:rsidR="003E3F35" w:rsidRPr="003E3F35" w:rsidRDefault="003E3F35" w:rsidP="003E3F35">
      <w:pPr>
        <w:jc w:val="both"/>
        <w:rPr>
          <w:rFonts w:eastAsia="Aptos" w:cs="Aptos"/>
          <w:color w:val="000000" w:themeColor="text1"/>
          <w:lang w:val="es-MX"/>
        </w:rPr>
      </w:pPr>
    </w:p>
    <w:p w14:paraId="0520D689"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57D2F41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Inglaterra.</w:t>
      </w:r>
    </w:p>
    <w:p w14:paraId="52EA607B" w14:textId="77777777" w:rsidR="003E3F35" w:rsidRPr="003E3F35" w:rsidRDefault="003E3F35" w:rsidP="003E3F35">
      <w:pPr>
        <w:jc w:val="both"/>
        <w:rPr>
          <w:rFonts w:eastAsia="Aptos" w:cs="Aptos"/>
          <w:color w:val="000000" w:themeColor="text1"/>
          <w:lang w:val="es-MX"/>
        </w:rPr>
      </w:pPr>
    </w:p>
    <w:p w14:paraId="048437E3"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lastRenderedPageBreak/>
        <w:t>Ximena</w:t>
      </w:r>
    </w:p>
    <w:p w14:paraId="5F60B3D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Este fondo inglés que se creó como de apoyo a Colombia en el proceso de paz. La financiación era toda provista por Inglaterra.</w:t>
      </w:r>
    </w:p>
    <w:p w14:paraId="1BE017A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Caldas, o sea, la parte de conciencias no nos dio recursos, pero sí formaba parte, digamos, como el comité que aprobaba los proyectos. Entonces, no puedo decir que siempre pierdo. Esa me la aprobaron.</w:t>
      </w:r>
    </w:p>
    <w:p w14:paraId="7EF8EFC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EFD ha sido otra fuente muy interesante, que es Environment for Development. Esta es una red.</w:t>
      </w:r>
    </w:p>
    <w:p w14:paraId="2F13C4B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de una organización sueca que tiene todas sus redes con países en desarrollo, con países del sur global.</w:t>
      </w:r>
    </w:p>
    <w:p w14:paraId="246F74E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ahí presentamos el proyecto con María Alejandra Vélez sobre minería.</w:t>
      </w:r>
    </w:p>
    <w:p w14:paraId="62E3BCFE" w14:textId="77777777" w:rsidR="003E3F35" w:rsidRPr="003E3F35" w:rsidRDefault="003E3F35" w:rsidP="003E3F35">
      <w:pPr>
        <w:jc w:val="both"/>
        <w:rPr>
          <w:rFonts w:eastAsia="Aptos" w:cs="Aptos"/>
          <w:color w:val="000000" w:themeColor="text1"/>
          <w:lang w:val="es-MX"/>
        </w:rPr>
      </w:pPr>
    </w:p>
    <w:p w14:paraId="55D653A2"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1A53554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Ah, ok.</w:t>
      </w:r>
    </w:p>
    <w:p w14:paraId="09FA6B91" w14:textId="77777777" w:rsidR="003E3F35" w:rsidRPr="003E3F35" w:rsidRDefault="003E3F35" w:rsidP="003E3F35">
      <w:pPr>
        <w:jc w:val="both"/>
        <w:rPr>
          <w:rFonts w:eastAsia="Aptos" w:cs="Aptos"/>
          <w:color w:val="000000" w:themeColor="text1"/>
          <w:lang w:val="es-MX"/>
        </w:rPr>
      </w:pPr>
    </w:p>
    <w:p w14:paraId="66FD620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21A79EC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minería y género. Fue una investigación que hicimos y nos la aprobaron. Yo creo que así, casi todos como con las uñas para decirte la verdad.</w:t>
      </w:r>
    </w:p>
    <w:p w14:paraId="368252F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Digamos, con convinciencias, ¿cómo es esa perspectiva como aquí en Colombia? No he tenido nada. Es que es como difícil porque como...</w:t>
      </w:r>
    </w:p>
    <w:p w14:paraId="40B69DE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Además me parece, por ejemplo, con estos proyectos de regalías y estos como proyectos tan grandes,</w:t>
      </w:r>
    </w:p>
    <w:p w14:paraId="38D5B47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tienen un componente muy alto de como de extensión y de investigación aplicada. Y ahí yo no he sido tan exitosa.</w:t>
      </w:r>
    </w:p>
    <w:p w14:paraId="7979F10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me parece, me abruman un poco.</w:t>
      </w:r>
    </w:p>
    <w:p w14:paraId="561FAC26" w14:textId="77777777" w:rsidR="003E3F35" w:rsidRPr="003E3F35" w:rsidRDefault="003E3F35" w:rsidP="003E3F35">
      <w:pPr>
        <w:jc w:val="both"/>
        <w:rPr>
          <w:rFonts w:eastAsia="Aptos" w:cs="Aptos"/>
          <w:color w:val="000000" w:themeColor="text1"/>
          <w:lang w:val="es-MX"/>
        </w:rPr>
      </w:pPr>
    </w:p>
    <w:p w14:paraId="181C0027"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053EA38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muy engorroso, muy complejo, muy difícil, muy burocrático.</w:t>
      </w:r>
    </w:p>
    <w:p w14:paraId="4F15015C" w14:textId="77777777" w:rsidR="003E3F35" w:rsidRPr="003E3F35" w:rsidRDefault="003E3F35" w:rsidP="003E3F35">
      <w:pPr>
        <w:jc w:val="both"/>
        <w:rPr>
          <w:rFonts w:eastAsia="Aptos" w:cs="Aptos"/>
          <w:color w:val="000000" w:themeColor="text1"/>
          <w:lang w:val="es-MX"/>
        </w:rPr>
      </w:pPr>
    </w:p>
    <w:p w14:paraId="73E1F58B"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lastRenderedPageBreak/>
        <w:t>Ximena</w:t>
      </w:r>
    </w:p>
    <w:p w14:paraId="3E95CE8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Ahorita aplicamos a otra, a una fundación también sobre temas de conservación y salud. Un proyecto súper lindo que yo lo ayudé a empujar, lo ayudé a crear y ya se los entregué porque ya no lo podía hacer.</w:t>
      </w:r>
    </w:p>
    <w:p w14:paraId="1420123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la idea es preciosa porque es...</w:t>
      </w:r>
    </w:p>
    <w:p w14:paraId="2D66A7C9" w14:textId="77777777" w:rsidR="003E3F35" w:rsidRPr="003E3F35" w:rsidRDefault="003E3F35" w:rsidP="003E3F35">
      <w:pPr>
        <w:jc w:val="both"/>
        <w:rPr>
          <w:rFonts w:eastAsia="Aptos" w:cs="Aptos"/>
          <w:color w:val="000000" w:themeColor="text1"/>
          <w:lang w:val="es-MX"/>
        </w:rPr>
      </w:pPr>
    </w:p>
    <w:p w14:paraId="563F968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607E579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¿Conservación y salud?</w:t>
      </w:r>
    </w:p>
    <w:p w14:paraId="69F40011" w14:textId="77777777" w:rsidR="003E3F35" w:rsidRPr="003E3F35" w:rsidRDefault="003E3F35" w:rsidP="003E3F35">
      <w:pPr>
        <w:jc w:val="both"/>
        <w:rPr>
          <w:rFonts w:eastAsia="Aptos" w:cs="Aptos"/>
          <w:color w:val="000000" w:themeColor="text1"/>
          <w:lang w:val="es-MX"/>
        </w:rPr>
      </w:pPr>
    </w:p>
    <w:p w14:paraId="50B38ACE"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Other speaker</w:t>
      </w:r>
    </w:p>
    <w:p w14:paraId="12E0D9A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w:t>
      </w:r>
    </w:p>
    <w:p w14:paraId="5709B254" w14:textId="77777777" w:rsidR="003E3F35" w:rsidRPr="003E3F35" w:rsidRDefault="003E3F35" w:rsidP="003E3F35">
      <w:pPr>
        <w:jc w:val="both"/>
        <w:rPr>
          <w:rFonts w:eastAsia="Aptos" w:cs="Aptos"/>
          <w:color w:val="000000" w:themeColor="text1"/>
          <w:lang w:val="es-MX"/>
        </w:rPr>
      </w:pPr>
    </w:p>
    <w:p w14:paraId="2A0B2D3D"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09D3462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en estos, lo hicimos con el departamento de biología. En los territorios arroceros. Ahí está el florecimiento también, ¿no?</w:t>
      </w:r>
    </w:p>
    <w:p w14:paraId="0936A9C6" w14:textId="77777777" w:rsidR="003E3F35" w:rsidRPr="003E3F35" w:rsidRDefault="003E3F35" w:rsidP="003E3F35">
      <w:pPr>
        <w:jc w:val="both"/>
        <w:rPr>
          <w:rFonts w:eastAsia="Aptos" w:cs="Aptos"/>
          <w:color w:val="000000" w:themeColor="text1"/>
          <w:lang w:val="es-MX"/>
        </w:rPr>
      </w:pPr>
    </w:p>
    <w:p w14:paraId="111BCA7A"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Other speaker</w:t>
      </w:r>
    </w:p>
    <w:p w14:paraId="723370F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Ese sí claramente apunta allá.</w:t>
      </w:r>
    </w:p>
    <w:p w14:paraId="3A820BAD" w14:textId="77777777" w:rsidR="003E3F35" w:rsidRPr="003E3F35" w:rsidRDefault="003E3F35" w:rsidP="003E3F35">
      <w:pPr>
        <w:jc w:val="both"/>
        <w:rPr>
          <w:rFonts w:eastAsia="Aptos" w:cs="Aptos"/>
          <w:color w:val="000000" w:themeColor="text1"/>
          <w:lang w:val="es-MX"/>
        </w:rPr>
      </w:pPr>
    </w:p>
    <w:p w14:paraId="2A06B235"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Ximena</w:t>
      </w:r>
    </w:p>
    <w:p w14:paraId="5DEF643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en estos territorios arroceros que han tenido una transformación tan profunda del paisaje, donde el uso de pesticidas es muy alto, se han cambiado los cursos de los ríos. Bueno, todas las transformaciones que tú te imagines,</w:t>
      </w:r>
    </w:p>
    <w:p w14:paraId="43E5287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aparentemente hay una alta prevalencia de enfermedades transmitidas por insectos como el chikungunya, el dengue, todas esas.</w:t>
      </w:r>
    </w:p>
    <w:p w14:paraId="494F2351" w14:textId="77777777" w:rsidR="003E3F35" w:rsidRPr="003E3F35" w:rsidRDefault="003E3F35" w:rsidP="003E3F35">
      <w:pPr>
        <w:jc w:val="both"/>
        <w:rPr>
          <w:rFonts w:eastAsia="Aptos" w:cs="Aptos"/>
          <w:color w:val="000000" w:themeColor="text1"/>
          <w:lang w:val="es-MX"/>
        </w:rPr>
      </w:pPr>
    </w:p>
    <w:p w14:paraId="7C0AC771" w14:textId="77777777" w:rsidR="003E3F35" w:rsidRPr="000222B7" w:rsidRDefault="003E3F35" w:rsidP="003E3F35">
      <w:pPr>
        <w:jc w:val="both"/>
        <w:rPr>
          <w:rFonts w:eastAsia="Aptos" w:cs="Aptos"/>
          <w:b/>
          <w:bCs/>
          <w:color w:val="000000" w:themeColor="text1"/>
          <w:lang w:val="es-MX"/>
        </w:rPr>
      </w:pPr>
      <w:r w:rsidRPr="000222B7">
        <w:rPr>
          <w:rFonts w:eastAsia="Aptos" w:cs="Aptos"/>
          <w:b/>
          <w:bCs/>
          <w:color w:val="000000" w:themeColor="text1"/>
          <w:lang w:val="es-MX"/>
        </w:rPr>
        <w:t>Eduardo</w:t>
      </w:r>
    </w:p>
    <w:p w14:paraId="3A782E6D" w14:textId="0095485B"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Dengue, sí.</w:t>
      </w:r>
    </w:p>
    <w:p w14:paraId="2F99D49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lastRenderedPageBreak/>
        <w:t>Ximena</w:t>
      </w:r>
    </w:p>
    <w:p w14:paraId="3B7D087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vamos a hacer...</w:t>
      </w:r>
    </w:p>
    <w:p w14:paraId="46BA506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Esto es muy bonito porque tiene una parte como epidemiológica y de entender qué factores del entorno favorecen la propagación de las enfermedades.</w:t>
      </w:r>
    </w:p>
    <w:p w14:paraId="74ABB92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el departamento de biología está desarrollando unas pruebas diagnósticas. Y entonces son muy, muy fáciles y muy simplificadas porque es que cuando tú llegas con los síntomas a un puesto de salud,</w:t>
      </w:r>
    </w:p>
    <w:p w14:paraId="7AEB651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un trabajador de una arrocera o de cualquier actividad agrícola, pues lo ven con fiebre y le dicen, no, eso lo que tiene es paludismo.</w:t>
      </w:r>
    </w:p>
    <w:p w14:paraId="3392CFE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le dan las drogas para tratarle la malaria. Y resulta que puede que tener es un dengue o un chikungunya y el tratamiento es distinto. Pero como es una prueba diagnóstica fácil y económica,</w:t>
      </w:r>
    </w:p>
    <w:p w14:paraId="223E4D4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pues nada, te diagnostican mal, te dan el remedio que no te cura, etc. Entonces lo que estamos tratando de hacer es primero entender la enfermedad y entender su propagación y luego desarrollar las pruebas diagnósticas.</w:t>
      </w:r>
    </w:p>
    <w:p w14:paraId="4B26478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Porque ya el departamento lo venía haciendo para que sean escalables, para que un puesto de salud, una empresa, las pueda hacer de manera rápida, fácil.</w:t>
      </w:r>
    </w:p>
    <w:p w14:paraId="1693A1A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Porque el problema es el, digamos, una cosa que aumenta muchísimo los costos, es que los, los, ¿cómo se llama eso? Como el medio en el que viajan. Ah, sí.</w:t>
      </w:r>
    </w:p>
    <w:p w14:paraId="38AD24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Los, las pruebas diagnósticas.</w:t>
      </w:r>
    </w:p>
    <w:p w14:paraId="6557D892" w14:textId="77777777" w:rsidR="003E3F35" w:rsidRPr="003E3F35" w:rsidRDefault="003E3F35" w:rsidP="003E3F35">
      <w:pPr>
        <w:jc w:val="both"/>
        <w:rPr>
          <w:rFonts w:eastAsia="Aptos" w:cs="Aptos"/>
          <w:color w:val="000000" w:themeColor="text1"/>
          <w:lang w:val="es-MX"/>
        </w:rPr>
      </w:pPr>
    </w:p>
    <w:p w14:paraId="761C575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850946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los vectores. Sí, los.</w:t>
      </w:r>
    </w:p>
    <w:p w14:paraId="065B0D5E" w14:textId="77777777" w:rsidR="003E3F35" w:rsidRPr="003E3F35" w:rsidRDefault="003E3F35" w:rsidP="003E3F35">
      <w:pPr>
        <w:jc w:val="both"/>
        <w:rPr>
          <w:rFonts w:eastAsia="Aptos" w:cs="Aptos"/>
          <w:color w:val="000000" w:themeColor="text1"/>
          <w:lang w:val="es-MX"/>
        </w:rPr>
      </w:pPr>
    </w:p>
    <w:p w14:paraId="6E1C749C"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4B27DF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o sea, lo que. Lo que ocurre es que cuando tú, cuando entra en reacción, esta, esta, este como ingrediente activo con, con la enfermedad se propaga más.</w:t>
      </w:r>
    </w:p>
    <w:p w14:paraId="5E97E30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pero eso tiene que viajar como en una cadena de frío. En una cadena de frío que no se puede romper. Pero pues imagínate, en Colombia con estas temperaturas,</w:t>
      </w:r>
    </w:p>
    <w:p w14:paraId="03ED12A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lo ineficiente de nuestros, o lo poco fiables que son nuestros sistemas eléctricos. Entonces en cualquier momento, la bajada del avión,</w:t>
      </w:r>
    </w:p>
    <w:p w14:paraId="38F26B3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 no, en cualquier momento se, se, esta neverita baja de su temperatura, sube su temperatura y se dañan todos estos, todas estas pruebas. Sí. Entonces ahora estamos como en la evolución de tratar de, de generar unas que nos,</w:t>
      </w:r>
    </w:p>
    <w:p w14:paraId="4707D3D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que puedan sobrevivir, que sean como, que vayan casi que congeladas y puedan sobrevivir casi como una prueba de embarazo, como una prueba, digamos, más simple, que no necesite estar congelada,</w:t>
      </w:r>
    </w:p>
    <w:p w14:paraId="1256445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sino que a través, con un papelito, simplemente se toma la muestra y reacciona en un tiempo.</w:t>
      </w:r>
    </w:p>
    <w:p w14:paraId="128936D2" w14:textId="77777777" w:rsidR="003E3F35" w:rsidRPr="003E3F35" w:rsidRDefault="003E3F35" w:rsidP="003E3F35">
      <w:pPr>
        <w:jc w:val="both"/>
        <w:rPr>
          <w:rFonts w:eastAsia="Aptos" w:cs="Aptos"/>
          <w:color w:val="000000" w:themeColor="text1"/>
          <w:lang w:val="es-MX"/>
        </w:rPr>
      </w:pPr>
    </w:p>
    <w:p w14:paraId="3508CF0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2DFA6CD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Ok.</w:t>
      </w:r>
    </w:p>
    <w:p w14:paraId="7B2DA01C" w14:textId="77777777" w:rsidR="003E3F35" w:rsidRPr="003E3F35" w:rsidRDefault="003E3F35" w:rsidP="003E3F35">
      <w:pPr>
        <w:jc w:val="both"/>
        <w:rPr>
          <w:rFonts w:eastAsia="Aptos" w:cs="Aptos"/>
          <w:color w:val="000000" w:themeColor="text1"/>
          <w:lang w:val="es-MX"/>
        </w:rPr>
      </w:pPr>
    </w:p>
    <w:p w14:paraId="20643AA0"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029C7B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es un, eso es un proceso. Muy interesante. Tiene una parte de investigación y una parte de...</w:t>
      </w:r>
    </w:p>
    <w:p w14:paraId="1DDEBAA7" w14:textId="77777777" w:rsidR="003E3F35" w:rsidRPr="003E3F35" w:rsidRDefault="003E3F35" w:rsidP="003E3F35">
      <w:pPr>
        <w:jc w:val="both"/>
        <w:rPr>
          <w:rFonts w:eastAsia="Aptos" w:cs="Aptos"/>
          <w:color w:val="000000" w:themeColor="text1"/>
          <w:lang w:val="es-MX"/>
        </w:rPr>
      </w:pPr>
    </w:p>
    <w:p w14:paraId="04AB5AFC"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CCE1F8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No, es un impacto, un impacto grandísimo.</w:t>
      </w:r>
    </w:p>
    <w:p w14:paraId="4A9B8D47" w14:textId="77777777" w:rsidR="003E3F35" w:rsidRPr="003E3F35" w:rsidRDefault="003E3F35" w:rsidP="003E3F35">
      <w:pPr>
        <w:jc w:val="both"/>
        <w:rPr>
          <w:rFonts w:eastAsia="Aptos" w:cs="Aptos"/>
          <w:color w:val="000000" w:themeColor="text1"/>
          <w:lang w:val="es-MX"/>
        </w:rPr>
      </w:pPr>
    </w:p>
    <w:p w14:paraId="4C87A87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0B56EEF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entonces estamos muy felices porque conseguimos esa financiación y ya arrancaron ahí esta nubia y de, de nuestra facultad. Ah, ok. Parte de cadena de suministro está Andrés para tratar, Andrés Guerrero,</w:t>
      </w:r>
    </w:p>
    <w:p w14:paraId="0BB12672" w14:textId="262D6916"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para el tema del modelo del negocio y escalabilidad y eso, y pues biología haciendo toda la investigación científica.</w:t>
      </w:r>
    </w:p>
    <w:p w14:paraId="261C963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1BB9BA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Ah, que bien. Ah. Oye, Jimena, quisiera ahora preguntarte sobre el trabajo que haces con los, con los estudiantes, digamos, pues, en la facultad hay un programa de doctorado también.</w:t>
      </w:r>
    </w:p>
    <w:p w14:paraId="054FA0E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¿Cómo trabaja, cómo ha sido tu trabajo con los estudiantes? ¿Quiénes son ellos? ¿Cómo se puede potenciar ese trabajo? ¿Cómo ves esa perspectiva de trabajo con, con los estudiantes en investigación?</w:t>
      </w:r>
    </w:p>
    <w:p w14:paraId="5ADB7C3A" w14:textId="77777777" w:rsidR="003E3F35" w:rsidRPr="003E3F35" w:rsidRDefault="003E3F35" w:rsidP="003E3F35">
      <w:pPr>
        <w:jc w:val="both"/>
        <w:rPr>
          <w:rFonts w:eastAsia="Aptos" w:cs="Aptos"/>
          <w:color w:val="000000" w:themeColor="text1"/>
          <w:lang w:val="es-MX"/>
        </w:rPr>
      </w:pPr>
    </w:p>
    <w:p w14:paraId="3139A885"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0C02BBE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he tenido, digamos, los estudiantes que he tenido ha sido principalmente a través de los proyectos de investigación. Eh, algunos son estudiantes de la facultad,</w:t>
      </w:r>
    </w:p>
    <w:p w14:paraId="5FF0431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estudiantes de otras facultades, porque como mi trabajo sigue siendo más cuantitativo, eh, sí requiere como unas habilidades que los, los administradores generalmente no tienen,</w:t>
      </w:r>
    </w:p>
    <w:p w14:paraId="1F4BD5C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con los, se hacen administración y economía o hacen economía, entonces ahí sí los, ya los, los encuentro con esas habilidades. Entonces los he vinculado a través principalmente de mis proyectos de investigación.</w:t>
      </w:r>
    </w:p>
    <w:p w14:paraId="3B55F5A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Algunos de ellos después van a hacer doctorado y eso ha sido como muy bonito, poderlos a como ayudar en todo ese proceso de que apliquen y se vayan y, eh, eh, eh. Entonces, digamos que ese ha sido como mi, mi tarea principal,</w:t>
      </w:r>
    </w:p>
    <w:p w14:paraId="6BBD31B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tener como estud... como identificar estudiantes que tienen intereses en los temas de sostenibilidad, pero más desde la perspectiva de la investigación, porque muchos, muchos ya quieren salir a ser empresarios.</w:t>
      </w:r>
    </w:p>
    <w:p w14:paraId="5429794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generan sus propios emprendimientos o van y trabajan en empresas en temas de sostenibilidad, que a esos también me gusta mucho apoyarlos, pero, pero digamos que mi relación directa se corta más rápido,</w:t>
      </w:r>
    </w:p>
    <w:p w14:paraId="561F327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porque son mis estudiantes, yo les ayudo a buscar trabajo, pero... y después seguimos conectados como me van contando de su vida y yo les sigo, como los sigo acompañando, pero no es la relación directa de trabajo.</w:t>
      </w:r>
    </w:p>
    <w:p w14:paraId="05DF377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con algunos que sí les interesa la investigación, eh, empiezo a trabajar con ellos. Algunos se han ido a hacer doctorado, otros se han quedado, ya cogen un trabajo más adelante, eh,</w:t>
      </w:r>
    </w:p>
    <w:p w14:paraId="5F5F102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y, pero han sido pocos, siento yo. O sea, yo a mí me, me habría gustado tener más, pero los cuento con los dedos de la mano, no he tenido muchos en estos diez años. Eh, y estudiantes doctorales, eh...</w:t>
      </w:r>
    </w:p>
    <w:p w14:paraId="5CFC0FD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participé de un, de, de, digamos en el comité de un estudiante que era estudiante de Carlos, y ahora tengo mi propio estudiante. Ok. O sea, es mi primer estudiante doctoral.</w:t>
      </w:r>
    </w:p>
    <w:p w14:paraId="4CF8C396" w14:textId="77777777" w:rsidR="003E3F35" w:rsidRPr="003E3F35" w:rsidRDefault="003E3F35" w:rsidP="003E3F35">
      <w:pPr>
        <w:jc w:val="both"/>
        <w:rPr>
          <w:rFonts w:eastAsia="Aptos" w:cs="Aptos"/>
          <w:color w:val="000000" w:themeColor="text1"/>
          <w:lang w:val="es-MX"/>
        </w:rPr>
      </w:pPr>
    </w:p>
    <w:p w14:paraId="7E741D77"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479B657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está haciendo tesis sobre?</w:t>
      </w:r>
    </w:p>
    <w:p w14:paraId="2F90CDEA" w14:textId="77777777" w:rsidR="003E3F35" w:rsidRPr="003E3F35" w:rsidRDefault="003E3F35" w:rsidP="003E3F35">
      <w:pPr>
        <w:jc w:val="both"/>
        <w:rPr>
          <w:rFonts w:eastAsia="Aptos" w:cs="Aptos"/>
          <w:color w:val="000000" w:themeColor="text1"/>
          <w:lang w:val="es-MX"/>
        </w:rPr>
      </w:pPr>
    </w:p>
    <w:p w14:paraId="6138669E"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BC5A8B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Los acuerdos de cero deforestación. Ah, ok. En, en, en Palma Africana, en el departamento del Magdalena.</w:t>
      </w:r>
    </w:p>
    <w:p w14:paraId="78E67534" w14:textId="77777777" w:rsidR="003E3F35" w:rsidRPr="003E3F35" w:rsidRDefault="003E3F35" w:rsidP="003E3F35">
      <w:pPr>
        <w:jc w:val="both"/>
        <w:rPr>
          <w:rFonts w:eastAsia="Aptos" w:cs="Aptos"/>
          <w:color w:val="000000" w:themeColor="text1"/>
          <w:lang w:val="es-MX"/>
        </w:rPr>
      </w:pPr>
    </w:p>
    <w:p w14:paraId="3C2B4E57"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6469429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Ah, qué bien. Mmm.</w:t>
      </w:r>
    </w:p>
    <w:p w14:paraId="352C4C4F" w14:textId="77777777" w:rsidR="003E3F35" w:rsidRPr="003E3F35" w:rsidRDefault="003E3F35" w:rsidP="003E3F35">
      <w:pPr>
        <w:jc w:val="both"/>
        <w:rPr>
          <w:rFonts w:eastAsia="Aptos" w:cs="Aptos"/>
          <w:color w:val="000000" w:themeColor="text1"/>
          <w:lang w:val="es-MX"/>
        </w:rPr>
      </w:pPr>
    </w:p>
    <w:p w14:paraId="7F78480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470A39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Eh, y mirándolo pues desde una perspectiva más corporativa, como qué motiva a las empresas a entrar a estos acuerdos, eh, si entran... Sí.</w:t>
      </w:r>
    </w:p>
    <w:p w14:paraId="303FB5F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...los cumplen o no, vinculan a los pequeños productores o no en estas, en estos requisitos, qué barreras enfrentan, etcétera. Ehm, entonces pues es, es como mi primera experiencia.</w:t>
      </w:r>
    </w:p>
    <w:p w14:paraId="17337DE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creo que ha estado... Yo creo que el doctorado ha estado muy capturado como por el área de finanzas y, y tal vez otra, que no sé cuál es, en gestión tal vez. Mmm.</w:t>
      </w:r>
    </w:p>
    <w:p w14:paraId="2D70AB0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Eh, pero veo que no es, no ha sido la, ni la convocatoria, ni el, ni la selección de los estudiantes. Ni su acompañamiento para que hagan temas de sostenibilidad.</w:t>
      </w:r>
    </w:p>
    <w:p w14:paraId="565D1AC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 o llegan a la sostenibilidad a través de las finanzas y nunca involucran profesores de sostenibilidad en los comités. Sí. Que me parece que es muy raro porque...</w:t>
      </w:r>
    </w:p>
    <w:p w14:paraId="4CD94731" w14:textId="77777777" w:rsidR="003E3F35" w:rsidRPr="003E3F35" w:rsidRDefault="003E3F35" w:rsidP="003E3F35">
      <w:pPr>
        <w:jc w:val="both"/>
        <w:rPr>
          <w:rFonts w:eastAsia="Aptos" w:cs="Aptos"/>
          <w:color w:val="000000" w:themeColor="text1"/>
          <w:lang w:val="es-MX"/>
        </w:rPr>
      </w:pPr>
    </w:p>
    <w:p w14:paraId="468D0927"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2BA4FBA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Habría que fortalecer más, más esa parte, ¿no?</w:t>
      </w:r>
    </w:p>
    <w:p w14:paraId="73571161" w14:textId="77777777" w:rsidR="003E3F35" w:rsidRPr="003E3F35" w:rsidRDefault="003E3F35" w:rsidP="003E3F35">
      <w:pPr>
        <w:jc w:val="both"/>
        <w:rPr>
          <w:rFonts w:eastAsia="Aptos" w:cs="Aptos"/>
          <w:color w:val="000000" w:themeColor="text1"/>
          <w:lang w:val="es-MX"/>
        </w:rPr>
      </w:pPr>
    </w:p>
    <w:p w14:paraId="6E429CA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0C810B4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sí, claro, porque los estudiantes sí quieren. Ellos ven que esa es como una oportunidad, tienen interés, pero siento que seguimos siendo como muy celosos, no sé. Ah, ah, ah.</w:t>
      </w:r>
    </w:p>
    <w:p w14:paraId="4D9ACE2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 en la manera como los formamos, tal vez.</w:t>
      </w:r>
    </w:p>
    <w:p w14:paraId="46E397D1" w14:textId="77777777" w:rsidR="003E3F35" w:rsidRPr="003E3F35" w:rsidRDefault="003E3F35" w:rsidP="003E3F35">
      <w:pPr>
        <w:jc w:val="both"/>
        <w:rPr>
          <w:rFonts w:eastAsia="Aptos" w:cs="Aptos"/>
          <w:color w:val="000000" w:themeColor="text1"/>
          <w:lang w:val="es-MX"/>
        </w:rPr>
      </w:pPr>
    </w:p>
    <w:p w14:paraId="24440B1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616B175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Ok, Jimena. Oye, y última pregunta porque no quiero, no quiero abusar de, de tu tiempo.</w:t>
      </w:r>
    </w:p>
    <w:p w14:paraId="646C8E6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Digamos, trabajo en cooperación con otras universidades en Colombia, universidades regionales, otro tipo de universidades para estos temas. ¿Cómo lo ves o qué se podría hacer ahí?</w:t>
      </w:r>
    </w:p>
    <w:p w14:paraId="33A0A93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¿Cómo se podría fortalecer eso?</w:t>
      </w:r>
    </w:p>
    <w:p w14:paraId="35877C1E" w14:textId="77777777" w:rsidR="003E3F35" w:rsidRPr="003E3F35" w:rsidRDefault="003E3F35" w:rsidP="003E3F35">
      <w:pPr>
        <w:jc w:val="both"/>
        <w:rPr>
          <w:rFonts w:eastAsia="Aptos" w:cs="Aptos"/>
          <w:color w:val="000000" w:themeColor="text1"/>
          <w:lang w:val="es-MX"/>
        </w:rPr>
      </w:pPr>
    </w:p>
    <w:p w14:paraId="29B1510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127E7A5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yo creo que es súper importante. Yo tengo colegas en, en la universidad de Externado.</w:t>
      </w:r>
    </w:p>
    <w:p w14:paraId="1928650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Tengo colega en el Rosario, en, en la Javeriana, con las que hemos intentado trabajar y buscar financiación. Y incluso la misma financiación de la triada nos ha sido bastante esquivo.</w:t>
      </w:r>
    </w:p>
    <w:p w14:paraId="3DB875F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 otras, otras fuentes de financiación que ha salido de la misma vicerrectoría no hemos logrado. Ok.</w:t>
      </w:r>
    </w:p>
    <w:p w14:paraId="689255F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Tenemos un proyecto, por ejemplo, que creo que te, que te parecería interesante sobre entender cómo las, las razones culturales de la expansión ganadera. No solamente la, la...</w:t>
      </w:r>
    </w:p>
    <w:p w14:paraId="50F8479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No solamente las razones económicas y políticas, sino culturalmente por qué es tan importante la ganadería como símbolo del poder y del ascenso social en nuestro país.</w:t>
      </w:r>
    </w:p>
    <w:p w14:paraId="5FDF0614" w14:textId="77777777" w:rsidR="003E3F35" w:rsidRPr="003E3F35" w:rsidRDefault="003E3F35" w:rsidP="003E3F35">
      <w:pPr>
        <w:jc w:val="both"/>
        <w:rPr>
          <w:rFonts w:eastAsia="Aptos" w:cs="Aptos"/>
          <w:color w:val="000000" w:themeColor="text1"/>
          <w:lang w:val="es-MX"/>
        </w:rPr>
      </w:pPr>
    </w:p>
    <w:p w14:paraId="09F91D2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4DF827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es que es más un tema, digamos, simbólico realmente.</w:t>
      </w:r>
    </w:p>
    <w:p w14:paraId="7D9CABE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Porque el mismo tema, digamos, de la tierra no es tampoco acaparar la tierra, la tierra ya como activo productivo, sino es una cosa como símbolo de estatus de... Sí, cultural.</w:t>
      </w:r>
    </w:p>
    <w:p w14:paraId="7E7C92BD" w14:textId="77777777" w:rsidR="003E3F35" w:rsidRPr="003E3F35" w:rsidRDefault="003E3F35" w:rsidP="003E3F35">
      <w:pPr>
        <w:jc w:val="both"/>
        <w:rPr>
          <w:rFonts w:eastAsia="Aptos" w:cs="Aptos"/>
          <w:color w:val="000000" w:themeColor="text1"/>
          <w:lang w:val="es-MX"/>
        </w:rPr>
      </w:pPr>
    </w:p>
    <w:p w14:paraId="0C164F61"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EEFF34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como entender, como poder, como... Claro que... Aunque yo pensé, yo pensaba lo mismo que tú, que eso económicamente no, no, no daba.</w:t>
      </w:r>
    </w:p>
    <w:p w14:paraId="66560AF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ahorita haciendo este trabajo de transformative change, el de biodiversidad y equidad, toda la política pública, yo diría el 80% de los recursos de la política pública se están orientando a la ganadería.</w:t>
      </w:r>
    </w:p>
    <w:p w14:paraId="0DEEB950" w14:textId="77777777" w:rsidR="003E3F35" w:rsidRPr="003E3F35" w:rsidRDefault="003E3F35" w:rsidP="003E3F35">
      <w:pPr>
        <w:jc w:val="both"/>
        <w:rPr>
          <w:rFonts w:eastAsia="Aptos" w:cs="Aptos"/>
          <w:color w:val="000000" w:themeColor="text1"/>
          <w:lang w:val="es-MX"/>
        </w:rPr>
      </w:pPr>
    </w:p>
    <w:p w14:paraId="1A47EBE9"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543205D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80%</w:t>
      </w:r>
    </w:p>
    <w:p w14:paraId="1E15D0EF" w14:textId="77777777" w:rsidR="003E3F35" w:rsidRPr="003E3F35" w:rsidRDefault="003E3F35" w:rsidP="003E3F35">
      <w:pPr>
        <w:jc w:val="both"/>
        <w:rPr>
          <w:rFonts w:eastAsia="Aptos" w:cs="Aptos"/>
          <w:color w:val="000000" w:themeColor="text1"/>
          <w:lang w:val="es-MX"/>
        </w:rPr>
      </w:pPr>
    </w:p>
    <w:p w14:paraId="45FD288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1C08BCB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 impresionante, por lo menos en crédito, todo se va a ganadería. Impresionante. Impresionante.</w:t>
      </w:r>
    </w:p>
    <w:p w14:paraId="163D04D0" w14:textId="77777777" w:rsidR="003E3F35" w:rsidRPr="003E3F35" w:rsidRDefault="003E3F35" w:rsidP="003E3F35">
      <w:pPr>
        <w:jc w:val="both"/>
        <w:rPr>
          <w:rFonts w:eastAsia="Aptos" w:cs="Aptos"/>
          <w:color w:val="000000" w:themeColor="text1"/>
          <w:lang w:val="es-MX"/>
        </w:rPr>
      </w:pPr>
    </w:p>
    <w:p w14:paraId="3DEE5FD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7CE0023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Impresionante. Impresionante.</w:t>
      </w:r>
    </w:p>
    <w:p w14:paraId="38C0DD08" w14:textId="77777777" w:rsidR="003E3F35" w:rsidRPr="003E3F35" w:rsidRDefault="003E3F35" w:rsidP="003E3F35">
      <w:pPr>
        <w:jc w:val="both"/>
        <w:rPr>
          <w:rFonts w:eastAsia="Aptos" w:cs="Aptos"/>
          <w:color w:val="000000" w:themeColor="text1"/>
          <w:lang w:val="es-MX"/>
        </w:rPr>
      </w:pPr>
    </w:p>
    <w:p w14:paraId="59EC3D7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6FEFBF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Además tienen...</w:t>
      </w:r>
    </w:p>
    <w:p w14:paraId="0F14DE44" w14:textId="77777777" w:rsidR="003E3F35" w:rsidRPr="003E3F35" w:rsidRDefault="003E3F35" w:rsidP="003E3F35">
      <w:pPr>
        <w:jc w:val="both"/>
        <w:rPr>
          <w:rFonts w:eastAsia="Aptos" w:cs="Aptos"/>
          <w:color w:val="000000" w:themeColor="text1"/>
          <w:lang w:val="es-MX"/>
        </w:rPr>
      </w:pPr>
    </w:p>
    <w:p w14:paraId="2E9F9EA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C95951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Eso es un dato que no se sabe o no se... No. No somos conscientes de las implicaciones de eso.</w:t>
      </w:r>
    </w:p>
    <w:p w14:paraId="5184ED24" w14:textId="77777777" w:rsidR="003E3F35" w:rsidRPr="003E3F35" w:rsidRDefault="003E3F35" w:rsidP="003E3F35">
      <w:pPr>
        <w:jc w:val="both"/>
        <w:rPr>
          <w:rFonts w:eastAsia="Aptos" w:cs="Aptos"/>
          <w:color w:val="000000" w:themeColor="text1"/>
          <w:lang w:val="es-MX"/>
        </w:rPr>
      </w:pPr>
    </w:p>
    <w:p w14:paraId="738A65DA"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1F724BF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lo mismo, el precio de la leche está protegido. Nosotros pagamos una de las leches más caras del mundo. Sí.</w:t>
      </w:r>
    </w:p>
    <w:p w14:paraId="7EDA030C" w14:textId="77777777" w:rsidR="003E3F35" w:rsidRPr="003E3F35" w:rsidRDefault="003E3F35" w:rsidP="003E3F35">
      <w:pPr>
        <w:jc w:val="both"/>
        <w:rPr>
          <w:rFonts w:eastAsia="Aptos" w:cs="Aptos"/>
          <w:color w:val="000000" w:themeColor="text1"/>
          <w:lang w:val="es-MX"/>
        </w:rPr>
      </w:pPr>
    </w:p>
    <w:p w14:paraId="0CB3D0E8"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69621D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No, eso sí lo tengo claro.</w:t>
      </w:r>
    </w:p>
    <w:p w14:paraId="740C49E6" w14:textId="77777777" w:rsidR="003E3F35" w:rsidRPr="003E3F35" w:rsidRDefault="003E3F35" w:rsidP="003E3F35">
      <w:pPr>
        <w:jc w:val="both"/>
        <w:rPr>
          <w:rFonts w:eastAsia="Aptos" w:cs="Aptos"/>
          <w:color w:val="000000" w:themeColor="text1"/>
          <w:lang w:val="es-MX"/>
        </w:rPr>
      </w:pPr>
    </w:p>
    <w:p w14:paraId="167BFEB5"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2DE72CD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indirectamente tenemos un precio protegido, subsidios a través del crédito, no pagan nada por la tierra, porque o es tierra pública o es tierra que no tiene... Sí. O sea, no, no pueden pagar, o sea, no...</w:t>
      </w:r>
    </w:p>
    <w:p w14:paraId="18B0DC3A"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Así la tengan privadamente...</w:t>
      </w:r>
    </w:p>
    <w:p w14:paraId="53FD4A8D" w14:textId="77777777" w:rsidR="003E3F35" w:rsidRPr="003E3F35" w:rsidRDefault="003E3F35" w:rsidP="003E3F35">
      <w:pPr>
        <w:jc w:val="both"/>
        <w:rPr>
          <w:rFonts w:eastAsia="Aptos" w:cs="Aptos"/>
          <w:color w:val="000000" w:themeColor="text1"/>
          <w:lang w:val="es-MX"/>
        </w:rPr>
      </w:pPr>
    </w:p>
    <w:p w14:paraId="3721E6E1"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2AA30F8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Cada vez arriendan más, ¿no? Cada vez ve uno que es más el arrendamiento también. Seguro, seguro.</w:t>
      </w:r>
    </w:p>
    <w:p w14:paraId="4C981E1D" w14:textId="77777777" w:rsidR="003E3F35" w:rsidRPr="003E3F35" w:rsidRDefault="003E3F35" w:rsidP="003E3F35">
      <w:pPr>
        <w:jc w:val="both"/>
        <w:rPr>
          <w:rFonts w:eastAsia="Aptos" w:cs="Aptos"/>
          <w:color w:val="000000" w:themeColor="text1"/>
          <w:lang w:val="es-MX"/>
        </w:rPr>
      </w:pPr>
    </w:p>
    <w:p w14:paraId="02C8177B"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1396E19"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digamos que yo creo que hay una razonabilidad económica, pero también lo cultural pesa un montón.</w:t>
      </w:r>
    </w:p>
    <w:p w14:paraId="23419991" w14:textId="77777777" w:rsidR="003E3F35" w:rsidRPr="003E3F35" w:rsidRDefault="003E3F35" w:rsidP="003E3F35">
      <w:pPr>
        <w:jc w:val="both"/>
        <w:rPr>
          <w:rFonts w:eastAsia="Aptos" w:cs="Aptos"/>
          <w:color w:val="000000" w:themeColor="text1"/>
          <w:lang w:val="es-MX"/>
        </w:rPr>
      </w:pPr>
    </w:p>
    <w:p w14:paraId="26AD0A0C"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576734F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Uy, no, eso sí que está importante e interesante.</w:t>
      </w:r>
    </w:p>
    <w:p w14:paraId="2D66DF70" w14:textId="77777777" w:rsidR="003E3F35" w:rsidRPr="003E3F35" w:rsidRDefault="003E3F35" w:rsidP="003E3F35">
      <w:pPr>
        <w:jc w:val="both"/>
        <w:rPr>
          <w:rFonts w:eastAsia="Aptos" w:cs="Aptos"/>
          <w:color w:val="000000" w:themeColor="text1"/>
          <w:lang w:val="es-MX"/>
        </w:rPr>
      </w:pPr>
    </w:p>
    <w:p w14:paraId="5E96960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5205F87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ahí no obtuvimos financiación y se tenía una colega del Rosario y otra de la Javeriana y no nos salió.</w:t>
      </w:r>
    </w:p>
    <w:p w14:paraId="4A1A8F81" w14:textId="77777777" w:rsidR="003E3F35" w:rsidRPr="003E3F35" w:rsidRDefault="003E3F35" w:rsidP="003E3F35">
      <w:pPr>
        <w:jc w:val="both"/>
        <w:rPr>
          <w:rFonts w:eastAsia="Aptos" w:cs="Aptos"/>
          <w:color w:val="000000" w:themeColor="text1"/>
          <w:lang w:val="es-MX"/>
        </w:rPr>
      </w:pPr>
    </w:p>
    <w:p w14:paraId="7800154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63C9D8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universidades regionales, digamos, con esas leyes, ¿no? Sí, sí, sí. Me encantaría.</w:t>
      </w:r>
    </w:p>
    <w:p w14:paraId="4E743D5A" w14:textId="77777777" w:rsidR="003E3F35" w:rsidRPr="003E3F35" w:rsidRDefault="003E3F35" w:rsidP="003E3F35">
      <w:pPr>
        <w:jc w:val="both"/>
        <w:rPr>
          <w:rFonts w:eastAsia="Aptos" w:cs="Aptos"/>
          <w:color w:val="000000" w:themeColor="text1"/>
          <w:lang w:val="es-MX"/>
        </w:rPr>
      </w:pPr>
    </w:p>
    <w:p w14:paraId="5C628275"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A33976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Pero, por ejemplo, con esta del Magdalena, yo, mi aliada era Sandra Vilario, es Sandra Vilario y lo estamos haciendo junto al de, el de Biodiversity... Palma, ok.</w:t>
      </w:r>
    </w:p>
    <w:p w14:paraId="3843F62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entonces, una de los paisajes que escogimos es la zona, digamos, como baja de la Sierra Nevada, donde están todas las plantaciones de banano y de palma africana.</w:t>
      </w:r>
    </w:p>
    <w:p w14:paraId="2247F930" w14:textId="77777777" w:rsidR="003E3F35" w:rsidRPr="003E3F35" w:rsidRDefault="003E3F35" w:rsidP="003E3F35">
      <w:pPr>
        <w:jc w:val="both"/>
        <w:rPr>
          <w:rFonts w:eastAsia="Aptos" w:cs="Aptos"/>
          <w:color w:val="000000" w:themeColor="text1"/>
          <w:lang w:val="es-MX"/>
        </w:rPr>
      </w:pPr>
    </w:p>
    <w:p w14:paraId="3E2F5BF0"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9E6D430"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w:t>
      </w:r>
    </w:p>
    <w:p w14:paraId="676712A5" w14:textId="77777777" w:rsidR="003E3F35" w:rsidRPr="003E3F35" w:rsidRDefault="003E3F35" w:rsidP="003E3F35">
      <w:pPr>
        <w:jc w:val="both"/>
        <w:rPr>
          <w:rFonts w:eastAsia="Aptos" w:cs="Aptos"/>
          <w:color w:val="000000" w:themeColor="text1"/>
          <w:lang w:val="es-MX"/>
        </w:rPr>
      </w:pPr>
    </w:p>
    <w:p w14:paraId="784342A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476093B3"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entonces, ahí el socio perfecto era la Universidad del Magdalena. Entonces, nos acercamos a los profesores y ninguno tenía tiempo. Sí.</w:t>
      </w:r>
    </w:p>
    <w:p w14:paraId="5F0F194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terminamos contratando a sus estudiantes y a sus graduados, pero contratados por la universidad directamente.</w:t>
      </w:r>
    </w:p>
    <w:p w14:paraId="6148F40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la alianza realmente no está favoreciendo a la universidad, no nos está ayudando a crear vínculos más directos, pero era como que los profesores no daban abasto. Nos dijeron no. Que una lástima, porque a mí me habría gustado.</w:t>
      </w:r>
    </w:p>
    <w:p w14:paraId="46C5D44E" w14:textId="77777777" w:rsidR="003E3F35" w:rsidRPr="003E3F35" w:rsidRDefault="003E3F35" w:rsidP="003E3F35">
      <w:pPr>
        <w:jc w:val="both"/>
        <w:rPr>
          <w:rFonts w:eastAsia="Aptos" w:cs="Aptos"/>
          <w:color w:val="000000" w:themeColor="text1"/>
          <w:lang w:val="es-MX"/>
        </w:rPr>
      </w:pPr>
    </w:p>
    <w:p w14:paraId="2E6E9D89"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lastRenderedPageBreak/>
        <w:t>Eduardo</w:t>
      </w:r>
    </w:p>
    <w:p w14:paraId="649E6B8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Una lástima, claro.</w:t>
      </w:r>
    </w:p>
    <w:p w14:paraId="2C8F32CB" w14:textId="77777777" w:rsidR="003E3F35" w:rsidRPr="003E3F35" w:rsidRDefault="003E3F35" w:rsidP="003E3F35">
      <w:pPr>
        <w:jc w:val="both"/>
        <w:rPr>
          <w:rFonts w:eastAsia="Aptos" w:cs="Aptos"/>
          <w:color w:val="000000" w:themeColor="text1"/>
          <w:lang w:val="es-MX"/>
        </w:rPr>
      </w:pPr>
    </w:p>
    <w:p w14:paraId="0C9C640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66B6F31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porque... Pero bueno, sí trabajamos con personas locales en todos los proyectos. Nosotros, todos los proyectos a los que yo participo, en vez de llevarme estudiantes de los Andes...</w:t>
      </w:r>
    </w:p>
    <w:p w14:paraId="1398347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Me parece que es mucho más interesante trabajar con las personas que están ahí. Entonces, muchas veces son los hijos de los caficultores o, en este caso, estudiantes de las universidades.</w:t>
      </w:r>
    </w:p>
    <w:p w14:paraId="51225A4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Porque cuando trabajamos en el Pacífico, también eran los mismos como líderes comunitarios a los que entrenamos y ellos nos ayudaron a recoger la información. Me parece que tiene más sentido.</w:t>
      </w:r>
    </w:p>
    <w:p w14:paraId="2DEF33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Primero, pues la situación de violencia lo obliga a uno a no exponer a las personas de afuera. Los locales tienen un mayor conocimiento de la zona, saben qué se puede hacer y qué no.</w:t>
      </w:r>
    </w:p>
    <w:p w14:paraId="4C912B48"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Por otro lado, pues dejan una capacidad instalada en estos jóvenes que pueden después... Si llega otro proyecto, decir sí, yo sé hacer una encuesta, yo sé hacer un grupo focal, yo puedo hacer una entrevista o lo que sea.</w:t>
      </w:r>
    </w:p>
    <w:p w14:paraId="7836361B"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Que me parece que es valioso. Y también como que el dinero se mueve en la economía local. Tú llevas una construcción pequeñita, pero pues te queda en la economía local. Exacto.</w:t>
      </w:r>
    </w:p>
    <w:p w14:paraId="52C6988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por esas razones siempre busco trabajar con investigadores regionales, pero a veces no es tan fácil el mismo formal.</w:t>
      </w:r>
    </w:p>
    <w:p w14:paraId="27D7450C" w14:textId="77777777" w:rsidR="003E3F35" w:rsidRPr="003E3F35" w:rsidRDefault="003E3F35" w:rsidP="003E3F35">
      <w:pPr>
        <w:jc w:val="both"/>
        <w:rPr>
          <w:rFonts w:eastAsia="Aptos" w:cs="Aptos"/>
          <w:color w:val="000000" w:themeColor="text1"/>
          <w:lang w:val="es-MX"/>
        </w:rPr>
      </w:pPr>
    </w:p>
    <w:p w14:paraId="08809F7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4971BA32"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Ok. Oye, Ximena, pues muchísimas gracias. Qué conversación tan interesante y tan importante. Nosotros, digamos, esta es como la primera etapa de hablar con los investigadores.</w:t>
      </w:r>
    </w:p>
    <w:p w14:paraId="2B00EB9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Más adelante vamos a hacer focus group y posiblemente vamos a hacer como unos seminarios o unos congresos reuniendo investigadores de diversidad. De distintos países.</w:t>
      </w:r>
    </w:p>
    <w:p w14:paraId="5D5A575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Pues esperamos poder contar contigo con todas tus contribuciones realmente impresionantes sobre este tema.</w:t>
      </w:r>
    </w:p>
    <w:p w14:paraId="6DD4B45C"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También si sabes a alguien de la facultad que esté en estos temas o por ahí en las fronteras con el bienestar, con el florecimiento y que me puedas avisar, pues encantado también de contactarlos.</w:t>
      </w:r>
    </w:p>
    <w:p w14:paraId="141829E1"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Entonces, bueno, esperamos poder contar contigo más adelante en esto. Obviamente te vamos a ayudar. Te vamos a dar a conocer los resultados de lo que estamos haciendo.</w:t>
      </w:r>
    </w:p>
    <w:p w14:paraId="7E0B6B56"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Yo creo que puede ser un área y un tema de mucho interés para la facultad también. Y bueno, mil gracias de verdad por tu tiempo.</w:t>
      </w:r>
    </w:p>
    <w:p w14:paraId="1721B0D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bueno, espero poder verte pronto también personalmente y que podamos seguir hablando de todo esto.</w:t>
      </w:r>
    </w:p>
    <w:p w14:paraId="0289DF7B" w14:textId="77777777" w:rsidR="003E3F35" w:rsidRPr="003E3F35" w:rsidRDefault="003E3F35" w:rsidP="003E3F35">
      <w:pPr>
        <w:jc w:val="both"/>
        <w:rPr>
          <w:rFonts w:eastAsia="Aptos" w:cs="Aptos"/>
          <w:color w:val="000000" w:themeColor="text1"/>
          <w:lang w:val="es-MX"/>
        </w:rPr>
      </w:pPr>
    </w:p>
    <w:p w14:paraId="7E4F2E1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3EA7782E"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Ay, Eduardo, ha sido un placer. Muchas gracias a ti por el espacio, por escucharme y con el mayor gusto lo que necesites. Feliz día. Bueno. Cuídate.</w:t>
      </w:r>
    </w:p>
    <w:p w14:paraId="39BA4F0F"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Y déjame pienso quién más podría ser.</w:t>
      </w:r>
    </w:p>
    <w:p w14:paraId="3B77BDD4" w14:textId="77777777" w:rsidR="003E3F35" w:rsidRPr="003E3F35" w:rsidRDefault="003E3F35" w:rsidP="003E3F35">
      <w:pPr>
        <w:jc w:val="both"/>
        <w:rPr>
          <w:rFonts w:eastAsia="Aptos" w:cs="Aptos"/>
          <w:color w:val="000000" w:themeColor="text1"/>
          <w:lang w:val="es-MX"/>
        </w:rPr>
      </w:pPr>
    </w:p>
    <w:p w14:paraId="7BBA3D83"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32D6C014"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Sí, si se te ocurre alguien o que conozcas, me mandas el contacto y yo trato de ubicarlos y de entrevistarlos.</w:t>
      </w:r>
    </w:p>
    <w:p w14:paraId="739391E9" w14:textId="77777777" w:rsidR="003E3F35" w:rsidRPr="003E3F35" w:rsidRDefault="003E3F35" w:rsidP="003E3F35">
      <w:pPr>
        <w:jc w:val="both"/>
        <w:rPr>
          <w:rFonts w:eastAsia="Aptos" w:cs="Aptos"/>
          <w:color w:val="000000" w:themeColor="text1"/>
          <w:lang w:val="es-MX"/>
        </w:rPr>
      </w:pPr>
    </w:p>
    <w:p w14:paraId="7F517EE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747DFCB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Buenísimo.</w:t>
      </w:r>
    </w:p>
    <w:p w14:paraId="2054FD7B" w14:textId="77777777" w:rsidR="003E3F35" w:rsidRPr="003E3F35" w:rsidRDefault="003E3F35" w:rsidP="003E3F35">
      <w:pPr>
        <w:jc w:val="both"/>
        <w:rPr>
          <w:rFonts w:eastAsia="Aptos" w:cs="Aptos"/>
          <w:color w:val="000000" w:themeColor="text1"/>
          <w:lang w:val="es-MX"/>
        </w:rPr>
      </w:pPr>
    </w:p>
    <w:p w14:paraId="778D1B0B"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7B535A25"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lastRenderedPageBreak/>
        <w:t xml:space="preserve"/>
      </w:r>
      <w:r w:rsidRPr="003E3F35">
        <w:rPr>
          <w:rFonts w:eastAsia="Aptos" w:cs="Aptos"/>
          <w:color w:val="000000" w:themeColor="text1"/>
          <w:lang w:val="es-MX"/>
        </w:rPr>
        <w:t>Bueno, muchas gracias. Fue un placer realmente.</w:t>
      </w:r>
    </w:p>
    <w:p w14:paraId="47B64609" w14:textId="77777777" w:rsidR="003E3F35" w:rsidRPr="003E3F35" w:rsidRDefault="003E3F35" w:rsidP="003E3F35">
      <w:pPr>
        <w:jc w:val="both"/>
        <w:rPr>
          <w:rFonts w:eastAsia="Aptos" w:cs="Aptos"/>
          <w:color w:val="000000" w:themeColor="text1"/>
          <w:lang w:val="es-MX"/>
        </w:rPr>
      </w:pPr>
    </w:p>
    <w:p w14:paraId="36A9A634"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2559F80D"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A ti. Feliz semana.</w:t>
      </w:r>
    </w:p>
    <w:p w14:paraId="078DD86D" w14:textId="77777777" w:rsidR="003E3F35" w:rsidRPr="003E3F35" w:rsidRDefault="003E3F35" w:rsidP="003E3F35">
      <w:pPr>
        <w:jc w:val="both"/>
        <w:rPr>
          <w:rFonts w:eastAsia="Aptos" w:cs="Aptos"/>
          <w:color w:val="000000" w:themeColor="text1"/>
          <w:lang w:val="es-MX"/>
        </w:rPr>
      </w:pPr>
    </w:p>
    <w:p w14:paraId="67B48EEF"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Eduardo</w:t>
      </w:r>
    </w:p>
    <w:p w14:paraId="14DC4FA7" w14:textId="77777777" w:rsidR="003E3F3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Muchos éxitos también. Lo mismo para ti. Descansa, ¿no? Porque tienes que descansar ahora sí. Chao, Jimena. Que estés bien. Que gusto verte. Cuídate. Chao. Que estés bien.</w:t>
      </w:r>
    </w:p>
    <w:p w14:paraId="62E87190" w14:textId="77777777" w:rsidR="003E3F35" w:rsidRPr="003E3F35" w:rsidRDefault="003E3F35" w:rsidP="003E3F35">
      <w:pPr>
        <w:jc w:val="both"/>
        <w:rPr>
          <w:rFonts w:eastAsia="Aptos" w:cs="Aptos"/>
          <w:color w:val="000000" w:themeColor="text1"/>
          <w:lang w:val="es-MX"/>
        </w:rPr>
      </w:pPr>
    </w:p>
    <w:p w14:paraId="0A598E7D" w14:textId="77777777" w:rsidR="003E3F35" w:rsidRPr="005B1E6E" w:rsidRDefault="003E3F35" w:rsidP="003E3F35">
      <w:pPr>
        <w:jc w:val="both"/>
        <w:rPr>
          <w:rFonts w:eastAsia="Aptos" w:cs="Aptos"/>
          <w:b/>
          <w:bCs/>
          <w:color w:val="000000" w:themeColor="text1"/>
          <w:lang w:val="es-MX"/>
        </w:rPr>
      </w:pPr>
      <w:r w:rsidRPr="005B1E6E">
        <w:rPr>
          <w:rFonts w:eastAsia="Aptos" w:cs="Aptos"/>
          <w:b/>
          <w:bCs/>
          <w:color w:val="000000" w:themeColor="text1"/>
          <w:lang w:val="es-MX"/>
        </w:rPr>
        <w:t>Ximena</w:t>
      </w:r>
    </w:p>
    <w:p w14:paraId="3A21A1C4" w14:textId="28BBF77A" w:rsidR="001B6AB5" w:rsidRPr="003E3F35" w:rsidRDefault="003E3F35" w:rsidP="003E3F35">
      <w:pPr>
        <w:jc w:val="both"/>
        <w:rPr>
          <w:rFonts w:eastAsia="Aptos" w:cs="Aptos"/>
          <w:color w:val="000000" w:themeColor="text1"/>
          <w:lang w:val="es-MX"/>
        </w:rPr>
      </w:pPr>
      <w:r w:rsidRPr="00DD2F1B">
        <w:rPr>
          <w:rFonts w:eastAsia="Aptos" w:cs="Aptos"/>
          <w:color w:val="0070C0"/>
          <w:lang w:val="es-MX"/>
        </w:rPr>
        <w:t xml:space="preserve"/>
      </w:r>
      <w:r w:rsidRPr="003E3F35">
        <w:rPr>
          <w:rFonts w:eastAsia="Aptos" w:cs="Aptos"/>
          <w:color w:val="000000" w:themeColor="text1"/>
          <w:lang w:val="es-MX"/>
        </w:rPr>
        <w:t>Igual.</w:t>
      </w:r>
    </w:p>
    <w:p w14:paraId="2B277BB0" w14:textId="7AADEBA9" w:rsidR="00F6614B" w:rsidRPr="003E3F35" w:rsidRDefault="00F6614B" w:rsidP="00354475">
      <w:pPr>
        <w:jc w:val="both"/>
        <w:rPr>
          <w:rFonts w:eastAsia="Aptos" w:cs="Aptos"/>
          <w:color w:val="000000" w:themeColor="text1"/>
          <w:lang w:val="es-MX"/>
        </w:rPr>
      </w:pPr>
    </w:p>
    <w:p w14:paraId="166A4E16" w14:textId="420AF0B9" w:rsidR="005D1257" w:rsidRPr="003E3F35" w:rsidRDefault="005D1257" w:rsidP="004F6651">
      <w:pPr>
        <w:jc w:val="both"/>
        <w:rPr>
          <w:rFonts w:eastAsia="Aptos" w:cs="Aptos"/>
          <w:color w:val="000000" w:themeColor="text1"/>
          <w:lang w:val="es-MX"/>
        </w:rPr>
      </w:pPr>
    </w:p>
    <w:sectPr w:rsidR="005D1257" w:rsidRPr="003E3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07245"/>
    <w:rsid w:val="000222B7"/>
    <w:rsid w:val="00030CC7"/>
    <w:rsid w:val="000443AB"/>
    <w:rsid w:val="00055BC7"/>
    <w:rsid w:val="00057578"/>
    <w:rsid w:val="00057D86"/>
    <w:rsid w:val="000630B9"/>
    <w:rsid w:val="00095687"/>
    <w:rsid w:val="000A4739"/>
    <w:rsid w:val="000B6563"/>
    <w:rsid w:val="000C0E5A"/>
    <w:rsid w:val="000D6C1B"/>
    <w:rsid w:val="00132406"/>
    <w:rsid w:val="00141053"/>
    <w:rsid w:val="00183A60"/>
    <w:rsid w:val="001A403F"/>
    <w:rsid w:val="001B56BC"/>
    <w:rsid w:val="001B575E"/>
    <w:rsid w:val="001B6AB5"/>
    <w:rsid w:val="001C54A5"/>
    <w:rsid w:val="001F5967"/>
    <w:rsid w:val="00202496"/>
    <w:rsid w:val="0021031D"/>
    <w:rsid w:val="00214D5B"/>
    <w:rsid w:val="002152D3"/>
    <w:rsid w:val="00233A55"/>
    <w:rsid w:val="00240C88"/>
    <w:rsid w:val="00247E19"/>
    <w:rsid w:val="00252AF6"/>
    <w:rsid w:val="00280DDF"/>
    <w:rsid w:val="00293EFD"/>
    <w:rsid w:val="002A0DD7"/>
    <w:rsid w:val="002F711F"/>
    <w:rsid w:val="00302A7E"/>
    <w:rsid w:val="0033332B"/>
    <w:rsid w:val="00344BF3"/>
    <w:rsid w:val="00352506"/>
    <w:rsid w:val="00354475"/>
    <w:rsid w:val="00385B34"/>
    <w:rsid w:val="003A427D"/>
    <w:rsid w:val="003C15A8"/>
    <w:rsid w:val="003E3F35"/>
    <w:rsid w:val="003F2C9A"/>
    <w:rsid w:val="00402FC6"/>
    <w:rsid w:val="0040440D"/>
    <w:rsid w:val="00406CC8"/>
    <w:rsid w:val="004072D4"/>
    <w:rsid w:val="0041423A"/>
    <w:rsid w:val="0048445E"/>
    <w:rsid w:val="004F1119"/>
    <w:rsid w:val="004F6651"/>
    <w:rsid w:val="005203C1"/>
    <w:rsid w:val="00523D30"/>
    <w:rsid w:val="005401FF"/>
    <w:rsid w:val="00566D9B"/>
    <w:rsid w:val="00580AE2"/>
    <w:rsid w:val="00583C57"/>
    <w:rsid w:val="005B1E6E"/>
    <w:rsid w:val="005B568E"/>
    <w:rsid w:val="005D1257"/>
    <w:rsid w:val="005F3E0D"/>
    <w:rsid w:val="00606D20"/>
    <w:rsid w:val="00614581"/>
    <w:rsid w:val="006625B7"/>
    <w:rsid w:val="006D3829"/>
    <w:rsid w:val="006E7CD2"/>
    <w:rsid w:val="007754F8"/>
    <w:rsid w:val="00782DCE"/>
    <w:rsid w:val="00786B55"/>
    <w:rsid w:val="007A0F45"/>
    <w:rsid w:val="007C73E5"/>
    <w:rsid w:val="007D06FF"/>
    <w:rsid w:val="007D133D"/>
    <w:rsid w:val="007D69C8"/>
    <w:rsid w:val="007F5010"/>
    <w:rsid w:val="00821A4B"/>
    <w:rsid w:val="00831049"/>
    <w:rsid w:val="008776E6"/>
    <w:rsid w:val="008874C5"/>
    <w:rsid w:val="00906FC0"/>
    <w:rsid w:val="0092082B"/>
    <w:rsid w:val="00937ED1"/>
    <w:rsid w:val="00947EB3"/>
    <w:rsid w:val="0095670E"/>
    <w:rsid w:val="00990581"/>
    <w:rsid w:val="00993729"/>
    <w:rsid w:val="009A7CC8"/>
    <w:rsid w:val="00A01EE2"/>
    <w:rsid w:val="00A4558D"/>
    <w:rsid w:val="00A82559"/>
    <w:rsid w:val="00A846CD"/>
    <w:rsid w:val="00AE4C0F"/>
    <w:rsid w:val="00B0266C"/>
    <w:rsid w:val="00B36E85"/>
    <w:rsid w:val="00B37E61"/>
    <w:rsid w:val="00B43C19"/>
    <w:rsid w:val="00B67CE0"/>
    <w:rsid w:val="00B732D0"/>
    <w:rsid w:val="00B92488"/>
    <w:rsid w:val="00BB4558"/>
    <w:rsid w:val="00BC08C6"/>
    <w:rsid w:val="00BC2C1C"/>
    <w:rsid w:val="00BC3FF2"/>
    <w:rsid w:val="00BC482F"/>
    <w:rsid w:val="00BC6C6B"/>
    <w:rsid w:val="00BD3485"/>
    <w:rsid w:val="00C20409"/>
    <w:rsid w:val="00C23171"/>
    <w:rsid w:val="00C24A1B"/>
    <w:rsid w:val="00C727D5"/>
    <w:rsid w:val="00C776B7"/>
    <w:rsid w:val="00C87C69"/>
    <w:rsid w:val="00CA6FE5"/>
    <w:rsid w:val="00CC7B37"/>
    <w:rsid w:val="00CF1372"/>
    <w:rsid w:val="00D027A1"/>
    <w:rsid w:val="00D07696"/>
    <w:rsid w:val="00D17AE1"/>
    <w:rsid w:val="00D75B32"/>
    <w:rsid w:val="00D75C42"/>
    <w:rsid w:val="00D87E6A"/>
    <w:rsid w:val="00DA765C"/>
    <w:rsid w:val="00DB4A5B"/>
    <w:rsid w:val="00DD2F1B"/>
    <w:rsid w:val="00DE776E"/>
    <w:rsid w:val="00DF6B29"/>
    <w:rsid w:val="00E00EA9"/>
    <w:rsid w:val="00E04FE8"/>
    <w:rsid w:val="00E112E1"/>
    <w:rsid w:val="00E16AB0"/>
    <w:rsid w:val="00E3319C"/>
    <w:rsid w:val="00E752D9"/>
    <w:rsid w:val="00E86320"/>
    <w:rsid w:val="00ED0CA9"/>
    <w:rsid w:val="00F03BA3"/>
    <w:rsid w:val="00F22AF6"/>
    <w:rsid w:val="00F3139F"/>
    <w:rsid w:val="00F355C4"/>
    <w:rsid w:val="00F5644B"/>
    <w:rsid w:val="00F6614B"/>
    <w:rsid w:val="00F8207B"/>
    <w:rsid w:val="00F909C7"/>
    <w:rsid w:val="00FC1F17"/>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09B857-435B-4BF0-83DB-D89BB4922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FD9B94-0CCC-40CB-BBB6-78A445AE225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8F3A7221-B1FA-4AB6-B404-0CA1AD2413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8337</Words>
  <Characters>45856</Characters>
  <Application>Microsoft Office Word</Application>
  <DocSecurity>0</DocSecurity>
  <Lines>382</Lines>
  <Paragraphs>108</Paragraphs>
  <ScaleCrop>false</ScaleCrop>
  <Company/>
  <LinksUpToDate>false</LinksUpToDate>
  <CharactersWithSpaces>54085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2026-07-23T01:11:00Z</dcterms:created>
  <dcterms:modified xsi:type="dcterms:W3CDTF">2026-07-23T01:11:00Z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