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1EAB7" w14:textId="009003EC" w:rsidR="002A1BA8" w:rsidRPr="0021031D" w:rsidRDefault="002A1BA8" w:rsidP="002A1BA8">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Pr>
          <w:rFonts w:ascii="Aptos" w:eastAsia="Aptos" w:hAnsi="Aptos" w:cs="Aptos"/>
          <w:b/>
          <w:bCs/>
          <w:color w:val="000000" w:themeColor="text1"/>
          <w:sz w:val="32"/>
          <w:szCs w:val="32"/>
          <w:lang w:val="es-MX"/>
        </w:rPr>
        <w:t xml:space="preserve"> </w:t>
      </w:r>
      <w:r w:rsidR="00B94B42">
        <w:rPr>
          <w:rFonts w:ascii="Aptos" w:eastAsia="Aptos" w:hAnsi="Aptos" w:cs="Aptos"/>
          <w:b/>
          <w:bCs/>
          <w:color w:val="000000" w:themeColor="text1"/>
          <w:sz w:val="32"/>
          <w:szCs w:val="32"/>
          <w:lang w:val="es-MX"/>
        </w:rPr>
        <w:t>Arlette Covarrubias</w:t>
      </w:r>
    </w:p>
    <w:p w14:paraId="488647F2" w14:textId="77777777" w:rsidR="002A1BA8" w:rsidRPr="0021031D" w:rsidRDefault="002A1BA8" w:rsidP="002A1BA8">
      <w:pPr>
        <w:jc w:val="center"/>
        <w:rPr>
          <w:rFonts w:ascii="Aptos" w:eastAsia="Aptos" w:hAnsi="Aptos" w:cs="Aptos"/>
          <w:color w:val="000000" w:themeColor="text1"/>
          <w:sz w:val="32"/>
          <w:szCs w:val="32"/>
          <w:lang w:val="es-MX"/>
        </w:rPr>
      </w:pPr>
    </w:p>
    <w:p w14:paraId="6282E41B" w14:textId="693FDB62"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w:t>
      </w:r>
      <w:r w:rsidR="00B94B42">
        <w:rPr>
          <w:rFonts w:ascii="Aptos" w:eastAsia="Aptos" w:hAnsi="Aptos" w:cs="Aptos"/>
          <w:color w:val="000000" w:themeColor="text1"/>
          <w:lang w:val="es-MX"/>
        </w:rPr>
        <w:t>Arlette Covarrubias</w:t>
      </w:r>
    </w:p>
    <w:p w14:paraId="5275CDCD" w14:textId="7777777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Pr="2979FEE0">
        <w:rPr>
          <w:rFonts w:ascii="Aptos" w:eastAsia="Aptos" w:hAnsi="Aptos" w:cs="Aptos"/>
          <w:color w:val="000000" w:themeColor="text1"/>
          <w:lang w:val="es-MX"/>
        </w:rPr>
        <w:t>México</w:t>
      </w:r>
    </w:p>
    <w:p w14:paraId="0C652431" w14:textId="2F03CA54"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Pr>
          <w:rFonts w:ascii="Aptos" w:eastAsia="Aptos" w:hAnsi="Aptos" w:cs="Aptos"/>
          <w:color w:val="000000" w:themeColor="text1"/>
          <w:lang w:val="es-MX"/>
        </w:rPr>
        <w:t>6</w:t>
      </w:r>
      <w:r w:rsidRPr="2979FEE0">
        <w:rPr>
          <w:rFonts w:ascii="Aptos" w:eastAsia="Aptos" w:hAnsi="Aptos" w:cs="Aptos"/>
          <w:color w:val="000000" w:themeColor="text1"/>
          <w:lang w:val="es-MX"/>
        </w:rPr>
        <w:t xml:space="preserve"> de febrero del 2024</w:t>
      </w:r>
    </w:p>
    <w:p w14:paraId="1F2A22CD" w14:textId="5F346117" w:rsidR="002A1BA8" w:rsidRPr="0021031D" w:rsidRDefault="002A1BA8" w:rsidP="002A1BA8">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00811872">
        <w:rPr>
          <w:rFonts w:ascii="Aptos" w:eastAsia="Aptos" w:hAnsi="Aptos" w:cs="Aptos"/>
          <w:color w:val="000000" w:themeColor="text1"/>
          <w:lang w:val="es-MX"/>
        </w:rPr>
        <w:t>Dr. Alberto</w:t>
      </w:r>
      <w:r w:rsidR="00FD75A1">
        <w:rPr>
          <w:rFonts w:ascii="Aptos" w:eastAsia="Aptos" w:hAnsi="Aptos" w:cs="Aptos"/>
          <w:color w:val="000000" w:themeColor="text1"/>
          <w:lang w:val="es-MX"/>
        </w:rPr>
        <w:t xml:space="preserve"> Hernández </w:t>
      </w:r>
      <w:r w:rsidR="00811872">
        <w:rPr>
          <w:rFonts w:ascii="Aptos" w:eastAsia="Aptos" w:hAnsi="Aptos" w:cs="Aptos"/>
          <w:color w:val="000000" w:themeColor="text1"/>
          <w:lang w:val="es-MX"/>
        </w:rPr>
        <w:t xml:space="preserve"> Baqueiro</w:t>
      </w:r>
    </w:p>
    <w:p w14:paraId="2E85D263" w14:textId="521BD348"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w:t>
      </w:r>
      <w:r w:rsidR="00B708CD">
        <w:rPr>
          <w:rFonts w:ascii="Aptos" w:eastAsia="Aptos" w:hAnsi="Aptos" w:cs="Aptos"/>
          <w:color w:val="000000" w:themeColor="text1"/>
          <w:lang w:val="es-MX"/>
        </w:rPr>
        <w:t>0:55:46</w:t>
      </w:r>
    </w:p>
    <w:p w14:paraId="5EE4F77B" w14:textId="1A4671D7" w:rsidR="002A1BA8" w:rsidRPr="0021031D" w:rsidRDefault="002A1BA8" w:rsidP="002A1BA8">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00B94B42">
        <w:rPr>
          <w:rFonts w:ascii="Aptos" w:eastAsia="Aptos" w:hAnsi="Aptos" w:cs="Aptos"/>
          <w:color w:val="000000" w:themeColor="text1"/>
          <w:lang w:val="es-MX"/>
        </w:rPr>
        <w:t>Grissel Galicia</w:t>
      </w:r>
    </w:p>
    <w:p w14:paraId="10F70985" w14:textId="77777777" w:rsidR="002A1BA8" w:rsidRPr="0021031D" w:rsidRDefault="002A1BA8" w:rsidP="002A1BA8">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36E493D8" w14:textId="77777777" w:rsidR="00F64C56" w:rsidRDefault="00F64C56" w:rsidP="00F64C56">
      <w:pPr>
        <w:spacing w:after="0" w:line="240" w:lineRule="auto"/>
        <w:jc w:val="both"/>
        <w:rPr>
          <w:rFonts w:eastAsia="Aptos" w:cs="Aptos"/>
          <w:color w:val="000000" w:themeColor="text1"/>
          <w:lang w:val="es-MX"/>
        </w:rPr>
      </w:pPr>
    </w:p>
    <w:p w14:paraId="28D5BC06"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2A9B07E6" w14:textId="77777777" w:rsidR="003C65D1" w:rsidRPr="003C65D1" w:rsidRDefault="003C65D1" w:rsidP="003C65D1">
      <w:pPr>
        <w:spacing w:line="240" w:lineRule="auto"/>
        <w:jc w:val="both"/>
        <w:rPr>
          <w:rFonts w:eastAsia="Times New Roman" w:cs="Times New Roman"/>
          <w:lang w:val="es-MX" w:eastAsia="es-MX"/>
        </w:rPr>
      </w:pPr>
      <w:r w:rsidRPr="003C65D1">
        <w:rPr>
          <w:rFonts w:eastAsia="Times New Roman" w:cs="Times New Roman"/>
          <w:lang w:val="es-MX" w:eastAsia="es-MX"/>
        </w:rPr>
        <w:t/>
      </w:r>
      <w:r w:rsidRPr="006301AB">
        <w:rPr>
          <w:rFonts w:eastAsia="Times New Roman" w:cs="Times New Roman"/>
          <w:color w:val="0070C0"/>
          <w:lang w:val="es-MX" w:eastAsia="es-MX"/>
        </w:rPr>
        <w:t xml:space="preserve"/>
      </w:r>
      <w:r w:rsidRPr="003C65D1">
        <w:rPr>
          <w:rFonts w:eastAsia="Times New Roman" w:cs="Times New Roman"/>
          <w:lang w:val="es-MX" w:eastAsia="es-MX"/>
        </w:rPr>
        <w:t>Entonces, sí, me tomo dos minutos como nada más para hacer un resumen de lo que estamos haciendo y así ubicar mejor el contexto para las preguntas que le queremos hacer.</w:t>
      </w:r>
    </w:p>
    <w:p w14:paraId="188AD49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Bueno, pues como le comentábamos, lo que estamos haciendo es un mapeo sobre la investigación académica alrededor de florecimiento humano en la región de América Latina.</w:t>
      </w:r>
    </w:p>
    <w:p w14:paraId="210AEDD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nos estamos concentrando más en México, Colombia, Brasil y Chile. Y la parte un poco tricky del asunto es que la expresión florecimiento humano no es de uso generalizado entre nosotros.</w:t>
      </w:r>
    </w:p>
    <w:p w14:paraId="3B52248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Es como más una terminología que ha surgido últimamente, sobre todo en la literatura norteamericana.</w:t>
      </w:r>
    </w:p>
    <w:p w14:paraId="5950DC7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Pero los temas que están debajo del florecimiento humano, pues eso sí que los hemos trabajado en todas partes desde hace mucho.</w:t>
      </w:r>
    </w:p>
    <w:p w14:paraId="0E2761C8"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Que trabajamos desarrollo humano, sustentabilidad, combate a la pobreza, bienestar subjetivo, calidad de vida. Hay muchos temas que están alrededor.</w:t>
      </w:r>
    </w:p>
    <w:p w14:paraId="17DEFC3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entonces lo que nosotros hicimos fue una lista de palabras clave que en la literatura desde América Latina sí se están trabajando y que forman parte de esta gran paraguas que es florecimiento humano.</w:t>
      </w:r>
    </w:p>
    <w:p w14:paraId="607F8E0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al revisar los autores que trabajan esos temas y cruzarlo con su productividad y con sus citas, pues encontramos a algunos de los autores más importantes. Y así llegamos a usted, doctora.</w:t>
      </w:r>
    </w:p>
    <w:p w14:paraId="18792CB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lastRenderedPageBreak/>
        <w:t xml:space="preserve"/>
      </w:r>
      <w:r w:rsidRPr="003C65D1">
        <w:rPr>
          <w:rFonts w:eastAsia="Times New Roman" w:cs="Times New Roman"/>
          <w:lang w:val="es-MX" w:eastAsia="es-MX"/>
        </w:rPr>
        <w:t>En realidad fue que la descubrimos por su obra. No teníamos el gusto personalmente, pero pues la razón de que la buscamos es todo lo que usted ha hecho en este campo.</w:t>
      </w:r>
    </w:p>
    <w:p w14:paraId="7BB43CF7"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en particular nos ha llamado la atención dos aspectos del trabajo de usted.</w:t>
      </w:r>
    </w:p>
    <w:p w14:paraId="4C93D88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Uno es el tema de la importancia para la perspectiva de género, que es como muy evidente que ahí usted ha estado trabajando de un modo importante.</w:t>
      </w:r>
    </w:p>
    <w:p w14:paraId="5EE766C6"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luego también el tema de... Una categoría que hemos visto que es bien importante para hablar de calidad de vida y de florecimiento y demás, que es la categoría del trabajo, el aspecto laboral, ¿no?</w:t>
      </w:r>
    </w:p>
    <w:p w14:paraId="6E5E93B1"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eso tiene que ver con pobreza y cómo trabajar todo ese asunto. Entonces, pues son de esas conexiones quizás no tan obvias, pero cuando uno las entiende son muy evidentes.</w:t>
      </w:r>
    </w:p>
    <w:p w14:paraId="3D54DE5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O sea, cómo hablar de bienestar cuando el trabajo es una categoría problemática, etc. Entonces, en ese contexto, doctora, le queremos preguntar desde su trabajo.</w:t>
      </w:r>
    </w:p>
    <w:p w14:paraId="7BE399B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Desde todo lo que usted ha contribuido, ¿cómo estamos, en dónde estamos en términos de investigación sobre el trabajo, la pobreza, la perspectiva de género y la posibilidad del florecer humano desde México en América Latina?</w:t>
      </w:r>
    </w:p>
    <w:p w14:paraId="658D961D" w14:textId="77777777" w:rsidR="003C65D1" w:rsidRPr="003C65D1" w:rsidRDefault="003C65D1" w:rsidP="003C65D1">
      <w:pPr>
        <w:spacing w:line="240" w:lineRule="auto"/>
        <w:jc w:val="both"/>
        <w:rPr>
          <w:rFonts w:eastAsia="Times New Roman" w:cs="Times New Roman"/>
          <w:lang w:val="es-MX" w:eastAsia="es-MX"/>
        </w:rPr>
      </w:pPr>
    </w:p>
    <w:p w14:paraId="03C4C80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F3B7BA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Bueno, creo que es un tema un poco amplio. Sí. Pero bueno, hablando desde, por ejemplo, el tema de pobreza y género, ¿no?</w:t>
      </w:r>
    </w:p>
    <w:p w14:paraId="18049DB3"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Claro que... Creo que sí hay mucha investigación sobre el bienestar y las mujeres, ¿no? En general, ¿cuáles son los factores estructurales, no? Que afectan a las mujeres.</w:t>
      </w:r>
    </w:p>
    <w:p w14:paraId="0422AD8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Hay mucho, ¿no? Sin embargo, creo que ya hablando de forma conjunta, ¿no? Cómo hacemos mediciones de pobreza. Ya hablando como economista, ¿no?</w:t>
      </w:r>
    </w:p>
    <w:p w14:paraId="4168C5A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Mediciones de pobreza, mediciones de bienestar. Pues ha sido muy complicado, sobre todo en la cuestión de... En el género, porque las mediciones siempre se hacen a nivel hogar, ¿no?</w:t>
      </w:r>
    </w:p>
    <w:p w14:paraId="6B745450"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Y muchas de las desigualdades que enfrentan las mujeres son en el hogar, ¿no?</w:t>
      </w:r>
    </w:p>
    <w:p w14:paraId="68D3726D"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Cómo se distribuyen los recursos, el tiempo, pues las mujeres salen del empleo para dedicarse al cuidado generalmente, ¿no?</w:t>
      </w:r>
    </w:p>
    <w:p w14:paraId="12D9B90F"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lastRenderedPageBreak/>
        <w:t xml:space="preserve"/>
      </w:r>
      <w:r w:rsidRPr="003C65D1">
        <w:rPr>
          <w:rFonts w:eastAsia="Times New Roman" w:cs="Times New Roman"/>
          <w:lang w:val="es-MX" w:eastAsia="es-MX"/>
        </w:rPr>
        <w:t>Debido a normas sociales y roles sociales. Entonces, todo esto... Entonces también tienen menos poder. Dentro del hogar, ¿no?</w:t>
      </w:r>
    </w:p>
    <w:p w14:paraId="459D38C9"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Entonces, todas estas cuestiones no han podido ser reflejadas adecuadamente, por lo menos desde una forma cuantitativa, ¿no? Entonces, bueno, por eso yo...</w:t>
      </w:r>
    </w:p>
    <w:p w14:paraId="3B9843AC"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Parte de mi investigación se aboca a tratar de hacer una medición de pobreza de las mujeres.</w:t>
      </w:r>
    </w:p>
    <w:p w14:paraId="5B68F05B"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Ahora, como la unidad de análisis siempre ha sido el individuo, digo, el hogar, perdón, eso lo dificulta, ¿no? La medición. Sin embargo, ya hay...</w:t>
      </w:r>
    </w:p>
    <w:p w14:paraId="63D9A8DA"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O sea, usando el marco teórico de capacidades, la perspectiva de capacidades a la que, pues, yo utilizo comúnmente, ¿no?</w:t>
      </w:r>
    </w:p>
    <w:p w14:paraId="302F8C36"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Por coherencia mía y porque creo mucho en esa perspectiva, pues podemos ver cuáles son los funcionamientos que alcanzan las mujeres comparados con los hombres, ¿no?</w:t>
      </w:r>
    </w:p>
    <w:p w14:paraId="2B22C55E"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Entonces, utilizando variables a nivel individual, por ejemplo, de educación, ¿no? De nutrición.</w:t>
      </w:r>
    </w:p>
    <w:p w14:paraId="6FFA6124" w14:textId="77777777" w:rsidR="003C65D1" w:rsidRPr="003C65D1" w:rsidRDefault="003C65D1" w:rsidP="003C65D1">
      <w:pPr>
        <w:spacing w:line="240" w:lineRule="auto"/>
        <w:jc w:val="both"/>
        <w:rPr>
          <w:rFonts w:eastAsia="Times New Roman" w:cs="Times New Roman"/>
          <w:lang w:val="es-MX" w:eastAsia="es-MX"/>
        </w:rPr>
      </w:pPr>
      <w:r w:rsidRPr="006301AB">
        <w:rPr>
          <w:rFonts w:eastAsia="Times New Roman" w:cs="Times New Roman"/>
          <w:color w:val="0070C0"/>
          <w:lang w:val="es-MX" w:eastAsia="es-MX"/>
        </w:rPr>
        <w:t xml:space="preserve"/>
      </w:r>
      <w:r w:rsidRPr="003C65D1">
        <w:rPr>
          <w:rFonts w:eastAsia="Times New Roman" w:cs="Times New Roman"/>
          <w:lang w:val="es-MX" w:eastAsia="es-MX"/>
        </w:rPr>
        <w:t>Pues se puede distinguir cómo van las mujeres comparado con los hombres en mediciones de pobreza, ¿no? Y también podría ser de bienestar, ¿no? Yo me he enfocado a la pobreza, ¿no? A la privación de estos funcionamientos.</w:t>
      </w:r>
    </w:p>
    <w:p w14:paraId="736D928B"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Pero, pues también hay ciertas desigualdades que enfrentan las mujeres específicamente, ¿no? Por todas las desigualdades estructurales. Entonces, una de ellas es el tiempo, ¿no?</w:t>
      </w:r>
    </w:p>
    <w:p w14:paraId="4D9BD110"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Pues las mujeres... En la doble jornada de trabajo, pues trabajan más horas, ¿no?</w:t>
      </w:r>
    </w:p>
    <w:p w14:paraId="6DB0224F"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Lo que no hemos podido capturar, por ejemplo, empíricamente, es que las mujeres también se dedican más a realizar las tareas del trabajo, ¿no?</w:t>
      </w:r>
    </w:p>
    <w:p w14:paraId="19212631"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Doméstico y productivo en conjunción con el cuidado, ¿no? Y el trabajo doméstico. Que se llama multitareas, ¿no? En español. En inglés sería multitasking, ¿no?</w:t>
      </w:r>
    </w:p>
    <w:p w14:paraId="27C2D216"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Entonces, eso genera además una presión adicional. Además, ellas son las responsables, ¿no? Entonces, aunque los hombres a veces dediquen, por ejemplo, tiempo al cuidado, es distinto, ¿no?</w:t>
      </w:r>
    </w:p>
    <w:p w14:paraId="780256E1" w14:textId="77777777" w:rsidR="003C65D1" w:rsidRPr="003C65D1" w:rsidRDefault="003C65D1" w:rsidP="003C65D1">
      <w:pPr>
        <w:spacing w:line="240" w:lineRule="auto"/>
        <w:jc w:val="both"/>
        <w:rPr>
          <w:rFonts w:eastAsia="Times New Roman" w:cs="Times New Roman"/>
          <w:lang w:val="es-MX" w:eastAsia="es-MX"/>
        </w:rPr>
      </w:pPr>
      <w:r w:rsidRPr="008F3908">
        <w:rPr>
          <w:rFonts w:eastAsia="Times New Roman" w:cs="Times New Roman"/>
          <w:color w:val="0070C0"/>
          <w:lang w:val="es-MX" w:eastAsia="es-MX"/>
        </w:rPr>
        <w:t xml:space="preserve"/>
      </w:r>
      <w:r w:rsidRPr="003C65D1">
        <w:rPr>
          <w:rFonts w:eastAsia="Times New Roman" w:cs="Times New Roman"/>
          <w:lang w:val="es-MX" w:eastAsia="es-MX"/>
        </w:rPr>
        <w:t>Porque, pues generalmente las actividades que realizan, pues son de jugar, ¿no? Las mujeres son las responsables como de realmente estar al tanto de que los hijos estén bien, etcétera, etcétera, ¿no?</w:t>
      </w:r>
    </w:p>
    <w:p w14:paraId="0CCBDB1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Entonces, bueno, son... Es un conjunto de situaciones. Las mujeres, otra vez, tienen menos poder en el hogar.</w:t>
      </w:r>
    </w:p>
    <w:p w14:paraId="03A1DE9A"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Entonces, ¿cómo identificamos indicadores de empoderamiento, no? Que eso es algo que Sabina Alcair había dedicado parte del tiempo, ¿no?</w:t>
      </w:r>
    </w:p>
    <w:p w14:paraId="73E55F1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De su investigación y que después dejó por alguna cuestión y que ahora se dedica más a pobreza multidimensional.</w:t>
      </w:r>
    </w:p>
    <w:p w14:paraId="417E929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bueno, el chiste es cómo evidenciamos las desigualdades de las mujeres, ¿no? Con indicadores. Y para eso, pues también... También se necesitan bases de datos, ¿no?</w:t>
      </w:r>
    </w:p>
    <w:p w14:paraId="2FCB31A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que se incorporen preguntas que nos ayuden justamente a detectar estas desigualdades de las mujeres, ¿no? En nuestros trabajos.</w:t>
      </w:r>
    </w:p>
    <w:p w14:paraId="213BC7D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Entonces, el INEGI, por ejemplo, ahora ya con los objetivos del desarrollo, etcétera, pues ya incorporaba algunas baterías sobre uso de tiempo.</w:t>
      </w:r>
    </w:p>
    <w:p w14:paraId="0D6ED24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pues, desde mi perspectiva, afortunadamente que sí las recopila, pero todavía son insuficientes, ¿no? Podrían mejorar todavía un poco. Entonces, bueno.</w:t>
      </w:r>
    </w:p>
    <w:p w14:paraId="6F85F70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No sé si contesté la pregunta como era muy amplia, pero si tiene alguna otra duda sobre mi respuesta, con gusto la respondo.</w:t>
      </w:r>
    </w:p>
    <w:p w14:paraId="0163F1AA" w14:textId="77777777" w:rsidR="003C65D1" w:rsidRPr="003C65D1" w:rsidRDefault="003C65D1" w:rsidP="003C65D1">
      <w:pPr>
        <w:spacing w:line="240" w:lineRule="auto"/>
        <w:jc w:val="both"/>
        <w:rPr>
          <w:rFonts w:eastAsia="Times New Roman" w:cs="Times New Roman"/>
          <w:lang w:val="es-MX" w:eastAsia="es-MX"/>
        </w:rPr>
      </w:pPr>
    </w:p>
    <w:p w14:paraId="723AB9E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1FBE1F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claro, doctora, de eso vamos conversando.</w:t>
      </w:r>
    </w:p>
    <w:p w14:paraId="471975F6" w14:textId="77777777" w:rsidR="003C65D1" w:rsidRPr="003C65D1" w:rsidRDefault="003C65D1" w:rsidP="003C65D1">
      <w:pPr>
        <w:spacing w:line="240" w:lineRule="auto"/>
        <w:jc w:val="both"/>
        <w:rPr>
          <w:rFonts w:eastAsia="Times New Roman" w:cs="Times New Roman"/>
          <w:lang w:val="es-MX" w:eastAsia="es-MX"/>
        </w:rPr>
      </w:pPr>
    </w:p>
    <w:p w14:paraId="36CF2A0C"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448CD35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Ok.</w:t>
      </w:r>
    </w:p>
    <w:p w14:paraId="6995A226" w14:textId="77777777" w:rsidR="003C65D1" w:rsidRPr="003C65D1" w:rsidRDefault="003C65D1" w:rsidP="003C65D1">
      <w:pPr>
        <w:spacing w:line="240" w:lineRule="auto"/>
        <w:jc w:val="both"/>
        <w:rPr>
          <w:rFonts w:eastAsia="Times New Roman" w:cs="Times New Roman"/>
          <w:lang w:val="es-MX" w:eastAsia="es-MX"/>
        </w:rPr>
      </w:pPr>
    </w:p>
    <w:p w14:paraId="2C7A8650"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37F843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Una de las cosas que nos llama la atención es que, pues, esta problemática no es algo exclusivo de México. O sea, la situación de las mujeres, pues, es algo que, digamos, es una experiencia humana. Claro.</w:t>
      </w:r>
    </w:p>
    <w:p w14:paraId="7E0084C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hay algo que podríamos decir que es característico de... ¿América Latina o de México al abordar este tema?</w:t>
      </w:r>
    </w:p>
    <w:p w14:paraId="74F1B84D" w14:textId="77777777" w:rsidR="003C65D1" w:rsidRPr="003C65D1" w:rsidRDefault="003C65D1" w:rsidP="003C65D1">
      <w:pPr>
        <w:spacing w:line="240" w:lineRule="auto"/>
        <w:jc w:val="both"/>
        <w:rPr>
          <w:rFonts w:eastAsia="Times New Roman" w:cs="Times New Roman"/>
          <w:lang w:val="es-MX" w:eastAsia="es-MX"/>
        </w:rPr>
      </w:pPr>
    </w:p>
    <w:p w14:paraId="78385A3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4EA77C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¿Algo característico de México al hablar del tema de género?</w:t>
      </w:r>
    </w:p>
    <w:p w14:paraId="5202E2BE" w14:textId="77777777" w:rsidR="003C65D1" w:rsidRPr="003C65D1" w:rsidRDefault="003C65D1" w:rsidP="003C65D1">
      <w:pPr>
        <w:spacing w:line="240" w:lineRule="auto"/>
        <w:jc w:val="both"/>
        <w:rPr>
          <w:rFonts w:eastAsia="Times New Roman" w:cs="Times New Roman"/>
          <w:lang w:val="es-MX" w:eastAsia="es-MX"/>
        </w:rPr>
      </w:pPr>
    </w:p>
    <w:p w14:paraId="53C162B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CF61D6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Por ejemplo, de...</w:t>
      </w:r>
    </w:p>
    <w:p w14:paraId="48D35827" w14:textId="77777777" w:rsidR="003C65D1" w:rsidRPr="003C65D1" w:rsidRDefault="003C65D1" w:rsidP="003C65D1">
      <w:pPr>
        <w:spacing w:line="240" w:lineRule="auto"/>
        <w:jc w:val="both"/>
        <w:rPr>
          <w:rFonts w:eastAsia="Times New Roman" w:cs="Times New Roman"/>
          <w:lang w:val="es-MX" w:eastAsia="es-MX"/>
        </w:rPr>
      </w:pPr>
    </w:p>
    <w:p w14:paraId="6EE9B88A"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59875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¿El tema de género? Pues, creo que si hablamos ya cuando hablamos de interseccionalidades, ¿no?</w:t>
      </w:r>
    </w:p>
    <w:p w14:paraId="60A8C13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Porque, bueno, hablamos de mujeres y estoy hablando de mujeres en términos muy amplios, ¿no? Como siempre, generalmente se hace porque... Pues, a pesar de que no somos una categoría...</w:t>
      </w:r>
    </w:p>
    <w:p w14:paraId="4509E4FA"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La categoría homogénea, creo que sí, enfrentamos ciertas desigualdades, ¿no? Como mujeres, ¿no? Sin embargo, pues, también hay ciertas desigualdades, ¿no?</w:t>
      </w:r>
    </w:p>
    <w:p w14:paraId="27A21DE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Que trastocan, ¿no? Sí, que trastocan, por ejemplo, la de la etnicidad, ¿no? O lo de la afrodescendencia, ¿no?</w:t>
      </w:r>
    </w:p>
    <w:p w14:paraId="116284B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Yo no me he enfocado todavía tanto a eso, sí me gustaría, pero no me he enfocado tanto a eso. Pero, pues, esas serían como... Este... Las características específicas que tendría México, ¿no?</w:t>
      </w:r>
    </w:p>
    <w:p w14:paraId="0B89E06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Yo creo, comparado con otros, no sé, los países europeos, ¿no? Que tal vez... O Estados Unidos, que sí tiene población afrodescendiente, ¿no?</w:t>
      </w:r>
    </w:p>
    <w:p w14:paraId="4372C8A7"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pues, su población afrodescendiente enfrenta otras desigualdades totalmente distintas a las que enfrentan, ¿no? Los grupos afrodescendientes en México, ¿no? Sus grupos étnicos, ¿no?</w:t>
      </w:r>
    </w:p>
    <w:p w14:paraId="2588847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Sí tienen, pero se enfrentan distintas desigualdades. Entonces... Entonces, claro, tenemos que justamente siempre tener en contexto...</w:t>
      </w:r>
    </w:p>
    <w:p w14:paraId="014E7BE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Bueno, estamos hablando de mujeres, pero, pues, yo creo que en cada país se enfrentan distintas desigualdades, ¿no? Aunque son casi siempre las mismas, no tenemos, ¿no?</w:t>
      </w:r>
    </w:p>
    <w:p w14:paraId="3AF35ED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La doble jornada de trabajo, generalmente tenemos menos poder, ¿no? En el hogar y en otras posiciones enfrentamos acoso sexual en mayor o menor medida, ¿no?</w:t>
      </w:r>
    </w:p>
    <w:p w14:paraId="258A8B3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En otros países ya está mucho más, este... Erradicado un poco más, ¿no? Pero sí enfrentamos ciertos problemas similares, pero obviamente el contexto, claro, que importa, ¿no?</w:t>
      </w:r>
    </w:p>
    <w:p w14:paraId="4F0AAC5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Y sobre todo justamente ver que también hay desigualdades, ¿no? Que difieren, ¿no? De una mujer a otra, ¿no? Por clase, por etnicidad, ¿no? Color de piel, ¿no?</w:t>
      </w:r>
    </w:p>
    <w:p w14:paraId="67837C9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Etcétera, etcétera. Justamente el color de piel yo creo que es algo que están viendo, ¿no? Que influye muchísimo. Que influye muchísimo en las oportunidades y en la discriminación en el país, ¿no?</w:t>
      </w:r>
    </w:p>
    <w:p w14:paraId="3A50BDDF" w14:textId="77777777" w:rsidR="003C65D1" w:rsidRPr="003C65D1" w:rsidRDefault="003C65D1" w:rsidP="003C65D1">
      <w:pPr>
        <w:spacing w:line="240" w:lineRule="auto"/>
        <w:jc w:val="both"/>
        <w:rPr>
          <w:rFonts w:eastAsia="Times New Roman" w:cs="Times New Roman"/>
          <w:lang w:val="es-MX" w:eastAsia="es-MX"/>
        </w:rPr>
      </w:pPr>
    </w:p>
    <w:p w14:paraId="4690F33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41D08C8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que posiblemente es algo que pudiéramos encontrar igual en otros países de América Latina.</w:t>
      </w:r>
    </w:p>
    <w:p w14:paraId="78AD072A" w14:textId="77777777" w:rsidR="003C65D1" w:rsidRPr="0078597E" w:rsidRDefault="003C65D1" w:rsidP="003C65D1">
      <w:pPr>
        <w:spacing w:line="240" w:lineRule="auto"/>
        <w:jc w:val="both"/>
        <w:rPr>
          <w:rFonts w:eastAsia="Times New Roman" w:cs="Times New Roman"/>
          <w:b/>
          <w:bCs/>
          <w:lang w:val="es-MX" w:eastAsia="es-MX"/>
        </w:rPr>
      </w:pPr>
    </w:p>
    <w:p w14:paraId="20F8BF76"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1D5C63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Por supuesto, por supuesto, claro que sí, claro que sí. Tenemos paralelismos, ¿no? Con otros, o sea, de historia, ¿no? En Latinoamérica.</w:t>
      </w:r>
    </w:p>
    <w:p w14:paraId="01231118" w14:textId="77777777" w:rsidR="003C65D1" w:rsidRPr="003C65D1" w:rsidRDefault="003C65D1" w:rsidP="003C65D1">
      <w:pPr>
        <w:spacing w:line="240" w:lineRule="auto"/>
        <w:jc w:val="both"/>
        <w:rPr>
          <w:rFonts w:eastAsia="Times New Roman" w:cs="Times New Roman"/>
          <w:lang w:val="es-MX" w:eastAsia="es-MX"/>
        </w:rPr>
      </w:pPr>
    </w:p>
    <w:p w14:paraId="39536DA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0A2AFC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digamos que es...</w:t>
      </w:r>
    </w:p>
    <w:p w14:paraId="0C3D2ACD" w14:textId="77777777" w:rsidR="003C65D1" w:rsidRPr="003C65D1" w:rsidRDefault="003C65D1" w:rsidP="003C65D1">
      <w:pPr>
        <w:spacing w:line="240" w:lineRule="auto"/>
        <w:jc w:val="both"/>
        <w:rPr>
          <w:rFonts w:eastAsia="Times New Roman" w:cs="Times New Roman"/>
          <w:lang w:val="es-MX" w:eastAsia="es-MX"/>
        </w:rPr>
      </w:pPr>
    </w:p>
    <w:p w14:paraId="219FA9F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548BBC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nunca podemos decir es totalmente lo mismo, ¿no? Pero yo creo que sí, por supuesto, ¿no?</w:t>
      </w:r>
    </w:p>
    <w:p w14:paraId="52599B76" w14:textId="77777777" w:rsidR="003C65D1" w:rsidRPr="003C65D1" w:rsidRDefault="003C65D1" w:rsidP="003C65D1">
      <w:pPr>
        <w:spacing w:line="240" w:lineRule="auto"/>
        <w:jc w:val="both"/>
        <w:rPr>
          <w:rFonts w:eastAsia="Times New Roman" w:cs="Times New Roman"/>
          <w:lang w:val="es-MX" w:eastAsia="es-MX"/>
        </w:rPr>
      </w:pPr>
    </w:p>
    <w:p w14:paraId="52ADDE9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341808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Sí. No pecar de obviedad cuando se refiere usted al enfoque de capabilidades y a los funcionamientos.</w:t>
      </w:r>
    </w:p>
    <w:p w14:paraId="32EC98E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es esta perspectiva que inauguraron Marta Nussbaum y Mamá Tiazén, ¿verdad?</w:t>
      </w:r>
    </w:p>
    <w:p w14:paraId="39B3ACDE" w14:textId="77777777" w:rsidR="003C65D1" w:rsidRPr="003C65D1" w:rsidRDefault="003C65D1" w:rsidP="003C65D1">
      <w:pPr>
        <w:spacing w:line="240" w:lineRule="auto"/>
        <w:jc w:val="both"/>
        <w:rPr>
          <w:rFonts w:eastAsia="Times New Roman" w:cs="Times New Roman"/>
          <w:lang w:val="es-MX" w:eastAsia="es-MX"/>
        </w:rPr>
      </w:pPr>
    </w:p>
    <w:p w14:paraId="3CFB824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C208D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Así es.</w:t>
      </w:r>
    </w:p>
    <w:p w14:paraId="09DA8756" w14:textId="77777777" w:rsidR="003C65D1" w:rsidRPr="0078597E" w:rsidRDefault="003C65D1" w:rsidP="003C65D1">
      <w:pPr>
        <w:spacing w:line="240" w:lineRule="auto"/>
        <w:jc w:val="both"/>
        <w:rPr>
          <w:rFonts w:eastAsia="Times New Roman" w:cs="Times New Roman"/>
          <w:b/>
          <w:bCs/>
          <w:lang w:val="es-MX" w:eastAsia="es-MX"/>
        </w:rPr>
      </w:pPr>
    </w:p>
    <w:p w14:paraId="1F86B68D"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0E15FD9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Desde esa perspectiva en la peculiaridad de México o de América Latina, ¿qué funciona? ¿Qué se ha estado haciendo acá que ha dado algún buen resultado?</w:t>
      </w:r>
    </w:p>
    <w:p w14:paraId="7CAD5BF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Incluso pensando quizás que en otras latitudes que tendrán sus diferencias, pero que podrían aprender de lo que hacemos acá.</w:t>
      </w:r>
    </w:p>
    <w:p w14:paraId="21AD3C91" w14:textId="77777777" w:rsidR="003C65D1" w:rsidRPr="003C65D1" w:rsidRDefault="003C65D1" w:rsidP="003C65D1">
      <w:pPr>
        <w:spacing w:line="240" w:lineRule="auto"/>
        <w:jc w:val="both"/>
        <w:rPr>
          <w:rFonts w:eastAsia="Times New Roman" w:cs="Times New Roman"/>
          <w:lang w:val="es-MX" w:eastAsia="es-MX"/>
        </w:rPr>
      </w:pPr>
    </w:p>
    <w:p w14:paraId="0DF93EA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DE5341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Pues yo creo que esa perspectiva, aunque ha estado presente ya desde los ochentas, creo que en México no se ha...</w:t>
      </w:r>
    </w:p>
    <w:p w14:paraId="4D0BD1E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Bueno, sí se ha trabajado por personas individuales, pero no hay una escuela como tal, ¿no? Yo creo prevalente. No sé, yo por ejemplo veo, y tal vez estoy pecando de ignorancia, ¿no?</w:t>
      </w:r>
    </w:p>
    <w:p w14:paraId="5981A287"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voy, por ejemplo, al Equide, ¿no? El Ibero, todavía no lo trabajan tanto, ¿no? Voy a este... Como que siento que hay cierta resistencia por ciertos grupos, ¿no?</w:t>
      </w:r>
    </w:p>
    <w:p w14:paraId="5D44F3A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Que estudiaron, tal vez en Estados Unidos, que son... Que estudiaron bajo esta... Bajo la teoría no clásica de la economía, ¿no? Sobre todo estoy pensando en economistas, más que en teóricos sociales, ¿no?</w:t>
      </w:r>
    </w:p>
    <w:p w14:paraId="39451D7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De otras ciencias sociales, perdón, como la sociología, etc. Sí conozco personas que se dedican a eso en Puebla, por ejemplo, ¿no? Cada año que voy... Bueno, no voy cada año, voy cada tres o cuatro años.</w:t>
      </w:r>
    </w:p>
    <w:p w14:paraId="2B896F5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Tal vez por eso, ¿no? No vamos todos los años, pero... Pero voy a la conferencia de capacidades que se hace internacionalmente cada año. Yo voy, pues, por presupuesto voy cada tres o cuatro años.</w:t>
      </w:r>
    </w:p>
    <w:p w14:paraId="528082F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sí hay mexicanos, pero son pocos, ¿no? Conozco un chico que es de Puebla, justamente, este... Pero creo que bajo esta perspectiva, este... No tanto.</w:t>
      </w:r>
    </w:p>
    <w:p w14:paraId="272E1AD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Volvini se dedica hace como... Sí hace... Sí retoma el marco teórico de capacidades y tiene su propia teoría sobre el florecimiento humano.</w:t>
      </w:r>
    </w:p>
    <w:p w14:paraId="2EC7CE3F"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Y a la salida me han hecho cuestiones de pobreza y género, ¿no? Pero yo creo que lo hace todavía a nivel hogar, y entonces para mí sigue siendo un poco problemático lo que ella hace.</w:t>
      </w:r>
    </w:p>
    <w:p w14:paraId="42400634"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Bueno, no problemático, distinto. Distinto a mi enfoque, porque no es cierto, no es problemático, es distinto, ¿no? Sí. Yo quiero ver cuáles son las diferencias a nivel individual entre hombres. Yo quiero ver cuáles son las diferencias entre hombres y mujeres.</w:t>
      </w:r>
    </w:p>
    <w:p w14:paraId="2D3ABF0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Y ella lo que quiere es incorporar, ¿no? En la medición de pobreza, este... Cuál es la contribución de las mujeres y ver, ¿no?</w:t>
      </w:r>
    </w:p>
    <w:p w14:paraId="41BF239E"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Si un hogar se tiene que dedicar a las actividades reproductivas, ¿no? Si consideramos eso, ¿no? También podríamos ver que es pobre tal vez ese hogar, ¿no?</w:t>
      </w:r>
    </w:p>
    <w:p w14:paraId="5CC64774"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Entonces es distinto, es distinto de mi interés, ¿no? No es que... O sea, toda la investigación que se hace yo creo que es... Es útil, pero tenemos distintas perspectivas, entonces...</w:t>
      </w:r>
    </w:p>
    <w:p w14:paraId="3DB00BED"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Bajo esa perspectiva de capacidad, siento que todavía... Este... En México, ¿no? Creo que en Latinoamérica, creo que en Colombia, más o menos, sí se hacen algunas cosas.</w:t>
      </w:r>
    </w:p>
    <w:p w14:paraId="25C6545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no, no conozco tanto, ¿no? O sea, como que normalmente cito a personas en Inglaterra, que son las que se dedican más a este tipo, ¿no?</w:t>
      </w:r>
    </w:p>
    <w:p w14:paraId="449DA3B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Al CAER, que ella hace su metodología para la medición. ¿No? Este... Multidimensional. Este...</w:t>
      </w:r>
    </w:p>
    <w:p w14:paraId="6E9F23E2"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Entonces creo que todavía como que es una corriente todavía un poco localizada. Obviamente está el PNUD, ¿no? Este...</w:t>
      </w:r>
    </w:p>
    <w:p w14:paraId="6A3084F8"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pues inclusive si hablamos de movilidad social, a veces pues tratan de ver cuál es la movilidad social en educación. Tal vez algunas cuestiones, pero ya viendo como el enfocar...</w:t>
      </w:r>
    </w:p>
    <w:p w14:paraId="6269FF46"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O sea, no se enfocan realmente en el marco de capacidades, ¿no? Este... Entonces... Entonces... Creo que sí todavía... Todavía su uso para mí todavía no es tan prevalente tal vez como en otros países, ¿no? Como para hacer una referencia...</w:t>
      </w:r>
    </w:p>
    <w:p w14:paraId="177310D3"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O sea, sí, Volvinic, ¿no? Con su... Pero esa yo no la uso tanto, pero sí creo que... Y también está Miguel Chelius, que también trabaja mucho calidad de vida y este...</w:t>
      </w:r>
    </w:p>
    <w:p w14:paraId="345933D0"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creo que desde esa perspectiva de capacidades todavía, ¿no? Hay... No integrado, ¿no? Somos como un poco dispersos por aquí y por acá, ¿no?</w:t>
      </w:r>
    </w:p>
    <w:p w14:paraId="5D257F23" w14:textId="77777777" w:rsidR="003C65D1" w:rsidRPr="003C65D1" w:rsidRDefault="003C65D1" w:rsidP="003C65D1">
      <w:pPr>
        <w:spacing w:line="240" w:lineRule="auto"/>
        <w:jc w:val="both"/>
        <w:rPr>
          <w:rFonts w:eastAsia="Times New Roman" w:cs="Times New Roman"/>
          <w:lang w:val="es-MX" w:eastAsia="es-MX"/>
        </w:rPr>
      </w:pPr>
    </w:p>
    <w:p w14:paraId="028B53FC"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6219E19"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Sí. Doctora, ¿podría repetirnos, por favor? El nombre de la primera investigadora que mencionó, que decía usted, hace algo un poco diferente de lo que usted está haciendo, aunque tome en cuenta el enfoque de capacidades.</w:t>
      </w:r>
    </w:p>
    <w:p w14:paraId="42BAFDBA" w14:textId="77777777" w:rsidR="003C65D1" w:rsidRPr="003C65D1" w:rsidRDefault="003C65D1" w:rsidP="003C65D1">
      <w:pPr>
        <w:spacing w:line="240" w:lineRule="auto"/>
        <w:jc w:val="both"/>
        <w:rPr>
          <w:rFonts w:eastAsia="Times New Roman" w:cs="Times New Roman"/>
          <w:lang w:val="es-MX" w:eastAsia="es-MX"/>
        </w:rPr>
      </w:pPr>
    </w:p>
    <w:p w14:paraId="1AA48E7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5FACA38"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lastRenderedPageBreak/>
        <w:t xml:space="preserve"/>
      </w:r>
      <w:r w:rsidRPr="003C65D1">
        <w:rPr>
          <w:rFonts w:eastAsia="Times New Roman" w:cs="Times New Roman"/>
          <w:lang w:val="es-MX" w:eastAsia="es-MX"/>
        </w:rPr>
        <w:t>Ah, Araceli Damián. No, ella no toma... Ella toma el enfoque de... De Volvinic.</w:t>
      </w:r>
    </w:p>
    <w:p w14:paraId="712C8F65" w14:textId="77777777" w:rsidR="003C65D1" w:rsidRPr="003C65D1" w:rsidRDefault="003C65D1" w:rsidP="003C65D1">
      <w:pPr>
        <w:spacing w:line="240" w:lineRule="auto"/>
        <w:jc w:val="both"/>
        <w:rPr>
          <w:rFonts w:eastAsia="Times New Roman" w:cs="Times New Roman"/>
          <w:lang w:val="es-MX" w:eastAsia="es-MX"/>
        </w:rPr>
      </w:pPr>
    </w:p>
    <w:p w14:paraId="558619B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14955D6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Ah, de Volvinic. Sí. ¿Dónde está ella, Araceli Damián? Es que ella no la ubica.</w:t>
      </w:r>
    </w:p>
    <w:p w14:paraId="412DA6D7" w14:textId="77777777" w:rsidR="003C65D1" w:rsidRPr="003C65D1" w:rsidRDefault="003C65D1" w:rsidP="003C65D1">
      <w:pPr>
        <w:spacing w:line="240" w:lineRule="auto"/>
        <w:jc w:val="both"/>
        <w:rPr>
          <w:rFonts w:eastAsia="Times New Roman" w:cs="Times New Roman"/>
          <w:lang w:val="es-MX" w:eastAsia="es-MX"/>
        </w:rPr>
      </w:pPr>
    </w:p>
    <w:p w14:paraId="0F665F33"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655ED9E1"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No, ella es... Trabajó mucho con Volvinic. Creo que incluso hasta... Esto es chisno, pero fue con su pareja o algo así, ¿no? Pero, o sea, es una relación muy, muy...</w:t>
      </w:r>
    </w:p>
    <w:p w14:paraId="02D968FB"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Muy cercana de alumna, mentor, creo, ¿no? Entonces, trabaja mucho esa perspectiva y creo que ahorita...</w:t>
      </w:r>
    </w:p>
    <w:p w14:paraId="699D094C"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No sé si estaba en el Colmex, igual que Volvinic, o ya está en la Ciudad de México trabajando para el gobierno. No sé muy bien ahorita cuál es su trayectoria.</w:t>
      </w:r>
    </w:p>
    <w:p w14:paraId="487A9795" w14:textId="77777777" w:rsidR="003C65D1" w:rsidRPr="003C65D1" w:rsidRDefault="003C65D1" w:rsidP="003C65D1">
      <w:pPr>
        <w:spacing w:line="240" w:lineRule="auto"/>
        <w:jc w:val="both"/>
        <w:rPr>
          <w:rFonts w:eastAsia="Times New Roman" w:cs="Times New Roman"/>
          <w:lang w:val="es-MX" w:eastAsia="es-MX"/>
        </w:rPr>
      </w:pPr>
      <w:r w:rsidRPr="00341570">
        <w:rPr>
          <w:rFonts w:eastAsia="Times New Roman" w:cs="Times New Roman"/>
          <w:color w:val="0070C0"/>
          <w:lang w:val="es-MX" w:eastAsia="es-MX"/>
        </w:rPr>
        <w:t xml:space="preserve"/>
      </w:r>
      <w:r w:rsidRPr="003C65D1">
        <w:rPr>
          <w:rFonts w:eastAsia="Times New Roman" w:cs="Times New Roman"/>
          <w:lang w:val="es-MX" w:eastAsia="es-MX"/>
        </w:rPr>
        <w:t>Pero ella trabajó mucho con Volvinic y... Pues sí, con él.</w:t>
      </w:r>
    </w:p>
    <w:p w14:paraId="2215F9FC" w14:textId="77777777" w:rsidR="003C65D1" w:rsidRPr="003C65D1" w:rsidRDefault="003C65D1" w:rsidP="003C65D1">
      <w:pPr>
        <w:spacing w:line="240" w:lineRule="auto"/>
        <w:jc w:val="both"/>
        <w:rPr>
          <w:rFonts w:eastAsia="Times New Roman" w:cs="Times New Roman"/>
          <w:lang w:val="es-MX" w:eastAsia="es-MX"/>
        </w:rPr>
      </w:pPr>
    </w:p>
    <w:p w14:paraId="4023FDA2"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3FC5F576"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
      </w:r>
      <w:r w:rsidRPr="003C65D1">
        <w:rPr>
          <w:rFonts w:eastAsia="Times New Roman" w:cs="Times New Roman"/>
          <w:lang w:val="es-MX" w:eastAsia="es-MX"/>
        </w:rPr>
        <w:t>Doctora, estas últimas referencias que ha hecho me animan a... Preguntarle. ¿Considera usted que desde la economía, desde los economistas en México,</w:t>
      </w:r>
    </w:p>
    <w:p w14:paraId="28667FE4"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
      </w:r>
      <w:r w:rsidRPr="003C65D1">
        <w:rPr>
          <w:rFonts w:eastAsia="Times New Roman" w:cs="Times New Roman"/>
          <w:lang w:val="es-MX" w:eastAsia="es-MX"/>
        </w:rPr>
        <w:t>hay una preocupación por este tema de florecimiento humano en cualquiera de sus vertientes o aspectos? ¿O es algo que todavía no cala?</w:t>
      </w:r>
    </w:p>
    <w:p w14:paraId="7F45275D" w14:textId="77777777" w:rsidR="003C65D1" w:rsidRPr="003C65D1" w:rsidRDefault="003C65D1" w:rsidP="003C65D1">
      <w:pPr>
        <w:spacing w:line="240" w:lineRule="auto"/>
        <w:jc w:val="both"/>
        <w:rPr>
          <w:rFonts w:eastAsia="Times New Roman" w:cs="Times New Roman"/>
          <w:lang w:val="es-MX" w:eastAsia="es-MX"/>
        </w:rPr>
      </w:pPr>
    </w:p>
    <w:p w14:paraId="1B041D50"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7E549BA"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
      </w:r>
      <w:r w:rsidRPr="003C65D1">
        <w:rPr>
          <w:rFonts w:eastAsia="Times New Roman" w:cs="Times New Roman"/>
          <w:lang w:val="es-MX" w:eastAsia="es-MX"/>
        </w:rPr>
        <w:t>Creo que todavía se tiene mucho la perspectiva neoclásica de... Sí se analiza mucho pobreza, sí se analiza mucho bienestar, etcétera, pero desde esa perspectiva.</w:t>
      </w:r>
    </w:p>
    <w:p w14:paraId="024A18E0"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
      </w:r>
      <w:r w:rsidRPr="003C65D1">
        <w:rPr>
          <w:rFonts w:eastAsia="Times New Roman" w:cs="Times New Roman"/>
          <w:lang w:val="es-MX" w:eastAsia="es-MX"/>
        </w:rPr>
        <w:t>Esa es mi impresión entre los economistas. Si uno va... Creo que la UNAM es distinto un poco, ¿no? Pero... Y la UAM seguramente también, pero...</w:t>
      </w:r>
    </w:p>
    <w:p w14:paraId="6FA8F49B"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t xml:space="preserve"/>
      </w:r>
      <w:r w:rsidRPr="003C65D1">
        <w:rPr>
          <w:rFonts w:eastAsia="Times New Roman" w:cs="Times New Roman"/>
          <w:lang w:val="es-MX" w:eastAsia="es-MX"/>
        </w:rPr>
        <w:t>Pero tal vez como yo estudié en la Ibero, estoy más cercana, ¿no? La licenciatura, estoy más cercana a esos investigadores, ¿no? A ellos. Entonces, creo que sí...</w:t>
      </w:r>
    </w:p>
    <w:p w14:paraId="3FBCD718" w14:textId="77777777" w:rsidR="003C65D1" w:rsidRPr="003C65D1" w:rsidRDefault="003C65D1" w:rsidP="003C65D1">
      <w:pPr>
        <w:spacing w:line="240" w:lineRule="auto"/>
        <w:jc w:val="both"/>
        <w:rPr>
          <w:rFonts w:eastAsia="Times New Roman" w:cs="Times New Roman"/>
          <w:lang w:val="es-MX" w:eastAsia="es-MX"/>
        </w:rPr>
      </w:pPr>
      <w:r w:rsidRPr="004721A5">
        <w:rPr>
          <w:rFonts w:eastAsia="Times New Roman" w:cs="Times New Roman"/>
          <w:color w:val="0070C0"/>
          <w:lang w:val="es-MX" w:eastAsia="es-MX"/>
        </w:rPr>
        <w:lastRenderedPageBreak/>
        <w:t xml:space="preserve"/>
      </w:r>
      <w:r w:rsidRPr="003C65D1">
        <w:rPr>
          <w:rFonts w:eastAsia="Times New Roman" w:cs="Times New Roman"/>
          <w:lang w:val="es-MX" w:eastAsia="es-MX"/>
        </w:rPr>
        <w:t>Sí, el enfoque de capacidades, por ejemplo, de florecimiento humano, tal vez en el Colmex, ¿no? Con Fernando Cortés y... Pero también desde... Desde la perspectiva de...</w:t>
      </w:r>
    </w:p>
    <w:p w14:paraId="4A949D2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Pues yo creo que más neoclásica, ¿no? Que no le gusta mucho una medición. Aunque él fue, ¿no? Quien en Coneval estuvo y creó esta medición multidimensional para México.</w:t>
      </w:r>
    </w:p>
    <w:p w14:paraId="425D5DB9"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Pero el enfoque es el de derechos humanos, ¿no? O los derechos que tenemos los mexicanos, ¿no? Ese es el enfoque que tiene Coneval, ¿no? ¿Cuáles son los derechos que por constitución o ley o legalmente tienen los mexicanos?</w:t>
      </w:r>
    </w:p>
    <w:p w14:paraId="12E14E6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Y a partir de ahí se hace la medición de pobreza multidimensional. ¿No? Y bueno, sí trajeron a muchos investigadores para crear esa medición de pobreza.</w:t>
      </w:r>
    </w:p>
    <w:p w14:paraId="6889E19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Pero este... Pero sí creo que todavía hay mucho esta tendencia a... En la economía, ¿no? Aquí en México a irse a lo neoclásico, ¿no?</w:t>
      </w:r>
    </w:p>
    <w:p w14:paraId="0C9F663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A la teoría neoclásica de ingresos, etcétera, etcétera.</w:t>
      </w:r>
    </w:p>
    <w:p w14:paraId="5A2062EE" w14:textId="77777777" w:rsidR="003C65D1" w:rsidRPr="003C65D1" w:rsidRDefault="003C65D1" w:rsidP="003C65D1">
      <w:pPr>
        <w:spacing w:line="240" w:lineRule="auto"/>
        <w:jc w:val="both"/>
        <w:rPr>
          <w:rFonts w:eastAsia="Times New Roman" w:cs="Times New Roman"/>
          <w:lang w:val="es-MX" w:eastAsia="es-MX"/>
        </w:rPr>
      </w:pPr>
    </w:p>
    <w:p w14:paraId="27802B57"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7B0B6B2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Súper interesante. Se está señalando, doctora. Sí, por ejemplo, hemos encontrado... Bueno, usted seguramente ubica al doctor David Barkin,</w:t>
      </w:r>
    </w:p>
    <w:p w14:paraId="001A294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que tiene una posición muy crítica, muy radical. Él no comparte casi nada de la perspectiva o de incluir el concepto de florecimiento humano. Hay esa variedad de... Sí.</w:t>
      </w:r>
    </w:p>
    <w:p w14:paraId="06AF7E77"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Y bueno, ahora justamente que está usted hablando de otros autores y otras escuelas, justo ese era el segundo tema que le quería... Que le quiero preguntar. ¿Quiénes están trabajando en redes de colaboración?</w:t>
      </w:r>
    </w:p>
    <w:p w14:paraId="159348A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¿Qué vínculos hay institucionales o personales, investigador a investigador? El tema de la colaboración, las redes, en la investigación en este campo, ¿cómo está?</w:t>
      </w:r>
    </w:p>
    <w:p w14:paraId="4E568047" w14:textId="77777777" w:rsidR="003C65D1" w:rsidRPr="003C65D1" w:rsidRDefault="003C65D1" w:rsidP="003C65D1">
      <w:pPr>
        <w:spacing w:line="240" w:lineRule="auto"/>
        <w:jc w:val="both"/>
        <w:rPr>
          <w:rFonts w:eastAsia="Times New Roman" w:cs="Times New Roman"/>
          <w:lang w:val="es-MX" w:eastAsia="es-MX"/>
        </w:rPr>
      </w:pPr>
    </w:p>
    <w:p w14:paraId="6784040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4E9BC68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Pues creo que sí, sí hay colaboración. O sea, si uno ve casi siempre... Bueno, sobre todo en pobreza, economía, ¿no? Siempre, ¿no? Están... Pues...</w:t>
      </w:r>
    </w:p>
    <w:p w14:paraId="491B18A8"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Las personas de la Fundación Enrique Iglesias, ¿cómo se llama? Fundación Iglesias, que trabaja mucho en movilidad social.</w:t>
      </w:r>
    </w:p>
    <w:p w14:paraId="2F8DBE0C"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lastRenderedPageBreak/>
        <w:t xml:space="preserve"/>
      </w:r>
      <w:r w:rsidRPr="003C65D1">
        <w:rPr>
          <w:rFonts w:eastAsia="Times New Roman" w:cs="Times New Roman"/>
          <w:lang w:val="es-MX" w:eastAsia="es-MX"/>
        </w:rPr>
        <w:t>Que está Rodolfo de la Torre, doctor... Bueno, es maestro Rodolfo de la Torre, pero ya casi tiene el doctorado de Norris Council. Este... Rolando Cortera, ¿no? En el PUE.</w:t>
      </w:r>
    </w:p>
    <w:p w14:paraId="6BC0A41B"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Y... Creo que también está el CRIM, que trabaja mucho... Cuestiones de desigualdad en Puebla, ¿no? El AIBERO, justamente, el EQUIDE.</w:t>
      </w:r>
    </w:p>
    <w:p w14:paraId="5864802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Pero ya que haya redes, pues creo que es mucho entre ciertos grupos, ¿no? Ahora, por ejemplo, está surgiendo mucho en cuestión de género, ¿no?</w:t>
      </w:r>
    </w:p>
    <w:p w14:paraId="2295BBE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Que es lo que a mí no me interesa. Creo que hay un surgimiento en el interés sobre economía y... Economía feminista. En la UNAM, ¿no?</w:t>
      </w:r>
    </w:p>
    <w:p w14:paraId="65555A70"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Entonces yo fui a hacer un sabático con una doctora en la UNAM, la doctora Isalia Nava, que pues trabaja diversos temas, ¿no?</w:t>
      </w:r>
    </w:p>
    <w:p w14:paraId="167B6144"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Creamos una medición multidimensional de pobreza para personas mayores por sexo, ¿no?</w:t>
      </w:r>
    </w:p>
    <w:p w14:paraId="164F3ABB"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Y justamente van a crear el primer congreso, el primero en México, sobre economía feminista. Porque ese es otro de mis intereses.</w:t>
      </w:r>
    </w:p>
    <w:p w14:paraId="788CE748"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La economía feminista, entonces yo siempre también voy a la conferencia de economía feminista, que se hace también anualmente, voy una vez cada tres años, cuando pueda, pero es internacional, ¿no?</w:t>
      </w:r>
    </w:p>
    <w:p w14:paraId="50919CB5"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Y justamente ahorita ya como que creo que hay un interés renovado por la economía feminista.</w:t>
      </w:r>
    </w:p>
    <w:p w14:paraId="7D35A6CA"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Entonces creo que la UNAM apenas está generando esta red como de economistas feministas, al que por supuesto voy a ir. Pero como... Como tal, pues son luego grupos, ¿no?</w:t>
      </w:r>
    </w:p>
    <w:p w14:paraId="0E4C87D3"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De personas que son conocidas, ¿no? Por ejemplo, ahorita el tema de cuidados está muy en boga, entonces pues están generando redes, ¿no?</w:t>
      </w:r>
    </w:p>
    <w:p w14:paraId="2903679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En la UAM, por ejemplo, pues también es mucho por estados, ¿no?</w:t>
      </w:r>
    </w:p>
    <w:p w14:paraId="02AAFA8F"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Me han invitado, por ejemplo, a participar la próxima semana en temas justamente de cuidados y del uso del tiempo de las mujeres. Pero pues es a nivel, pues, Estado de México. ¿No?</w:t>
      </w:r>
    </w:p>
    <w:p w14:paraId="745AF179"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Toluca, Estado de México. Entonces creo que sí hay ciertas redes, o sea, sí hay redes que se generan, pero no son como redes nacionales en donde vamos a conocernos no todos, ¿no?</w:t>
      </w:r>
    </w:p>
    <w:p w14:paraId="5FEEB1A2"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Creo que la cuestión de economía feminista apenas se va a hacer, pero son pequeñas redes de a veces de personas que se conocen, ¿no?</w:t>
      </w:r>
    </w:p>
    <w:p w14:paraId="63217C60"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lastRenderedPageBreak/>
        <w:t xml:space="preserve"/>
      </w:r>
      <w:r w:rsidRPr="003C65D1">
        <w:rPr>
          <w:rFonts w:eastAsia="Times New Roman" w:cs="Times New Roman"/>
          <w:lang w:val="es-MX" w:eastAsia="es-MX"/>
        </w:rPr>
        <w:t>Por ejemplo, creo que se da mucho en México, por ejemplo, de las personas que estudiaron en el Colmex, ¿no? Se conocen mucho entre ellas, entonces se van generando esas redes de personas. Son las que estudiaron en el Colmex, ¿no?</w:t>
      </w:r>
    </w:p>
    <w:p w14:paraId="16AD57A1" w14:textId="77777777" w:rsidR="003C65D1" w:rsidRPr="003C65D1" w:rsidRDefault="003C65D1" w:rsidP="003C65D1">
      <w:pPr>
        <w:spacing w:line="240" w:lineRule="auto"/>
        <w:jc w:val="both"/>
        <w:rPr>
          <w:rFonts w:eastAsia="Times New Roman" w:cs="Times New Roman"/>
          <w:lang w:val="es-MX" w:eastAsia="es-MX"/>
        </w:rPr>
      </w:pPr>
      <w:r w:rsidRPr="00034579">
        <w:rPr>
          <w:rFonts w:eastAsia="Times New Roman" w:cs="Times New Roman"/>
          <w:color w:val="0070C0"/>
          <w:lang w:val="es-MX" w:eastAsia="es-MX"/>
        </w:rPr>
        <w:t xml:space="preserve"/>
      </w:r>
      <w:r w:rsidRPr="003C65D1">
        <w:rPr>
          <w:rFonts w:eastAsia="Times New Roman" w:cs="Times New Roman"/>
          <w:lang w:val="es-MX" w:eastAsia="es-MX"/>
        </w:rPr>
        <w:t>Entonces, sí, o personas que se dedican a la pobreza, ¿no? Son, como te puedo decir, cinco y luego hay como alrededor varios porque no son tan famosos, ¿no? Eso es lo que pasa mucho, sí.</w:t>
      </w:r>
    </w:p>
    <w:p w14:paraId="13076C6B" w14:textId="77777777" w:rsidR="003C65D1" w:rsidRPr="0078597E" w:rsidRDefault="003C65D1" w:rsidP="003C65D1">
      <w:pPr>
        <w:spacing w:line="240" w:lineRule="auto"/>
        <w:jc w:val="both"/>
        <w:rPr>
          <w:rFonts w:eastAsia="Times New Roman" w:cs="Times New Roman"/>
          <w:b/>
          <w:bCs/>
          <w:lang w:val="es-MX" w:eastAsia="es-MX"/>
        </w:rPr>
      </w:pPr>
    </w:p>
    <w:p w14:paraId="1ED70FCD"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480EACCE" w14:textId="11A06B3E" w:rsid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Digamos entonces, por lo que escucho, que hay varias redes relativamente pequeñas que se relacionan con institución de formación, a lo mejor seguir a un autor o a un maestro en particular.</w:t>
      </w:r>
    </w:p>
    <w:p w14:paraId="2FA615D5" w14:textId="77777777" w:rsidR="00AC01BA" w:rsidRPr="003C65D1" w:rsidRDefault="00AC01BA" w:rsidP="003C65D1">
      <w:pPr>
        <w:spacing w:line="240" w:lineRule="auto"/>
        <w:jc w:val="both"/>
        <w:rPr>
          <w:rFonts w:eastAsia="Times New Roman" w:cs="Times New Roman"/>
          <w:lang w:val="es-MX" w:eastAsia="es-MX"/>
        </w:rPr>
      </w:pPr>
    </w:p>
    <w:p w14:paraId="760830DA"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347091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Sí. Exactamente. Eso es lo que siento, sí.</w:t>
      </w:r>
    </w:p>
    <w:p w14:paraId="4735895B" w14:textId="77777777" w:rsidR="003C65D1" w:rsidRPr="003C65D1" w:rsidRDefault="003C65D1" w:rsidP="003C65D1">
      <w:pPr>
        <w:spacing w:line="240" w:lineRule="auto"/>
        <w:jc w:val="both"/>
        <w:rPr>
          <w:rFonts w:eastAsia="Times New Roman" w:cs="Times New Roman"/>
          <w:lang w:val="es-MX" w:eastAsia="es-MX"/>
        </w:rPr>
      </w:pPr>
    </w:p>
    <w:p w14:paraId="6BE35082"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0A946D03"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Y podría hablarnos un poquito más de, dijo, está ahorita en boga el tema de los cuidados. ¿Se refiere al impacto económico de trabajos como cuidar a adultos mayores o cuidar enfermos?</w:t>
      </w:r>
    </w:p>
    <w:p w14:paraId="7B26C136" w14:textId="523EDB5A"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¿Es eso?¿Qué es lo que está surgiendo ahí?</w:t>
      </w:r>
    </w:p>
    <w:p w14:paraId="18CF2C81" w14:textId="77777777" w:rsidR="003C65D1" w:rsidRPr="003C65D1" w:rsidRDefault="003C65D1" w:rsidP="003C65D1">
      <w:pPr>
        <w:spacing w:line="240" w:lineRule="auto"/>
        <w:jc w:val="both"/>
        <w:rPr>
          <w:rFonts w:eastAsia="Times New Roman" w:cs="Times New Roman"/>
          <w:lang w:val="es-MX" w:eastAsia="es-MX"/>
        </w:rPr>
      </w:pPr>
    </w:p>
    <w:p w14:paraId="5EEB1C51"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7CAA25E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Pues, ahorita hay una propuesta de... que haya un sistema nacional de cuidados que incluso hubo una propuesta que pasó por la</w:t>
      </w:r>
    </w:p>
    <w:p w14:paraId="267C8D3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cámara de diputados y que pues se atoró en la cámara de senadores no ha salido entonces eso ha llevado bueno también todo el tema de que bueno las mujeres somos las que nos dedicamos</w:t>
      </w:r>
    </w:p>
    <w:p w14:paraId="13418A43"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principalmente al cuidado de niños enfermos este personas mayores entonces pues las feministas</w:t>
      </w:r>
    </w:p>
    <w:p w14:paraId="5461F0AC"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justamente han propuesto bueno tenemos que redistribuirla en los trabajos de cuidados</w:t>
      </w:r>
    </w:p>
    <w:p w14:paraId="4C5AE980"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no y también el estado tiene que tomar este un rol más importante en ese tema también hay que</w:t>
      </w:r>
    </w:p>
    <w:p w14:paraId="56BCA65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
      </w:r>
      <w:r w:rsidRPr="003C65D1">
        <w:rPr>
          <w:rFonts w:eastAsia="Times New Roman" w:cs="Times New Roman"/>
          <w:lang w:val="es-MX" w:eastAsia="es-MX"/>
        </w:rPr>
        <w:t>se tiene justamente que visibilizar lo que es un trabajo no hay muchas mediciones no de cómo</w:t>
      </w:r>
    </w:p>
    <w:p w14:paraId="1E47604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si se le pagara una mujer por cuidar cuánto qué porcentaje del pib representaría no pero también hay que considerar que es un trabajo no nada más trabajo como tal si no es un trabajo de amor que</w:t>
      </w:r>
    </w:p>
    <w:p w14:paraId="3346695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genera personas y que las cuida las personas y que crea seres no y entonces pues el trabajo de</w:t>
      </w:r>
    </w:p>
    <w:p w14:paraId="2F44737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las mujeres permite que se reproduzca el reno y que se que haya un trabajo de producción no</w:t>
      </w:r>
    </w:p>
    <w:p w14:paraId="700D966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entonces es también visibilizar no el tema de cuidados entonces si está muy en boga este tema de este de poder redistribuir</w:t>
      </w:r>
    </w:p>
    <w:p w14:paraId="5450043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visibilizar el trabajo de cuidados y que el estado tome una participación más activa entonces hay personas que se dedican a la política pública que dicen bueno cómo podemos reestructurar</w:t>
      </w:r>
    </w:p>
    <w:p w14:paraId="1CBFD77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el estado economistas que dicen bueno cómo vamos a financiar no quien se tiene que dedicar no este</w:t>
      </w:r>
    </w:p>
    <w:p w14:paraId="06B94C9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o cómo se le hace no porque puede ser de muchísimas formas no esté ahorita por ejemplo se les da a algunas mujeres dinero para que para que puedan llevar a sus hijos a por ejemplo no es una medida</w:t>
      </w:r>
    </w:p>
    <w:p w14:paraId="0DBB1ED6"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de preescolar pero eso no significa que haya no oferta o que con eso puedan con desalcance no para</w:t>
      </w:r>
    </w:p>
    <w:p w14:paraId="5E9AA82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un sistema de cuidado hay otros que dicen bueno no debería de ser este o sea las ongs no como era</w:t>
      </w:r>
    </w:p>
    <w:p w14:paraId="6E317A5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antes no se le debe de dar dinero a ciertas organizaciones no gobernaba orientales no para que puedan proveer el servicio otros dicen no bueno tiene que ser el mismo estado no entonces</w:t>
      </w:r>
    </w:p>
    <w:p w14:paraId="7B2E5E5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como como como se puede repartir no y cómo se le puede dar más responsabilidad al estado para que de directrices de cómo cómo redistribuir el cuidado cómo visibilizarlo más este pues está</w:t>
      </w:r>
    </w:p>
    <w:p w14:paraId="3CE57B6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en boga todo este tema no justamente este pues porque ha surgido en diversos países no creo que</w:t>
      </w:r>
    </w:p>
    <w:p w14:paraId="4ABB215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uruguay es uno de los países en donde donde comenzó no está surgir y en la ciudad de méxico</w:t>
      </w:r>
    </w:p>
    <w:p w14:paraId="07FBC08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apenas creo que en istapalapa fue donde éste hubieron ciertos programas</w:t>
      </w:r>
    </w:p>
    <w:p w14:paraId="6016E44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
      </w:r>
      <w:r w:rsidRPr="003C65D1">
        <w:rPr>
          <w:rFonts w:eastAsia="Times New Roman" w:cs="Times New Roman"/>
          <w:lang w:val="es-MX" w:eastAsia="es-MX"/>
        </w:rPr>
        <w:t>los de pilares creo que justamente trataban de apoyar a las mujeres en el cuidado con estancia</w:t>
      </w:r>
    </w:p>
    <w:p w14:paraId="69401F5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pero pues en realidad todavía falta que se concreta mucho entonces ahorita sí es un tema en boga</w:t>
      </w:r>
    </w:p>
    <w:p w14:paraId="5BFFBC4D" w14:textId="77777777" w:rsidR="003C65D1" w:rsidRPr="0078597E" w:rsidRDefault="003C65D1" w:rsidP="003C65D1">
      <w:pPr>
        <w:spacing w:line="240" w:lineRule="auto"/>
        <w:jc w:val="both"/>
        <w:rPr>
          <w:rFonts w:eastAsia="Times New Roman" w:cs="Times New Roman"/>
          <w:b/>
          <w:bCs/>
          <w:lang w:val="es-MX" w:eastAsia="es-MX"/>
        </w:rPr>
      </w:pPr>
    </w:p>
    <w:p w14:paraId="7CE7B26E"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5FB52BB5"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justamente le iba a preguntar ahora si es algo que está surgiendo en méxico por nuestras condiciones</w:t>
      </w:r>
    </w:p>
    <w:p w14:paraId="445AA16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particulares o de alguna manera es parte de un fenómeno internacional no soy economista así que puedo estar diciendo que no es un fenómeno internacional pero es un fenómeno internacional</w:t>
      </w:r>
    </w:p>
    <w:p w14:paraId="63F001A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verdaderas aberraciones pero me suena que en los 90s en europa hubo un movimiento muy fuerte por ejemplo de reconocer el trabajo de las familias y los cuidados que se realizaban dentro de la familia</w:t>
      </w:r>
    </w:p>
    <w:p w14:paraId="097B635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o con los adultos mayores por ejemplo en el caso europeo era muy importante porque posee una</w:t>
      </w:r>
    </w:p>
    <w:p w14:paraId="5D9DEE7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necesidad real muchas personas de la tercera edad en soledad entonces no sé cómo cómo está pasando esto es algo que surge de la coyuntura o de la circunstancia mexicana o es parte de un movimiento</w:t>
      </w:r>
    </w:p>
    <w:p w14:paraId="0ED35056" w14:textId="77777777" w:rsidR="003C65D1" w:rsidRPr="003C65D1" w:rsidRDefault="003C65D1" w:rsidP="003C65D1">
      <w:pPr>
        <w:spacing w:line="240" w:lineRule="auto"/>
        <w:jc w:val="both"/>
        <w:rPr>
          <w:rFonts w:eastAsia="Times New Roman" w:cs="Times New Roman"/>
          <w:lang w:val="es-MX" w:eastAsia="es-MX"/>
        </w:rPr>
      </w:pPr>
    </w:p>
    <w:p w14:paraId="5BBDB0AF"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1730015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internacional que aquí también está sintiéndose pues creo que es parte de justamente de un movimiento</w:t>
      </w:r>
    </w:p>
    <w:p w14:paraId="27AF4EC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internacional y también del activismo no es como el tema de también de la violencia no viene surge</w:t>
      </w:r>
    </w:p>
    <w:p w14:paraId="0B6EE82A"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de distintas partes no hay muchos activistas no en méxico en muchos grupos activistas que bogan por la erradicación de la violencia no también en la academia ha habido muchas</w:t>
      </w:r>
    </w:p>
    <w:p w14:paraId="38CD56F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especialistas entonces eso va generando y creando presión para que hay instituciones pero también pues hay presiones a nivel internacional</w:t>
      </w:r>
    </w:p>
    <w:p w14:paraId="388F2FE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pues con los objetivos del milenio por ejemplo no esté pues se generan ciertos objetivos y metas</w:t>
      </w:r>
    </w:p>
    <w:p w14:paraId="682DA4C1"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que tienen que cumplir méxico y pues el tema de los cuidados y sobre todo el tiempo del uso del tiempo es uno de ellos no este entonces creo que no es una sola cosas creo que viene de pues la</w:t>
      </w:r>
    </w:p>
    <w:p w14:paraId="3A167946"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lastRenderedPageBreak/>
        <w:t xml:space="preserve"/>
      </w:r>
      <w:r w:rsidRPr="003C65D1">
        <w:rPr>
          <w:rFonts w:eastAsia="Times New Roman" w:cs="Times New Roman"/>
          <w:lang w:val="es-MX" w:eastAsia="es-MX"/>
        </w:rPr>
        <w:t>academia presiones de la academia</w:t>
      </w:r>
    </w:p>
    <w:p w14:paraId="0B374142"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del activismo, de mujeres activistas, ¿no? Este, que tratan de decir, bueno, ¿no? Este, creo que también tiene mucho que ver con que las mujeres, este, todavía no participan tanto activamente en el mercado laboral, ¿no? Este, creo que son muchas cosas que crean de pronto esta coyuntura, ¿no? Este, coyuntura, perdón.</w:t>
      </w:r>
    </w:p>
    <w:p w14:paraId="61CF37B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El que en Uruguay, ¿no? Haya una experiencia, también va generando presiones, ¿no? Este, a nivel Latinoamérica, ¿no? Entonces, creo que sí, como que van surgiendo, empiezan, ¿no? El reconocimiento del uso del tiempo y de los cuidados, sí, es un tema que lleva mucho tiempo, pero que poco a poco, yo creo que es un efecto bola de nieve, ¿no? Hasta que de pronto, este, pues, se tiene que hacer algo, ¿no? Porque ya es muy evidente, justamente, ¿no?</w:t>
      </w:r>
    </w:p>
    <w:p w14:paraId="659A921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¿No? Primero, son temas y personas que van trabajando en esos tres ámbitos, en la academia, en el activismo, ¿no? A nivel internacional, y de pronto, pues, se va haciendo esta bola de nieve, en donde, pues, se va haciendo cada vez más evidente, cada vez más personas se unen, hasta que, pues, el tema se convierte, o se vuelve de gran relevancia, ¿no?</w:t>
      </w:r>
    </w:p>
    <w:p w14:paraId="75E49323" w14:textId="77777777" w:rsidR="003C65D1" w:rsidRPr="003C65D1" w:rsidRDefault="003C65D1" w:rsidP="003C65D1">
      <w:pPr>
        <w:spacing w:line="240" w:lineRule="auto"/>
        <w:jc w:val="both"/>
        <w:rPr>
          <w:rFonts w:eastAsia="Times New Roman" w:cs="Times New Roman"/>
          <w:lang w:val="es-MX" w:eastAsia="es-MX"/>
        </w:rPr>
      </w:pPr>
    </w:p>
    <w:p w14:paraId="5CEDAAC9"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Alberto</w:t>
      </w:r>
    </w:p>
    <w:p w14:paraId="24BDD1A4"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Gracias, Clara, nos sirve muchísimo todo eso, nos orienta. Y el segundo aspecto que queremos comentar con usted, tiene que ver...</w:t>
      </w:r>
    </w:p>
    <w:p w14:paraId="21203448"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con cuáles son los factores que influyen, no sé si es que van jalando la investigación en este campo, o que la van determinando, es la relación con, no sé, problemáticas sociales concretas, es una respuesta a peticiones del Estado y políticas públicas, ¿cómo se relaciona la investigación, así, académica, científica, con el mundo social?</w:t>
      </w:r>
    </w:p>
    <w:p w14:paraId="6B826E5E"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¿Cómo se decide una agenda de investigación, un investigador, investigadora, cómo decide trabajar en esos temas, especialmente cuando hablamos de esto, ¿no? De género de pobreza, de sostenibilidad.</w:t>
      </w:r>
    </w:p>
    <w:p w14:paraId="05D0FF8B" w14:textId="77777777" w:rsidR="003C65D1" w:rsidRPr="003C65D1" w:rsidRDefault="003C65D1" w:rsidP="003C65D1">
      <w:pPr>
        <w:spacing w:line="240" w:lineRule="auto"/>
        <w:jc w:val="both"/>
        <w:rPr>
          <w:rFonts w:eastAsia="Times New Roman" w:cs="Times New Roman"/>
          <w:lang w:val="es-MX" w:eastAsia="es-MX"/>
        </w:rPr>
      </w:pPr>
    </w:p>
    <w:p w14:paraId="3DE8207B" w14:textId="77777777" w:rsidR="003C65D1" w:rsidRPr="0078597E" w:rsidRDefault="003C65D1" w:rsidP="003C65D1">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0D32F63D"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Bueno, pues, yo puedo hablar por mí, ¿no? De cómo decido mis temas, pues, justamente para mí, creo que el tema paraguas, que es, ¿no? Economía feminista, empezó a ser...</w:t>
      </w:r>
    </w:p>
    <w:p w14:paraId="771D36AF" w14:textId="77777777" w:rsidR="003C65D1" w:rsidRPr="003C65D1" w:rsidRDefault="003C65D1" w:rsidP="003C65D1">
      <w:pPr>
        <w:spacing w:line="240" w:lineRule="auto"/>
        <w:jc w:val="both"/>
        <w:rPr>
          <w:rFonts w:eastAsia="Times New Roman" w:cs="Times New Roman"/>
          <w:lang w:val="es-MX" w:eastAsia="es-MX"/>
        </w:rPr>
      </w:pPr>
      <w:r w:rsidRPr="00AC01BA">
        <w:rPr>
          <w:rFonts w:eastAsia="Times New Roman" w:cs="Times New Roman"/>
          <w:color w:val="0070C0"/>
          <w:lang w:val="es-MX" w:eastAsia="es-MX"/>
        </w:rPr>
        <w:t xml:space="preserve"/>
      </w:r>
      <w:r w:rsidRPr="003C65D1">
        <w:rPr>
          <w:rFonts w:eastAsia="Times New Roman" w:cs="Times New Roman"/>
          <w:lang w:val="es-MX" w:eastAsia="es-MX"/>
        </w:rPr>
        <w:t>un tema de importancia cuando estaba en la maestría, ¿no? Yo estaba en una maestría en Estados Unidos, y empecé a... se me hicieron llamativos estos modelos, hay unos modelos matemáticos, sobre... que se llaman intra-household models, ¿no?</w:t>
      </w:r>
    </w:p>
    <w:p w14:paraId="36C7BE14"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lastRenderedPageBreak/>
        <w:t xml:space="preserve"/>
      </w:r>
      <w:r w:rsidRPr="003C65D1">
        <w:rPr>
          <w:rFonts w:eastAsia="Times New Roman" w:cs="Times New Roman"/>
          <w:lang w:val="es-MX" w:eastAsia="es-MX"/>
        </w:rPr>
        <w:t>Que son, este, cómo se distribuyen los recursos dentro del hogar, ¿no? Y entonces, pues, de pronto empecé yo, y me interesaba justamente porque se me hacía...</w:t>
      </w:r>
    </w:p>
    <w:p w14:paraId="27D3CB53"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interesante, y yo creo que además, como una como mujer, pues, este, siempre ves ciertas desigualdades, ¿no? Mientras va creciendo, entonces, por eso también se van generando estos intereses propios, ¿no?</w:t>
      </w:r>
    </w:p>
    <w:p w14:paraId="032C02A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yo creo que también por eso hay muchas mujeres, muchas más mujeres que se dedican a la economía feminista que, ¿no? Que... que hombres, ¿no? Que les interesa. Entonces, pues, de pronto empecé a ver que eran insuficientes esos modelos, ¿no?</w:t>
      </w:r>
    </w:p>
    <w:p w14:paraId="4A6D74F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entonces, ya cuando me fui a hacer el doctorado, yo me fui a Inglaterra, que, ¿no? Este, donde justamente mi director de tesis me dijo, mira, por tu inquietud, este, creo que a ti te convendría, este, pues, buscar o leer sobre la teoría de capacidades, ¿no?</w:t>
      </w:r>
    </w:p>
    <w:p w14:paraId="642BF999"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entonces fue cuando dije, ah, claro, esto es lo que realmente a mí me interesa, ¿no? Y lo que me satisface un poco más, ¿no? Porque todas estas modelos matemáticos y la teoría racional,</w:t>
      </w:r>
    </w:p>
    <w:p w14:paraId="06134E55"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pues, se hacían completamente, ¿no? Entonces, ya que me fui a estudiar a otra parte, empecé a buscar, este, pues, estos intereses con la guía de mi director de tesis, que tuve la fortuna de caer en buen lugar, ¿no? Donde me guiaran bien.</w:t>
      </w:r>
    </w:p>
    <w:p w14:paraId="2DB0CE00"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a partir de ahí surgió mi interés, ¿no? Empecé a leer más sobre feminismo, empecé a pertenecer al grupo de economistas feministas.</w:t>
      </w:r>
    </w:p>
    <w:p w14:paraId="72DB9589"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Al principio estaba interesada mucho en cómo las normas sociales influyen en que las mujeres participan o no, ¿no? En el trabajo asalariado.</w:t>
      </w:r>
    </w:p>
    <w:p w14:paraId="6D04AA2B"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por eso estudié las maquilas, ¿no? En Tehuacán. ¿Qué hacía que las mujeres decidieran que iban a participar en la maquila, ¿no? Y cómo las normas sociales incluían o no en que participaran o no en las maquilas, ¿no?</w:t>
      </w:r>
    </w:p>
    <w:p w14:paraId="67012822" w14:textId="77777777" w:rsidR="003C65D1" w:rsidRPr="003C65D1"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eran dos pueblos en donde había maquilas ahí mismo en su pueblo, ¿no? Entonces, no les costaba nada, este, bueno, sí les costaba, ¿no? Luego vi que había normas sociales, ¿no? En donde, y críticas, ¿no? Y, este, chismes.</w:t>
      </w:r>
    </w:p>
    <w:p w14:paraId="73C23478" w14:textId="326D8B93" w:rsidR="004F1F67" w:rsidRDefault="003C65D1" w:rsidP="003C65D1">
      <w:pPr>
        <w:spacing w:line="240" w:lineRule="auto"/>
        <w:jc w:val="both"/>
        <w:rPr>
          <w:rFonts w:eastAsia="Times New Roman" w:cs="Times New Roman"/>
          <w:lang w:val="es-MX" w:eastAsia="es-MX"/>
        </w:rPr>
      </w:pPr>
      <w:r w:rsidRPr="00C07A37">
        <w:rPr>
          <w:rFonts w:eastAsia="Times New Roman" w:cs="Times New Roman"/>
          <w:color w:val="0070C0"/>
          <w:lang w:val="es-MX" w:eastAsia="es-MX"/>
        </w:rPr>
        <w:t xml:space="preserve"/>
      </w:r>
      <w:r w:rsidRPr="003C65D1">
        <w:rPr>
          <w:rFonts w:eastAsia="Times New Roman" w:cs="Times New Roman"/>
          <w:lang w:val="es-MX" w:eastAsia="es-MX"/>
        </w:rPr>
        <w:t>Y, este, sobre ellas, ¿no? De que, pues, no eran buenas madres, ¿no? Este, las, ya sabes, la familia que las critica, etcétera, etcétera, ¿no? Pero, en general.</w:t>
      </w:r>
    </w:p>
    <w:p w14:paraId="22808A78" w14:textId="77777777" w:rsidR="008D4CBB" w:rsidRDefault="008D4CBB" w:rsidP="002C79A9">
      <w:pPr>
        <w:spacing w:line="240" w:lineRule="auto"/>
        <w:jc w:val="both"/>
        <w:rPr>
          <w:rFonts w:eastAsia="Times New Roman" w:cs="Times New Roman"/>
          <w:lang w:val="es-MX" w:eastAsia="es-MX"/>
        </w:rPr>
      </w:pPr>
    </w:p>
    <w:p w14:paraId="79C625A0" w14:textId="77777777" w:rsidR="008D4CBB" w:rsidRDefault="008D4CBB" w:rsidP="002C79A9">
      <w:pPr>
        <w:spacing w:line="240" w:lineRule="auto"/>
        <w:jc w:val="both"/>
        <w:rPr>
          <w:rFonts w:eastAsia="Times New Roman" w:cs="Times New Roman"/>
          <w:lang w:val="es-MX" w:eastAsia="es-MX"/>
        </w:rPr>
      </w:pPr>
    </w:p>
    <w:p w14:paraId="744EF56E" w14:textId="7D8445E4" w:rsidR="008D4CBB" w:rsidRPr="00CB20CC" w:rsidRDefault="00CB20CC" w:rsidP="002C79A9">
      <w:pPr>
        <w:spacing w:line="240" w:lineRule="auto"/>
        <w:jc w:val="both"/>
        <w:rPr>
          <w:rFonts w:eastAsia="Times New Roman" w:cs="Times New Roman"/>
          <w:b/>
          <w:bCs/>
          <w:lang w:val="es-MX" w:eastAsia="es-MX"/>
        </w:rPr>
      </w:pPr>
      <w:r w:rsidRPr="00CB20CC">
        <w:rPr>
          <w:rFonts w:eastAsia="Times New Roman" w:cs="Times New Roman"/>
          <w:b/>
          <w:bCs/>
          <w:lang w:val="es-MX" w:eastAsia="es-MX"/>
        </w:rPr>
        <w:t>SEGUNDO VIDEO</w:t>
      </w:r>
    </w:p>
    <w:p w14:paraId="1083E4F2" w14:textId="419E6329"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lastRenderedPageBreak/>
        <w:t>Grissel</w:t>
      </w:r>
    </w:p>
    <w:p w14:paraId="2EF2E312"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Creo que es un problema de mi memoria, pero ya conecté mi disco duro, una disculpa.</w:t>
      </w:r>
    </w:p>
    <w:p w14:paraId="36FDE422" w14:textId="77777777" w:rsidR="002C79A9" w:rsidRPr="002C79A9" w:rsidRDefault="002C79A9" w:rsidP="002C79A9">
      <w:pPr>
        <w:spacing w:line="240" w:lineRule="auto"/>
        <w:jc w:val="both"/>
        <w:rPr>
          <w:rFonts w:eastAsia="Times New Roman" w:cs="Times New Roman"/>
          <w:lang w:val="es-MX" w:eastAsia="es-MX"/>
        </w:rPr>
      </w:pPr>
    </w:p>
    <w:p w14:paraId="4525C7D7"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557054A0"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Ah, no, no te preocupes, nada más será. Entonces, bueno, yo pues es un poco yo creo que de problemática, ¿no? Que uno va viendo, bueno, es que las mujeres no tenemos ciertas desigualdades, ¿cómo lo puedo explicar? ¿Cuáles son las teorías y perspectivas que me ayudan mejor desde mi perspectiva en ese entonces, ¿no? A poder analizar como economista, ¿cuáles son las desigualdades que enfrentan esas mujeres, no?</w:t>
      </w:r>
    </w:p>
    <w:p w14:paraId="516B6FF1"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¿Cuáles son los temas? No sé.</w:t>
      </w:r>
    </w:p>
    <w:p w14:paraId="21B24705"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Yo entré, por ejemplo, en el tema de pobreza de las mujeres porque empecé a ver que pues no hay, o sea, no hay una metodología buena para analizar justamente o medir, ¿no? La pobreza de las mujeres.</w:t>
      </w:r>
    </w:p>
    <w:p w14:paraId="4F5B55D2"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Entonces, uno ve un vacío y una oportunidad de, ah, mira, se puede trabajar en esto y puedo aportar en esto, ¿no? Este, ya que hay ahora encuestas sobre uso de tiempo, puedo incorporar una disculpa.</w:t>
      </w:r>
    </w:p>
    <w:p w14:paraId="7DF82C4E"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De pobreza de tiempo, entonces, este, uno pues va leyendo, leyendo y viendo qué hacen otros, ¿no? En colegas, tanto en México como en otras partes del mundo y va viendo, ah, este vacío yo lo puedo, ¿no? Este, puedo contribuir un poco a esto, entonces, hago esta medición, ¿no? El tema del empoderamiento, ¿no? Creo que se, estuvo muy en boga, ¿no? Este, y luego, pues, este, parece ser que a las feministas no les gustó porque, este, el Banco Mundial,</w:t>
      </w:r>
    </w:p>
    <w:p w14:paraId="34C8B66E"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y la ONU como que retomaron ese concepto y lo diluyeron, ¿no? Dejó de significar lo que realmente querían que ella significara, ¿no? Que es justamente transformar las relaciones de poder, ¿no? Entonces, este, pues, se ha ido diluyendo, pero creo que sigue siendo importante ver y analizar y poder medir, bueno, cómo transformamos estas relaciones de poder, ¿no? Tal vez no usando el término empoderamiento, pero tenemos que ver cómo se pueden transformar estas relaciones de poder, ¿no?</w:t>
      </w:r>
    </w:p>
    <w:p w14:paraId="130B6AD0"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Entonces, ¿cómo podemos utilizar indicadores que reflejen eso, ¿no? Este, pues, bueno, son un chorro de temas que uno dice, bueno, faltan, ¿no? Todavía, esto es importante todavía para las mujeres, ¿no? Eh, indicadores de violencia, ¿no? De acoso sexual, todavía no me dedico a eso, pero me, me gustaría, ¿no? Entonces, son, son temas que uno siente que hay que visibilizar y hay que trabajar y que, bueno, además uno siente pasión por esos temas, ¿no? Este,</w:t>
      </w:r>
    </w:p>
    <w:p w14:paraId="380D60AA" w14:textId="77777777" w:rsidR="002C79A9" w:rsidRPr="002C79A9" w:rsidRDefault="002C79A9" w:rsidP="002C79A9">
      <w:pPr>
        <w:spacing w:line="240" w:lineRule="auto"/>
        <w:jc w:val="both"/>
        <w:rPr>
          <w:rFonts w:eastAsia="Times New Roman" w:cs="Times New Roman"/>
          <w:lang w:val="es-MX" w:eastAsia="es-MX"/>
        </w:rPr>
      </w:pPr>
    </w:p>
    <w:p w14:paraId="74422EF3" w14:textId="6842C73E" w:rsidR="002C79A9" w:rsidRPr="0078597E" w:rsidRDefault="000F1B85" w:rsidP="002C79A9">
      <w:pPr>
        <w:spacing w:line="240" w:lineRule="auto"/>
        <w:jc w:val="both"/>
        <w:rPr>
          <w:rFonts w:eastAsia="Times New Roman" w:cs="Times New Roman"/>
          <w:b/>
          <w:bCs/>
          <w:lang w:val="es-MX" w:eastAsia="es-MX"/>
        </w:rPr>
      </w:pPr>
      <w:r>
        <w:rPr>
          <w:rFonts w:eastAsia="Times New Roman" w:cs="Times New Roman"/>
          <w:b/>
          <w:bCs/>
          <w:lang w:val="es-MX" w:eastAsia="es-MX"/>
        </w:rPr>
        <w:lastRenderedPageBreak/>
        <w:t>Alberto</w:t>
      </w:r>
    </w:p>
    <w:p w14:paraId="2A100E46" w14:textId="77777777" w:rsidR="002C79A9" w:rsidRPr="002C79A9" w:rsidRDefault="002C79A9" w:rsidP="002C79A9">
      <w:pPr>
        <w:spacing w:line="240" w:lineRule="auto"/>
        <w:jc w:val="both"/>
        <w:rPr>
          <w:rFonts w:eastAsia="Times New Roman" w:cs="Times New Roman"/>
          <w:lang w:val="es-MX" w:eastAsia="es-MX"/>
        </w:rPr>
      </w:pPr>
      <w:r w:rsidRPr="000F1B85">
        <w:rPr>
          <w:rFonts w:eastAsia="Times New Roman" w:cs="Times New Roman"/>
          <w:color w:val="0070C0"/>
          <w:lang w:val="es-MX" w:eastAsia="es-MX"/>
        </w:rPr>
        <w:t xml:space="preserve"/>
      </w:r>
      <w:r w:rsidRPr="002C79A9">
        <w:rPr>
          <w:rFonts w:eastAsia="Times New Roman" w:cs="Times New Roman"/>
          <w:lang w:val="es-MX" w:eastAsia="es-MX"/>
        </w:rPr>
        <w:t>Sí, otra vez como súper interesante.</w:t>
      </w:r>
    </w:p>
    <w:p w14:paraId="45005FC8" w14:textId="77777777" w:rsidR="002C79A9" w:rsidRPr="002C79A9" w:rsidRDefault="002C79A9" w:rsidP="002C79A9">
      <w:pPr>
        <w:spacing w:line="240" w:lineRule="auto"/>
        <w:jc w:val="both"/>
        <w:rPr>
          <w:rFonts w:eastAsia="Times New Roman" w:cs="Times New Roman"/>
          <w:lang w:val="es-MX" w:eastAsia="es-MX"/>
        </w:rPr>
      </w:pPr>
    </w:p>
    <w:p w14:paraId="3A675904"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29CED4BB"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Sí, es complicado. Es bastante complicado porque para realmente yo poder, por ejemplo, usar los indicadores o proponer indicadores, tendría que poder yo realizar encuestas, ¿no? Y para eso se necesita mucho dinero, ¿no? O apoyo y, pues, no hay, ¿no? Este, creo que cada vez se le invierte menos en ciencia, ¿no? En México, entonces, cada vez hay menos recursos o están más peleados, ¿no? Entonces, este, pues, sí, cada vez se vuelve más complicado.</w:t>
      </w:r>
    </w:p>
    <w:p w14:paraId="7EC3E172"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Muchos de mis, de mis, de mis, este, computadoras o, o de papelería lo compré con proyectos, ¿no? Tuve un proyecto para, para Conacyt, por ejemplo, sobre precariedad laboral de los jóvenes, ¿no? Este, y con eso pude adquirir mucho material, ¿no? Computadoras, etcétera. Programas estadísticos, paquetes estadísticos que también se necesitan. Eh, pero, pues, hay investigadores nuevos que entran y, y ellos tienen que pagar su propia computadora, ¿no? Entonces, es</w:t>
      </w:r>
    </w:p>
    <w:p w14:paraId="3BACD89C"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muy precaria, ¿no? Todavía de, en la inversión en, en, en, pues, en estos temas, ¿no? Sobre todo a nivel público, ¿no? Porque somos institución pública, ¿no? Sí, sí, sí.</w:t>
      </w:r>
    </w:p>
    <w:p w14:paraId="70FEBECC" w14:textId="77777777" w:rsidR="002C79A9" w:rsidRPr="002C79A9" w:rsidRDefault="002C79A9" w:rsidP="002C79A9">
      <w:pPr>
        <w:spacing w:line="240" w:lineRule="auto"/>
        <w:jc w:val="both"/>
        <w:rPr>
          <w:rFonts w:eastAsia="Times New Roman" w:cs="Times New Roman"/>
          <w:lang w:val="es-MX" w:eastAsia="es-MX"/>
        </w:rPr>
      </w:pPr>
    </w:p>
    <w:p w14:paraId="77EA880D"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Hugo</w:t>
      </w:r>
    </w:p>
    <w:p w14:paraId="7B7242F2"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w:r>
      <w:r w:rsidRPr="002C79A9">
        <w:rPr>
          <w:rFonts w:eastAsia="Times New Roman" w:cs="Times New Roman"/>
          <w:lang w:val="es-MX" w:eastAsia="es-MX"/>
        </w:rPr>
        <w:t>Lo que hemos encontrado, nos han comentado varios colegas e investigadores, es que la mayor parte del financiamiento para la investigación académica viene del Estado de alguna forma, sea la institución pública, sea CONACYT o sea los consejos científicos de los estados cuando existen.</w:t>
      </w:r>
    </w:p>
    <w:p w14:paraId="697F313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Y hay poca inversión de otras entidades. Pienso en empresas que les interese un proyecto en particular y lo financien o fundaciones privadas u organizaciones civiles que participen desde financiando hasta a lo mejor hacerse coautoras. Eso se da poco. Esa es la impresión que tenemos y en algunos áreas un poco menos.</w:t>
      </w:r>
    </w:p>
    <w:p w14:paraId="4F906CE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Pero en estos temas más, no sé si llamarlos teóricos. ¿Cuál es la inversión?</w:t>
      </w:r>
    </w:p>
    <w:p w14:paraId="72AE331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¿Cuál es su experiencia, doctora? ¿Qué tan fácil o difícil es la participación de otras entidades que pueden aportar recursos para la investigación?</w:t>
      </w:r>
    </w:p>
    <w:p w14:paraId="1FEB6934" w14:textId="77777777" w:rsidR="002C79A9" w:rsidRPr="002C79A9" w:rsidRDefault="002C79A9" w:rsidP="002C79A9">
      <w:pPr>
        <w:spacing w:line="240" w:lineRule="auto"/>
        <w:jc w:val="both"/>
        <w:rPr>
          <w:rFonts w:eastAsia="Times New Roman" w:cs="Times New Roman"/>
          <w:lang w:val="es-MX" w:eastAsia="es-MX"/>
        </w:rPr>
      </w:pPr>
    </w:p>
    <w:p w14:paraId="252FB401"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3219421C"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lastRenderedPageBreak/>
        <w:t xml:space="preserve"/>
      </w:r>
      <w:r w:rsidRPr="002C79A9">
        <w:rPr>
          <w:rFonts w:eastAsia="Times New Roman" w:cs="Times New Roman"/>
          <w:lang w:val="es-MX" w:eastAsia="es-MX"/>
        </w:rPr>
        <w:t>Bueno, a nivel estatal, en el Estado de México, CONACYT empezó a dar financiamiento para ciertos proyectos, pero muy corto plazo y para mí un poco insuficiente.</w:t>
      </w:r>
    </w:p>
    <w:p w14:paraId="0E0A0B69"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A nivel internacional, de pronto si uno se mete, por ejemplo, la Fundación Melinda Guerrero.</w:t>
      </w:r>
    </w:p>
    <w:p w14:paraId="3264697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Para ser honestas, no he intentado. Pero creo que mi perspectiva y mi percepción, puede estar errónea, es que generalmente México es un país en vías de desarrollo.</w:t>
      </w:r>
    </w:p>
    <w:p w14:paraId="512E445B"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Entonces, comparado con países como África o como otros países en donde hay privaciones mucho más severas, creo que dicen, bueno, Latinoamérica sí, pero no necesitan tanto como otros países.</w:t>
      </w:r>
    </w:p>
    <w:p w14:paraId="77014041"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Entonces.</w:t>
      </w:r>
    </w:p>
    <w:p w14:paraId="060AFEB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Y en cuestión de proyectos, por ejemplo, pues también depende de, o sea, es que todo depende de quién esté en el, por ejemplo, en el Estado de México, que a veces el Colegio de México ha recibido proyectos, ¿no?</w:t>
      </w:r>
    </w:p>
    <w:p w14:paraId="6EDA8B1E"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Por ejemplo, yo estuve con una colega, la doctora Nelly Caro, en un proyecto para la CEP del Estado de México sobre violencia en las escuelas, ¿no?</w:t>
      </w:r>
    </w:p>
    <w:p w14:paraId="5117F98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Hicimos toda una encuesta, etcétera. Entonces. Pues fue de dos años y luego ya la suspendieron porque ya no le interesó al secretario, ¿no? Al nuevo secretario, subsecretario de Educación, ¿no?</w:t>
      </w:r>
    </w:p>
    <w:p w14:paraId="1FCCA528"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Entonces, pues depende mucho de a quién está, a quién le interesa, si de pronto hay dinero, de pronto ya no hay dinero, ¿no?</w:t>
      </w:r>
    </w:p>
    <w:p w14:paraId="08E8C5B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Este, y antes creo que había más dinero. Creo que ahorita ya les interesa menos justamente estar financiando, ¿no?</w:t>
      </w:r>
    </w:p>
    <w:p w14:paraId="64F53985"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Yo llegué a participar en un proyecto de la Secretaría de Turismo. Hicimos varios años atrás, como doce años, hace doce años, sobre las condiciones laborales de las mujeres en el sector turismo, ¿no?</w:t>
      </w:r>
    </w:p>
    <w:p w14:paraId="2EAC86D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Pero creo que ahora hay mucho menos, ¿no? Creo que ahora se invierte mucho menos, ¿no?</w:t>
      </w:r>
    </w:p>
    <w:p w14:paraId="2BBD0886"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Creo que, pues, la austeridad republicana llega también a eso, ¿no? A decir, bueno, ¿para qué queremos, este, dar dinero para una encuesta que además nos evidencia, ¿no? Que hay bullying en las escuelas y que hay violencia.</w:t>
      </w:r>
    </w:p>
    <w:p w14:paraId="0DFCB52E"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Que hay que atender a alguno, ¿no? Como que no, ¿no? Este, entonces, bueno, aunque arrojamos datos muy interesantes y muy útiles, ¿no?</w:t>
      </w:r>
    </w:p>
    <w:p w14:paraId="32BF578A"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lastRenderedPageBreak/>
        <w:t xml:space="preserve"/>
      </w:r>
      <w:r w:rsidRPr="002C79A9">
        <w:rPr>
          <w:rFonts w:eastAsia="Times New Roman" w:cs="Times New Roman"/>
          <w:lang w:val="es-MX" w:eastAsia="es-MX"/>
        </w:rPr>
        <w:t>Y fue un gran esfuerzo, ¿no? Este, pues, se detuvo, ¿no? Porque, pues, porque depende mucho de las voluntades de las personas que están en el gobierno y del dinero que ellos también tienen, ¿no?</w:t>
      </w:r>
    </w:p>
    <w:p w14:paraId="718E1AF4"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De los bonos que ellos tienen. Entonces, bueno, sí, desafortunadamente creo que estamos, no estamos en una buena época.</w:t>
      </w:r>
    </w:p>
    <w:p w14:paraId="73ACE9F7"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Para, para la investigación y para conseguir recursos, pues ojalá mejoren, ¿no? Luego son ciclos.</w:t>
      </w:r>
    </w:p>
    <w:p w14:paraId="4B989527" w14:textId="77777777" w:rsidR="002C79A9" w:rsidRPr="002C79A9" w:rsidRDefault="002C79A9" w:rsidP="002C79A9">
      <w:pPr>
        <w:spacing w:line="240" w:lineRule="auto"/>
        <w:jc w:val="both"/>
        <w:rPr>
          <w:rFonts w:eastAsia="Times New Roman" w:cs="Times New Roman"/>
          <w:lang w:val="es-MX" w:eastAsia="es-MX"/>
        </w:rPr>
      </w:pPr>
    </w:p>
    <w:p w14:paraId="379ECCB7" w14:textId="12C283E3" w:rsidR="002C79A9" w:rsidRPr="0078597E"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62205043" w14:textId="77777777" w:rsidR="002C79A9" w:rsidRPr="002C79A9" w:rsidRDefault="002C79A9" w:rsidP="002C79A9">
      <w:pPr>
        <w:spacing w:line="240" w:lineRule="auto"/>
        <w:jc w:val="both"/>
        <w:rPr>
          <w:rFonts w:eastAsia="Times New Roman" w:cs="Times New Roman"/>
          <w:lang w:val="es-MX" w:eastAsia="es-MX"/>
        </w:rPr>
      </w:pPr>
      <w:r w:rsidRPr="00A538C1">
        <w:rPr>
          <w:rFonts w:eastAsia="Times New Roman" w:cs="Times New Roman"/>
          <w:color w:val="0070C0"/>
          <w:lang w:val="es-MX" w:eastAsia="es-MX"/>
        </w:rPr>
        <w:t xml:space="preserve"/>
      </w:r>
      <w:r w:rsidRPr="002C79A9">
        <w:rPr>
          <w:rFonts w:eastAsia="Times New Roman" w:cs="Times New Roman"/>
          <w:lang w:val="es-MX" w:eastAsia="es-MX"/>
        </w:rPr>
        <w:t>Sí, como que la institucionalidad de la investigación no es algo seguro.</w:t>
      </w:r>
    </w:p>
    <w:p w14:paraId="0CB3F4A2" w14:textId="77777777" w:rsidR="002C79A9" w:rsidRPr="002C79A9" w:rsidRDefault="002C79A9" w:rsidP="002C79A9">
      <w:pPr>
        <w:spacing w:line="240" w:lineRule="auto"/>
        <w:jc w:val="both"/>
        <w:rPr>
          <w:rFonts w:eastAsia="Times New Roman" w:cs="Times New Roman"/>
          <w:lang w:val="es-MX" w:eastAsia="es-MX"/>
        </w:rPr>
      </w:pPr>
    </w:p>
    <w:p w14:paraId="6EBC999B" w14:textId="77777777" w:rsidR="002C79A9" w:rsidRPr="0078597E" w:rsidRDefault="002C79A9" w:rsidP="002C79A9">
      <w:pPr>
        <w:spacing w:line="240" w:lineRule="auto"/>
        <w:jc w:val="both"/>
        <w:rPr>
          <w:rFonts w:eastAsia="Times New Roman" w:cs="Times New Roman"/>
          <w:b/>
          <w:bCs/>
          <w:lang w:val="es-MX" w:eastAsia="es-MX"/>
        </w:rPr>
      </w:pPr>
      <w:r w:rsidRPr="0078597E">
        <w:rPr>
          <w:rFonts w:eastAsia="Times New Roman" w:cs="Times New Roman"/>
          <w:b/>
          <w:bCs/>
          <w:lang w:val="es-MX" w:eastAsia="es-MX"/>
        </w:rPr>
        <w:t>Arlette</w:t>
      </w:r>
    </w:p>
    <w:p w14:paraId="545DB656" w14:textId="77777777"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
      </w:r>
      <w:r w:rsidRPr="002C79A9">
        <w:rPr>
          <w:rFonts w:eastAsia="Times New Roman" w:cs="Times New Roman"/>
          <w:lang w:val="es-MX" w:eastAsia="es-MX"/>
        </w:rPr>
        <w:t>Sí, no es algo seguro. Sí, no. O yuntural, ¿no?</w:t>
      </w:r>
    </w:p>
    <w:p w14:paraId="0D36C6EC" w14:textId="1537C7A4"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
      </w:r>
      <w:r w:rsidRPr="002C79A9">
        <w:rPr>
          <w:rFonts w:eastAsia="Times New Roman" w:cs="Times New Roman"/>
          <w:lang w:val="es-MX" w:eastAsia="es-MX"/>
        </w:rPr>
        <w:t xml:space="preserve">Un poco de los vaivenes políticos o las prioridades de un periodo.</w:t>
      </w:r>
    </w:p>
    <w:p w14:paraId="097A11F2" w14:textId="77777777" w:rsidR="002C79A9" w:rsidRPr="002C79A9" w:rsidRDefault="002C79A9" w:rsidP="002C79A9">
      <w:pPr>
        <w:spacing w:line="240" w:lineRule="auto"/>
        <w:jc w:val="both"/>
        <w:rPr>
          <w:rFonts w:eastAsia="Times New Roman" w:cs="Times New Roman"/>
          <w:lang w:val="es-MX" w:eastAsia="es-MX"/>
        </w:rPr>
      </w:pPr>
    </w:p>
    <w:p w14:paraId="2B0F2BF6" w14:textId="60AEFCEB" w:rsidR="002C79A9" w:rsidRPr="006472CF"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001634F1" w14:textId="77777777" w:rsidR="002C79A9" w:rsidRPr="002C79A9" w:rsidRDefault="002C79A9" w:rsidP="002C79A9">
      <w:pPr>
        <w:spacing w:line="240" w:lineRule="auto"/>
        <w:jc w:val="both"/>
        <w:rPr>
          <w:rFonts w:eastAsia="Times New Roman" w:cs="Times New Roman"/>
          <w:lang w:val="es-MX" w:eastAsia="es-MX"/>
        </w:rPr>
      </w:pPr>
      <w:r w:rsidRPr="001335B2">
        <w:rPr>
          <w:rFonts w:eastAsia="Times New Roman" w:cs="Times New Roman"/>
          <w:color w:val="0070C0"/>
          <w:lang w:val="es-MX" w:eastAsia="es-MX"/>
        </w:rPr>
        <w:t xml:space="preserve"/>
      </w:r>
      <w:r w:rsidRPr="002C79A9">
        <w:rPr>
          <w:rFonts w:eastAsia="Times New Roman" w:cs="Times New Roman"/>
          <w:lang w:val="es-MX" w:eastAsia="es-MX"/>
        </w:rPr>
        <w:t>Sí. Casi ya de las últimas cosas, doctora, que tenemos previsto preguntarle, es siempre en la línea de la investigación.</w:t>
      </w:r>
    </w:p>
    <w:p w14:paraId="6EF9BA5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¿Cómo ve usted el futuro en la formación de investigadores? Hay interés en los estudiantes, hay programas, hay posgrados para ellos que sean accesibles, que sean relevantes.</w:t>
      </w:r>
    </w:p>
    <w:p w14:paraId="7D6EB60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¿Cuál es el futuro de la investigación en términos de nuevas generaciones, en estos temas en particular?</w:t>
      </w:r>
    </w:p>
    <w:p w14:paraId="1B4A4652" w14:textId="77777777" w:rsidR="002C79A9" w:rsidRPr="006472CF" w:rsidRDefault="002C79A9" w:rsidP="002C79A9">
      <w:pPr>
        <w:spacing w:line="240" w:lineRule="auto"/>
        <w:jc w:val="both"/>
        <w:rPr>
          <w:rFonts w:eastAsia="Times New Roman" w:cs="Times New Roman"/>
          <w:b/>
          <w:bCs/>
          <w:lang w:val="es-MX" w:eastAsia="es-MX"/>
        </w:rPr>
      </w:pPr>
    </w:p>
    <w:p w14:paraId="0B78838C" w14:textId="77777777" w:rsidR="002C79A9" w:rsidRPr="006472CF" w:rsidRDefault="002C79A9" w:rsidP="002C79A9">
      <w:pPr>
        <w:spacing w:line="240" w:lineRule="auto"/>
        <w:jc w:val="both"/>
        <w:rPr>
          <w:rFonts w:eastAsia="Times New Roman" w:cs="Times New Roman"/>
          <w:b/>
          <w:bCs/>
          <w:lang w:val="es-MX" w:eastAsia="es-MX"/>
        </w:rPr>
      </w:pPr>
      <w:r w:rsidRPr="006472CF">
        <w:rPr>
          <w:rFonts w:eastAsia="Times New Roman" w:cs="Times New Roman"/>
          <w:b/>
          <w:bCs/>
          <w:lang w:val="es-MX" w:eastAsia="es-MX"/>
        </w:rPr>
        <w:t>Arlette</w:t>
      </w:r>
    </w:p>
    <w:p w14:paraId="295B377A"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Pues mira, yo creo que. También estamos en una situación un poco difícil porque también cada vez hay menos becas para estudiantes, ¿no? Y.</w:t>
      </w:r>
    </w:p>
    <w:p w14:paraId="2B6BFDD7"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Y bueno, si hay menos becas, pues hay menos estudiantes que pueden dejar de trabajar y estudiar al mismo tiempo, ¿no?</w:t>
      </w:r>
    </w:p>
    <w:p w14:paraId="68F5F59F"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O sea, sí necesitan realmente haber becas para que los estudiantes puedan, pues, entrar a una maestría o un doctorado, ¿no? Cada vez son menos.</w:t>
      </w:r>
    </w:p>
    <w:p w14:paraId="3EDCD0C5"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Sin embargo, yo creo que pues que depende también mucho de los intereses a veces de los alumnos, ¿no?</w:t>
      </w:r>
    </w:p>
    <w:p w14:paraId="3841E0A5"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lastRenderedPageBreak/>
        <w:t xml:space="preserve"/>
      </w:r>
      <w:r w:rsidRPr="002C79A9">
        <w:rPr>
          <w:rFonts w:eastAsia="Times New Roman" w:cs="Times New Roman"/>
          <w:lang w:val="es-MX" w:eastAsia="es-MX"/>
        </w:rPr>
        <w:t>Y yo sí veo que hay mucho interés en, o sea, cuando uno es joven, este, uno es idealista. No cree que puede cambiar todavía el mundo. Entonces, estos temas interesan todavía, interesan mucho, ¿no?</w:t>
      </w:r>
    </w:p>
    <w:p w14:paraId="5253F3EE"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Sobre todo si uno los puede enseñar y transmitir y hay programa, que sí los hay, ¿no? Hay programas. Pero entonces yo creo que es una cuestión de, pues sí, hacen falta más becas.</w:t>
      </w:r>
    </w:p>
    <w:p w14:paraId="79C1D111"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Y tal vez. Pues también hacen falta más becas. Ahorita dicen, bueno, que estudien acá en México, ¿no? Y creo que. Sí, habemos investigadores. Habemos investigadores muy, muy buenos, ¿no?</w:t>
      </w:r>
    </w:p>
    <w:p w14:paraId="1B7E70B0"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Pero a veces el mandar a becarios fuera del país hace que tengan distintas perspectivas que luego pueden traer a México, ¿no? Porque creo que a veces uno, ya nos casamos con nuestra perspectiva, ¿no? A veces.</w:t>
      </w:r>
    </w:p>
    <w:p w14:paraId="5CB5DEFC"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Y tal vez en, no sé, y no tiene que ser Europa o Estados Unidos, ¿no? A veces en otros países se están generando nuevas cosas. Hay distintas formas de hacer las cosas, inclusive en Latinoamérica, ¿no?</w:t>
      </w:r>
    </w:p>
    <w:p w14:paraId="48385B96"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Este. Hay distintas formas de pensar. Entonces, también eso enriquece, ¿no? El intercambio, ¿no? Este.</w:t>
      </w:r>
    </w:p>
    <w:p w14:paraId="351E74DE"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No solo el que haya más becas para estudiantes en el exterior, sino también que haya intercambio de investigadores, que se creen redes a nivel internacional, ¿no? Este.</w:t>
      </w:r>
    </w:p>
    <w:p w14:paraId="6C762749"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Pues apoyan que uno diga, bueno, hay estas nuestras perspectivas, vamos a ver, vamos a abrirnos, ¿no? A ver, este, qué nuevo hay. Y también creo que a veces los investigadores tenemos este. Egoísmo, ¿no?</w:t>
      </w:r>
    </w:p>
    <w:p w14:paraId="0BCE1608"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De ya no abrirnos más a críticas constructivas, ¿no? Este. Que creo que en otros países sí están un poco más abiertos a críticas constructivas, a las perspectivas y entonces ir avanzando en el conocimiento, ¿no?</w:t>
      </w:r>
    </w:p>
    <w:p w14:paraId="7C2FE3C7"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Porque pues si no llega un estudiante y me dice, ay, yo no estoy de acuerdo en esta perspectiva por tal, tal, tal, pues, este, y no lo permito, ¿no? Este, ¿cómo va a avanzar la ciencia social y cómo van a cambiar las perspectivas?</w:t>
      </w:r>
    </w:p>
    <w:p w14:paraId="5442564F" w14:textId="77777777" w:rsidR="002C79A9" w:rsidRPr="002C79A9" w:rsidRDefault="002C79A9" w:rsidP="002C79A9">
      <w:pPr>
        <w:spacing w:line="240" w:lineRule="auto"/>
        <w:jc w:val="both"/>
        <w:rPr>
          <w:rFonts w:eastAsia="Times New Roman" w:cs="Times New Roman"/>
          <w:lang w:val="es-MX" w:eastAsia="es-MX"/>
        </w:rPr>
      </w:pPr>
      <w:r w:rsidRPr="00F800FD">
        <w:rPr>
          <w:rFonts w:eastAsia="Times New Roman" w:cs="Times New Roman"/>
          <w:color w:val="0070C0"/>
          <w:lang w:val="es-MX" w:eastAsia="es-MX"/>
        </w:rPr>
        <w:t xml:space="preserve"/>
      </w:r>
      <w:r w:rsidRPr="002C79A9">
        <w:rPr>
          <w:rFonts w:eastAsia="Times New Roman" w:cs="Times New Roman"/>
          <w:lang w:val="es-MX" w:eastAsia="es-MX"/>
        </w:rPr>
        <w:t>¿Cómo vamos a avanzar, no? Entonces yo creo que sí hace, pues para todo se necesita. Y creo que eso ahorita es lo que menos hay, ¿no? Inversión. Sí hay, pero cada vez menos, ¿no?</w:t>
      </w:r>
    </w:p>
    <w:p w14:paraId="0FF5E8D9" w14:textId="77777777" w:rsidR="002C79A9" w:rsidRPr="002C79A9" w:rsidRDefault="002C79A9" w:rsidP="002C79A9">
      <w:pPr>
        <w:spacing w:line="240" w:lineRule="auto"/>
        <w:jc w:val="both"/>
        <w:rPr>
          <w:rFonts w:eastAsia="Times New Roman" w:cs="Times New Roman"/>
          <w:lang w:val="es-MX" w:eastAsia="es-MX"/>
        </w:rPr>
      </w:pPr>
    </w:p>
    <w:p w14:paraId="67F27FA2" w14:textId="2F3C0E15" w:rsidR="002C79A9" w:rsidRPr="006472CF" w:rsidRDefault="006472CF" w:rsidP="002C79A9">
      <w:pPr>
        <w:spacing w:line="240" w:lineRule="auto"/>
        <w:jc w:val="both"/>
        <w:rPr>
          <w:rFonts w:eastAsia="Times New Roman" w:cs="Times New Roman"/>
          <w:b/>
          <w:bCs/>
          <w:lang w:val="es-MX" w:eastAsia="es-MX"/>
        </w:rPr>
      </w:pPr>
      <w:r>
        <w:rPr>
          <w:rFonts w:eastAsia="Times New Roman" w:cs="Times New Roman"/>
          <w:b/>
          <w:bCs/>
          <w:lang w:val="es-MX" w:eastAsia="es-MX"/>
        </w:rPr>
        <w:t>Alberto</w:t>
      </w:r>
    </w:p>
    <w:p w14:paraId="5D17498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Y, bueno, esta apertura, me llamó la atención que menciona esta apertura a la crítica constructiva, que es quizás más común en otros lugares.</w:t>
      </w:r>
    </w:p>
    <w:p w14:paraId="616CE4E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Sería el caso de otros países de América Latina. Recuerdo que hace un momento mencionaba usted Colombia, que está naciendo interesante. Interesante.</w:t>
      </w:r>
    </w:p>
    <w:p w14:paraId="2995A35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Ahí también hay eso, o sea, lo que estamos, una cosa que estamos tratando de rastrear es, ¿qué tan difícil será la colaboración al interior de la región América Latina en temas que al parecer son de interés común?</w:t>
      </w:r>
    </w:p>
    <w:p w14:paraId="6CA745DF"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Y no hemos encontrado tanto, ¿no? Por ejemplo, el caso extremo es Brasil, que es un mundo por sí mismo. Ellos hacen muchísimas cosas, pero parece que fuera de Brasil nadie sabe lo que hacen los brasileños.</w:t>
      </w:r>
    </w:p>
    <w:p w14:paraId="683067F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Bueno, a lo mejor el idioma es algún factor, pero no sé si hay algo más. ¿Cuál es su perspectiva sobre la posibilidad de colaboración a nivel latinoamericano?</w:t>
      </w:r>
    </w:p>
    <w:p w14:paraId="2411FEA6" w14:textId="77777777" w:rsidR="002C79A9" w:rsidRPr="002C79A9" w:rsidRDefault="002C79A9" w:rsidP="002C79A9">
      <w:pPr>
        <w:spacing w:line="240" w:lineRule="auto"/>
        <w:jc w:val="both"/>
        <w:rPr>
          <w:rFonts w:eastAsia="Times New Roman" w:cs="Times New Roman"/>
          <w:lang w:val="es-MX" w:eastAsia="es-MX"/>
        </w:rPr>
      </w:pPr>
    </w:p>
    <w:p w14:paraId="6162E073" w14:textId="77777777" w:rsidR="002C79A9" w:rsidRPr="006472CF" w:rsidRDefault="002C79A9" w:rsidP="002C79A9">
      <w:pPr>
        <w:spacing w:line="240" w:lineRule="auto"/>
        <w:jc w:val="both"/>
        <w:rPr>
          <w:rFonts w:eastAsia="Times New Roman" w:cs="Times New Roman"/>
          <w:b/>
          <w:bCs/>
          <w:lang w:val="es-MX" w:eastAsia="es-MX"/>
        </w:rPr>
      </w:pPr>
      <w:r w:rsidRPr="006472CF">
        <w:rPr>
          <w:rFonts w:eastAsia="Times New Roman" w:cs="Times New Roman"/>
          <w:b/>
          <w:bCs/>
          <w:lang w:val="es-MX" w:eastAsia="es-MX"/>
        </w:rPr>
        <w:t>Arlette</w:t>
      </w:r>
    </w:p>
    <w:p w14:paraId="294973D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Pues yo creo que hay mucho potencial y es cierto, creo que no se ha utilizado tanto, no se ha fomentado tanto a nivel nacional como a nivel latinoamérica.</w:t>
      </w:r>
    </w:p>
    <w:p w14:paraId="01ED032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Creo que sí es importante que haya más colaboración a nivel, como bien mencionas, de Brasil. Pues, ¿no? Conozco poco, ¿no?</w:t>
      </w:r>
    </w:p>
    <w:p w14:paraId="7C9F9E8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Conozco de lo que se ha hecho en tema de cuidados en Uruguay porque justamente es un caso de éxito que se menciona mucho, ¿no?</w:t>
      </w:r>
    </w:p>
    <w:p w14:paraId="129272D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 nivel, pero si no también, pues se conoce poco, ¿no? Está, está, está comexo, ¿no?</w:t>
      </w:r>
    </w:p>
    <w:p w14:paraId="174BCCE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Que más o menos nos va informando de qué hacen ciertas investigadoras en Latinoamérica. Pero, ¿no?</w:t>
      </w:r>
    </w:p>
    <w:p w14:paraId="5200F2B1"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Pero en realidad creo que sí podría haber más colaboración, ¿no? Entre investigadores, este, generar más redes y ahora, sobre todo que ahora podemos, o sea, ya no necesitamos realmente viajar, ¿no?</w:t>
      </w:r>
    </w:p>
    <w:p w14:paraId="096B474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Podemos colaborar virtualmente, ¿no? Este, entonces yo creo que sí se puede todavía fomentar más y saber qué hacen en otros países, ¿no? Creo que sí es importante que haya más colaboración.</w:t>
      </w:r>
    </w:p>
    <w:p w14:paraId="739ADDA9" w14:textId="77777777" w:rsidR="002C79A9" w:rsidRPr="002C79A9" w:rsidRDefault="002C79A9" w:rsidP="002C79A9">
      <w:pPr>
        <w:spacing w:line="240" w:lineRule="auto"/>
        <w:jc w:val="both"/>
        <w:rPr>
          <w:rFonts w:eastAsia="Times New Roman" w:cs="Times New Roman"/>
          <w:lang w:val="es-MX" w:eastAsia="es-MX"/>
        </w:rPr>
      </w:pPr>
    </w:p>
    <w:p w14:paraId="17369F4C" w14:textId="62190568"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2589E6A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Muchas gracias, doctor. Pues casi terminamos en la parte final. Grisel, siempre nota alguna cosa que nos esté faltando. No sé, Gris, si hay algo que quieras señalar.</w:t>
      </w:r>
    </w:p>
    <w:p w14:paraId="366339F0" w14:textId="77777777" w:rsidR="002C79A9" w:rsidRPr="002C79A9" w:rsidRDefault="002C79A9" w:rsidP="002C79A9">
      <w:pPr>
        <w:spacing w:line="240" w:lineRule="auto"/>
        <w:jc w:val="both"/>
        <w:rPr>
          <w:rFonts w:eastAsia="Times New Roman" w:cs="Times New Roman"/>
          <w:lang w:val="es-MX" w:eastAsia="es-MX"/>
        </w:rPr>
      </w:pPr>
    </w:p>
    <w:p w14:paraId="17B283C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Grissel</w:t>
      </w:r>
    </w:p>
    <w:p w14:paraId="3676501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Gracias, doctora. Pues a lo mejor si nos puede compartir cuáles son, no sé, algún seminario, congreso, conferencia que usted diga que sí vale la pena y que se está, pues, hablando un poco de esto de florecimiento humano.</w:t>
      </w:r>
    </w:p>
    <w:p w14:paraId="73EB8AA6" w14:textId="77777777" w:rsidR="002C79A9" w:rsidRPr="002C79A9" w:rsidRDefault="002C79A9" w:rsidP="002C79A9">
      <w:pPr>
        <w:spacing w:line="240" w:lineRule="auto"/>
        <w:jc w:val="both"/>
        <w:rPr>
          <w:rFonts w:eastAsia="Times New Roman" w:cs="Times New Roman"/>
          <w:lang w:val="es-MX" w:eastAsia="es-MX"/>
        </w:rPr>
      </w:pPr>
    </w:p>
    <w:p w14:paraId="2E32EBA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72874E7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Pues desde la perspectiva de capacidades está la conferencia de capacidades que se hace cada año, ¿no? Conferencia de capacidades. Del Human Development and Capabilities Association.</w:t>
      </w:r>
    </w:p>
    <w:p w14:paraId="4BDB160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Este, yo voy mucho al de economía feminista. Va a haber una nueva red de economía feminista que está organizando la UNAM.</w:t>
      </w:r>
    </w:p>
    <w:p w14:paraId="2EE91E3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¿Qué más? Pues Comexo es de ciencias sociales, ¿no? Este, Consejo Mexicano de Ciencias Sociales, creo que es. A ver, déjame checo bien.</w:t>
      </w:r>
    </w:p>
    <w:p w14:paraId="4039716F" w14:textId="77777777" w:rsidR="002C79A9" w:rsidRPr="002C79A9" w:rsidRDefault="002C79A9" w:rsidP="002C79A9">
      <w:pPr>
        <w:spacing w:line="240" w:lineRule="auto"/>
        <w:jc w:val="both"/>
        <w:rPr>
          <w:rFonts w:eastAsia="Times New Roman" w:cs="Times New Roman"/>
          <w:lang w:val="es-MX" w:eastAsia="es-MX"/>
        </w:rPr>
      </w:pPr>
    </w:p>
    <w:p w14:paraId="76C18B68" w14:textId="36D04A0B"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7A0E1E0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Creo que sí. Sí, ¿no? Creo que sí, Comexo es de ciencias sociales.</w:t>
      </w:r>
    </w:p>
    <w:p w14:paraId="0AA3A993" w14:textId="77777777" w:rsidR="002C79A9" w:rsidRPr="002C79A9" w:rsidRDefault="002C79A9" w:rsidP="002C79A9">
      <w:pPr>
        <w:spacing w:line="240" w:lineRule="auto"/>
        <w:jc w:val="both"/>
        <w:rPr>
          <w:rFonts w:eastAsia="Times New Roman" w:cs="Times New Roman"/>
          <w:lang w:val="es-MX" w:eastAsia="es-MX"/>
        </w:rPr>
      </w:pPr>
    </w:p>
    <w:p w14:paraId="43AD1F94"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63A14CE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Ajá. Laza, también voy a Laza, pero el problema de Laza es que es tan general, tan grande, que como que uno se pierde entre tantos temas, ¿no?</w:t>
      </w:r>
    </w:p>
    <w:p w14:paraId="3E1109F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Sí he conocido personas, por ejemplo, la doctora Araceli también la conocí en Laza, ¿no? Sí.</w:t>
      </w:r>
    </w:p>
    <w:p w14:paraId="2EB8622F"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Entonces generé, pues, esta colaboración con ella, nada más de nivel seminario, de que nos platicáramos de qué está pasando en la iglesia.</w:t>
      </w:r>
    </w:p>
    <w:p w14:paraId="729B7EE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 ciertos este a ciertos coloquios pero pero otras así que hablen sobre florecimiento humano</w:t>
      </w:r>
    </w:p>
    <w:p w14:paraId="5260A8A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 nivel regional a nivel méxico no conozco este y si ustedes se organizan o saben de alguno me</w:t>
      </w:r>
    </w:p>
    <w:p w14:paraId="6133F4C0" w14:textId="77777777" w:rsidR="002C79A9" w:rsidRPr="002C79A9" w:rsidRDefault="002C79A9" w:rsidP="002C79A9">
      <w:pPr>
        <w:spacing w:line="240" w:lineRule="auto"/>
        <w:jc w:val="both"/>
        <w:rPr>
          <w:rFonts w:eastAsia="Times New Roman" w:cs="Times New Roman"/>
          <w:lang w:val="es-MX" w:eastAsia="es-MX"/>
        </w:rPr>
      </w:pPr>
    </w:p>
    <w:p w14:paraId="214145EA" w14:textId="1853D52E"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6023E584"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encantaría saber y participar también gracias aunque es curioso no era uno de nuestros objetivos</w:t>
      </w:r>
    </w:p>
    <w:p w14:paraId="5C28EC0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iniciales pero estamos viendo una gran oportunidad ahí para nosotros o quizás alguien más en colaboración quizás va a pasar algo de estos que usted acaba de mencionar me parece son todos</w:t>
      </w:r>
    </w:p>
    <w:p w14:paraId="28F43BD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internacionales excepto quizás conmexo que me parece que si se organiza desde méxico y esta iniciativa que suena muy interesante de economía feminista desde la unam eso serían como mexicanos</w:t>
      </w:r>
    </w:p>
    <w:p w14:paraId="3CA8526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si recuerdo bien los otros son son encuentros internacionales y sólo para no darlo por sentado lasa se refiere al latinoamérica en american studies asociación verdades latinoamericanos</w:t>
      </w:r>
    </w:p>
    <w:p w14:paraId="206E85E6" w14:textId="77777777" w:rsidR="002C79A9" w:rsidRPr="002C79A9" w:rsidRDefault="002C79A9" w:rsidP="002C79A9">
      <w:pPr>
        <w:spacing w:line="240" w:lineRule="auto"/>
        <w:jc w:val="both"/>
        <w:rPr>
          <w:rFonts w:eastAsia="Times New Roman" w:cs="Times New Roman"/>
          <w:lang w:val="es-MX" w:eastAsia="es-MX"/>
        </w:rPr>
      </w:pPr>
    </w:p>
    <w:p w14:paraId="4B1396C8" w14:textId="77777777" w:rsidR="002C79A9" w:rsidRPr="008D3A90" w:rsidRDefault="002C79A9"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Arlette</w:t>
      </w:r>
    </w:p>
    <w:p w14:paraId="498C4269"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muy general porque hablan de todo digo y nos enriquece mucho de distintos estudios pero</w:t>
      </w:r>
    </w:p>
    <w:p w14:paraId="24DC8220"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luego son tantos paneles al mismo tiempo son de esos congresos grandototes realmente uno</w:t>
      </w:r>
    </w:p>
    <w:p w14:paraId="3A78C025"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más acotado al florecimiento humano al bienestar no es de calidad de vida sería la verdad de mucha utilidad</w:t>
      </w:r>
    </w:p>
    <w:p w14:paraId="45701FF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porque yo creo que si hay por ejemplo tal vez no una red formal pero si se conocen entre ellos no quienes son los que trabajan en pobreza en general los economistas entonces si me dicen rodolfo de la</w:t>
      </w:r>
    </w:p>
    <w:p w14:paraId="7986F60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torre así rodolfo de la torre está en el centro de iglesias y no sé iglesias es no me parece</w:t>
      </w:r>
    </w:p>
    <w:p w14:paraId="49989C2B"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perdón creo que es el centro espinosas iglesias y no sé si las iglesias y espinosas iglesias no todo el mundo lo conoce este</w:t>
      </w:r>
    </w:p>
    <w:p w14:paraId="7EABF7C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volví nick todo el mundo sabe quienes volví de que no es de todo el mundo sabe así sé conte pero no hay una red tal vez de personas que no son tan conocidas que también nos debemos a no por ejemplo</w:t>
      </w:r>
    </w:p>
    <w:p w14:paraId="264CBB06"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personas en puebla que de punto hacen investigaciones en las que si ha conocido y que no tengo su nombre a flor de piel pero he leído este artículo sobre pobreza sobre género sobre</w:t>
      </w:r>
    </w:p>
    <w:p w14:paraId="68AF9E3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muchas cosas que no solo involucrarían a estas personas porque son un Estadofps y algunas de personas que son como muy conocidas no esté y que podríamos también generar un diálogo y</w:t>
      </w:r>
    </w:p>
    <w:p w14:paraId="34564175" w14:textId="77777777" w:rsidR="002C79A9" w:rsidRPr="002C79A9" w:rsidRDefault="002C79A9" w:rsidP="002C79A9">
      <w:pPr>
        <w:spacing w:line="240" w:lineRule="auto"/>
        <w:jc w:val="both"/>
        <w:rPr>
          <w:rFonts w:eastAsia="Times New Roman" w:cs="Times New Roman"/>
          <w:lang w:val="es-MX" w:eastAsia="es-MX"/>
        </w:rPr>
      </w:pPr>
    </w:p>
    <w:p w14:paraId="6C1A014A" w14:textId="70C4E5BB" w:rsidR="002C79A9" w:rsidRPr="008D3A90" w:rsidRDefault="008D3A90" w:rsidP="002C79A9">
      <w:pPr>
        <w:spacing w:line="240" w:lineRule="auto"/>
        <w:jc w:val="both"/>
        <w:rPr>
          <w:rFonts w:eastAsia="Times New Roman" w:cs="Times New Roman"/>
          <w:b/>
          <w:bCs/>
          <w:lang w:val="es-MX" w:eastAsia="es-MX"/>
        </w:rPr>
      </w:pPr>
      <w:r w:rsidRPr="008D3A90">
        <w:rPr>
          <w:rFonts w:eastAsia="Times New Roman" w:cs="Times New Roman"/>
          <w:b/>
          <w:bCs/>
          <w:lang w:val="es-MX" w:eastAsia="es-MX"/>
        </w:rPr>
        <w:t>Alberto</w:t>
      </w:r>
    </w:p>
    <w:p w14:paraId="3CB06147"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enriquecerlo entre todos estos autores digamos más más nuevos porque todos vemos pues justo</w:t>
      </w:r>
    </w:p>
    <w:p w14:paraId="5590C220"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nuevas figuras más de alguna manera establecidas o con esta parte pero encontrar los trabajos</w:t>
      </w:r>
    </w:p>
    <w:p w14:paraId="4924C50A"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originales que van empezando es sumamente difícil sólo alguien que está metido en el campo puede</w:t>
      </w:r>
    </w:p>
    <w:p w14:paraId="40DDF18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identificarlos de algunos de esos escríbanos doctora de esas personas bueno pues aquí</w:t>
      </w:r>
    </w:p>
    <w:p w14:paraId="1D870702"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prácticamente hemos agotado la agenda lo que queríamos discutir con usted muy interesante muy rico nos ha dado muchas orientaciones muchas sugerencias de cómo abordar todo el análisis y</w:t>
      </w:r>
    </w:p>
    <w:p w14:paraId="60249817"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si está bien para ustedes estaremos compartiendo lo que vamos encontrando más o menos hacia finales del año final de octubre-marche</w:t>
      </w:r>
    </w:p>
    <w:p w14:paraId="76EB8551"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tenemos los primeros resultados vamos a tener un encuentro para difundir lo que hemos hallado y</w:t>
      </w:r>
    </w:p>
    <w:p w14:paraId="446661E5"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donde esperamos escuchar pues mucho mucho feedback no mucha retroalimentación sobre estamos haciendo mal quizás también lo que estemos haciendo bien entonces pues con su</w:t>
      </w:r>
    </w:p>
    <w:p w14:paraId="26C67692" w14:textId="6F17CC8E"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permiso le estaríamos avisando cómo avanzamos y ojalá nos puede acompañar o nos puede hacer</w:t>
      </w:r>
      <w:r w:rsidR="002724BB" w:rsidRPr="002724BB">
        <w:rPr>
          <w:rFonts w:eastAsia="Times New Roman" w:cs="Times New Roman"/>
          <w:lang w:val="es-MX" w:eastAsia="es-MX"/>
        </w:rPr>
        <w:t xml:space="preserve"> </w:t>
      </w:r>
      <w:r w:rsidR="002724BB" w:rsidRPr="002C79A9">
        <w:rPr>
          <w:rFonts w:eastAsia="Times New Roman" w:cs="Times New Roman"/>
          <w:lang w:val="es-MX" w:eastAsia="es-MX"/>
        </w:rPr>
        <w:t>recomendaciones</w:t>
      </w:r>
    </w:p>
    <w:p w14:paraId="26BF737E" w14:textId="77777777" w:rsidR="002C79A9" w:rsidRPr="002C79A9" w:rsidRDefault="002C79A9" w:rsidP="002C79A9">
      <w:pPr>
        <w:spacing w:line="240" w:lineRule="auto"/>
        <w:jc w:val="both"/>
        <w:rPr>
          <w:rFonts w:eastAsia="Times New Roman" w:cs="Times New Roman"/>
          <w:lang w:val="es-MX" w:eastAsia="es-MX"/>
        </w:rPr>
      </w:pPr>
    </w:p>
    <w:p w14:paraId="19BE61F2" w14:textId="77777777" w:rsidR="002C79A9" w:rsidRPr="002724BB" w:rsidRDefault="002C79A9" w:rsidP="002C79A9">
      <w:pPr>
        <w:spacing w:line="240" w:lineRule="auto"/>
        <w:jc w:val="both"/>
        <w:rPr>
          <w:rFonts w:eastAsia="Times New Roman" w:cs="Times New Roman"/>
          <w:b/>
          <w:bCs/>
          <w:lang w:val="es-MX" w:eastAsia="es-MX"/>
        </w:rPr>
      </w:pPr>
      <w:r w:rsidRPr="002724BB">
        <w:rPr>
          <w:rFonts w:eastAsia="Times New Roman" w:cs="Times New Roman"/>
          <w:b/>
          <w:bCs/>
          <w:lang w:val="es-MX" w:eastAsia="es-MX"/>
        </w:rPr>
        <w:t>Arlette</w:t>
      </w:r>
    </w:p>
    <w:p w14:paraId="37C04B18" w14:textId="7C378CB6"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claro que sí claro que sí pues este me encantaría leer los resultados y cuáles son las opiniones de otros investigadores del campo y también sus nombres si es que no si es que</w:t>
      </w:r>
    </w:p>
    <w:p w14:paraId="5B9B4EFD"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los van a mencionar de hecho como fue algo que nos dimos cuenta que es muy rico que nuestra unidad de</w:t>
      </w:r>
    </w:p>
    <w:p w14:paraId="70323924"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análisis es el investigador y la verdad es que en la manera como estamos trabajando aunque sí como usted acaba de escuchar si preguntamos por los temas y las ideas y los conceptos vamos mucho</w:t>
      </w:r>
    </w:p>
    <w:p w14:paraId="51C7163C"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detrás de la actividad de investigación y del investigador de los futuros investigadores entonces si mucho de nuestra idea es poner a disposición una serie de recursos desde luego</w:t>
      </w:r>
    </w:p>
    <w:p w14:paraId="5DACD4E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de acceso abierto para poder localizar a quien está trabajando en mi tema u otro tema que no conozco pero quiero saber quién es el experto en eso así es como estamos diseñando varios de los de los</w:t>
      </w:r>
    </w:p>
    <w:p w14:paraId="4A6FE12E" w14:textId="77777777" w:rsid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lastRenderedPageBreak/>
        <w:t>productos que queremos poner no al alcance ahora que hay tantas posibilidades gracias a internet y aplicaciones estamos haciendo algunas cosas así que permitan facilitar la búsqueda de autores y de trabajos y de lugares</w:t>
      </w:r>
    </w:p>
    <w:p w14:paraId="5C676AAA" w14:textId="77777777" w:rsidR="00CE00E6" w:rsidRDefault="00CE00E6" w:rsidP="002C79A9">
      <w:pPr>
        <w:spacing w:line="240" w:lineRule="auto"/>
        <w:jc w:val="both"/>
        <w:rPr>
          <w:rFonts w:eastAsia="Times New Roman" w:cs="Times New Roman"/>
          <w:lang w:val="es-MX" w:eastAsia="es-MX"/>
        </w:rPr>
      </w:pPr>
    </w:p>
    <w:p w14:paraId="27E11D35" w14:textId="4129A31C" w:rsidR="00CE00E6" w:rsidRPr="00CE00E6" w:rsidRDefault="00CE00E6" w:rsidP="002C79A9">
      <w:pPr>
        <w:spacing w:line="240" w:lineRule="auto"/>
        <w:jc w:val="both"/>
        <w:rPr>
          <w:rFonts w:eastAsia="Times New Roman" w:cs="Times New Roman"/>
          <w:b/>
          <w:bCs/>
          <w:lang w:val="es-MX" w:eastAsia="es-MX"/>
        </w:rPr>
      </w:pPr>
      <w:r w:rsidRPr="00CE00E6">
        <w:rPr>
          <w:rFonts w:eastAsia="Times New Roman" w:cs="Times New Roman"/>
          <w:b/>
          <w:bCs/>
          <w:lang w:val="es-MX" w:eastAsia="es-MX"/>
        </w:rPr>
        <w:t>Alberto</w:t>
      </w:r>
    </w:p>
    <w:p w14:paraId="411E7DF3"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entonces bueno pues esperamos compartirles eso pronto bueno pues muchísimas gracias muchas gracias</w:t>
      </w:r>
    </w:p>
    <w:p w14:paraId="470CD3D8"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reflexionar mucho no una vez es cuando hace entrevistas no este dice ahí le voy a no es el tiempo de otras personas pero uno también reflexiona cuando le hacen las preguntas</w:t>
      </w:r>
    </w:p>
    <w:p w14:paraId="5227D39E" w14:textId="77777777" w:rsidR="002C79A9" w:rsidRPr="002C79A9" w:rsidRDefault="002C79A9" w:rsidP="002C79A9">
      <w:pPr>
        <w:spacing w:line="240" w:lineRule="auto"/>
        <w:jc w:val="both"/>
        <w:rPr>
          <w:rFonts w:eastAsia="Times New Roman" w:cs="Times New Roman"/>
          <w:lang w:val="es-MX" w:eastAsia="es-MX"/>
        </w:rPr>
      </w:pPr>
      <w:r w:rsidRPr="002C79A9">
        <w:rPr>
          <w:rFonts w:eastAsia="Times New Roman" w:cs="Times New Roman"/>
          <w:lang w:val="es-MX" w:eastAsia="es-MX"/>
        </w:rPr>
        <w:t>entonces también es enriquecedor para uno muchas gracias doctora eso es muy lindo de su parte que</w:t>
      </w:r>
    </w:p>
    <w:p w14:paraId="3942B8A5" w14:textId="22AB2C60" w:rsidR="008D540A" w:rsidRPr="00F64C56" w:rsidRDefault="008D540A" w:rsidP="002C79A9">
      <w:pPr>
        <w:spacing w:line="240" w:lineRule="auto"/>
        <w:jc w:val="both"/>
        <w:rPr>
          <w:rFonts w:eastAsia="Times New Roman" w:cs="Times New Roman"/>
          <w:lang w:val="es-MX" w:eastAsia="es-MX"/>
        </w:rPr>
      </w:pPr>
    </w:p>
    <w:sectPr w:rsidR="008D540A" w:rsidRPr="00F64C56" w:rsidSect="003D09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510E8"/>
    <w:multiLevelType w:val="multilevel"/>
    <w:tmpl w:val="B28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58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A8"/>
    <w:rsid w:val="0000037C"/>
    <w:rsid w:val="000003FC"/>
    <w:rsid w:val="0001733D"/>
    <w:rsid w:val="0002205F"/>
    <w:rsid w:val="00030184"/>
    <w:rsid w:val="00034579"/>
    <w:rsid w:val="000746A1"/>
    <w:rsid w:val="00084B85"/>
    <w:rsid w:val="000C0989"/>
    <w:rsid w:val="000C240B"/>
    <w:rsid w:val="000D6023"/>
    <w:rsid w:val="000F1B85"/>
    <w:rsid w:val="00111C91"/>
    <w:rsid w:val="00112742"/>
    <w:rsid w:val="00130543"/>
    <w:rsid w:val="001335B2"/>
    <w:rsid w:val="0014761F"/>
    <w:rsid w:val="001650F2"/>
    <w:rsid w:val="00196540"/>
    <w:rsid w:val="001D0ECB"/>
    <w:rsid w:val="001D3031"/>
    <w:rsid w:val="001E1B25"/>
    <w:rsid w:val="00200503"/>
    <w:rsid w:val="00210653"/>
    <w:rsid w:val="002410C3"/>
    <w:rsid w:val="00245BAE"/>
    <w:rsid w:val="00250E23"/>
    <w:rsid w:val="002510AE"/>
    <w:rsid w:val="00255BCF"/>
    <w:rsid w:val="00256449"/>
    <w:rsid w:val="002619C4"/>
    <w:rsid w:val="002652D3"/>
    <w:rsid w:val="0026700B"/>
    <w:rsid w:val="002724BB"/>
    <w:rsid w:val="00281062"/>
    <w:rsid w:val="002A1BA8"/>
    <w:rsid w:val="002B01BD"/>
    <w:rsid w:val="002C6F93"/>
    <w:rsid w:val="002C79A9"/>
    <w:rsid w:val="002D05A9"/>
    <w:rsid w:val="002D1518"/>
    <w:rsid w:val="002F2F5F"/>
    <w:rsid w:val="00303736"/>
    <w:rsid w:val="0031252B"/>
    <w:rsid w:val="00341570"/>
    <w:rsid w:val="003603CF"/>
    <w:rsid w:val="003724E3"/>
    <w:rsid w:val="00382628"/>
    <w:rsid w:val="003865DA"/>
    <w:rsid w:val="00391140"/>
    <w:rsid w:val="00397A00"/>
    <w:rsid w:val="003A1ADA"/>
    <w:rsid w:val="003B0DA2"/>
    <w:rsid w:val="003C65D1"/>
    <w:rsid w:val="003D09A7"/>
    <w:rsid w:val="00403AF3"/>
    <w:rsid w:val="00405AAE"/>
    <w:rsid w:val="00416091"/>
    <w:rsid w:val="00427318"/>
    <w:rsid w:val="00441FEF"/>
    <w:rsid w:val="004721A5"/>
    <w:rsid w:val="004843C5"/>
    <w:rsid w:val="00484A89"/>
    <w:rsid w:val="00486910"/>
    <w:rsid w:val="004B4266"/>
    <w:rsid w:val="004C4F6D"/>
    <w:rsid w:val="004C6597"/>
    <w:rsid w:val="004E2661"/>
    <w:rsid w:val="004E29CE"/>
    <w:rsid w:val="004E58AB"/>
    <w:rsid w:val="004E5C38"/>
    <w:rsid w:val="004F1F67"/>
    <w:rsid w:val="00512199"/>
    <w:rsid w:val="00536ED4"/>
    <w:rsid w:val="00540688"/>
    <w:rsid w:val="00557748"/>
    <w:rsid w:val="00557FD1"/>
    <w:rsid w:val="0056676F"/>
    <w:rsid w:val="005937E6"/>
    <w:rsid w:val="00593B7D"/>
    <w:rsid w:val="005A713D"/>
    <w:rsid w:val="005C0254"/>
    <w:rsid w:val="005D6EBD"/>
    <w:rsid w:val="00610508"/>
    <w:rsid w:val="006301AB"/>
    <w:rsid w:val="00645F31"/>
    <w:rsid w:val="00646264"/>
    <w:rsid w:val="006472CF"/>
    <w:rsid w:val="006513BF"/>
    <w:rsid w:val="0068568F"/>
    <w:rsid w:val="006A0960"/>
    <w:rsid w:val="006E4CB7"/>
    <w:rsid w:val="006F313F"/>
    <w:rsid w:val="006F5C66"/>
    <w:rsid w:val="00703F5A"/>
    <w:rsid w:val="0072321D"/>
    <w:rsid w:val="0072408D"/>
    <w:rsid w:val="00736F68"/>
    <w:rsid w:val="00741D1C"/>
    <w:rsid w:val="007435C4"/>
    <w:rsid w:val="0078597E"/>
    <w:rsid w:val="00792B64"/>
    <w:rsid w:val="007A0CA1"/>
    <w:rsid w:val="007B2517"/>
    <w:rsid w:val="007C1D73"/>
    <w:rsid w:val="007C23B5"/>
    <w:rsid w:val="007D143A"/>
    <w:rsid w:val="007D5451"/>
    <w:rsid w:val="007D7C0A"/>
    <w:rsid w:val="007E2586"/>
    <w:rsid w:val="0080579C"/>
    <w:rsid w:val="00811872"/>
    <w:rsid w:val="00841B99"/>
    <w:rsid w:val="0086282C"/>
    <w:rsid w:val="008B0F95"/>
    <w:rsid w:val="008B5F36"/>
    <w:rsid w:val="008C3484"/>
    <w:rsid w:val="008D01C6"/>
    <w:rsid w:val="008D3A90"/>
    <w:rsid w:val="008D4CBB"/>
    <w:rsid w:val="008D540A"/>
    <w:rsid w:val="008F23ED"/>
    <w:rsid w:val="008F3908"/>
    <w:rsid w:val="00901D14"/>
    <w:rsid w:val="00920F1A"/>
    <w:rsid w:val="00957A10"/>
    <w:rsid w:val="00963774"/>
    <w:rsid w:val="00970841"/>
    <w:rsid w:val="0097622F"/>
    <w:rsid w:val="009F4A56"/>
    <w:rsid w:val="00A10FC9"/>
    <w:rsid w:val="00A11E35"/>
    <w:rsid w:val="00A326C5"/>
    <w:rsid w:val="00A421D1"/>
    <w:rsid w:val="00A538C1"/>
    <w:rsid w:val="00A673ED"/>
    <w:rsid w:val="00A73BE9"/>
    <w:rsid w:val="00A7658E"/>
    <w:rsid w:val="00A905E5"/>
    <w:rsid w:val="00AB0635"/>
    <w:rsid w:val="00AC01BA"/>
    <w:rsid w:val="00AC53C1"/>
    <w:rsid w:val="00AF02EF"/>
    <w:rsid w:val="00B03003"/>
    <w:rsid w:val="00B22EBD"/>
    <w:rsid w:val="00B23629"/>
    <w:rsid w:val="00B363B3"/>
    <w:rsid w:val="00B43DF4"/>
    <w:rsid w:val="00B55ABC"/>
    <w:rsid w:val="00B708CD"/>
    <w:rsid w:val="00B94B42"/>
    <w:rsid w:val="00BC0632"/>
    <w:rsid w:val="00BF3FF9"/>
    <w:rsid w:val="00C07A37"/>
    <w:rsid w:val="00C23CCF"/>
    <w:rsid w:val="00C401BB"/>
    <w:rsid w:val="00C50EB9"/>
    <w:rsid w:val="00C74630"/>
    <w:rsid w:val="00C831BA"/>
    <w:rsid w:val="00C9321B"/>
    <w:rsid w:val="00CB20CC"/>
    <w:rsid w:val="00CC6DB5"/>
    <w:rsid w:val="00CE00E6"/>
    <w:rsid w:val="00CE27EB"/>
    <w:rsid w:val="00CE68FE"/>
    <w:rsid w:val="00CF6AE0"/>
    <w:rsid w:val="00CF735F"/>
    <w:rsid w:val="00D12270"/>
    <w:rsid w:val="00D15BD6"/>
    <w:rsid w:val="00D312C4"/>
    <w:rsid w:val="00D31CB2"/>
    <w:rsid w:val="00D36CAB"/>
    <w:rsid w:val="00D402F7"/>
    <w:rsid w:val="00D55B9D"/>
    <w:rsid w:val="00D64C27"/>
    <w:rsid w:val="00D70286"/>
    <w:rsid w:val="00D77843"/>
    <w:rsid w:val="00D978DE"/>
    <w:rsid w:val="00DC170D"/>
    <w:rsid w:val="00DD672D"/>
    <w:rsid w:val="00DE7E6D"/>
    <w:rsid w:val="00E01B7B"/>
    <w:rsid w:val="00E05BEC"/>
    <w:rsid w:val="00E060F6"/>
    <w:rsid w:val="00E3048F"/>
    <w:rsid w:val="00E341B2"/>
    <w:rsid w:val="00E350BF"/>
    <w:rsid w:val="00E45B0C"/>
    <w:rsid w:val="00E6352A"/>
    <w:rsid w:val="00E86090"/>
    <w:rsid w:val="00EB2FB2"/>
    <w:rsid w:val="00EC1D1E"/>
    <w:rsid w:val="00EC58BF"/>
    <w:rsid w:val="00EC7BA9"/>
    <w:rsid w:val="00ED083E"/>
    <w:rsid w:val="00EE2059"/>
    <w:rsid w:val="00EF2B0D"/>
    <w:rsid w:val="00F039AF"/>
    <w:rsid w:val="00F13AB5"/>
    <w:rsid w:val="00F261F9"/>
    <w:rsid w:val="00F3139F"/>
    <w:rsid w:val="00F64C56"/>
    <w:rsid w:val="00F800FD"/>
    <w:rsid w:val="00F81A0A"/>
    <w:rsid w:val="00F952A7"/>
    <w:rsid w:val="00F9702B"/>
    <w:rsid w:val="00FC49A7"/>
    <w:rsid w:val="00FD75A1"/>
    <w:rsid w:val="00FF25B0"/>
    <w:rsid w:val="00FF5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DB4A"/>
  <w15:chartTrackingRefBased/>
  <w15:docId w15:val="{F39B3BE8-438C-894A-B7B2-3CE752DA4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A8"/>
    <w:pPr>
      <w:spacing w:after="160"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2A1BA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eastAsia="en-US"/>
      <w14:ligatures w14:val="standardContextual"/>
    </w:rPr>
  </w:style>
  <w:style w:type="paragraph" w:styleId="Ttulo2">
    <w:name w:val="heading 2"/>
    <w:basedOn w:val="Normal"/>
    <w:next w:val="Normal"/>
    <w:link w:val="Ttulo2Car"/>
    <w:uiPriority w:val="9"/>
    <w:semiHidden/>
    <w:unhideWhenUsed/>
    <w:qFormat/>
    <w:rsid w:val="002A1BA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2A1BA8"/>
    <w:pPr>
      <w:keepNext/>
      <w:keepLines/>
      <w:spacing w:before="160" w:after="80" w:line="240" w:lineRule="auto"/>
      <w:outlineLvl w:val="2"/>
    </w:pPr>
    <w:rPr>
      <w:rFonts w:eastAsiaTheme="majorEastAsia" w:cstheme="majorBidi"/>
      <w:color w:val="0F4761" w:themeColor="accent1" w:themeShade="BF"/>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2A1BA8"/>
    <w:pPr>
      <w:keepNext/>
      <w:keepLines/>
      <w:spacing w:before="80" w:after="40" w:line="240" w:lineRule="auto"/>
      <w:outlineLvl w:val="3"/>
    </w:pPr>
    <w:rPr>
      <w:rFonts w:eastAsiaTheme="majorEastAsia" w:cstheme="majorBidi"/>
      <w:i/>
      <w:iCs/>
      <w:color w:val="0F4761" w:themeColor="accent1" w:themeShade="BF"/>
      <w:kern w:val="2"/>
      <w:lang w:val="es-MX" w:eastAsia="en-US"/>
      <w14:ligatures w14:val="standardContextual"/>
    </w:rPr>
  </w:style>
  <w:style w:type="paragraph" w:styleId="Ttulo5">
    <w:name w:val="heading 5"/>
    <w:basedOn w:val="Normal"/>
    <w:next w:val="Normal"/>
    <w:link w:val="Ttulo5Car"/>
    <w:uiPriority w:val="9"/>
    <w:semiHidden/>
    <w:unhideWhenUsed/>
    <w:qFormat/>
    <w:rsid w:val="002A1BA8"/>
    <w:pPr>
      <w:keepNext/>
      <w:keepLines/>
      <w:spacing w:before="80" w:after="40" w:line="240" w:lineRule="auto"/>
      <w:outlineLvl w:val="4"/>
    </w:pPr>
    <w:rPr>
      <w:rFonts w:eastAsiaTheme="majorEastAsia" w:cstheme="majorBidi"/>
      <w:color w:val="0F4761" w:themeColor="accent1" w:themeShade="BF"/>
      <w:kern w:val="2"/>
      <w:lang w:val="es-MX" w:eastAsia="en-US"/>
      <w14:ligatures w14:val="standardContextual"/>
    </w:rPr>
  </w:style>
  <w:style w:type="paragraph" w:styleId="Ttulo6">
    <w:name w:val="heading 6"/>
    <w:basedOn w:val="Normal"/>
    <w:next w:val="Normal"/>
    <w:link w:val="Ttulo6Car"/>
    <w:uiPriority w:val="9"/>
    <w:semiHidden/>
    <w:unhideWhenUsed/>
    <w:qFormat/>
    <w:rsid w:val="002A1BA8"/>
    <w:pPr>
      <w:keepNext/>
      <w:keepLines/>
      <w:spacing w:before="40" w:after="0" w:line="240" w:lineRule="auto"/>
      <w:outlineLvl w:val="5"/>
    </w:pPr>
    <w:rPr>
      <w:rFonts w:eastAsiaTheme="majorEastAsia" w:cstheme="majorBidi"/>
      <w:i/>
      <w:iCs/>
      <w:color w:val="595959" w:themeColor="text1" w:themeTint="A6"/>
      <w:kern w:val="2"/>
      <w:lang w:val="es-MX" w:eastAsia="en-US"/>
      <w14:ligatures w14:val="standardContextual"/>
    </w:rPr>
  </w:style>
  <w:style w:type="paragraph" w:styleId="Ttulo7">
    <w:name w:val="heading 7"/>
    <w:basedOn w:val="Normal"/>
    <w:next w:val="Normal"/>
    <w:link w:val="Ttulo7Car"/>
    <w:uiPriority w:val="9"/>
    <w:semiHidden/>
    <w:unhideWhenUsed/>
    <w:qFormat/>
    <w:rsid w:val="002A1BA8"/>
    <w:pPr>
      <w:keepNext/>
      <w:keepLines/>
      <w:spacing w:before="40" w:after="0" w:line="240" w:lineRule="auto"/>
      <w:outlineLvl w:val="6"/>
    </w:pPr>
    <w:rPr>
      <w:rFonts w:eastAsiaTheme="majorEastAsia" w:cstheme="majorBidi"/>
      <w:color w:val="595959" w:themeColor="text1" w:themeTint="A6"/>
      <w:kern w:val="2"/>
      <w:lang w:val="es-MX" w:eastAsia="en-US"/>
      <w14:ligatures w14:val="standardContextual"/>
    </w:rPr>
  </w:style>
  <w:style w:type="paragraph" w:styleId="Ttulo8">
    <w:name w:val="heading 8"/>
    <w:basedOn w:val="Normal"/>
    <w:next w:val="Normal"/>
    <w:link w:val="Ttulo8Car"/>
    <w:uiPriority w:val="9"/>
    <w:semiHidden/>
    <w:unhideWhenUsed/>
    <w:qFormat/>
    <w:rsid w:val="002A1BA8"/>
    <w:pPr>
      <w:keepNext/>
      <w:keepLines/>
      <w:spacing w:after="0" w:line="240" w:lineRule="auto"/>
      <w:outlineLvl w:val="7"/>
    </w:pPr>
    <w:rPr>
      <w:rFonts w:eastAsiaTheme="majorEastAsia" w:cstheme="majorBidi"/>
      <w:i/>
      <w:iCs/>
      <w:color w:val="272727" w:themeColor="text1" w:themeTint="D8"/>
      <w:kern w:val="2"/>
      <w:lang w:val="es-MX" w:eastAsia="en-US"/>
      <w14:ligatures w14:val="standardContextual"/>
    </w:rPr>
  </w:style>
  <w:style w:type="paragraph" w:styleId="Ttulo9">
    <w:name w:val="heading 9"/>
    <w:basedOn w:val="Normal"/>
    <w:next w:val="Normal"/>
    <w:link w:val="Ttulo9Car"/>
    <w:uiPriority w:val="9"/>
    <w:semiHidden/>
    <w:unhideWhenUsed/>
    <w:qFormat/>
    <w:rsid w:val="002A1BA8"/>
    <w:pPr>
      <w:keepNext/>
      <w:keepLines/>
      <w:spacing w:after="0" w:line="240" w:lineRule="auto"/>
      <w:outlineLvl w:val="8"/>
    </w:pPr>
    <w:rPr>
      <w:rFonts w:eastAsiaTheme="majorEastAsia" w:cstheme="majorBidi"/>
      <w:color w:val="272727" w:themeColor="text1" w:themeTint="D8"/>
      <w:kern w:val="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B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1B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B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B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B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BA8"/>
    <w:rPr>
      <w:rFonts w:eastAsiaTheme="majorEastAsia" w:cstheme="majorBidi"/>
      <w:color w:val="272727" w:themeColor="text1" w:themeTint="D8"/>
    </w:rPr>
  </w:style>
  <w:style w:type="paragraph" w:styleId="Ttulo">
    <w:name w:val="Title"/>
    <w:basedOn w:val="Normal"/>
    <w:next w:val="Normal"/>
    <w:link w:val="TtuloCar"/>
    <w:uiPriority w:val="10"/>
    <w:qFormat/>
    <w:rsid w:val="002A1BA8"/>
    <w:pPr>
      <w:spacing w:after="80" w:line="240" w:lineRule="auto"/>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2A1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BA8"/>
    <w:pPr>
      <w:numPr>
        <w:ilvl w:val="1"/>
      </w:numPr>
      <w:spacing w:line="240"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2A1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BA8"/>
    <w:pPr>
      <w:spacing w:before="160" w:line="240" w:lineRule="auto"/>
      <w:jc w:val="center"/>
    </w:pPr>
    <w:rPr>
      <w:rFonts w:eastAsiaTheme="minorHAnsi"/>
      <w:i/>
      <w:iCs/>
      <w:color w:val="404040" w:themeColor="text1" w:themeTint="BF"/>
      <w:kern w:val="2"/>
      <w:lang w:val="es-MX" w:eastAsia="en-US"/>
      <w14:ligatures w14:val="standardContextual"/>
    </w:rPr>
  </w:style>
  <w:style w:type="character" w:customStyle="1" w:styleId="CitaCar">
    <w:name w:val="Cita Car"/>
    <w:basedOn w:val="Fuentedeprrafopredeter"/>
    <w:link w:val="Cita"/>
    <w:uiPriority w:val="29"/>
    <w:rsid w:val="002A1BA8"/>
    <w:rPr>
      <w:i/>
      <w:iCs/>
      <w:color w:val="404040" w:themeColor="text1" w:themeTint="BF"/>
    </w:rPr>
  </w:style>
  <w:style w:type="paragraph" w:styleId="Prrafodelista">
    <w:name w:val="List Paragraph"/>
    <w:basedOn w:val="Normal"/>
    <w:uiPriority w:val="34"/>
    <w:qFormat/>
    <w:rsid w:val="002A1BA8"/>
    <w:pPr>
      <w:spacing w:after="0" w:line="240" w:lineRule="auto"/>
      <w:ind w:left="720"/>
      <w:contextualSpacing/>
    </w:pPr>
    <w:rPr>
      <w:rFonts w:eastAsiaTheme="minorHAnsi"/>
      <w:kern w:val="2"/>
      <w:lang w:val="es-MX" w:eastAsia="en-US"/>
      <w14:ligatures w14:val="standardContextual"/>
    </w:rPr>
  </w:style>
  <w:style w:type="character" w:styleId="nfasisintenso">
    <w:name w:val="Intense Emphasis"/>
    <w:basedOn w:val="Fuentedeprrafopredeter"/>
    <w:uiPriority w:val="21"/>
    <w:qFormat/>
    <w:rsid w:val="002A1BA8"/>
    <w:rPr>
      <w:i/>
      <w:iCs/>
      <w:color w:val="0F4761" w:themeColor="accent1" w:themeShade="BF"/>
    </w:rPr>
  </w:style>
  <w:style w:type="paragraph" w:styleId="Citadestacada">
    <w:name w:val="Intense Quote"/>
    <w:basedOn w:val="Normal"/>
    <w:next w:val="Normal"/>
    <w:link w:val="CitadestacadaCar"/>
    <w:uiPriority w:val="30"/>
    <w:qFormat/>
    <w:rsid w:val="002A1BA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lang w:val="es-MX" w:eastAsia="en-US"/>
      <w14:ligatures w14:val="standardContextual"/>
    </w:rPr>
  </w:style>
  <w:style w:type="character" w:customStyle="1" w:styleId="CitadestacadaCar">
    <w:name w:val="Cita destacada Car"/>
    <w:basedOn w:val="Fuentedeprrafopredeter"/>
    <w:link w:val="Citadestacada"/>
    <w:uiPriority w:val="30"/>
    <w:rsid w:val="002A1BA8"/>
    <w:rPr>
      <w:i/>
      <w:iCs/>
      <w:color w:val="0F4761" w:themeColor="accent1" w:themeShade="BF"/>
    </w:rPr>
  </w:style>
  <w:style w:type="character" w:styleId="Referenciaintensa">
    <w:name w:val="Intense Reference"/>
    <w:basedOn w:val="Fuentedeprrafopredeter"/>
    <w:uiPriority w:val="32"/>
    <w:qFormat/>
    <w:rsid w:val="002A1BA8"/>
    <w:rPr>
      <w:b/>
      <w:bCs/>
      <w:smallCaps/>
      <w:color w:val="0F4761" w:themeColor="accent1" w:themeShade="BF"/>
      <w:spacing w:val="5"/>
    </w:rPr>
  </w:style>
  <w:style w:type="paragraph" w:customStyle="1" w:styleId="vlaz4d">
    <w:name w:val="vlaz4d"/>
    <w:basedOn w:val="Normal"/>
    <w:rsid w:val="004E58AB"/>
    <w:pPr>
      <w:spacing w:before="100" w:beforeAutospacing="1" w:after="100" w:afterAutospacing="1" w:line="240" w:lineRule="auto"/>
    </w:pPr>
    <w:rPr>
      <w:rFonts w:ascii="Times New Roman" w:eastAsia="Times New Roman" w:hAnsi="Times New Roman" w:cs="Times New Roman"/>
      <w:lang w:val="es-MX" w:eastAsia="es-MX"/>
    </w:rPr>
  </w:style>
  <w:style w:type="character" w:customStyle="1" w:styleId="dnbque">
    <w:name w:val="dnbque"/>
    <w:basedOn w:val="Fuentedeprrafopredeter"/>
    <w:rsid w:val="004E58AB"/>
  </w:style>
  <w:style w:type="character" w:customStyle="1" w:styleId="dpvwyc">
    <w:name w:val="dpvwyc"/>
    <w:basedOn w:val="Fuentedeprrafopredeter"/>
    <w:rsid w:val="004E58AB"/>
  </w:style>
  <w:style w:type="character" w:customStyle="1" w:styleId="vfppkd-vqzf8d">
    <w:name w:val="vfppkd-vqzf8d"/>
    <w:basedOn w:val="Fuentedeprrafopredeter"/>
    <w:rsid w:val="004E58AB"/>
  </w:style>
  <w:style w:type="paragraph" w:styleId="NormalWeb">
    <w:name w:val="Normal (Web)"/>
    <w:basedOn w:val="Normal"/>
    <w:uiPriority w:val="99"/>
    <w:semiHidden/>
    <w:unhideWhenUsed/>
    <w:rsid w:val="00EC1D1E"/>
    <w:pPr>
      <w:spacing w:before="100" w:beforeAutospacing="1" w:after="100" w:afterAutospacing="1" w:line="240" w:lineRule="auto"/>
    </w:pPr>
    <w:rPr>
      <w:rFonts w:ascii="Times New Roman" w:eastAsia="Times New Roman" w:hAnsi="Times New Roman" w:cs="Times New Roman"/>
      <w:lang w:val="es-MX" w:eastAsia="es-MX"/>
    </w:rPr>
  </w:style>
  <w:style w:type="character" w:styleId="Hipervnculo">
    <w:name w:val="Hyperlink"/>
    <w:basedOn w:val="Fuentedeprrafopredeter"/>
    <w:uiPriority w:val="99"/>
    <w:semiHidden/>
    <w:unhideWhenUsed/>
    <w:rsid w:val="00EC1D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66039953">
      <w:bodyDiv w:val="1"/>
      <w:marLeft w:val="0"/>
      <w:marRight w:val="0"/>
      <w:marTop w:val="0"/>
      <w:marBottom w:val="0"/>
      <w:divBdr>
        <w:top w:val="none" w:sz="0" w:space="0" w:color="auto"/>
        <w:left w:val="none" w:sz="0" w:space="0" w:color="auto"/>
        <w:bottom w:val="none" w:sz="0" w:space="0" w:color="auto"/>
        <w:right w:val="none" w:sz="0" w:space="0" w:color="auto"/>
      </w:divBdr>
      <w:divsChild>
        <w:div w:id="2088456550">
          <w:marLeft w:val="0"/>
          <w:marRight w:val="0"/>
          <w:marTop w:val="0"/>
          <w:marBottom w:val="0"/>
          <w:divBdr>
            <w:top w:val="single" w:sz="2" w:space="0" w:color="E2E6E9"/>
            <w:left w:val="single" w:sz="2" w:space="0" w:color="E2E6E9"/>
            <w:bottom w:val="single" w:sz="2" w:space="0" w:color="E2E6E9"/>
            <w:right w:val="single" w:sz="2" w:space="0" w:color="E2E6E9"/>
          </w:divBdr>
        </w:div>
        <w:div w:id="1493258528">
          <w:marLeft w:val="0"/>
          <w:marRight w:val="0"/>
          <w:marTop w:val="0"/>
          <w:marBottom w:val="0"/>
          <w:divBdr>
            <w:top w:val="single" w:sz="2" w:space="0" w:color="E2E6E9"/>
            <w:left w:val="single" w:sz="2" w:space="0" w:color="E2E6E9"/>
            <w:bottom w:val="single" w:sz="2" w:space="0" w:color="E2E6E9"/>
            <w:right w:val="single" w:sz="2" w:space="0" w:color="E2E6E9"/>
          </w:divBdr>
        </w:div>
        <w:div w:id="1409502254">
          <w:marLeft w:val="0"/>
          <w:marRight w:val="0"/>
          <w:marTop w:val="0"/>
          <w:marBottom w:val="0"/>
          <w:divBdr>
            <w:top w:val="single" w:sz="2" w:space="0" w:color="E2E6E9"/>
            <w:left w:val="single" w:sz="2" w:space="0" w:color="E2E6E9"/>
            <w:bottom w:val="single" w:sz="2" w:space="0" w:color="E2E6E9"/>
            <w:right w:val="single" w:sz="2" w:space="0" w:color="E2E6E9"/>
          </w:divBdr>
        </w:div>
        <w:div w:id="669137747">
          <w:marLeft w:val="0"/>
          <w:marRight w:val="0"/>
          <w:marTop w:val="0"/>
          <w:marBottom w:val="0"/>
          <w:divBdr>
            <w:top w:val="single" w:sz="2" w:space="0" w:color="E2E6E9"/>
            <w:left w:val="single" w:sz="2" w:space="0" w:color="E2E6E9"/>
            <w:bottom w:val="single" w:sz="2" w:space="0" w:color="E2E6E9"/>
            <w:right w:val="single" w:sz="2" w:space="0" w:color="E2E6E9"/>
          </w:divBdr>
        </w:div>
        <w:div w:id="100225966">
          <w:marLeft w:val="0"/>
          <w:marRight w:val="0"/>
          <w:marTop w:val="0"/>
          <w:marBottom w:val="0"/>
          <w:divBdr>
            <w:top w:val="single" w:sz="2" w:space="0" w:color="E2E6E9"/>
            <w:left w:val="single" w:sz="2" w:space="0" w:color="E2E6E9"/>
            <w:bottom w:val="single" w:sz="2" w:space="0" w:color="E2E6E9"/>
            <w:right w:val="single" w:sz="2" w:space="0" w:color="E2E6E9"/>
          </w:divBdr>
        </w:div>
        <w:div w:id="1685549644">
          <w:marLeft w:val="0"/>
          <w:marRight w:val="0"/>
          <w:marTop w:val="0"/>
          <w:marBottom w:val="0"/>
          <w:divBdr>
            <w:top w:val="single" w:sz="2" w:space="0" w:color="E2E6E9"/>
            <w:left w:val="single" w:sz="2" w:space="0" w:color="E2E6E9"/>
            <w:bottom w:val="single" w:sz="2" w:space="0" w:color="E2E6E9"/>
            <w:right w:val="single" w:sz="2" w:space="0" w:color="E2E6E9"/>
          </w:divBdr>
        </w:div>
        <w:div w:id="1735810520">
          <w:marLeft w:val="0"/>
          <w:marRight w:val="0"/>
          <w:marTop w:val="0"/>
          <w:marBottom w:val="0"/>
          <w:divBdr>
            <w:top w:val="single" w:sz="2" w:space="0" w:color="E2E6E9"/>
            <w:left w:val="single" w:sz="2" w:space="0" w:color="E2E6E9"/>
            <w:bottom w:val="single" w:sz="2" w:space="0" w:color="E2E6E9"/>
            <w:right w:val="single" w:sz="2" w:space="0" w:color="E2E6E9"/>
          </w:divBdr>
        </w:div>
        <w:div w:id="1374960592">
          <w:marLeft w:val="0"/>
          <w:marRight w:val="0"/>
          <w:marTop w:val="0"/>
          <w:marBottom w:val="0"/>
          <w:divBdr>
            <w:top w:val="single" w:sz="2" w:space="0" w:color="E2E6E9"/>
            <w:left w:val="single" w:sz="2" w:space="0" w:color="E2E6E9"/>
            <w:bottom w:val="single" w:sz="2" w:space="0" w:color="E2E6E9"/>
            <w:right w:val="single" w:sz="2" w:space="0" w:color="E2E6E9"/>
          </w:divBdr>
        </w:div>
        <w:div w:id="577834096">
          <w:marLeft w:val="0"/>
          <w:marRight w:val="0"/>
          <w:marTop w:val="0"/>
          <w:marBottom w:val="0"/>
          <w:divBdr>
            <w:top w:val="single" w:sz="2" w:space="0" w:color="E2E6E9"/>
            <w:left w:val="single" w:sz="2" w:space="0" w:color="E2E6E9"/>
            <w:bottom w:val="single" w:sz="2" w:space="0" w:color="E2E6E9"/>
            <w:right w:val="single" w:sz="2" w:space="0" w:color="E2E6E9"/>
          </w:divBdr>
        </w:div>
        <w:div w:id="817183383">
          <w:marLeft w:val="0"/>
          <w:marRight w:val="0"/>
          <w:marTop w:val="0"/>
          <w:marBottom w:val="0"/>
          <w:divBdr>
            <w:top w:val="single" w:sz="2" w:space="0" w:color="E2E6E9"/>
            <w:left w:val="single" w:sz="2" w:space="0" w:color="E2E6E9"/>
            <w:bottom w:val="single" w:sz="2" w:space="0" w:color="E2E6E9"/>
            <w:right w:val="single" w:sz="2" w:space="0" w:color="E2E6E9"/>
          </w:divBdr>
        </w:div>
        <w:div w:id="1247543548">
          <w:marLeft w:val="0"/>
          <w:marRight w:val="0"/>
          <w:marTop w:val="0"/>
          <w:marBottom w:val="0"/>
          <w:divBdr>
            <w:top w:val="single" w:sz="2" w:space="0" w:color="E2E6E9"/>
            <w:left w:val="single" w:sz="2" w:space="0" w:color="E2E6E9"/>
            <w:bottom w:val="single" w:sz="2" w:space="0" w:color="E2E6E9"/>
            <w:right w:val="single" w:sz="2" w:space="0" w:color="E2E6E9"/>
          </w:divBdr>
        </w:div>
        <w:div w:id="1142430816">
          <w:marLeft w:val="0"/>
          <w:marRight w:val="0"/>
          <w:marTop w:val="0"/>
          <w:marBottom w:val="0"/>
          <w:divBdr>
            <w:top w:val="single" w:sz="2" w:space="0" w:color="E2E6E9"/>
            <w:left w:val="single" w:sz="2" w:space="0" w:color="E2E6E9"/>
            <w:bottom w:val="single" w:sz="2" w:space="0" w:color="E2E6E9"/>
            <w:right w:val="single" w:sz="2" w:space="0" w:color="E2E6E9"/>
          </w:divBdr>
        </w:div>
        <w:div w:id="702943664">
          <w:marLeft w:val="0"/>
          <w:marRight w:val="0"/>
          <w:marTop w:val="0"/>
          <w:marBottom w:val="0"/>
          <w:divBdr>
            <w:top w:val="single" w:sz="2" w:space="0" w:color="E2E6E9"/>
            <w:left w:val="single" w:sz="2" w:space="0" w:color="E2E6E9"/>
            <w:bottom w:val="single" w:sz="2" w:space="0" w:color="E2E6E9"/>
            <w:right w:val="single" w:sz="2" w:space="0" w:color="E2E6E9"/>
          </w:divBdr>
        </w:div>
        <w:div w:id="684601621">
          <w:marLeft w:val="0"/>
          <w:marRight w:val="0"/>
          <w:marTop w:val="0"/>
          <w:marBottom w:val="0"/>
          <w:divBdr>
            <w:top w:val="single" w:sz="2" w:space="0" w:color="E2E6E9"/>
            <w:left w:val="single" w:sz="2" w:space="0" w:color="E2E6E9"/>
            <w:bottom w:val="single" w:sz="2" w:space="0" w:color="E2E6E9"/>
            <w:right w:val="single" w:sz="2" w:space="0" w:color="E2E6E9"/>
          </w:divBdr>
        </w:div>
        <w:div w:id="233668239">
          <w:marLeft w:val="0"/>
          <w:marRight w:val="0"/>
          <w:marTop w:val="0"/>
          <w:marBottom w:val="0"/>
          <w:divBdr>
            <w:top w:val="single" w:sz="2" w:space="0" w:color="E2E6E9"/>
            <w:left w:val="single" w:sz="2" w:space="0" w:color="E2E6E9"/>
            <w:bottom w:val="single" w:sz="2" w:space="0" w:color="E2E6E9"/>
            <w:right w:val="single" w:sz="2" w:space="0" w:color="E2E6E9"/>
          </w:divBdr>
        </w:div>
        <w:div w:id="1419984146">
          <w:marLeft w:val="0"/>
          <w:marRight w:val="0"/>
          <w:marTop w:val="0"/>
          <w:marBottom w:val="0"/>
          <w:divBdr>
            <w:top w:val="single" w:sz="2" w:space="0" w:color="E2E6E9"/>
            <w:left w:val="single" w:sz="2" w:space="0" w:color="E2E6E9"/>
            <w:bottom w:val="single" w:sz="2" w:space="0" w:color="E2E6E9"/>
            <w:right w:val="single" w:sz="2" w:space="0" w:color="E2E6E9"/>
          </w:divBdr>
        </w:div>
        <w:div w:id="1703938148">
          <w:marLeft w:val="0"/>
          <w:marRight w:val="0"/>
          <w:marTop w:val="0"/>
          <w:marBottom w:val="0"/>
          <w:divBdr>
            <w:top w:val="single" w:sz="2" w:space="0" w:color="E2E6E9"/>
            <w:left w:val="single" w:sz="2" w:space="0" w:color="E2E6E9"/>
            <w:bottom w:val="single" w:sz="2" w:space="0" w:color="E2E6E9"/>
            <w:right w:val="single" w:sz="2" w:space="0" w:color="E2E6E9"/>
          </w:divBdr>
        </w:div>
        <w:div w:id="1686906167">
          <w:marLeft w:val="0"/>
          <w:marRight w:val="0"/>
          <w:marTop w:val="0"/>
          <w:marBottom w:val="0"/>
          <w:divBdr>
            <w:top w:val="single" w:sz="2" w:space="0" w:color="E2E6E9"/>
            <w:left w:val="single" w:sz="2" w:space="0" w:color="E2E6E9"/>
            <w:bottom w:val="single" w:sz="2" w:space="0" w:color="E2E6E9"/>
            <w:right w:val="single" w:sz="2" w:space="0" w:color="E2E6E9"/>
          </w:divBdr>
        </w:div>
        <w:div w:id="876165882">
          <w:marLeft w:val="0"/>
          <w:marRight w:val="0"/>
          <w:marTop w:val="0"/>
          <w:marBottom w:val="0"/>
          <w:divBdr>
            <w:top w:val="single" w:sz="2" w:space="0" w:color="E2E6E9"/>
            <w:left w:val="single" w:sz="2" w:space="0" w:color="E2E6E9"/>
            <w:bottom w:val="single" w:sz="2" w:space="0" w:color="E2E6E9"/>
            <w:right w:val="single" w:sz="2" w:space="0" w:color="E2E6E9"/>
          </w:divBdr>
        </w:div>
        <w:div w:id="605232522">
          <w:marLeft w:val="0"/>
          <w:marRight w:val="0"/>
          <w:marTop w:val="0"/>
          <w:marBottom w:val="0"/>
          <w:divBdr>
            <w:top w:val="single" w:sz="2" w:space="0" w:color="E2E6E9"/>
            <w:left w:val="single" w:sz="2" w:space="0" w:color="E2E6E9"/>
            <w:bottom w:val="single" w:sz="2" w:space="0" w:color="E2E6E9"/>
            <w:right w:val="single" w:sz="2" w:space="0" w:color="E2E6E9"/>
          </w:divBdr>
        </w:div>
        <w:div w:id="1388410630">
          <w:marLeft w:val="0"/>
          <w:marRight w:val="0"/>
          <w:marTop w:val="0"/>
          <w:marBottom w:val="0"/>
          <w:divBdr>
            <w:top w:val="single" w:sz="2" w:space="0" w:color="E2E6E9"/>
            <w:left w:val="single" w:sz="2" w:space="0" w:color="E2E6E9"/>
            <w:bottom w:val="single" w:sz="2" w:space="0" w:color="E2E6E9"/>
            <w:right w:val="single" w:sz="2" w:space="0" w:color="E2E6E9"/>
          </w:divBdr>
        </w:div>
        <w:div w:id="1518345790">
          <w:marLeft w:val="0"/>
          <w:marRight w:val="0"/>
          <w:marTop w:val="0"/>
          <w:marBottom w:val="0"/>
          <w:divBdr>
            <w:top w:val="single" w:sz="2" w:space="0" w:color="E2E6E9"/>
            <w:left w:val="single" w:sz="2" w:space="0" w:color="E2E6E9"/>
            <w:bottom w:val="single" w:sz="2" w:space="0" w:color="E2E6E9"/>
            <w:right w:val="single" w:sz="2" w:space="0" w:color="E2E6E9"/>
          </w:divBdr>
        </w:div>
        <w:div w:id="1229262882">
          <w:marLeft w:val="0"/>
          <w:marRight w:val="0"/>
          <w:marTop w:val="0"/>
          <w:marBottom w:val="0"/>
          <w:divBdr>
            <w:top w:val="single" w:sz="2" w:space="0" w:color="E2E6E9"/>
            <w:left w:val="single" w:sz="2" w:space="0" w:color="E2E6E9"/>
            <w:bottom w:val="single" w:sz="2" w:space="0" w:color="E2E6E9"/>
            <w:right w:val="single" w:sz="2" w:space="0" w:color="E2E6E9"/>
          </w:divBdr>
        </w:div>
        <w:div w:id="24645010">
          <w:marLeft w:val="0"/>
          <w:marRight w:val="0"/>
          <w:marTop w:val="0"/>
          <w:marBottom w:val="0"/>
          <w:divBdr>
            <w:top w:val="single" w:sz="2" w:space="0" w:color="E2E6E9"/>
            <w:left w:val="single" w:sz="2" w:space="0" w:color="E2E6E9"/>
            <w:bottom w:val="single" w:sz="2" w:space="0" w:color="E2E6E9"/>
            <w:right w:val="single" w:sz="2" w:space="0" w:color="E2E6E9"/>
          </w:divBdr>
        </w:div>
        <w:div w:id="690644702">
          <w:marLeft w:val="0"/>
          <w:marRight w:val="0"/>
          <w:marTop w:val="0"/>
          <w:marBottom w:val="0"/>
          <w:divBdr>
            <w:top w:val="single" w:sz="2" w:space="0" w:color="E2E6E9"/>
            <w:left w:val="single" w:sz="2" w:space="0" w:color="E2E6E9"/>
            <w:bottom w:val="single" w:sz="2" w:space="0" w:color="E2E6E9"/>
            <w:right w:val="single" w:sz="2" w:space="0" w:color="E2E6E9"/>
          </w:divBdr>
        </w:div>
        <w:div w:id="18943162">
          <w:marLeft w:val="0"/>
          <w:marRight w:val="0"/>
          <w:marTop w:val="0"/>
          <w:marBottom w:val="0"/>
          <w:divBdr>
            <w:top w:val="single" w:sz="2" w:space="0" w:color="E2E6E9"/>
            <w:left w:val="single" w:sz="2" w:space="0" w:color="E2E6E9"/>
            <w:bottom w:val="single" w:sz="2" w:space="0" w:color="E2E6E9"/>
            <w:right w:val="single" w:sz="2" w:space="0" w:color="E2E6E9"/>
          </w:divBdr>
        </w:div>
        <w:div w:id="1060011461">
          <w:marLeft w:val="0"/>
          <w:marRight w:val="0"/>
          <w:marTop w:val="0"/>
          <w:marBottom w:val="0"/>
          <w:divBdr>
            <w:top w:val="single" w:sz="2" w:space="0" w:color="E2E6E9"/>
            <w:left w:val="single" w:sz="2" w:space="0" w:color="E2E6E9"/>
            <w:bottom w:val="single" w:sz="2" w:space="0" w:color="E2E6E9"/>
            <w:right w:val="single" w:sz="2" w:space="0" w:color="E2E6E9"/>
          </w:divBdr>
        </w:div>
        <w:div w:id="251820171">
          <w:marLeft w:val="0"/>
          <w:marRight w:val="0"/>
          <w:marTop w:val="0"/>
          <w:marBottom w:val="0"/>
          <w:divBdr>
            <w:top w:val="single" w:sz="2" w:space="0" w:color="E2E6E9"/>
            <w:left w:val="single" w:sz="2" w:space="0" w:color="E2E6E9"/>
            <w:bottom w:val="single" w:sz="2" w:space="0" w:color="E2E6E9"/>
            <w:right w:val="single" w:sz="2" w:space="0" w:color="E2E6E9"/>
          </w:divBdr>
        </w:div>
        <w:div w:id="625429081">
          <w:marLeft w:val="0"/>
          <w:marRight w:val="0"/>
          <w:marTop w:val="0"/>
          <w:marBottom w:val="0"/>
          <w:divBdr>
            <w:top w:val="single" w:sz="2" w:space="0" w:color="E2E6E9"/>
            <w:left w:val="single" w:sz="2" w:space="0" w:color="E2E6E9"/>
            <w:bottom w:val="single" w:sz="2" w:space="0" w:color="E2E6E9"/>
            <w:right w:val="single" w:sz="2" w:space="0" w:color="E2E6E9"/>
          </w:divBdr>
        </w:div>
        <w:div w:id="1396120704">
          <w:marLeft w:val="0"/>
          <w:marRight w:val="0"/>
          <w:marTop w:val="0"/>
          <w:marBottom w:val="0"/>
          <w:divBdr>
            <w:top w:val="single" w:sz="2" w:space="0" w:color="E2E6E9"/>
            <w:left w:val="single" w:sz="2" w:space="0" w:color="E2E6E9"/>
            <w:bottom w:val="single" w:sz="2" w:space="0" w:color="E2E6E9"/>
            <w:right w:val="single" w:sz="2" w:space="0" w:color="E2E6E9"/>
          </w:divBdr>
        </w:div>
        <w:div w:id="2084637519">
          <w:marLeft w:val="0"/>
          <w:marRight w:val="0"/>
          <w:marTop w:val="0"/>
          <w:marBottom w:val="0"/>
          <w:divBdr>
            <w:top w:val="single" w:sz="2" w:space="0" w:color="E2E6E9"/>
            <w:left w:val="single" w:sz="2" w:space="0" w:color="E2E6E9"/>
            <w:bottom w:val="single" w:sz="2" w:space="0" w:color="E2E6E9"/>
            <w:right w:val="single" w:sz="2" w:space="0" w:color="E2E6E9"/>
          </w:divBdr>
        </w:div>
        <w:div w:id="1532062818">
          <w:marLeft w:val="0"/>
          <w:marRight w:val="0"/>
          <w:marTop w:val="0"/>
          <w:marBottom w:val="0"/>
          <w:divBdr>
            <w:top w:val="single" w:sz="2" w:space="0" w:color="E2E6E9"/>
            <w:left w:val="single" w:sz="2" w:space="0" w:color="E2E6E9"/>
            <w:bottom w:val="single" w:sz="2" w:space="0" w:color="E2E6E9"/>
            <w:right w:val="single" w:sz="2" w:space="0" w:color="E2E6E9"/>
          </w:divBdr>
        </w:div>
        <w:div w:id="599799949">
          <w:marLeft w:val="0"/>
          <w:marRight w:val="0"/>
          <w:marTop w:val="0"/>
          <w:marBottom w:val="0"/>
          <w:divBdr>
            <w:top w:val="single" w:sz="2" w:space="0" w:color="E2E6E9"/>
            <w:left w:val="single" w:sz="2" w:space="0" w:color="E2E6E9"/>
            <w:bottom w:val="single" w:sz="2" w:space="0" w:color="E2E6E9"/>
            <w:right w:val="single" w:sz="2" w:space="0" w:color="E2E6E9"/>
          </w:divBdr>
        </w:div>
        <w:div w:id="308360727">
          <w:marLeft w:val="0"/>
          <w:marRight w:val="0"/>
          <w:marTop w:val="0"/>
          <w:marBottom w:val="0"/>
          <w:divBdr>
            <w:top w:val="single" w:sz="2" w:space="0" w:color="E2E6E9"/>
            <w:left w:val="single" w:sz="2" w:space="0" w:color="E2E6E9"/>
            <w:bottom w:val="single" w:sz="2" w:space="0" w:color="E2E6E9"/>
            <w:right w:val="single" w:sz="2" w:space="0" w:color="E2E6E9"/>
          </w:divBdr>
        </w:div>
        <w:div w:id="885609200">
          <w:marLeft w:val="0"/>
          <w:marRight w:val="0"/>
          <w:marTop w:val="0"/>
          <w:marBottom w:val="0"/>
          <w:divBdr>
            <w:top w:val="single" w:sz="2" w:space="0" w:color="E2E6E9"/>
            <w:left w:val="single" w:sz="2" w:space="0" w:color="E2E6E9"/>
            <w:bottom w:val="single" w:sz="2" w:space="0" w:color="E2E6E9"/>
            <w:right w:val="single" w:sz="2" w:space="0" w:color="E2E6E9"/>
          </w:divBdr>
        </w:div>
        <w:div w:id="1383095071">
          <w:marLeft w:val="0"/>
          <w:marRight w:val="0"/>
          <w:marTop w:val="0"/>
          <w:marBottom w:val="0"/>
          <w:divBdr>
            <w:top w:val="single" w:sz="2" w:space="0" w:color="E2E6E9"/>
            <w:left w:val="single" w:sz="2" w:space="0" w:color="E2E6E9"/>
            <w:bottom w:val="single" w:sz="2" w:space="0" w:color="E2E6E9"/>
            <w:right w:val="single" w:sz="2" w:space="0" w:color="E2E6E9"/>
          </w:divBdr>
        </w:div>
        <w:div w:id="1631940606">
          <w:marLeft w:val="0"/>
          <w:marRight w:val="0"/>
          <w:marTop w:val="0"/>
          <w:marBottom w:val="0"/>
          <w:divBdr>
            <w:top w:val="single" w:sz="2" w:space="0" w:color="E2E6E9"/>
            <w:left w:val="single" w:sz="2" w:space="0" w:color="E2E6E9"/>
            <w:bottom w:val="single" w:sz="2" w:space="0" w:color="E2E6E9"/>
            <w:right w:val="single" w:sz="2" w:space="0" w:color="E2E6E9"/>
          </w:divBdr>
        </w:div>
        <w:div w:id="241260895">
          <w:marLeft w:val="0"/>
          <w:marRight w:val="0"/>
          <w:marTop w:val="0"/>
          <w:marBottom w:val="0"/>
          <w:divBdr>
            <w:top w:val="single" w:sz="2" w:space="0" w:color="E2E6E9"/>
            <w:left w:val="single" w:sz="2" w:space="0" w:color="E2E6E9"/>
            <w:bottom w:val="single" w:sz="2" w:space="0" w:color="E2E6E9"/>
            <w:right w:val="single" w:sz="2" w:space="0" w:color="E2E6E9"/>
          </w:divBdr>
        </w:div>
        <w:div w:id="907685718">
          <w:marLeft w:val="0"/>
          <w:marRight w:val="0"/>
          <w:marTop w:val="0"/>
          <w:marBottom w:val="0"/>
          <w:divBdr>
            <w:top w:val="single" w:sz="2" w:space="0" w:color="E2E6E9"/>
            <w:left w:val="single" w:sz="2" w:space="0" w:color="E2E6E9"/>
            <w:bottom w:val="single" w:sz="2" w:space="0" w:color="E2E6E9"/>
            <w:right w:val="single" w:sz="2" w:space="0" w:color="E2E6E9"/>
          </w:divBdr>
        </w:div>
        <w:div w:id="32537160">
          <w:marLeft w:val="0"/>
          <w:marRight w:val="0"/>
          <w:marTop w:val="0"/>
          <w:marBottom w:val="0"/>
          <w:divBdr>
            <w:top w:val="single" w:sz="2" w:space="0" w:color="E2E6E9"/>
            <w:left w:val="single" w:sz="2" w:space="0" w:color="E2E6E9"/>
            <w:bottom w:val="single" w:sz="2" w:space="0" w:color="E2E6E9"/>
            <w:right w:val="single" w:sz="2" w:space="0" w:color="E2E6E9"/>
          </w:divBdr>
        </w:div>
        <w:div w:id="1169831091">
          <w:marLeft w:val="0"/>
          <w:marRight w:val="0"/>
          <w:marTop w:val="0"/>
          <w:marBottom w:val="0"/>
          <w:divBdr>
            <w:top w:val="single" w:sz="2" w:space="0" w:color="E2E6E9"/>
            <w:left w:val="single" w:sz="2" w:space="0" w:color="E2E6E9"/>
            <w:bottom w:val="single" w:sz="2" w:space="0" w:color="E2E6E9"/>
            <w:right w:val="single" w:sz="2" w:space="0" w:color="E2E6E9"/>
          </w:divBdr>
        </w:div>
        <w:div w:id="1026517853">
          <w:marLeft w:val="0"/>
          <w:marRight w:val="0"/>
          <w:marTop w:val="0"/>
          <w:marBottom w:val="0"/>
          <w:divBdr>
            <w:top w:val="single" w:sz="2" w:space="0" w:color="E2E6E9"/>
            <w:left w:val="single" w:sz="2" w:space="0" w:color="E2E6E9"/>
            <w:bottom w:val="single" w:sz="2" w:space="0" w:color="E2E6E9"/>
            <w:right w:val="single" w:sz="2" w:space="0" w:color="E2E6E9"/>
          </w:divBdr>
        </w:div>
        <w:div w:id="1818263076">
          <w:marLeft w:val="0"/>
          <w:marRight w:val="0"/>
          <w:marTop w:val="0"/>
          <w:marBottom w:val="0"/>
          <w:divBdr>
            <w:top w:val="single" w:sz="2" w:space="0" w:color="E2E6E9"/>
            <w:left w:val="single" w:sz="2" w:space="0" w:color="E2E6E9"/>
            <w:bottom w:val="single" w:sz="2" w:space="0" w:color="E2E6E9"/>
            <w:right w:val="single" w:sz="2" w:space="0" w:color="E2E6E9"/>
          </w:divBdr>
        </w:div>
        <w:div w:id="1673604382">
          <w:marLeft w:val="0"/>
          <w:marRight w:val="0"/>
          <w:marTop w:val="0"/>
          <w:marBottom w:val="0"/>
          <w:divBdr>
            <w:top w:val="single" w:sz="2" w:space="0" w:color="E2E6E9"/>
            <w:left w:val="single" w:sz="2" w:space="0" w:color="E2E6E9"/>
            <w:bottom w:val="single" w:sz="2" w:space="0" w:color="E2E6E9"/>
            <w:right w:val="single" w:sz="2" w:space="0" w:color="E2E6E9"/>
          </w:divBdr>
        </w:div>
        <w:div w:id="1962103285">
          <w:marLeft w:val="0"/>
          <w:marRight w:val="0"/>
          <w:marTop w:val="0"/>
          <w:marBottom w:val="0"/>
          <w:divBdr>
            <w:top w:val="single" w:sz="2" w:space="0" w:color="E2E6E9"/>
            <w:left w:val="single" w:sz="2" w:space="0" w:color="E2E6E9"/>
            <w:bottom w:val="single" w:sz="2" w:space="0" w:color="E2E6E9"/>
            <w:right w:val="single" w:sz="2" w:space="0" w:color="E2E6E9"/>
          </w:divBdr>
        </w:div>
        <w:div w:id="865021646">
          <w:marLeft w:val="0"/>
          <w:marRight w:val="0"/>
          <w:marTop w:val="0"/>
          <w:marBottom w:val="0"/>
          <w:divBdr>
            <w:top w:val="single" w:sz="2" w:space="0" w:color="E2E6E9"/>
            <w:left w:val="single" w:sz="2" w:space="0" w:color="E2E6E9"/>
            <w:bottom w:val="single" w:sz="2" w:space="0" w:color="E2E6E9"/>
            <w:right w:val="single" w:sz="2" w:space="0" w:color="E2E6E9"/>
          </w:divBdr>
        </w:div>
        <w:div w:id="855582658">
          <w:marLeft w:val="0"/>
          <w:marRight w:val="0"/>
          <w:marTop w:val="0"/>
          <w:marBottom w:val="0"/>
          <w:divBdr>
            <w:top w:val="single" w:sz="2" w:space="0" w:color="E2E6E9"/>
            <w:left w:val="single" w:sz="2" w:space="0" w:color="E2E6E9"/>
            <w:bottom w:val="single" w:sz="2" w:space="0" w:color="E2E6E9"/>
            <w:right w:val="single" w:sz="2" w:space="0" w:color="E2E6E9"/>
          </w:divBdr>
        </w:div>
        <w:div w:id="1316492143">
          <w:marLeft w:val="0"/>
          <w:marRight w:val="0"/>
          <w:marTop w:val="0"/>
          <w:marBottom w:val="0"/>
          <w:divBdr>
            <w:top w:val="single" w:sz="2" w:space="0" w:color="E2E6E9"/>
            <w:left w:val="single" w:sz="2" w:space="0" w:color="E2E6E9"/>
            <w:bottom w:val="single" w:sz="2" w:space="0" w:color="E2E6E9"/>
            <w:right w:val="single" w:sz="2" w:space="0" w:color="E2E6E9"/>
          </w:divBdr>
        </w:div>
        <w:div w:id="646054239">
          <w:marLeft w:val="0"/>
          <w:marRight w:val="0"/>
          <w:marTop w:val="0"/>
          <w:marBottom w:val="0"/>
          <w:divBdr>
            <w:top w:val="single" w:sz="2" w:space="0" w:color="E2E6E9"/>
            <w:left w:val="single" w:sz="2" w:space="0" w:color="E2E6E9"/>
            <w:bottom w:val="single" w:sz="2" w:space="0" w:color="E2E6E9"/>
            <w:right w:val="single" w:sz="2" w:space="0" w:color="E2E6E9"/>
          </w:divBdr>
        </w:div>
        <w:div w:id="502473504">
          <w:marLeft w:val="0"/>
          <w:marRight w:val="0"/>
          <w:marTop w:val="0"/>
          <w:marBottom w:val="0"/>
          <w:divBdr>
            <w:top w:val="single" w:sz="2" w:space="0" w:color="E2E6E9"/>
            <w:left w:val="single" w:sz="2" w:space="0" w:color="E2E6E9"/>
            <w:bottom w:val="single" w:sz="2" w:space="0" w:color="E2E6E9"/>
            <w:right w:val="single" w:sz="2" w:space="0" w:color="E2E6E9"/>
          </w:divBdr>
        </w:div>
        <w:div w:id="313877641">
          <w:marLeft w:val="0"/>
          <w:marRight w:val="0"/>
          <w:marTop w:val="0"/>
          <w:marBottom w:val="0"/>
          <w:divBdr>
            <w:top w:val="single" w:sz="2" w:space="0" w:color="E2E6E9"/>
            <w:left w:val="single" w:sz="2" w:space="0" w:color="E2E6E9"/>
            <w:bottom w:val="single" w:sz="2" w:space="0" w:color="E2E6E9"/>
            <w:right w:val="single" w:sz="2" w:space="0" w:color="E2E6E9"/>
          </w:divBdr>
        </w:div>
        <w:div w:id="2053000024">
          <w:marLeft w:val="0"/>
          <w:marRight w:val="0"/>
          <w:marTop w:val="0"/>
          <w:marBottom w:val="0"/>
          <w:divBdr>
            <w:top w:val="single" w:sz="2" w:space="0" w:color="E2E6E9"/>
            <w:left w:val="single" w:sz="2" w:space="0" w:color="E2E6E9"/>
            <w:bottom w:val="single" w:sz="2" w:space="0" w:color="E2E6E9"/>
            <w:right w:val="single" w:sz="2" w:space="0" w:color="E2E6E9"/>
          </w:divBdr>
        </w:div>
        <w:div w:id="2139175763">
          <w:marLeft w:val="0"/>
          <w:marRight w:val="0"/>
          <w:marTop w:val="0"/>
          <w:marBottom w:val="0"/>
          <w:divBdr>
            <w:top w:val="single" w:sz="2" w:space="0" w:color="E2E6E9"/>
            <w:left w:val="single" w:sz="2" w:space="0" w:color="E2E6E9"/>
            <w:bottom w:val="single" w:sz="2" w:space="0" w:color="E2E6E9"/>
            <w:right w:val="single" w:sz="2" w:space="0" w:color="E2E6E9"/>
          </w:divBdr>
        </w:div>
        <w:div w:id="1840533291">
          <w:marLeft w:val="0"/>
          <w:marRight w:val="0"/>
          <w:marTop w:val="0"/>
          <w:marBottom w:val="0"/>
          <w:divBdr>
            <w:top w:val="single" w:sz="2" w:space="0" w:color="E2E6E9"/>
            <w:left w:val="single" w:sz="2" w:space="0" w:color="E2E6E9"/>
            <w:bottom w:val="single" w:sz="2" w:space="0" w:color="E2E6E9"/>
            <w:right w:val="single" w:sz="2" w:space="0" w:color="E2E6E9"/>
          </w:divBdr>
        </w:div>
        <w:div w:id="1248660636">
          <w:marLeft w:val="0"/>
          <w:marRight w:val="0"/>
          <w:marTop w:val="0"/>
          <w:marBottom w:val="0"/>
          <w:divBdr>
            <w:top w:val="single" w:sz="2" w:space="0" w:color="E2E6E9"/>
            <w:left w:val="single" w:sz="2" w:space="0" w:color="E2E6E9"/>
            <w:bottom w:val="single" w:sz="2" w:space="0" w:color="E2E6E9"/>
            <w:right w:val="single" w:sz="2" w:space="0" w:color="E2E6E9"/>
          </w:divBdr>
        </w:div>
        <w:div w:id="1368792376">
          <w:marLeft w:val="0"/>
          <w:marRight w:val="0"/>
          <w:marTop w:val="0"/>
          <w:marBottom w:val="0"/>
          <w:divBdr>
            <w:top w:val="single" w:sz="2" w:space="0" w:color="E2E6E9"/>
            <w:left w:val="single" w:sz="2" w:space="0" w:color="E2E6E9"/>
            <w:bottom w:val="single" w:sz="2" w:space="0" w:color="E2E6E9"/>
            <w:right w:val="single" w:sz="2" w:space="0" w:color="E2E6E9"/>
          </w:divBdr>
        </w:div>
        <w:div w:id="270431785">
          <w:marLeft w:val="0"/>
          <w:marRight w:val="0"/>
          <w:marTop w:val="0"/>
          <w:marBottom w:val="0"/>
          <w:divBdr>
            <w:top w:val="single" w:sz="2" w:space="0" w:color="E2E6E9"/>
            <w:left w:val="single" w:sz="2" w:space="0" w:color="E2E6E9"/>
            <w:bottom w:val="single" w:sz="2" w:space="0" w:color="E2E6E9"/>
            <w:right w:val="single" w:sz="2" w:space="0" w:color="E2E6E9"/>
          </w:divBdr>
        </w:div>
        <w:div w:id="998315624">
          <w:marLeft w:val="0"/>
          <w:marRight w:val="0"/>
          <w:marTop w:val="0"/>
          <w:marBottom w:val="0"/>
          <w:divBdr>
            <w:top w:val="single" w:sz="2" w:space="0" w:color="E2E6E9"/>
            <w:left w:val="single" w:sz="2" w:space="0" w:color="E2E6E9"/>
            <w:bottom w:val="single" w:sz="2" w:space="0" w:color="E2E6E9"/>
            <w:right w:val="single" w:sz="2" w:space="0" w:color="E2E6E9"/>
          </w:divBdr>
        </w:div>
        <w:div w:id="309482347">
          <w:marLeft w:val="0"/>
          <w:marRight w:val="0"/>
          <w:marTop w:val="0"/>
          <w:marBottom w:val="0"/>
          <w:divBdr>
            <w:top w:val="single" w:sz="2" w:space="0" w:color="E2E6E9"/>
            <w:left w:val="single" w:sz="2" w:space="0" w:color="E2E6E9"/>
            <w:bottom w:val="single" w:sz="2" w:space="0" w:color="E2E6E9"/>
            <w:right w:val="single" w:sz="2" w:space="0" w:color="E2E6E9"/>
          </w:divBdr>
        </w:div>
        <w:div w:id="1368405383">
          <w:marLeft w:val="0"/>
          <w:marRight w:val="0"/>
          <w:marTop w:val="0"/>
          <w:marBottom w:val="0"/>
          <w:divBdr>
            <w:top w:val="single" w:sz="2" w:space="0" w:color="E2E6E9"/>
            <w:left w:val="single" w:sz="2" w:space="0" w:color="E2E6E9"/>
            <w:bottom w:val="single" w:sz="2" w:space="0" w:color="E2E6E9"/>
            <w:right w:val="single" w:sz="2" w:space="0" w:color="E2E6E9"/>
          </w:divBdr>
        </w:div>
        <w:div w:id="331879333">
          <w:marLeft w:val="0"/>
          <w:marRight w:val="0"/>
          <w:marTop w:val="0"/>
          <w:marBottom w:val="0"/>
          <w:divBdr>
            <w:top w:val="single" w:sz="2" w:space="0" w:color="E2E6E9"/>
            <w:left w:val="single" w:sz="2" w:space="0" w:color="E2E6E9"/>
            <w:bottom w:val="single" w:sz="2" w:space="0" w:color="E2E6E9"/>
            <w:right w:val="single" w:sz="2" w:space="0" w:color="E2E6E9"/>
          </w:divBdr>
        </w:div>
        <w:div w:id="691078671">
          <w:marLeft w:val="0"/>
          <w:marRight w:val="0"/>
          <w:marTop w:val="0"/>
          <w:marBottom w:val="0"/>
          <w:divBdr>
            <w:top w:val="single" w:sz="2" w:space="0" w:color="E2E6E9"/>
            <w:left w:val="single" w:sz="2" w:space="0" w:color="E2E6E9"/>
            <w:bottom w:val="single" w:sz="2" w:space="0" w:color="E2E6E9"/>
            <w:right w:val="single" w:sz="2" w:space="0" w:color="E2E6E9"/>
          </w:divBdr>
        </w:div>
        <w:div w:id="61830759">
          <w:marLeft w:val="0"/>
          <w:marRight w:val="0"/>
          <w:marTop w:val="0"/>
          <w:marBottom w:val="0"/>
          <w:divBdr>
            <w:top w:val="single" w:sz="2" w:space="0" w:color="E2E6E9"/>
            <w:left w:val="single" w:sz="2" w:space="0" w:color="E2E6E9"/>
            <w:bottom w:val="single" w:sz="2" w:space="0" w:color="E2E6E9"/>
            <w:right w:val="single" w:sz="2" w:space="0" w:color="E2E6E9"/>
          </w:divBdr>
        </w:div>
        <w:div w:id="1852525750">
          <w:marLeft w:val="0"/>
          <w:marRight w:val="0"/>
          <w:marTop w:val="0"/>
          <w:marBottom w:val="0"/>
          <w:divBdr>
            <w:top w:val="single" w:sz="2" w:space="0" w:color="E2E6E9"/>
            <w:left w:val="single" w:sz="2" w:space="0" w:color="E2E6E9"/>
            <w:bottom w:val="single" w:sz="2" w:space="0" w:color="E2E6E9"/>
            <w:right w:val="single" w:sz="2" w:space="0" w:color="E2E6E9"/>
          </w:divBdr>
        </w:div>
        <w:div w:id="121459847">
          <w:marLeft w:val="0"/>
          <w:marRight w:val="0"/>
          <w:marTop w:val="0"/>
          <w:marBottom w:val="0"/>
          <w:divBdr>
            <w:top w:val="single" w:sz="2" w:space="0" w:color="E2E6E9"/>
            <w:left w:val="single" w:sz="2" w:space="0" w:color="E2E6E9"/>
            <w:bottom w:val="single" w:sz="2" w:space="0" w:color="E2E6E9"/>
            <w:right w:val="single" w:sz="2" w:space="0" w:color="E2E6E9"/>
          </w:divBdr>
        </w:div>
        <w:div w:id="1854370075">
          <w:marLeft w:val="0"/>
          <w:marRight w:val="0"/>
          <w:marTop w:val="0"/>
          <w:marBottom w:val="0"/>
          <w:divBdr>
            <w:top w:val="single" w:sz="2" w:space="0" w:color="E2E6E9"/>
            <w:left w:val="single" w:sz="2" w:space="0" w:color="E2E6E9"/>
            <w:bottom w:val="single" w:sz="2" w:space="0" w:color="E2E6E9"/>
            <w:right w:val="single" w:sz="2" w:space="0" w:color="E2E6E9"/>
          </w:divBdr>
        </w:div>
        <w:div w:id="880440231">
          <w:marLeft w:val="0"/>
          <w:marRight w:val="0"/>
          <w:marTop w:val="0"/>
          <w:marBottom w:val="0"/>
          <w:divBdr>
            <w:top w:val="single" w:sz="2" w:space="0" w:color="E2E6E9"/>
            <w:left w:val="single" w:sz="2" w:space="0" w:color="E2E6E9"/>
            <w:bottom w:val="single" w:sz="2" w:space="0" w:color="E2E6E9"/>
            <w:right w:val="single" w:sz="2" w:space="0" w:color="E2E6E9"/>
          </w:divBdr>
        </w:div>
        <w:div w:id="2023042601">
          <w:marLeft w:val="0"/>
          <w:marRight w:val="0"/>
          <w:marTop w:val="0"/>
          <w:marBottom w:val="0"/>
          <w:divBdr>
            <w:top w:val="single" w:sz="2" w:space="0" w:color="E2E6E9"/>
            <w:left w:val="single" w:sz="2" w:space="0" w:color="E2E6E9"/>
            <w:bottom w:val="single" w:sz="2" w:space="0" w:color="E2E6E9"/>
            <w:right w:val="single" w:sz="2" w:space="0" w:color="E2E6E9"/>
          </w:divBdr>
        </w:div>
        <w:div w:id="2118862289">
          <w:marLeft w:val="0"/>
          <w:marRight w:val="0"/>
          <w:marTop w:val="0"/>
          <w:marBottom w:val="0"/>
          <w:divBdr>
            <w:top w:val="single" w:sz="2" w:space="0" w:color="E2E6E9"/>
            <w:left w:val="single" w:sz="2" w:space="0" w:color="E2E6E9"/>
            <w:bottom w:val="single" w:sz="2" w:space="0" w:color="E2E6E9"/>
            <w:right w:val="single" w:sz="2" w:space="0" w:color="E2E6E9"/>
          </w:divBdr>
        </w:div>
        <w:div w:id="212427943">
          <w:marLeft w:val="0"/>
          <w:marRight w:val="0"/>
          <w:marTop w:val="0"/>
          <w:marBottom w:val="0"/>
          <w:divBdr>
            <w:top w:val="single" w:sz="2" w:space="0" w:color="E2E6E9"/>
            <w:left w:val="single" w:sz="2" w:space="0" w:color="E2E6E9"/>
            <w:bottom w:val="single" w:sz="2" w:space="0" w:color="E2E6E9"/>
            <w:right w:val="single" w:sz="2" w:space="0" w:color="E2E6E9"/>
          </w:divBdr>
        </w:div>
        <w:div w:id="1921789208">
          <w:marLeft w:val="0"/>
          <w:marRight w:val="0"/>
          <w:marTop w:val="0"/>
          <w:marBottom w:val="0"/>
          <w:divBdr>
            <w:top w:val="single" w:sz="2" w:space="0" w:color="E2E6E9"/>
            <w:left w:val="single" w:sz="2" w:space="0" w:color="E2E6E9"/>
            <w:bottom w:val="single" w:sz="2" w:space="0" w:color="E2E6E9"/>
            <w:right w:val="single" w:sz="2" w:space="0" w:color="E2E6E9"/>
          </w:divBdr>
        </w:div>
        <w:div w:id="431895862">
          <w:marLeft w:val="0"/>
          <w:marRight w:val="0"/>
          <w:marTop w:val="0"/>
          <w:marBottom w:val="0"/>
          <w:divBdr>
            <w:top w:val="single" w:sz="2" w:space="0" w:color="E2E6E9"/>
            <w:left w:val="single" w:sz="2" w:space="0" w:color="E2E6E9"/>
            <w:bottom w:val="single" w:sz="2" w:space="0" w:color="E2E6E9"/>
            <w:right w:val="single" w:sz="2" w:space="0" w:color="E2E6E9"/>
          </w:divBdr>
        </w:div>
        <w:div w:id="1963922775">
          <w:marLeft w:val="0"/>
          <w:marRight w:val="0"/>
          <w:marTop w:val="0"/>
          <w:marBottom w:val="0"/>
          <w:divBdr>
            <w:top w:val="single" w:sz="2" w:space="0" w:color="E2E6E9"/>
            <w:left w:val="single" w:sz="2" w:space="0" w:color="E2E6E9"/>
            <w:bottom w:val="single" w:sz="2" w:space="0" w:color="E2E6E9"/>
            <w:right w:val="single" w:sz="2" w:space="0" w:color="E2E6E9"/>
          </w:divBdr>
        </w:div>
        <w:div w:id="722212018">
          <w:marLeft w:val="0"/>
          <w:marRight w:val="0"/>
          <w:marTop w:val="0"/>
          <w:marBottom w:val="0"/>
          <w:divBdr>
            <w:top w:val="single" w:sz="2" w:space="0" w:color="E2E6E9"/>
            <w:left w:val="single" w:sz="2" w:space="0" w:color="E2E6E9"/>
            <w:bottom w:val="single" w:sz="2" w:space="0" w:color="E2E6E9"/>
            <w:right w:val="single" w:sz="2" w:space="0" w:color="E2E6E9"/>
          </w:divBdr>
        </w:div>
        <w:div w:id="164519893">
          <w:marLeft w:val="0"/>
          <w:marRight w:val="0"/>
          <w:marTop w:val="0"/>
          <w:marBottom w:val="0"/>
          <w:divBdr>
            <w:top w:val="single" w:sz="2" w:space="0" w:color="E2E6E9"/>
            <w:left w:val="single" w:sz="2" w:space="0" w:color="E2E6E9"/>
            <w:bottom w:val="single" w:sz="2" w:space="0" w:color="E2E6E9"/>
            <w:right w:val="single" w:sz="2" w:space="0" w:color="E2E6E9"/>
          </w:divBdr>
        </w:div>
        <w:div w:id="410663109">
          <w:marLeft w:val="0"/>
          <w:marRight w:val="0"/>
          <w:marTop w:val="0"/>
          <w:marBottom w:val="0"/>
          <w:divBdr>
            <w:top w:val="single" w:sz="2" w:space="0" w:color="E2E6E9"/>
            <w:left w:val="single" w:sz="2" w:space="0" w:color="E2E6E9"/>
            <w:bottom w:val="single" w:sz="2" w:space="0" w:color="E2E6E9"/>
            <w:right w:val="single" w:sz="2" w:space="0" w:color="E2E6E9"/>
          </w:divBdr>
        </w:div>
        <w:div w:id="1866677792">
          <w:marLeft w:val="0"/>
          <w:marRight w:val="0"/>
          <w:marTop w:val="0"/>
          <w:marBottom w:val="0"/>
          <w:divBdr>
            <w:top w:val="single" w:sz="2" w:space="0" w:color="E2E6E9"/>
            <w:left w:val="single" w:sz="2" w:space="0" w:color="E2E6E9"/>
            <w:bottom w:val="single" w:sz="2" w:space="0" w:color="E2E6E9"/>
            <w:right w:val="single" w:sz="2" w:space="0" w:color="E2E6E9"/>
          </w:divBdr>
        </w:div>
        <w:div w:id="1813061264">
          <w:marLeft w:val="0"/>
          <w:marRight w:val="0"/>
          <w:marTop w:val="0"/>
          <w:marBottom w:val="0"/>
          <w:divBdr>
            <w:top w:val="single" w:sz="2" w:space="0" w:color="E2E6E9"/>
            <w:left w:val="single" w:sz="2" w:space="0" w:color="E2E6E9"/>
            <w:bottom w:val="single" w:sz="2" w:space="0" w:color="E2E6E9"/>
            <w:right w:val="single" w:sz="2" w:space="0" w:color="E2E6E9"/>
          </w:divBdr>
        </w:div>
        <w:div w:id="164439930">
          <w:marLeft w:val="0"/>
          <w:marRight w:val="0"/>
          <w:marTop w:val="0"/>
          <w:marBottom w:val="0"/>
          <w:divBdr>
            <w:top w:val="single" w:sz="2" w:space="0" w:color="E2E6E9"/>
            <w:left w:val="single" w:sz="2" w:space="0" w:color="E2E6E9"/>
            <w:bottom w:val="single" w:sz="2" w:space="0" w:color="E2E6E9"/>
            <w:right w:val="single" w:sz="2" w:space="0" w:color="E2E6E9"/>
          </w:divBdr>
        </w:div>
        <w:div w:id="167908918">
          <w:marLeft w:val="0"/>
          <w:marRight w:val="0"/>
          <w:marTop w:val="0"/>
          <w:marBottom w:val="0"/>
          <w:divBdr>
            <w:top w:val="single" w:sz="2" w:space="0" w:color="E2E6E9"/>
            <w:left w:val="single" w:sz="2" w:space="0" w:color="E2E6E9"/>
            <w:bottom w:val="single" w:sz="2" w:space="0" w:color="E2E6E9"/>
            <w:right w:val="single" w:sz="2" w:space="0" w:color="E2E6E9"/>
          </w:divBdr>
        </w:div>
        <w:div w:id="649361713">
          <w:marLeft w:val="0"/>
          <w:marRight w:val="0"/>
          <w:marTop w:val="0"/>
          <w:marBottom w:val="0"/>
          <w:divBdr>
            <w:top w:val="single" w:sz="2" w:space="0" w:color="E2E6E9"/>
            <w:left w:val="single" w:sz="2" w:space="0" w:color="E2E6E9"/>
            <w:bottom w:val="single" w:sz="2" w:space="0" w:color="E2E6E9"/>
            <w:right w:val="single" w:sz="2" w:space="0" w:color="E2E6E9"/>
          </w:divBdr>
        </w:div>
        <w:div w:id="1808816612">
          <w:marLeft w:val="0"/>
          <w:marRight w:val="0"/>
          <w:marTop w:val="0"/>
          <w:marBottom w:val="0"/>
          <w:divBdr>
            <w:top w:val="single" w:sz="2" w:space="0" w:color="E2E6E9"/>
            <w:left w:val="single" w:sz="2" w:space="0" w:color="E2E6E9"/>
            <w:bottom w:val="single" w:sz="2" w:space="0" w:color="E2E6E9"/>
            <w:right w:val="single" w:sz="2" w:space="0" w:color="E2E6E9"/>
          </w:divBdr>
        </w:div>
        <w:div w:id="677389082">
          <w:marLeft w:val="0"/>
          <w:marRight w:val="0"/>
          <w:marTop w:val="0"/>
          <w:marBottom w:val="0"/>
          <w:divBdr>
            <w:top w:val="single" w:sz="2" w:space="0" w:color="E2E6E9"/>
            <w:left w:val="single" w:sz="2" w:space="0" w:color="E2E6E9"/>
            <w:bottom w:val="single" w:sz="2" w:space="0" w:color="E2E6E9"/>
            <w:right w:val="single" w:sz="2" w:space="0" w:color="E2E6E9"/>
          </w:divBdr>
        </w:div>
        <w:div w:id="1083180847">
          <w:marLeft w:val="0"/>
          <w:marRight w:val="0"/>
          <w:marTop w:val="0"/>
          <w:marBottom w:val="0"/>
          <w:divBdr>
            <w:top w:val="single" w:sz="2" w:space="0" w:color="E2E6E9"/>
            <w:left w:val="single" w:sz="2" w:space="0" w:color="E2E6E9"/>
            <w:bottom w:val="single" w:sz="2" w:space="0" w:color="E2E6E9"/>
            <w:right w:val="single" w:sz="2" w:space="0" w:color="E2E6E9"/>
          </w:divBdr>
        </w:div>
        <w:div w:id="506291364">
          <w:marLeft w:val="0"/>
          <w:marRight w:val="0"/>
          <w:marTop w:val="0"/>
          <w:marBottom w:val="0"/>
          <w:divBdr>
            <w:top w:val="single" w:sz="2" w:space="0" w:color="E2E6E9"/>
            <w:left w:val="single" w:sz="2" w:space="0" w:color="E2E6E9"/>
            <w:bottom w:val="single" w:sz="2" w:space="0" w:color="E2E6E9"/>
            <w:right w:val="single" w:sz="2" w:space="0" w:color="E2E6E9"/>
          </w:divBdr>
        </w:div>
        <w:div w:id="359818424">
          <w:marLeft w:val="0"/>
          <w:marRight w:val="0"/>
          <w:marTop w:val="0"/>
          <w:marBottom w:val="0"/>
          <w:divBdr>
            <w:top w:val="single" w:sz="2" w:space="0" w:color="E2E6E9"/>
            <w:left w:val="single" w:sz="2" w:space="0" w:color="E2E6E9"/>
            <w:bottom w:val="single" w:sz="2" w:space="0" w:color="E2E6E9"/>
            <w:right w:val="single" w:sz="2" w:space="0" w:color="E2E6E9"/>
          </w:divBdr>
        </w:div>
        <w:div w:id="113670230">
          <w:marLeft w:val="0"/>
          <w:marRight w:val="0"/>
          <w:marTop w:val="0"/>
          <w:marBottom w:val="0"/>
          <w:divBdr>
            <w:top w:val="single" w:sz="2" w:space="0" w:color="E2E6E9"/>
            <w:left w:val="single" w:sz="2" w:space="0" w:color="E2E6E9"/>
            <w:bottom w:val="single" w:sz="2" w:space="0" w:color="E2E6E9"/>
            <w:right w:val="single" w:sz="2" w:space="0" w:color="E2E6E9"/>
          </w:divBdr>
        </w:div>
        <w:div w:id="337779722">
          <w:marLeft w:val="0"/>
          <w:marRight w:val="0"/>
          <w:marTop w:val="0"/>
          <w:marBottom w:val="0"/>
          <w:divBdr>
            <w:top w:val="single" w:sz="2" w:space="0" w:color="E2E6E9"/>
            <w:left w:val="single" w:sz="2" w:space="0" w:color="E2E6E9"/>
            <w:bottom w:val="single" w:sz="2" w:space="0" w:color="E2E6E9"/>
            <w:right w:val="single" w:sz="2" w:space="0" w:color="E2E6E9"/>
          </w:divBdr>
        </w:div>
        <w:div w:id="825631957">
          <w:marLeft w:val="0"/>
          <w:marRight w:val="0"/>
          <w:marTop w:val="0"/>
          <w:marBottom w:val="0"/>
          <w:divBdr>
            <w:top w:val="single" w:sz="2" w:space="0" w:color="E2E6E9"/>
            <w:left w:val="single" w:sz="2" w:space="0" w:color="E2E6E9"/>
            <w:bottom w:val="single" w:sz="2" w:space="0" w:color="E2E6E9"/>
            <w:right w:val="single" w:sz="2" w:space="0" w:color="E2E6E9"/>
          </w:divBdr>
        </w:div>
        <w:div w:id="354623595">
          <w:marLeft w:val="0"/>
          <w:marRight w:val="0"/>
          <w:marTop w:val="0"/>
          <w:marBottom w:val="0"/>
          <w:divBdr>
            <w:top w:val="single" w:sz="2" w:space="0" w:color="E2E6E9"/>
            <w:left w:val="single" w:sz="2" w:space="0" w:color="E2E6E9"/>
            <w:bottom w:val="single" w:sz="2" w:space="0" w:color="E2E6E9"/>
            <w:right w:val="single" w:sz="2" w:space="0" w:color="E2E6E9"/>
          </w:divBdr>
        </w:div>
        <w:div w:id="829055150">
          <w:marLeft w:val="0"/>
          <w:marRight w:val="0"/>
          <w:marTop w:val="0"/>
          <w:marBottom w:val="0"/>
          <w:divBdr>
            <w:top w:val="single" w:sz="2" w:space="0" w:color="E2E6E9"/>
            <w:left w:val="single" w:sz="2" w:space="0" w:color="E2E6E9"/>
            <w:bottom w:val="single" w:sz="2" w:space="0" w:color="E2E6E9"/>
            <w:right w:val="single" w:sz="2" w:space="0" w:color="E2E6E9"/>
          </w:divBdr>
        </w:div>
        <w:div w:id="244657397">
          <w:marLeft w:val="0"/>
          <w:marRight w:val="0"/>
          <w:marTop w:val="0"/>
          <w:marBottom w:val="0"/>
          <w:divBdr>
            <w:top w:val="single" w:sz="2" w:space="0" w:color="E2E6E9"/>
            <w:left w:val="single" w:sz="2" w:space="0" w:color="E2E6E9"/>
            <w:bottom w:val="single" w:sz="2" w:space="0" w:color="E2E6E9"/>
            <w:right w:val="single" w:sz="2" w:space="0" w:color="E2E6E9"/>
          </w:divBdr>
        </w:div>
        <w:div w:id="1094978159">
          <w:marLeft w:val="0"/>
          <w:marRight w:val="0"/>
          <w:marTop w:val="0"/>
          <w:marBottom w:val="0"/>
          <w:divBdr>
            <w:top w:val="single" w:sz="2" w:space="0" w:color="E2E6E9"/>
            <w:left w:val="single" w:sz="2" w:space="0" w:color="E2E6E9"/>
            <w:bottom w:val="single" w:sz="2" w:space="0" w:color="E2E6E9"/>
            <w:right w:val="single" w:sz="2" w:space="0" w:color="E2E6E9"/>
          </w:divBdr>
        </w:div>
        <w:div w:id="1041052578">
          <w:marLeft w:val="0"/>
          <w:marRight w:val="0"/>
          <w:marTop w:val="0"/>
          <w:marBottom w:val="0"/>
          <w:divBdr>
            <w:top w:val="single" w:sz="2" w:space="0" w:color="E2E6E9"/>
            <w:left w:val="single" w:sz="2" w:space="0" w:color="E2E6E9"/>
            <w:bottom w:val="single" w:sz="2" w:space="0" w:color="E2E6E9"/>
            <w:right w:val="single" w:sz="2" w:space="0" w:color="E2E6E9"/>
          </w:divBdr>
        </w:div>
        <w:div w:id="1451361069">
          <w:marLeft w:val="0"/>
          <w:marRight w:val="0"/>
          <w:marTop w:val="0"/>
          <w:marBottom w:val="0"/>
          <w:divBdr>
            <w:top w:val="single" w:sz="2" w:space="0" w:color="E2E6E9"/>
            <w:left w:val="single" w:sz="2" w:space="0" w:color="E2E6E9"/>
            <w:bottom w:val="single" w:sz="2" w:space="0" w:color="E2E6E9"/>
            <w:right w:val="single" w:sz="2" w:space="0" w:color="E2E6E9"/>
          </w:divBdr>
        </w:div>
        <w:div w:id="1782605744">
          <w:marLeft w:val="0"/>
          <w:marRight w:val="0"/>
          <w:marTop w:val="0"/>
          <w:marBottom w:val="0"/>
          <w:divBdr>
            <w:top w:val="single" w:sz="2" w:space="0" w:color="E2E6E9"/>
            <w:left w:val="single" w:sz="2" w:space="0" w:color="E2E6E9"/>
            <w:bottom w:val="single" w:sz="2" w:space="0" w:color="E2E6E9"/>
            <w:right w:val="single" w:sz="2" w:space="0" w:color="E2E6E9"/>
          </w:divBdr>
        </w:div>
        <w:div w:id="1963682455">
          <w:marLeft w:val="0"/>
          <w:marRight w:val="0"/>
          <w:marTop w:val="0"/>
          <w:marBottom w:val="0"/>
          <w:divBdr>
            <w:top w:val="single" w:sz="2" w:space="0" w:color="E2E6E9"/>
            <w:left w:val="single" w:sz="2" w:space="0" w:color="E2E6E9"/>
            <w:bottom w:val="single" w:sz="2" w:space="0" w:color="E2E6E9"/>
            <w:right w:val="single" w:sz="2" w:space="0" w:color="E2E6E9"/>
          </w:divBdr>
        </w:div>
        <w:div w:id="1394350039">
          <w:marLeft w:val="0"/>
          <w:marRight w:val="0"/>
          <w:marTop w:val="0"/>
          <w:marBottom w:val="0"/>
          <w:divBdr>
            <w:top w:val="single" w:sz="2" w:space="0" w:color="E2E6E9"/>
            <w:left w:val="single" w:sz="2" w:space="0" w:color="E2E6E9"/>
            <w:bottom w:val="single" w:sz="2" w:space="0" w:color="E2E6E9"/>
            <w:right w:val="single" w:sz="2" w:space="0" w:color="E2E6E9"/>
          </w:divBdr>
        </w:div>
        <w:div w:id="650713372">
          <w:marLeft w:val="0"/>
          <w:marRight w:val="0"/>
          <w:marTop w:val="0"/>
          <w:marBottom w:val="0"/>
          <w:divBdr>
            <w:top w:val="single" w:sz="2" w:space="0" w:color="E2E6E9"/>
            <w:left w:val="single" w:sz="2" w:space="0" w:color="E2E6E9"/>
            <w:bottom w:val="single" w:sz="2" w:space="0" w:color="E2E6E9"/>
            <w:right w:val="single" w:sz="2" w:space="0" w:color="E2E6E9"/>
          </w:divBdr>
        </w:div>
        <w:div w:id="1679623524">
          <w:marLeft w:val="0"/>
          <w:marRight w:val="0"/>
          <w:marTop w:val="0"/>
          <w:marBottom w:val="0"/>
          <w:divBdr>
            <w:top w:val="single" w:sz="2" w:space="0" w:color="E2E6E9"/>
            <w:left w:val="single" w:sz="2" w:space="0" w:color="E2E6E9"/>
            <w:bottom w:val="single" w:sz="2" w:space="0" w:color="E2E6E9"/>
            <w:right w:val="single" w:sz="2" w:space="0" w:color="E2E6E9"/>
          </w:divBdr>
        </w:div>
        <w:div w:id="1397513921">
          <w:marLeft w:val="0"/>
          <w:marRight w:val="0"/>
          <w:marTop w:val="0"/>
          <w:marBottom w:val="0"/>
          <w:divBdr>
            <w:top w:val="single" w:sz="2" w:space="0" w:color="E2E6E9"/>
            <w:left w:val="single" w:sz="2" w:space="0" w:color="E2E6E9"/>
            <w:bottom w:val="single" w:sz="2" w:space="0" w:color="E2E6E9"/>
            <w:right w:val="single" w:sz="2" w:space="0" w:color="E2E6E9"/>
          </w:divBdr>
        </w:div>
        <w:div w:id="751854452">
          <w:marLeft w:val="0"/>
          <w:marRight w:val="0"/>
          <w:marTop w:val="0"/>
          <w:marBottom w:val="0"/>
          <w:divBdr>
            <w:top w:val="single" w:sz="2" w:space="0" w:color="E2E6E9"/>
            <w:left w:val="single" w:sz="2" w:space="0" w:color="E2E6E9"/>
            <w:bottom w:val="single" w:sz="2" w:space="0" w:color="E2E6E9"/>
            <w:right w:val="single" w:sz="2" w:space="0" w:color="E2E6E9"/>
          </w:divBdr>
        </w:div>
        <w:div w:id="1933198968">
          <w:marLeft w:val="0"/>
          <w:marRight w:val="0"/>
          <w:marTop w:val="0"/>
          <w:marBottom w:val="0"/>
          <w:divBdr>
            <w:top w:val="single" w:sz="2" w:space="0" w:color="E2E6E9"/>
            <w:left w:val="single" w:sz="2" w:space="0" w:color="E2E6E9"/>
            <w:bottom w:val="single" w:sz="2" w:space="0" w:color="E2E6E9"/>
            <w:right w:val="single" w:sz="2" w:space="0" w:color="E2E6E9"/>
          </w:divBdr>
        </w:div>
        <w:div w:id="2143960291">
          <w:marLeft w:val="0"/>
          <w:marRight w:val="0"/>
          <w:marTop w:val="0"/>
          <w:marBottom w:val="0"/>
          <w:divBdr>
            <w:top w:val="single" w:sz="2" w:space="0" w:color="E2E6E9"/>
            <w:left w:val="single" w:sz="2" w:space="0" w:color="E2E6E9"/>
            <w:bottom w:val="single" w:sz="2" w:space="0" w:color="E2E6E9"/>
            <w:right w:val="single" w:sz="2" w:space="0" w:color="E2E6E9"/>
          </w:divBdr>
        </w:div>
        <w:div w:id="2086995152">
          <w:marLeft w:val="0"/>
          <w:marRight w:val="0"/>
          <w:marTop w:val="0"/>
          <w:marBottom w:val="0"/>
          <w:divBdr>
            <w:top w:val="single" w:sz="2" w:space="0" w:color="E2E6E9"/>
            <w:left w:val="single" w:sz="2" w:space="0" w:color="E2E6E9"/>
            <w:bottom w:val="single" w:sz="2" w:space="0" w:color="E2E6E9"/>
            <w:right w:val="single" w:sz="2" w:space="0" w:color="E2E6E9"/>
          </w:divBdr>
        </w:div>
        <w:div w:id="616185214">
          <w:marLeft w:val="0"/>
          <w:marRight w:val="0"/>
          <w:marTop w:val="0"/>
          <w:marBottom w:val="0"/>
          <w:divBdr>
            <w:top w:val="single" w:sz="2" w:space="0" w:color="E2E6E9"/>
            <w:left w:val="single" w:sz="2" w:space="0" w:color="E2E6E9"/>
            <w:bottom w:val="single" w:sz="2" w:space="0" w:color="E2E6E9"/>
            <w:right w:val="single" w:sz="2" w:space="0" w:color="E2E6E9"/>
          </w:divBdr>
        </w:div>
        <w:div w:id="799224182">
          <w:marLeft w:val="0"/>
          <w:marRight w:val="0"/>
          <w:marTop w:val="0"/>
          <w:marBottom w:val="0"/>
          <w:divBdr>
            <w:top w:val="single" w:sz="2" w:space="0" w:color="E2E6E9"/>
            <w:left w:val="single" w:sz="2" w:space="0" w:color="E2E6E9"/>
            <w:bottom w:val="single" w:sz="2" w:space="0" w:color="E2E6E9"/>
            <w:right w:val="single" w:sz="2" w:space="0" w:color="E2E6E9"/>
          </w:divBdr>
        </w:div>
        <w:div w:id="168296881">
          <w:marLeft w:val="0"/>
          <w:marRight w:val="0"/>
          <w:marTop w:val="0"/>
          <w:marBottom w:val="0"/>
          <w:divBdr>
            <w:top w:val="single" w:sz="2" w:space="0" w:color="E2E6E9"/>
            <w:left w:val="single" w:sz="2" w:space="0" w:color="E2E6E9"/>
            <w:bottom w:val="single" w:sz="2" w:space="0" w:color="E2E6E9"/>
            <w:right w:val="single" w:sz="2" w:space="0" w:color="E2E6E9"/>
          </w:divBdr>
        </w:div>
        <w:div w:id="1716654474">
          <w:marLeft w:val="0"/>
          <w:marRight w:val="0"/>
          <w:marTop w:val="0"/>
          <w:marBottom w:val="0"/>
          <w:divBdr>
            <w:top w:val="single" w:sz="2" w:space="0" w:color="E2E6E9"/>
            <w:left w:val="single" w:sz="2" w:space="0" w:color="E2E6E9"/>
            <w:bottom w:val="single" w:sz="2" w:space="0" w:color="E2E6E9"/>
            <w:right w:val="single" w:sz="2" w:space="0" w:color="E2E6E9"/>
          </w:divBdr>
        </w:div>
        <w:div w:id="1857187903">
          <w:marLeft w:val="0"/>
          <w:marRight w:val="0"/>
          <w:marTop w:val="0"/>
          <w:marBottom w:val="0"/>
          <w:divBdr>
            <w:top w:val="single" w:sz="2" w:space="0" w:color="E2E6E9"/>
            <w:left w:val="single" w:sz="2" w:space="0" w:color="E2E6E9"/>
            <w:bottom w:val="single" w:sz="2" w:space="0" w:color="E2E6E9"/>
            <w:right w:val="single" w:sz="2" w:space="0" w:color="E2E6E9"/>
          </w:divBdr>
        </w:div>
        <w:div w:id="1454396220">
          <w:marLeft w:val="0"/>
          <w:marRight w:val="0"/>
          <w:marTop w:val="0"/>
          <w:marBottom w:val="0"/>
          <w:divBdr>
            <w:top w:val="single" w:sz="2" w:space="0" w:color="E2E6E9"/>
            <w:left w:val="single" w:sz="2" w:space="0" w:color="E2E6E9"/>
            <w:bottom w:val="single" w:sz="2" w:space="0" w:color="E2E6E9"/>
            <w:right w:val="single" w:sz="2" w:space="0" w:color="E2E6E9"/>
          </w:divBdr>
        </w:div>
        <w:div w:id="1113866932">
          <w:marLeft w:val="0"/>
          <w:marRight w:val="0"/>
          <w:marTop w:val="0"/>
          <w:marBottom w:val="0"/>
          <w:divBdr>
            <w:top w:val="single" w:sz="2" w:space="0" w:color="E2E6E9"/>
            <w:left w:val="single" w:sz="2" w:space="0" w:color="E2E6E9"/>
            <w:bottom w:val="single" w:sz="2" w:space="0" w:color="E2E6E9"/>
            <w:right w:val="single" w:sz="2" w:space="0" w:color="E2E6E9"/>
          </w:divBdr>
        </w:div>
        <w:div w:id="336080261">
          <w:marLeft w:val="0"/>
          <w:marRight w:val="0"/>
          <w:marTop w:val="0"/>
          <w:marBottom w:val="0"/>
          <w:divBdr>
            <w:top w:val="single" w:sz="2" w:space="0" w:color="E2E6E9"/>
            <w:left w:val="single" w:sz="2" w:space="0" w:color="E2E6E9"/>
            <w:bottom w:val="single" w:sz="2" w:space="0" w:color="E2E6E9"/>
            <w:right w:val="single" w:sz="2" w:space="0" w:color="E2E6E9"/>
          </w:divBdr>
        </w:div>
        <w:div w:id="1391922321">
          <w:marLeft w:val="0"/>
          <w:marRight w:val="0"/>
          <w:marTop w:val="0"/>
          <w:marBottom w:val="0"/>
          <w:divBdr>
            <w:top w:val="single" w:sz="2" w:space="0" w:color="E2E6E9"/>
            <w:left w:val="single" w:sz="2" w:space="0" w:color="E2E6E9"/>
            <w:bottom w:val="single" w:sz="2" w:space="0" w:color="E2E6E9"/>
            <w:right w:val="single" w:sz="2" w:space="0" w:color="E2E6E9"/>
          </w:divBdr>
        </w:div>
        <w:div w:id="497963271">
          <w:marLeft w:val="0"/>
          <w:marRight w:val="0"/>
          <w:marTop w:val="0"/>
          <w:marBottom w:val="0"/>
          <w:divBdr>
            <w:top w:val="single" w:sz="2" w:space="0" w:color="E2E6E9"/>
            <w:left w:val="single" w:sz="2" w:space="0" w:color="E2E6E9"/>
            <w:bottom w:val="single" w:sz="2" w:space="0" w:color="E2E6E9"/>
            <w:right w:val="single" w:sz="2" w:space="0" w:color="E2E6E9"/>
          </w:divBdr>
        </w:div>
        <w:div w:id="272521177">
          <w:marLeft w:val="0"/>
          <w:marRight w:val="0"/>
          <w:marTop w:val="0"/>
          <w:marBottom w:val="0"/>
          <w:divBdr>
            <w:top w:val="single" w:sz="2" w:space="0" w:color="E2E6E9"/>
            <w:left w:val="single" w:sz="2" w:space="0" w:color="E2E6E9"/>
            <w:bottom w:val="single" w:sz="2" w:space="0" w:color="E2E6E9"/>
            <w:right w:val="single" w:sz="2" w:space="0" w:color="E2E6E9"/>
          </w:divBdr>
        </w:div>
        <w:div w:id="1119567007">
          <w:marLeft w:val="0"/>
          <w:marRight w:val="0"/>
          <w:marTop w:val="0"/>
          <w:marBottom w:val="0"/>
          <w:divBdr>
            <w:top w:val="single" w:sz="2" w:space="0" w:color="E2E6E9"/>
            <w:left w:val="single" w:sz="2" w:space="0" w:color="E2E6E9"/>
            <w:bottom w:val="single" w:sz="2" w:space="0" w:color="E2E6E9"/>
            <w:right w:val="single" w:sz="2" w:space="0" w:color="E2E6E9"/>
          </w:divBdr>
        </w:div>
        <w:div w:id="793597966">
          <w:marLeft w:val="0"/>
          <w:marRight w:val="0"/>
          <w:marTop w:val="0"/>
          <w:marBottom w:val="0"/>
          <w:divBdr>
            <w:top w:val="single" w:sz="2" w:space="0" w:color="E2E6E9"/>
            <w:left w:val="single" w:sz="2" w:space="0" w:color="E2E6E9"/>
            <w:bottom w:val="single" w:sz="2" w:space="0" w:color="E2E6E9"/>
            <w:right w:val="single" w:sz="2" w:space="0" w:color="E2E6E9"/>
          </w:divBdr>
        </w:div>
        <w:div w:id="1097562680">
          <w:marLeft w:val="0"/>
          <w:marRight w:val="0"/>
          <w:marTop w:val="0"/>
          <w:marBottom w:val="0"/>
          <w:divBdr>
            <w:top w:val="single" w:sz="2" w:space="0" w:color="E2E6E9"/>
            <w:left w:val="single" w:sz="2" w:space="0" w:color="E2E6E9"/>
            <w:bottom w:val="single" w:sz="2" w:space="0" w:color="E2E6E9"/>
            <w:right w:val="single" w:sz="2" w:space="0" w:color="E2E6E9"/>
          </w:divBdr>
        </w:div>
        <w:div w:id="1647054484">
          <w:marLeft w:val="0"/>
          <w:marRight w:val="0"/>
          <w:marTop w:val="0"/>
          <w:marBottom w:val="0"/>
          <w:divBdr>
            <w:top w:val="single" w:sz="2" w:space="0" w:color="E2E6E9"/>
            <w:left w:val="single" w:sz="2" w:space="0" w:color="E2E6E9"/>
            <w:bottom w:val="single" w:sz="2" w:space="0" w:color="E2E6E9"/>
            <w:right w:val="single" w:sz="2" w:space="0" w:color="E2E6E9"/>
          </w:divBdr>
        </w:div>
        <w:div w:id="1519386920">
          <w:marLeft w:val="0"/>
          <w:marRight w:val="0"/>
          <w:marTop w:val="0"/>
          <w:marBottom w:val="0"/>
          <w:divBdr>
            <w:top w:val="single" w:sz="2" w:space="0" w:color="E2E6E9"/>
            <w:left w:val="single" w:sz="2" w:space="0" w:color="E2E6E9"/>
            <w:bottom w:val="single" w:sz="2" w:space="0" w:color="E2E6E9"/>
            <w:right w:val="single" w:sz="2" w:space="0" w:color="E2E6E9"/>
          </w:divBdr>
        </w:div>
        <w:div w:id="1935624694">
          <w:marLeft w:val="0"/>
          <w:marRight w:val="0"/>
          <w:marTop w:val="0"/>
          <w:marBottom w:val="0"/>
          <w:divBdr>
            <w:top w:val="single" w:sz="2" w:space="0" w:color="E2E6E9"/>
            <w:left w:val="single" w:sz="2" w:space="0" w:color="E2E6E9"/>
            <w:bottom w:val="single" w:sz="2" w:space="0" w:color="E2E6E9"/>
            <w:right w:val="single" w:sz="2" w:space="0" w:color="E2E6E9"/>
          </w:divBdr>
        </w:div>
        <w:div w:id="151989255">
          <w:marLeft w:val="0"/>
          <w:marRight w:val="0"/>
          <w:marTop w:val="0"/>
          <w:marBottom w:val="0"/>
          <w:divBdr>
            <w:top w:val="single" w:sz="2" w:space="0" w:color="E2E6E9"/>
            <w:left w:val="single" w:sz="2" w:space="0" w:color="E2E6E9"/>
            <w:bottom w:val="single" w:sz="2" w:space="0" w:color="E2E6E9"/>
            <w:right w:val="single" w:sz="2" w:space="0" w:color="E2E6E9"/>
          </w:divBdr>
        </w:div>
        <w:div w:id="489829819">
          <w:marLeft w:val="0"/>
          <w:marRight w:val="0"/>
          <w:marTop w:val="0"/>
          <w:marBottom w:val="0"/>
          <w:divBdr>
            <w:top w:val="single" w:sz="2" w:space="0" w:color="E2E6E9"/>
            <w:left w:val="single" w:sz="2" w:space="0" w:color="E2E6E9"/>
            <w:bottom w:val="single" w:sz="2" w:space="0" w:color="E2E6E9"/>
            <w:right w:val="single" w:sz="2" w:space="0" w:color="E2E6E9"/>
          </w:divBdr>
        </w:div>
        <w:div w:id="1589269232">
          <w:marLeft w:val="0"/>
          <w:marRight w:val="0"/>
          <w:marTop w:val="0"/>
          <w:marBottom w:val="0"/>
          <w:divBdr>
            <w:top w:val="single" w:sz="2" w:space="0" w:color="E2E6E9"/>
            <w:left w:val="single" w:sz="2" w:space="0" w:color="E2E6E9"/>
            <w:bottom w:val="single" w:sz="2" w:space="0" w:color="E2E6E9"/>
            <w:right w:val="single" w:sz="2" w:space="0" w:color="E2E6E9"/>
          </w:divBdr>
        </w:div>
        <w:div w:id="1920170028">
          <w:marLeft w:val="0"/>
          <w:marRight w:val="0"/>
          <w:marTop w:val="0"/>
          <w:marBottom w:val="0"/>
          <w:divBdr>
            <w:top w:val="single" w:sz="2" w:space="0" w:color="E2E6E9"/>
            <w:left w:val="single" w:sz="2" w:space="0" w:color="E2E6E9"/>
            <w:bottom w:val="single" w:sz="2" w:space="0" w:color="E2E6E9"/>
            <w:right w:val="single" w:sz="2" w:space="0" w:color="E2E6E9"/>
          </w:divBdr>
        </w:div>
        <w:div w:id="1653673363">
          <w:marLeft w:val="0"/>
          <w:marRight w:val="0"/>
          <w:marTop w:val="0"/>
          <w:marBottom w:val="0"/>
          <w:divBdr>
            <w:top w:val="single" w:sz="2" w:space="0" w:color="E2E6E9"/>
            <w:left w:val="single" w:sz="2" w:space="0" w:color="E2E6E9"/>
            <w:bottom w:val="single" w:sz="2" w:space="0" w:color="E2E6E9"/>
            <w:right w:val="single" w:sz="2" w:space="0" w:color="E2E6E9"/>
          </w:divBdr>
        </w:div>
        <w:div w:id="1453550745">
          <w:marLeft w:val="0"/>
          <w:marRight w:val="0"/>
          <w:marTop w:val="0"/>
          <w:marBottom w:val="0"/>
          <w:divBdr>
            <w:top w:val="single" w:sz="2" w:space="0" w:color="E2E6E9"/>
            <w:left w:val="single" w:sz="2" w:space="0" w:color="E2E6E9"/>
            <w:bottom w:val="single" w:sz="2" w:space="0" w:color="E2E6E9"/>
            <w:right w:val="single" w:sz="2" w:space="0" w:color="E2E6E9"/>
          </w:divBdr>
        </w:div>
        <w:div w:id="1257908483">
          <w:marLeft w:val="0"/>
          <w:marRight w:val="0"/>
          <w:marTop w:val="0"/>
          <w:marBottom w:val="0"/>
          <w:divBdr>
            <w:top w:val="single" w:sz="2" w:space="0" w:color="E2E6E9"/>
            <w:left w:val="single" w:sz="2" w:space="0" w:color="E2E6E9"/>
            <w:bottom w:val="single" w:sz="2" w:space="0" w:color="E2E6E9"/>
            <w:right w:val="single" w:sz="2" w:space="0" w:color="E2E6E9"/>
          </w:divBdr>
        </w:div>
        <w:div w:id="1983608865">
          <w:marLeft w:val="0"/>
          <w:marRight w:val="0"/>
          <w:marTop w:val="0"/>
          <w:marBottom w:val="0"/>
          <w:divBdr>
            <w:top w:val="single" w:sz="2" w:space="0" w:color="E2E6E9"/>
            <w:left w:val="single" w:sz="2" w:space="0" w:color="E2E6E9"/>
            <w:bottom w:val="single" w:sz="2" w:space="0" w:color="E2E6E9"/>
            <w:right w:val="single" w:sz="2" w:space="0" w:color="E2E6E9"/>
          </w:divBdr>
        </w:div>
        <w:div w:id="744882904">
          <w:marLeft w:val="0"/>
          <w:marRight w:val="0"/>
          <w:marTop w:val="0"/>
          <w:marBottom w:val="0"/>
          <w:divBdr>
            <w:top w:val="single" w:sz="2" w:space="0" w:color="E2E6E9"/>
            <w:left w:val="single" w:sz="2" w:space="0" w:color="E2E6E9"/>
            <w:bottom w:val="single" w:sz="2" w:space="0" w:color="E2E6E9"/>
            <w:right w:val="single" w:sz="2" w:space="0" w:color="E2E6E9"/>
          </w:divBdr>
        </w:div>
        <w:div w:id="558712008">
          <w:marLeft w:val="0"/>
          <w:marRight w:val="0"/>
          <w:marTop w:val="0"/>
          <w:marBottom w:val="0"/>
          <w:divBdr>
            <w:top w:val="single" w:sz="2" w:space="0" w:color="E2E6E9"/>
            <w:left w:val="single" w:sz="2" w:space="0" w:color="E2E6E9"/>
            <w:bottom w:val="single" w:sz="2" w:space="0" w:color="E2E6E9"/>
            <w:right w:val="single" w:sz="2" w:space="0" w:color="E2E6E9"/>
          </w:divBdr>
        </w:div>
        <w:div w:id="1503011782">
          <w:marLeft w:val="0"/>
          <w:marRight w:val="0"/>
          <w:marTop w:val="0"/>
          <w:marBottom w:val="0"/>
          <w:divBdr>
            <w:top w:val="single" w:sz="2" w:space="0" w:color="E2E6E9"/>
            <w:left w:val="single" w:sz="2" w:space="0" w:color="E2E6E9"/>
            <w:bottom w:val="single" w:sz="2" w:space="0" w:color="E2E6E9"/>
            <w:right w:val="single" w:sz="2" w:space="0" w:color="E2E6E9"/>
          </w:divBdr>
        </w:div>
        <w:div w:id="2053996455">
          <w:marLeft w:val="0"/>
          <w:marRight w:val="0"/>
          <w:marTop w:val="0"/>
          <w:marBottom w:val="0"/>
          <w:divBdr>
            <w:top w:val="single" w:sz="2" w:space="0" w:color="E2E6E9"/>
            <w:left w:val="single" w:sz="2" w:space="0" w:color="E2E6E9"/>
            <w:bottom w:val="single" w:sz="2" w:space="0" w:color="E2E6E9"/>
            <w:right w:val="single" w:sz="2" w:space="0" w:color="E2E6E9"/>
          </w:divBdr>
        </w:div>
        <w:div w:id="1168324874">
          <w:marLeft w:val="0"/>
          <w:marRight w:val="0"/>
          <w:marTop w:val="0"/>
          <w:marBottom w:val="0"/>
          <w:divBdr>
            <w:top w:val="single" w:sz="2" w:space="0" w:color="E2E6E9"/>
            <w:left w:val="single" w:sz="2" w:space="0" w:color="E2E6E9"/>
            <w:bottom w:val="single" w:sz="2" w:space="0" w:color="E2E6E9"/>
            <w:right w:val="single" w:sz="2" w:space="0" w:color="E2E6E9"/>
          </w:divBdr>
        </w:div>
        <w:div w:id="1063211420">
          <w:marLeft w:val="0"/>
          <w:marRight w:val="0"/>
          <w:marTop w:val="0"/>
          <w:marBottom w:val="0"/>
          <w:divBdr>
            <w:top w:val="single" w:sz="2" w:space="0" w:color="E2E6E9"/>
            <w:left w:val="single" w:sz="2" w:space="0" w:color="E2E6E9"/>
            <w:bottom w:val="single" w:sz="2" w:space="0" w:color="E2E6E9"/>
            <w:right w:val="single" w:sz="2" w:space="0" w:color="E2E6E9"/>
          </w:divBdr>
        </w:div>
        <w:div w:id="2051225767">
          <w:marLeft w:val="0"/>
          <w:marRight w:val="0"/>
          <w:marTop w:val="0"/>
          <w:marBottom w:val="0"/>
          <w:divBdr>
            <w:top w:val="single" w:sz="2" w:space="0" w:color="E2E6E9"/>
            <w:left w:val="single" w:sz="2" w:space="0" w:color="E2E6E9"/>
            <w:bottom w:val="single" w:sz="2" w:space="0" w:color="E2E6E9"/>
            <w:right w:val="single" w:sz="2" w:space="0" w:color="E2E6E9"/>
          </w:divBdr>
        </w:div>
        <w:div w:id="1934362318">
          <w:marLeft w:val="0"/>
          <w:marRight w:val="0"/>
          <w:marTop w:val="0"/>
          <w:marBottom w:val="0"/>
          <w:divBdr>
            <w:top w:val="single" w:sz="2" w:space="0" w:color="E2E6E9"/>
            <w:left w:val="single" w:sz="2" w:space="0" w:color="E2E6E9"/>
            <w:bottom w:val="single" w:sz="2" w:space="0" w:color="E2E6E9"/>
            <w:right w:val="single" w:sz="2" w:space="0" w:color="E2E6E9"/>
          </w:divBdr>
        </w:div>
        <w:div w:id="487866889">
          <w:marLeft w:val="0"/>
          <w:marRight w:val="0"/>
          <w:marTop w:val="0"/>
          <w:marBottom w:val="0"/>
          <w:divBdr>
            <w:top w:val="single" w:sz="2" w:space="0" w:color="E2E6E9"/>
            <w:left w:val="single" w:sz="2" w:space="0" w:color="E2E6E9"/>
            <w:bottom w:val="single" w:sz="2" w:space="0" w:color="E2E6E9"/>
            <w:right w:val="single" w:sz="2" w:space="0" w:color="E2E6E9"/>
          </w:divBdr>
        </w:div>
        <w:div w:id="1889367269">
          <w:marLeft w:val="0"/>
          <w:marRight w:val="0"/>
          <w:marTop w:val="0"/>
          <w:marBottom w:val="0"/>
          <w:divBdr>
            <w:top w:val="single" w:sz="2" w:space="0" w:color="E2E6E9"/>
            <w:left w:val="single" w:sz="2" w:space="0" w:color="E2E6E9"/>
            <w:bottom w:val="single" w:sz="2" w:space="0" w:color="E2E6E9"/>
            <w:right w:val="single" w:sz="2" w:space="0" w:color="E2E6E9"/>
          </w:divBdr>
        </w:div>
        <w:div w:id="682779791">
          <w:marLeft w:val="0"/>
          <w:marRight w:val="0"/>
          <w:marTop w:val="0"/>
          <w:marBottom w:val="0"/>
          <w:divBdr>
            <w:top w:val="single" w:sz="2" w:space="0" w:color="E2E6E9"/>
            <w:left w:val="single" w:sz="2" w:space="0" w:color="E2E6E9"/>
            <w:bottom w:val="single" w:sz="2" w:space="0" w:color="E2E6E9"/>
            <w:right w:val="single" w:sz="2" w:space="0" w:color="E2E6E9"/>
          </w:divBdr>
        </w:div>
        <w:div w:id="1846431228">
          <w:marLeft w:val="0"/>
          <w:marRight w:val="0"/>
          <w:marTop w:val="0"/>
          <w:marBottom w:val="0"/>
          <w:divBdr>
            <w:top w:val="single" w:sz="2" w:space="0" w:color="E2E6E9"/>
            <w:left w:val="single" w:sz="2" w:space="0" w:color="E2E6E9"/>
            <w:bottom w:val="single" w:sz="2" w:space="0" w:color="E2E6E9"/>
            <w:right w:val="single" w:sz="2" w:space="0" w:color="E2E6E9"/>
          </w:divBdr>
        </w:div>
        <w:div w:id="1424257339">
          <w:marLeft w:val="0"/>
          <w:marRight w:val="0"/>
          <w:marTop w:val="0"/>
          <w:marBottom w:val="0"/>
          <w:divBdr>
            <w:top w:val="single" w:sz="2" w:space="0" w:color="E2E6E9"/>
            <w:left w:val="single" w:sz="2" w:space="0" w:color="E2E6E9"/>
            <w:bottom w:val="single" w:sz="2" w:space="0" w:color="E2E6E9"/>
            <w:right w:val="single" w:sz="2" w:space="0" w:color="E2E6E9"/>
          </w:divBdr>
        </w:div>
        <w:div w:id="124662633">
          <w:marLeft w:val="0"/>
          <w:marRight w:val="0"/>
          <w:marTop w:val="0"/>
          <w:marBottom w:val="0"/>
          <w:divBdr>
            <w:top w:val="single" w:sz="2" w:space="0" w:color="E2E6E9"/>
            <w:left w:val="single" w:sz="2" w:space="0" w:color="E2E6E9"/>
            <w:bottom w:val="single" w:sz="2" w:space="0" w:color="E2E6E9"/>
            <w:right w:val="single" w:sz="2" w:space="0" w:color="E2E6E9"/>
          </w:divBdr>
        </w:div>
        <w:div w:id="1680619366">
          <w:marLeft w:val="0"/>
          <w:marRight w:val="0"/>
          <w:marTop w:val="0"/>
          <w:marBottom w:val="0"/>
          <w:divBdr>
            <w:top w:val="single" w:sz="2" w:space="0" w:color="E2E6E9"/>
            <w:left w:val="single" w:sz="2" w:space="0" w:color="E2E6E9"/>
            <w:bottom w:val="single" w:sz="2" w:space="0" w:color="E2E6E9"/>
            <w:right w:val="single" w:sz="2" w:space="0" w:color="E2E6E9"/>
          </w:divBdr>
        </w:div>
        <w:div w:id="1459841419">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529992345">
      <w:bodyDiv w:val="1"/>
      <w:marLeft w:val="0"/>
      <w:marRight w:val="0"/>
      <w:marTop w:val="0"/>
      <w:marBottom w:val="0"/>
      <w:divBdr>
        <w:top w:val="none" w:sz="0" w:space="0" w:color="auto"/>
        <w:left w:val="none" w:sz="0" w:space="0" w:color="auto"/>
        <w:bottom w:val="none" w:sz="0" w:space="0" w:color="auto"/>
        <w:right w:val="none" w:sz="0" w:space="0" w:color="auto"/>
      </w:divBdr>
    </w:div>
    <w:div w:id="1310600316">
      <w:bodyDiv w:val="1"/>
      <w:marLeft w:val="0"/>
      <w:marRight w:val="0"/>
      <w:marTop w:val="0"/>
      <w:marBottom w:val="0"/>
      <w:divBdr>
        <w:top w:val="none" w:sz="0" w:space="0" w:color="auto"/>
        <w:left w:val="none" w:sz="0" w:space="0" w:color="auto"/>
        <w:bottom w:val="none" w:sz="0" w:space="0" w:color="auto"/>
        <w:right w:val="none" w:sz="0" w:space="0" w:color="auto"/>
      </w:divBdr>
      <w:divsChild>
        <w:div w:id="1834755837">
          <w:marLeft w:val="0"/>
          <w:marRight w:val="0"/>
          <w:marTop w:val="0"/>
          <w:marBottom w:val="0"/>
          <w:divBdr>
            <w:top w:val="none" w:sz="0" w:space="0" w:color="auto"/>
            <w:left w:val="none" w:sz="0" w:space="0" w:color="auto"/>
            <w:bottom w:val="none" w:sz="0" w:space="0" w:color="auto"/>
            <w:right w:val="none" w:sz="0" w:space="0" w:color="auto"/>
          </w:divBdr>
          <w:divsChild>
            <w:div w:id="1919945238">
              <w:marLeft w:val="0"/>
              <w:marRight w:val="0"/>
              <w:marTop w:val="0"/>
              <w:marBottom w:val="0"/>
              <w:divBdr>
                <w:top w:val="none" w:sz="0" w:space="0" w:color="auto"/>
                <w:left w:val="none" w:sz="0" w:space="0" w:color="auto"/>
                <w:bottom w:val="none" w:sz="0" w:space="0" w:color="auto"/>
                <w:right w:val="none" w:sz="0" w:space="0" w:color="auto"/>
              </w:divBdr>
              <w:divsChild>
                <w:div w:id="1296062016">
                  <w:marLeft w:val="0"/>
                  <w:marRight w:val="0"/>
                  <w:marTop w:val="0"/>
                  <w:marBottom w:val="0"/>
                  <w:divBdr>
                    <w:top w:val="none" w:sz="0" w:space="0" w:color="auto"/>
                    <w:left w:val="none" w:sz="0" w:space="0" w:color="auto"/>
                    <w:bottom w:val="none" w:sz="0" w:space="0" w:color="auto"/>
                    <w:right w:val="none" w:sz="0" w:space="0" w:color="auto"/>
                  </w:divBdr>
                  <w:divsChild>
                    <w:div w:id="394859413">
                      <w:marLeft w:val="0"/>
                      <w:marRight w:val="0"/>
                      <w:marTop w:val="0"/>
                      <w:marBottom w:val="0"/>
                      <w:divBdr>
                        <w:top w:val="none" w:sz="0" w:space="0" w:color="auto"/>
                        <w:left w:val="none" w:sz="0" w:space="0" w:color="auto"/>
                        <w:bottom w:val="none" w:sz="0" w:space="0" w:color="auto"/>
                        <w:right w:val="none" w:sz="0" w:space="0" w:color="auto"/>
                      </w:divBdr>
                      <w:divsChild>
                        <w:div w:id="1253663251">
                          <w:marLeft w:val="0"/>
                          <w:marRight w:val="0"/>
                          <w:marTop w:val="0"/>
                          <w:marBottom w:val="0"/>
                          <w:divBdr>
                            <w:top w:val="none" w:sz="0" w:space="0" w:color="auto"/>
                            <w:left w:val="none" w:sz="0" w:space="0" w:color="auto"/>
                            <w:bottom w:val="none" w:sz="0" w:space="0" w:color="auto"/>
                            <w:right w:val="none" w:sz="0" w:space="0" w:color="auto"/>
                          </w:divBdr>
                          <w:divsChild>
                            <w:div w:id="1621111546">
                              <w:marLeft w:val="0"/>
                              <w:marRight w:val="0"/>
                              <w:marTop w:val="0"/>
                              <w:marBottom w:val="0"/>
                              <w:divBdr>
                                <w:top w:val="none" w:sz="0" w:space="0" w:color="auto"/>
                                <w:left w:val="none" w:sz="0" w:space="0" w:color="auto"/>
                                <w:bottom w:val="none" w:sz="0" w:space="0" w:color="auto"/>
                                <w:right w:val="none" w:sz="0" w:space="0" w:color="auto"/>
                              </w:divBdr>
                              <w:divsChild>
                                <w:div w:id="517157041">
                                  <w:marLeft w:val="0"/>
                                  <w:marRight w:val="0"/>
                                  <w:marTop w:val="0"/>
                                  <w:marBottom w:val="0"/>
                                  <w:divBdr>
                                    <w:top w:val="none" w:sz="0" w:space="0" w:color="auto"/>
                                    <w:left w:val="none" w:sz="0" w:space="0" w:color="auto"/>
                                    <w:bottom w:val="none" w:sz="0" w:space="0" w:color="auto"/>
                                    <w:right w:val="none" w:sz="0" w:space="0" w:color="auto"/>
                                  </w:divBdr>
                                  <w:divsChild>
                                    <w:div w:id="1645696177">
                                      <w:marLeft w:val="0"/>
                                      <w:marRight w:val="0"/>
                                      <w:marTop w:val="0"/>
                                      <w:marBottom w:val="0"/>
                                      <w:divBdr>
                                        <w:top w:val="none" w:sz="0" w:space="0" w:color="auto"/>
                                        <w:left w:val="none" w:sz="0" w:space="0" w:color="auto"/>
                                        <w:bottom w:val="none" w:sz="0" w:space="0" w:color="auto"/>
                                        <w:right w:val="none" w:sz="0" w:space="0" w:color="auto"/>
                                      </w:divBdr>
                                      <w:divsChild>
                                        <w:div w:id="1587570094">
                                          <w:marLeft w:val="0"/>
                                          <w:marRight w:val="0"/>
                                          <w:marTop w:val="240"/>
                                          <w:marBottom w:val="0"/>
                                          <w:divBdr>
                                            <w:top w:val="none" w:sz="0" w:space="0" w:color="auto"/>
                                            <w:left w:val="none" w:sz="0" w:space="0" w:color="auto"/>
                                            <w:bottom w:val="none" w:sz="0" w:space="0" w:color="auto"/>
                                            <w:right w:val="none" w:sz="0" w:space="0" w:color="auto"/>
                                          </w:divBdr>
                                          <w:divsChild>
                                            <w:div w:id="352998902">
                                              <w:marLeft w:val="0"/>
                                              <w:marRight w:val="0"/>
                                              <w:marTop w:val="0"/>
                                              <w:marBottom w:val="0"/>
                                              <w:divBdr>
                                                <w:top w:val="none" w:sz="0" w:space="0" w:color="auto"/>
                                                <w:left w:val="none" w:sz="0" w:space="0" w:color="auto"/>
                                                <w:bottom w:val="none" w:sz="0" w:space="0" w:color="auto"/>
                                                <w:right w:val="none" w:sz="0" w:space="0" w:color="auto"/>
                                              </w:divBdr>
                                              <w:divsChild>
                                                <w:div w:id="740519017">
                                                  <w:marLeft w:val="0"/>
                                                  <w:marRight w:val="0"/>
                                                  <w:marTop w:val="0"/>
                                                  <w:marBottom w:val="240"/>
                                                  <w:divBdr>
                                                    <w:top w:val="none" w:sz="0" w:space="0" w:color="auto"/>
                                                    <w:left w:val="none" w:sz="0" w:space="0" w:color="auto"/>
                                                    <w:bottom w:val="none" w:sz="0" w:space="0" w:color="auto"/>
                                                    <w:right w:val="none" w:sz="0" w:space="0" w:color="auto"/>
                                                  </w:divBdr>
                                                  <w:divsChild>
                                                    <w:div w:id="215094591">
                                                      <w:marLeft w:val="1200"/>
                                                      <w:marRight w:val="1200"/>
                                                      <w:marTop w:val="0"/>
                                                      <w:marBottom w:val="0"/>
                                                      <w:divBdr>
                                                        <w:top w:val="single" w:sz="12" w:space="2" w:color="FFFFFF"/>
                                                        <w:left w:val="single" w:sz="12" w:space="15" w:color="FFFFFF"/>
                                                        <w:bottom w:val="single" w:sz="12" w:space="2" w:color="FFFFFF"/>
                                                        <w:right w:val="single" w:sz="12" w:space="15" w:color="FFFFFF"/>
                                                      </w:divBdr>
                                                      <w:divsChild>
                                                        <w:div w:id="363486325">
                                                          <w:marLeft w:val="0"/>
                                                          <w:marRight w:val="0"/>
                                                          <w:marTop w:val="0"/>
                                                          <w:marBottom w:val="0"/>
                                                          <w:divBdr>
                                                            <w:top w:val="none" w:sz="0" w:space="0" w:color="auto"/>
                                                            <w:left w:val="none" w:sz="0" w:space="0" w:color="auto"/>
                                                            <w:bottom w:val="none" w:sz="0" w:space="0" w:color="auto"/>
                                                            <w:right w:val="none" w:sz="0" w:space="0" w:color="auto"/>
                                                          </w:divBdr>
                                                          <w:divsChild>
                                                            <w:div w:id="12434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976102">
                                  <w:marLeft w:val="0"/>
                                  <w:marRight w:val="0"/>
                                  <w:marTop w:val="0"/>
                                  <w:marBottom w:val="0"/>
                                  <w:divBdr>
                                    <w:top w:val="none" w:sz="0" w:space="0" w:color="auto"/>
                                    <w:left w:val="none" w:sz="0" w:space="0" w:color="auto"/>
                                    <w:bottom w:val="none" w:sz="0" w:space="0" w:color="auto"/>
                                    <w:right w:val="none" w:sz="0" w:space="0" w:color="auto"/>
                                  </w:divBdr>
                                  <w:divsChild>
                                    <w:div w:id="1747527939">
                                      <w:marLeft w:val="0"/>
                                      <w:marRight w:val="0"/>
                                      <w:marTop w:val="0"/>
                                      <w:marBottom w:val="0"/>
                                      <w:divBdr>
                                        <w:top w:val="none" w:sz="0" w:space="0" w:color="auto"/>
                                        <w:left w:val="none" w:sz="0" w:space="0" w:color="auto"/>
                                        <w:bottom w:val="none" w:sz="0" w:space="0" w:color="auto"/>
                                        <w:right w:val="none" w:sz="0" w:space="0" w:color="auto"/>
                                      </w:divBdr>
                                      <w:divsChild>
                                        <w:div w:id="644093292">
                                          <w:marLeft w:val="0"/>
                                          <w:marRight w:val="0"/>
                                          <w:marTop w:val="0"/>
                                          <w:marBottom w:val="0"/>
                                          <w:divBdr>
                                            <w:top w:val="none" w:sz="0" w:space="0" w:color="auto"/>
                                            <w:left w:val="none" w:sz="0" w:space="0" w:color="auto"/>
                                            <w:bottom w:val="none" w:sz="0" w:space="0" w:color="auto"/>
                                            <w:right w:val="none" w:sz="0" w:space="0" w:color="auto"/>
                                          </w:divBdr>
                                          <w:divsChild>
                                            <w:div w:id="1840654485">
                                              <w:marLeft w:val="0"/>
                                              <w:marRight w:val="720"/>
                                              <w:marTop w:val="0"/>
                                              <w:marBottom w:val="0"/>
                                              <w:divBdr>
                                                <w:top w:val="none" w:sz="0" w:space="0" w:color="auto"/>
                                                <w:left w:val="none" w:sz="0" w:space="0" w:color="auto"/>
                                                <w:bottom w:val="none" w:sz="0" w:space="0" w:color="auto"/>
                                                <w:right w:val="none" w:sz="0" w:space="0" w:color="auto"/>
                                              </w:divBdr>
                                              <w:divsChild>
                                                <w:div w:id="1584603331">
                                                  <w:marLeft w:val="225"/>
                                                  <w:marRight w:val="225"/>
                                                  <w:marTop w:val="0"/>
                                                  <w:marBottom w:val="0"/>
                                                  <w:divBdr>
                                                    <w:top w:val="none" w:sz="0" w:space="0" w:color="auto"/>
                                                    <w:left w:val="none" w:sz="0" w:space="0" w:color="auto"/>
                                                    <w:bottom w:val="none" w:sz="0" w:space="0" w:color="auto"/>
                                                    <w:right w:val="none" w:sz="0" w:space="0" w:color="auto"/>
                                                  </w:divBdr>
                                                  <w:divsChild>
                                                    <w:div w:id="41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072">
                                              <w:marLeft w:val="0"/>
                                              <w:marRight w:val="1440"/>
                                              <w:marTop w:val="0"/>
                                              <w:marBottom w:val="0"/>
                                              <w:divBdr>
                                                <w:top w:val="none" w:sz="0" w:space="0" w:color="auto"/>
                                                <w:left w:val="none" w:sz="0" w:space="0" w:color="auto"/>
                                                <w:bottom w:val="none" w:sz="0" w:space="0" w:color="auto"/>
                                                <w:right w:val="none" w:sz="0" w:space="0" w:color="auto"/>
                                              </w:divBdr>
                                            </w:div>
                                            <w:div w:id="16698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2307">
                              <w:marLeft w:val="0"/>
                              <w:marRight w:val="0"/>
                              <w:marTop w:val="0"/>
                              <w:marBottom w:val="0"/>
                              <w:divBdr>
                                <w:top w:val="none" w:sz="0" w:space="0" w:color="auto"/>
                                <w:left w:val="none" w:sz="0" w:space="0" w:color="auto"/>
                                <w:bottom w:val="none" w:sz="0" w:space="0" w:color="auto"/>
                                <w:right w:val="none" w:sz="0" w:space="0" w:color="auto"/>
                              </w:divBdr>
                              <w:divsChild>
                                <w:div w:id="1183669141">
                                  <w:marLeft w:val="285"/>
                                  <w:marRight w:val="0"/>
                                  <w:marTop w:val="0"/>
                                  <w:marBottom w:val="0"/>
                                  <w:divBdr>
                                    <w:top w:val="none" w:sz="0" w:space="0" w:color="auto"/>
                                    <w:left w:val="none" w:sz="0" w:space="0" w:color="auto"/>
                                    <w:bottom w:val="none" w:sz="0" w:space="0" w:color="auto"/>
                                    <w:right w:val="none" w:sz="0" w:space="0" w:color="auto"/>
                                  </w:divBdr>
                                </w:div>
                                <w:div w:id="1970938701">
                                  <w:marLeft w:val="0"/>
                                  <w:marRight w:val="4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883DD6-1D40-47D9-A866-C2F7F86C38D0}">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29123A95-6419-4E74-9C45-9A53658F3789}">
  <ds:schemaRefs>
    <ds:schemaRef ds:uri="http://schemas.microsoft.com/sharepoint/v3/contenttype/forms"/>
  </ds:schemaRefs>
</ds:datastoreItem>
</file>

<file path=customXml/itemProps3.xml><?xml version="1.0" encoding="utf-8"?>
<ds:datastoreItem xmlns:ds="http://schemas.openxmlformats.org/officeDocument/2006/customXml" ds:itemID="{A8830757-8688-4BBC-AACA-8FB583844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7937</Words>
  <Characters>43656</Characters>
  <Application>Microsoft Office Word</Application>
  <DocSecurity>0</DocSecurity>
  <Lines>363</Lines>
  <Paragraphs>102</Paragraphs>
  <ScaleCrop>false</ScaleCrop>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dc:creator>
  <cp:keywords/>
  <dc:description/>
  <cp:lastModifiedBy>Alberto Hernández Baqueiro</cp:lastModifiedBy>
  <cp:revision>2</cp:revision>
  <dcterms:created xsi:type="dcterms:W3CDTF">2026-07-23T01:25:00Z</dcterms:created>
  <dcterms:modified xsi:type="dcterms:W3CDTF">2026-07-23T01:25:00Z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