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872DB5" w14:textId="21C9CE73" w:rsidR="0071562F" w:rsidRDefault="0071562F" w:rsidP="0071562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Calibri"/>
          <w:b/>
          <w:bCs/>
        </w:rPr>
        <w:t>Transcripción de Entrevista</w:t>
      </w:r>
    </w:p>
    <w:p w14:paraId="37F144CF" w14:textId="77777777"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rPr>
        <w:t>   </w:t>
      </w:r>
      <w:r>
        <w:rPr>
          <w:rStyle w:val="eop"/>
          <w:rFonts w:ascii="Calibri" w:eastAsiaTheme="majorEastAsia" w:hAnsi="Calibri" w:cs="Calibri"/>
        </w:rPr>
        <w:t> </w:t>
      </w:r>
    </w:p>
    <w:p w14:paraId="3DE97AB0" w14:textId="6F2CC5B6"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lang w:val="pt-BR"/>
        </w:rPr>
        <w:t xml:space="preserve">Entrevistado: </w:t>
      </w:r>
      <w:proofErr w:type="spellStart"/>
      <w:r w:rsidRPr="0071562F">
        <w:rPr>
          <w:rStyle w:val="normaltextrun"/>
          <w:rFonts w:ascii="Calibri" w:eastAsiaTheme="majorEastAsia" w:hAnsi="Calibri" w:cs="Calibri"/>
          <w:lang w:val="pt-BR"/>
        </w:rPr>
        <w:t>Raúl</w:t>
      </w:r>
      <w:proofErr w:type="spellEnd"/>
      <w:r w:rsidRPr="0071562F">
        <w:rPr>
          <w:rStyle w:val="normaltextrun"/>
          <w:rFonts w:ascii="Calibri" w:eastAsiaTheme="majorEastAsia" w:hAnsi="Calibri" w:cs="Calibri"/>
          <w:lang w:val="pt-BR"/>
        </w:rPr>
        <w:t xml:space="preserve"> Perry</w:t>
      </w:r>
    </w:p>
    <w:p w14:paraId="41148256" w14:textId="324ED1B0"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Chile</w:t>
      </w:r>
      <w:r>
        <w:rPr>
          <w:rStyle w:val="eop"/>
          <w:rFonts w:ascii="Calibri" w:eastAsiaTheme="majorEastAsia" w:hAnsi="Calibri" w:cs="Calibri"/>
        </w:rPr>
        <w:t> </w:t>
      </w:r>
    </w:p>
    <w:p w14:paraId="4AD8F342" w14:textId="77D6BFF4"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Fecha de la entrevista: </w:t>
      </w:r>
      <w:r>
        <w:rPr>
          <w:rStyle w:val="normaltextrun"/>
          <w:rFonts w:ascii="Calibri" w:eastAsiaTheme="majorEastAsia" w:hAnsi="Calibri" w:cs="Calibri"/>
        </w:rPr>
        <w:t>17 de julio de 2024 </w:t>
      </w:r>
      <w:r>
        <w:rPr>
          <w:rStyle w:val="eop"/>
          <w:rFonts w:ascii="Calibri" w:eastAsiaTheme="majorEastAsia" w:hAnsi="Calibri" w:cs="Calibri"/>
        </w:rPr>
        <w:t> </w:t>
      </w:r>
    </w:p>
    <w:p w14:paraId="7FF918E5" w14:textId="2B33FCF9"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entrevistador: </w:t>
      </w:r>
      <w:r>
        <w:rPr>
          <w:rStyle w:val="normaltextrun"/>
          <w:rFonts w:ascii="Calibri" w:eastAsiaTheme="majorEastAsia" w:hAnsi="Calibri" w:cs="Calibri"/>
        </w:rPr>
        <w:t xml:space="preserve">Dr. Giovanni Vecchio </w:t>
      </w:r>
      <w:r>
        <w:rPr>
          <w:rStyle w:val="eop"/>
          <w:rFonts w:ascii="Calibri" w:eastAsiaTheme="majorEastAsia" w:hAnsi="Calibri" w:cs="Calibri"/>
        </w:rPr>
        <w:t> </w:t>
      </w:r>
    </w:p>
    <w:p w14:paraId="123CF4F1" w14:textId="77777777"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Duración del grupo de discusión:</w:t>
      </w:r>
      <w:r>
        <w:rPr>
          <w:rStyle w:val="normaltextrun"/>
          <w:rFonts w:ascii="Calibri" w:eastAsiaTheme="majorEastAsia" w:hAnsi="Calibri" w:cs="Calibri"/>
        </w:rPr>
        <w:t xml:space="preserve"> 01:48 min</w:t>
      </w:r>
      <w:r>
        <w:rPr>
          <w:rStyle w:val="eop"/>
          <w:rFonts w:ascii="Calibri" w:eastAsiaTheme="majorEastAsia" w:hAnsi="Calibri" w:cs="Calibri"/>
        </w:rPr>
        <w:t> </w:t>
      </w:r>
    </w:p>
    <w:p w14:paraId="478D7CD2" w14:textId="77777777"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del asistente: </w:t>
      </w:r>
      <w:r>
        <w:rPr>
          <w:rStyle w:val="normaltextrun"/>
          <w:rFonts w:ascii="Calibri" w:eastAsiaTheme="majorEastAsia" w:hAnsi="Calibri" w:cs="Calibri"/>
        </w:rPr>
        <w:t>Grissel Galicia  </w:t>
      </w:r>
      <w:r>
        <w:rPr>
          <w:rStyle w:val="eop"/>
          <w:rFonts w:ascii="Calibri" w:eastAsiaTheme="majorEastAsia" w:hAnsi="Calibri" w:cs="Calibri"/>
        </w:rPr>
        <w:t> </w:t>
      </w:r>
    </w:p>
    <w:p w14:paraId="19FA51C4" w14:textId="77777777" w:rsidR="0071562F" w:rsidRDefault="0071562F" w:rsidP="0071562F">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del transcriptor: </w:t>
      </w:r>
      <w:r>
        <w:rPr>
          <w:rStyle w:val="normaltextrun"/>
          <w:rFonts w:ascii="Calibri" w:eastAsiaTheme="majorEastAsia" w:hAnsi="Calibri" w:cs="Calibri"/>
        </w:rPr>
        <w:t>Grissel Galicia</w:t>
      </w:r>
      <w:r>
        <w:rPr>
          <w:rStyle w:val="eop"/>
          <w:rFonts w:ascii="Calibri" w:eastAsiaTheme="majorEastAsia" w:hAnsi="Calibri" w:cs="Calibri"/>
        </w:rPr>
        <w:t> </w:t>
      </w:r>
    </w:p>
    <w:p w14:paraId="75605E37" w14:textId="77777777" w:rsidR="00DE3CBA" w:rsidRDefault="00DE3CBA" w:rsidP="00DE3CBA">
      <w:pPr>
        <w:jc w:val="both"/>
      </w:pPr>
    </w:p>
    <w:p w14:paraId="0D0B50EF" w14:textId="77777777" w:rsidR="00DE3CBA" w:rsidRPr="0071562F" w:rsidRDefault="00DE3CBA" w:rsidP="00DE3CBA">
      <w:pPr>
        <w:jc w:val="both"/>
        <w:rPr>
          <w:b/>
          <w:bCs/>
        </w:rPr>
      </w:pPr>
      <w:r w:rsidRPr="0071562F">
        <w:rPr>
          <w:b/>
          <w:bCs/>
        </w:rPr>
        <w:t>Giovanni</w:t>
      </w:r>
    </w:p>
    <w:p w14:paraId="062C8911" w14:textId="60D20029" w:rsidR="00DE3CBA" w:rsidRDefault="00DE3CBA" w:rsidP="00DE3CBA">
      <w:pPr>
        <w:jc w:val="both"/>
      </w:pPr>
      <w:r w:rsidRPr="3597999C">
        <w:rPr>
          <w:lang w:val="es-ES"/>
        </w:rPr>
        <w:t>Bueno, entonces, de hecho, justamente la primera pregunta tiene que ver un poco con cómo se relaciona el florecimiento humano, lo que puede sorprender, digamos, el florecimiento humano, con la línea de trabajo de usted y de la Fundación.</w:t>
      </w:r>
    </w:p>
    <w:p w14:paraId="7592F30A" w14:textId="77777777" w:rsidR="00DE3CBA" w:rsidRDefault="00DE3CBA" w:rsidP="00DE3CBA">
      <w:pPr>
        <w:jc w:val="both"/>
      </w:pPr>
    </w:p>
    <w:p w14:paraId="2182CABC" w14:textId="77777777" w:rsidR="00DE3CBA" w:rsidRPr="0071562F" w:rsidRDefault="00DE3CBA" w:rsidP="00DE3CBA">
      <w:pPr>
        <w:jc w:val="both"/>
        <w:rPr>
          <w:b/>
          <w:bCs/>
        </w:rPr>
      </w:pPr>
      <w:r w:rsidRPr="0071562F">
        <w:rPr>
          <w:b/>
          <w:bCs/>
        </w:rPr>
        <w:t>Raúl Perry</w:t>
      </w:r>
    </w:p>
    <w:p w14:paraId="20490B16" w14:textId="7EEFA248" w:rsidR="00DE3CBA" w:rsidRDefault="00DE3CBA" w:rsidP="00DE3CBA">
      <w:pPr>
        <w:jc w:val="both"/>
      </w:pPr>
      <w:r w:rsidRPr="3597999C">
        <w:rPr>
          <w:lang w:val="es-ES"/>
        </w:rPr>
        <w:t xml:space="preserve">Perfecto. A ver, yo como la </w:t>
      </w:r>
      <w:r w:rsidRPr="3597999C">
        <w:rPr>
          <w:b/>
          <w:bCs/>
          <w:lang w:val="es-ES"/>
        </w:rPr>
        <w:t>Fundación San Carlos de Maipo</w:t>
      </w:r>
      <w:r w:rsidRPr="3597999C">
        <w:rPr>
          <w:lang w:val="es-ES"/>
        </w:rPr>
        <w:t xml:space="preserve"> tiene varias líneas de acción y varias líneas de trabajo. Yo soy el gerente de programas de la fundación y mi línea de trabajo tiene que ver principalmente con aquellos programas que permiten asegurar el desarrollo positivo de niños, niñas y adolescentes en distintas esferas en las cuales ellos están insertos. A través de un modelo preventivo, con enfoque de salud pública,</w:t>
      </w:r>
      <w:r w:rsidR="0071562F" w:rsidRPr="3597999C">
        <w:rPr>
          <w:lang w:val="es-ES"/>
        </w:rPr>
        <w:t xml:space="preserve"> </w:t>
      </w:r>
      <w:r w:rsidRPr="3597999C">
        <w:rPr>
          <w:lang w:val="es-ES"/>
        </w:rPr>
        <w:t>y basado en el desarrollo de programas basados en evidencia. Ahí he lanzado cinco o seis fases bastante pesadas, digamos, de significado y contexto, digamos. Pero si tuviera que enlazarlo con lo que ustedes me comentan, me parece que hay una muy buena relación entre florecimiento humano y desarrollo positivo. O sea, ¿cómo brindamos condiciones para que se dé ese desarrollo?</w:t>
      </w:r>
    </w:p>
    <w:p w14:paraId="360484C7" w14:textId="77777777" w:rsidR="0071562F" w:rsidRDefault="00DE3CBA" w:rsidP="00DE3CBA">
      <w:pPr>
        <w:jc w:val="both"/>
      </w:pPr>
      <w:r w:rsidRPr="3597999C">
        <w:rPr>
          <w:lang w:val="es-ES"/>
        </w:rPr>
        <w:t xml:space="preserve">No es que lo aseguremos, es que damos las condiciones para que se dé. Permitimos en el fondo que </w:t>
      </w:r>
      <w:proofErr w:type="gramStart"/>
      <w:r w:rsidRPr="3597999C">
        <w:rPr>
          <w:lang w:val="es-ES"/>
        </w:rPr>
        <w:t>los niños y niñas</w:t>
      </w:r>
      <w:proofErr w:type="gramEnd"/>
      <w:r w:rsidRPr="3597999C">
        <w:rPr>
          <w:lang w:val="es-ES"/>
        </w:rPr>
        <w:t xml:space="preserve"> cuenten con ese ecosistema que va a propiciar ese desarrollo y a partir de ese desarrollo ellos pueden podría ser una extensión de otra palabra, florecer. Entonces, no estamos resolviendo una necesidad, podríamos decir la básica, aunque creo yo que sí,</w:t>
      </w:r>
      <w:r w:rsidR="0071562F" w:rsidRPr="3597999C">
        <w:rPr>
          <w:lang w:val="es-ES"/>
        </w:rPr>
        <w:t xml:space="preserve"> </w:t>
      </w:r>
      <w:r w:rsidRPr="3597999C">
        <w:rPr>
          <w:lang w:val="es-ES"/>
        </w:rPr>
        <w:t xml:space="preserve">lo que pasa es que es una necesidad más amplia. No vamos a resolver vivienda, pero sí vamos a resolver los obstáculos que impiden a los padres poder </w:t>
      </w:r>
      <w:r w:rsidR="0071562F" w:rsidRPr="3597999C">
        <w:rPr>
          <w:lang w:val="es-ES"/>
        </w:rPr>
        <w:t>expresarles</w:t>
      </w:r>
      <w:r w:rsidRPr="3597999C">
        <w:rPr>
          <w:lang w:val="es-ES"/>
        </w:rPr>
        <w:t xml:space="preserve"> amor a sus hijos. </w:t>
      </w:r>
    </w:p>
    <w:p w14:paraId="08BB59CE" w14:textId="77777777" w:rsidR="0071562F" w:rsidRDefault="0071562F" w:rsidP="00DE3CBA">
      <w:pPr>
        <w:jc w:val="both"/>
      </w:pPr>
    </w:p>
    <w:p w14:paraId="244D9FA1" w14:textId="666696FD" w:rsidR="00DE3CBA" w:rsidRDefault="00DE3CBA" w:rsidP="00DE3CBA">
      <w:pPr>
        <w:jc w:val="both"/>
      </w:pPr>
      <w:r>
        <w:t>Entonces, en esa línea, yo creo que es una necesidad tan básica como el alimento</w:t>
      </w:r>
    </w:p>
    <w:p w14:paraId="50F19E15" w14:textId="77777777" w:rsidR="00DE3CBA" w:rsidRDefault="00DE3CBA" w:rsidP="00DE3CBA">
      <w:pPr>
        <w:jc w:val="both"/>
      </w:pPr>
      <w:r>
        <w:t>para el desarrollo del ser humano, ahí vamos a estar nosotros metidos. Entonces, nosotros entendemos que ese desarrollo positivo en la infancia se da de una determinada manera, que es a través del enfoque preventivo,</w:t>
      </w:r>
    </w:p>
    <w:p w14:paraId="604A671D" w14:textId="0A8F56EB" w:rsidR="00DE3CBA" w:rsidRDefault="00DE3CBA" w:rsidP="00DE3CBA">
      <w:pPr>
        <w:jc w:val="both"/>
      </w:pPr>
      <w:r w:rsidRPr="3597999C">
        <w:rPr>
          <w:lang w:val="es-ES"/>
        </w:rPr>
        <w:t xml:space="preserve">que no es un invento nuestro, sino que las ciencias de la prevención tienen programas de doctorados en Estados Unidos y en Chile y probablemente en otros países de Latinoamérica, no existen. </w:t>
      </w:r>
      <w:r w:rsidR="0071562F" w:rsidRPr="3597999C">
        <w:rPr>
          <w:lang w:val="es-ES"/>
        </w:rPr>
        <w:t xml:space="preserve">Entonces el enfoque preventivo o el enfoque que se conoce a nivel de la investigación en Ciencias de la </w:t>
      </w:r>
      <w:proofErr w:type="gramStart"/>
      <w:r w:rsidR="0071562F" w:rsidRPr="3597999C">
        <w:rPr>
          <w:lang w:val="es-ES"/>
        </w:rPr>
        <w:t>Prevención,</w:t>
      </w:r>
      <w:proofErr w:type="gramEnd"/>
      <w:r w:rsidR="0071562F" w:rsidRPr="3597999C">
        <w:rPr>
          <w:lang w:val="es-ES"/>
        </w:rPr>
        <w:t xml:space="preserve"> no </w:t>
      </w:r>
      <w:r w:rsidRPr="3597999C">
        <w:rPr>
          <w:lang w:val="es-ES"/>
        </w:rPr>
        <w:t>es un invento nuestro. Y lo hacemos a través también de programas basados en evidencia que también</w:t>
      </w:r>
    </w:p>
    <w:p w14:paraId="2162BB6C" w14:textId="77777777" w:rsidR="00DE3CBA" w:rsidRDefault="00DE3CBA" w:rsidP="00DE3CBA">
      <w:pPr>
        <w:jc w:val="both"/>
      </w:pPr>
      <w:r>
        <w:lastRenderedPageBreak/>
        <w:t>suena, que también tiene una carga simbólica bien importante y que lamentablemente también ha establecido muchas confusiones. Hay muchas personas que creen que un programa basado en evidencia es aquel que tiene</w:t>
      </w:r>
    </w:p>
    <w:p w14:paraId="63BCE9AF" w14:textId="04743FF9" w:rsidR="00DE3CBA" w:rsidRDefault="00DE3CBA" w:rsidP="00DE3CBA">
      <w:pPr>
        <w:jc w:val="both"/>
      </w:pPr>
      <w:r>
        <w:t>una medición al inicio y una medición al final. Eso no es lo que nosotros entendemos por un programa basado en evidencia. Nosotros entendemos por un programa basado en evidencia</w:t>
      </w:r>
      <w:r w:rsidR="0071562F">
        <w:t xml:space="preserve"> que</w:t>
      </w:r>
      <w:r>
        <w:t xml:space="preserve"> tiene estudios de impacto, un grupo de control ya desarrollado, mecanismos de fidelidad en la implementación que aseguran</w:t>
      </w:r>
    </w:p>
    <w:p w14:paraId="68B6EFC8" w14:textId="64684E16" w:rsidR="00DE3CBA" w:rsidRDefault="00DE3CBA" w:rsidP="00DE3CBA">
      <w:pPr>
        <w:jc w:val="both"/>
      </w:pPr>
      <w:r w:rsidRPr="3597999C">
        <w:rPr>
          <w:lang w:val="es-ES"/>
        </w:rPr>
        <w:t xml:space="preserve">que cada vez que se implementa, se implementa de la misma manera. </w:t>
      </w:r>
      <w:proofErr w:type="gramStart"/>
      <w:r w:rsidRPr="3597999C">
        <w:rPr>
          <w:lang w:val="es-ES"/>
        </w:rPr>
        <w:t>Y</w:t>
      </w:r>
      <w:proofErr w:type="gramEnd"/>
      <w:r w:rsidRPr="3597999C">
        <w:rPr>
          <w:lang w:val="es-ES"/>
        </w:rPr>
        <w:t xml:space="preserve"> por lo tanto, tienes una forma tranquila y segura de saber que lo que te estás proponiendo lo vas a lograr. Así que, en ese sentido, creo que el trabajo que hacemos</w:t>
      </w:r>
      <w:r w:rsidR="0071562F" w:rsidRPr="3597999C">
        <w:rPr>
          <w:lang w:val="es-ES"/>
        </w:rPr>
        <w:t xml:space="preserve"> e</w:t>
      </w:r>
      <w:r w:rsidRPr="3597999C">
        <w:rPr>
          <w:lang w:val="es-ES"/>
        </w:rPr>
        <w:t>n la fundación está muy relacionado con este concepto del florecimiento humano, pero sí hacemos una salvaguarda en que ese trabajo esté enfocado fuertemente en el desarrollo de las condiciones para los niños, niñas y adolescentes.</w:t>
      </w:r>
    </w:p>
    <w:p w14:paraId="70A8F45C" w14:textId="53B5B196" w:rsidR="00DE3CBA" w:rsidRDefault="00DE3CBA" w:rsidP="00DE3CBA">
      <w:pPr>
        <w:jc w:val="both"/>
      </w:pPr>
      <w:r w:rsidRPr="3597999C">
        <w:rPr>
          <w:lang w:val="es-ES"/>
        </w:rPr>
        <w:t xml:space="preserve">Lo que significa, en general, no trabajar con ellos, sino trabajar con los adultos que están presentes en los ecosistemas en donde se desarrollan los niños. Pero van a ser ellos, </w:t>
      </w:r>
      <w:proofErr w:type="gramStart"/>
      <w:r w:rsidRPr="3597999C">
        <w:rPr>
          <w:lang w:val="es-ES"/>
        </w:rPr>
        <w:t>los niños y niñas</w:t>
      </w:r>
      <w:proofErr w:type="gramEnd"/>
      <w:r w:rsidRPr="3597999C">
        <w:rPr>
          <w:lang w:val="es-ES"/>
        </w:rPr>
        <w:t>, los que se van a ver beneficiados con estas condiciones</w:t>
      </w:r>
      <w:r w:rsidR="00B223AD" w:rsidRPr="3597999C">
        <w:rPr>
          <w:lang w:val="es-ES"/>
        </w:rPr>
        <w:t xml:space="preserve"> </w:t>
      </w:r>
      <w:r w:rsidRPr="3597999C">
        <w:rPr>
          <w:lang w:val="es-ES"/>
        </w:rPr>
        <w:t>que permitan su florecimiento. No estamos dedicados específicamente al aporte en programas que potencien el florecimiento de los adultos.</w:t>
      </w:r>
    </w:p>
    <w:p w14:paraId="1CB3648F" w14:textId="77777777" w:rsidR="00DE3CBA" w:rsidRDefault="00DE3CBA" w:rsidP="00DE3CBA">
      <w:pPr>
        <w:jc w:val="both"/>
      </w:pPr>
    </w:p>
    <w:p w14:paraId="29259499" w14:textId="77777777" w:rsidR="00DE3CBA" w:rsidRPr="00B223AD" w:rsidRDefault="00DE3CBA" w:rsidP="00DE3CBA">
      <w:pPr>
        <w:jc w:val="both"/>
        <w:rPr>
          <w:b/>
          <w:bCs/>
        </w:rPr>
      </w:pPr>
      <w:r w:rsidRPr="00B223AD">
        <w:rPr>
          <w:b/>
          <w:bCs/>
        </w:rPr>
        <w:t>Giovanni</w:t>
      </w:r>
    </w:p>
    <w:p w14:paraId="21C27279" w14:textId="476F1BE5" w:rsidR="00DE3CBA" w:rsidRDefault="00DE3CBA" w:rsidP="00DE3CBA">
      <w:pPr>
        <w:jc w:val="both"/>
      </w:pPr>
      <w:r>
        <w:t>Perfecto, me parece muy interesante porque, claro, desde esa mirada del desarrollo positivo de la infancia hay muchos de los temas que</w:t>
      </w:r>
      <w:r w:rsidR="00B223AD">
        <w:t xml:space="preserve"> acaba</w:t>
      </w:r>
      <w:r>
        <w:t xml:space="preserve"> de mencionar que, claro, surgían en algunas de las conversaciones</w:t>
      </w:r>
    </w:p>
    <w:p w14:paraId="3BAE4AF9" w14:textId="0C8DF490" w:rsidR="00DE3CBA" w:rsidRDefault="00DE3CBA" w:rsidP="00DE3CBA">
      <w:pPr>
        <w:jc w:val="both"/>
      </w:pPr>
      <w:r>
        <w:t>que hemos tenido con investigadores de la psicología, todo que es muy muy presente un poco nuestra búsqueda de gama inicial de lo que ha aparecido con más fuerza</w:t>
      </w:r>
      <w:r w:rsidR="00B223AD">
        <w:t>,</w:t>
      </w:r>
      <w:r>
        <w:t xml:space="preserve"> me parece interesante también se</w:t>
      </w:r>
    </w:p>
    <w:p w14:paraId="2BA60131" w14:textId="4F9272C4" w:rsidR="00DE3CBA" w:rsidRDefault="00DE3CBA" w:rsidP="00DE3CBA">
      <w:pPr>
        <w:jc w:val="both"/>
      </w:pPr>
      <w:r>
        <w:t>menciona el trabajo más a la evidencia en este sentido quería preguntar si han tenido experiencia con proyectos de investigación académica o también de investigación más aplicada que estén relacionados con florecimiento humano, digamos, con esa a</w:t>
      </w:r>
      <w:r w:rsidR="00B223AD">
        <w:t>mplia</w:t>
      </w:r>
      <w:r>
        <w:t xml:space="preserve"> definición</w:t>
      </w:r>
      <w:r w:rsidR="00B223AD">
        <w:t xml:space="preserve"> </w:t>
      </w:r>
      <w:r>
        <w:t>y un poco cómo ha sido su experiencia.</w:t>
      </w:r>
    </w:p>
    <w:p w14:paraId="1A886FFF" w14:textId="77777777" w:rsidR="00DE3CBA" w:rsidRDefault="00DE3CBA" w:rsidP="00DE3CBA">
      <w:pPr>
        <w:jc w:val="both"/>
      </w:pPr>
    </w:p>
    <w:p w14:paraId="7F3D5024" w14:textId="77777777" w:rsidR="00DE3CBA" w:rsidRPr="00B223AD" w:rsidRDefault="00DE3CBA" w:rsidP="00DE3CBA">
      <w:pPr>
        <w:jc w:val="both"/>
        <w:rPr>
          <w:b/>
          <w:bCs/>
        </w:rPr>
      </w:pPr>
      <w:r w:rsidRPr="00B223AD">
        <w:rPr>
          <w:b/>
          <w:bCs/>
        </w:rPr>
        <w:t>Raúl Perry</w:t>
      </w:r>
    </w:p>
    <w:p w14:paraId="6E38725B" w14:textId="555F8861" w:rsidR="00DE3CBA" w:rsidRDefault="00DE3CBA" w:rsidP="00DE3CBA">
      <w:pPr>
        <w:jc w:val="both"/>
      </w:pPr>
      <w:r w:rsidRPr="3597999C">
        <w:rPr>
          <w:lang w:val="es-ES"/>
        </w:rPr>
        <w:t xml:space="preserve">A ver, lo que hemos tenido principalmente han sido trabajos académicos vinculados a la adaptación de programas basados en evidencia en el contexto nacional. </w:t>
      </w:r>
      <w:r w:rsidR="00B223AD" w:rsidRPr="3597999C">
        <w:rPr>
          <w:lang w:val="es-ES"/>
        </w:rPr>
        <w:t>U</w:t>
      </w:r>
      <w:r w:rsidRPr="3597999C">
        <w:rPr>
          <w:lang w:val="es-ES"/>
        </w:rPr>
        <w:t xml:space="preserve">na de las premisas que nosotros como </w:t>
      </w:r>
      <w:r w:rsidR="00B223AD" w:rsidRPr="3597999C">
        <w:rPr>
          <w:lang w:val="es-ES"/>
        </w:rPr>
        <w:t>S</w:t>
      </w:r>
      <w:r w:rsidRPr="3597999C">
        <w:rPr>
          <w:lang w:val="es-ES"/>
        </w:rPr>
        <w:t xml:space="preserve">an </w:t>
      </w:r>
      <w:r w:rsidR="00B223AD" w:rsidRPr="3597999C">
        <w:rPr>
          <w:lang w:val="es-ES"/>
        </w:rPr>
        <w:t>C</w:t>
      </w:r>
      <w:r w:rsidRPr="3597999C">
        <w:rPr>
          <w:lang w:val="es-ES"/>
        </w:rPr>
        <w:t xml:space="preserve">arlos de </w:t>
      </w:r>
      <w:r w:rsidR="00B223AD" w:rsidRPr="3597999C">
        <w:rPr>
          <w:lang w:val="es-ES"/>
        </w:rPr>
        <w:t>M</w:t>
      </w:r>
      <w:r w:rsidRPr="3597999C">
        <w:rPr>
          <w:lang w:val="es-ES"/>
        </w:rPr>
        <w:t>aipo nos hemos dado es que no queremos innovar donde ya hay desarrollo entonces eso significa</w:t>
      </w:r>
    </w:p>
    <w:p w14:paraId="068801E0" w14:textId="596078B0" w:rsidR="00DE3CBA" w:rsidRDefault="00DE3CBA" w:rsidP="00DE3CBA">
      <w:pPr>
        <w:jc w:val="both"/>
      </w:pPr>
      <w:r w:rsidRPr="3597999C">
        <w:rPr>
          <w:lang w:val="es-ES"/>
        </w:rPr>
        <w:t>en el fondo que no vamos a salir a buscar</w:t>
      </w:r>
      <w:r w:rsidR="00B223AD" w:rsidRPr="3597999C">
        <w:rPr>
          <w:lang w:val="es-ES"/>
        </w:rPr>
        <w:t xml:space="preserve">, </w:t>
      </w:r>
      <w:r w:rsidRPr="3597999C">
        <w:rPr>
          <w:lang w:val="es-ES"/>
        </w:rPr>
        <w:t xml:space="preserve">a inventar en el fondo un programa en algún tema cuando ese programa ya existe </w:t>
      </w:r>
      <w:proofErr w:type="gramStart"/>
      <w:r w:rsidRPr="3597999C">
        <w:rPr>
          <w:lang w:val="es-ES"/>
        </w:rPr>
        <w:t>y</w:t>
      </w:r>
      <w:proofErr w:type="gramEnd"/>
      <w:r w:rsidRPr="3597999C">
        <w:rPr>
          <w:lang w:val="es-ES"/>
        </w:rPr>
        <w:t xml:space="preserve"> por lo tanto, esa investigación, que es una investigación un poco más aplicada,</w:t>
      </w:r>
    </w:p>
    <w:p w14:paraId="4C61A0FA" w14:textId="24982C82" w:rsidR="00DE3CBA" w:rsidRDefault="00DE3CBA" w:rsidP="00DE3CBA">
      <w:pPr>
        <w:jc w:val="both"/>
      </w:pPr>
      <w:r w:rsidRPr="3597999C">
        <w:rPr>
          <w:lang w:val="es-ES"/>
        </w:rPr>
        <w:t>hay que reconocer que no es, en general, la investigación que nuestros académicos en el medio nacional buscan. Yo he notado más bien un interés por el desarrollo del nuevo conocimiento. Entonces hay muchos académicos tratando de montar su propio programa</w:t>
      </w:r>
      <w:r w:rsidR="00B223AD" w:rsidRPr="3597999C">
        <w:rPr>
          <w:lang w:val="es-ES"/>
        </w:rPr>
        <w:t xml:space="preserve"> </w:t>
      </w:r>
      <w:r w:rsidRPr="3597999C">
        <w:rPr>
          <w:lang w:val="es-ES"/>
        </w:rPr>
        <w:t xml:space="preserve">y tratando de evaluar si ese programa funciona o no funciona. Más que buscando mecanismos para adaptar los programas externos a la realidad local. Entonces, en ese sentido hemos tenido mucha investigación </w:t>
      </w:r>
      <w:r w:rsidRPr="3597999C">
        <w:rPr>
          <w:lang w:val="es-ES"/>
        </w:rPr>
        <w:lastRenderedPageBreak/>
        <w:t>aplicada</w:t>
      </w:r>
      <w:r w:rsidR="00B223AD" w:rsidRPr="3597999C">
        <w:rPr>
          <w:lang w:val="es-ES"/>
        </w:rPr>
        <w:t xml:space="preserve"> </w:t>
      </w:r>
      <w:r w:rsidRPr="3597999C">
        <w:rPr>
          <w:lang w:val="es-ES"/>
        </w:rPr>
        <w:t xml:space="preserve">que ha requerido académicos de fuera del país. O sea, tenemos más trabajo con los académicos de la Universidad de Washington, de Miami y de Austin de los que hemos tenido con la </w:t>
      </w:r>
      <w:proofErr w:type="gramStart"/>
      <w:r w:rsidRPr="3597999C">
        <w:rPr>
          <w:lang w:val="es-ES"/>
        </w:rPr>
        <w:t>Católica</w:t>
      </w:r>
      <w:proofErr w:type="gramEnd"/>
      <w:r w:rsidRPr="3597999C">
        <w:rPr>
          <w:lang w:val="es-ES"/>
        </w:rPr>
        <w:t xml:space="preserve"> o la</w:t>
      </w:r>
      <w:r w:rsidR="00B223AD" w:rsidRPr="3597999C">
        <w:rPr>
          <w:lang w:val="es-ES"/>
        </w:rPr>
        <w:t xml:space="preserve"> de</w:t>
      </w:r>
      <w:r w:rsidRPr="3597999C">
        <w:rPr>
          <w:lang w:val="es-ES"/>
        </w:rPr>
        <w:t xml:space="preserve"> Chile porque ellos han desarrollado su línea de trabajo</w:t>
      </w:r>
    </w:p>
    <w:p w14:paraId="58698783" w14:textId="721E047C" w:rsidR="00DE3CBA" w:rsidRDefault="00DE3CBA" w:rsidP="00DE3CBA">
      <w:pPr>
        <w:jc w:val="both"/>
      </w:pPr>
      <w:r>
        <w:t>en torno a la verificación</w:t>
      </w:r>
      <w:r w:rsidR="00B223AD">
        <w:t>,</w:t>
      </w:r>
      <w:r>
        <w:t xml:space="preserve"> aplicación, adaptación y mucho menos trabajo con respecto al descubrimiento de nueva evidencia</w:t>
      </w:r>
      <w:r w:rsidR="00B223AD">
        <w:t>. E</w:t>
      </w:r>
      <w:r>
        <w:t>so es una limitación que yo veo.</w:t>
      </w:r>
    </w:p>
    <w:p w14:paraId="63808D9F" w14:textId="77777777" w:rsidR="00DE3CBA" w:rsidRDefault="00DE3CBA" w:rsidP="00DE3CBA">
      <w:pPr>
        <w:jc w:val="both"/>
      </w:pPr>
      <w:r w:rsidRPr="3597999C">
        <w:rPr>
          <w:lang w:val="es-ES"/>
        </w:rPr>
        <w:t xml:space="preserve">Yo creo </w:t>
      </w:r>
      <w:proofErr w:type="gramStart"/>
      <w:r w:rsidRPr="3597999C">
        <w:rPr>
          <w:lang w:val="es-ES"/>
        </w:rPr>
        <w:t>que</w:t>
      </w:r>
      <w:proofErr w:type="gramEnd"/>
      <w:r w:rsidRPr="3597999C">
        <w:rPr>
          <w:lang w:val="es-ES"/>
        </w:rPr>
        <w:t xml:space="preserve"> en el florecimiento de manos, al igual que en prácticamente cualquier otra disciplina, hay un 60 o 70% del conocimiento que ya está. Y que en el fondo sería bueno tratar de rescatar más que reinventar.</w:t>
      </w:r>
    </w:p>
    <w:p w14:paraId="257704BF" w14:textId="58D7DD79" w:rsidR="00DE3CBA" w:rsidRDefault="00DE3CBA" w:rsidP="00DE3CBA">
      <w:pPr>
        <w:jc w:val="both"/>
      </w:pPr>
      <w:r>
        <w:t>Sin embargo, existe una crítica constructiva al gremio, una tendencia del mundo académico a querer reinventar el fenómeno. No es solo un problema de los</w:t>
      </w:r>
      <w:r w:rsidR="00B223AD">
        <w:t xml:space="preserve"> </w:t>
      </w:r>
      <w:r>
        <w:t>implementadores.</w:t>
      </w:r>
    </w:p>
    <w:p w14:paraId="61FDDF36" w14:textId="77777777" w:rsidR="00DE3CBA" w:rsidRDefault="00DE3CBA" w:rsidP="00DE3CBA">
      <w:pPr>
        <w:jc w:val="both"/>
      </w:pPr>
    </w:p>
    <w:p w14:paraId="636913ED" w14:textId="77777777" w:rsidR="00DE3CBA" w:rsidRPr="00B223AD" w:rsidRDefault="00DE3CBA" w:rsidP="00DE3CBA">
      <w:pPr>
        <w:jc w:val="both"/>
        <w:rPr>
          <w:b/>
          <w:bCs/>
        </w:rPr>
      </w:pPr>
      <w:r w:rsidRPr="00B223AD">
        <w:rPr>
          <w:b/>
          <w:bCs/>
        </w:rPr>
        <w:t>Giovanni</w:t>
      </w:r>
    </w:p>
    <w:p w14:paraId="512E47DC" w14:textId="6C584DDC" w:rsidR="00DE3CBA" w:rsidRDefault="00DE3CBA" w:rsidP="00DE3CBA">
      <w:pPr>
        <w:jc w:val="both"/>
      </w:pPr>
      <w:r w:rsidRPr="3597999C">
        <w:rPr>
          <w:lang w:val="es-ES"/>
        </w:rPr>
        <w:t>Y aquí en ese sentido, yo, quizá tomando justamente como de esa crítica</w:t>
      </w:r>
      <w:r w:rsidR="00B223AD" w:rsidRPr="3597999C">
        <w:rPr>
          <w:lang w:val="es-ES"/>
        </w:rPr>
        <w:t>,</w:t>
      </w:r>
      <w:r w:rsidRPr="3597999C">
        <w:rPr>
          <w:lang w:val="es-ES"/>
        </w:rPr>
        <w:t xml:space="preserve"> que no puedo llegar a la idea en diferente ámbito, creo que faltaría quizá para potenciar o para ampliar los beneficios que puede tener la investigación, ¿no? Sabiendo que tienen como una experiencia, una experiencia que más los lleva a interactuar más con universidades, digamos, de afuera, entonces creo que faltaría un poco para que la investigación tenga más impacto, tanto la local como quizás también la misma que llega de otras universidades como la que mencionaba de Estados Unidos.</w:t>
      </w:r>
    </w:p>
    <w:p w14:paraId="778797D0" w14:textId="77777777" w:rsidR="00DE3CBA" w:rsidRDefault="00DE3CBA" w:rsidP="00DE3CBA">
      <w:pPr>
        <w:jc w:val="both"/>
      </w:pPr>
    </w:p>
    <w:p w14:paraId="27D7FF0D" w14:textId="77777777" w:rsidR="00DE3CBA" w:rsidRPr="00B223AD" w:rsidRDefault="00DE3CBA" w:rsidP="00DE3CBA">
      <w:pPr>
        <w:jc w:val="both"/>
        <w:rPr>
          <w:b/>
          <w:bCs/>
        </w:rPr>
      </w:pPr>
      <w:r w:rsidRPr="00B223AD">
        <w:rPr>
          <w:b/>
          <w:bCs/>
        </w:rPr>
        <w:t>Raúl Perry</w:t>
      </w:r>
    </w:p>
    <w:p w14:paraId="023409B6" w14:textId="4575AD84" w:rsidR="00DE3CBA" w:rsidRDefault="00DE3CBA" w:rsidP="00DE3CBA">
      <w:pPr>
        <w:jc w:val="both"/>
      </w:pPr>
      <w:r w:rsidRPr="3597999C">
        <w:rPr>
          <w:lang w:val="es-ES"/>
        </w:rPr>
        <w:t xml:space="preserve"/>
      </w:r>
      <w:r w:rsidR="00B223AD" w:rsidRPr="3597999C">
        <w:rPr>
          <w:lang w:val="es-ES"/>
        </w:rPr>
        <w:t xml:space="preserve">Voy a hacer una observación que es más </w:t>
      </w:r>
      <w:r w:rsidRPr="3597999C">
        <w:rPr>
          <w:lang w:val="es-ES"/>
        </w:rPr>
        <w:t>genéricas del mundo académico</w:t>
      </w:r>
      <w:r w:rsidR="00B223AD" w:rsidRPr="3597999C">
        <w:rPr>
          <w:lang w:val="es-ES"/>
        </w:rPr>
        <w:t>,</w:t>
      </w:r>
      <w:r w:rsidRPr="3597999C">
        <w:rPr>
          <w:lang w:val="es-ES"/>
        </w:rPr>
        <w:t xml:space="preserve"> más que una vinculada al conocimiento humano. O sea, yo echo de menos valorar la adaptación de programas como un espacio en donde se puede desarrollar conocimiento. La validación de programas como un</w:t>
      </w:r>
      <w:r w:rsidR="00B223AD" w:rsidRPr="3597999C">
        <w:rPr>
          <w:lang w:val="es-ES"/>
        </w:rPr>
        <w:t xml:space="preserve"> </w:t>
      </w:r>
      <w:r w:rsidRPr="3597999C">
        <w:rPr>
          <w:lang w:val="es-ES"/>
        </w:rPr>
        <w:t xml:space="preserve">espacio que se puede desarrollar conocimiento. Yo no sé si eso es un problema de la naturaleza, de la evaluación que los académicos reciben a nivel global, </w:t>
      </w:r>
      <w:r w:rsidR="00B223AD" w:rsidRPr="3597999C">
        <w:rPr>
          <w:lang w:val="es-ES"/>
        </w:rPr>
        <w:t>o</w:t>
      </w:r>
      <w:r w:rsidRPr="3597999C">
        <w:rPr>
          <w:lang w:val="es-ES"/>
        </w:rPr>
        <w:t xml:space="preserve"> </w:t>
      </w:r>
      <w:r w:rsidR="00B223AD" w:rsidRPr="3597999C">
        <w:rPr>
          <w:lang w:val="es-ES"/>
        </w:rPr>
        <w:t xml:space="preserve">es </w:t>
      </w:r>
      <w:r w:rsidRPr="3597999C">
        <w:rPr>
          <w:lang w:val="es-ES"/>
        </w:rPr>
        <w:t>un problema de gustos</w:t>
      </w:r>
      <w:r w:rsidR="00B223AD" w:rsidRPr="3597999C">
        <w:rPr>
          <w:lang w:val="es-ES"/>
        </w:rPr>
        <w:t>. D</w:t>
      </w:r>
      <w:r w:rsidRPr="3597999C">
        <w:rPr>
          <w:lang w:val="es-ES"/>
        </w:rPr>
        <w:t xml:space="preserve">e ahí tengo mis </w:t>
      </w:r>
      <w:r w:rsidR="00B223AD" w:rsidRPr="3597999C">
        <w:rPr>
          <w:lang w:val="es-ES"/>
        </w:rPr>
        <w:t>serias duda</w:t>
      </w:r>
      <w:r w:rsidRPr="3597999C">
        <w:rPr>
          <w:lang w:val="es-ES"/>
        </w:rPr>
        <w:t>s</w:t>
      </w:r>
      <w:r w:rsidR="00B223AD" w:rsidRPr="3597999C">
        <w:rPr>
          <w:lang w:val="es-ES"/>
        </w:rPr>
        <w:t xml:space="preserve">, </w:t>
      </w:r>
      <w:r w:rsidRPr="3597999C">
        <w:rPr>
          <w:lang w:val="es-ES"/>
        </w:rPr>
        <w:t>bueno no logro entender con claridad cuál es el marco en el cual estamos para</w:t>
      </w:r>
      <w:r w:rsidR="00B223AD" w:rsidRPr="3597999C">
        <w:rPr>
          <w:lang w:val="es-ES"/>
        </w:rPr>
        <w:t xml:space="preserve">dos, </w:t>
      </w:r>
      <w:proofErr w:type="gramStart"/>
      <w:r w:rsidR="00B223AD" w:rsidRPr="3597999C">
        <w:rPr>
          <w:lang w:val="es-ES"/>
        </w:rPr>
        <w:t>para</w:t>
      </w:r>
      <w:r w:rsidRPr="3597999C">
        <w:rPr>
          <w:lang w:val="es-ES"/>
        </w:rPr>
        <w:t xml:space="preserve">  tener</w:t>
      </w:r>
      <w:proofErr w:type="gramEnd"/>
      <w:r w:rsidRPr="3597999C">
        <w:rPr>
          <w:lang w:val="es-ES"/>
        </w:rPr>
        <w:t xml:space="preserve"> un ejemplo nosotros identificamos un programa llamado </w:t>
      </w:r>
      <w:r w:rsidR="00B223AD" w:rsidRPr="3597999C">
        <w:rPr>
          <w:highlight w:val="yellow"/>
          <w:lang w:val="es-ES"/>
        </w:rPr>
        <w:t>PMTO</w:t>
      </w:r>
      <w:r w:rsidR="00B223AD" w:rsidRPr="3597999C">
        <w:rPr>
          <w:lang w:val="es-ES"/>
        </w:rPr>
        <w:t xml:space="preserve">, </w:t>
      </w:r>
      <w:r w:rsidR="00B223AD" w:rsidRPr="3597999C">
        <w:rPr>
          <w:i/>
          <w:iCs/>
          <w:lang w:val="es-ES"/>
        </w:rPr>
        <w:t xml:space="preserve">parental </w:t>
      </w:r>
      <w:proofErr w:type="spellStart"/>
      <w:r w:rsidRPr="3597999C">
        <w:rPr>
          <w:i/>
          <w:iCs/>
          <w:lang w:val="es-ES"/>
        </w:rPr>
        <w:t>management</w:t>
      </w:r>
      <w:proofErr w:type="spellEnd"/>
      <w:r w:rsidRPr="3597999C">
        <w:rPr>
          <w:i/>
          <w:iCs/>
          <w:lang w:val="es-ES"/>
        </w:rPr>
        <w:t xml:space="preserve"> training</w:t>
      </w:r>
      <w:r w:rsidR="00B223AD" w:rsidRPr="3597999C">
        <w:rPr>
          <w:i/>
          <w:iCs/>
          <w:lang w:val="es-ES"/>
        </w:rPr>
        <w:t xml:space="preserve"> </w:t>
      </w:r>
      <w:proofErr w:type="spellStart"/>
      <w:r w:rsidR="00B223AD" w:rsidRPr="3597999C">
        <w:rPr>
          <w:i/>
          <w:iCs/>
          <w:lang w:val="es-ES"/>
        </w:rPr>
        <w:t>Oregon</w:t>
      </w:r>
      <w:proofErr w:type="spellEnd"/>
      <w:r w:rsidR="00B223AD" w:rsidRPr="3597999C">
        <w:rPr>
          <w:lang w:val="es-ES"/>
        </w:rPr>
        <w:t>. PMTO</w:t>
      </w:r>
      <w:r w:rsidRPr="3597999C">
        <w:rPr>
          <w:lang w:val="es-ES"/>
        </w:rPr>
        <w:t xml:space="preserve"> es un programa desarrollado al principio en la Universidad de </w:t>
      </w:r>
      <w:proofErr w:type="spellStart"/>
      <w:r w:rsidRPr="3597999C">
        <w:rPr>
          <w:lang w:val="es-ES"/>
        </w:rPr>
        <w:t>Oregon</w:t>
      </w:r>
      <w:proofErr w:type="spellEnd"/>
      <w:r w:rsidRPr="3597999C">
        <w:rPr>
          <w:lang w:val="es-ES"/>
        </w:rPr>
        <w:t xml:space="preserve"> y después se desarrolló en un instituto que se llama el </w:t>
      </w:r>
      <w:proofErr w:type="spellStart"/>
      <w:r w:rsidRPr="3597999C">
        <w:rPr>
          <w:lang w:val="es-ES"/>
        </w:rPr>
        <w:t>Oregon</w:t>
      </w:r>
      <w:proofErr w:type="spellEnd"/>
      <w:r w:rsidRPr="3597999C">
        <w:rPr>
          <w:lang w:val="es-ES"/>
        </w:rPr>
        <w:t xml:space="preserve"> </w:t>
      </w:r>
      <w:proofErr w:type="spellStart"/>
      <w:r w:rsidRPr="3597999C">
        <w:rPr>
          <w:lang w:val="es-ES"/>
        </w:rPr>
        <w:t>Learning</w:t>
      </w:r>
      <w:proofErr w:type="spellEnd"/>
      <w:r w:rsidRPr="3597999C">
        <w:rPr>
          <w:lang w:val="es-ES"/>
        </w:rPr>
        <w:t xml:space="preserve"> Center. Es un programa de parentalidad de los más prestigiosos del mundo.</w:t>
      </w:r>
    </w:p>
    <w:p w14:paraId="21653D19" w14:textId="77777777" w:rsidR="00DE3CBA" w:rsidRDefault="00DE3CBA" w:rsidP="00DE3CBA">
      <w:pPr>
        <w:jc w:val="both"/>
      </w:pPr>
      <w:r>
        <w:t>Tiene 40 años de investigación. Hay múltiples variantes de PMTO desarrolladas para los más múltiples contextos. Y en general con muy buenos resultados porque los principios que identifica PMTO en la formación parental</w:t>
      </w:r>
    </w:p>
    <w:p w14:paraId="43E5A17B" w14:textId="77777777" w:rsidR="00DE3CBA" w:rsidRDefault="00DE3CBA" w:rsidP="00DE3CBA">
      <w:pPr>
        <w:jc w:val="both"/>
      </w:pPr>
      <w:r>
        <w:t>están muy bien mapeados. Entonces, la verdad es que es un privilegio de programa. Tuvimos parte del trabajo pensado con un académico nacional que trabajó con nosotros.</w:t>
      </w:r>
    </w:p>
    <w:p w14:paraId="5B70BB68" w14:textId="77777777" w:rsidR="00DE3CBA" w:rsidRDefault="00DE3CBA" w:rsidP="00DE3CBA">
      <w:pPr>
        <w:jc w:val="both"/>
      </w:pPr>
      <w:r>
        <w:t>Sin embargo, él decía pucha, que ustedes se dedican solo a estos programas que vienen con miles de investigaciones. Yo quiero desarrollar el propio. Y nosotros le decíamos, pero para nuestra filosofía de implementadores,</w:t>
      </w:r>
    </w:p>
    <w:p w14:paraId="0ED268D0" w14:textId="2F1F4024" w:rsidR="00DE3CBA" w:rsidRDefault="00DE3CBA" w:rsidP="00DE3CBA">
      <w:pPr>
        <w:jc w:val="both"/>
      </w:pPr>
      <w:r>
        <w:lastRenderedPageBreak/>
        <w:t xml:space="preserve">ponernos a desarrollar el propio significa fallar mucho. En cambio, a esto nos vamos a la segura y creemos que éticamente es lo que corresponde, si ya tienes algo hecho ¿por qué vas a reinventar la rueda? </w:t>
      </w:r>
      <w:r w:rsidR="00B223AD">
        <w:t>E</w:t>
      </w:r>
      <w:r>
        <w:t>ntonces esa</w:t>
      </w:r>
      <w:r w:rsidR="00B223AD">
        <w:t xml:space="preserve"> </w:t>
      </w:r>
      <w:r>
        <w:t>discusión</w:t>
      </w:r>
      <w:r w:rsidR="00B223AD">
        <w:t>,</w:t>
      </w:r>
    </w:p>
    <w:p w14:paraId="390BB9D9" w14:textId="1C6EADD0" w:rsidR="00DE3CBA" w:rsidRDefault="00DE3CBA" w:rsidP="00DE3CBA">
      <w:pPr>
        <w:jc w:val="both"/>
      </w:pPr>
      <w:r>
        <w:t>es una discusión que no sé si como te decía se debe a un problema de diseño de lo que deben hacer los académicos para acreditarse</w:t>
      </w:r>
      <w:r w:rsidR="00B223AD">
        <w:t xml:space="preserve">, </w:t>
      </w:r>
      <w:r>
        <w:t>¿Se debe a un problema de gusto?</w:t>
      </w:r>
    </w:p>
    <w:p w14:paraId="11E57BD9" w14:textId="77777777" w:rsidR="00DE3CBA" w:rsidRDefault="00DE3CBA" w:rsidP="00DE3CBA">
      <w:pPr>
        <w:jc w:val="both"/>
      </w:pPr>
      <w:r>
        <w:t>O sea, efectivamente quieren tener la posibilidad de dejar su huella en el diseño de programas y por lo tanto van a priorizar aquellos espacios en donde puedan hacer la investigación desde cero.</w:t>
      </w:r>
    </w:p>
    <w:p w14:paraId="6EF7F1B0" w14:textId="2CE284F9" w:rsidR="00DE3CBA" w:rsidRDefault="00DE3CBA" w:rsidP="00DE3CBA">
      <w:pPr>
        <w:jc w:val="both"/>
      </w:pPr>
      <w:r>
        <w:t>Pero desde la perspectiva de la implementación necesitamos más investigación aplicada, que tome estos programas que ya vienen con todo, o sea, es impresionante el nivel de detalle, trabajo previo, hay un ejemplo que te quiero dar, PMT</w:t>
      </w:r>
      <w:r w:rsidR="00B223AD">
        <w:t>O</w:t>
      </w:r>
      <w:r>
        <w:t>,</w:t>
      </w:r>
      <w:r w:rsidR="00B223AD">
        <w:t xml:space="preserve"> </w:t>
      </w:r>
      <w:r>
        <w:t xml:space="preserve">prohíbe estrictamente a los facilitadores </w:t>
      </w:r>
      <w:proofErr w:type="gramStart"/>
      <w:r>
        <w:t>agradecerle</w:t>
      </w:r>
      <w:proofErr w:type="gramEnd"/>
      <w:r>
        <w:t xml:space="preserve"> a los padres por llegar a la sesión tú no puedes llegar y decir gracias por haber venido a la sesión no puedes porque cuando tú haces eso tú estableces</w:t>
      </w:r>
    </w:p>
    <w:p w14:paraId="38FFDD7B" w14:textId="3F54B84B" w:rsidR="00DE3CBA" w:rsidRDefault="00DE3CBA" w:rsidP="00DE3CBA">
      <w:pPr>
        <w:jc w:val="both"/>
      </w:pPr>
      <w:r>
        <w:t>un vínculo de deuda por decirlo así</w:t>
      </w:r>
      <w:r w:rsidR="00B223AD">
        <w:t xml:space="preserve">, del facilitador hacia la </w:t>
      </w:r>
      <w:r>
        <w:t>familia</w:t>
      </w:r>
      <w:r w:rsidR="00B223AD">
        <w:t>,</w:t>
      </w:r>
      <w:r>
        <w:t xml:space="preserve"> o sea la familia te está haciendo un favor como facilitador</w:t>
      </w:r>
      <w:r w:rsidR="00B223AD">
        <w:t>. L</w:t>
      </w:r>
      <w:r>
        <w:t>a forma de saludar</w:t>
      </w:r>
      <w:r w:rsidR="00B223AD">
        <w:t xml:space="preserve">, </w:t>
      </w:r>
      <w:r>
        <w:t>que está instruida en el programa es gracias por darse el tiempo para beneficio de sus hijos. Los felicitamos por destinar este tiempo a su familia. Así tienen que recibirlo. Y eso no solamente está inst</w:t>
      </w:r>
      <w:r w:rsidR="00F94195">
        <w:t xml:space="preserve">ruido, se controla y hay mecanismos </w:t>
      </w:r>
      <w:r>
        <w:t>de control que se basan en segmentos de video que se ven de cada una de las sesiones,</w:t>
      </w:r>
    </w:p>
    <w:p w14:paraId="4AE08AEE" w14:textId="77777777" w:rsidR="00DE3CBA" w:rsidRDefault="00DE3CBA" w:rsidP="00DE3CBA">
      <w:pPr>
        <w:jc w:val="both"/>
      </w:pPr>
      <w:r>
        <w:t>en donde se revisa que estos elementos, que no son solo contenidos, sino que son, por así decirlo en lenguaje médico, excipientes del programa, también estén y se desarrollan en forma apropiada. Y ellos tienen una graduación que permite estadísticamente saber si quienes revisan los videos están dentro de confiabilidad.</w:t>
      </w:r>
    </w:p>
    <w:p w14:paraId="233E9EBC" w14:textId="2B7F8BD8" w:rsidR="00DE3CBA" w:rsidRDefault="00DE3CBA" w:rsidP="00DE3CBA">
      <w:pPr>
        <w:jc w:val="both"/>
      </w:pPr>
      <w:r>
        <w:t>O sea, han hecho ese esfuerzo para estar seguros, no solo que el video es revisado, sino que además que quien revise el video está haciéndolo de la misma manera en Noruega que en Chile.</w:t>
      </w:r>
      <w:r w:rsidR="00F94195">
        <w:t xml:space="preserve"> Entonces, existe un trabajo enorme y por qué entonces insiste nuestro mundo académico en volver a inventar la práctica.   </w:t>
      </w:r>
    </w:p>
    <w:p w14:paraId="345C56B5" w14:textId="77777777" w:rsidR="00DE3CBA" w:rsidRDefault="00DE3CBA" w:rsidP="00DE3CBA">
      <w:pPr>
        <w:jc w:val="both"/>
      </w:pPr>
    </w:p>
    <w:p w14:paraId="5577315F" w14:textId="24654D08" w:rsidR="00DE3CBA" w:rsidRPr="00F94195" w:rsidRDefault="00F94195" w:rsidP="00DE3CBA">
      <w:pPr>
        <w:jc w:val="both"/>
        <w:rPr>
          <w:b/>
          <w:bCs/>
        </w:rPr>
      </w:pPr>
      <w:r>
        <w:rPr>
          <w:b/>
          <w:bCs/>
        </w:rPr>
        <w:t>Giovanni</w:t>
      </w:r>
    </w:p>
    <w:p w14:paraId="58ADFEA0" w14:textId="711004A7" w:rsidR="00DE3CBA" w:rsidRDefault="00DE3CBA" w:rsidP="00DE3CBA">
      <w:pPr>
        <w:jc w:val="both"/>
      </w:pPr>
      <w:r>
        <w:t xml:space="preserve">Entonces, yo creo que ahí hay </w:t>
      </w:r>
      <w:r w:rsidR="00F94195">
        <w:t xml:space="preserve">mucho </w:t>
      </w:r>
      <w:r>
        <w:t>de lo que acaba de mencionar pero</w:t>
      </w:r>
    </w:p>
    <w:p w14:paraId="260E164B" w14:textId="77777777" w:rsidR="00DE3CBA" w:rsidRDefault="00DE3CBA" w:rsidP="00DE3CBA">
      <w:pPr>
        <w:jc w:val="both"/>
      </w:pPr>
      <w:r>
        <w:t>es un poco lo que falta para aumentar el beneficio de investigaciones prácticas de preguntar un poco como personas contribuciones que hacen en esta zona académica o aplicada al trabajo de</w:t>
      </w:r>
    </w:p>
    <w:p w14:paraId="71B65B7C" w14:textId="1AA2865A" w:rsidR="00DE3CBA" w:rsidRDefault="00DE3CBA" w:rsidP="00DE3CBA">
      <w:pPr>
        <w:jc w:val="both"/>
      </w:pPr>
      <w:r>
        <w:t xml:space="preserve">ustedes y también quizás de otras organizaciones hay quizás </w:t>
      </w:r>
      <w:r w:rsidR="00F94195">
        <w:t>me</w:t>
      </w:r>
      <w:r>
        <w:t xml:space="preserve"> imagino que están en contacto obviamente con otras fundaciones de entidades que se mueven el ámbito entonces quizás en esa</w:t>
      </w:r>
      <w:r w:rsidR="00F94195">
        <w:t xml:space="preserve"> </w:t>
      </w:r>
      <w:r>
        <w:t>pregunta sobre la contribución que puede hacer la investigación académica rural o básica o aplicada quizá puede ser interesante tomar en cuenta tanto la experiencia de ustedes como eventualmente de otras organizaciones digamos cercanas</w:t>
      </w:r>
      <w:r w:rsidR="00F94195">
        <w:t>. R</w:t>
      </w:r>
      <w:r>
        <w:t xml:space="preserve">especto a los aportes que hace la investigación académica o la investigación aplicada al trabajo que hacen. </w:t>
      </w:r>
      <w:r w:rsidR="00F94195">
        <w:t>¿</w:t>
      </w:r>
      <w:r>
        <w:t>Qu</w:t>
      </w:r>
      <w:r w:rsidR="00F94195">
        <w:t>é</w:t>
      </w:r>
      <w:r>
        <w:t xml:space="preserve"> hacen ustedes o eventualmente otras también</w:t>
      </w:r>
      <w:r w:rsidR="00F94195">
        <w:t xml:space="preserve">? </w:t>
      </w:r>
    </w:p>
    <w:p w14:paraId="7BE0A944" w14:textId="77777777" w:rsidR="00DE3CBA" w:rsidRDefault="00DE3CBA" w:rsidP="00DE3CBA">
      <w:pPr>
        <w:jc w:val="both"/>
      </w:pPr>
    </w:p>
    <w:p w14:paraId="3814C616" w14:textId="77777777" w:rsidR="00F94195" w:rsidRDefault="00F94195" w:rsidP="00DE3CBA">
      <w:pPr>
        <w:jc w:val="both"/>
      </w:pPr>
    </w:p>
    <w:p w14:paraId="6E3F2176" w14:textId="77777777" w:rsidR="00F94195" w:rsidRDefault="00F94195" w:rsidP="00DE3CBA">
      <w:pPr>
        <w:jc w:val="both"/>
      </w:pPr>
    </w:p>
    <w:p w14:paraId="74CA9467" w14:textId="10001555" w:rsidR="00DE3CBA" w:rsidRPr="00F94195" w:rsidRDefault="00DE3CBA" w:rsidP="00DE3CBA">
      <w:pPr>
        <w:jc w:val="both"/>
        <w:rPr>
          <w:b/>
          <w:bCs/>
        </w:rPr>
      </w:pPr>
      <w:r w:rsidRPr="00F94195">
        <w:rPr>
          <w:b/>
          <w:bCs/>
        </w:rPr>
        <w:lastRenderedPageBreak/>
        <w:t>Raúl Perry</w:t>
      </w:r>
    </w:p>
    <w:p w14:paraId="1AAC399E" w14:textId="77777777" w:rsidR="00DE3CBA" w:rsidRDefault="00DE3CBA" w:rsidP="00DE3CBA">
      <w:pPr>
        <w:jc w:val="both"/>
      </w:pPr>
      <w:r>
        <w:t>Uno de los aportes importantes que hemos observado es el diseño de indicadores y escalas que puedan ser utilizadas en el contexto local.</w:t>
      </w:r>
    </w:p>
    <w:p w14:paraId="5C2B2229" w14:textId="77777777" w:rsidR="00DE3CBA" w:rsidRDefault="00DE3CBA" w:rsidP="00DE3CBA">
      <w:pPr>
        <w:jc w:val="both"/>
      </w:pPr>
      <w:r>
        <w:t>Y creo que ahí hay un tema muy interesante, porque efectivamente lo que tenemos muchas veces son escalas no validadas, porque vienen en el fondo del contexto anglosajón, y que tienen preguntas que no necesariamente van a funcionar tan bien en el contexto local.</w:t>
      </w:r>
    </w:p>
    <w:p w14:paraId="7DCA6ED5" w14:textId="77777777" w:rsidR="00DE3CBA" w:rsidRDefault="00DE3CBA" w:rsidP="00DE3CBA">
      <w:pPr>
        <w:jc w:val="both"/>
      </w:pPr>
      <w:r>
        <w:t>Ahí sí hay un tema interesante en torno a las pruebas cognitivas, a todo el desarrollo de validar esos instrumentos para que finalmente sean utilizables. Porque en el fondo uno puede traducir el programa de su cultura,</w:t>
      </w:r>
    </w:p>
    <w:p w14:paraId="5A0AEFD1" w14:textId="77777777" w:rsidR="00DE3CBA" w:rsidRDefault="00DE3CBA" w:rsidP="00DE3CBA">
      <w:pPr>
        <w:jc w:val="both"/>
      </w:pPr>
      <w:r>
        <w:t>pero eso no significa que los instrumentos que están desarrollados para el programa en Estados Unidos vayan a funcionar igualmente bien en Chile. Yo creo que ahí hay un trabajo súper interesante y eso ha sido un gran aporte de la academia</w:t>
      </w:r>
    </w:p>
    <w:p w14:paraId="709F0A4D" w14:textId="77777777" w:rsidR="00DE3CBA" w:rsidRDefault="00DE3CBA" w:rsidP="00DE3CBA">
      <w:pPr>
        <w:jc w:val="both"/>
      </w:pPr>
      <w:r>
        <w:t>en el desarrollo de los programas en los cuales trabajamos como fundación. Lo otro también ha sido en el marco de la validación cultural. O sea, cuando hemos trabajado con algunos académicos en Chile,</w:t>
      </w:r>
    </w:p>
    <w:p w14:paraId="6358FBED" w14:textId="771FF216" w:rsidR="00DE3CBA" w:rsidRDefault="00DE3CBA" w:rsidP="00DE3CBA">
      <w:pPr>
        <w:jc w:val="both"/>
      </w:pPr>
      <w:r>
        <w:t xml:space="preserve">nos ha servido en el fondo que nos ayuden a sistematizar los desafíos de adaptación cultural a la realidad chilena. Y con eso, en el fondo, hacer que el programa sea válido en </w:t>
      </w:r>
      <w:r w:rsidR="00F94195">
        <w:t>C</w:t>
      </w:r>
      <w:r>
        <w:t>hile también como es válido en el extranjero y eso requiere un ejercicio de sistematicidad</w:t>
      </w:r>
      <w:r w:rsidR="00F94195">
        <w:t>,</w:t>
      </w:r>
      <w:r>
        <w:t xml:space="preserve"> de</w:t>
      </w:r>
      <w:r w:rsidR="00F94195">
        <w:t xml:space="preserve"> </w:t>
      </w:r>
      <w:r>
        <w:t>revisión</w:t>
      </w:r>
      <w:r w:rsidR="00F94195">
        <w:t>,</w:t>
      </w:r>
      <w:r>
        <w:t xml:space="preserve"> de </w:t>
      </w:r>
      <w:proofErr w:type="spellStart"/>
      <w:r>
        <w:t>focus</w:t>
      </w:r>
      <w:proofErr w:type="spellEnd"/>
      <w:r>
        <w:t xml:space="preserve"> </w:t>
      </w:r>
      <w:proofErr w:type="spellStart"/>
      <w:r>
        <w:t>group</w:t>
      </w:r>
      <w:proofErr w:type="spellEnd"/>
      <w:r w:rsidR="00F94195">
        <w:t>,</w:t>
      </w:r>
      <w:r>
        <w:t xml:space="preserve"> de levantamiento de talleres y el fondo contar conceptos académicos que tienen esa experiencia más no es más que no es tanto como la experiencia así de cada uno de ellos en su naturaleza chilena,</w:t>
      </w:r>
    </w:p>
    <w:p w14:paraId="67C594A7" w14:textId="1F971D05" w:rsidR="00DE3CBA" w:rsidRDefault="00DE3CBA" w:rsidP="00DE3CBA">
      <w:pPr>
        <w:jc w:val="both"/>
      </w:pPr>
      <w:r>
        <w:t>sino básicamente la experiencia de hacer adaptación cultural, científica, ordenada, metodológica, es muy valiosa. Así que yo creo que en esos espacios ha sido muy importante. Hemos tenido también algunos diseños de</w:t>
      </w:r>
    </w:p>
    <w:p w14:paraId="150795A5" w14:textId="02E7998B" w:rsidR="00DE3CBA" w:rsidRDefault="00DE3CBA" w:rsidP="00DE3CBA">
      <w:pPr>
        <w:jc w:val="both"/>
      </w:pPr>
      <w:r>
        <w:t>evaluaciones experimentales de los programas adaptados a Chile, y también ha sido importante contar con la ayuda de los académicos. Ahora, también siendo muy honesto,</w:t>
      </w:r>
      <w:r w:rsidR="00F94195">
        <w:t xml:space="preserve"> </w:t>
      </w:r>
      <w:r>
        <w:t>no hay mucha diferencia entre el aporte que nos puede hacer la Academia Chilena a la Academia Internacional. Entonces un académico de Chile nos hace un aporte y un académico de Austin también nos hace un aporte muy similar</w:t>
      </w:r>
      <w:r w:rsidR="00F94195">
        <w:t>. N</w:t>
      </w:r>
      <w:r>
        <w:t xml:space="preserve">osotros tuvimos una licitación con Senda donde implementamos uno de los programas </w:t>
      </w:r>
      <w:r w:rsidR="00F94195">
        <w:t xml:space="preserve">y </w:t>
      </w:r>
      <w:r>
        <w:t>entonces</w:t>
      </w:r>
      <w:r w:rsidR="00F94195">
        <w:t xml:space="preserve"> </w:t>
      </w:r>
      <w:r>
        <w:t>estuvimos en el estudio Senda</w:t>
      </w:r>
      <w:r w:rsidR="00F94195">
        <w:t>,</w:t>
      </w:r>
      <w:r>
        <w:t xml:space="preserve"> el diseño de los instrumentos los vimos con un académico chileno que nos ayudó a construir la escala validada</w:t>
      </w:r>
    </w:p>
    <w:p w14:paraId="5F049AB4" w14:textId="4F66398B" w:rsidR="00DE3CBA" w:rsidRDefault="00DE3CBA" w:rsidP="00DE3CBA">
      <w:pPr>
        <w:jc w:val="both"/>
      </w:pPr>
      <w:r>
        <w:t>pero el diseño</w:t>
      </w:r>
      <w:r w:rsidR="00F94195">
        <w:t xml:space="preserve">, </w:t>
      </w:r>
      <w:r>
        <w:t xml:space="preserve">la evaluación del tema, la publicación del </w:t>
      </w:r>
      <w:proofErr w:type="spellStart"/>
      <w:r>
        <w:t>paper</w:t>
      </w:r>
      <w:proofErr w:type="spellEnd"/>
      <w:r>
        <w:t>, lo hizo un académico de Austin, y el análisis estadístico un académico de la Universidad de Texas.</w:t>
      </w:r>
    </w:p>
    <w:p w14:paraId="4EAFDB55" w14:textId="77777777" w:rsidR="00DE3CBA" w:rsidRDefault="00DE3CBA" w:rsidP="00DE3CBA">
      <w:pPr>
        <w:jc w:val="both"/>
      </w:pPr>
      <w:r>
        <w:t>Al final, el mundo se volvió muy pequeño después de la pandemia.</w:t>
      </w:r>
    </w:p>
    <w:p w14:paraId="4B7E33F4" w14:textId="77777777" w:rsidR="00DE3CBA" w:rsidRDefault="00DE3CBA" w:rsidP="00DE3CBA">
      <w:pPr>
        <w:jc w:val="both"/>
      </w:pPr>
    </w:p>
    <w:p w14:paraId="439BFCF2" w14:textId="77777777" w:rsidR="00DE3CBA" w:rsidRPr="00F94195" w:rsidRDefault="00DE3CBA" w:rsidP="00DE3CBA">
      <w:pPr>
        <w:jc w:val="both"/>
        <w:rPr>
          <w:b/>
          <w:bCs/>
        </w:rPr>
      </w:pPr>
      <w:r w:rsidRPr="00F94195">
        <w:rPr>
          <w:b/>
          <w:bCs/>
        </w:rPr>
        <w:t>Giovanni</w:t>
      </w:r>
    </w:p>
    <w:p w14:paraId="52439991" w14:textId="3ED53761" w:rsidR="00DE3CBA" w:rsidRDefault="00DE3CBA" w:rsidP="00DE3CBA">
      <w:pPr>
        <w:jc w:val="both"/>
      </w:pPr>
      <w:r>
        <w:t xml:space="preserve">Perfecto. De nuevo, sigo la pregunta porque creo que </w:t>
      </w:r>
      <w:r w:rsidR="00F94195">
        <w:t xml:space="preserve">algunos de los temas han ido apareciendo en la conversación y considerando un poco la experiencia que tienen y que han tenido, me parece interesante como lo han desarrollado en ciudades locales como también de a fuera. </w:t>
      </w:r>
      <w:r>
        <w:t>Quería preguntar por cómo ustedes, digamos, la Fundación y también otras fundaciones,</w:t>
      </w:r>
    </w:p>
    <w:p w14:paraId="06673EB9" w14:textId="77777777" w:rsidR="00DE3CBA" w:rsidRDefault="00DE3CBA" w:rsidP="00DE3CBA">
      <w:pPr>
        <w:jc w:val="both"/>
      </w:pPr>
      <w:r>
        <w:lastRenderedPageBreak/>
        <w:t>estarían interesados en relacionarse con la investigación sobre florecimiento humano. ¿Qué tipo de relación ven ahí que se podría generar y estarían interesados en desarrollar?</w:t>
      </w:r>
    </w:p>
    <w:p w14:paraId="028F64F8" w14:textId="77777777" w:rsidR="00DE3CBA" w:rsidRDefault="00DE3CBA" w:rsidP="00DE3CBA">
      <w:pPr>
        <w:jc w:val="both"/>
      </w:pPr>
    </w:p>
    <w:p w14:paraId="52212A9A" w14:textId="77777777" w:rsidR="00DE3CBA" w:rsidRPr="00F94195" w:rsidRDefault="00DE3CBA" w:rsidP="00DE3CBA">
      <w:pPr>
        <w:jc w:val="both"/>
        <w:rPr>
          <w:b/>
          <w:bCs/>
        </w:rPr>
      </w:pPr>
      <w:r w:rsidRPr="00F94195">
        <w:rPr>
          <w:b/>
          <w:bCs/>
        </w:rPr>
        <w:t>Raúl Perry</w:t>
      </w:r>
    </w:p>
    <w:p w14:paraId="5D6C2BBD" w14:textId="6FBF198F" w:rsidR="00DE3CBA" w:rsidRDefault="00DE3CBA" w:rsidP="00DE3CBA">
      <w:pPr>
        <w:jc w:val="both"/>
      </w:pPr>
      <w:r>
        <w:t xml:space="preserve">Es difícil, ¿eh? Yo encuentro que lo primero es que el concepto es interesante, pero las fundaciones están todavía muy vinculadas al concepto de calidad de vida. Es como aún sigue siendo, a mi parecer, uno de los elementos más presentes en las misiones de las organizaciones. </w:t>
      </w:r>
      <w:r w:rsidR="00F94195">
        <w:t>A</w:t>
      </w:r>
      <w:r>
        <w:t xml:space="preserve"> mí hace muchos años que me perturbaba el concepto calidad de vida</w:t>
      </w:r>
      <w:r w:rsidR="00F94195">
        <w:t>,</w:t>
      </w:r>
      <w:r>
        <w:t xml:space="preserve"> me acuerdo</w:t>
      </w:r>
      <w:r w:rsidR="00F94195">
        <w:t>,</w:t>
      </w:r>
      <w:r>
        <w:t xml:space="preserve"> tengo evidencia que mostré que una de</w:t>
      </w:r>
    </w:p>
    <w:p w14:paraId="19D6E1AE" w14:textId="7137B1B9" w:rsidR="00DE3CBA" w:rsidRDefault="00DE3CBA" w:rsidP="00DE3CBA">
      <w:pPr>
        <w:jc w:val="both"/>
      </w:pPr>
      <w:r>
        <w:t>las cosas que le exigía un directorio se las pedí no se</w:t>
      </w:r>
      <w:r w:rsidR="00745831">
        <w:t xml:space="preserve"> la</w:t>
      </w:r>
      <w:r>
        <w:t xml:space="preserve"> </w:t>
      </w:r>
      <w:proofErr w:type="gramStart"/>
      <w:r>
        <w:t>exigir</w:t>
      </w:r>
      <w:proofErr w:type="gramEnd"/>
      <w:r>
        <w:t xml:space="preserve"> pero se las </w:t>
      </w:r>
      <w:proofErr w:type="gramStart"/>
      <w:r>
        <w:t>suplique</w:t>
      </w:r>
      <w:proofErr w:type="gramEnd"/>
      <w:r>
        <w:t xml:space="preserve"> llorando que en la emisión de la organización no tuviera calidad de vida como concepto, sino que habláramos del desarrollo del pleno potencial de las personas.</w:t>
      </w:r>
    </w:p>
    <w:p w14:paraId="639C98E4" w14:textId="77777777" w:rsidR="00DE3CBA" w:rsidRDefault="00DE3CBA" w:rsidP="00DE3CBA">
      <w:pPr>
        <w:jc w:val="both"/>
      </w:pPr>
      <w:r>
        <w:t>Y eso en el fondo creo yo que sería un escalón lógico en el desarrollo del concepto que ustedes están poniendo al hablar de florecimiento humano. Pero todavía no hemos llegado ahí.</w:t>
      </w:r>
    </w:p>
    <w:p w14:paraId="09A24404" w14:textId="00BFABB4" w:rsidR="00DE3CBA" w:rsidRDefault="00DE3CBA" w:rsidP="00DE3CBA">
      <w:pPr>
        <w:jc w:val="both"/>
      </w:pPr>
      <w:r>
        <w:t/>
      </w:r>
      <w:r w:rsidR="00745831">
        <w:t xml:space="preserve"/>
      </w:r>
      <w:r>
        <w:t>Entonces, de ahí a que las organizaciones estén dispuestas a financiar investigación para ello, estamos un poco más lejos. Y eso yo lo veo como un obstáculo.</w:t>
      </w:r>
    </w:p>
    <w:p w14:paraId="3117F11F" w14:textId="77777777" w:rsidR="00DE3CBA" w:rsidRDefault="00DE3CBA" w:rsidP="00DE3CBA">
      <w:pPr>
        <w:jc w:val="both"/>
      </w:pPr>
    </w:p>
    <w:p w14:paraId="7E89F76B" w14:textId="77777777" w:rsidR="00DE3CBA" w:rsidRPr="00745831" w:rsidRDefault="00DE3CBA" w:rsidP="00DE3CBA">
      <w:pPr>
        <w:jc w:val="both"/>
        <w:rPr>
          <w:b/>
          <w:bCs/>
        </w:rPr>
      </w:pPr>
      <w:r w:rsidRPr="00745831">
        <w:rPr>
          <w:b/>
          <w:bCs/>
        </w:rPr>
        <w:t>Giovanni</w:t>
      </w:r>
    </w:p>
    <w:p w14:paraId="0DE5B6D1" w14:textId="0671D121" w:rsidR="00DE3CBA" w:rsidRDefault="00DE3CBA" w:rsidP="00DE3CBA">
      <w:pPr>
        <w:jc w:val="both"/>
      </w:pPr>
      <w:r>
        <w:t>¿Y hay alguna organización pública o privada, alguna persona que conozca que ahora o también el pasado haya apoyado investigación</w:t>
      </w:r>
      <w:r w:rsidR="00745831">
        <w:t>,</w:t>
      </w:r>
      <w:r>
        <w:t xml:space="preserve"> de nuevo sobre algún aspecto tenga que ver con florecimiento humano</w:t>
      </w:r>
      <w:r w:rsidR="00745831">
        <w:t>,</w:t>
      </w:r>
      <w:r>
        <w:t xml:space="preserve"> pero bueno me parece interesante es un poco también lo que mencionaríamos respecto a</w:t>
      </w:r>
    </w:p>
    <w:p w14:paraId="4B810FE3" w14:textId="37F5239C" w:rsidR="00DE3CBA" w:rsidRDefault="00DE3CBA" w:rsidP="00DE3CBA">
      <w:pPr>
        <w:jc w:val="both"/>
      </w:pPr>
      <w:r>
        <w:t>la conversación muy grande en lo que es l</w:t>
      </w:r>
      <w:r w:rsidR="00745831">
        <w:t>a</w:t>
      </w:r>
      <w:r>
        <w:t xml:space="preserve"> investigación aplicada</w:t>
      </w:r>
      <w:r w:rsidR="00745831">
        <w:t>,</w:t>
      </w:r>
      <w:r>
        <w:t xml:space="preserve"> la evidencia de </w:t>
      </w:r>
      <w:proofErr w:type="gramStart"/>
      <w:r>
        <w:t>programas</w:t>
      </w:r>
      <w:proofErr w:type="gramEnd"/>
      <w:r>
        <w:t xml:space="preserve"> pero también un poco ese tema conceptual que también es relevante y orienta el</w:t>
      </w:r>
      <w:r w:rsidR="00745831">
        <w:t xml:space="preserve"> </w:t>
      </w:r>
      <w:r>
        <w:t>trabajo de una organización de una manera u otra y que es interesante que se descarga un poco más</w:t>
      </w:r>
      <w:r w:rsidR="00745831">
        <w:t xml:space="preserve"> conceptual. </w:t>
      </w:r>
    </w:p>
    <w:p w14:paraId="314B47DD" w14:textId="77777777" w:rsidR="00DE3CBA" w:rsidRDefault="00DE3CBA" w:rsidP="00DE3CBA">
      <w:pPr>
        <w:jc w:val="both"/>
      </w:pPr>
    </w:p>
    <w:p w14:paraId="3010BF4E" w14:textId="457A84C7" w:rsidR="00DE3CBA" w:rsidRPr="00745831" w:rsidRDefault="00745831" w:rsidP="00DE3CBA">
      <w:pPr>
        <w:jc w:val="both"/>
        <w:rPr>
          <w:b/>
          <w:bCs/>
        </w:rPr>
      </w:pPr>
      <w:r w:rsidRPr="00745831">
        <w:rPr>
          <w:b/>
          <w:bCs/>
        </w:rPr>
        <w:t>Giovanni</w:t>
      </w:r>
    </w:p>
    <w:p w14:paraId="19B9F383" w14:textId="77777777" w:rsidR="00745831" w:rsidRDefault="00DE3CBA" w:rsidP="00DE3CBA">
      <w:pPr>
        <w:jc w:val="both"/>
      </w:pPr>
      <w:r>
        <w:t>Yo creo que hemos tocado, pregunto igual a Hugo también, que me confirme, pero creo que hemos tocado un poco todos los puntos que teníamos ahí</w:t>
      </w:r>
      <w:r w:rsidR="00745831">
        <w:t xml:space="preserve">. </w:t>
      </w:r>
    </w:p>
    <w:p w14:paraId="0B4EA44A" w14:textId="77777777" w:rsidR="00745831" w:rsidRDefault="00745831" w:rsidP="00DE3CBA">
      <w:pPr>
        <w:jc w:val="both"/>
      </w:pPr>
    </w:p>
    <w:p w14:paraId="78F3457E" w14:textId="77777777" w:rsidR="00745831" w:rsidRPr="00745831" w:rsidRDefault="00745831" w:rsidP="00DE3CBA">
      <w:pPr>
        <w:jc w:val="both"/>
        <w:rPr>
          <w:b/>
          <w:bCs/>
        </w:rPr>
      </w:pPr>
      <w:r w:rsidRPr="00745831">
        <w:rPr>
          <w:b/>
          <w:bCs/>
        </w:rPr>
        <w:t>Hugo</w:t>
      </w:r>
    </w:p>
    <w:p w14:paraId="0D87DAE5" w14:textId="3062CAC9" w:rsidR="00DE3CBA" w:rsidRDefault="00745831" w:rsidP="00DE3CBA">
      <w:pPr>
        <w:jc w:val="both"/>
      </w:pPr>
      <w:r>
        <w:t>Pues</w:t>
      </w:r>
      <w:r w:rsidR="00DE3CBA">
        <w:t>,</w:t>
      </w:r>
      <w:r>
        <w:t xml:space="preserve"> yo solo quisiera indagar y preguntarle al entrevistado al Dr. </w:t>
      </w:r>
      <w:r w:rsidR="00DE3CBA">
        <w:t>Raúl Perry, si es que hay alguna organización que usted identifique que, bueno, como mencionaba Giovanni, que se dedique a hacer este tipo de estudios, no tanto que se dediquen a la financiación, sino que se dediquen a hacer este tipo de investigaciones más aplicadas y que se dediquen a desarrollar o potenciar el florecimiento humano.</w:t>
      </w:r>
    </w:p>
    <w:p w14:paraId="2FE54894" w14:textId="77777777" w:rsidR="00DE3CBA" w:rsidRDefault="00DE3CBA" w:rsidP="00DE3CBA">
      <w:pPr>
        <w:jc w:val="both"/>
      </w:pPr>
    </w:p>
    <w:p w14:paraId="0A1E10E3" w14:textId="77777777" w:rsidR="00DE3CBA" w:rsidRPr="00745831" w:rsidRDefault="00DE3CBA" w:rsidP="00DE3CBA">
      <w:pPr>
        <w:jc w:val="both"/>
        <w:rPr>
          <w:b/>
          <w:bCs/>
        </w:rPr>
      </w:pPr>
      <w:r w:rsidRPr="00745831">
        <w:rPr>
          <w:b/>
          <w:bCs/>
        </w:rPr>
        <w:t>Raúl Perry</w:t>
      </w:r>
    </w:p>
    <w:p w14:paraId="7F8CC566" w14:textId="08F74EB7" w:rsidR="00DE3CBA" w:rsidRDefault="00DE3CBA" w:rsidP="00DE3CBA">
      <w:pPr>
        <w:jc w:val="both"/>
      </w:pPr>
      <w:r>
        <w:t>A ver, dicho en forma amplia, pero realmente hay una gran parte de las organizaciones en Chile que se dedican a pensar en florecimiento humano, pero voy a tratar de hacer mi propia</w:t>
      </w:r>
      <w:r w:rsidR="00745831">
        <w:t xml:space="preserve"> </w:t>
      </w:r>
      <w:r>
        <w:t xml:space="preserve">distinción, y ustedes me van a tener que perdonar mi </w:t>
      </w:r>
      <w:r>
        <w:lastRenderedPageBreak/>
        <w:t xml:space="preserve">distinción si no es apropiada. Me es difícil pensar en florecimiento humano cuando tienes que entrar en el ámbito de la reparación. Ahí me parece más bien que estás valga la redundancia reparando. Y por lo tanto hay algo que reparar antes de que pueda florecer. Por lo tanto, el marco de florecimiento humano en medio de sentido en los marcos preventivos. </w:t>
      </w:r>
      <w:r w:rsidR="00745831">
        <w:t xml:space="preserve">O </w:t>
      </w:r>
      <w:proofErr w:type="gramStart"/>
      <w:r w:rsidR="00745831">
        <w:t>sea</w:t>
      </w:r>
      <w:proofErr w:type="gramEnd"/>
      <w:r w:rsidR="00745831">
        <w:t xml:space="preserve"> en situaciones en donde yo busco fortalecer y encontrar </w:t>
      </w:r>
      <w:r>
        <w:t xml:space="preserve">factores de riesgo que pudiesen apuntar hacia el desarrollo de problemáticas y que </w:t>
      </w:r>
      <w:proofErr w:type="gramStart"/>
      <w:r>
        <w:t>pueden</w:t>
      </w:r>
      <w:proofErr w:type="gramEnd"/>
      <w:r>
        <w:t xml:space="preserve"> además</w:t>
      </w:r>
    </w:p>
    <w:p w14:paraId="33679C1A" w14:textId="488B32B8" w:rsidR="00DE3CBA" w:rsidRDefault="00DE3CBA" w:rsidP="00DE3CBA">
      <w:pPr>
        <w:jc w:val="both"/>
      </w:pPr>
      <w:r>
        <w:t>fomentar el desarrollo una trayectoria sana de desarrollo o de búsqueda de realizaciones</w:t>
      </w:r>
      <w:r w:rsidR="00745831">
        <w:t>,</w:t>
      </w:r>
      <w:r>
        <w:t xml:space="preserve"> que no estamos ya en las etapas de desarrollo </w:t>
      </w:r>
      <w:proofErr w:type="spellStart"/>
      <w:r>
        <w:t>s</w:t>
      </w:r>
      <w:r w:rsidR="00745831">
        <w:t>i no</w:t>
      </w:r>
      <w:proofErr w:type="spellEnd"/>
      <w:r>
        <w:t xml:space="preserve"> más bien en una etapa más madura entonces ahí</w:t>
      </w:r>
      <w:r w:rsidR="00745831">
        <w:t xml:space="preserve"> yo me enfocaría </w:t>
      </w:r>
      <w:r>
        <w:t xml:space="preserve">fuertemente en organizaciones que tienen una lógica más bien preventiva que reparatoria. </w:t>
      </w:r>
      <w:r w:rsidR="00745831">
        <w:t xml:space="preserve">En ese contexto hay poco en Chile. Nosotros somos de los que más </w:t>
      </w:r>
      <w:proofErr w:type="gramStart"/>
      <w:r w:rsidR="00745831">
        <w:t>hacemos</w:t>
      </w:r>
      <w:proofErr w:type="gramEnd"/>
      <w:r w:rsidR="00745831">
        <w:t xml:space="preserve"> y hay algunas organizaciones que están muy vinculadas a los temas de educación. </w:t>
      </w:r>
      <w:r>
        <w:t xml:space="preserve">Ahí es donde vamos a encontrar probablemente, yo creo que en Chile todavía existe una convicción muy grande de que la educación lo va a resolver todo, por lo </w:t>
      </w:r>
      <w:proofErr w:type="gramStart"/>
      <w:r>
        <w:t>tanto</w:t>
      </w:r>
      <w:proofErr w:type="gramEnd"/>
      <w:r>
        <w:t xml:space="preserve"> hay muchas organiz</w:t>
      </w:r>
      <w:r w:rsidR="00745831">
        <w:t xml:space="preserve">aciones que se dedican a financiar y a ejecutar programas de educación done se fomente y resuelva y amplíe. Una vez una </w:t>
      </w:r>
      <w:r>
        <w:t>persona que dijo que antes de desarrollar habilidades socioemocionales</w:t>
      </w:r>
    </w:p>
    <w:p w14:paraId="28DC739A" w14:textId="77777777" w:rsidR="00DE3CBA" w:rsidRDefault="00DE3CBA" w:rsidP="00DE3CBA">
      <w:pPr>
        <w:jc w:val="both"/>
      </w:pPr>
      <w:r>
        <w:t xml:space="preserve">había que desarrollar los niños con presión lectora cosa que me resulta profundamente difícil de tragar por no decir </w:t>
      </w:r>
      <w:proofErr w:type="gramStart"/>
      <w:r>
        <w:t>apoyar</w:t>
      </w:r>
      <w:proofErr w:type="gramEnd"/>
      <w:r>
        <w:t xml:space="preserve"> pero eso en el fondo te muestra que ahí hay un espacio muy presente</w:t>
      </w:r>
    </w:p>
    <w:p w14:paraId="2C4BB2D6" w14:textId="77777777" w:rsidR="00DE3CBA" w:rsidRDefault="00DE3CBA" w:rsidP="00DE3CBA">
      <w:pPr>
        <w:jc w:val="both"/>
      </w:pPr>
      <w:r>
        <w:t>y hay muchas organizaciones que están trabajando en el desarrollo de currículum socio emocionales para educación preescolar y educación básica y yo diría que hay una componente de florecimiento humano muy interesante desde la</w:t>
      </w:r>
    </w:p>
    <w:p w14:paraId="1D8E2289" w14:textId="26A2024B" w:rsidR="00DE3CBA" w:rsidRDefault="00DE3CBA" w:rsidP="00DE3CBA">
      <w:pPr>
        <w:jc w:val="both"/>
      </w:pPr>
      <w:r>
        <w:t>perspectiva lo que está tratando como de conceptualizar de una mirada más bien preventiv</w:t>
      </w:r>
      <w:r w:rsidR="00745831">
        <w:t>a</w:t>
      </w:r>
      <w:r>
        <w:t>. Lo mismo en el fondo en las fundaciones que se dedican a los temas de lectoescritura y desarrollo de currículum matemático, porque en el fondo ahí se entiende</w:t>
      </w:r>
      <w:r w:rsidR="00745831">
        <w:t xml:space="preserve"> </w:t>
      </w:r>
      <w:r>
        <w:t>o hay un precepto de que el florecimiento de las personas tiene acompañado una educación que tiene que estar a la altura, a una altura igualitaria, dejando de lado todas las distinciones que tú puedas tener acerca de</w:t>
      </w:r>
    </w:p>
    <w:p w14:paraId="692CC612" w14:textId="473FC20F" w:rsidR="00DE3CBA" w:rsidRDefault="00DE3CBA" w:rsidP="00DE3CBA">
      <w:pPr>
        <w:jc w:val="both"/>
      </w:pPr>
      <w:r>
        <w:t>qué es lo que quieres educar en los colegios. Entonces yo diría que ahí hay dos ámbitos que en Chile son muy fuertes, no tan fuertes en otros temas preventivos, pero al menos sí muy fuertes en</w:t>
      </w:r>
      <w:r w:rsidR="00E124D0">
        <w:t xml:space="preserve"> </w:t>
      </w:r>
      <w:r>
        <w:t>desarrollo lectoescritor y habilidades socioemocionales el poder esos títulos puedes encontrar muchas organizaciones</w:t>
      </w:r>
      <w:r w:rsidR="00E124D0">
        <w:t>. Y</w:t>
      </w:r>
      <w:r>
        <w:t>o podría incluso recomendarles alguna nosotros tenemos un programa de trabajo</w:t>
      </w:r>
    </w:p>
    <w:p w14:paraId="75B78D8F" w14:textId="711A1274" w:rsidR="00DE3CBA" w:rsidRDefault="00DE3CBA" w:rsidP="00DE3CBA">
      <w:pPr>
        <w:jc w:val="both"/>
      </w:pPr>
      <w:r>
        <w:t xml:space="preserve">con una organización que se llama el programa haciendo escuela que lo desarrolla la </w:t>
      </w:r>
      <w:r w:rsidRPr="00E124D0">
        <w:rPr>
          <w:highlight w:val="yellow"/>
        </w:rPr>
        <w:t xml:space="preserve">fundación </w:t>
      </w:r>
      <w:r w:rsidR="00E124D0" w:rsidRPr="00E124D0">
        <w:rPr>
          <w:highlight w:val="yellow"/>
        </w:rPr>
        <w:t>F</w:t>
      </w:r>
      <w:r w:rsidRPr="00E124D0">
        <w:rPr>
          <w:highlight w:val="yellow"/>
        </w:rPr>
        <w:t>alabella</w:t>
      </w:r>
      <w:r>
        <w:t xml:space="preserve"> y ellos lo que han buscado es tratar de </w:t>
      </w:r>
      <w:proofErr w:type="spellStart"/>
      <w:r>
        <w:t>disponibilizar</w:t>
      </w:r>
      <w:proofErr w:type="spellEnd"/>
      <w:r>
        <w:t xml:space="preserve"> a una serie de colegios una batería</w:t>
      </w:r>
    </w:p>
    <w:p w14:paraId="1DBE8BCE" w14:textId="77777777" w:rsidR="00DE3CBA" w:rsidRDefault="00DE3CBA" w:rsidP="00DE3CBA">
      <w:pPr>
        <w:jc w:val="both"/>
      </w:pPr>
      <w:r>
        <w:t xml:space="preserve">de programas de lectoescritura y de desarrollo socioemocional. Entonces es interesante porque ahí hay un conjunto de programas que fueron también mirados por la Fundación San Carlos de Maipo como programas que podían contribuir al </w:t>
      </w:r>
      <w:r w:rsidRPr="00E124D0">
        <w:rPr>
          <w:b/>
          <w:bCs/>
        </w:rPr>
        <w:t>programa Centro Escuela</w:t>
      </w:r>
    </w:p>
    <w:p w14:paraId="30A75B25" w14:textId="4620C5A1" w:rsidR="00DE3CBA" w:rsidRDefault="00DE3CBA" w:rsidP="00DE3CBA">
      <w:pPr>
        <w:jc w:val="both"/>
      </w:pPr>
      <w:r>
        <w:t>y se hizo con una selección de aquellos que tenían mayor nivel de evidencia o de construcción al menos. Entonces, creo que ese programa y ese contacto puede ser interesante porque ustedes puedan ver otras instituciones que están mirando estos temas de florecimiento</w:t>
      </w:r>
      <w:r w:rsidR="00E124D0">
        <w:t xml:space="preserve"> </w:t>
      </w:r>
      <w:r>
        <w:t xml:space="preserve">que yo </w:t>
      </w:r>
      <w:proofErr w:type="spellStart"/>
      <w:r>
        <w:t>vinculo</w:t>
      </w:r>
      <w:proofErr w:type="spellEnd"/>
      <w:r>
        <w:t xml:space="preserve"> con florecimiento </w:t>
      </w:r>
      <w:r w:rsidR="00E124D0">
        <w:t>humano</w:t>
      </w:r>
      <w:r>
        <w:t>.</w:t>
      </w:r>
    </w:p>
    <w:p w14:paraId="1F607123" w14:textId="77777777" w:rsidR="00DE3CBA" w:rsidRDefault="00DE3CBA" w:rsidP="00DE3CBA">
      <w:pPr>
        <w:jc w:val="both"/>
      </w:pPr>
    </w:p>
    <w:p w14:paraId="51E10542" w14:textId="3E4BAE0F" w:rsidR="00DE3CBA" w:rsidRPr="00E124D0" w:rsidRDefault="00E124D0" w:rsidP="00DE3CBA">
      <w:pPr>
        <w:jc w:val="both"/>
        <w:rPr>
          <w:b/>
          <w:bCs/>
        </w:rPr>
      </w:pPr>
      <w:r w:rsidRPr="00E124D0">
        <w:rPr>
          <w:b/>
          <w:bCs/>
        </w:rPr>
        <w:lastRenderedPageBreak/>
        <w:t>Hugo</w:t>
      </w:r>
    </w:p>
    <w:p w14:paraId="4093A1FF" w14:textId="77777777" w:rsidR="00DE3CBA" w:rsidRDefault="00DE3CBA" w:rsidP="00DE3CBA">
      <w:pPr>
        <w:jc w:val="both"/>
      </w:pPr>
      <w:r>
        <w:t>Perfecto. Mencionó que se llama el programa Haciendo Escuela y la fundación Falabella.</w:t>
      </w:r>
    </w:p>
    <w:p w14:paraId="7ABA987D" w14:textId="77777777" w:rsidR="00DE3CBA" w:rsidRDefault="00DE3CBA" w:rsidP="00DE3CBA">
      <w:pPr>
        <w:jc w:val="both"/>
      </w:pPr>
    </w:p>
    <w:p w14:paraId="6378DFFB" w14:textId="77777777" w:rsidR="00DE3CBA" w:rsidRPr="00E124D0" w:rsidRDefault="00DE3CBA" w:rsidP="00DE3CBA">
      <w:pPr>
        <w:jc w:val="both"/>
        <w:rPr>
          <w:b/>
          <w:bCs/>
        </w:rPr>
      </w:pPr>
      <w:r w:rsidRPr="00E124D0">
        <w:rPr>
          <w:b/>
          <w:bCs/>
        </w:rPr>
        <w:t>Raúl Perry</w:t>
      </w:r>
    </w:p>
    <w:p w14:paraId="2F3581AB" w14:textId="77777777" w:rsidR="00DE3CBA" w:rsidRDefault="00DE3CBA" w:rsidP="00DE3CBA">
      <w:pPr>
        <w:jc w:val="both"/>
      </w:pPr>
      <w:r>
        <w:t>Sí.</w:t>
      </w:r>
    </w:p>
    <w:p w14:paraId="32BC3CA9" w14:textId="77777777" w:rsidR="00DE3CBA" w:rsidRDefault="00DE3CBA" w:rsidP="00DE3CBA">
      <w:pPr>
        <w:jc w:val="both"/>
      </w:pPr>
    </w:p>
    <w:p w14:paraId="7A6FFA6E" w14:textId="7340006D" w:rsidR="00DE3CBA" w:rsidRPr="00E124D0" w:rsidRDefault="00E124D0" w:rsidP="00DE3CBA">
      <w:pPr>
        <w:jc w:val="both"/>
        <w:rPr>
          <w:b/>
          <w:bCs/>
        </w:rPr>
      </w:pPr>
      <w:r w:rsidRPr="00E124D0">
        <w:rPr>
          <w:b/>
          <w:bCs/>
        </w:rPr>
        <w:t>Hugo</w:t>
      </w:r>
    </w:p>
    <w:p w14:paraId="34E74267" w14:textId="77777777" w:rsidR="00DE3CBA" w:rsidRDefault="00DE3CBA" w:rsidP="00DE3CBA">
      <w:pPr>
        <w:jc w:val="both"/>
      </w:pPr>
      <w:r>
        <w:t>Ok. ¿Tiene en mente alguna otra fundación o algún otro programa?</w:t>
      </w:r>
    </w:p>
    <w:p w14:paraId="26EB2763" w14:textId="77777777" w:rsidR="00DE3CBA" w:rsidRDefault="00DE3CBA" w:rsidP="00DE3CBA">
      <w:pPr>
        <w:jc w:val="both"/>
      </w:pPr>
    </w:p>
    <w:p w14:paraId="2652BCC2" w14:textId="77777777" w:rsidR="00DE3CBA" w:rsidRPr="00E124D0" w:rsidRDefault="00DE3CBA" w:rsidP="00DE3CBA">
      <w:pPr>
        <w:jc w:val="both"/>
        <w:rPr>
          <w:b/>
          <w:bCs/>
        </w:rPr>
      </w:pPr>
      <w:r w:rsidRPr="00E124D0">
        <w:rPr>
          <w:b/>
          <w:bCs/>
        </w:rPr>
        <w:t>Raúl Perry</w:t>
      </w:r>
    </w:p>
    <w:p w14:paraId="4F20365E" w14:textId="4E507051" w:rsidR="00DE3CBA" w:rsidRDefault="00DE3CBA" w:rsidP="00DE3CBA">
      <w:pPr>
        <w:jc w:val="both"/>
      </w:pPr>
      <w:r>
        <w:t xml:space="preserve">En este minuto no. No, porque el resto del tiempo empezamos a entrar en otros espacios que yo siento no son necesariamente de florecimiento humano. No sé si yo hablo, por ejemplo, adulto mayor, el problema de las residencias de niños que están bajo custodia del Estado, que en el fondo en Chile es conocido como el </w:t>
      </w:r>
      <w:r w:rsidR="00E124D0" w:rsidRPr="00E124D0">
        <w:rPr>
          <w:highlight w:val="yellow"/>
        </w:rPr>
        <w:t>SENAM</w:t>
      </w:r>
      <w:r w:rsidR="00E124D0">
        <w:rPr>
          <w:highlight w:val="yellow"/>
        </w:rPr>
        <w:t>E</w:t>
      </w:r>
      <w:r w:rsidR="00E124D0" w:rsidRPr="00E124D0">
        <w:rPr>
          <w:highlight w:val="yellow"/>
        </w:rPr>
        <w:t xml:space="preserve"> </w:t>
      </w:r>
      <w:r w:rsidRPr="00E124D0">
        <w:rPr>
          <w:highlight w:val="yellow"/>
        </w:rPr>
        <w:t xml:space="preserve">y </w:t>
      </w:r>
      <w:r w:rsidR="00E124D0" w:rsidRPr="00E124D0">
        <w:rPr>
          <w:highlight w:val="yellow"/>
        </w:rPr>
        <w:t>M</w:t>
      </w:r>
      <w:r w:rsidRPr="00E124D0">
        <w:rPr>
          <w:highlight w:val="yellow"/>
        </w:rPr>
        <w:t xml:space="preserve">ejor </w:t>
      </w:r>
      <w:r w:rsidR="00E124D0" w:rsidRPr="00E124D0">
        <w:rPr>
          <w:highlight w:val="yellow"/>
        </w:rPr>
        <w:t>N</w:t>
      </w:r>
      <w:r w:rsidRPr="00E124D0">
        <w:rPr>
          <w:highlight w:val="yellow"/>
        </w:rPr>
        <w:t>iñez,</w:t>
      </w:r>
      <w:r>
        <w:t xml:space="preserve"> creo que no están dentro de este marco,</w:t>
      </w:r>
    </w:p>
    <w:p w14:paraId="25FCD051" w14:textId="0971FB19" w:rsidR="00DE3CBA" w:rsidRDefault="00DE3CBA" w:rsidP="00DE3CBA">
      <w:pPr>
        <w:jc w:val="both"/>
      </w:pPr>
      <w:r>
        <w:t xml:space="preserve">están en el marco más reparatorio de niños que han sido vulnerados en sus derechos, su trabajo es distinto seamos la </w:t>
      </w:r>
      <w:r w:rsidR="00E124D0">
        <w:t>SE</w:t>
      </w:r>
      <w:r w:rsidR="00E124D0" w:rsidRPr="00E124D0">
        <w:rPr>
          <w:highlight w:val="yellow"/>
        </w:rPr>
        <w:t>NAMA</w:t>
      </w:r>
      <w:r w:rsidR="00E124D0">
        <w:t xml:space="preserve"> que es</w:t>
      </w:r>
      <w:r>
        <w:t xml:space="preserve"> la organización de la corporación nacional del adulto mayor como que son distintos al menos lo que yo visualizo.</w:t>
      </w:r>
    </w:p>
    <w:p w14:paraId="6ED077E8" w14:textId="77777777" w:rsidR="00DE3CBA" w:rsidRDefault="00DE3CBA" w:rsidP="00DE3CBA">
      <w:pPr>
        <w:jc w:val="both"/>
      </w:pPr>
    </w:p>
    <w:p w14:paraId="4E95003B" w14:textId="77777777" w:rsidR="00DE3CBA" w:rsidRPr="00E124D0" w:rsidRDefault="00DE3CBA" w:rsidP="00DE3CBA">
      <w:pPr>
        <w:jc w:val="both"/>
        <w:rPr>
          <w:b/>
          <w:bCs/>
        </w:rPr>
      </w:pPr>
      <w:r w:rsidRPr="00E124D0">
        <w:rPr>
          <w:b/>
          <w:bCs/>
        </w:rPr>
        <w:t>Giovanni</w:t>
      </w:r>
    </w:p>
    <w:p w14:paraId="4536C880" w14:textId="7EF1BF3E" w:rsidR="00DE3CBA" w:rsidRDefault="00DE3CBA" w:rsidP="00DE3CBA">
      <w:pPr>
        <w:jc w:val="both"/>
      </w:pPr>
      <w:r>
        <w:t xml:space="preserve">Sí, efectivamente he visto muchas de las fundaciones también muy grandes que tienen varios programas educacionales, con </w:t>
      </w:r>
      <w:r w:rsidRPr="00E124D0">
        <w:rPr>
          <w:highlight w:val="yellow"/>
        </w:rPr>
        <w:t xml:space="preserve">Arauco, </w:t>
      </w:r>
      <w:proofErr w:type="spellStart"/>
      <w:r w:rsidRPr="00E124D0">
        <w:rPr>
          <w:highlight w:val="yellow"/>
        </w:rPr>
        <w:t>Luxis</w:t>
      </w:r>
      <w:proofErr w:type="spellEnd"/>
      <w:r w:rsidRPr="00E124D0">
        <w:rPr>
          <w:highlight w:val="yellow"/>
        </w:rPr>
        <w:t>,</w:t>
      </w:r>
      <w:r>
        <w:t xml:space="preserve"> como todos tienen algo, lo que es muy difícil llegar a dar con un contacto</w:t>
      </w:r>
      <w:r w:rsidR="00E124D0">
        <w:t>,</w:t>
      </w:r>
    </w:p>
    <w:p w14:paraId="61B6B402" w14:textId="36DFAE56" w:rsidR="00DE3CBA" w:rsidRDefault="00DE3CBA" w:rsidP="00DE3CBA">
      <w:pPr>
        <w:jc w:val="both"/>
      </w:pPr>
      <w:r>
        <w:t>digamos encontrar un contacto como directo porque eso no ha sido muy fácil digamos, ha sido fácil encontrar organización relevante pero difícil</w:t>
      </w:r>
    </w:p>
    <w:p w14:paraId="3924A4F1" w14:textId="3E2FDB8E" w:rsidR="00DE3CBA" w:rsidRDefault="00DE3CBA" w:rsidP="00DE3CBA">
      <w:pPr>
        <w:jc w:val="both"/>
      </w:pPr>
      <w:r>
        <w:t>dar un nombre o un apellido a la persona que pudiera un poco comentar algo</w:t>
      </w:r>
      <w:r w:rsidR="00E124D0">
        <w:t>.</w:t>
      </w:r>
    </w:p>
    <w:p w14:paraId="4DD880D3" w14:textId="77777777" w:rsidR="00DE3CBA" w:rsidRDefault="00DE3CBA" w:rsidP="00DE3CBA">
      <w:pPr>
        <w:jc w:val="both"/>
      </w:pPr>
    </w:p>
    <w:p w14:paraId="05D2FF3D" w14:textId="77777777" w:rsidR="00DE3CBA" w:rsidRPr="00E124D0" w:rsidRDefault="00DE3CBA" w:rsidP="00DE3CBA">
      <w:pPr>
        <w:jc w:val="both"/>
        <w:rPr>
          <w:b/>
          <w:bCs/>
        </w:rPr>
      </w:pPr>
      <w:r w:rsidRPr="00E124D0">
        <w:rPr>
          <w:b/>
          <w:bCs/>
        </w:rPr>
        <w:t>Raúl Perry</w:t>
      </w:r>
    </w:p>
    <w:p w14:paraId="0A967FCF" w14:textId="02347276" w:rsidR="00DE3CBA" w:rsidRDefault="00DE3CBA" w:rsidP="00DE3CBA">
      <w:pPr>
        <w:jc w:val="both"/>
      </w:pPr>
      <w:r>
        <w:t xml:space="preserve"/>
      </w:r>
      <w:r w:rsidR="00E124D0">
        <w:t xml:space="preserve">Bien, </w:t>
      </w:r>
      <w:r>
        <w:t xml:space="preserve">déjame ver si puedo hacer algún contacto al respecto, recuérdenmelo y yo puedo estar de vez </w:t>
      </w:r>
      <w:proofErr w:type="spellStart"/>
      <w:r>
        <w:t>si</w:t>
      </w:r>
      <w:proofErr w:type="spellEnd"/>
      <w:r>
        <w:t xml:space="preserve"> puedo deriv</w:t>
      </w:r>
      <w:r w:rsidR="00E124D0">
        <w:t xml:space="preserve">arles </w:t>
      </w:r>
      <w:r>
        <w:t>el nombre. Nosotros como fundación estamos a cargo de la gestión y programación de escuelas.</w:t>
      </w:r>
    </w:p>
    <w:p w14:paraId="4AB1E7F6" w14:textId="77777777" w:rsidR="00DE3CBA" w:rsidRDefault="00DE3CBA" w:rsidP="00DE3CBA">
      <w:pPr>
        <w:jc w:val="both"/>
      </w:pPr>
      <w:r>
        <w:t xml:space="preserve">Entonces estamos en contacto con varias de estas organizaciones. Y además también somos parte del directorio de una organización que se llama </w:t>
      </w:r>
      <w:r w:rsidRPr="00E124D0">
        <w:rPr>
          <w:highlight w:val="yellow"/>
        </w:rPr>
        <w:t>Bien Público,</w:t>
      </w:r>
      <w:r>
        <w:t xml:space="preserve"> que busca hacer contratos de impacto social para programas de escuela.</w:t>
      </w:r>
    </w:p>
    <w:p w14:paraId="261CB850" w14:textId="3B321E3F" w:rsidR="00DE3CBA" w:rsidRDefault="00DE3CBA" w:rsidP="00DE3CBA">
      <w:pPr>
        <w:jc w:val="both"/>
      </w:pPr>
      <w:r>
        <w:t>Y ahí participan un montón de estas organizaciones que estamos hablando</w:t>
      </w:r>
      <w:r w:rsidR="00E124D0">
        <w:t xml:space="preserve">, </w:t>
      </w:r>
      <w:r>
        <w:t>entonces es posible que pueda tenerles algún nombrecillo por ahí</w:t>
      </w:r>
      <w:r w:rsidR="00E124D0">
        <w:t>.</w:t>
      </w:r>
    </w:p>
    <w:p w14:paraId="36D796C7" w14:textId="77777777" w:rsidR="00DE3CBA" w:rsidRDefault="00DE3CBA" w:rsidP="00DE3CBA">
      <w:pPr>
        <w:jc w:val="both"/>
      </w:pPr>
    </w:p>
    <w:p w14:paraId="07C00F3D" w14:textId="77777777" w:rsidR="00DE3CBA" w:rsidRPr="00E124D0" w:rsidRDefault="00DE3CBA" w:rsidP="00DE3CBA">
      <w:pPr>
        <w:jc w:val="both"/>
        <w:rPr>
          <w:b/>
          <w:bCs/>
        </w:rPr>
      </w:pPr>
      <w:r w:rsidRPr="00E124D0">
        <w:rPr>
          <w:b/>
          <w:bCs/>
        </w:rPr>
        <w:t>Giovanni</w:t>
      </w:r>
    </w:p>
    <w:p w14:paraId="6E153A73" w14:textId="77777777" w:rsidR="00DE3CBA" w:rsidRDefault="00DE3CBA" w:rsidP="00DE3CBA">
      <w:pPr>
        <w:jc w:val="both"/>
      </w:pPr>
      <w:r>
        <w:t>Sí, el público creo que no se la tenían en realidad efectivamente no pero claro, ahí cualquier contacto en el sentido</w:t>
      </w:r>
    </w:p>
    <w:p w14:paraId="3F703CD2" w14:textId="0721E71D" w:rsidR="00DE3CBA" w:rsidRDefault="00DE3CBA" w:rsidP="00DE3CBA">
      <w:pPr>
        <w:jc w:val="both"/>
      </w:pPr>
      <w:r>
        <w:t xml:space="preserve">sería súper útil </w:t>
      </w:r>
      <w:r w:rsidR="00E124D0">
        <w:t xml:space="preserve">y </w:t>
      </w:r>
      <w:r>
        <w:t xml:space="preserve">aprovecho una vez más de agradecer muchísimo por la </w:t>
      </w:r>
      <w:proofErr w:type="gramStart"/>
      <w:r>
        <w:t>conversación</w:t>
      </w:r>
      <w:proofErr w:type="gramEnd"/>
      <w:r>
        <w:t xml:space="preserve"> pero por la disposición también creo que es interesante todo lo que ha salido o sea por la perspectiva de la experiencia que</w:t>
      </w:r>
    </w:p>
    <w:p w14:paraId="4FDA259F" w14:textId="25CA25F9" w:rsidR="00DE3CBA" w:rsidRDefault="00DE3CBA" w:rsidP="00DE3CBA">
      <w:pPr>
        <w:jc w:val="both"/>
      </w:pPr>
      <w:r>
        <w:lastRenderedPageBreak/>
        <w:t>tienen y eso la mirada específica sobre la investigación que creo que es muy clara respecto a lo que digamos lo que pueden ser los aportes lo que su quehacer como posible relación operaciones más bien</w:t>
      </w:r>
      <w:r w:rsidR="00E124D0">
        <w:t xml:space="preserve">. </w:t>
      </w:r>
    </w:p>
    <w:p w14:paraId="71911767" w14:textId="58503363" w:rsidR="0021737F" w:rsidRDefault="00DE3CBA" w:rsidP="00DE3CBA">
      <w:pPr>
        <w:jc w:val="both"/>
      </w:pPr>
      <w:r>
        <w:t xml:space="preserve"/>
      </w:r>
      <w:r w:rsidR="00E124D0">
        <w:t>M</w:t>
      </w:r>
      <w:r>
        <w:t>uchas gracias y bueno también para compartir los resultados de bienestar de fin de año para simplemente como ahora que queremos dar un poco que aportar a</w:t>
      </w:r>
      <w:r w:rsidR="00E124D0">
        <w:t xml:space="preserve"> </w:t>
      </w:r>
      <w:r>
        <w:t>generar también las conversaciones que acabamos de tener</w:t>
      </w:r>
      <w:r w:rsidR="00E124D0">
        <w:t xml:space="preserve">. </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CBA"/>
    <w:rsid w:val="000E7705"/>
    <w:rsid w:val="0021737F"/>
    <w:rsid w:val="002B7ACF"/>
    <w:rsid w:val="0035011D"/>
    <w:rsid w:val="00435C16"/>
    <w:rsid w:val="00447967"/>
    <w:rsid w:val="005A3748"/>
    <w:rsid w:val="005C3260"/>
    <w:rsid w:val="00671800"/>
    <w:rsid w:val="0071562F"/>
    <w:rsid w:val="00745831"/>
    <w:rsid w:val="007646C5"/>
    <w:rsid w:val="008F457C"/>
    <w:rsid w:val="00B223AD"/>
    <w:rsid w:val="00B51A6A"/>
    <w:rsid w:val="00BC4B80"/>
    <w:rsid w:val="00C74A92"/>
    <w:rsid w:val="00D24C80"/>
    <w:rsid w:val="00DE3CBA"/>
    <w:rsid w:val="00E124D0"/>
    <w:rsid w:val="00E878F1"/>
    <w:rsid w:val="00F03C0B"/>
    <w:rsid w:val="00F3139F"/>
    <w:rsid w:val="00F94195"/>
    <w:rsid w:val="359799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130D8B3"/>
  <w15:chartTrackingRefBased/>
  <w15:docId w15:val="{30C49E61-6B46-C648-9BB8-91969709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DE3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3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3C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3C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3C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3CB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3CB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3CB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3CB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CBA"/>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DE3CBA"/>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DE3CBA"/>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DE3CBA"/>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DE3CBA"/>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DE3CB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DE3CB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DE3CB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DE3CB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DE3CB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3CB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DE3CB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3CB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DE3CB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E3CBA"/>
    <w:rPr>
      <w:i/>
      <w:iCs/>
      <w:color w:val="404040" w:themeColor="text1" w:themeTint="BF"/>
      <w:lang w:val="es-ES_tradnl"/>
    </w:rPr>
  </w:style>
  <w:style w:type="paragraph" w:styleId="Prrafodelista">
    <w:name w:val="List Paragraph"/>
    <w:basedOn w:val="Normal"/>
    <w:uiPriority w:val="34"/>
    <w:qFormat/>
    <w:rsid w:val="00DE3CBA"/>
    <w:pPr>
      <w:ind w:left="720"/>
      <w:contextualSpacing/>
    </w:pPr>
  </w:style>
  <w:style w:type="character" w:styleId="nfasisintenso">
    <w:name w:val="Intense Emphasis"/>
    <w:basedOn w:val="Fuentedeprrafopredeter"/>
    <w:uiPriority w:val="21"/>
    <w:qFormat/>
    <w:rsid w:val="00DE3CBA"/>
    <w:rPr>
      <w:i/>
      <w:iCs/>
      <w:color w:val="0F4761" w:themeColor="accent1" w:themeShade="BF"/>
    </w:rPr>
  </w:style>
  <w:style w:type="paragraph" w:styleId="Citadestacada">
    <w:name w:val="Intense Quote"/>
    <w:basedOn w:val="Normal"/>
    <w:next w:val="Normal"/>
    <w:link w:val="CitadestacadaCar"/>
    <w:uiPriority w:val="30"/>
    <w:qFormat/>
    <w:rsid w:val="00DE3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3CBA"/>
    <w:rPr>
      <w:i/>
      <w:iCs/>
      <w:color w:val="0F4761" w:themeColor="accent1" w:themeShade="BF"/>
      <w:lang w:val="es-ES_tradnl"/>
    </w:rPr>
  </w:style>
  <w:style w:type="character" w:styleId="Referenciaintensa">
    <w:name w:val="Intense Reference"/>
    <w:basedOn w:val="Fuentedeprrafopredeter"/>
    <w:uiPriority w:val="32"/>
    <w:qFormat/>
    <w:rsid w:val="00DE3CBA"/>
    <w:rPr>
      <w:b/>
      <w:bCs/>
      <w:smallCaps/>
      <w:color w:val="0F4761" w:themeColor="accent1" w:themeShade="BF"/>
      <w:spacing w:val="5"/>
    </w:rPr>
  </w:style>
  <w:style w:type="paragraph" w:customStyle="1" w:styleId="paragraph">
    <w:name w:val="paragraph"/>
    <w:basedOn w:val="Normal"/>
    <w:rsid w:val="0071562F"/>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71562F"/>
  </w:style>
  <w:style w:type="character" w:customStyle="1" w:styleId="eop">
    <w:name w:val="eop"/>
    <w:basedOn w:val="Fuentedeprrafopredeter"/>
    <w:rsid w:val="00715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293A19-A86D-4BF3-A9D8-6C2F9CA5255E}">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012D1E9B-60FD-4606-912E-1552F34BB7F5}">
  <ds:schemaRefs>
    <ds:schemaRef ds:uri="http://schemas.microsoft.com/sharepoint/v3/contenttype/forms"/>
  </ds:schemaRefs>
</ds:datastoreItem>
</file>

<file path=customXml/itemProps3.xml><?xml version="1.0" encoding="utf-8"?>
<ds:datastoreItem xmlns:ds="http://schemas.openxmlformats.org/officeDocument/2006/customXml" ds:itemID="{498DF73E-07E0-4E16-95D8-505F18A96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3648</Words>
  <Characters>20065</Characters>
  <Application>Microsoft Office Word</Application>
  <DocSecurity>0</DocSecurity>
  <Lines>167</Lines>
  <Paragraphs>47</Paragraphs>
  <ScaleCrop>false</ScaleCrop>
  <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2026-07-23T17:27:00Z</dcterms:created>
  <dcterms:modified xsi:type="dcterms:W3CDTF">2026-07-23T17:27:00Z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