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3E9196" w14:textId="28176678" w:rsidR="003E60DA" w:rsidRPr="003E60DA" w:rsidRDefault="003E60DA" w:rsidP="005E631D">
      <w:pPr>
        <w:pStyle w:val="paragraph"/>
        <w:spacing w:before="0" w:beforeAutospacing="0" w:after="0" w:afterAutospacing="0"/>
        <w:jc w:val="center"/>
        <w:textAlignment w:val="baseline"/>
        <w:rPr>
          <w:rStyle w:val="eop"/>
          <w:rFonts w:ascii="Calibri" w:eastAsiaTheme="majorEastAsia" w:hAnsi="Calibri" w:cs="Calibri"/>
          <w:b/>
          <w:bCs/>
        </w:rPr>
      </w:pPr>
      <w:r w:rsidRPr="003E60DA">
        <w:rPr>
          <w:rStyle w:val="normaltextrun"/>
          <w:rFonts w:ascii="Calibri" w:eastAsiaTheme="majorEastAsia" w:hAnsi="Calibri" w:cs="Calibri"/>
          <w:b/>
          <w:bCs/>
        </w:rPr>
        <w:t>   </w:t>
      </w:r>
      <w:r w:rsidRPr="003E60DA">
        <w:rPr>
          <w:rStyle w:val="eop"/>
          <w:rFonts w:ascii="Calibri" w:eastAsiaTheme="majorEastAsia" w:hAnsi="Calibri" w:cs="Calibri"/>
          <w:b/>
          <w:bCs/>
        </w:rPr>
        <w:t>Transcript Focus Group 3</w:t>
      </w:r>
    </w:p>
    <w:p w14:paraId="61AD813D" w14:textId="77777777" w:rsidR="003E60DA" w:rsidRDefault="003E60DA" w:rsidP="005E631D">
      <w:pPr>
        <w:pStyle w:val="paragraph"/>
        <w:spacing w:before="0" w:beforeAutospacing="0" w:after="0" w:afterAutospacing="0"/>
        <w:jc w:val="both"/>
        <w:textAlignment w:val="baseline"/>
        <w:rPr>
          <w:rFonts w:ascii="Segoe UI" w:hAnsi="Segoe UI" w:cs="Segoe UI"/>
          <w:sz w:val="18"/>
          <w:szCs w:val="18"/>
        </w:rPr>
      </w:pPr>
    </w:p>
    <w:p w14:paraId="3163ED54" w14:textId="77777777" w:rsidR="003E60DA" w:rsidRDefault="003E60DA" w:rsidP="005E631D">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lang w:val="pt-BR"/>
        </w:rPr>
        <w:t xml:space="preserve">Entrevistados: </w:t>
      </w:r>
      <w:r w:rsidRPr="00FD7842">
        <w:rPr>
          <w:rStyle w:val="normaltextrun"/>
          <w:rFonts w:ascii="Calibri" w:eastAsiaTheme="majorEastAsia" w:hAnsi="Calibri" w:cs="Calibri"/>
          <w:lang w:val="pt-BR"/>
        </w:rPr>
        <w:t xml:space="preserve">María </w:t>
      </w:r>
      <w:r>
        <w:rPr>
          <w:rStyle w:val="normaltextrun"/>
          <w:rFonts w:ascii="Calibri" w:eastAsiaTheme="majorEastAsia" w:hAnsi="Calibri" w:cs="Calibri"/>
          <w:lang w:val="pt-BR"/>
        </w:rPr>
        <w:t>Clezia Pinto, Natalia Oliveira, Daniel Fassa</w:t>
      </w:r>
    </w:p>
    <w:p w14:paraId="61948515" w14:textId="77777777" w:rsidR="003E60DA" w:rsidRDefault="003E60DA" w:rsidP="005E631D">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País entrevistado: </w:t>
      </w:r>
      <w:r>
        <w:rPr>
          <w:rStyle w:val="normaltextrun"/>
          <w:rFonts w:ascii="Calibri" w:eastAsiaTheme="majorEastAsia" w:hAnsi="Calibri" w:cs="Calibri"/>
        </w:rPr>
        <w:t>Brasil</w:t>
      </w:r>
      <w:r>
        <w:rPr>
          <w:rStyle w:val="eop"/>
          <w:rFonts w:ascii="Calibri" w:eastAsiaTheme="majorEastAsia" w:hAnsi="Calibri" w:cs="Calibri"/>
        </w:rPr>
        <w:t> </w:t>
      </w:r>
    </w:p>
    <w:p w14:paraId="19C2611B" w14:textId="77777777" w:rsidR="003E60DA" w:rsidRDefault="003E60DA" w:rsidP="005E631D">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Fecha de la entrevista: </w:t>
      </w:r>
      <w:r>
        <w:rPr>
          <w:rStyle w:val="normaltextrun"/>
          <w:rFonts w:ascii="Calibri" w:eastAsiaTheme="majorEastAsia" w:hAnsi="Calibri" w:cs="Calibri"/>
        </w:rPr>
        <w:t>05 de julio de 2024 </w:t>
      </w:r>
      <w:r>
        <w:rPr>
          <w:rStyle w:val="eop"/>
          <w:rFonts w:ascii="Calibri" w:eastAsiaTheme="majorEastAsia" w:hAnsi="Calibri" w:cs="Calibri"/>
        </w:rPr>
        <w:t> </w:t>
      </w:r>
    </w:p>
    <w:p w14:paraId="5114008E" w14:textId="77777777" w:rsidR="003E60DA" w:rsidRDefault="003E60DA" w:rsidP="005E631D">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Nombre entrevistador: </w:t>
      </w:r>
      <w:r>
        <w:rPr>
          <w:rStyle w:val="normaltextrun"/>
          <w:rFonts w:ascii="Calibri" w:eastAsiaTheme="majorEastAsia" w:hAnsi="Calibri" w:cs="Calibri"/>
        </w:rPr>
        <w:t>Mtra. Iara Souza</w:t>
      </w:r>
      <w:r>
        <w:rPr>
          <w:rStyle w:val="eop"/>
          <w:rFonts w:ascii="Calibri" w:eastAsiaTheme="majorEastAsia" w:hAnsi="Calibri" w:cs="Calibri"/>
        </w:rPr>
        <w:t> </w:t>
      </w:r>
    </w:p>
    <w:p w14:paraId="076626D3" w14:textId="2619B3BF" w:rsidR="003E60DA" w:rsidRDefault="003E60DA" w:rsidP="005E631D">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Duración del grupo de discusión:</w:t>
      </w:r>
      <w:r>
        <w:rPr>
          <w:rStyle w:val="normaltextrun"/>
          <w:rFonts w:ascii="Calibri" w:eastAsiaTheme="majorEastAsia" w:hAnsi="Calibri" w:cs="Calibri"/>
        </w:rPr>
        <w:t xml:space="preserve"> 01:47 min</w:t>
      </w:r>
      <w:r>
        <w:rPr>
          <w:rStyle w:val="eop"/>
          <w:rFonts w:ascii="Calibri" w:eastAsiaTheme="majorEastAsia" w:hAnsi="Calibri" w:cs="Calibri"/>
        </w:rPr>
        <w:t> </w:t>
      </w:r>
    </w:p>
    <w:p w14:paraId="74EC1AF5" w14:textId="77777777" w:rsidR="003E60DA" w:rsidRDefault="003E60DA" w:rsidP="005E631D">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Nombre del asistente: </w:t>
      </w:r>
      <w:r>
        <w:rPr>
          <w:rStyle w:val="normaltextrun"/>
          <w:rFonts w:ascii="Calibri" w:eastAsiaTheme="majorEastAsia" w:hAnsi="Calibri" w:cs="Calibri"/>
        </w:rPr>
        <w:t>Grissel Galicia  </w:t>
      </w:r>
      <w:r>
        <w:rPr>
          <w:rStyle w:val="eop"/>
          <w:rFonts w:ascii="Calibri" w:eastAsiaTheme="majorEastAsia" w:hAnsi="Calibri" w:cs="Calibri"/>
        </w:rPr>
        <w:t> </w:t>
      </w:r>
    </w:p>
    <w:p w14:paraId="21B9AE9C" w14:textId="482B082E" w:rsidR="003E60DA" w:rsidRPr="003E60DA" w:rsidRDefault="003E60DA" w:rsidP="005E631D">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eastAsiaTheme="majorEastAsia" w:hAnsi="Calibri" w:cs="Calibri"/>
          <w:b/>
          <w:bCs/>
        </w:rPr>
        <w:t xml:space="preserve">Nombre del transcriptor: </w:t>
      </w:r>
      <w:r>
        <w:rPr>
          <w:rStyle w:val="normaltextrun"/>
          <w:rFonts w:ascii="Calibri" w:eastAsiaTheme="majorEastAsia" w:hAnsi="Calibri" w:cs="Calibri"/>
        </w:rPr>
        <w:t>Grissel Galicia</w:t>
      </w:r>
      <w:r>
        <w:rPr>
          <w:rStyle w:val="eop"/>
          <w:rFonts w:ascii="Calibri" w:eastAsiaTheme="majorEastAsia" w:hAnsi="Calibri" w:cs="Calibri"/>
        </w:rPr>
        <w:t> </w:t>
      </w:r>
    </w:p>
    <w:p w14:paraId="0231094D" w14:textId="77777777" w:rsidR="003E60DA" w:rsidRPr="003E60DA" w:rsidRDefault="003E60DA" w:rsidP="005E631D">
      <w:pPr>
        <w:jc w:val="both"/>
        <w:rPr>
          <w:lang w:val="es-MX"/>
        </w:rPr>
      </w:pPr>
    </w:p>
    <w:p w14:paraId="6B6C6651" w14:textId="4F621E4B" w:rsidR="003E60DA" w:rsidRPr="003E60DA" w:rsidRDefault="003E60DA" w:rsidP="005E631D">
      <w:pPr>
        <w:jc w:val="both"/>
        <w:rPr>
          <w:b/>
          <w:bCs/>
          <w:lang w:val="en-US"/>
        </w:rPr>
      </w:pPr>
      <w:r w:rsidRPr="003E60DA">
        <w:rPr>
          <w:b/>
          <w:bCs/>
          <w:lang w:val="en-US"/>
        </w:rPr>
        <w:t>Clezia Pinto</w:t>
      </w:r>
    </w:p>
    <w:p w14:paraId="389E34DA" w14:textId="77777777" w:rsidR="003E60DA" w:rsidRDefault="003E60DA" w:rsidP="005E631D">
      <w:pPr>
        <w:jc w:val="both"/>
      </w:pPr>
      <w:r>
        <w:t>Sim.</w:t>
      </w:r>
    </w:p>
    <w:p w14:paraId="285E59C0" w14:textId="77777777" w:rsidR="003E60DA" w:rsidRDefault="003E60DA" w:rsidP="005E631D">
      <w:pPr>
        <w:jc w:val="both"/>
      </w:pPr>
    </w:p>
    <w:p w14:paraId="46A5EA53" w14:textId="77777777" w:rsidR="003E60DA" w:rsidRPr="003E60DA" w:rsidRDefault="003E60DA" w:rsidP="005E631D">
      <w:pPr>
        <w:jc w:val="both"/>
        <w:rPr>
          <w:b/>
          <w:bCs/>
        </w:rPr>
      </w:pPr>
      <w:r w:rsidRPr="003E60DA">
        <w:rPr>
          <w:b/>
          <w:bCs/>
        </w:rPr>
        <w:t>Iara</w:t>
      </w:r>
    </w:p>
    <w:p w14:paraId="661B483E" w14:textId="6312242F" w:rsidR="003E60DA" w:rsidRDefault="003E60DA" w:rsidP="005E631D">
      <w:pPr>
        <w:jc w:val="both"/>
      </w:pPr>
      <w:r>
        <w:t xml:space="preserve">Muito obrigada. </w:t>
      </w:r>
      <w:r w:rsidRPr="003E60DA">
        <w:rPr>
          <w:highlight w:val="lightGray"/>
        </w:rPr>
        <w:t>(transcript/text missing)</w:t>
      </w:r>
      <w:r>
        <w:t xml:space="preserve"> que muitas vezes ele nem aparece tanto aqui no Brasil, mas ele na academia significa como se fosse um guarda-chuva teórico para entender o desenvolvimento de capacidades que levam as pessoas a se entenderem melhor consigo mesmas, a se relacionarem melhor com uns com os outros a nível comunitário, a nível econômico, através das novas economias</w:t>
      </w:r>
    </w:p>
    <w:p w14:paraId="2A91052A" w14:textId="7A16DA55" w:rsidR="003E60DA" w:rsidRDefault="003E60DA" w:rsidP="005E631D">
      <w:pPr>
        <w:jc w:val="both"/>
      </w:pPr>
      <w:r>
        <w:t>e também a nível do ecossistema, novas relações com o planeta, relações melhores com o planeta. A gente, na primeira fase dessa pesquisa, a gente teve a oportunidade de ouvir uma série de pesquisadores acadêmicos que estão aí produzindo temas, tanto de sustentabilidade, espiritualidade, novas economias ou a intersecção de todas elas. Nessa outra fase, a gente está fazendo grupos focais com algumas organizações selecionadas, assim, a dedo por nós, de núcleos, que é onde a gente vê essas pesquisas sendo apoiadas, financiadas, utilizadas, né, de uma maneira inovadora, de uma maneira relevante. Nesse sentido, eu convidei todos e todas aqui, e seria muito importante ouvi-los nesse momento que a gente vai começar agora, pensando assim,</w:t>
      </w:r>
      <w:r w:rsidR="005E631D">
        <w:t xml:space="preserve"> </w:t>
      </w:r>
      <w:r>
        <w:t>não no nome Florescimento Humano, a não ser que ele já tenha uma relevância nas práticas e nas organizações que vocês trabalham, mas no que ele significa, dentro desse tema de construir capacidades individuais,</w:t>
      </w:r>
      <w:r w:rsidR="005E631D">
        <w:t xml:space="preserve"> </w:t>
      </w:r>
      <w:r>
        <w:t>ambientais, comunitárias e econômicas, do ponto de vista regenerativo, como é que estamos trabalhando em cada uma das nossas organizações. Está legal? Temos alguma dúvida? Então, a gente pode começar. No início, a gente tem a rodada de apresentação,</w:t>
      </w:r>
      <w:r w:rsidR="005E631D">
        <w:t xml:space="preserve"> </w:t>
      </w:r>
      <w:r>
        <w:t>vocês vão poder se conhecer também, vai ser bem legal. Podemos começar? Então, tá legal. Bom, eu queria primeiro começar, então, pedindo para vocês se apresentarem, e contarem um pouquinho, considerando o esclarecimento humano como uma coisa ampla,</w:t>
      </w:r>
    </w:p>
    <w:p w14:paraId="187FDD26" w14:textId="77777777" w:rsidR="003E60DA" w:rsidRDefault="003E60DA" w:rsidP="005E631D">
      <w:pPr>
        <w:jc w:val="both"/>
      </w:pPr>
      <w:r>
        <w:t>conceito necessariamente, como é que vocês enxergam a intersecção entre o trabalho de vocês e essa agenda, seja através da pesquisa acadêmica, pesquisa aplicada, promoção de políticas públicas que tenham esse viés, iniciativas da sociedade civil, como é que esse tema da construção de capacidades para um mundo melhor nas pessoas e nas comunidades têm aparecido dentro da organização de cada um, de cada uma.</w:t>
      </w:r>
    </w:p>
    <w:p w14:paraId="7C53B9D1" w14:textId="26076E34" w:rsidR="003E60DA" w:rsidRDefault="003E60DA" w:rsidP="005E631D">
      <w:pPr>
        <w:jc w:val="both"/>
      </w:pPr>
      <w:r>
        <w:t>Vou começar convidando a Clé</w:t>
      </w:r>
      <w:r w:rsidR="005E631D">
        <w:t>z</w:t>
      </w:r>
      <w:r>
        <w:t>ia, a gente pode ir, Natália, Daniel, depois a gente faz o caminho de volta e vai misturando.</w:t>
      </w:r>
    </w:p>
    <w:p w14:paraId="330C7DEA" w14:textId="77777777" w:rsidR="003E60DA" w:rsidRDefault="003E60DA" w:rsidP="005E631D">
      <w:pPr>
        <w:jc w:val="both"/>
      </w:pPr>
    </w:p>
    <w:p w14:paraId="01473E92" w14:textId="77777777" w:rsidR="003E60DA" w:rsidRPr="005E631D" w:rsidRDefault="003E60DA" w:rsidP="005E631D">
      <w:pPr>
        <w:jc w:val="both"/>
        <w:rPr>
          <w:b/>
          <w:bCs/>
        </w:rPr>
      </w:pPr>
      <w:r w:rsidRPr="005E631D">
        <w:rPr>
          <w:b/>
          <w:bCs/>
        </w:rPr>
        <w:lastRenderedPageBreak/>
        <w:t>Clezia Pinto</w:t>
      </w:r>
    </w:p>
    <w:p w14:paraId="1ADD7A4A" w14:textId="142D7500" w:rsidR="003E60DA" w:rsidRDefault="003E60DA" w:rsidP="005E631D">
      <w:pPr>
        <w:jc w:val="both"/>
      </w:pPr>
      <w:r>
        <w:t xml:space="preserve">Muito boa tarde a todas, a todos. Muito bom, </w:t>
      </w:r>
      <w:r w:rsidR="005E631D">
        <w:t>I</w:t>
      </w:r>
      <w:r>
        <w:t>ara, me reconectar com você enquanto a gente muda, com o Daniel, enquanto alguém que está trabalhando fortemente</w:t>
      </w:r>
      <w:r w:rsidR="005E631D">
        <w:t xml:space="preserve"> </w:t>
      </w:r>
      <w:r>
        <w:t>nessa lógica do Projeto Amazônia Viva. Então, eu estou aqui no Recife, só para vocês entenderem, depois de 40 anos de trabalho no Banco de Desenvolvimento aqui da região,</w:t>
      </w:r>
      <w:r w:rsidR="005E631D">
        <w:t xml:space="preserve"> </w:t>
      </w:r>
      <w:r>
        <w:t>trabalhando com desenvolvimento territorial, eu me perguntei o que o mundo espera mim. E como eu já, desde 1991, venho acompanhando e venho sustentando esse movimento econômico e também cultural chamado Economia de Comunhão,</w:t>
      </w:r>
      <w:r w:rsidR="005E631D">
        <w:t xml:space="preserve"> </w:t>
      </w:r>
      <w:r>
        <w:t>eu entendi que o mundo esperava de mim colocar mais energia, mais foco nesse movimento. E aí, consequentemente, hoje, a economia de comunhão,</w:t>
      </w:r>
      <w:r w:rsidR="005E631D">
        <w:t xml:space="preserve"> </w:t>
      </w:r>
      <w:r>
        <w:t>que é um movimento que trabalha para contribuir para erradicar a pobreza, nós temos vários projetos nessa linha, mas uma coisa que a gente entendeu desde a criação da nossa incubadora, que é uma incubadora que apoia negócios, digamos assim,</w:t>
      </w:r>
      <w:r w:rsidR="005E631D">
        <w:t xml:space="preserve"> </w:t>
      </w:r>
      <w:r>
        <w:t>eu vou chamar como o ecossistema chama, negócios de impacto socioambientais positivo, mas nós optamos por olhar e apoiar negócios periféricos,</w:t>
      </w:r>
      <w:r w:rsidR="005E631D">
        <w:t xml:space="preserve"> </w:t>
      </w:r>
      <w:r>
        <w:t>ou então que estejam nessas comunidades ribeirinhas, indígenas, dos povos originários de um modo geral, quilombolas e tudo mais. Então, a gente compreendeu, a partir de um primeiro experimento,</w:t>
      </w:r>
    </w:p>
    <w:p w14:paraId="3DA93323" w14:textId="77777777" w:rsidR="003E60DA" w:rsidRDefault="003E60DA" w:rsidP="005E631D">
      <w:pPr>
        <w:jc w:val="both"/>
      </w:pPr>
      <w:r>
        <w:t>que a gente podia olhar para quem tem a vocação que empreende, e foi esse o propósito que nasceu a incubadora, pessoas em situação de vulnerabilidade, mas que têm a vocação para empreender, e a gente começou a dar o suporte técnico,</w:t>
      </w:r>
    </w:p>
    <w:p w14:paraId="01CD7BE0" w14:textId="06D2764B" w:rsidR="003E60DA" w:rsidRDefault="003E60DA" w:rsidP="005E631D">
      <w:pPr>
        <w:jc w:val="both"/>
      </w:pPr>
      <w:r>
        <w:t>mas logo cedo a gente compreendeu que podia oferecer tudo, ferramentas, até chegar em capital semente, mas se a gente não cuidava da pessoa que a empreende,</w:t>
      </w:r>
      <w:r w:rsidR="005E631D">
        <w:t xml:space="preserve"> </w:t>
      </w:r>
      <w:r>
        <w:t>e aí tem um vínculo forte com o propósito da economia de comunhão, é que mais do que pensar em negócios que vão regenerar, em uma nova economia,</w:t>
      </w:r>
    </w:p>
    <w:p w14:paraId="3FB650BD" w14:textId="007B60AE" w:rsidR="003E60DA" w:rsidRDefault="003E60DA" w:rsidP="005E631D">
      <w:pPr>
        <w:jc w:val="both"/>
      </w:pPr>
      <w:r>
        <w:t>a gente precisava colocar a pessoa no centro da nossa ação. Então foi a partir dessa compreensão e dessa opção que a gente começou a fazer um processo, e aí eu vou chamar de florescimento humano mesmo, porque é um nome técnico que a gente já dá dentro dos vários programas que a gente tem um desses programas para exemplificar agora é o programa Amazônia Viva e que ao mesmo tempo que a gente ofereceu uma qualificação profissional para jovens que estão</w:t>
      </w:r>
      <w:r w:rsidR="005E631D">
        <w:t xml:space="preserve"> </w:t>
      </w:r>
      <w:r>
        <w:t>lá por exemplo em Benjamin constante na Tríplice Fronteira da etnia ticuna a gente ofereceu também um programa básico de florescimento humano que tinha cinco módulos, deixem passar a palavra,</w:t>
      </w:r>
      <w:r w:rsidR="005E631D">
        <w:t xml:space="preserve"> </w:t>
      </w:r>
      <w:r>
        <w:t>mas que na verdade não era assim porque era um processo de imersão, e é quem sou, qual o meu melhor, como posso prosperar, o que o mundo espera de mim e que passos eu preciso dar.</w:t>
      </w:r>
    </w:p>
    <w:p w14:paraId="48244B13" w14:textId="32BFAEAB" w:rsidR="003E60DA" w:rsidRDefault="003E60DA" w:rsidP="005E631D">
      <w:pPr>
        <w:jc w:val="both"/>
      </w:pPr>
      <w:r>
        <w:t xml:space="preserve">Ao dizer esses títulos, vocês já compreendem que a gente fundamentou esse programa básico numa lógica de eu comigo mesmo, eu com os </w:t>
      </w:r>
      <w:r w:rsidR="005E631D">
        <w:t xml:space="preserve">otros </w:t>
      </w:r>
      <w:r>
        <w:t>e eu com o mundo. A gente repetiu esse experimento com os ribeirinhos, com as mães empreendedoras da periferia de Manaus, com as divas da compostagem de óbidos no Pará,</w:t>
      </w:r>
      <w:r w:rsidR="005E631D">
        <w:t xml:space="preserve"> </w:t>
      </w:r>
      <w:r>
        <w:t>com as mulheres venezuelanas aqui do lado de onde eu moro, em Igarassu, com outras mães empreendedoras que ficam no bairro de Ouro Verde de Manaus.</w:t>
      </w:r>
    </w:p>
    <w:p w14:paraId="3360E468" w14:textId="77777777" w:rsidR="003E60DA" w:rsidRDefault="003E60DA" w:rsidP="005E631D">
      <w:pPr>
        <w:jc w:val="both"/>
      </w:pPr>
      <w:r>
        <w:t>E a nossa experiência tem sido que, quando a gente oferece esse percurso básico, depois algo, digamos assim, intermediário, depois algo mais profundo, consequent, o empreendimento também tem um aprimoramento.</w:t>
      </w:r>
    </w:p>
    <w:p w14:paraId="27272EB8" w14:textId="77777777" w:rsidR="003E60DA" w:rsidRDefault="003E60DA" w:rsidP="005E631D">
      <w:pPr>
        <w:jc w:val="both"/>
      </w:pPr>
      <w:r>
        <w:lastRenderedPageBreak/>
        <w:t>Então, foi a experiência que foi nos levando e a gente está agora observando os ecos, os frutos, e entendendo como é que a gente pode, cada vez mais, dar consistência a esse programa.</w:t>
      </w:r>
    </w:p>
    <w:p w14:paraId="5EA75D22" w14:textId="7A8FC65A" w:rsidR="003E60DA" w:rsidRDefault="003E60DA" w:rsidP="005E631D">
      <w:pPr>
        <w:jc w:val="both"/>
      </w:pPr>
      <w:r>
        <w:t>Qualquer projeto que a Economia de Comunhão desenvolve, como, por exemplo, as mulheres lá de Santa Catarina que estão se preparando para entrar na construção civil,</w:t>
      </w:r>
      <w:r w:rsidR="005E631D">
        <w:t xml:space="preserve"> </w:t>
      </w:r>
      <w:r>
        <w:t xml:space="preserve">ali é uma empresa que compõe a rede </w:t>
      </w:r>
      <w:r w:rsidRPr="005E631D">
        <w:rPr>
          <w:highlight w:val="yellow"/>
        </w:rPr>
        <w:t>EDC, OGAR</w:t>
      </w:r>
      <w:r>
        <w:t>. Eles queriam formar mulheres para irem para a construção civil. E aí, quando eles nos convidaram para ir ajudar,</w:t>
      </w:r>
      <w:r w:rsidR="005E631D">
        <w:t xml:space="preserve"> </w:t>
      </w:r>
      <w:r>
        <w:t>a gente também já perguntou e pediu a permissão para levar o programa de florescimento humano. Então, de fato, é algo que a gente entende que é essencial na nossa atuação.</w:t>
      </w:r>
    </w:p>
    <w:p w14:paraId="55ACC4A1" w14:textId="77777777" w:rsidR="003E60DA" w:rsidRDefault="003E60DA" w:rsidP="005E631D">
      <w:pPr>
        <w:jc w:val="both"/>
      </w:pPr>
    </w:p>
    <w:p w14:paraId="6000482D" w14:textId="77777777" w:rsidR="003E60DA" w:rsidRPr="005E631D" w:rsidRDefault="003E60DA" w:rsidP="005E631D">
      <w:pPr>
        <w:jc w:val="both"/>
        <w:rPr>
          <w:b/>
          <w:bCs/>
        </w:rPr>
      </w:pPr>
      <w:r w:rsidRPr="005E631D">
        <w:rPr>
          <w:b/>
          <w:bCs/>
        </w:rPr>
        <w:t>Iara</w:t>
      </w:r>
    </w:p>
    <w:p w14:paraId="05DDD193" w14:textId="77777777" w:rsidR="003E60DA" w:rsidRDefault="003E60DA" w:rsidP="005E631D">
      <w:pPr>
        <w:jc w:val="both"/>
      </w:pPr>
      <w:r>
        <w:t>Maravilha, muito obrigada. Nath, está podendo falar? A sua palavra.</w:t>
      </w:r>
    </w:p>
    <w:p w14:paraId="29BDA51C" w14:textId="77777777" w:rsidR="003E60DA" w:rsidRDefault="003E60DA" w:rsidP="005E631D">
      <w:pPr>
        <w:jc w:val="both"/>
      </w:pPr>
    </w:p>
    <w:p w14:paraId="6B73D931" w14:textId="77777777" w:rsidR="003E60DA" w:rsidRPr="005E631D" w:rsidRDefault="003E60DA" w:rsidP="005E631D">
      <w:pPr>
        <w:jc w:val="both"/>
        <w:rPr>
          <w:b/>
          <w:bCs/>
        </w:rPr>
      </w:pPr>
      <w:r w:rsidRPr="005E631D">
        <w:rPr>
          <w:b/>
          <w:bCs/>
        </w:rPr>
        <w:t>Natalia Oliveira</w:t>
      </w:r>
    </w:p>
    <w:p w14:paraId="56602B94" w14:textId="77777777" w:rsidR="003E60DA" w:rsidRDefault="003E60DA" w:rsidP="005E631D">
      <w:pPr>
        <w:jc w:val="both"/>
      </w:pPr>
      <w:r>
        <w:t>Sim, gente. Vou pedir desculpas que eu estou meio rouquinha, voltei de viagem com Covid, infelizmente ela ainda está entre nós aí, é um mal que a gente vai ter que... Virou mais um dos resfriados aí do nosso portfólio, infelizmente, né?</w:t>
      </w:r>
    </w:p>
    <w:p w14:paraId="4274B37E" w14:textId="3BAF4A45" w:rsidR="003E60DA" w:rsidRDefault="003E60DA" w:rsidP="005E631D">
      <w:pPr>
        <w:jc w:val="both"/>
      </w:pPr>
      <w:r>
        <w:t xml:space="preserve">para outra carboça aí para lidar com essa doença. Mas estou aqui, estou firme e forte, medicada, tudo bem. E é isso aí. Gente, muito prazer conhecer vocês e rever </w:t>
      </w:r>
      <w:r w:rsidR="005E631D">
        <w:t>I</w:t>
      </w:r>
      <w:r>
        <w:t>ara. Então, Daniel, Clé</w:t>
      </w:r>
      <w:r w:rsidR="005E631D">
        <w:t>Z</w:t>
      </w:r>
      <w:r>
        <w:t>ia, Grisel também, muito prazer conhecê-los, conhecê-los. Bom também ter o Daniel aí representando a Pórticos, né Daniel? Somos parceiros aí também, talvez de outra área da Pórticos que esteja lidando</w:t>
      </w:r>
    </w:p>
    <w:p w14:paraId="1216C3BD" w14:textId="5FBD02ED" w:rsidR="003E60DA" w:rsidRDefault="003E60DA" w:rsidP="005E631D">
      <w:pPr>
        <w:jc w:val="both"/>
      </w:pPr>
      <w:r>
        <w:t xml:space="preserve">mais conosco aqui da motriz, mas temos uma parceria aí que é muito relevante para a gente. E só vou dar um sobrevoo, </w:t>
      </w:r>
      <w:r w:rsidR="005E631D">
        <w:t>I</w:t>
      </w:r>
      <w:r>
        <w:t>ara, sobre a motriz, né, para que todos possam contextualizar um pouquinho melhor de onde vem a Motriz.</w:t>
      </w:r>
    </w:p>
    <w:p w14:paraId="11A47782" w14:textId="6014A577" w:rsidR="003E60DA" w:rsidRDefault="003E60DA" w:rsidP="005E631D">
      <w:pPr>
        <w:jc w:val="both"/>
      </w:pPr>
      <w:r>
        <w:t>A Motriz, ela vem da fusão de duas organizações, né, a Vetor Brasil e o Instituto Gesto, não sei se vocês já conheciam, já tinham ouvido falar. A Motriz é uma organização bebê, então, aí,</w:t>
      </w:r>
      <w:r w:rsidR="005E631D">
        <w:t xml:space="preserve"> </w:t>
      </w:r>
      <w:r>
        <w:t>entre as organizações da sociedade civil, mas com uma trajetória aí que já soma as trajetórias das duas organizações que deram origem a ela, né, e hoje na motriz eu atuo como especialista em</w:t>
      </w:r>
    </w:p>
    <w:p w14:paraId="4AC2FA69" w14:textId="507FB2CF" w:rsidR="003E60DA" w:rsidRDefault="003E60DA" w:rsidP="005E631D">
      <w:pPr>
        <w:jc w:val="both"/>
      </w:pPr>
      <w:r>
        <w:t>sustentabilidade, também numa área nova, né, que a gente tem denominado aí como área transversal, que é o guarda-chuva dos temas transversais que a gente quer impulsionar, né, nos governos parceiros nossos,</w:t>
      </w:r>
      <w:r w:rsidR="005E631D">
        <w:t xml:space="preserve"> </w:t>
      </w:r>
      <w:r>
        <w:t>que equidade de gênero, equidade racial e sustentabilidade são os nossos três pilares transversais que a gente quer que estejam presentes em todas as iniciativas que a Motriz se propuser a conduzir com governos parceiros.</w:t>
      </w:r>
    </w:p>
    <w:p w14:paraId="5BF99BA2" w14:textId="2D8E2AB9" w:rsidR="003E60DA" w:rsidRDefault="003E60DA" w:rsidP="005E631D">
      <w:pPr>
        <w:jc w:val="both"/>
      </w:pPr>
      <w:r>
        <w:t>E eu falo de governos porque a Motriz tem esse propósito de fortalecer capacidades no setor público, então a gente atua com governos subnacionais, municípios e estados do Brasil inteiro, então estamos presentes nas cinco regiões do país, e a gente atua em duas frentes maiores de atuação, uma é a educação e a outra é o fortalecimento de lideranças do setor público. Então, a gente tem três programas maiores no portfólio da Motriz,</w:t>
      </w:r>
      <w:r w:rsidR="003C75FD">
        <w:t xml:space="preserve"> </w:t>
      </w:r>
      <w:r>
        <w:t>trabalhando com territórios, e a gente também tem alguns programas que eram originários do Vetor Brasil, que focam mais no fortalecimento de pessoas, de pessoas que atuam no setor público. Desses três programas que atuam em territórios,</w:t>
      </w:r>
    </w:p>
    <w:p w14:paraId="275BCF43" w14:textId="218C8995" w:rsidR="003E60DA" w:rsidRDefault="003E60DA" w:rsidP="005E631D">
      <w:pPr>
        <w:jc w:val="both"/>
      </w:pPr>
      <w:r>
        <w:lastRenderedPageBreak/>
        <w:t>a gente tem dois de educação, que é o programa Plantar, o programa plantar, o programa formar, né, e a gente tem um programa voltado para lideranças, que é o fortalecer, todos os verbos aí, né, de ação. E o programa plantar é o programa que eu integrei aí por um bom tempo até me tornar agora especialista dessa área, né, que eu estou agora, mas o programa plantar era um programa específico da Amazônia, eu achei bom, assim, dar ênfase nisso, né, porque vocês aí, a Clésia citou muito</w:t>
      </w:r>
      <w:r w:rsidR="003C75FD">
        <w:t xml:space="preserve"> </w:t>
      </w:r>
      <w:r>
        <w:t>a iniciativa voltada para a Amazônia, né, e a Amazônia é internacional mesmo, né, Clésia, achei muito interessante, a gente atua na Amazônia Legal Brasileira, então a gente está com parceria ativa aí no programa Plantar em cinco municípios,</w:t>
      </w:r>
      <w:r w:rsidR="003C75FD">
        <w:t xml:space="preserve"> </w:t>
      </w:r>
      <w:r>
        <w:t>dois no estado do Pará e três no Amazonas. E a gente tem também o programa Formar, atuando no Brasil inteiro, mas também com territórios da Amazônia, né? Ele não tem essa</w:t>
      </w:r>
      <w:r w:rsidR="003C75FD">
        <w:t xml:space="preserve"> </w:t>
      </w:r>
      <w:r>
        <w:t>lógica específica para a Amazônia, legal, mas ele atua em todos os, né, todas as regiões aí do país, mas também com territórios na Amazônia Legal, que é o território de Porto Velho,</w:t>
      </w:r>
      <w:r w:rsidR="003C75FD">
        <w:t xml:space="preserve"> </w:t>
      </w:r>
      <w:r>
        <w:t>trabalhamos com o governo do Amapá também, e com o município de Marabá, no Pará. Então, só para dar uma dimensão da nossa atuação, e dizer que eu vejo muitas intersecções com o tema de florescimento humano.</w:t>
      </w:r>
    </w:p>
    <w:p w14:paraId="082B0520" w14:textId="7ADCB709" w:rsidR="003E60DA" w:rsidRDefault="003E60DA" w:rsidP="005E631D">
      <w:pPr>
        <w:jc w:val="both"/>
      </w:pPr>
      <w:r>
        <w:t xml:space="preserve">Vou dar uma passada também um pouco geral, que depois a gente pode se aprofundar um pouco no debate, né, mas dentro do programa </w:t>
      </w:r>
      <w:r w:rsidRPr="003C75FD">
        <w:rPr>
          <w:highlight w:val="yellow"/>
        </w:rPr>
        <w:t>Plantar Educação</w:t>
      </w:r>
      <w:r>
        <w:t xml:space="preserve"> a gente tinha um desafio aí, foi nessa lógica que eu conheci a </w:t>
      </w:r>
      <w:r w:rsidR="003C75FD">
        <w:t>I</w:t>
      </w:r>
      <w:r>
        <w:t>ara, né, de</w:t>
      </w:r>
    </w:p>
    <w:p w14:paraId="70CF0657" w14:textId="03765D32" w:rsidR="003E60DA" w:rsidRDefault="003E60DA" w:rsidP="005E631D">
      <w:pPr>
        <w:jc w:val="both"/>
      </w:pPr>
      <w:r>
        <w:t>como a gente era um instituto muito implementador, né, um instituto gesto na época e agora motriz, de vamos testar e aprender da prática. A gente queria testar como a educação poderia contribuir</w:t>
      </w:r>
      <w:r w:rsidR="003C75FD">
        <w:t xml:space="preserve"> </w:t>
      </w:r>
      <w:r>
        <w:t>para a sustentabilidade, na Amazônia, especificamente nesse caso. Agora a gente está ampliando um pouco o nosso olhar para o Brasil inteiro. A gente queria pilotar pequenininho ali na Amazônia, para depois a gente ir levando os nossos aprendizados para os outros territórios que a gente atua no país.</w:t>
      </w:r>
    </w:p>
    <w:p w14:paraId="51331EA2" w14:textId="77777777" w:rsidR="003E60DA" w:rsidRDefault="003E60DA" w:rsidP="005E631D">
      <w:pPr>
        <w:jc w:val="both"/>
      </w:pPr>
      <w:r>
        <w:t>E aí a gente estava testando, pilotando iniciativas para ver como que a gente poderia realmente testar essa contribuição da educação para a sustentabilidade. Um dos pilotos que a gente realizou foi um estudo de bioeconomia e currículo,</w:t>
      </w:r>
    </w:p>
    <w:p w14:paraId="312AFD67" w14:textId="77777777" w:rsidR="003E60DA" w:rsidRDefault="003E60DA" w:rsidP="005E631D">
      <w:pPr>
        <w:jc w:val="both"/>
      </w:pPr>
      <w:r>
        <w:t>foi esse que a nossa terra firme esteve junto com a gente, o município de Manicoré, Amazonas, para a gente tentar identificar as aspirações profissionais de jovens desse município de Manicoré, também levantar as oportunidades econômicas</w:t>
      </w:r>
    </w:p>
    <w:p w14:paraId="59481602" w14:textId="77777777" w:rsidR="003E60DA" w:rsidRDefault="003E60DA" w:rsidP="005E631D">
      <w:pPr>
        <w:jc w:val="both"/>
      </w:pPr>
      <w:r>
        <w:t>de base sustentável lá do município e ver como a educação poderia fazer a ponte entre os dois, entre as aspirações e entre as oportunidades econômicas de base sustentável de lá. Esse foi um dos pilotos que a gente testou.</w:t>
      </w:r>
    </w:p>
    <w:p w14:paraId="3D813068" w14:textId="77777777" w:rsidR="003E60DA" w:rsidRDefault="003E60DA" w:rsidP="005E631D">
      <w:pPr>
        <w:jc w:val="both"/>
      </w:pPr>
      <w:r>
        <w:t>O outro piloto, ele está em andamento agora, a gente nomeou como Guardiões do Amanhã, e é uma iniciativa que tenta promover mesmo a formação de jovens agentes ambientais no município de Itacoatiara, e o maior pilar desse projeto</w:t>
      </w:r>
    </w:p>
    <w:p w14:paraId="7F709675" w14:textId="044D6196" w:rsidR="003E60DA" w:rsidRDefault="003E60DA" w:rsidP="005E631D">
      <w:pPr>
        <w:jc w:val="both"/>
      </w:pPr>
      <w:r>
        <w:t>é de realmente incentivar o protagonismo dos jovens ribeirinhos da região do Arari, em Itacoatiara. A gente está trabalhando com 14 comunidades lá, 14 escolas em 14 diferentes comunidades do Arari,</w:t>
      </w:r>
      <w:r w:rsidR="003C75FD">
        <w:t xml:space="preserve"> </w:t>
      </w:r>
      <w:r>
        <w:t>para que eles mesmos possam identificar desafios em suas comunidades e serem protagonistas das soluções, desses desafios socioambientais. Então, esse é o segundo piloto. O terceiro piloto é um piloto de avaliação</w:t>
      </w:r>
      <w:r w:rsidR="003C75FD">
        <w:t xml:space="preserve"> </w:t>
      </w:r>
      <w:r>
        <w:t xml:space="preserve">em sustentabilidade e educação para sustentabilidade, que a gente está conduzindo agora no terceiro ano já, já ampliando os municípios. Primeiro a gente aplicou uma avaliação em 2022 em Ulianópolis, no Pará, aí a gente </w:t>
      </w:r>
      <w:r>
        <w:lastRenderedPageBreak/>
        <w:t>ampliou para os municípios,</w:t>
      </w:r>
      <w:r w:rsidR="003C75FD">
        <w:t xml:space="preserve"> </w:t>
      </w:r>
      <w:r>
        <w:t>todos que a gente atende com o programa Plantar Educação, e agora a gente também está abrangendo municípios nortistas do Formar. Então, a gente está aplicando a avaliação em sete municípios, e já ultrapassando os 14 mil</w:t>
      </w:r>
      <w:r w:rsidR="003C75FD">
        <w:t xml:space="preserve"> </w:t>
      </w:r>
      <w:r>
        <w:t>estudantes respondentes a essa avaliação, né, a gente desenvolveu uma matriz de referência também, vi similaridades com o que a Clésia trouxe, que também a gente foi nessas três quase que hierarquias, assim, né,</w:t>
      </w:r>
    </w:p>
    <w:p w14:paraId="1D4902D0" w14:textId="77777777" w:rsidR="003E60DA" w:rsidRDefault="003E60DA" w:rsidP="005E631D">
      <w:pPr>
        <w:jc w:val="both"/>
      </w:pPr>
      <w:r>
        <w:t>mas a nossa é um pouquinho diferente, a gente desenvolveu uma matriz de referência e tem habilidades na Amazônia, então são três eixos, Amazônia, eu Amazônia e eu Amazônia comunidade.</w:t>
      </w:r>
    </w:p>
    <w:p w14:paraId="61DECF8B" w14:textId="10C6151B" w:rsidR="003E60DA" w:rsidRDefault="003E60DA" w:rsidP="005E631D">
      <w:pPr>
        <w:jc w:val="both"/>
      </w:pPr>
      <w:r>
        <w:t>Aí a Amazônia é um eixo mais cognitivo, que busca entender um pouquinho mais a compreensão desses estudantes sobre questões que envolvem geografia da Amazônia,</w:t>
      </w:r>
      <w:r w:rsidR="003C75FD">
        <w:t xml:space="preserve"> </w:t>
      </w:r>
      <w:r>
        <w:t>clima da Amazônia, cultura da Amazônia, né? E são questões que têm certo e errado. Tem um segundo eixo, que é eu e a Amazônia. Então, a gente queria entender a percepção do estudante com o meio em que ele vive, né? Se ele se sente pertencente, a questão identitária, né?</w:t>
      </w:r>
    </w:p>
    <w:p w14:paraId="3E662C7C" w14:textId="7F5B1007" w:rsidR="003E60DA" w:rsidRDefault="003E60DA" w:rsidP="005E631D">
      <w:pPr>
        <w:jc w:val="both"/>
      </w:pPr>
      <w:r>
        <w:t>Construção de identidade amazônida, como que eles estão com relação a isso. E um terceiro eixo, que é o Amazonas na comunidade. Então, esse eixo visa avaliar um pouco mais como os estudantes veem a potência de estar,</w:t>
      </w:r>
      <w:r w:rsidR="003C75FD">
        <w:t xml:space="preserve"> </w:t>
      </w:r>
      <w:r>
        <w:t>de pertencer a uma comunidade, como que eles enxergam o engajamento deles mesmos com a comunidade em que eles vivem, e como que eles se engajam ou não se engajam com essa comunidade para enfrentar desafios comuns, coletivos ali da comunidade.</w:t>
      </w:r>
    </w:p>
    <w:p w14:paraId="0EC47370" w14:textId="428263C8" w:rsidR="003E60DA" w:rsidRDefault="003E60DA" w:rsidP="005E631D">
      <w:pPr>
        <w:jc w:val="both"/>
      </w:pPr>
      <w:r>
        <w:t>Então, a avaliação está estruturada nesses três pilares. Depois posso falar um pouquinho mais sobre elas, se for necessário, se vocês entenderem que é relevante. E tem um outro projeto piloto, que é o quarto e último, que a gente tem desenvolvido em sustentabilidade na educação,</w:t>
      </w:r>
      <w:r w:rsidR="003C75FD">
        <w:t xml:space="preserve"> </w:t>
      </w:r>
      <w:r>
        <w:t>que é o projeto Salas Floresta, que a gente tem buscado formar professores para dar aulas em uma sala sem paredes, para aproveitar a potência do território para alavancar a aprendizagem dos estudantes hoje no território de Julianópolis,</w:t>
      </w:r>
      <w:r w:rsidR="003C75FD">
        <w:t xml:space="preserve"> </w:t>
      </w:r>
      <w:r>
        <w:t>mas a gente já está prevendo a expansão desse projeto que tem dado muito certo para outros territórios que a gente atua também. Não só na Amazônia, a gente vê uma potência muito grande de trabalhar esse projeto em outros biomas brasileiros também para aproveitar a potência do contexto</w:t>
      </w:r>
      <w:r w:rsidR="003C75FD">
        <w:t xml:space="preserve"> </w:t>
      </w:r>
      <w:r>
        <w:t>para desenvolver as aprendizagens dos nossos estudantes, né? E tem dado muito certo, tem sido muito gratificante ver os resultados desse projeto, o envolvimento das famílias, né? E o desenvolvimento integral</w:t>
      </w:r>
    </w:p>
    <w:p w14:paraId="218D43EA" w14:textId="77777777" w:rsidR="003E60DA" w:rsidRDefault="003E60DA" w:rsidP="005E631D">
      <w:pPr>
        <w:jc w:val="both"/>
      </w:pPr>
      <w:r>
        <w:t>dos estudantes, que eu acho que muito tem a ver com o florescimento humano, né, o desenvolvimento integral, não só cognitivo ali, mas em todo o seu contexto, todo o seu ser, né, olhando para competências socioemocionais também,</w:t>
      </w:r>
    </w:p>
    <w:p w14:paraId="356A6DC2" w14:textId="2AF539F8" w:rsidR="003E60DA" w:rsidRDefault="003E60DA" w:rsidP="005E631D">
      <w:pPr>
        <w:jc w:val="both"/>
      </w:pPr>
      <w:r>
        <w:t>protagonismo, enfim, então tem sido bem bacana. Para além do programa Plantar, a gente também tem olhado na motriz para o desenvolvimento de uma solução para os anos finais do ensino fundamental,</w:t>
      </w:r>
      <w:r w:rsidR="003C75FD">
        <w:t xml:space="preserve"> </w:t>
      </w:r>
      <w:r>
        <w:t xml:space="preserve">então, </w:t>
      </w:r>
      <w:r w:rsidRPr="003C75FD">
        <w:rPr>
          <w:highlight w:val="yellow"/>
        </w:rPr>
        <w:t>Fundamental 2,</w:t>
      </w:r>
      <w:r>
        <w:t xml:space="preserve"> né? E uma solução que também olhe muito para o desenvolvimento integral dos estudantes do Fundamental 2. A gente vê que essa é uma etapa da educação que tem desafios muito específicos, né? E aí, quando a gente olha para a </w:t>
      </w:r>
      <w:r w:rsidRPr="003C75FD">
        <w:rPr>
          <w:highlight w:val="yellow"/>
        </w:rPr>
        <w:t>IDEB</w:t>
      </w:r>
      <w:r>
        <w:t xml:space="preserve"> também, a gente vê que os resultados do Brasil tendem a ser melhores nos anos iniciais, né, e depois a gente tem uma queda nos anos finais, e por que que a gente, né, está tendo essa </w:t>
      </w:r>
      <w:r>
        <w:lastRenderedPageBreak/>
        <w:t>queda, né, quais são as dores dessa etapa, como que a gente pode olhar de uma forma mais aprofundada olhando para as especificidades desses</w:t>
      </w:r>
    </w:p>
    <w:p w14:paraId="4F017D73" w14:textId="77777777" w:rsidR="003E60DA" w:rsidRDefault="003E60DA" w:rsidP="005E631D">
      <w:pPr>
        <w:jc w:val="both"/>
      </w:pPr>
      <w:r>
        <w:t>adolescentes, né, que já estão chegando ali a partir dos seus 11 aninhos nos anos finais, como que a gente pode endereçar melhor com uma solução que olhe para esse estudante, né, como um ser dotado de muitas potências</w:t>
      </w:r>
    </w:p>
    <w:p w14:paraId="073673AE" w14:textId="77777777" w:rsidR="003E60DA" w:rsidRDefault="003E60DA" w:rsidP="005E631D">
      <w:pPr>
        <w:jc w:val="both"/>
      </w:pPr>
      <w:r>
        <w:t>e de muitas vontades ali também a gente está pensando nisso também na motriz eu acho que de modo geral tem muita coisa que tem similaridade, mas acho que são essas as grandes frentes de atuação que eu vejo que têm conexão com o tema de florescimento humano.</w:t>
      </w:r>
    </w:p>
    <w:p w14:paraId="4F0097F4" w14:textId="77777777" w:rsidR="003E60DA" w:rsidRDefault="003E60DA" w:rsidP="005E631D">
      <w:pPr>
        <w:jc w:val="both"/>
      </w:pPr>
      <w:r>
        <w:t>E aí eu queria passar a palavra aí para o Daniel também poder falar um pouquinho e depois a gente aprofunda mais. É isso, gente. Um prazer estar com vocês.</w:t>
      </w:r>
    </w:p>
    <w:p w14:paraId="64D238E4" w14:textId="77777777" w:rsidR="003E60DA" w:rsidRDefault="003E60DA" w:rsidP="005E631D">
      <w:pPr>
        <w:jc w:val="both"/>
      </w:pPr>
    </w:p>
    <w:p w14:paraId="6FDD6714" w14:textId="77777777" w:rsidR="003E60DA" w:rsidRPr="003C75FD" w:rsidRDefault="003E60DA" w:rsidP="005E631D">
      <w:pPr>
        <w:jc w:val="both"/>
        <w:rPr>
          <w:b/>
          <w:bCs/>
        </w:rPr>
      </w:pPr>
      <w:r w:rsidRPr="003C75FD">
        <w:rPr>
          <w:b/>
          <w:bCs/>
        </w:rPr>
        <w:t>Clezia Pinto</w:t>
      </w:r>
    </w:p>
    <w:p w14:paraId="1BC86BD2" w14:textId="77777777" w:rsidR="003E60DA" w:rsidRDefault="003E60DA" w:rsidP="005E631D">
      <w:pPr>
        <w:jc w:val="both"/>
      </w:pPr>
      <w:r>
        <w:t>Natália, oi, Ara, desculpa, eu queria só pedir uma gentileza. Eu perdi o nome desse projeto, que é a sala, porque na hora cortou um pouquinho o áudio. Sala o quê?</w:t>
      </w:r>
    </w:p>
    <w:p w14:paraId="72DD0D03" w14:textId="77777777" w:rsidR="003E60DA" w:rsidRDefault="003E60DA" w:rsidP="005E631D">
      <w:pPr>
        <w:jc w:val="both"/>
      </w:pPr>
    </w:p>
    <w:p w14:paraId="25490EFF" w14:textId="77777777" w:rsidR="003E60DA" w:rsidRPr="003C75FD" w:rsidRDefault="003E60DA" w:rsidP="005E631D">
      <w:pPr>
        <w:jc w:val="both"/>
        <w:rPr>
          <w:b/>
          <w:bCs/>
        </w:rPr>
      </w:pPr>
      <w:r w:rsidRPr="003C75FD">
        <w:rPr>
          <w:b/>
          <w:bCs/>
        </w:rPr>
        <w:t>Natalia Oliveira</w:t>
      </w:r>
    </w:p>
    <w:p w14:paraId="7ED11D7B" w14:textId="4F8DB32A" w:rsidR="003E60DA" w:rsidRDefault="003E60DA" w:rsidP="005E631D">
      <w:pPr>
        <w:jc w:val="both"/>
      </w:pPr>
      <w:r>
        <w:t>Ah, C</w:t>
      </w:r>
      <w:r w:rsidR="003C75FD">
        <w:t>lez</w:t>
      </w:r>
      <w:r>
        <w:t xml:space="preserve">ia, </w:t>
      </w:r>
      <w:r w:rsidRPr="003C75FD">
        <w:rPr>
          <w:highlight w:val="yellow"/>
        </w:rPr>
        <w:t>salas floresta.</w:t>
      </w:r>
      <w:r>
        <w:t xml:space="preserve"> A primeira palavra no plural, a segunda é no singular mesmo, salas floresta.</w:t>
      </w:r>
    </w:p>
    <w:p w14:paraId="3764F783" w14:textId="77777777" w:rsidR="003E60DA" w:rsidRDefault="003E60DA" w:rsidP="005E631D">
      <w:pPr>
        <w:jc w:val="both"/>
      </w:pPr>
    </w:p>
    <w:p w14:paraId="377831EF" w14:textId="77777777" w:rsidR="003E60DA" w:rsidRPr="003C75FD" w:rsidRDefault="003E60DA" w:rsidP="005E631D">
      <w:pPr>
        <w:jc w:val="both"/>
        <w:rPr>
          <w:b/>
          <w:bCs/>
        </w:rPr>
      </w:pPr>
      <w:r w:rsidRPr="003C75FD">
        <w:rPr>
          <w:b/>
          <w:bCs/>
        </w:rPr>
        <w:t>Clezia Pinto</w:t>
      </w:r>
    </w:p>
    <w:p w14:paraId="19207365" w14:textId="77777777" w:rsidR="003E60DA" w:rsidRDefault="003E60DA" w:rsidP="005E631D">
      <w:pPr>
        <w:jc w:val="both"/>
      </w:pPr>
      <w:r>
        <w:t>Obrigada, obrigada, Natália.</w:t>
      </w:r>
    </w:p>
    <w:p w14:paraId="0CF7ADCE" w14:textId="77777777" w:rsidR="003E60DA" w:rsidRDefault="003E60DA" w:rsidP="005E631D">
      <w:pPr>
        <w:jc w:val="both"/>
      </w:pPr>
    </w:p>
    <w:p w14:paraId="14D36F96" w14:textId="77777777" w:rsidR="003E60DA" w:rsidRPr="003C75FD" w:rsidRDefault="003E60DA" w:rsidP="005E631D">
      <w:pPr>
        <w:jc w:val="both"/>
        <w:rPr>
          <w:b/>
          <w:bCs/>
        </w:rPr>
      </w:pPr>
      <w:r w:rsidRPr="003C75FD">
        <w:rPr>
          <w:b/>
          <w:bCs/>
        </w:rPr>
        <w:t>Natalia Oliveira</w:t>
      </w:r>
    </w:p>
    <w:p w14:paraId="0E6C865E" w14:textId="0A1F23A2" w:rsidR="003E60DA" w:rsidRDefault="003E60DA" w:rsidP="005E631D">
      <w:pPr>
        <w:jc w:val="both"/>
      </w:pPr>
      <w:r>
        <w:t xml:space="preserve">Imagina. </w:t>
      </w:r>
    </w:p>
    <w:p w14:paraId="746B7274" w14:textId="77777777" w:rsidR="003E60DA" w:rsidRDefault="003E60DA" w:rsidP="005E631D">
      <w:pPr>
        <w:jc w:val="both"/>
      </w:pPr>
    </w:p>
    <w:p w14:paraId="5912AFB8" w14:textId="77777777" w:rsidR="003E60DA" w:rsidRPr="003C75FD" w:rsidRDefault="003E60DA" w:rsidP="005E631D">
      <w:pPr>
        <w:jc w:val="both"/>
        <w:rPr>
          <w:b/>
          <w:bCs/>
        </w:rPr>
      </w:pPr>
      <w:r w:rsidRPr="003C75FD">
        <w:rPr>
          <w:b/>
          <w:bCs/>
        </w:rPr>
        <w:t>Daniel Fassa</w:t>
      </w:r>
    </w:p>
    <w:p w14:paraId="3CEC0F1E" w14:textId="026EE3DD" w:rsidR="003E60DA" w:rsidRDefault="003E60DA" w:rsidP="005E631D">
      <w:pPr>
        <w:jc w:val="both"/>
      </w:pPr>
      <w:r>
        <w:t xml:space="preserve">Bom, </w:t>
      </w:r>
      <w:r w:rsidR="003C75FD">
        <w:t>I</w:t>
      </w:r>
      <w:r>
        <w:t>ara, você quer fazer algum comentário Ou posso seguir?</w:t>
      </w:r>
    </w:p>
    <w:p w14:paraId="470CD39B" w14:textId="77777777" w:rsidR="003E60DA" w:rsidRDefault="003E60DA" w:rsidP="005E631D">
      <w:pPr>
        <w:jc w:val="both"/>
      </w:pPr>
    </w:p>
    <w:p w14:paraId="521EB5C1" w14:textId="77777777" w:rsidR="003E60DA" w:rsidRPr="003C75FD" w:rsidRDefault="003E60DA" w:rsidP="005E631D">
      <w:pPr>
        <w:jc w:val="both"/>
        <w:rPr>
          <w:b/>
          <w:bCs/>
        </w:rPr>
      </w:pPr>
      <w:r w:rsidRPr="003C75FD">
        <w:rPr>
          <w:b/>
          <w:bCs/>
        </w:rPr>
        <w:t>Iara</w:t>
      </w:r>
    </w:p>
    <w:p w14:paraId="7F2F7BC9" w14:textId="77777777" w:rsidR="003E60DA" w:rsidRDefault="003E60DA" w:rsidP="005E631D">
      <w:pPr>
        <w:jc w:val="both"/>
      </w:pPr>
      <w:r>
        <w:t>Vamos seguir porque Bastante gente, e o Rico mesmo vai ouvir vocês Só de movimentadora Só de fomentadora</w:t>
      </w:r>
    </w:p>
    <w:p w14:paraId="5BACC395" w14:textId="77777777" w:rsidR="003E60DA" w:rsidRDefault="003E60DA" w:rsidP="005E631D">
      <w:pPr>
        <w:jc w:val="both"/>
      </w:pPr>
    </w:p>
    <w:p w14:paraId="0DD804D2" w14:textId="77777777" w:rsidR="003E60DA" w:rsidRPr="003C75FD" w:rsidRDefault="003E60DA" w:rsidP="005E631D">
      <w:pPr>
        <w:jc w:val="both"/>
        <w:rPr>
          <w:b/>
          <w:bCs/>
        </w:rPr>
      </w:pPr>
      <w:r w:rsidRPr="003C75FD">
        <w:rPr>
          <w:b/>
          <w:bCs/>
        </w:rPr>
        <w:t>Daniel Fassa</w:t>
      </w:r>
    </w:p>
    <w:p w14:paraId="333DB006" w14:textId="01138168" w:rsidR="003E60DA" w:rsidRDefault="003E60DA" w:rsidP="005E631D">
      <w:pPr>
        <w:jc w:val="both"/>
      </w:pPr>
      <w:r>
        <w:t>Legal Bom, boa tarde a todas. Prazer estar com vocês. Dilma, prazer revê-la. Natália, prazer conhecê-la. Grissel</w:t>
      </w:r>
      <w:r w:rsidR="003C75FD">
        <w:t xml:space="preserve"> </w:t>
      </w:r>
      <w:r>
        <w:t xml:space="preserve">também. Prazer, </w:t>
      </w:r>
      <w:r w:rsidR="00492E58">
        <w:t>Iara</w:t>
      </w:r>
      <w:r>
        <w:t>. Eu já tinha ouvido falar muito de você, mas a gente não tinha se encontrado virtualmente.</w:t>
      </w:r>
    </w:p>
    <w:p w14:paraId="6096B7CF" w14:textId="77777777" w:rsidR="003E60DA" w:rsidRDefault="003E60DA" w:rsidP="005E631D">
      <w:pPr>
        <w:jc w:val="both"/>
      </w:pPr>
      <w:r>
        <w:t>Eu conheço seu pai, inclusive. Muito legal a iniciativa, muito bacana a pesquisa, muito legais as experiências também compartilhadas pelas colegas que estão aqui hoje. Vou começar me apresentando, então, e falando um pouco do meu trabalho.</w:t>
      </w:r>
    </w:p>
    <w:p w14:paraId="256E766E" w14:textId="42FFFE3F" w:rsidR="003E60DA" w:rsidRDefault="003E60DA" w:rsidP="005E631D">
      <w:pPr>
        <w:jc w:val="both"/>
      </w:pPr>
      <w:r>
        <w:t xml:space="preserve">Bom, meu nome é Daniel, eu trabalho na </w:t>
      </w:r>
      <w:r w:rsidRPr="00492E58">
        <w:rPr>
          <w:highlight w:val="yellow"/>
        </w:rPr>
        <w:t>Porticus</w:t>
      </w:r>
      <w:r>
        <w:t xml:space="preserve"> como gerente de programas há cerca de dois anos. Antes disso, eu trabalhei muito tempo com comunicação e pesquisa em ciências sociais, eu tenho um doutorado em sociologia,</w:t>
      </w:r>
      <w:r w:rsidR="00492E58">
        <w:t xml:space="preserve"> </w:t>
      </w:r>
      <w:r>
        <w:t>estudei em movimentos sociais e trabalhei muito com docência também em uma universidade católica no Rio de Janeiro. Bom, depois que eu comecei na Pórticos eu vim para São Paulo, voltei, porque eu sou de São Paulo, e voltei com alegria para cá.</w:t>
      </w:r>
    </w:p>
    <w:p w14:paraId="19C228CA" w14:textId="5A0A608A" w:rsidR="003E60DA" w:rsidRDefault="00492E58" w:rsidP="005E631D">
      <w:pPr>
        <w:jc w:val="both"/>
      </w:pPr>
      <w:r>
        <w:lastRenderedPageBreak/>
        <w:t>E</w:t>
      </w:r>
      <w:r w:rsidR="003E60DA">
        <w:t>ntão trabalhei um tempo com formação política para a juventude, e também fiz parte de uma organização não governamental que trabalha com questão da sustentabilidade, e na Pórticos eu entrei para trabalhar no setor que a gente chama de comunidades de fé.</w:t>
      </w:r>
    </w:p>
    <w:p w14:paraId="4411C3E7" w14:textId="630049EA" w:rsidR="003E60DA" w:rsidRDefault="003E60DA" w:rsidP="005E631D">
      <w:pPr>
        <w:jc w:val="both"/>
      </w:pPr>
      <w:r>
        <w:t>Então, aí eu gancho para falar um pouco sobre a Pórticos. A Pórticos é uma organização de filantropia familiar, que tem origem nos negócios de uma família holandesa, que tem negócios desde o século XIX, por incrível que pareça, uma família de raiz muito católica, que desde o início dos seus negócios, ali no século XIX, doava parte dos seus ganhos para as comunidades em que eles estavam inseridos, em particular para a paróquia onde eles viviam, porque era uma família muito católica. Com o passar do tempo e com o crescimento do empreendimento e a presença no mundo todo, eles já na década de 90,</w:t>
      </w:r>
      <w:r w:rsidR="00492E58">
        <w:t xml:space="preserve"> </w:t>
      </w:r>
      <w:r>
        <w:t>do século XX, eles decidem profissionalizar essa prática de doações e criar algumas instituições de filantropia, dentre as quais a Pórticos. A Pórticos é uma das organizações de filantropia que pertence a essa família.</w:t>
      </w:r>
    </w:p>
    <w:p w14:paraId="789558CB" w14:textId="77777777" w:rsidR="003E60DA" w:rsidRDefault="003E60DA" w:rsidP="005E631D">
      <w:pPr>
        <w:jc w:val="both"/>
      </w:pPr>
      <w:r>
        <w:t>E aí a Pórticos se estrutura em torno de quatro grandes setores, que a gente chama internamente. O primeiro é o que a gente chama de comunidades de fé, e eu vou falar mais sobre ele. O segundo é o setor dedicado à educação.</w:t>
      </w:r>
    </w:p>
    <w:p w14:paraId="12775090" w14:textId="1D8D1EE4" w:rsidR="003E60DA" w:rsidRDefault="003E60DA" w:rsidP="005E631D">
      <w:pPr>
        <w:jc w:val="both"/>
      </w:pPr>
      <w:r>
        <w:t>O terceiro é o setor dedicado ao meio ambiente. E o quarto é um setor dedicado ao fortalecimento da sociedade, assim chamado, que nesse momento tem um foco principalmente no tema das migrações e da justiça criminal, em busca de um sistema criminal restaurativo,</w:t>
      </w:r>
      <w:r w:rsidR="00492E58">
        <w:t xml:space="preserve"> </w:t>
      </w:r>
      <w:r>
        <w:t>menos punitivista e menos desumano, que é o que o sistema prisional é hoje, não só no Brasil, mas em várias partes do mundo. Bom, no campo das comunidades de fé, que é o campo ao qual eu me dedico atualmente, nós temos três grandes prioridades nesse momento, três grandes portfólios, hoje chamados de challenges, mais do que portfólios, três grandes desafios.</w:t>
      </w:r>
      <w:r w:rsidR="00492E58">
        <w:t xml:space="preserve"> </w:t>
      </w:r>
      <w:r w:rsidR="00492E58" w:rsidRPr="00492E58">
        <w:rPr>
          <w:highlight w:val="lightGray"/>
        </w:rPr>
        <w:t>(Missing a Little text mi</w:t>
      </w:r>
      <w:r w:rsidR="00492E58">
        <w:rPr>
          <w:highlight w:val="lightGray"/>
        </w:rPr>
        <w:t>n</w:t>
      </w:r>
      <w:r w:rsidR="00492E58" w:rsidRPr="00492E58">
        <w:rPr>
          <w:highlight w:val="lightGray"/>
        </w:rPr>
        <w:t>ute 24:00)</w:t>
      </w:r>
      <w:r w:rsidR="00492E58">
        <w:t xml:space="preserve"> </w:t>
      </w:r>
      <w:r>
        <w:t>da Igreja Católica. E aí eu vou falar um pouco sobre sinodalidade, que eu acho que tem muito a ver com esse tema que a gente está tratando hoje. O segundo é um challenge dedicado à questão da pesquisa e produção do conhecimento em universidades, um conhecimento muito fundamentado no humanismo cristão.</w:t>
      </w:r>
    </w:p>
    <w:p w14:paraId="065A6488" w14:textId="77777777" w:rsidR="003E60DA" w:rsidRDefault="003E60DA" w:rsidP="005E631D">
      <w:pPr>
        <w:jc w:val="both"/>
      </w:pPr>
      <w:r>
        <w:t xml:space="preserve">E o terceiro ponto a gente chama de </w:t>
      </w:r>
      <w:r w:rsidRPr="00492E58">
        <w:rPr>
          <w:highlight w:val="yellow"/>
        </w:rPr>
        <w:t>Child Protection,</w:t>
      </w:r>
      <w:r>
        <w:t xml:space="preserve"> que é a promoção dos direitos das crianças e adolescentes, com foco particular no combate a abusos sexuais. Então, são esses três grandes portfólios que nós temos no setor em que eu trabalho,</w:t>
      </w:r>
    </w:p>
    <w:p w14:paraId="54CF5C11" w14:textId="77777777" w:rsidR="003E60DA" w:rsidRDefault="003E60DA" w:rsidP="005E631D">
      <w:pPr>
        <w:jc w:val="both"/>
      </w:pPr>
      <w:r>
        <w:t>e, bom, dentro desse setor que eu chamei de revitalização e sinodalização da igreja, nós temos dois programas principais. Um é dedicado à sinodalidade e o outro é dedicado ao que a gente chama de igreja com rosto amazônico.</w:t>
      </w:r>
    </w:p>
    <w:p w14:paraId="01B3553C" w14:textId="42812151" w:rsidR="003E60DA" w:rsidRDefault="003E60DA" w:rsidP="005E631D">
      <w:pPr>
        <w:jc w:val="both"/>
      </w:pPr>
      <w:r>
        <w:t xml:space="preserve">E aqui entram os projetos, dentre os quais o </w:t>
      </w:r>
      <w:r w:rsidRPr="00654DFA">
        <w:rPr>
          <w:highlight w:val="yellow"/>
        </w:rPr>
        <w:t>Amazônia Viva</w:t>
      </w:r>
      <w:r>
        <w:t xml:space="preserve">, por exemplo, o Amazônia Viva, por exemplo, de apoio a iniciativas de economia regenerativa, por exemplo, na região amazônica, projetos ligados a movimentos populares, movimentos sociais na região amazônica. Esse programa nasce muito em torno de uma experiência que a gente fez desde 2014 com o nascimento da rede eclesial pan-amazônica, a Repan, </w:t>
      </w:r>
      <w:r w:rsidR="00654DFA">
        <w:t>e</w:t>
      </w:r>
      <w:r>
        <w:t xml:space="preserve"> aí, com o passar do tempo, a </w:t>
      </w:r>
      <w:r w:rsidRPr="00654DFA">
        <w:rPr>
          <w:highlight w:val="yellow"/>
        </w:rPr>
        <w:t>REPAN</w:t>
      </w:r>
      <w:r>
        <w:t xml:space="preserve"> foi se estruturando cada vez mais, se tornou uma experiência muito significativa para a Igreja Católica globalmente. acontece o Sino do Amazônico, que foi um marco também, que levou a um processo de consulta, de escuta, de mais de 87 mil pessoas na região amazônica. Então, foi um processo muito significativo de trazer as vozes </w:t>
      </w:r>
      <w:r>
        <w:lastRenderedPageBreak/>
        <w:t>amazônicas para falar sobre a Amazônia e sobre as prioridades</w:t>
      </w:r>
      <w:r w:rsidR="00654DFA">
        <w:t xml:space="preserve"> </w:t>
      </w:r>
      <w:r>
        <w:t>dos povos amazônicos. E essa experiência, muito bem sucedida de escuta, inspirou o que hoje se chama de Snodo sobre a sinodalidade, que é um termo super eclesial, super catolicão, que às vezes para muita gente</w:t>
      </w:r>
      <w:r w:rsidR="00654DFA">
        <w:t xml:space="preserve"> </w:t>
      </w:r>
      <w:r>
        <w:t>não quer dizer absolutamente nada, inclusive para os próprios católicos, mas que eu queria tentar traduzir aqui, sinodalidade significa caminhar juntos, e na América Latina a gente entende isso de uma maneira muito particular,</w:t>
      </w:r>
      <w:r w:rsidR="00654DFA">
        <w:t xml:space="preserve"> </w:t>
      </w:r>
      <w:r>
        <w:t>então só para dizer, apórticos tem no setor comunidades de fé uma prioridade muito grande na questão da sinodalidade, e em cada região ele se reveste de alguma maneira, ele é interpretado de alguma maneira. Na América Latina a gente entende que a sinodalidade, esse caminhar juntos, tem muito a ver, claro, com a superação do clericalismo, das estruturas super hierárquicas da Igreja Católica, contornar a Igreja mais inclusiva, mas sobretudo para nós diz respeito à inclusão social, à superação das desigualdades sociais estruturais que ainda persistem na América Latina.</w:t>
      </w:r>
    </w:p>
    <w:p w14:paraId="4A819E07" w14:textId="5A3F7108" w:rsidR="003E60DA" w:rsidRDefault="003E60DA" w:rsidP="005E631D">
      <w:pPr>
        <w:jc w:val="both"/>
      </w:pPr>
      <w:r>
        <w:t>Então, caminhar junto na América Latina significa caminhar junto com aquelas pessoas que mais sofrem e que não têm garantidas as condições necessárias para o seu florescimento humano. Então, a gente chega aqui ao tema da nossa discussão.</w:t>
      </w:r>
      <w:r w:rsidR="00654DFA">
        <w:t xml:space="preserve"> </w:t>
      </w:r>
      <w:r>
        <w:t>Bom, o tema do florescimento, ele está na própria missão da Pórticos, assim, a Pórticos se define como uma organização filantrópica que busca criar um futuro justo e sustentável, onde a humanidade, desculpa, onde a dignidade humana floresça, então tudo que a gente faz na Pórticos tem essa visão e a gente entende na Pórticos esse florescimento humano como algo que traz uma visão de integralidade para o desenvolvimento humano,</w:t>
      </w:r>
      <w:r w:rsidR="00654DFA">
        <w:t xml:space="preserve"> </w:t>
      </w:r>
      <w:r>
        <w:t>então o ser humano entendido em toda a sua complexidade, em seus aspectos materiais, subjetivos, espirituais, por ser uma organização de raiz católica, uma organização laica, mas com uma raiz católica, é uma organização</w:t>
      </w:r>
      <w:r w:rsidR="002A43BE">
        <w:t xml:space="preserve"> </w:t>
      </w:r>
      <w:r>
        <w:t>que valoriza muito a dimensão espiritual também do desenvolvimento humano e a ver conectada com todos os outros aspectos do desenvolvimento. Então, é por isso que também existe essa proposta de</w:t>
      </w:r>
    </w:p>
    <w:p w14:paraId="1557BF04" w14:textId="095C22A0" w:rsidR="003E60DA" w:rsidRDefault="003E60DA" w:rsidP="005E631D">
      <w:pPr>
        <w:jc w:val="both"/>
      </w:pPr>
      <w:r>
        <w:t>trabalhar com comunidade de fé e e mesmo nos outros setores trabalhar essa integralidade do desenvolvimento né então tanto na educação quanto na relação com o meio ambiente é a gente</w:t>
      </w:r>
      <w:r w:rsidR="002A43BE">
        <w:t xml:space="preserve"> </w:t>
      </w:r>
      <w:r>
        <w:t>sempre traz essa essa visão mais integral do desenvolvimento. Então, enfim, para começar com essa apresentação, era isso que eu queria trazer.</w:t>
      </w:r>
    </w:p>
    <w:p w14:paraId="6247AA3C" w14:textId="77777777" w:rsidR="003E60DA" w:rsidRDefault="003E60DA" w:rsidP="005E631D">
      <w:pPr>
        <w:jc w:val="both"/>
      </w:pPr>
    </w:p>
    <w:p w14:paraId="725A98F5" w14:textId="77777777" w:rsidR="003E60DA" w:rsidRPr="002A43BE" w:rsidRDefault="003E60DA" w:rsidP="005E631D">
      <w:pPr>
        <w:jc w:val="both"/>
        <w:rPr>
          <w:b/>
          <w:bCs/>
        </w:rPr>
      </w:pPr>
      <w:r w:rsidRPr="002A43BE">
        <w:rPr>
          <w:b/>
          <w:bCs/>
        </w:rPr>
        <w:t>Iara</w:t>
      </w:r>
    </w:p>
    <w:p w14:paraId="0B8DDAF5" w14:textId="609A0D24" w:rsidR="003E60DA" w:rsidRDefault="003E60DA" w:rsidP="005E631D">
      <w:pPr>
        <w:jc w:val="both"/>
      </w:pPr>
      <w:r>
        <w:t>Mara</w:t>
      </w:r>
      <w:r w:rsidR="002A43BE">
        <w:t>vila</w:t>
      </w:r>
      <w:r>
        <w:t>, agradeço a todos. Muito bacana, são organizações que são vizinhas, de certa maneira, né? Que eu tive a possibilidade, a honra de trabalhar em boas colaborações,</w:t>
      </w:r>
      <w:r w:rsidR="002A43BE">
        <w:t xml:space="preserve"> </w:t>
      </w:r>
      <w:r>
        <w:t>não diretamente com a Pórtico, mas com a Repam, ainda esse ano, com a Maria Helena, produzindo subsídios técnicos em pesquisa também. Então, dei sorte que na minha amostra aqui, que nunca pode ser coleguista, né? É muito importante dizer isso,</w:t>
      </w:r>
      <w:r w:rsidR="002A43BE">
        <w:t xml:space="preserve"> </w:t>
      </w:r>
      <w:r>
        <w:t>então, puxa a porta, os meus amigos, mas hoje dei sorte de ter tantos projetos queridos e tão relevantes para o nosso ecossistema amazônico. Queria perguntar para vocês, com relação à experiência de pesquisa,</w:t>
      </w:r>
      <w:r w:rsidR="002A43BE">
        <w:t xml:space="preserve"> </w:t>
      </w:r>
      <w:r>
        <w:t>podem compartilhar experiências relacionadas ao financiamento, à colaboração em pesquisas, ou a outras formas de apoio, e até mesmo</w:t>
      </w:r>
      <w:r w:rsidR="002A43BE">
        <w:t xml:space="preserve"> </w:t>
      </w:r>
      <w:r>
        <w:t xml:space="preserve">aplicação de resultados de pesquisa, de novas pesquisas que tenham sido desenvolvidas nesse tema do </w:t>
      </w:r>
      <w:r>
        <w:lastRenderedPageBreak/>
        <w:t>florescimento humano, no contexto de cada uma das organizações de vocês, como é que tem funcionado?</w:t>
      </w:r>
    </w:p>
    <w:p w14:paraId="5C159AAE" w14:textId="77777777" w:rsidR="003E60DA" w:rsidRDefault="003E60DA" w:rsidP="005E631D">
      <w:pPr>
        <w:jc w:val="both"/>
      </w:pPr>
      <w:r>
        <w:t>Qual é o papel da pesquisa na estratégia do apoio ao tema de florescimento humano dentro da PORT, da economia de comunhão e do Instituto Motri, barra gesto, barra virtude.</w:t>
      </w:r>
    </w:p>
    <w:p w14:paraId="43DBEF76" w14:textId="77777777" w:rsidR="003E60DA" w:rsidRDefault="003E60DA" w:rsidP="005E631D">
      <w:pPr>
        <w:jc w:val="both"/>
      </w:pPr>
      <w:r>
        <w:t>Muita coisa, né, Nath? Vou fazer o caminho inverso, então, agora convidando o Daniel para compartilhar suas opiniões conosco.</w:t>
      </w:r>
    </w:p>
    <w:p w14:paraId="677E4B12" w14:textId="77777777" w:rsidR="003E60DA" w:rsidRDefault="003E60DA" w:rsidP="005E631D">
      <w:pPr>
        <w:jc w:val="both"/>
      </w:pPr>
    </w:p>
    <w:p w14:paraId="7312DD22" w14:textId="77777777" w:rsidR="003E60DA" w:rsidRPr="002A43BE" w:rsidRDefault="003E60DA" w:rsidP="005E631D">
      <w:pPr>
        <w:jc w:val="both"/>
        <w:rPr>
          <w:b/>
          <w:bCs/>
        </w:rPr>
      </w:pPr>
      <w:r w:rsidRPr="002A43BE">
        <w:rPr>
          <w:b/>
          <w:bCs/>
        </w:rPr>
        <w:t>Daniel Fassa</w:t>
      </w:r>
    </w:p>
    <w:p w14:paraId="35BA5B43" w14:textId="77777777" w:rsidR="003E60DA" w:rsidRDefault="003E60DA" w:rsidP="005E631D">
      <w:pPr>
        <w:jc w:val="both"/>
      </w:pPr>
      <w:r>
        <w:t>Certo. Bom, na Pórticos, o desenvolvimento do trabalho com base em evidências é muito importante. Então, nós procuramos sempre trabalhar com consultorias, com contratação de pesquisas que nos ajudem a mapear os territórios</w:t>
      </w:r>
    </w:p>
    <w:p w14:paraId="1C265091" w14:textId="6F7D3203" w:rsidR="003E60DA" w:rsidRDefault="003E60DA" w:rsidP="005E631D">
      <w:pPr>
        <w:jc w:val="both"/>
      </w:pPr>
      <w:r>
        <w:t xml:space="preserve">em que a gente está, e os temas, mais do que os territórios em que a gente está trabalhando. A Marilena é um exemplo disso, foi através dela que eu soube de você, inclusive, </w:t>
      </w:r>
      <w:r w:rsidR="00492E58">
        <w:t>Iara</w:t>
      </w:r>
      <w:r>
        <w:t>, e um exemplo, então, foi, nós temos</w:t>
      </w:r>
      <w:r w:rsidR="00C132C7">
        <w:t xml:space="preserve"> </w:t>
      </w:r>
      <w:r>
        <w:t>esse trabalho com a Repan, né, com a Rede Eclesial Pan-Amazônica, por exemplo, e dentro da Repan existem diversos núcleos temáticos de incidência nos territórios, são muitos, porque a Igreja Católica tem esse traço de trabalhar em muitas frentes, é uma coisa, assim, impressionante,</w:t>
      </w:r>
      <w:r w:rsidR="00C132C7">
        <w:t xml:space="preserve"> </w:t>
      </w:r>
      <w:r>
        <w:t>de trabalhar em muitas frentes, é uma coisa impressionante. Existe um fervor da parte dos membros da igreja, que estão envolvidos em diversas atividades pastorais, e a partir desse fervor surgem diversas iniciativas. Mas um dos núcleos da Repan é o núcleo de justiça socioambiental e bem viver, que está buscando justamente trabalhar essa temática das economias regenerativas junto a comunidades de fé, em particular comunidades cristãs,</w:t>
      </w:r>
      <w:r w:rsidR="00C132C7">
        <w:t xml:space="preserve"> </w:t>
      </w:r>
      <w:r>
        <w:t>mas não só, decatóricas, mas não só. E nesse sentido a gente sentia a necessidade de mapear iniciativas, isso acontece também com outras organizações,</w:t>
      </w:r>
      <w:r w:rsidR="00C132C7">
        <w:t xml:space="preserve"> </w:t>
      </w:r>
      <w:r>
        <w:t>mas arrepanho um dos exemplos, então mapear iniciativas de economia regenerativa ligadas à comunidade de fé e fazer um desenvolvimento de um planejamento estratégico para que esse núcleo pudesse começar a oferecer uma formação adequada às expectativas daquela população a que suas ações se destinavam.</w:t>
      </w:r>
    </w:p>
    <w:p w14:paraId="6A250C00" w14:textId="2BB5EC5B" w:rsidR="003E60DA" w:rsidRDefault="003E60DA" w:rsidP="005E631D">
      <w:pPr>
        <w:jc w:val="both"/>
      </w:pPr>
      <w:r>
        <w:t>Então, o trabalho com essa consultora, por exemplo, Maria Helena, foi muito nesse sentido, uma tentativa de produzir insumos que pudessem qualificar a ação desse núcleo. Porque, de novo, quando você trabalha com comunidades de fé, você tem sempre uma dimensão muito profética, né,</w:t>
      </w:r>
      <w:r w:rsidR="00C132C7">
        <w:t xml:space="preserve"> </w:t>
      </w:r>
      <w:r>
        <w:t>de um chamado à ação, mas que depois precisa ser informada por dados, por informações robustas, né, que possam qualificar essa ação. Um outro exemplo interessantíssimo é o Programa Universitário Amazônico,</w:t>
      </w:r>
      <w:r w:rsidR="00C132C7">
        <w:t xml:space="preserve"> </w:t>
      </w:r>
      <w:r>
        <w:t>que nós apoiamos, que surge também nesse processo de atuação na região amazônica, com esse programa que eu mencionei antes, o programa Igreja com Rosto Amazônico. A partir dele, além da REPAN, nasce uma, como dizer, uma iniciativa muito inovadora, historicamente, para a Igreja Católica,</w:t>
      </w:r>
    </w:p>
    <w:p w14:paraId="2A4A57C8" w14:textId="77777777" w:rsidR="003E60DA" w:rsidRDefault="003E60DA" w:rsidP="005E631D">
      <w:pPr>
        <w:jc w:val="both"/>
      </w:pPr>
      <w:r>
        <w:t>que é a Conferência Eclesial Amazônica. Por que isso é importante? Porque a Igreja, por sua estrutura muito hierárquica, se organiza em torno de conferências episcopais, ou seja, conferências formadas apenas por bispos. Então, homens e homens de alta patente, vamos dizer assim, bispos, não padres. Então, a esfera de decisão se dá muito nesses espaços de bispos. E o que é a Conferência Eclesial Amazônica? É uma conferência equivalente a uma conferência de bispos,</w:t>
      </w:r>
    </w:p>
    <w:p w14:paraId="01167032" w14:textId="77777777" w:rsidR="003E60DA" w:rsidRDefault="003E60DA" w:rsidP="005E631D">
      <w:pPr>
        <w:jc w:val="both"/>
      </w:pPr>
      <w:r>
        <w:lastRenderedPageBreak/>
        <w:t>mas com participação de mulheres, de populações tradicionais, de povos indígenas, de afrodescendentes, de leigos de diversas origens, que tem um status de tomada de decisão e impede igualdade com padres e bispos.</w:t>
      </w:r>
    </w:p>
    <w:p w14:paraId="54DAEE27" w14:textId="77777777" w:rsidR="003E60DA" w:rsidRDefault="003E60DA" w:rsidP="005E631D">
      <w:pPr>
        <w:jc w:val="both"/>
      </w:pPr>
      <w:r>
        <w:t xml:space="preserve">Então, no sino da sinodalidade agora, tem-se mencionado a </w:t>
      </w:r>
      <w:r w:rsidRPr="00C132C7">
        <w:rPr>
          <w:highlight w:val="yellow"/>
        </w:rPr>
        <w:t>SEAMA</w:t>
      </w:r>
      <w:r>
        <w:t>, Conferência Eclesial Amazônica, como um caso paradigmático dessa igreja que o Papa Francisco tem buscado.</w:t>
      </w:r>
    </w:p>
    <w:p w14:paraId="6DEF2CA7" w14:textId="77777777" w:rsidR="003E60DA" w:rsidRDefault="003E60DA" w:rsidP="005E631D">
      <w:pPr>
        <w:jc w:val="both"/>
      </w:pPr>
      <w:r>
        <w:t>O Papa Francisco se refere a uma igreja sinodal como uma igreja em que a periferia se faz centro. Isso é muito significativo. E quem são as periferias da nossa América Latina? Nós sabemos bem, né, então a ideia é trazer essas periferias para o</w:t>
      </w:r>
    </w:p>
    <w:p w14:paraId="1954295B" w14:textId="27B22B3B" w:rsidR="003E60DA" w:rsidRDefault="003E60DA" w:rsidP="005E631D">
      <w:pPr>
        <w:jc w:val="both"/>
      </w:pPr>
      <w:r>
        <w:t>centro, trazer as suas perspectivas para um modelo de desenvolvimento da igreja e da sociedade, porque o Papa Francisco tem um pontificado muito focado na humanidade, no desenvolvimento, independentemente de você ser ou não católico,</w:t>
      </w:r>
      <w:r w:rsidR="00C132C7">
        <w:t xml:space="preserve"> </w:t>
      </w:r>
      <w:r>
        <w:t>o Papa Francisco, eu sinto que ele dialoga com a humanidade, como um líder de pensamento, não é o único, mas certamente alguém que tem procurado dialogar com todas as religiões e com a humanidade em geral. Então, a encíclica Laudato Si, por exemplo,</w:t>
      </w:r>
      <w:r w:rsidR="00C132C7">
        <w:t xml:space="preserve"> </w:t>
      </w:r>
      <w:r>
        <w:t>a Exhortação Apostólica Pós-Sinodal, querida Amazônia, isso, a Encíclica Fraternitude, todos esses documentos não são documentos focados na Igreja Católica, eles são focados a um diálogo com o saber, um diálogo com a ciência, um diálogo com a humanidade.</w:t>
      </w:r>
    </w:p>
    <w:p w14:paraId="04800F6B" w14:textId="10E540B8" w:rsidR="003E60DA" w:rsidRDefault="003E60DA" w:rsidP="005E631D">
      <w:pPr>
        <w:jc w:val="both"/>
      </w:pPr>
      <w:r>
        <w:t>Então, voltando ao Programa Universitário Amazônico, o Programa Universitário Amazônico nasce dessa Conferência Eclesial Amazônica que eu mencionei antes, como um chamado da Igreja Católica que chega e traz uma metodologia específica, um modo ocidental de fazer conhecimento, mas pelo contrário, é uma iniciativa que quer construir o conhecimento</w:t>
      </w:r>
      <w:r w:rsidR="00C132C7">
        <w:t xml:space="preserve"> </w:t>
      </w:r>
      <w:r>
        <w:t>a partir do diálogo com os saberes dos povos originários, com os saberes locais, e promover esse intercâmbio e trazer, é uma mudança paradigmática mesmo,</w:t>
      </w:r>
      <w:r w:rsidR="00C132C7">
        <w:t xml:space="preserve"> </w:t>
      </w:r>
      <w:r>
        <w:t>é trazer para o processo de construção do conhecimento e de educação superior,</w:t>
      </w:r>
      <w:r w:rsidR="00C132C7">
        <w:t xml:space="preserve"> </w:t>
      </w:r>
      <w:r>
        <w:t>essa integralidade a partir do diálogo com os saberes originários. Então, é uma inversão de lógica muito significativa. E também para isso, para conseguir fazer uma coisa tão audaciosa</w:t>
      </w:r>
      <w:r w:rsidR="00C132C7">
        <w:t xml:space="preserve"> </w:t>
      </w:r>
      <w:r>
        <w:t>que está dando os seus primeiros passos, foi necessário contratar pesquisas, foi necessário contratar equipes especializadas para produzir conhecimento, para mapear território, para pesquisar as principais demandas desse território, para pesquisar as ofertas que já existem, em que medida esse programa que se pretende inovador</w:t>
      </w:r>
    </w:p>
    <w:p w14:paraId="3FDC3E68" w14:textId="77777777" w:rsidR="003E60DA" w:rsidRDefault="003E60DA" w:rsidP="005E631D">
      <w:pPr>
        <w:jc w:val="both"/>
      </w:pPr>
      <w:r>
        <w:t>pode responder a demandas que não têm sido respondidas. Enfim, então aqui também a gente contou com, tem contado, é um processo em andamento, tem contado com o apoio de pesquisadores. Então, enfim, são dois exemplos, né?</w:t>
      </w:r>
    </w:p>
    <w:p w14:paraId="7F530101" w14:textId="77777777" w:rsidR="003E60DA" w:rsidRDefault="003E60DA" w:rsidP="005E631D">
      <w:pPr>
        <w:jc w:val="both"/>
      </w:pPr>
      <w:r>
        <w:t>Eu acho que tá bom. Obrigado. Então, enfim, são dois exemplos, né?</w:t>
      </w:r>
    </w:p>
    <w:p w14:paraId="2E5A92C7" w14:textId="77777777" w:rsidR="003E60DA" w:rsidRDefault="003E60DA" w:rsidP="005E631D">
      <w:pPr>
        <w:jc w:val="both"/>
      </w:pPr>
    </w:p>
    <w:p w14:paraId="7DEC7776" w14:textId="77777777" w:rsidR="003E60DA" w:rsidRPr="00C132C7" w:rsidRDefault="003E60DA" w:rsidP="005E631D">
      <w:pPr>
        <w:jc w:val="both"/>
        <w:rPr>
          <w:b/>
          <w:bCs/>
        </w:rPr>
      </w:pPr>
      <w:r w:rsidRPr="00C132C7">
        <w:rPr>
          <w:b/>
          <w:bCs/>
        </w:rPr>
        <w:t>Iara</w:t>
      </w:r>
    </w:p>
    <w:p w14:paraId="73AFDADB" w14:textId="77777777" w:rsidR="003E60DA" w:rsidRDefault="003E60DA" w:rsidP="005E631D">
      <w:pPr>
        <w:jc w:val="both"/>
      </w:pPr>
      <w:r>
        <w:t>Incrível. Inclusive, no Brasil se destaca pelo esse vínculo do florescimento humano com a espiritualidade, sabe? Se destaca nos casos de uso das pesquisas e também na produção. Então, super rico te ouvir, agradeço muito.</w:t>
      </w:r>
    </w:p>
    <w:p w14:paraId="3C6C0077" w14:textId="77777777" w:rsidR="003E60DA" w:rsidRDefault="003E60DA" w:rsidP="005E631D">
      <w:pPr>
        <w:jc w:val="both"/>
      </w:pPr>
      <w:r>
        <w:t>E que legal que a Marilena não falando de mim ficou honrada.</w:t>
      </w:r>
    </w:p>
    <w:p w14:paraId="021B4762" w14:textId="45F08858" w:rsidR="003E60DA" w:rsidRDefault="003E60DA" w:rsidP="005E631D">
      <w:pPr>
        <w:jc w:val="both"/>
      </w:pPr>
      <w:r>
        <w:t xml:space="preserve">Vou passar para a Natália, depois, Nath, depois a gente tira você desse lugar do meio, tá? </w:t>
      </w:r>
    </w:p>
    <w:p w14:paraId="6B8E21DD" w14:textId="77777777" w:rsidR="003E60DA" w:rsidRDefault="003E60DA" w:rsidP="005E631D">
      <w:pPr>
        <w:jc w:val="both"/>
      </w:pPr>
    </w:p>
    <w:p w14:paraId="4573B84E" w14:textId="77777777" w:rsidR="00C132C7" w:rsidRDefault="00C132C7" w:rsidP="005E631D">
      <w:pPr>
        <w:jc w:val="both"/>
        <w:rPr>
          <w:b/>
          <w:bCs/>
        </w:rPr>
      </w:pPr>
    </w:p>
    <w:p w14:paraId="46B5FC05" w14:textId="37AB65F8" w:rsidR="003E60DA" w:rsidRPr="00C132C7" w:rsidRDefault="003E60DA" w:rsidP="005E631D">
      <w:pPr>
        <w:jc w:val="both"/>
        <w:rPr>
          <w:b/>
          <w:bCs/>
        </w:rPr>
      </w:pPr>
      <w:r w:rsidRPr="00C132C7">
        <w:rPr>
          <w:b/>
          <w:bCs/>
        </w:rPr>
        <w:lastRenderedPageBreak/>
        <w:t>Natalia Oliveira</w:t>
      </w:r>
    </w:p>
    <w:p w14:paraId="1AD2E206" w14:textId="33ACB6BD" w:rsidR="003E60DA" w:rsidRDefault="003E60DA" w:rsidP="005E631D">
      <w:pPr>
        <w:jc w:val="both"/>
      </w:pPr>
      <w:r>
        <w:t xml:space="preserve">Não, sem problema, o meio também é confortável. Bom, pessoal, como até comentei um pouquinho com vocês, a gente vem aí de uma escola mais implementadora, né, a gente baseia muito em dados e evidências, eu acho que é o nosso grande norteador, assim, das nossas ações, das nossas iniciativas, se baseiam todas em dados e evidências, para a gente conseguir caminhar, né, para a gente conseguir caminhar, né, mas a gente implementa muita coisa e aprende a partir dessa implementação, né, e a gente tem um grupo, um time muito forte, chamado, a gente já apelida aqui internamente de </w:t>
      </w:r>
      <w:r w:rsidRPr="00C132C7">
        <w:rPr>
          <w:highlight w:val="yellow"/>
        </w:rPr>
        <w:t>MAP,</w:t>
      </w:r>
      <w:r>
        <w:t xml:space="preserve"> né, uma sigla, mas é </w:t>
      </w:r>
      <w:r w:rsidRPr="00C132C7">
        <w:rPr>
          <w:highlight w:val="yellow"/>
        </w:rPr>
        <w:t>Monitoramento,</w:t>
      </w:r>
      <w:r w:rsidR="00C132C7" w:rsidRPr="00C132C7">
        <w:rPr>
          <w:highlight w:val="yellow"/>
        </w:rPr>
        <w:t xml:space="preserve"> </w:t>
      </w:r>
      <w:r w:rsidRPr="00C132C7">
        <w:rPr>
          <w:highlight w:val="yellow"/>
        </w:rPr>
        <w:t>Avaliação e Pesquisa</w:t>
      </w:r>
      <w:r>
        <w:t>, né, o nosso time, é uma área de middle office ali, né, assim como a área que eu faço parte, que é a área transversal, que visa apoiar os times que estão na ponta, os times de operação mesmo, que estão ali no território implementando</w:t>
      </w:r>
      <w:r w:rsidR="00C132C7">
        <w:t xml:space="preserve"> </w:t>
      </w:r>
      <w:r>
        <w:t>as nossas intervenções junto com os territórios. E esse time de MAP, ele está nessa empreitada, uma dobradinha junto com a área transversal, nessa iniciativa de avaliação que eu comentei com vocês, né,</w:t>
      </w:r>
    </w:p>
    <w:p w14:paraId="527942DB" w14:textId="72067FA8" w:rsidR="003E60DA" w:rsidRDefault="003E60DA" w:rsidP="005E631D">
      <w:pPr>
        <w:jc w:val="both"/>
      </w:pPr>
      <w:r>
        <w:t>eu acho que essa é uma das nossas ferramentas mais robustas, né, que a gente tem desenvolvido e aprimorado dentro da organização, com apoio de multidisciplinar, né, a gente contratou consultores externos</w:t>
      </w:r>
      <w:r w:rsidR="00C132C7">
        <w:t xml:space="preserve"> </w:t>
      </w:r>
      <w:r>
        <w:t>também para apoiar a gente, organizações especialistas em avaliação também, e a gente também tem trabalhado com psicometristas, né, para a gente conseguir aperfeiçoar o nosso instrumento de avaliação.</w:t>
      </w:r>
    </w:p>
    <w:p w14:paraId="1106BD61" w14:textId="77777777" w:rsidR="003E60DA" w:rsidRDefault="003E60DA" w:rsidP="005E631D">
      <w:pPr>
        <w:jc w:val="both"/>
      </w:pPr>
      <w:r>
        <w:t>E essa avaliação, como eu comentei um pouquinho com vocês, ela visa identificar um pouquinho, mensurar um pouco como que os nossos estudantes se percebem em meio à Amazônia, né?</w:t>
      </w:r>
    </w:p>
    <w:p w14:paraId="16FC677B" w14:textId="68458103" w:rsidR="003E60DA" w:rsidRDefault="003E60DA" w:rsidP="005E631D">
      <w:pPr>
        <w:jc w:val="both"/>
      </w:pPr>
      <w:r>
        <w:t>Se percebem como cidadãos amazônicas e como também eles se percebem como atores capazes de solucionar desafios ali do seu entorno, né? Eu acho que esse é um dos nossos principais instrumentos</w:t>
      </w:r>
      <w:r w:rsidR="00C132C7">
        <w:t xml:space="preserve"> </w:t>
      </w:r>
      <w:r>
        <w:t>que mais orgulha a gente, né? E aí eu já mencionei um pouquinho como ele está estruturado, né? Os três eixos, mas cada eixo também se subdivide em três dimensões cada um deles né e as dimensões também se subdividem a habilidades então é quando a gente aplica avaliação com os</w:t>
      </w:r>
      <w:r w:rsidR="00316EAA">
        <w:t xml:space="preserve"> </w:t>
      </w:r>
      <w:r>
        <w:t>estudantes a primeira a aplicação do ano passado teve 46 itens de avaliação né esse ano a gente tava 49 itens e aí os itens eles se transformam assim cada cerca de dois a três itens compõe a média a nota média de uma habilidade as</w:t>
      </w:r>
    </w:p>
    <w:p w14:paraId="6C1A970C" w14:textId="77777777" w:rsidR="003E60DA" w:rsidRDefault="003E60DA" w:rsidP="005E631D">
      <w:pPr>
        <w:jc w:val="both"/>
      </w:pPr>
      <w:r>
        <w:t>habilidades compõem a nota de uma dimensão as dimensões compõem a nota do eixo né então a gente consegue ter um parâmetro geral ali como que os nossos estudantes estão em cada um dos eixos, né? E aí isso visa também, a gente nunca pensa em avaliar por si só, né?</w:t>
      </w:r>
    </w:p>
    <w:p w14:paraId="53219E7F" w14:textId="77777777" w:rsidR="003E60DA" w:rsidRDefault="003E60DA" w:rsidP="005E631D">
      <w:pPr>
        <w:jc w:val="both"/>
      </w:pPr>
      <w:r>
        <w:t>A avaliação precisa ser uma ferramenta impulsionadora de intervenções, né? Então, avaliar para alguma finalidade. E aí com esses resultados, a gente tem trabalhado com as secretarias de educação parceiras para a gente bolar intervenções para melhorar esse cenário, né.</w:t>
      </w:r>
    </w:p>
    <w:p w14:paraId="29241FE9" w14:textId="59275E16" w:rsidR="003E60DA" w:rsidRDefault="003E60DA" w:rsidP="005E631D">
      <w:pPr>
        <w:jc w:val="both"/>
      </w:pPr>
      <w:r>
        <w:t xml:space="preserve">Então, a gente tem atuado nesse sentido com a avaliação e a gente também no time de MAP, eu também não serei a melhor pessoa aqui para falar, né, porque o </w:t>
      </w:r>
      <w:r w:rsidRPr="00316EAA">
        <w:rPr>
          <w:highlight w:val="yellow"/>
        </w:rPr>
        <w:t>Gabriel Cetra, a Ana Luísa Farage,</w:t>
      </w:r>
      <w:r w:rsidR="00316EAA">
        <w:t xml:space="preserve"> </w:t>
      </w:r>
      <w:r>
        <w:t>né, que são pessoas aí lideranças desse time, poderiam trazer com muito mais propriedade as iniciativas que a gente tem, mas eu consigo dar uma pincelada. Se vocês também tiverem curiosidade, no site da Motriz,</w:t>
      </w:r>
    </w:p>
    <w:p w14:paraId="27CBE005" w14:textId="7EEE3650" w:rsidR="003E60DA" w:rsidRDefault="003E60DA" w:rsidP="005E631D">
      <w:pPr>
        <w:jc w:val="both"/>
      </w:pPr>
      <w:r>
        <w:lastRenderedPageBreak/>
        <w:t>motriz.org, a gente está ainda estruturando esse site, como a gente é uma organização nova, mas uma das primeiras coisas que a gente quis fazer o upload lá no site para as pessoas terem acesso</w:t>
      </w:r>
      <w:r w:rsidR="00C809C0">
        <w:t xml:space="preserve"> </w:t>
      </w:r>
      <w:r>
        <w:t>é o nosso sistema de preditores, de aprendizagem também na educação. Então, basicamente, eu vou dizer aqui de uma forma bem simples, mas os preditores, a gente tem eles como itens ali</w:t>
      </w:r>
    </w:p>
    <w:p w14:paraId="535DE460" w14:textId="77777777" w:rsidR="003E60DA" w:rsidRDefault="003E60DA" w:rsidP="005E631D">
      <w:pPr>
        <w:jc w:val="both"/>
      </w:pPr>
      <w:r>
        <w:t>que vão predizer a aprendizagem. Então, seria mais ou menos a gente avaliar os processos meio da Secretaria de Educação, que se a gente entender que esses processos meio estão funcionando bem, a gente vai garantir a aprendizagem do estudante lá na ponta.</w:t>
      </w:r>
    </w:p>
    <w:p w14:paraId="622920D4" w14:textId="2DFDD55A" w:rsidR="003E60DA" w:rsidRDefault="003E60DA" w:rsidP="005E631D">
      <w:pPr>
        <w:jc w:val="both"/>
      </w:pPr>
      <w:r>
        <w:t>Então, ele não mede o impacto final, mas ele mede o intermediário ali. Se a gente tiver uma boa alfabetização, uma boa recomposição das aprendizagens, a gente tiver uma organização administrativa orçamentária adequada da Secretaria de Educação,</w:t>
      </w:r>
      <w:r w:rsidR="00C809C0">
        <w:t xml:space="preserve"> </w:t>
      </w:r>
      <w:r>
        <w:t>a gente tem vários eixos ali de avaliação desses preditores, mas se a gente conseguir garantir qualidade nesses processos meio, a gente entende que a gente vai ter um impacto final na aprendizagem relevante dos nossos estudantes.</w:t>
      </w:r>
    </w:p>
    <w:p w14:paraId="275269C5" w14:textId="196A7AFB" w:rsidR="003E60DA" w:rsidRDefault="003E60DA" w:rsidP="005E631D">
      <w:pPr>
        <w:jc w:val="both"/>
      </w:pPr>
      <w:r>
        <w:t>Então, a gente faz a coleta, quando a gente começa a trabalhar com o território, a gente faz a coleta desses preditores. Como que essa coleta funciona? A gente trabalha com as pessoas da Secretaria de Educação, como respondentes de um questionário ali,</w:t>
      </w:r>
      <w:r w:rsidR="00C809C0">
        <w:t xml:space="preserve"> </w:t>
      </w:r>
      <w:r>
        <w:t>que a gente faz uma entrevista com eles, mais ou menos como a gente está fazendo aqui nesse grupo focal, mas a gente faz uma entrevista mais direcionada. Depois que a gente faz uma entrevista com eles, mais ou menos o que a gente está fazendo aqui nesse grupo focal, mas a gente faz uma entrevista mais direcionada. Depois que a gente conversa com essas pessoas, a gente também conversa com os gestores das escolas que fazem parte desses territórios que a gente trabalha. A gente procura</w:t>
      </w:r>
      <w:r w:rsidR="00C809C0">
        <w:t xml:space="preserve"> </w:t>
      </w:r>
      <w:r>
        <w:t>fazer uma pesquisa censitária. Então, todos os gestores são público-alvo dessa pesquisa. Não é bem uma conversa, mas é um questionário, com muitos itens também que eles respondem. Eles respondem nesse questionário, a gente vai gerar uma nota final</w:t>
      </w:r>
      <w:r w:rsidR="00C809C0">
        <w:t xml:space="preserve"> </w:t>
      </w:r>
      <w:r>
        <w:t>para esses preditores de aprendizagem, né? E eles têm vários indicadores ali intermediários que vão compor a nota final, e aí quem tiver mais curiosidade pode olhar o material completo lá no site da</w:t>
      </w:r>
      <w:r w:rsidR="00C809C0">
        <w:t xml:space="preserve"> </w:t>
      </w:r>
      <w:r>
        <w:t>Motriz, que lá tem toda a lógica do cálculo, né? E aí a gente faz essa coleta inicial para ter um diagnóstico, que é a partir desse diagnóstico que a gente vai bolar as intervenções com as secretarias. A secretaria está com uma nota no preditor de alfabetização muito baixa.</w:t>
      </w:r>
    </w:p>
    <w:p w14:paraId="1FB06C48" w14:textId="77777777" w:rsidR="003E60DA" w:rsidRDefault="003E60DA" w:rsidP="005E631D">
      <w:pPr>
        <w:jc w:val="both"/>
      </w:pPr>
      <w:r>
        <w:t>Então a gente vai apertar as chavinhas justamente naqueles mecanismos que precisam ser mais impulsionados para a gente conseguir ter uma melhoria no preditor de alfabetização.</w:t>
      </w:r>
    </w:p>
    <w:p w14:paraId="263419BD" w14:textId="004A5CBC" w:rsidR="003E60DA" w:rsidRDefault="003E60DA" w:rsidP="005E631D">
      <w:pPr>
        <w:jc w:val="both"/>
      </w:pPr>
      <w:r>
        <w:t>E assim por diante, com todos os outros preditores, a gente faz o mesmo processo. E aí, anualmente, a gente faz novamente a coleta para ver se a gente está tendo progresso. Então, acho que também tem a ver com o florescimento</w:t>
      </w:r>
      <w:r w:rsidR="000F2BDF">
        <w:t xml:space="preserve"> </w:t>
      </w:r>
      <w:r>
        <w:t>humano, porque é uma metodologia nossa também criada para pesquisa, que se a gente tiver um impulsionamento desses resultados meio, a gente consegue garantir a aprendizagem também, olhando para essa formação integral do estudante no final.</w:t>
      </w:r>
    </w:p>
    <w:p w14:paraId="2B12C16A" w14:textId="5D6FB141" w:rsidR="003E60DA" w:rsidRDefault="003E60DA" w:rsidP="005E631D">
      <w:pPr>
        <w:jc w:val="both"/>
      </w:pPr>
      <w:r>
        <w:t>Então, eu destacaria esses dois instrumentos, como os principais instrumentos que a gente tem hoje, que tem correlação com o florescimento humano. Então, uma avaliação de educação para sustentabilidade, e o outro</w:t>
      </w:r>
      <w:r w:rsidR="000F2BDF">
        <w:t xml:space="preserve"> </w:t>
      </w:r>
      <w:r>
        <w:t xml:space="preserve">seria um sistema de preditores de aprendizagem. A gente tem aí ambos muito capitaneados pela nossa </w:t>
      </w:r>
      <w:r>
        <w:lastRenderedPageBreak/>
        <w:t>equipe de MAP, de monitoramento, avaliação e pesquisa. Eu acho que é isso, gente. Se quiserem se aprofundar, depois a gente conversa um pouquinho mais, mas passo a</w:t>
      </w:r>
      <w:r w:rsidR="000F2BDF">
        <w:t xml:space="preserve"> </w:t>
      </w:r>
      <w:r>
        <w:t>palavra para a Clé</w:t>
      </w:r>
      <w:r w:rsidR="000F2BDF">
        <w:t>zi</w:t>
      </w:r>
      <w:r>
        <w:t>a também.</w:t>
      </w:r>
    </w:p>
    <w:p w14:paraId="0992C4AC" w14:textId="77777777" w:rsidR="003E60DA" w:rsidRDefault="003E60DA" w:rsidP="005E631D">
      <w:pPr>
        <w:jc w:val="both"/>
      </w:pPr>
    </w:p>
    <w:p w14:paraId="5E8FA0B2" w14:textId="77777777" w:rsidR="003E60DA" w:rsidRPr="000F2BDF" w:rsidRDefault="003E60DA" w:rsidP="005E631D">
      <w:pPr>
        <w:jc w:val="both"/>
        <w:rPr>
          <w:b/>
          <w:bCs/>
        </w:rPr>
      </w:pPr>
      <w:r w:rsidRPr="000F2BDF">
        <w:rPr>
          <w:b/>
          <w:bCs/>
        </w:rPr>
        <w:t>Iara</w:t>
      </w:r>
    </w:p>
    <w:p w14:paraId="4714BEEE" w14:textId="77777777" w:rsidR="003E60DA" w:rsidRDefault="003E60DA" w:rsidP="005E631D">
      <w:pPr>
        <w:jc w:val="both"/>
      </w:pPr>
      <w:r>
        <w:t>Um breve comentário. Meu Deus, super intenso, né? É uma amostra gigantesca. Sensitário.</w:t>
      </w:r>
    </w:p>
    <w:p w14:paraId="01ED8A61" w14:textId="77777777" w:rsidR="003E60DA" w:rsidRPr="000F2BDF" w:rsidRDefault="003E60DA" w:rsidP="005E631D">
      <w:pPr>
        <w:jc w:val="both"/>
        <w:rPr>
          <w:b/>
          <w:bCs/>
        </w:rPr>
      </w:pPr>
    </w:p>
    <w:p w14:paraId="10E25D85" w14:textId="77777777" w:rsidR="003E60DA" w:rsidRPr="000F2BDF" w:rsidRDefault="003E60DA" w:rsidP="005E631D">
      <w:pPr>
        <w:jc w:val="both"/>
        <w:rPr>
          <w:b/>
          <w:bCs/>
        </w:rPr>
      </w:pPr>
      <w:r w:rsidRPr="000F2BDF">
        <w:rPr>
          <w:b/>
          <w:bCs/>
        </w:rPr>
        <w:t>Natalia Oliveira</w:t>
      </w:r>
    </w:p>
    <w:p w14:paraId="4070ACB6" w14:textId="0A7B4894" w:rsidR="003E60DA" w:rsidRDefault="003E60DA" w:rsidP="005E631D">
      <w:pPr>
        <w:jc w:val="both"/>
      </w:pPr>
      <w:r>
        <w:t>Sim, sim, a gente faz sensitário, todas as escolas são alvo, a gente faz um grande sistema, assim, de realmente, gente, respondam, participem, né? E a gente tem uma cultura mesmo, eu acho que por homologia de processos,</w:t>
      </w:r>
      <w:r w:rsidR="000F2BDF">
        <w:t xml:space="preserve"> </w:t>
      </w:r>
      <w:r>
        <w:t>a gente fomenta isso também com os nossos territórios parceiros, né? Que a gente se fundamenta muito em dados e pesquisas e evidências e a gente também impulsiona que os governos façam isso, né? Então, a gente queria um grande movimento na época, assim,</w:t>
      </w:r>
      <w:r w:rsidR="000F2BDF">
        <w:t xml:space="preserve"> </w:t>
      </w:r>
      <w:r>
        <w:t>chegou novembro, dezembro, final do ano, gente, é coleta agora, todo mundo se volta à coleta de preditores de aprendizagem e a gente fica ali cutucando os nossos governos parceiros, eles também entram nisso com a gente, né? Eles entendem também e ficam numa grande apreensão ali,</w:t>
      </w:r>
      <w:r w:rsidR="000F2BDF">
        <w:t xml:space="preserve"> </w:t>
      </w:r>
      <w:r>
        <w:t>janeiro, fevereiro, para a divulgação desses dados. Eles ficam, e aí? Já saiu</w:t>
      </w:r>
      <w:r w:rsidR="000F2BDF">
        <w:t xml:space="preserve">. </w:t>
      </w:r>
      <w:r>
        <w:t>Eles querem ver como que eles estão desempenhando, né? Porque no final das contas é isso, né? Eu acho que não tem como você plantar a batata e colher chuchu. Se você está plantando ali a batata bem feita,</w:t>
      </w:r>
      <w:r w:rsidR="000F2BDF">
        <w:t xml:space="preserve"> </w:t>
      </w:r>
      <w:r>
        <w:t xml:space="preserve">você vai colher a batata em final. Então, eles compreendem a importância de estar tendo processos meio bem fundamentados bem estruturados para depois ter o </w:t>
      </w:r>
      <w:r w:rsidRPr="000F2BDF">
        <w:rPr>
          <w:highlight w:val="yellow"/>
        </w:rPr>
        <w:t>IDEB</w:t>
      </w:r>
      <w:r>
        <w:t xml:space="preserve"> bom ali no final do ano</w:t>
      </w:r>
      <w:r w:rsidR="000F2BDF">
        <w:t xml:space="preserve"> </w:t>
      </w:r>
      <w:r>
        <w:t>agora em agosto a gente vai ter a divulgação do IDEB a bianual, mas está todo mundo já nas expectativas e a gente consegue fazer uma correlação, será que as redes que estavam com bons preditores</w:t>
      </w:r>
      <w:r w:rsidR="000F2BDF">
        <w:t xml:space="preserve"> </w:t>
      </w:r>
      <w:r>
        <w:t>ali de aprendizagem tiveram um bom resultado ali no IDEB? Acho que é mais insumo para pesquisa, né?</w:t>
      </w:r>
    </w:p>
    <w:p w14:paraId="3D9E8791" w14:textId="77777777" w:rsidR="003E60DA" w:rsidRDefault="003E60DA" w:rsidP="005E631D">
      <w:pPr>
        <w:jc w:val="both"/>
      </w:pPr>
    </w:p>
    <w:p w14:paraId="05C39ED8" w14:textId="77777777" w:rsidR="003E60DA" w:rsidRPr="000F2BDF" w:rsidRDefault="003E60DA" w:rsidP="005E631D">
      <w:pPr>
        <w:jc w:val="both"/>
        <w:rPr>
          <w:b/>
          <w:bCs/>
        </w:rPr>
      </w:pPr>
      <w:r w:rsidRPr="000F2BDF">
        <w:rPr>
          <w:b/>
          <w:bCs/>
        </w:rPr>
        <w:t>Iara</w:t>
      </w:r>
    </w:p>
    <w:p w14:paraId="3CB17DCA" w14:textId="77777777" w:rsidR="003E60DA" w:rsidRDefault="003E60DA" w:rsidP="005E631D">
      <w:pPr>
        <w:jc w:val="both"/>
      </w:pPr>
      <w:r>
        <w:t>Perfeito, só uma última pergunta, publica externo também ou só interno?</w:t>
      </w:r>
    </w:p>
    <w:p w14:paraId="00338681" w14:textId="77777777" w:rsidR="003E60DA" w:rsidRDefault="003E60DA" w:rsidP="005E631D">
      <w:pPr>
        <w:jc w:val="both"/>
      </w:pPr>
    </w:p>
    <w:p w14:paraId="53BBA75A" w14:textId="77777777" w:rsidR="003E60DA" w:rsidRPr="000F2BDF" w:rsidRDefault="003E60DA" w:rsidP="005E631D">
      <w:pPr>
        <w:jc w:val="both"/>
        <w:rPr>
          <w:b/>
          <w:bCs/>
        </w:rPr>
      </w:pPr>
      <w:r w:rsidRPr="000F2BDF">
        <w:rPr>
          <w:b/>
          <w:bCs/>
        </w:rPr>
        <w:t>Natalia Oliveira</w:t>
      </w:r>
    </w:p>
    <w:p w14:paraId="61101324" w14:textId="77777777" w:rsidR="003E60DA" w:rsidRDefault="003E60DA" w:rsidP="005E631D">
      <w:pPr>
        <w:jc w:val="both"/>
      </w:pPr>
      <w:r>
        <w:t>É só interno os preditores, né, mas eu acho que tem aí um diálogo que pode ser feito, né, se as redes, porque a gente tem um acordo de cooperação e esses dados, como são dados dos territórios, né?</w:t>
      </w:r>
    </w:p>
    <w:p w14:paraId="40BB4670" w14:textId="77777777" w:rsidR="003E60DA" w:rsidRDefault="003E60DA" w:rsidP="005E631D">
      <w:pPr>
        <w:jc w:val="both"/>
      </w:pPr>
      <w:r>
        <w:t>A gente não pode divulgar sem autorização deles. Mas havendo autorização dos territórios, né? Eu acho que também é algo interessante de se fazer. O que a gente tem é um relatório que também aí é publicado, é divulgado publicamente,</w:t>
      </w:r>
    </w:p>
    <w:p w14:paraId="6B8A01EA" w14:textId="13AACCE9" w:rsidR="003E60DA" w:rsidRDefault="003E60DA" w:rsidP="005E631D">
      <w:pPr>
        <w:jc w:val="both"/>
      </w:pPr>
      <w:r>
        <w:t>dado o impacto, uma avaliação de impacto da do programa formar do plantar ainda não tem mas tem o quantas vezes que tem o programa formar avançaram em relação às vezes que não tem isso é bacana de se ver né esse estudo ele tá publicado daí eu posso disponibilizar</w:t>
      </w:r>
      <w:r w:rsidR="000F2BDF">
        <w:t>.</w:t>
      </w:r>
    </w:p>
    <w:p w14:paraId="287855EF" w14:textId="77777777" w:rsidR="003E60DA" w:rsidRDefault="003E60DA" w:rsidP="005E631D">
      <w:pPr>
        <w:jc w:val="both"/>
      </w:pPr>
    </w:p>
    <w:p w14:paraId="15EBD61D" w14:textId="77777777" w:rsidR="000F2BDF" w:rsidRDefault="000F2BDF" w:rsidP="005E631D">
      <w:pPr>
        <w:jc w:val="both"/>
      </w:pPr>
    </w:p>
    <w:p w14:paraId="7415F36F" w14:textId="77777777" w:rsidR="000F2BDF" w:rsidRDefault="000F2BDF" w:rsidP="005E631D">
      <w:pPr>
        <w:jc w:val="both"/>
      </w:pPr>
    </w:p>
    <w:p w14:paraId="2B858944" w14:textId="77777777" w:rsidR="003E60DA" w:rsidRPr="000F2BDF" w:rsidRDefault="003E60DA" w:rsidP="005E631D">
      <w:pPr>
        <w:jc w:val="both"/>
        <w:rPr>
          <w:b/>
          <w:bCs/>
        </w:rPr>
      </w:pPr>
      <w:r w:rsidRPr="000F2BDF">
        <w:rPr>
          <w:b/>
          <w:bCs/>
        </w:rPr>
        <w:lastRenderedPageBreak/>
        <w:t>Clezia Pinto</w:t>
      </w:r>
    </w:p>
    <w:p w14:paraId="3CEFCE92" w14:textId="44C76CAF" w:rsidR="003E60DA" w:rsidRDefault="000F2BDF" w:rsidP="005E631D">
      <w:pPr>
        <w:jc w:val="both"/>
      </w:pPr>
      <w:r>
        <w:t xml:space="preserve">Perfeito. Então, eu disse no início que a economia de comunhão </w:t>
      </w:r>
      <w:r w:rsidR="003E60DA">
        <w:t>é um movimento cultural e econômico. Então, a gente tem, de fato, como um dos motes, que a gente quer contribuir para erradicar a pobreza a partir de uma lógica, de uma nova forma de pensar e de fazer negócios.</w:t>
      </w:r>
    </w:p>
    <w:p w14:paraId="4F087AD0" w14:textId="75EDD94E" w:rsidR="003E60DA" w:rsidRDefault="003E60DA" w:rsidP="005E631D">
      <w:pPr>
        <w:jc w:val="both"/>
      </w:pPr>
      <w:r>
        <w:t>É um movimento econômico. Só que, como eu disse também, um dos princípios da economia de comunhão é a pessoa no centro da nossa atenção. Então, sendo assim, tem outros três elementos que são bem importantes para nós,</w:t>
      </w:r>
      <w:r w:rsidR="000F2BDF">
        <w:t xml:space="preserve"> </w:t>
      </w:r>
      <w:r>
        <w:t>que é o processo de construir bens relacionais, de favorecer a cultura do encontro e fazer com que a oportunidade se encontre com a vulnerabilidade. Por que eu estou trazendo esses princípios da economia de comunhão?</w:t>
      </w:r>
      <w:r w:rsidR="000F2BDF">
        <w:t xml:space="preserve"> </w:t>
      </w:r>
      <w:r>
        <w:t>Porque foi quase fundamentado nesses princípios, e também aí a gente se encontra em conexão com o Motriz, que foi aprendendo a partir da implementação,</w:t>
      </w:r>
      <w:r w:rsidR="000F2BDF">
        <w:t xml:space="preserve"> </w:t>
      </w:r>
      <w:r>
        <w:t>que a gente descobriu, entendeu e começou a fazer esses programas de florescimento humano é para e passo com qualquer outra iniciativa que a gente tenha nas comunidades em situação de vulnerabilidade</w:t>
      </w:r>
      <w:r w:rsidR="000F2BDF">
        <w:t xml:space="preserve"> </w:t>
      </w:r>
      <w:r>
        <w:t>porque é uma um movimento que tem como princípio digamos como missão contribuir para a erradicação da pobreza. Então, a gente trabalha muito fortemente nas comunidades</w:t>
      </w:r>
      <w:r w:rsidR="000F2BDF">
        <w:t xml:space="preserve"> </w:t>
      </w:r>
      <w:r>
        <w:t>com as pessoas em situação de vulnerabilidade, mas para poder favorecer essa construção de bens relacionais, essa cultura do encontro, a gente entendeu que precisava cuidar dela primeiro,</w:t>
      </w:r>
    </w:p>
    <w:p w14:paraId="135C50D0" w14:textId="40B6756E" w:rsidR="003E60DA" w:rsidRDefault="003E60DA" w:rsidP="005E631D">
      <w:pPr>
        <w:jc w:val="both"/>
      </w:pPr>
      <w:r>
        <w:t>que minimamente ela soubesse quem ela é, quais são as suas potencialidades, mas quais são as suas fragilidades, quais são as suas habilidades, independente da história dramática que essa pessoa tem. Então, eu estou dizendo uma coisa que é bem específica mesmo do processo de florescimento humano. E aí, vamos agora chegar no elemento pesquisa.</w:t>
      </w:r>
    </w:p>
    <w:p w14:paraId="5794E778" w14:textId="77777777" w:rsidR="003E60DA" w:rsidRDefault="003E60DA" w:rsidP="005E631D">
      <w:pPr>
        <w:jc w:val="both"/>
      </w:pPr>
      <w:r>
        <w:t>Economia de Comunhão, aqui no Brasil, ela tem um centro chamado Centro Filadélfia, que reúne as pessoas que estão atuando no âmbito acadêmico e que têm interesse de se aprofundar, de pesquisar, de escrever artigos.</w:t>
      </w:r>
    </w:p>
    <w:p w14:paraId="16ECD6C5" w14:textId="5050BCE1" w:rsidR="003E60DA" w:rsidRDefault="003E60DA" w:rsidP="005E631D">
      <w:pPr>
        <w:jc w:val="both"/>
      </w:pPr>
      <w:r>
        <w:t>Não estou falando de todas as teses e todas as monografias que já foram escritas, eu estou falando de um grupo que está realmente debruçado sobre isso. Mas, assim, sendo bem honesta e transparente com vocês,</w:t>
      </w:r>
      <w:r w:rsidR="000F2BDF">
        <w:t xml:space="preserve"> </w:t>
      </w:r>
      <w:r>
        <w:t>a gente começou a estruturar programas</w:t>
      </w:r>
      <w:r w:rsidR="000F2BDF">
        <w:t xml:space="preserve">. </w:t>
      </w:r>
      <w:r>
        <w:t>Então, a gente começou a atuar estruturando programas customizados</w:t>
      </w:r>
    </w:p>
    <w:p w14:paraId="16F81252" w14:textId="77777777" w:rsidR="003E60DA" w:rsidRDefault="003E60DA" w:rsidP="005E631D">
      <w:pPr>
        <w:jc w:val="both"/>
      </w:pPr>
      <w:r>
        <w:t>para cada comunidade dessa que a gente encontra, não foi nem fruto de pesquisas ou de dados, foi a partir da nossa vivência de quando a gente foi implementando esses programas.</w:t>
      </w:r>
    </w:p>
    <w:p w14:paraId="5498B09F" w14:textId="1160AE8E" w:rsidR="003E60DA" w:rsidRDefault="003E60DA" w:rsidP="005E631D">
      <w:pPr>
        <w:jc w:val="both"/>
      </w:pPr>
      <w:r>
        <w:t>Mas tem uma super curiosidade</w:t>
      </w:r>
      <w:r w:rsidR="000F2BDF">
        <w:t xml:space="preserve">, </w:t>
      </w:r>
      <w:r>
        <w:t>esses dias uma das economistas que compõem esse núcleo aí que se chama Centro Filadélfia de Estudos</w:t>
      </w:r>
      <w:r w:rsidR="000F2BDF">
        <w:t xml:space="preserve"> </w:t>
      </w:r>
      <w:r>
        <w:t>e Pesquisas ela nos procurou pra saber exatamente aonde é que a gente fundamentava onde a gente se inspirava e que fonte a gente bebia pra estruturar</w:t>
      </w:r>
      <w:r w:rsidR="000F2BDF">
        <w:t xml:space="preserve"> </w:t>
      </w:r>
      <w:r>
        <w:t>os programas de florescimento humano. Achei super simples. Eu esperava isso vir de qualquer lugar, menos dessa economista que está interagindo com outros. E aí ela disse, eu quero me aprofundar.</w:t>
      </w:r>
    </w:p>
    <w:p w14:paraId="00FB508C" w14:textId="1E3D94E8" w:rsidR="003E60DA" w:rsidRDefault="003E60DA" w:rsidP="005E631D">
      <w:pPr>
        <w:jc w:val="both"/>
      </w:pPr>
      <w:r>
        <w:t xml:space="preserve">E aí foi estudar </w:t>
      </w:r>
      <w:r w:rsidRPr="000F2BDF">
        <w:rPr>
          <w:highlight w:val="yellow"/>
        </w:rPr>
        <w:t>Martins Seligman,</w:t>
      </w:r>
      <w:r>
        <w:t xml:space="preserve"> foi estudar o PERMA, foi estudar Martin Seligman, foi estudar o PERMA, foi entender comigo aonde é que o programa olhava para cultivar as emoções positivas, como é que a gente trabalhava os desejos e sonhos, e foi muito</w:t>
      </w:r>
      <w:r w:rsidR="000F2BDF">
        <w:t xml:space="preserve"> </w:t>
      </w:r>
      <w:r>
        <w:t xml:space="preserve">interessante, porque e eu vi que ela tá lendo, eu vi que ela tá estudando, eu vi que ela está chamando outros interessados e pesquisadores para se </w:t>
      </w:r>
      <w:r>
        <w:lastRenderedPageBreak/>
        <w:t>aprofundarem</w:t>
      </w:r>
      <w:r w:rsidR="000F2BDF">
        <w:t xml:space="preserve"> </w:t>
      </w:r>
      <w:r>
        <w:t>e escrever um artigo onde é a economia de comunhão e os processos de florescimento humano. Então, eu diria que a gente está começando a se aprofundar a partir do que a gente tem vivido. Agora, uma coisa muito simples, muito básica, mas assim, a cada início de programa, a gente faz como que é uma ferramenta que a gente desenvolveu, porque simplificou profundamente para que a linguagem fosse acessível, a forma de preenchimento fosse simples, que é o mapeamento do estado emocional.</w:t>
      </w:r>
    </w:p>
    <w:p w14:paraId="5D358ED5" w14:textId="562C9D38" w:rsidR="003E60DA" w:rsidRDefault="003E60DA" w:rsidP="005E631D">
      <w:pPr>
        <w:jc w:val="both"/>
      </w:pPr>
      <w:r>
        <w:t>Estou falando de mulheres, mães empreendedoras da periferia, estou falando de jovens, ticunas, que a cada 21 dias têm um suicídio,</w:t>
      </w:r>
      <w:r w:rsidR="000F2BDF">
        <w:t xml:space="preserve"> </w:t>
      </w:r>
      <w:r>
        <w:t>estou falando das mulheres aqui venezuelanas, então a gente começou a aplicar essa ferramenta porque nos dá uma noção de como eles estão chegando</w:t>
      </w:r>
      <w:r w:rsidR="000F2BDF">
        <w:t xml:space="preserve"> </w:t>
      </w:r>
      <w:r>
        <w:t>e também é mais fácil essa interação, esse processo. E no final a gente também aplica o mapeamento. São coisas simples, mas que vão nos dando também uma fotografia do solo interior desses participantes.</w:t>
      </w:r>
    </w:p>
    <w:p w14:paraId="6AB558D1" w14:textId="77777777" w:rsidR="003E60DA" w:rsidRDefault="003E60DA" w:rsidP="005E631D">
      <w:pPr>
        <w:jc w:val="both"/>
      </w:pPr>
    </w:p>
    <w:p w14:paraId="4A1D4927" w14:textId="77777777" w:rsidR="003E60DA" w:rsidRPr="000F2BDF" w:rsidRDefault="003E60DA" w:rsidP="005E631D">
      <w:pPr>
        <w:jc w:val="both"/>
        <w:rPr>
          <w:b/>
          <w:bCs/>
        </w:rPr>
      </w:pPr>
      <w:r w:rsidRPr="000F2BDF">
        <w:rPr>
          <w:b/>
          <w:bCs/>
        </w:rPr>
        <w:t>Iara</w:t>
      </w:r>
    </w:p>
    <w:p w14:paraId="0099BD36" w14:textId="5420B10E" w:rsidR="003E60DA" w:rsidRDefault="003E60DA" w:rsidP="005E631D">
      <w:pPr>
        <w:jc w:val="both"/>
      </w:pPr>
      <w:r>
        <w:t>Essa metodologia do fomento, tanto dessa sensibilidade aplicada, vamos chamar assim, de ter uma metodologia para olhar para as emoções de forma organizada, também para fazer esse cultivo</w:t>
      </w:r>
      <w:r w:rsidR="000F2BDF">
        <w:t xml:space="preserve"> </w:t>
      </w:r>
      <w:r>
        <w:t>da pessoa para além da sua condição socioeconômica, ela também vem de algum processo de pesquisa, mesmo que ele seja de pesquisa, vamos dizer assim, através de intelectuais orgânicos, ou foi desenvolvido mais no dia a dia? Fiquei curiosa.</w:t>
      </w:r>
    </w:p>
    <w:p w14:paraId="24FC639C" w14:textId="77777777" w:rsidR="003E60DA" w:rsidRDefault="003E60DA" w:rsidP="005E631D">
      <w:pPr>
        <w:jc w:val="both"/>
      </w:pPr>
    </w:p>
    <w:p w14:paraId="01862AD9" w14:textId="77777777" w:rsidR="003E60DA" w:rsidRPr="000F2BDF" w:rsidRDefault="003E60DA" w:rsidP="005E631D">
      <w:pPr>
        <w:jc w:val="both"/>
        <w:rPr>
          <w:b/>
          <w:bCs/>
        </w:rPr>
      </w:pPr>
      <w:r w:rsidRPr="000F2BDF">
        <w:rPr>
          <w:b/>
          <w:bCs/>
        </w:rPr>
        <w:t>Clezia Pinto</w:t>
      </w:r>
    </w:p>
    <w:p w14:paraId="45BA8F9C" w14:textId="52713840" w:rsidR="003E60DA" w:rsidRDefault="003E60DA" w:rsidP="005E631D">
      <w:pPr>
        <w:jc w:val="both"/>
      </w:pPr>
      <w:r>
        <w:t>Não, a gente, de fato, tem na nossa equipe alguém que é bem especializada em psicologia positiva, alguém que vem mais da área, digamos assim,</w:t>
      </w:r>
      <w:r w:rsidR="00CB0E1F">
        <w:t xml:space="preserve"> </w:t>
      </w:r>
      <w:r>
        <w:t xml:space="preserve">da neurociências, alguém que vem mais do Mindfulness, </w:t>
      </w:r>
      <w:r w:rsidR="00CB0E1F">
        <w:t>e</w:t>
      </w:r>
      <w:r>
        <w:t>ntão, a gente foi reunindo... Claro, a gente se fundamentou em alguns mapeamentos já existentes,</w:t>
      </w:r>
    </w:p>
    <w:p w14:paraId="5093B58E" w14:textId="1E0A9131" w:rsidR="003E60DA" w:rsidRDefault="003E60DA" w:rsidP="005E631D">
      <w:pPr>
        <w:jc w:val="both"/>
      </w:pPr>
      <w:r>
        <w:t>a gente só acrescentou, simplificou e fez processos usando muito o desenho, usando muito a massa de modelar, no caso do</w:t>
      </w:r>
      <w:r w:rsidR="00CB0E1F">
        <w:t xml:space="preserve"> </w:t>
      </w:r>
      <w:r>
        <w:t>mapeamento ele é para quem não tem muita habilidade ou não tem um celular que é possível responder um Google Forms, a gente fez ele mesmo impresso, então a gente fez uma soma de</w:t>
      </w:r>
      <w:r w:rsidR="00CB0E1F">
        <w:t xml:space="preserve"> </w:t>
      </w:r>
      <w:r>
        <w:t>percepções e de abordagens e fez esse mapeamento do estado emocional. Partiu de alguma coisa técnica, claramente. E exatamente essa psicóloga, que é especialista em psicologia positiva,</w:t>
      </w:r>
      <w:r w:rsidR="00CB0E1F">
        <w:t xml:space="preserve"> </w:t>
      </w:r>
      <w:r>
        <w:t>trouxe muitos elementos e a gente foi acrescentando. Eu quero contar esse episódio a vocês, porque eu acho ele de um simbolismo enorme, enorme. Durante a pandemia, a economia de comunhão recebeu um grito</w:t>
      </w:r>
    </w:p>
    <w:p w14:paraId="4DA8E6D8" w14:textId="77777777" w:rsidR="003E60DA" w:rsidRDefault="003E60DA" w:rsidP="005E631D">
      <w:pPr>
        <w:jc w:val="both"/>
      </w:pPr>
      <w:r>
        <w:t>de uma comunidade chamada Beiruta Ancredo Neves, que é um morro lá de Salvador, que a gente já vinha interagindo com os empreendedores, e a gente entendeu que a gente tinha que se mobilizar nacionalmente para fazer chegar algumas cestas básicas e tudo mais que vocês sabem.</w:t>
      </w:r>
    </w:p>
    <w:p w14:paraId="79263500" w14:textId="7EC19D4C" w:rsidR="003E60DA" w:rsidRDefault="003E60DA" w:rsidP="005E631D">
      <w:pPr>
        <w:jc w:val="both"/>
      </w:pPr>
      <w:r>
        <w:t>A um certo momento, eles nos disseram, a gente não tem só fome, a gente tem medo. E aí, chegou para nós, da equipe, o que a gente faz? Aí a gente desenvolveu um programa online com eles,</w:t>
      </w:r>
      <w:r w:rsidR="00CB0E1F">
        <w:t xml:space="preserve"> </w:t>
      </w:r>
      <w:r>
        <w:t>que tinha um encontro semanal, e ao estruturar esse programa é um certo momento eu disse assim Bora é desenvolver um centramento aterramento com eles na parte inicial E aí me disseram Dima isso não é possível as pessoas da periferia online não vão aguentar. Eu sei que a gente fez experimentos</w:t>
      </w:r>
    </w:p>
    <w:p w14:paraId="43F967E5" w14:textId="3076525B" w:rsidR="003E60DA" w:rsidRDefault="003E60DA" w:rsidP="005E631D">
      <w:pPr>
        <w:jc w:val="both"/>
      </w:pPr>
      <w:r>
        <w:lastRenderedPageBreak/>
        <w:t>e num deles eu tinha aquele famoso sininho, vou chamar assim, que a gente usa quando quer processos mais de aterramento e centramento. E assim eu fiz. E fiz com eles</w:t>
      </w:r>
      <w:r w:rsidR="00CB0E1F">
        <w:t xml:space="preserve"> </w:t>
      </w:r>
      <w:r>
        <w:t xml:space="preserve">três minutos de mindfulness, várias vezes. E quando eu encontrei no </w:t>
      </w:r>
      <w:r w:rsidRPr="00CB0E1F">
        <w:rPr>
          <w:highlight w:val="yellow"/>
        </w:rPr>
        <w:t xml:space="preserve">Fórum Nacional </w:t>
      </w:r>
      <w:r w:rsidRPr="00CB0E1F">
        <w:t>Uma</w:t>
      </w:r>
      <w:r>
        <w:t xml:space="preserve"> dessas senhoras Que ela é uma maravilhosa cozinheira Mas não conseguia se olhar no espelho</w:t>
      </w:r>
      <w:r w:rsidR="00CB0E1F">
        <w:t xml:space="preserve"> </w:t>
      </w:r>
      <w:r>
        <w:t>Porque ela dizia Eu sou gorda, preta e pobre E a gente fez todo um processo conjunto E quando a gente se encontrou no Fórum Ela disse Eu não acredito que é a senhora do sininho</w:t>
      </w:r>
      <w:r w:rsidR="00CB0E1F">
        <w:t xml:space="preserve"> </w:t>
      </w:r>
      <w:r>
        <w:t>Pessoalrum, ela disse, eu não acredito que é a senhora do sininho. Pessoalmente, porque ela disse, quando você tocava aquele sino, era como se dentro de mim dissesse, você está viva, acorde, você tem possibilidade. Essa experiência, para mim, tem um simbolismo enorme. Quem disse que as pessoas em situações de vulnerabilidade não gostam de meditar, não sabem o que é, ou não têm disposição?</w:t>
      </w:r>
    </w:p>
    <w:p w14:paraId="52138E03" w14:textId="77777777" w:rsidR="003E60DA" w:rsidRDefault="003E60DA" w:rsidP="005E631D">
      <w:pPr>
        <w:jc w:val="both"/>
      </w:pPr>
      <w:r>
        <w:t>Então, é nisso que a gente está acreditando e experimentando cada vez mais.</w:t>
      </w:r>
    </w:p>
    <w:p w14:paraId="533BF06A" w14:textId="77777777" w:rsidR="003E60DA" w:rsidRPr="00CB0E1F" w:rsidRDefault="003E60DA" w:rsidP="005E631D">
      <w:pPr>
        <w:jc w:val="both"/>
        <w:rPr>
          <w:b/>
          <w:bCs/>
        </w:rPr>
      </w:pPr>
    </w:p>
    <w:p w14:paraId="3D82FEDB" w14:textId="77777777" w:rsidR="003E60DA" w:rsidRPr="00CB0E1F" w:rsidRDefault="003E60DA" w:rsidP="005E631D">
      <w:pPr>
        <w:jc w:val="both"/>
        <w:rPr>
          <w:b/>
          <w:bCs/>
        </w:rPr>
      </w:pPr>
      <w:r w:rsidRPr="00CB0E1F">
        <w:rPr>
          <w:b/>
          <w:bCs/>
        </w:rPr>
        <w:t>Iara</w:t>
      </w:r>
    </w:p>
    <w:p w14:paraId="4374FEBF" w14:textId="785BCF13" w:rsidR="003E60DA" w:rsidRDefault="003E60DA" w:rsidP="005E631D">
      <w:pPr>
        <w:jc w:val="both"/>
      </w:pPr>
      <w:r>
        <w:t>Incrível. Essa diversidade e essa plasticidade da pesquisa, como tanto estabelecimento de linhas de base de conjuntura, construção de linha de base para resultados e também da gente navegar</w:t>
      </w:r>
      <w:r w:rsidR="00CB0E1F">
        <w:t xml:space="preserve"> </w:t>
      </w:r>
      <w:r>
        <w:t>essa complexidade que é o ser humano, né, de forma a não só descrever os problemas, mas ativá-lo para uma melhoria concreta, é justamente o que me encanta sobre esse tema de florescimento humano.</w:t>
      </w:r>
    </w:p>
    <w:p w14:paraId="7A5DC36B" w14:textId="77777777" w:rsidR="003E60DA" w:rsidRDefault="003E60DA" w:rsidP="005E631D">
      <w:pPr>
        <w:jc w:val="both"/>
      </w:pPr>
      <w:r>
        <w:t>Então, agradeço muito os compartilhamentos e queria perguntar para vocês, para além do CNPJ, para além dos limites da organização das redes que vocês já participam, como é que vocês enxergam o papel da pesquisa</w:t>
      </w:r>
    </w:p>
    <w:p w14:paraId="7A1EDE7F" w14:textId="04360ADF" w:rsidR="003E60DA" w:rsidRDefault="003E60DA" w:rsidP="005E631D">
      <w:pPr>
        <w:jc w:val="both"/>
      </w:pPr>
      <w:r>
        <w:t>nesses temas do florescimento humano? Qual é o papel desse tipo de pesquisa para o ecossistema socioambiental e a sociedade como um todo? Para o ecossistema de impacto, para a sociedade?</w:t>
      </w:r>
    </w:p>
    <w:p w14:paraId="0D4AAD71" w14:textId="77777777" w:rsidR="003E60DA" w:rsidRDefault="003E60DA" w:rsidP="005E631D">
      <w:pPr>
        <w:jc w:val="both"/>
      </w:pPr>
      <w:r>
        <w:t>A gente está buscando entender, com essa pergunta, quais são os caminhos mais prósperos e mais importantes para a gente tirar a pesquisa das torres de marfim da academia e trazê-la para realmente um lugar onde ela se transforme em um ativo para a transformação social.</w:t>
      </w:r>
    </w:p>
    <w:p w14:paraId="04EC92E8" w14:textId="4EB981BA" w:rsidR="003E60DA" w:rsidRDefault="003E60DA" w:rsidP="005E631D">
      <w:pPr>
        <w:jc w:val="both"/>
      </w:pPr>
      <w:r>
        <w:t>Estou curiosa para saber como é que vocês enxergam, quais que são os melhores caminhos, qual que é a relevância desse tipo de pesquisa hoje para além do conhecimento acadêmico. Vamos começar com a Nath? Depois a gente pode passar a Daniel e o Clé</w:t>
      </w:r>
      <w:r w:rsidR="00CB0E1F">
        <w:t>zia</w:t>
      </w:r>
      <w:r>
        <w:t>.</w:t>
      </w:r>
    </w:p>
    <w:p w14:paraId="02CC935F" w14:textId="77777777" w:rsidR="003E60DA" w:rsidRDefault="003E60DA" w:rsidP="005E631D">
      <w:pPr>
        <w:jc w:val="both"/>
      </w:pPr>
    </w:p>
    <w:p w14:paraId="7D3E42C1" w14:textId="77777777" w:rsidR="003E60DA" w:rsidRPr="00CB0E1F" w:rsidRDefault="003E60DA" w:rsidP="005E631D">
      <w:pPr>
        <w:jc w:val="both"/>
        <w:rPr>
          <w:b/>
          <w:bCs/>
        </w:rPr>
      </w:pPr>
      <w:r w:rsidRPr="00CB0E1F">
        <w:rPr>
          <w:b/>
          <w:bCs/>
        </w:rPr>
        <w:t>Natalia Oliveira</w:t>
      </w:r>
    </w:p>
    <w:p w14:paraId="5893DC80" w14:textId="422D9F28" w:rsidR="003E60DA" w:rsidRDefault="003E60DA" w:rsidP="005E631D">
      <w:pPr>
        <w:jc w:val="both"/>
      </w:pPr>
      <w:r>
        <w:t xml:space="preserve">Bom, vamos lá. Eu acho que nossa, a pesquisa tem um papel fundamental, mas eu acho que é justamente essa questão que você trouxe na sua fala, </w:t>
      </w:r>
      <w:r w:rsidR="00492E58">
        <w:t>Iara</w:t>
      </w:r>
      <w:r>
        <w:t>, de tirar</w:t>
      </w:r>
    </w:p>
    <w:p w14:paraId="3A6D5EF2" w14:textId="612EDE1A" w:rsidR="003E60DA" w:rsidRDefault="003E60DA" w:rsidP="005E631D">
      <w:pPr>
        <w:jc w:val="both"/>
      </w:pPr>
      <w:r>
        <w:t xml:space="preserve">das torres de marfim, né? Como que a gente faz a divulgação desses resultados de uma forma que atinja as organizações implementadoras, né? Às vezes, a gente faz aqui na </w:t>
      </w:r>
      <w:r w:rsidR="00CB0E1F">
        <w:t>M</w:t>
      </w:r>
      <w:r>
        <w:t>otriz, né? Um trabalho árduo de buscar dados</w:t>
      </w:r>
      <w:r w:rsidR="00CB0E1F">
        <w:t xml:space="preserve"> </w:t>
      </w:r>
      <w:r>
        <w:t>que fundamentem a nossa atuação, né? E aí, quando a gente acha, a gente comemora muito, celebra muito, porque é difícil de encontrar. Às vezes, os dados não estão disponíveis, não estão no local. E eu acho que, talvez, fóruns e redes,</w:t>
      </w:r>
      <w:r w:rsidR="00CB0E1F">
        <w:t xml:space="preserve"> </w:t>
      </w:r>
      <w:r>
        <w:t>consertações para discutir esses dados, sejam um caminho. Eu acho que aqui mesmo, nesse grupo, a gente tem muitas atuações afins. Então, se a gente consegue divulgar esses dados em redes,</w:t>
      </w:r>
    </w:p>
    <w:p w14:paraId="10E036F2" w14:textId="5E0B6EA6" w:rsidR="003E60DA" w:rsidRDefault="003E60DA" w:rsidP="005E631D">
      <w:pPr>
        <w:jc w:val="both"/>
      </w:pPr>
      <w:r>
        <w:lastRenderedPageBreak/>
        <w:t>em consertações, nem grupos ali, eu acho que talvez o que está faltando é a conexão de quem precisa desses dados com quem está produzindo esses dados, né? Eu acho que esses caminhos a gente precisa investir um pouquinho mais nessa</w:t>
      </w:r>
    </w:p>
    <w:p w14:paraId="04A88AE7" w14:textId="77777777" w:rsidR="003E60DA" w:rsidRDefault="003E60DA" w:rsidP="005E631D">
      <w:pPr>
        <w:jc w:val="both"/>
      </w:pPr>
      <w:r>
        <w:t>comunicação, nessa divulgação e divulgação numa linguagem também acessível, porque eu acho que não somente nós aqui, né, a gente está numa bolha privilegiada, que a gente teve acesso à educação, né, de qualidade, e a gente consegue fazer uma leitura, uma interpretação e uma transposição desses dados em intervenções, mas tem muita gente que precisa desses dados, que estão ali nos territórios, nos interiores da Amazônia Profunda, e que não conseguem ter a mesma leitura, a mesma interpretação desses dados, mas que se valeriam</w:t>
      </w:r>
    </w:p>
    <w:p w14:paraId="25DE6A2B" w14:textId="5F91473C" w:rsidR="003E60DA" w:rsidRDefault="003E60DA" w:rsidP="005E631D">
      <w:pPr>
        <w:jc w:val="both"/>
      </w:pPr>
      <w:r>
        <w:t>desses dados para fazer um bom uso ali para a formulação de políticas públicas. Estou falando aí, por exemplo, de equipes técnicas muito remotas ali na Amazônia Legal,</w:t>
      </w:r>
      <w:r w:rsidR="00CB0E1F">
        <w:t xml:space="preserve"> </w:t>
      </w:r>
      <w:r>
        <w:t>e que carecem de dados ali para o seu fazer, mas que às vezes não conseguem fazer a transposição desses dados para uma intervenção um pouco mais prática, né, no seu dia a dia. Então, acho que a comunicação e a divulgação científica, de uma forma um pouco mais simples, né,</w:t>
      </w:r>
      <w:r w:rsidR="00CB0E1F">
        <w:t xml:space="preserve"> </w:t>
      </w:r>
      <w:r>
        <w:t>ajudaria bastante a gente realmente transformar esses dados, essas pesquisas, em algo mais efetivo mesmo, em medidas, em a informação de políticas públicas.</w:t>
      </w:r>
    </w:p>
    <w:p w14:paraId="512F1BAE" w14:textId="762919FA" w:rsidR="003E60DA" w:rsidRDefault="003E60DA" w:rsidP="005E631D">
      <w:pPr>
        <w:jc w:val="both"/>
      </w:pPr>
      <w:r>
        <w:t>E talvez um movimento um pouco mais ativo, de não somente... Eu também estou nesse lado de academia, de produção de dados e publicação, e daqui a pouco eu vou para um congresso divulgar os resultados dos dois projetos</w:t>
      </w:r>
      <w:r w:rsidR="00CB0E1F">
        <w:t xml:space="preserve"> </w:t>
      </w:r>
      <w:r>
        <w:t>que eu mencionei para vocês, o Salas Floresta e a avaliação de educação para sustentabilidade, mas eu fico muito me provocando, assim, quem está tendo acesso a esses dados, né? Eu acho que talvez a gente esteja falando, pregando para o padre, assim, né?</w:t>
      </w:r>
    </w:p>
    <w:p w14:paraId="1745C964" w14:textId="77777777" w:rsidR="003E60DA" w:rsidRDefault="003E60DA" w:rsidP="005E631D">
      <w:pPr>
        <w:jc w:val="both"/>
      </w:pPr>
      <w:r>
        <w:t>Eu acho que é basicamente já pregando para os convertidos, né? E aí talvez a gente pudesse fazer um movimento um pouco mais ativo para esses dados atingirem pessoas que convencionalmente não têm acesso a eles.</w:t>
      </w:r>
    </w:p>
    <w:p w14:paraId="53136C9E" w14:textId="3AD5A13F" w:rsidR="003E60DA" w:rsidRDefault="003E60DA" w:rsidP="005E631D">
      <w:pPr>
        <w:jc w:val="both"/>
      </w:pPr>
      <w:r>
        <w:t>Então, acho que eu iria um pouco por esse caminho aí, de primeiro simplificar esses dados e depois ir mais ativamente, né, criando movimentos ativos de chegar a quem precisa dessas informações. E aí, queria fechar um pouco a minha fala com uma questão que me provocou um pouquinho quando eu estava na Conferência Brasileira sobre Clima e Carbono, no ano passado, foi a primeira conferência que teve em São Paulo.</w:t>
      </w:r>
    </w:p>
    <w:p w14:paraId="2B3AD406" w14:textId="77777777" w:rsidR="003E60DA" w:rsidRDefault="003E60DA" w:rsidP="005E631D">
      <w:pPr>
        <w:jc w:val="both"/>
      </w:pPr>
      <w:r>
        <w:t>Eu acho que talvez esse ano estejam conduzindo a segunda edição, eu acho que talvez esse ano estejam conduzindo a segunda edição, mas era mais ou menos nessa época do ano, e eu estava ali na ocasião, um dos palestrantes principais ali era o Marcelo, eu esqueci o sobrenome dele, mas ele era uma liderança dos estados, do consórcio ali, dos estados da Amazônia Legal, na época.</w:t>
      </w:r>
    </w:p>
    <w:p w14:paraId="40E7E136" w14:textId="2DAE4266" w:rsidR="003E60DA" w:rsidRDefault="003E60DA" w:rsidP="005E631D">
      <w:pPr>
        <w:jc w:val="both"/>
      </w:pPr>
      <w:r>
        <w:t>E aí eu perguntei para o Marcelo o que ele achava sobre mecanismos ali que pudessem induzir, né, mecanismos financeiros que induzissem comportamentos proativos dos entes subnacionais ali da Amazônia legal no</w:t>
      </w:r>
      <w:r w:rsidR="00CB0E1F">
        <w:t xml:space="preserve"> </w:t>
      </w:r>
      <w:r>
        <w:t xml:space="preserve">combate ao desmatamento, porque eu dei até o exemplo, na educação a gente tem a distribuição do </w:t>
      </w:r>
      <w:r w:rsidRPr="00CB0E1F">
        <w:rPr>
          <w:highlight w:val="yellow"/>
        </w:rPr>
        <w:t>Fundeb</w:t>
      </w:r>
      <w:r>
        <w:t>, parte dele, para os resultados, para os municípios que atingem melhores resultados na educação e que diminuem desigualdades, então parte desses recursos vão para esses estados e municípios que têm melhores resultados, né, do Vamento, a gente tem algum incentivo legal? A gente tem um SMS ecológico em algumas localidades,</w:t>
      </w:r>
      <w:r w:rsidR="00CB0E1F">
        <w:t xml:space="preserve"> </w:t>
      </w:r>
      <w:r>
        <w:t xml:space="preserve">mas que não virou tão bem, né? Então, quais </w:t>
      </w:r>
      <w:r>
        <w:lastRenderedPageBreak/>
        <w:t>incentivos a gente tem hoje? Daí ele falou, Natália, talvez a gente não precise criar mais incentivos, mas sim a gente fortalecer em estar na ponta para conseguir acessar. Desburocratizar o acesso, que às vezes as pessoas não conseguem</w:t>
      </w:r>
    </w:p>
    <w:p w14:paraId="1AB7B129" w14:textId="77777777" w:rsidR="003E60DA" w:rsidRDefault="003E60DA" w:rsidP="005E631D">
      <w:pPr>
        <w:jc w:val="both"/>
      </w:pPr>
      <w:r>
        <w:t>simplesmente fazer uma prestação de contas, a gente precisa chegar nessas pessoas com essas coisas mais estruturantes, né? Às vezes a gente não precisa de novos mecanismos, mas sim fortalecer quem está na ponta, ali nas secretarias,</w:t>
      </w:r>
    </w:p>
    <w:p w14:paraId="57AA4F9E" w14:textId="4B68E8BC" w:rsidR="003E60DA" w:rsidRDefault="003E60DA" w:rsidP="005E631D">
      <w:pPr>
        <w:jc w:val="both"/>
      </w:pPr>
      <w:r>
        <w:t>implementando as políticas públicas para conseguir ter acesso a esses recursos, né? Então, eu fiquei muito mobilizada com isso, né? Como que nós que estamos ali no terceiro setor, nas organizações da sociedade civil, podemos ir de fato ao encontro dessas lacunas,</w:t>
      </w:r>
      <w:r w:rsidR="00CB0E1F">
        <w:t xml:space="preserve"> </w:t>
      </w:r>
      <w:r>
        <w:t>e não às vezes estar ali desenvolvendo políticas públicas de ar-condicionado, que a gente está na nossa salinha, então muito se provocar isso, qual realmente é a dor, e como a gente de fato pode ir ao encontro dessas pessoas e desses desafios, né. Então, acho que a pesquisa</w:t>
      </w:r>
      <w:r w:rsidR="00CB0E1F">
        <w:t xml:space="preserve"> </w:t>
      </w:r>
      <w:r>
        <w:t>tem esse papel também mesmo de encontrar esses entraves de fato e da gente divulgar e incidir em cima dessas coisas que são realmente as causas, né. E aí, por fim, eu diria que envolver</w:t>
      </w:r>
    </w:p>
    <w:p w14:paraId="3BBD46C0" w14:textId="4BC5BDBF" w:rsidR="003E60DA" w:rsidRDefault="003E60DA" w:rsidP="005E631D">
      <w:pPr>
        <w:jc w:val="both"/>
      </w:pPr>
      <w:r>
        <w:t>as pessoas que são menos escutadas nessas pesquisas</w:t>
      </w:r>
      <w:r w:rsidR="00CB0E1F">
        <w:t xml:space="preserve"> </w:t>
      </w:r>
      <w:r>
        <w:t>, né? Porque é isso que eu tenho me deparado muito. A gente tem grupos subrepresentados nas escutas, né? E as discussões, quando a gente fala, por exemplo, de clima, as copies são dominadas pelas mesmas pessoas, né? Às vezes são as pessoas brancas, pessoas da Europa, né?</w:t>
      </w:r>
      <w:r w:rsidR="00CB0E1F">
        <w:t xml:space="preserve"> </w:t>
      </w:r>
    </w:p>
    <w:p w14:paraId="6750123C" w14:textId="77777777" w:rsidR="003E60DA" w:rsidRDefault="003E60DA" w:rsidP="005E631D">
      <w:pPr>
        <w:jc w:val="both"/>
      </w:pPr>
      <w:r>
        <w:t>Ou pessoas elitizadas, que também tem o seu papel muito importante ali, mas geralmente é aquele estigma, né, do homem branco rico que está ocupando esses espaços, né, e eu acho que a pesquisa tem muito esse papel de fazer uma</w:t>
      </w:r>
    </w:p>
    <w:p w14:paraId="05D86383" w14:textId="77777777" w:rsidR="003E60DA" w:rsidRDefault="003E60DA" w:rsidP="005E631D">
      <w:pPr>
        <w:jc w:val="both"/>
      </w:pPr>
      <w:r>
        <w:t>escuta ativa com participação, né, de fato de grupos que são menos ouvidos, né, que são às vezes as mulheres ali, povos e comunidades tradicionais, né, Que são menos escutados.</w:t>
      </w:r>
    </w:p>
    <w:p w14:paraId="596E58A7" w14:textId="77777777" w:rsidR="003E60DA" w:rsidRDefault="003E60DA" w:rsidP="005E631D">
      <w:pPr>
        <w:jc w:val="both"/>
      </w:pPr>
      <w:r>
        <w:t>Então, eu acho que a gente tem essa lição de casa para fazer também, que é de treinar a nossa escuta para que, de fato, essas pessoas sejam escutadas de verdade. Não é somente, ah, vamos fazer aqui um questionário no Google Forms</w:t>
      </w:r>
    </w:p>
    <w:p w14:paraId="6F7B50DA" w14:textId="76726B54" w:rsidR="003E60DA" w:rsidRDefault="003E60DA" w:rsidP="005E631D">
      <w:pPr>
        <w:jc w:val="both"/>
      </w:pPr>
      <w:r>
        <w:t>e mandar para essas pessoas responderem, mas quem, de fato, vai conseguir responder esse questionário, né? Então, acho que tem esse papel também das organizações e da sociedade civil de promover uma participação ativa das pessoas que são subrepresentadas,</w:t>
      </w:r>
      <w:r w:rsidR="000873F7">
        <w:t xml:space="preserve"> </w:t>
      </w:r>
      <w:r>
        <w:t>que são elas que vão dar os caminhos para a gente solucionar esses desafios que hoje estão batendo a porta, né? Então, acho que tem esses caminhos aí para a gente pensar.</w:t>
      </w:r>
    </w:p>
    <w:p w14:paraId="68D9A212" w14:textId="77777777" w:rsidR="003E60DA" w:rsidRPr="000873F7" w:rsidRDefault="003E60DA" w:rsidP="005E631D">
      <w:pPr>
        <w:jc w:val="both"/>
        <w:rPr>
          <w:b/>
          <w:bCs/>
        </w:rPr>
      </w:pPr>
    </w:p>
    <w:p w14:paraId="002B7585" w14:textId="77777777" w:rsidR="003E60DA" w:rsidRPr="000873F7" w:rsidRDefault="003E60DA" w:rsidP="005E631D">
      <w:pPr>
        <w:jc w:val="both"/>
        <w:rPr>
          <w:b/>
          <w:bCs/>
        </w:rPr>
      </w:pPr>
      <w:r w:rsidRPr="000873F7">
        <w:rPr>
          <w:b/>
          <w:bCs/>
        </w:rPr>
        <w:t>Iara</w:t>
      </w:r>
    </w:p>
    <w:p w14:paraId="4D6C19F3" w14:textId="0C0E96DF" w:rsidR="003E60DA" w:rsidRDefault="003E60DA" w:rsidP="005E631D">
      <w:pPr>
        <w:jc w:val="both"/>
      </w:pPr>
      <w:r>
        <w:t>Acordo totalmente. Não sei se eu continuei a mesma lógica que estava antes, mas só para reforçar agora o Daniel, porque senão a minha clese fica de última de novo. E aí, gente, isso tem toda uma tecnologia,</w:t>
      </w:r>
      <w:r w:rsidR="000873F7">
        <w:t xml:space="preserve"> </w:t>
      </w:r>
      <w:r>
        <w:t>vocês que também interagem com a ciência sabem, para a gente evitar a retroalimentação, os vícios de confirmação, então é importante a gente sempre dar uma mexidinha. Daniel, por favor.</w:t>
      </w:r>
    </w:p>
    <w:p w14:paraId="472C5AD7" w14:textId="77777777" w:rsidR="003E60DA" w:rsidRDefault="003E60DA" w:rsidP="005E631D">
      <w:pPr>
        <w:jc w:val="both"/>
      </w:pPr>
    </w:p>
    <w:p w14:paraId="0BA5C299" w14:textId="77777777" w:rsidR="003E60DA" w:rsidRPr="000873F7" w:rsidRDefault="003E60DA" w:rsidP="005E631D">
      <w:pPr>
        <w:jc w:val="both"/>
        <w:rPr>
          <w:b/>
          <w:bCs/>
        </w:rPr>
      </w:pPr>
      <w:r w:rsidRPr="000873F7">
        <w:rPr>
          <w:b/>
          <w:bCs/>
        </w:rPr>
        <w:t>Daniel Fassa</w:t>
      </w:r>
    </w:p>
    <w:p w14:paraId="71272EE9" w14:textId="77777777" w:rsidR="003E60DA" w:rsidRDefault="003E60DA" w:rsidP="005E631D">
      <w:pPr>
        <w:jc w:val="both"/>
      </w:pPr>
      <w:r>
        <w:t>Certo. Obrigado. Super legal esse ponto que a Natália levanta da importância de que as pesquisas sejam capazes de capturar as vozes que nunca se são ouvidas.</w:t>
      </w:r>
    </w:p>
    <w:p w14:paraId="073F9DDA" w14:textId="77777777" w:rsidR="003E60DA" w:rsidRDefault="003E60DA" w:rsidP="005E631D">
      <w:pPr>
        <w:jc w:val="both"/>
      </w:pPr>
      <w:r>
        <w:lastRenderedPageBreak/>
        <w:t>Eu acho que isso é fundamental. E eu vejo a pesquisa com algumas funções, assim, por um lado, a pesquisa que consegue informar, comoitativas quanto qualitativas, para a compreensão do problema específico que se quer resolver, para a compreensão das expectativas de uma população que se pretende atender de alguma maneira.</w:t>
      </w:r>
    </w:p>
    <w:p w14:paraId="04736080" w14:textId="77727101" w:rsidR="003E60DA" w:rsidRDefault="003E60DA" w:rsidP="005E631D">
      <w:pPr>
        <w:jc w:val="both"/>
      </w:pPr>
      <w:r>
        <w:t xml:space="preserve">Eu acho, inclusive, eu daria um passo atrás para dizer que a pesquisa teórica, inclusive, é muito importante, porque, enfim, eu não sou um especialista nessa área de florescimento humano, mas, assim, daquilo que eu pude ler um pouquinho a respeito do assunto, me parece que um cara como a </w:t>
      </w:r>
      <w:r w:rsidRPr="000873F7">
        <w:rPr>
          <w:highlight w:val="yellow"/>
        </w:rPr>
        <w:t>Martha Senn e a Martha Nussbaum,</w:t>
      </w:r>
      <w:r>
        <w:t xml:space="preserve"> por exemplo, são fundamentais para o conceito, a sua abordagem das capacidades, eles são fundamentais para expandir essa visão, para ter uma visão mais do desenvolvimento ligada à integralidade também, então, eu, bom, eu como um apaixonado das ciências humanas, acho que o que move o mundo são as ideias, e então eu considero relevantes, inclusive, pesquisas teóricas, filosóficas, a filosofia política, a sociologia, a antropologia, tem uma contribuição muito importante,</w:t>
      </w:r>
      <w:r w:rsidR="000873F7">
        <w:t xml:space="preserve"> </w:t>
      </w:r>
      <w:r>
        <w:t>muito importante. E a economia também, que é uma ciência humana, a gente não pode esquecer disso, e aí, bom, estamos falando de economistas aqui, né, a Martha Sen, a Martha Nussbaum, que é uma filósofa, mas também</w:t>
      </w:r>
    </w:p>
    <w:p w14:paraId="1D9F4A3E" w14:textId="11A6B897" w:rsidR="003E60DA" w:rsidRDefault="003E60DA" w:rsidP="005E631D">
      <w:pPr>
        <w:jc w:val="both"/>
      </w:pPr>
      <w:r>
        <w:t xml:space="preserve">que dialoga muito com a economia. Eu gostaria de mencionar o </w:t>
      </w:r>
      <w:r w:rsidRPr="000873F7">
        <w:rPr>
          <w:highlight w:val="yellow"/>
        </w:rPr>
        <w:t>Luedino Bruni,</w:t>
      </w:r>
      <w:r>
        <w:t xml:space="preserve"> que é um grande economista, extraordinário economista, que pensa nos bens relacionais, que pensa na economia como esse espaço de encontro, enfim. Então, dizer que eu também considero importante a pesquisa teórica. E, por fim, eu acho que existe um nível de pesquisa</w:t>
      </w:r>
      <w:r w:rsidR="000873F7">
        <w:t xml:space="preserve"> </w:t>
      </w:r>
      <w:r>
        <w:t>ligado à gestão do conhecimento, que tem a ver, eu fiz uma experiência um tempo atrás, trabalhando com consultoria, com organização que trabalhava no semiárido, com iniciativas de desenvolvimento socioeconômico</w:t>
      </w:r>
      <w:r w:rsidR="000873F7">
        <w:t xml:space="preserve"> </w:t>
      </w:r>
      <w:r>
        <w:t>em determinados territórios e tal. E um dos fundamentos dessa iniciativa, desse projeto, era gestão do conhecimento. Por quê? E em que consiste a gestão do conhecimento</w:t>
      </w:r>
      <w:r w:rsidR="000873F7">
        <w:t xml:space="preserve">? </w:t>
      </w:r>
      <w:r>
        <w:t>Isso consiste em identificar potencialidades, identificar boas práticas, sistematizar essas boas práticas,</w:t>
      </w:r>
      <w:r w:rsidR="000873F7">
        <w:t xml:space="preserve"> </w:t>
      </w:r>
      <w:r>
        <w:t>didático, por assim dizer, que pode ser em formato escrito, infográfico, audiovisual, e comunicar essas boas práticas, comunicar essas metodologias a partir do conhecimento da base. Então, eu acho que quando se fala em pesquisa e florescimento humano, pensar na gestão do conhecimento também, a serviço do florescimento humano é muito interessante, sobretudo quando isso parte de práticas locais, territoriais, os saberes das populações, porque isso ajuda a superar também essa visão hierárquica de alguém que chega com, mas você coloca serviço em contato com comunidades em toda a sua diversidade e sistematiza os saberes dessa comunidade metodologicamente e permite que isso seja depois transmitido, propagado entre as gerações, replicado em territórios semelhantes, enfim.</w:t>
      </w:r>
    </w:p>
    <w:p w14:paraId="4A0C13AB" w14:textId="7044FD9E" w:rsidR="003E60DA" w:rsidRDefault="003E60DA" w:rsidP="005E631D">
      <w:pPr>
        <w:jc w:val="both"/>
      </w:pPr>
      <w:r>
        <w:t>Então, eu acho que essa última dimensão da pesquisa também me apaixona muito, porque valoriza uma riqueza que permanece muitas vezes inexplorada por conta de visões um pouco estereotipadas do fazer filantrópico</w:t>
      </w:r>
      <w:r w:rsidR="000873F7">
        <w:t xml:space="preserve"> </w:t>
      </w:r>
      <w:r>
        <w:t>e, enfim, então é isso.</w:t>
      </w:r>
    </w:p>
    <w:p w14:paraId="4C5B6382" w14:textId="77777777" w:rsidR="003E60DA" w:rsidRDefault="003E60DA" w:rsidP="005E631D">
      <w:pPr>
        <w:jc w:val="both"/>
      </w:pPr>
    </w:p>
    <w:p w14:paraId="690561A5" w14:textId="77777777" w:rsidR="003E60DA" w:rsidRPr="000873F7" w:rsidRDefault="003E60DA" w:rsidP="005E631D">
      <w:pPr>
        <w:jc w:val="both"/>
        <w:rPr>
          <w:b/>
          <w:bCs/>
        </w:rPr>
      </w:pPr>
      <w:r w:rsidRPr="000873F7">
        <w:rPr>
          <w:b/>
          <w:bCs/>
        </w:rPr>
        <w:t>Iara</w:t>
      </w:r>
    </w:p>
    <w:p w14:paraId="0E7FD49B" w14:textId="1989B3DE" w:rsidR="003E60DA" w:rsidRDefault="003E60DA" w:rsidP="005E631D">
      <w:pPr>
        <w:jc w:val="both"/>
      </w:pPr>
      <w:r>
        <w:t>Perfeito. Realmente a dimensão da pesquisa teórica muitas vezes é subaproveitada, e na nossa era do MRV quase não aparece mais, mas ela é que orienta o MRV quase não aparece mais, faz todo sentido isso.</w:t>
      </w:r>
    </w:p>
    <w:p w14:paraId="590BF3BB" w14:textId="77777777" w:rsidR="003E60DA" w:rsidRDefault="003E60DA" w:rsidP="005E631D">
      <w:pPr>
        <w:jc w:val="both"/>
      </w:pPr>
      <w:r>
        <w:lastRenderedPageBreak/>
        <w:t>Dima, por favor.</w:t>
      </w:r>
    </w:p>
    <w:p w14:paraId="3A923A54" w14:textId="77777777" w:rsidR="003E60DA" w:rsidRDefault="003E60DA" w:rsidP="005E631D">
      <w:pPr>
        <w:jc w:val="both"/>
      </w:pPr>
    </w:p>
    <w:p w14:paraId="16D489DA" w14:textId="77777777" w:rsidR="003E60DA" w:rsidRPr="000873F7" w:rsidRDefault="003E60DA" w:rsidP="005E631D">
      <w:pPr>
        <w:jc w:val="both"/>
        <w:rPr>
          <w:b/>
          <w:bCs/>
        </w:rPr>
      </w:pPr>
      <w:r w:rsidRPr="000873F7">
        <w:rPr>
          <w:b/>
          <w:bCs/>
        </w:rPr>
        <w:t>Clezia Pinto</w:t>
      </w:r>
    </w:p>
    <w:p w14:paraId="3B064E16" w14:textId="1153D81A" w:rsidR="003E60DA" w:rsidRDefault="003E60DA" w:rsidP="005E631D">
      <w:pPr>
        <w:jc w:val="both"/>
      </w:pPr>
      <w:r>
        <w:t>Então, eu vou pedir permissão a vocês para só fazer uma observação que me chamou muita atenção quando me lembrei de um momento que o Papa Francisco também,</w:t>
      </w:r>
      <w:r w:rsidR="000873F7">
        <w:t xml:space="preserve"> </w:t>
      </w:r>
      <w:r>
        <w:t>ele visitou uma universidade ali pertinho de Florença, e eu achei bem interessante, porque quando ele foi dar uma linha, um norte de atuação, e olha que é uma universidade que acolhe pessoas do mundo inteiro,</w:t>
      </w:r>
      <w:r w:rsidR="000873F7">
        <w:t xml:space="preserve"> </w:t>
      </w:r>
      <w:r>
        <w:t>tem todos aqueles que vão fazer o doutorado, o mestrado. E aí ele destacou uma coisa que a gente já sabe, mas que me impactou muito positivamente, é que cada ação que essa universidade fosse propor, cada programa,</w:t>
      </w:r>
      <w:r w:rsidR="000873F7">
        <w:t xml:space="preserve"> </w:t>
      </w:r>
      <w:r>
        <w:t>ela pensasse exatamente naqueles três elementos, no cognitivo, portanto, na cabeça, no coração e nas mãos. E aí, pensando nisso, me ocorreu que a pesquisa precisaria ser concebida exatamente nessas três dimensões. O Daniel já ilustrou muito bem com essa última fala dele, por isso eu só vou reforçar que eu escutei na fala do Daniel que ele chegou até o momento das mãos, quando ele destacou também a pesquisa teórica, chegou ali na cabeça. Então, é isso que me ocorreu, reverberou em mim a lembrança</w:t>
      </w:r>
      <w:r w:rsidR="000873F7">
        <w:t xml:space="preserve"> </w:t>
      </w:r>
      <w:r>
        <w:t>do que ele deu esse conselho a essa universidade. Eu acho que se a gente observasse isso, ela alcançaria o seu propósito, que é estar a serviço do bem</w:t>
      </w:r>
      <w:r w:rsidR="000873F7">
        <w:t xml:space="preserve"> </w:t>
      </w:r>
      <w:r w:rsidRPr="000873F7">
        <w:rPr>
          <w:lang w:val="es-MX"/>
        </w:rPr>
        <w:t xml:space="preserve">comum, do bem estar, do bem viver. </w:t>
      </w:r>
      <w:r>
        <w:t>E falando de pesquisa no âmbito do florescimento humano, aí é que eu vejo uma razão a mais para ela ser concebida</w:t>
      </w:r>
      <w:r w:rsidR="000873F7">
        <w:t xml:space="preserve"> </w:t>
      </w:r>
      <w:r>
        <w:t>do ponto de vista cognitivo, mental, mas deixar que ela passe também pelo coração e que ela chegue na concretização das mãos e da entrega.</w:t>
      </w:r>
    </w:p>
    <w:p w14:paraId="0648351B" w14:textId="104D7CD3" w:rsidR="003E60DA" w:rsidRDefault="003E60DA" w:rsidP="005E631D">
      <w:pPr>
        <w:jc w:val="both"/>
      </w:pPr>
      <w:r>
        <w:t>A gente está falando de florescimento humano que olha para emoções positivas, que olha para engajamento, que olha para sentido de vida. Então, eu só vejo eficaz se ela olhar para esses três âmbitos. Me perdoe a simplicidade,</w:t>
      </w:r>
      <w:r w:rsidR="000873F7">
        <w:t xml:space="preserve"> </w:t>
      </w:r>
      <w:r>
        <w:t>mas me conectei talvez porque ele esteve tão presente aqui na nossa diálogo com o Papa Francisco.</w:t>
      </w:r>
    </w:p>
    <w:p w14:paraId="1B2A13C5" w14:textId="77777777" w:rsidR="003E60DA" w:rsidRDefault="003E60DA" w:rsidP="005E631D">
      <w:pPr>
        <w:jc w:val="both"/>
      </w:pPr>
    </w:p>
    <w:p w14:paraId="38452091" w14:textId="77777777" w:rsidR="003E60DA" w:rsidRPr="000873F7" w:rsidRDefault="003E60DA" w:rsidP="005E631D">
      <w:pPr>
        <w:jc w:val="both"/>
        <w:rPr>
          <w:b/>
          <w:bCs/>
        </w:rPr>
      </w:pPr>
      <w:r w:rsidRPr="000873F7">
        <w:rPr>
          <w:b/>
          <w:bCs/>
        </w:rPr>
        <w:t>Iara</w:t>
      </w:r>
    </w:p>
    <w:p w14:paraId="4EFF36C3" w14:textId="77777777" w:rsidR="003E60DA" w:rsidRDefault="003E60DA" w:rsidP="005E631D">
      <w:pPr>
        <w:jc w:val="both"/>
      </w:pPr>
      <w:r>
        <w:t>Mas é isso que a gente quer, a diversidade de pontos de vista, porque cada um de nós tem uma peça do quebra-cabeça, e elas não são mutuamente exclusivas. É assim que o quebra-cabeça funciona.</w:t>
      </w:r>
    </w:p>
    <w:p w14:paraId="1BEA1A25" w14:textId="5B237C8D" w:rsidR="003E60DA" w:rsidRDefault="003E60DA" w:rsidP="005E631D">
      <w:pPr>
        <w:jc w:val="both"/>
      </w:pPr>
      <w:r>
        <w:t>Então, é muito rico conseguir ver esses diferentes nuances que só podem ser endereçados através da coletividade. Não tem condição de um abordar e substituir outro na sua interesse,</w:t>
      </w:r>
      <w:r w:rsidR="000873F7">
        <w:t xml:space="preserve"> </w:t>
      </w:r>
      <w:r>
        <w:t>porque precisamos estar juntos, precisamos construir as coisas juntos. Queria fazer uma pergunta para vocês, construindo nessa última uma nossa pergunta, mas, tipo assim, mundo ideal, resolvemos os problemas de potencialização do uso das pesquisas,</w:t>
      </w:r>
      <w:r w:rsidR="000873F7">
        <w:t xml:space="preserve"> </w:t>
      </w:r>
      <w:r>
        <w:t>como é que esse mundo parece, sabe? No momento em que todos os nossos apontamentos, poxa, é importante, mas precisaria ser mais assim, precisaria ser mais assado, se a gente consegue de fato implementar essas mudanças</w:t>
      </w:r>
      <w:r w:rsidR="000873F7">
        <w:t xml:space="preserve"> </w:t>
      </w:r>
      <w:r>
        <w:t>que a gente quer ver em escala, o que acontece? Na imaginação de cada um, de cada uma, assim. Para a gente ter um exercício de pensar nesses futuros possíveis, e o que poderia acontecer se essas nossas reivindicações</w:t>
      </w:r>
      <w:r w:rsidR="000873F7">
        <w:t xml:space="preserve"> </w:t>
      </w:r>
      <w:r>
        <w:t>não fossem simplesmente alternativas ao hegemônico, mas pudessem se transformar num hegemônico. Vou começar pela Clé</w:t>
      </w:r>
      <w:r w:rsidR="000873F7">
        <w:t>zi</w:t>
      </w:r>
      <w:r>
        <w:t xml:space="preserve">a, depois volto para o Daniel, depois volto para a </w:t>
      </w:r>
      <w:r w:rsidR="000873F7">
        <w:t>N</w:t>
      </w:r>
      <w:r>
        <w:t>at</w:t>
      </w:r>
      <w:r w:rsidR="000873F7">
        <w:t xml:space="preserve">alia. </w:t>
      </w:r>
    </w:p>
    <w:p w14:paraId="7EF9C18C" w14:textId="77777777" w:rsidR="003E60DA" w:rsidRDefault="003E60DA" w:rsidP="005E631D">
      <w:pPr>
        <w:jc w:val="both"/>
      </w:pPr>
      <w:r>
        <w:t>Que tal, Clésia? Estão estranhas chamar de Clésia, Dima?</w:t>
      </w:r>
    </w:p>
    <w:p w14:paraId="4E831C55" w14:textId="77777777" w:rsidR="003E60DA" w:rsidRDefault="003E60DA" w:rsidP="005E631D">
      <w:pPr>
        <w:jc w:val="both"/>
      </w:pPr>
    </w:p>
    <w:p w14:paraId="16E2C81E" w14:textId="77777777" w:rsidR="003E60DA" w:rsidRPr="000873F7" w:rsidRDefault="003E60DA" w:rsidP="005E631D">
      <w:pPr>
        <w:jc w:val="both"/>
        <w:rPr>
          <w:b/>
          <w:bCs/>
        </w:rPr>
      </w:pPr>
      <w:r w:rsidRPr="000873F7">
        <w:rPr>
          <w:b/>
          <w:bCs/>
        </w:rPr>
        <w:t>Clezia Pinto</w:t>
      </w:r>
    </w:p>
    <w:p w14:paraId="4B5BD115" w14:textId="77777777" w:rsidR="000873F7" w:rsidRDefault="003E60DA" w:rsidP="005E631D">
      <w:pPr>
        <w:jc w:val="both"/>
      </w:pPr>
      <w:r>
        <w:t>Eu gosto quando chamam com os dois nomes, porque todos os dois têm um sentido muito bom para mim.</w:t>
      </w:r>
    </w:p>
    <w:p w14:paraId="7BF9843D" w14:textId="77777777" w:rsidR="000873F7" w:rsidRDefault="000873F7" w:rsidP="005E631D">
      <w:pPr>
        <w:jc w:val="both"/>
      </w:pPr>
    </w:p>
    <w:p w14:paraId="54E01514" w14:textId="4D0F936E" w:rsidR="000873F7" w:rsidRPr="000873F7" w:rsidRDefault="000873F7" w:rsidP="005E631D">
      <w:pPr>
        <w:jc w:val="both"/>
        <w:rPr>
          <w:b/>
          <w:bCs/>
        </w:rPr>
      </w:pPr>
      <w:r w:rsidRPr="000873F7">
        <w:rPr>
          <w:b/>
          <w:bCs/>
        </w:rPr>
        <w:t>Iara</w:t>
      </w:r>
    </w:p>
    <w:p w14:paraId="47D039D7" w14:textId="77777777" w:rsidR="000873F7" w:rsidRDefault="003E60DA" w:rsidP="005E631D">
      <w:pPr>
        <w:jc w:val="both"/>
      </w:pPr>
      <w:r>
        <w:t xml:space="preserve"> Ah, então a Maria Clésia e a Dima agora. </w:t>
      </w:r>
    </w:p>
    <w:p w14:paraId="4FB6376E" w14:textId="77777777" w:rsidR="000873F7" w:rsidRDefault="000873F7" w:rsidP="005E631D">
      <w:pPr>
        <w:jc w:val="both"/>
      </w:pPr>
    </w:p>
    <w:p w14:paraId="4049C949" w14:textId="401538FD" w:rsidR="00F173D4" w:rsidRPr="00F173D4" w:rsidRDefault="00F173D4" w:rsidP="005E631D">
      <w:pPr>
        <w:jc w:val="both"/>
        <w:rPr>
          <w:b/>
          <w:bCs/>
        </w:rPr>
      </w:pPr>
      <w:r w:rsidRPr="00F173D4">
        <w:rPr>
          <w:b/>
          <w:bCs/>
        </w:rPr>
        <w:t>Clezia Pinto</w:t>
      </w:r>
    </w:p>
    <w:p w14:paraId="1523D535" w14:textId="0719C226" w:rsidR="003E60DA" w:rsidRDefault="003E60DA" w:rsidP="005E631D">
      <w:pPr>
        <w:jc w:val="both"/>
      </w:pPr>
      <w:r>
        <w:t>Cl</w:t>
      </w:r>
      <w:r w:rsidR="00F173D4">
        <w:t>ez</w:t>
      </w:r>
      <w:r>
        <w:t>ia e Dima pode ser. O mundo ideal. Eu vou, eu estou segurando a bandeira de uma causa porque é nela que eu acredito. Então, eu acredito nela, vivo me exercitando nela. Então, o mundo ideal para mim, ele, de fato, favoreceria uma cultura do encontro das diversidades, as contabilidades, elas não fariam registro só dos bens móveis e imóveis, mas também dos bens relacionais.</w:t>
      </w:r>
      <w:r w:rsidR="00F173D4">
        <w:t xml:space="preserve"> E</w:t>
      </w:r>
      <w:r w:rsidR="00F173D4" w:rsidRPr="00F173D4">
        <w:t xml:space="preserve"> todos nós trabalharíamos</w:t>
      </w:r>
      <w:r w:rsidR="00F173D4">
        <w:t xml:space="preserve"> </w:t>
      </w:r>
      <w:r>
        <w:t>para fazer com que as oportunidades encontrassem as vulnerabilidades.</w:t>
      </w:r>
    </w:p>
    <w:p w14:paraId="1AB70F79" w14:textId="77777777" w:rsidR="003E60DA" w:rsidRDefault="003E60DA" w:rsidP="005E631D">
      <w:pPr>
        <w:jc w:val="both"/>
      </w:pPr>
      <w:r>
        <w:t>É isso.</w:t>
      </w:r>
    </w:p>
    <w:p w14:paraId="7BD957CA" w14:textId="77777777" w:rsidR="003E60DA" w:rsidRDefault="003E60DA" w:rsidP="005E631D">
      <w:pPr>
        <w:jc w:val="both"/>
      </w:pPr>
    </w:p>
    <w:p w14:paraId="5C09E17C" w14:textId="77777777" w:rsidR="003E60DA" w:rsidRPr="00F173D4" w:rsidRDefault="003E60DA" w:rsidP="005E631D">
      <w:pPr>
        <w:jc w:val="both"/>
        <w:rPr>
          <w:b/>
          <w:bCs/>
        </w:rPr>
      </w:pPr>
      <w:r w:rsidRPr="00F173D4">
        <w:rPr>
          <w:b/>
          <w:bCs/>
        </w:rPr>
        <w:t>Iara</w:t>
      </w:r>
    </w:p>
    <w:p w14:paraId="021C2AB1" w14:textId="77777777" w:rsidR="003E60DA" w:rsidRDefault="003E60DA" w:rsidP="005E631D">
      <w:pPr>
        <w:jc w:val="both"/>
      </w:pPr>
      <w:r>
        <w:t>Muito lindo. Só isso, não é? Simples, quase simples. Daniel, e você? Consegue compartilhar um exercício de imaginação sociológica? Por assim dizer, para nós.</w:t>
      </w:r>
    </w:p>
    <w:p w14:paraId="0D9E7736" w14:textId="77777777" w:rsidR="003E60DA" w:rsidRDefault="003E60DA" w:rsidP="005E631D">
      <w:pPr>
        <w:jc w:val="both"/>
      </w:pPr>
    </w:p>
    <w:p w14:paraId="134FFADC" w14:textId="77777777" w:rsidR="003E60DA" w:rsidRPr="00F173D4" w:rsidRDefault="003E60DA" w:rsidP="005E631D">
      <w:pPr>
        <w:jc w:val="both"/>
        <w:rPr>
          <w:b/>
          <w:bCs/>
        </w:rPr>
      </w:pPr>
      <w:r w:rsidRPr="00F173D4">
        <w:rPr>
          <w:b/>
          <w:bCs/>
        </w:rPr>
        <w:t>Daniel Fassa</w:t>
      </w:r>
    </w:p>
    <w:p w14:paraId="7E5782CA" w14:textId="77777777" w:rsidR="003E60DA" w:rsidRDefault="003E60DA" w:rsidP="005E631D">
      <w:pPr>
        <w:jc w:val="both"/>
      </w:pPr>
      <w:r>
        <w:t>Só para clarear uma coisa, você está perguntando com um enfoque na pesquisa, ou um enfoque mais geral, sua pergunta?</w:t>
      </w:r>
    </w:p>
    <w:p w14:paraId="7E417A69" w14:textId="77777777" w:rsidR="003E60DA" w:rsidRDefault="003E60DA" w:rsidP="005E631D">
      <w:pPr>
        <w:jc w:val="both"/>
      </w:pPr>
    </w:p>
    <w:p w14:paraId="3102183D" w14:textId="77777777" w:rsidR="003E60DA" w:rsidRPr="00F173D4" w:rsidRDefault="003E60DA" w:rsidP="005E631D">
      <w:pPr>
        <w:jc w:val="both"/>
        <w:rPr>
          <w:b/>
          <w:bCs/>
        </w:rPr>
      </w:pPr>
      <w:r w:rsidRPr="00F173D4">
        <w:rPr>
          <w:b/>
          <w:bCs/>
        </w:rPr>
        <w:t>Iara</w:t>
      </w:r>
    </w:p>
    <w:p w14:paraId="22C1FF31" w14:textId="7E889DBC" w:rsidR="003E60DA" w:rsidRDefault="003E60DA" w:rsidP="005E631D">
      <w:pPr>
        <w:jc w:val="both"/>
      </w:pPr>
      <w:r>
        <w:t>É, se a pesquisa realmente que a gente consegue alocar ela para servir ao bem comum, dentro de todas as ponderações que a gente trouxe na pesquisa anterior, o que acontece no melhor cenário hipotético? Como é que o mundo fica depois que a gente consegue</w:t>
      </w:r>
      <w:r w:rsidR="00F173D4">
        <w:t xml:space="preserve"> </w:t>
      </w:r>
      <w:r>
        <w:t>realmente alocar esse conhecimento aonde ele precisa chegar? O que acontece a partir daí?</w:t>
      </w:r>
    </w:p>
    <w:p w14:paraId="0767CFFF" w14:textId="77777777" w:rsidR="003E60DA" w:rsidRDefault="003E60DA" w:rsidP="005E631D">
      <w:pPr>
        <w:jc w:val="both"/>
      </w:pPr>
    </w:p>
    <w:p w14:paraId="34A33145" w14:textId="77777777" w:rsidR="003E60DA" w:rsidRPr="00F173D4" w:rsidRDefault="003E60DA" w:rsidP="005E631D">
      <w:pPr>
        <w:jc w:val="both"/>
        <w:rPr>
          <w:b/>
          <w:bCs/>
        </w:rPr>
      </w:pPr>
      <w:r w:rsidRPr="00F173D4">
        <w:rPr>
          <w:b/>
          <w:bCs/>
        </w:rPr>
        <w:t>Daniel Fassa</w:t>
      </w:r>
    </w:p>
    <w:p w14:paraId="1B5DCC61" w14:textId="76776357" w:rsidR="003E60DA" w:rsidRDefault="003E60DA" w:rsidP="005E631D">
      <w:pPr>
        <w:jc w:val="both"/>
      </w:pPr>
      <w:r>
        <w:t>Legal. Bom, eu vou começar falando de novo de uma experiência concreta, que está longe de produzir o mundo ideal e está longe de ser a experiência ideal, mas que eu acho que é muito interessante. Existe uma proposta chamada aprendizagem e serviço, é uma metodologia que a gente está apoiando também,</w:t>
      </w:r>
      <w:r w:rsidR="00F173D4">
        <w:t xml:space="preserve"> </w:t>
      </w:r>
      <w:r>
        <w:t>num programa global, e que teve origem em pesquisas e produção teórica da década de 70, 80, e que hoje se transformou numa metodologia mesmo</w:t>
      </w:r>
      <w:r w:rsidR="00F173D4">
        <w:t xml:space="preserve"> </w:t>
      </w:r>
      <w:r>
        <w:t>que está sendo implementada em universidades de todo o mundo, não só em nível universitário, mas também em nível médio e fundamental. Ela não foi criada para ser implementada só na universidade,</w:t>
      </w:r>
      <w:r w:rsidR="00F173D4">
        <w:t xml:space="preserve"> </w:t>
      </w:r>
      <w:r>
        <w:t>que tem como proposta fazer de qualquer prática pedagógica, de qualquer ensinamento, de qualquer pesquisa, de qualquer aula, algo que esteja sempre focado e a serviço da resolução de problemas concretos</w:t>
      </w:r>
    </w:p>
    <w:p w14:paraId="6A2DFFE6" w14:textId="658A1BBF" w:rsidR="003E60DA" w:rsidRDefault="003E60DA" w:rsidP="005E631D">
      <w:pPr>
        <w:jc w:val="both"/>
      </w:pPr>
      <w:r>
        <w:t xml:space="preserve">na comunidade em que aquela instituição de ensino está inserida. Então, vou dar um exemplo. Eu fui visitar uma iniciativa em Buenos Aires que era fruto de uma </w:t>
      </w:r>
      <w:r>
        <w:lastRenderedPageBreak/>
        <w:t>parceria entre a Universidade,</w:t>
      </w:r>
      <w:r w:rsidR="00F173D4">
        <w:t xml:space="preserve"> </w:t>
      </w:r>
      <w:r>
        <w:t>o departamento de veterinária da Universidade de Buenos Aires e uma comunidade da periferia de Buenos Aires. E o que aconteceu? Os professores, alguns professores do curso de veterinária,</w:t>
      </w:r>
      <w:r w:rsidR="00F173D4">
        <w:t xml:space="preserve"> </w:t>
      </w:r>
      <w:r>
        <w:t>decidiram fazer, em uma de suas disciplinas, uma incursão a essa comunidade para identificar quais eram as necessidades que eles eventualmente poderiam atender como profissionais da veterinária,</w:t>
      </w:r>
      <w:r w:rsidR="00F173D4">
        <w:t xml:space="preserve"> </w:t>
      </w:r>
      <w:r>
        <w:t>ou futuros profissionais da veterinária naquele local.. E eles identificaram que havia uma quantidade enorme de cachorros soltos que transmitiam doenças, que mordiam as pessoas, etc. E aí foi concebido todo um trabalho dentro da disciplina para abordar essa questão, para conscientizar as pessoas</w:t>
      </w:r>
      <w:r w:rsidR="00F173D4">
        <w:t xml:space="preserve"> </w:t>
      </w:r>
      <w:r>
        <w:t>no sentido de não soltarem os cachorros na comunidade. Muitas vezes, pessoas que nem eram da comunidade iam lá e largavam os cachorros lá, enfim, uma série de coisas super interessantes. Então, para mim, o mundo ideal da produção do conhecimento e da pesquisa e do ensino, ele tem a ver com isso, com uma consolidação de práticas desse tipo em todos os âmbitos da educação,</w:t>
      </w:r>
    </w:p>
    <w:p w14:paraId="000E03E6" w14:textId="57F5601D" w:rsidR="003E60DA" w:rsidRDefault="003E60DA" w:rsidP="005E631D">
      <w:pPr>
        <w:jc w:val="both"/>
      </w:pPr>
      <w:r>
        <w:t>sempre a educação, a reflexão, a pesquisa, a serviço da comunidade, porque nós temos instituições de ensino em todos os lugares, em alguns mais, outros menos, não estou ignorando as injustiças, mas eu acho que no mundo ideal do ensino e pesquisa</w:t>
      </w:r>
      <w:r w:rsidR="00F173D4">
        <w:t xml:space="preserve"> </w:t>
      </w:r>
      <w:r>
        <w:t>haveria todas as escolas, todas as universidades estariam a serviço de suas comunidades e aquelas mais privilegiadas a serviço daquelas menos de maneira que aí pensando no mundo ideal produzido por essa prática</w:t>
      </w:r>
      <w:r w:rsidR="00F173D4">
        <w:t xml:space="preserve"> </w:t>
      </w:r>
      <w:r>
        <w:t>seria um mundo em que não houvesse mais privilegiados e desprivilegiados, um mundo em que o florescimento humano fosse uma realidade, em que a pobreza diminuísse, as desigualdades diminuíssem,</w:t>
      </w:r>
      <w:r w:rsidR="00F173D4">
        <w:t xml:space="preserve"> </w:t>
      </w:r>
      <w:r>
        <w:t>em que todos pudessem viver e realizar todas as suas capacidades, toda a sua potencialidade. Eu acho que a coisa mais absurda, mais desesperadora do contexto em que a gente vive na América Latina, por exemplo, de muitas desigualdades, é você ver potencialidades desperdiçadas.</w:t>
      </w:r>
    </w:p>
    <w:p w14:paraId="0963989B" w14:textId="427FC54B" w:rsidR="003E60DA" w:rsidRDefault="003E60DA" w:rsidP="005E631D">
      <w:pPr>
        <w:jc w:val="both"/>
      </w:pPr>
      <w:r>
        <w:t>Pessoas privadas de realizar plenamente todas as suas capacidades humanas Por isso, particularmente, acho que não quero entrar em um debate ideológico Mas a ideia de meritocracia é tão falha</w:t>
      </w:r>
      <w:r w:rsidR="00F173D4">
        <w:t xml:space="preserve"> p</w:t>
      </w:r>
      <w:r>
        <w:t>orque as condições de origem são muito determinantes Desde a primeira infância A primeira infância pode ser determinante para o desenvolvimento de um ser humano</w:t>
      </w:r>
      <w:r w:rsidR="00F173D4">
        <w:t xml:space="preserve"> </w:t>
      </w:r>
      <w:r>
        <w:t>para o resto da vida, é, tem pesquisas indicando isso no mundo ideal todas as crianças teriam condição de se desenvolver plenamente nasceriam em condição de se desenvolver plenamente</w:t>
      </w:r>
    </w:p>
    <w:p w14:paraId="18F4A719" w14:textId="0C7B9FFA" w:rsidR="003E60DA" w:rsidRDefault="003E60DA" w:rsidP="005E631D">
      <w:pPr>
        <w:jc w:val="both"/>
      </w:pPr>
      <w:r>
        <w:t>e eu acho que isso criaria um ciclo virtuoso em que cada vez mais criatividade, soluções nasceriam, porque o ser humano é muito, cada ser humano é singularmente</w:t>
      </w:r>
      <w:r w:rsidR="00F173D4">
        <w:t xml:space="preserve"> </w:t>
      </w:r>
      <w:r>
        <w:t>rico e tem um potencial enorme de realização, né? Se a gente conseguisse realizar que todo esse potencial se realizasse, eu acho que o mundo seria muito melhor. Enfim, um discurso bem idealista, né? Mas acho que foi isso que você pediu.</w:t>
      </w:r>
    </w:p>
    <w:p w14:paraId="7CBB27D2" w14:textId="77777777" w:rsidR="003E60DA" w:rsidRPr="00F173D4" w:rsidRDefault="003E60DA" w:rsidP="005E631D">
      <w:pPr>
        <w:jc w:val="both"/>
        <w:rPr>
          <w:b/>
          <w:bCs/>
        </w:rPr>
      </w:pPr>
    </w:p>
    <w:p w14:paraId="32F396E8" w14:textId="77777777" w:rsidR="003E60DA" w:rsidRPr="00F173D4" w:rsidRDefault="003E60DA" w:rsidP="005E631D">
      <w:pPr>
        <w:jc w:val="both"/>
        <w:rPr>
          <w:b/>
          <w:bCs/>
        </w:rPr>
      </w:pPr>
      <w:r w:rsidRPr="00F173D4">
        <w:rPr>
          <w:b/>
          <w:bCs/>
        </w:rPr>
        <w:t>Iara</w:t>
      </w:r>
    </w:p>
    <w:p w14:paraId="49A3530B" w14:textId="5CA366E5" w:rsidR="003E60DA" w:rsidRDefault="003E60DA" w:rsidP="005E631D">
      <w:pPr>
        <w:jc w:val="both"/>
      </w:pPr>
      <w:r>
        <w:t>Rapaz, se a gente não for sonhar, na pergunta aqui, qual é o mundo ideal, quando que a gente vai sonhar? Tá tudo certo, é isso aí. Eu quero dar aí pra cima. Nath, e o seu mundo ideal? Se a gente implementa todas essas pesquisas,</w:t>
      </w:r>
      <w:r w:rsidR="00F173D4">
        <w:t xml:space="preserve"> </w:t>
      </w:r>
      <w:r>
        <w:t xml:space="preserve">né, antes da gente estar discutindo só o fato consumado, o que que acontece? </w:t>
      </w:r>
    </w:p>
    <w:p w14:paraId="74345930" w14:textId="77777777" w:rsidR="00F173D4" w:rsidRDefault="00F173D4" w:rsidP="005E631D">
      <w:pPr>
        <w:jc w:val="both"/>
      </w:pPr>
    </w:p>
    <w:p w14:paraId="19B5A4E4" w14:textId="77777777" w:rsidR="003E60DA" w:rsidRDefault="003E60DA" w:rsidP="005E631D">
      <w:pPr>
        <w:jc w:val="both"/>
      </w:pPr>
    </w:p>
    <w:p w14:paraId="688374C6" w14:textId="77777777" w:rsidR="003E60DA" w:rsidRPr="00F173D4" w:rsidRDefault="003E60DA" w:rsidP="005E631D">
      <w:pPr>
        <w:jc w:val="both"/>
        <w:rPr>
          <w:b/>
          <w:bCs/>
        </w:rPr>
      </w:pPr>
      <w:r w:rsidRPr="00F173D4">
        <w:rPr>
          <w:b/>
          <w:bCs/>
        </w:rPr>
        <w:lastRenderedPageBreak/>
        <w:t>Natalia Oliveira</w:t>
      </w:r>
    </w:p>
    <w:p w14:paraId="721DC5A0" w14:textId="3CFE5223" w:rsidR="003E60DA" w:rsidRDefault="003E60DA" w:rsidP="005E631D">
      <w:pPr>
        <w:jc w:val="both"/>
      </w:pPr>
      <w:r>
        <w:t xml:space="preserve">Gente, muito legal fazer esse exercício. Eu acho que a gente compartilha de um ideal muito comum, né? E não sei se vocês já tiveram oportunidade de conversar com a </w:t>
      </w:r>
      <w:r w:rsidRPr="00F173D4">
        <w:rPr>
          <w:highlight w:val="yellow"/>
        </w:rPr>
        <w:t>Katia Schweikert,</w:t>
      </w:r>
      <w:r>
        <w:t xml:space="preserve"> que hoje ocupa a posição de Secretária Nacional de Educação Básica no Ministério da Educação. ela foi idealizadora do programa Plantar,</w:t>
      </w:r>
      <w:r w:rsidR="00F173D4">
        <w:t xml:space="preserve"> </w:t>
      </w:r>
      <w:r>
        <w:t>que agora está sendo implementado pela Motriz, né? E ela falava assim, não sei se ela emprestou a fala de outro idealizador, mas ela falava que sonho que se sonha</w:t>
      </w:r>
      <w:r w:rsidR="00F173D4">
        <w:t xml:space="preserve"> </w:t>
      </w:r>
      <w:r>
        <w:t>sozinha é só um sonho, e sonho que se sonha junto é realidade. Então, eu vejo muito isso aqui, porque a gente está sonhando o mesmo sonho sozinho é só um sonho, e sonho que se sonha junto é realidade, e vou morrer sonhando com isso e lutando pra que isso seja</w:t>
      </w:r>
      <w:r w:rsidR="00F173D4">
        <w:t xml:space="preserve"> </w:t>
      </w:r>
      <w:r>
        <w:t>uma realidade, né, um dia. E é bom estar com colegas que também sonham junto, né, e a gente vê que a gente não tá sozinho, lutando por isso. Então, é muito bom, acho que fortalece a gente no nosso propósito.</w:t>
      </w:r>
    </w:p>
    <w:p w14:paraId="7B338EFF" w14:textId="77777777" w:rsidR="003E60DA" w:rsidRDefault="003E60DA" w:rsidP="005E631D">
      <w:pPr>
        <w:jc w:val="both"/>
      </w:pPr>
      <w:r>
        <w:t>Eu acho que no mundo ideal, eu perderia o meu emprego, mas eu ficaria muito mais feliz. Eu acho que não teria mais a razão de ser do que eu faço, mas eu seria muito mais feliz. E eu acho que é justamente isso que já foi falado.</w:t>
      </w:r>
    </w:p>
    <w:p w14:paraId="52503A8B" w14:textId="3C44CDD0" w:rsidR="003E60DA" w:rsidRDefault="003E60DA" w:rsidP="005E631D">
      <w:pPr>
        <w:jc w:val="both"/>
      </w:pPr>
      <w:r>
        <w:t>Eu acho que só reforçar o que Dima e Daniel já disseram, que eu acho que no mundo ideal, em que os resultados das pesquisas, né, as pesquisas vão apontando... E é claro, eu acho que tem uma reflexão para a gente fazer, que a ciência não vai para um rumo único,</w:t>
      </w:r>
      <w:r w:rsidR="00195FAE">
        <w:t xml:space="preserve"> </w:t>
      </w:r>
      <w:r>
        <w:t>mas eu acho que quando a gente pega a grande percentual aí das produções, elas vão para um rumo que é o... Vou pegar a ciência do clima, por exemplo, né? 90 e poucos por cento estão dizendo que o caminho é esse aqui, né?</w:t>
      </w:r>
    </w:p>
    <w:p w14:paraId="6AE2CE0B" w14:textId="77777777" w:rsidR="003E60DA" w:rsidRDefault="003E60DA" w:rsidP="005E631D">
      <w:pPr>
        <w:jc w:val="both"/>
      </w:pPr>
      <w:r>
        <w:t>Eu não vou pegar 5% que estão indo para o outro lado. Então, se a gente for para esse lado, que é o lado que a ciência preconiza, né? A gente teria um mundo em que as pessoas são acolhidas nas suas diversidades.</w:t>
      </w:r>
    </w:p>
    <w:p w14:paraId="2C5CC077" w14:textId="13194863" w:rsidR="003E60DA" w:rsidRDefault="003E60DA" w:rsidP="005E631D">
      <w:pPr>
        <w:jc w:val="both"/>
      </w:pPr>
      <w:r>
        <w:t>Eu acho que a gente tem um mundo diverso e que as pessoas se sentem bem e são acolhidas nas suas diversidades, eu acho que a gente tem um mundo diverso e que as pessoas se sentem bem e são acolhidas nessas diversidades, que o potencial humano seja desenvolvido na sua plenitude, que as pessoas tenham suas necessidades asseguradas,</w:t>
      </w:r>
      <w:r w:rsidR="00195FAE">
        <w:t xml:space="preserve"> </w:t>
      </w:r>
      <w:r>
        <w:t>pensando ali na pirâmide de Maslow, a gente tem a necessidade de segurança, de alimentação, enfim, essas necessidades são atingidas e assim as pessoas são capazes de se desenvolver o seu potencial na plenitude, mas acho que para além das pessoas a gente tem o mundo, né, e eu acho que esse viés de antropocentrismo ele é deslocado um pouco mais para um biocentrismo, que as pessoas também são parte de um todo e se enxergam como parte desse todo e conseguem conviver em harmonia com esse todo,</w:t>
      </w:r>
    </w:p>
    <w:p w14:paraId="7D506241" w14:textId="77777777" w:rsidR="003E60DA" w:rsidRDefault="003E60DA" w:rsidP="005E631D">
      <w:pPr>
        <w:jc w:val="both"/>
      </w:pPr>
      <w:r>
        <w:t>com equilíbrio ecológico. Então, a gente consegue atingir esse equilíbrio e a gente consegue esse mundo ideal em que todos os seres têm o direito à vida e à vida com plenitude assegurados.</w:t>
      </w:r>
    </w:p>
    <w:p w14:paraId="0FD64D54" w14:textId="77777777" w:rsidR="003E60DA" w:rsidRDefault="003E60DA" w:rsidP="005E631D">
      <w:pPr>
        <w:jc w:val="both"/>
      </w:pPr>
      <w:r>
        <w:t>Acho que é por aí que a gente iria. Esse é o meu mundo Ideal</w:t>
      </w:r>
    </w:p>
    <w:p w14:paraId="2B6150C8" w14:textId="77777777" w:rsidR="003E60DA" w:rsidRPr="00195FAE" w:rsidRDefault="003E60DA" w:rsidP="005E631D">
      <w:pPr>
        <w:jc w:val="both"/>
        <w:rPr>
          <w:b/>
          <w:bCs/>
        </w:rPr>
      </w:pPr>
    </w:p>
    <w:p w14:paraId="4F64C426" w14:textId="77777777" w:rsidR="003E60DA" w:rsidRPr="00195FAE" w:rsidRDefault="003E60DA" w:rsidP="005E631D">
      <w:pPr>
        <w:jc w:val="both"/>
        <w:rPr>
          <w:b/>
          <w:bCs/>
        </w:rPr>
      </w:pPr>
      <w:r w:rsidRPr="00195FAE">
        <w:rPr>
          <w:b/>
          <w:bCs/>
        </w:rPr>
        <w:t>Iara</w:t>
      </w:r>
    </w:p>
    <w:p w14:paraId="1E6BA318" w14:textId="77777777" w:rsidR="00195FAE" w:rsidRDefault="003E60DA" w:rsidP="005E631D">
      <w:pPr>
        <w:jc w:val="both"/>
      </w:pPr>
      <w:r>
        <w:t>No momento do auge do suspense Esse é o meu mundo ideal Mas voltou Esse é o mundo ideal Perfeito, muito lindas as visões</w:t>
      </w:r>
      <w:r w:rsidR="00195FAE">
        <w:t xml:space="preserve">. </w:t>
      </w:r>
      <w:r>
        <w:t xml:space="preserve">Muito obrigada por compartilharem. E queria saber, assim, em termos de futuro, né? Para a gente chegar no mundo dela. Brincadeira. Em termos de futuro das organizações de vocês mesmas, assim, como </w:t>
      </w:r>
      <w:r>
        <w:lastRenderedPageBreak/>
        <w:t>é que está o planejamento em relação à pesquisa</w:t>
      </w:r>
      <w:r w:rsidR="00195FAE">
        <w:t xml:space="preserve"> </w:t>
      </w:r>
      <w:r>
        <w:t>nos temas que são caros a vocês? Vocês pretendem estar no horizonte, assim, pesquisa nos temas que são caros a financiar novas pesquisas participar como patrocinadores ou como parceiros ou implementar novos viagens pesquisas expandir a linha de pesquisa atuais ou buscar novos reservatórios de conhecimento</w:t>
      </w:r>
      <w:r w:rsidR="00195FAE">
        <w:t xml:space="preserve"> </w:t>
      </w:r>
      <w:r>
        <w:t>que sejam úteis para as práticas</w:t>
      </w:r>
      <w:r w:rsidR="00195FAE">
        <w:t xml:space="preserve">, </w:t>
      </w:r>
      <w:r>
        <w:t>do dia a dia como é que vocês estão vendo, qual é o planejamento em relação a essa, tanto a utilização do conhecimento, quanto a produção do conhecimento, no caso da organização de cada um de vocês. Vou pedir</w:t>
      </w:r>
      <w:r w:rsidR="00195FAE">
        <w:t xml:space="preserve"> </w:t>
      </w:r>
      <w:r>
        <w:t xml:space="preserve">para o Daniel começar, depois a gente pode voltar na Thalia e Clésia. </w:t>
      </w:r>
    </w:p>
    <w:p w14:paraId="52FC5D02" w14:textId="77777777" w:rsidR="00195FAE" w:rsidRPr="00195FAE" w:rsidRDefault="00195FAE" w:rsidP="005E631D">
      <w:pPr>
        <w:jc w:val="both"/>
        <w:rPr>
          <w:b/>
          <w:bCs/>
        </w:rPr>
      </w:pPr>
    </w:p>
    <w:p w14:paraId="0DA47891" w14:textId="77777777" w:rsidR="00195FAE" w:rsidRPr="00195FAE" w:rsidRDefault="00195FAE" w:rsidP="00195FAE">
      <w:pPr>
        <w:jc w:val="both"/>
        <w:rPr>
          <w:b/>
          <w:bCs/>
        </w:rPr>
      </w:pPr>
      <w:r w:rsidRPr="00195FAE">
        <w:rPr>
          <w:b/>
          <w:bCs/>
        </w:rPr>
        <w:t>Daniel Fassa</w:t>
      </w:r>
    </w:p>
    <w:p w14:paraId="55CF60F7" w14:textId="3688E8D3" w:rsidR="003E60DA" w:rsidRDefault="003E60DA" w:rsidP="005E631D">
      <w:pPr>
        <w:jc w:val="both"/>
      </w:pPr>
      <w:r>
        <w:t>Sim, a gente na Porticus, tem recursos especificamente destinados a essa finalidade.</w:t>
      </w:r>
    </w:p>
    <w:p w14:paraId="537E2736" w14:textId="75E99DE9" w:rsidR="003E60DA" w:rsidRDefault="003E60DA" w:rsidP="005E631D">
      <w:pPr>
        <w:jc w:val="both"/>
      </w:pPr>
      <w:r>
        <w:t>Existe um incentivo muito forte no sentido de buscar qualificar as nossas ações a partir de pesquisa. E existe, em particular, um enfoque muito grande em uma coisa que a Natália já mencionou, que é monitoramento, avaliação e aprendizagem. No nosso caso, é assim que a gente chama,</w:t>
      </w:r>
      <w:r w:rsidR="00195FAE">
        <w:t xml:space="preserve"> </w:t>
      </w:r>
      <w:r>
        <w:t>monitoramento, avaliação e aprendizagem. A Porticus prioriza bastante esse processo de aprendizagem a partir do monitoramento e avaliação</w:t>
      </w:r>
      <w:r w:rsidR="00195FAE">
        <w:t xml:space="preserve"> </w:t>
      </w:r>
      <w:r>
        <w:t>dos nossos próprios programas, das nossas próprias estratégias, dos nossos próprios portfólios, com uma abordagem muito focada na aprendizagem, assim, é uma organização que está no momento, dentro da filantropia, existiu durante muito tempo uma abordagem mais, como dizer, fiscal, assim, né, de</w:t>
      </w:r>
      <w:r w:rsidR="00195FAE">
        <w:t xml:space="preserve"> </w:t>
      </w:r>
      <w:r>
        <w:t>na relação com as organizações parceiras, no sentido de, é, de mais de accountability e prestação de contas e tal. É evidente que permanece uma necessidade de accountability, sobretudo em relação à parte financeira, mas do ponto de vista dos conteúdos, existe uma visão muito focada nas aprendizagens proporcionadas pela experiência, que os parceiros fazem, porque a filantropia não é nada sem os parceiros, sem as organizações que estão nos territórios implementando. Então, existe muito investimento nisso, em pesquisa sobre a própria ação da organização, sobre as ações dos parceiros da organização, com enfoque em aprendizagem e também existe a possibilidade de pesquisa prévia ao desenho de novos programas, de novas estratégias,</w:t>
      </w:r>
      <w:r w:rsidR="00195FAE">
        <w:t xml:space="preserve"> </w:t>
      </w:r>
      <w:r>
        <w:t>de novas iniciativas.</w:t>
      </w:r>
    </w:p>
    <w:p w14:paraId="29B32B72" w14:textId="77777777" w:rsidR="003E60DA" w:rsidRDefault="003E60DA" w:rsidP="005E631D">
      <w:pPr>
        <w:jc w:val="both"/>
      </w:pPr>
    </w:p>
    <w:p w14:paraId="59966C4F" w14:textId="77777777" w:rsidR="003E60DA" w:rsidRPr="00195FAE" w:rsidRDefault="003E60DA" w:rsidP="005E631D">
      <w:pPr>
        <w:jc w:val="both"/>
        <w:rPr>
          <w:b/>
          <w:bCs/>
        </w:rPr>
      </w:pPr>
      <w:r w:rsidRPr="00195FAE">
        <w:rPr>
          <w:b/>
          <w:bCs/>
        </w:rPr>
        <w:t>Natalia Oliveira</w:t>
      </w:r>
    </w:p>
    <w:p w14:paraId="7AC5FFDE" w14:textId="77777777" w:rsidR="003E60DA" w:rsidRDefault="003E60DA" w:rsidP="005E631D">
      <w:pPr>
        <w:jc w:val="both"/>
      </w:pPr>
      <w:r>
        <w:t>Pegando a fala aqui, seria eu, né, Jair? Beleza. É, eu acho que... Não sei se vocês me ouvem, porque está travando um pouco a minha internet, eu acho. Estão me ouvindo bem?</w:t>
      </w:r>
    </w:p>
    <w:p w14:paraId="18F5DA71" w14:textId="77777777" w:rsidR="003E60DA" w:rsidRDefault="003E60DA" w:rsidP="005E631D">
      <w:pPr>
        <w:jc w:val="both"/>
      </w:pPr>
    </w:p>
    <w:p w14:paraId="2AC9DF05" w14:textId="77777777" w:rsidR="003E60DA" w:rsidRPr="00195FAE" w:rsidRDefault="003E60DA" w:rsidP="005E631D">
      <w:pPr>
        <w:jc w:val="both"/>
        <w:rPr>
          <w:b/>
          <w:bCs/>
        </w:rPr>
      </w:pPr>
      <w:r w:rsidRPr="00195FAE">
        <w:rPr>
          <w:b/>
          <w:bCs/>
        </w:rPr>
        <w:t>Iara</w:t>
      </w:r>
    </w:p>
    <w:p w14:paraId="1D7D7E9D" w14:textId="77777777" w:rsidR="003E60DA" w:rsidRDefault="003E60DA" w:rsidP="005E631D">
      <w:pPr>
        <w:jc w:val="both"/>
      </w:pPr>
      <w:r>
        <w:t>Voltou, pode continuar, pode continuar.</w:t>
      </w:r>
    </w:p>
    <w:p w14:paraId="726EFE8F" w14:textId="77777777" w:rsidR="003E60DA" w:rsidRDefault="003E60DA" w:rsidP="005E631D">
      <w:pPr>
        <w:jc w:val="both"/>
      </w:pPr>
    </w:p>
    <w:p w14:paraId="654C51E8" w14:textId="77777777" w:rsidR="00195FAE" w:rsidRPr="00195FAE" w:rsidRDefault="00195FAE" w:rsidP="00195FAE">
      <w:pPr>
        <w:jc w:val="both"/>
        <w:rPr>
          <w:b/>
          <w:bCs/>
        </w:rPr>
      </w:pPr>
      <w:r w:rsidRPr="00195FAE">
        <w:rPr>
          <w:b/>
          <w:bCs/>
        </w:rPr>
        <w:t>Natalia Oliveira</w:t>
      </w:r>
    </w:p>
    <w:p w14:paraId="1F644812" w14:textId="1C06C802" w:rsidR="003E60DA" w:rsidRDefault="003E60DA" w:rsidP="005E631D">
      <w:pPr>
        <w:jc w:val="both"/>
      </w:pPr>
      <w:r>
        <w:t>Ah, maravilha. Caso trave aí, vocês podem sinalizar, ou se eu perceber que travou a imagem, eu pauso um pouquinho. Mas acho que a motriz também está muito nesse mote, né, no nosso planejamento a gente tem, a gente se divide em dois grandes momentos, até 2027 é o preparar para crescer, e 2031 é crescer bem intensivamente, né, em número de pessoas, né, beneficiários totais atingidos,</w:t>
      </w:r>
      <w:r w:rsidR="00195FAE">
        <w:t xml:space="preserve"> </w:t>
      </w:r>
      <w:r>
        <w:lastRenderedPageBreak/>
        <w:t>também territórios parceiros, e eu acho que esse crescimento não pode se dar de outra forma sem ser com base em evidências e com base em dados, né, então a gente precisa também aperfeiçoar o monitoramento das nossas</w:t>
      </w:r>
      <w:r w:rsidR="00195FAE">
        <w:t xml:space="preserve"> </w:t>
      </w:r>
      <w:r>
        <w:t>um pilar muito estratégico para aumentar a captação de financiamento, se a gente não consegue demonstrar os resultados das nossas estratégias,</w:t>
      </w:r>
      <w:r w:rsidR="00195FAE">
        <w:t xml:space="preserve"> </w:t>
      </w:r>
      <w:r>
        <w:t>a gente também acaba não conseguindo captar recursos para implementá-los, então acho que é um pilar muito forte também da gente ter um monitoramento bem intensivo, não somente para divulgar para fora, mas para a gente conseguir ter clareza do caminho que a gente está seguindo,</w:t>
      </w:r>
      <w:r w:rsidR="00195FAE">
        <w:t xml:space="preserve"> </w:t>
      </w:r>
      <w:r>
        <w:t>se é o caminho correto, se a gente está conseguindo ser efetivo com o que a gente está trazendo e se propondo a fazer. E eu acho que, tanto em produção de conhecimento, a gente tem aí uma perspectiva de aumento,</w:t>
      </w:r>
    </w:p>
    <w:p w14:paraId="551E65B0" w14:textId="60DDAA3D" w:rsidR="003E60DA" w:rsidRDefault="003E60DA" w:rsidP="005E631D">
      <w:pPr>
        <w:jc w:val="both"/>
      </w:pPr>
      <w:r>
        <w:t>de intensidade aí nessa questão, mas também estar presente em fóruns que a gente antes não estava. A gente sempre, a gente tem se provocado muito, desde o ano passado, principalmente, que, nossa, a gente</w:t>
      </w:r>
      <w:r w:rsidR="00396A11">
        <w:t xml:space="preserve"> </w:t>
      </w:r>
      <w:r>
        <w:t>tem tanta informação interessante, tanto dado, tanto conhecimento que a gente produz, mas que a gente não tem divulgado tanto. Nesse ano, a gente tem se proposto muito a publicar, né, resumos expandidos, estar</w:t>
      </w:r>
      <w:r w:rsidR="00396A11">
        <w:t xml:space="preserve"> </w:t>
      </w:r>
      <w:r>
        <w:t xml:space="preserve">em congressos, estar em fóruns, né, então, semana passada, meu colega da equipe de monitoramento e avaliação e pesquisa estava no RBA, no simpósio do </w:t>
      </w:r>
      <w:r w:rsidRPr="00396A11">
        <w:rPr>
          <w:highlight w:val="yellow"/>
        </w:rPr>
        <w:t>RBMA</w:t>
      </w:r>
      <w:r>
        <w:t xml:space="preserve">, né, que é a </w:t>
      </w:r>
      <w:r w:rsidRPr="00396A11">
        <w:rPr>
          <w:highlight w:val="yellow"/>
        </w:rPr>
        <w:t>Rede Brasileira de Monitoramento e Avaliação</w:t>
      </w:r>
      <w:r w:rsidR="00396A11" w:rsidRPr="00396A11">
        <w:rPr>
          <w:highlight w:val="yellow"/>
        </w:rPr>
        <w:t xml:space="preserve"> </w:t>
      </w:r>
      <w:r w:rsidRPr="00396A11">
        <w:rPr>
          <w:highlight w:val="yellow"/>
        </w:rPr>
        <w:t>em Belém</w:t>
      </w:r>
      <w:r>
        <w:t>, ele esteve lá expondo um pouco dos resultados que a gente teve com avaliação, e eu vou estar no dia 21, também vou viajar para os Estados Unidos, vai ter um congresso lá de educação comparativa,</w:t>
      </w:r>
      <w:r w:rsidR="00396A11">
        <w:t xml:space="preserve"> </w:t>
      </w:r>
      <w:r>
        <w:t xml:space="preserve">também vou expor os resultados, então a gente tem se provocado muito na </w:t>
      </w:r>
      <w:r w:rsidR="00396A11">
        <w:t>M</w:t>
      </w:r>
      <w:r>
        <w:t>otriz em ocupar esses espaços também e mostrar o que a gente tem produzido de conhecimento. Eu acho que isso é uma tendência que só tende a se fortalecer na organização. Então, tanto o monitoramento quanto a avaliação do pesquisa,</w:t>
      </w:r>
      <w:r w:rsidR="00396A11">
        <w:t xml:space="preserve"> </w:t>
      </w:r>
      <w:r>
        <w:t>eu prevejo aí que a gente deve se dedicar mais intensivamente nisso, né? Tanto captação de recursos para a gente melhorar nosso monitoramento, né? Quanto investimentos mesmo e a gente fortalecer nosso time</w:t>
      </w:r>
      <w:r w:rsidR="00396A11">
        <w:t xml:space="preserve"> </w:t>
      </w:r>
      <w:r>
        <w:t xml:space="preserve">para produzir e divulgar mais conhecimento. </w:t>
      </w:r>
    </w:p>
    <w:p w14:paraId="0A2FEA68" w14:textId="77777777" w:rsidR="003E60DA" w:rsidRDefault="003E60DA" w:rsidP="005E631D">
      <w:pPr>
        <w:jc w:val="both"/>
      </w:pPr>
    </w:p>
    <w:p w14:paraId="6B40469C" w14:textId="77777777" w:rsidR="003E60DA" w:rsidRPr="00396A11" w:rsidRDefault="003E60DA" w:rsidP="005E631D">
      <w:pPr>
        <w:jc w:val="both"/>
        <w:rPr>
          <w:b/>
          <w:bCs/>
        </w:rPr>
      </w:pPr>
      <w:r w:rsidRPr="00396A11">
        <w:rPr>
          <w:b/>
          <w:bCs/>
        </w:rPr>
        <w:t>Clezia Pinto</w:t>
      </w:r>
    </w:p>
    <w:p w14:paraId="7C24D750" w14:textId="587FC21B" w:rsidR="003E60DA" w:rsidRDefault="003E60DA" w:rsidP="005E631D">
      <w:pPr>
        <w:jc w:val="both"/>
      </w:pPr>
      <w:r>
        <w:t xml:space="preserve">Opa, vou, né, </w:t>
      </w:r>
      <w:r w:rsidR="00492E58">
        <w:t>Iara</w:t>
      </w:r>
      <w:r>
        <w:t>? Então, eu diria que o nosso cuidado desse último período está exatamente em um aprofundamento. Se o ecossistema de negócios de impacto socioambiental positivo é o nosso espaço de interação,</w:t>
      </w:r>
      <w:r w:rsidR="00396A11">
        <w:t xml:space="preserve"> </w:t>
      </w:r>
      <w:r>
        <w:t>então a gente tem uma atenção bem redobrada, por exemplo, quando saiu agora o mapa da Pipe, quem da equipe vai estudar profundamente, vai entender isso,</w:t>
      </w:r>
      <w:r w:rsidR="00396A11">
        <w:t xml:space="preserve"> </w:t>
      </w:r>
      <w:r>
        <w:t xml:space="preserve">ou então, em relação à gestão dos nossos projetos, alguém foi fazer momentos específicos e mais aprofundados do </w:t>
      </w:r>
      <w:r w:rsidRPr="00396A11">
        <w:rPr>
          <w:highlight w:val="cyan"/>
        </w:rPr>
        <w:t>PMBOK?</w:t>
      </w:r>
    </w:p>
    <w:p w14:paraId="2C6524B4" w14:textId="77777777" w:rsidR="003E60DA" w:rsidRDefault="003E60DA" w:rsidP="005E631D">
      <w:pPr>
        <w:jc w:val="both"/>
      </w:pPr>
      <w:r>
        <w:t>Quem está aprendendo um pouco mais sobre a gestão, as novas ferramentas da gestão ágil, a gestão ágil de projeto, ou então como vamos fortalecer a nossa área</w:t>
      </w:r>
    </w:p>
    <w:p w14:paraId="65B871AB" w14:textId="0E02EE7D" w:rsidR="003E60DA" w:rsidRDefault="003E60DA" w:rsidP="005E631D">
      <w:pPr>
        <w:jc w:val="both"/>
      </w:pPr>
      <w:r>
        <w:t>que é específica de produção, de conhecimento e de pesquisa, que é, como eu falei para vocês, essa centro-Filadélfia. Ou ainda, e aí eu vou falar de um ponto de vista</w:t>
      </w:r>
      <w:r w:rsidR="00396A11">
        <w:t>,</w:t>
      </w:r>
      <w:r>
        <w:t xml:space="preserve"> que é do ponto de vista do Projeto Amazônia Viva, essa nossa aproximação cada vez maior da Repam também, seja do núcleo de diálogo interreligioso, diálogo ecumênico, seja com esse núcleo que o Daniel fez referência,</w:t>
      </w:r>
      <w:r w:rsidR="00396A11">
        <w:t xml:space="preserve"> </w:t>
      </w:r>
      <w:r>
        <w:t xml:space="preserve">que tem a ver com a justiça, com a economia, com o bem viver. Como é que a gente pode se aproximar, estabelecer parcerias de resultado e poder compartilhar, por exemplo, de todo o </w:t>
      </w:r>
      <w:r>
        <w:lastRenderedPageBreak/>
        <w:t>conhecios que eles já enxergaram, que possivelmente a gente podia potencializar melhor</w:t>
      </w:r>
      <w:r w:rsidR="00396A11">
        <w:t xml:space="preserve"> </w:t>
      </w:r>
      <w:r>
        <w:t>com o projeto Amazônia Viva, considerando que a pergunta de base do Amazônia Viva é o que a economia tem a ver com a justiça climática e com a espiritualidade, com a fé?</w:t>
      </w:r>
    </w:p>
    <w:p w14:paraId="3A83DC4E" w14:textId="3EA0BB00" w:rsidR="003E60DA" w:rsidRDefault="003E60DA" w:rsidP="005E631D">
      <w:pPr>
        <w:jc w:val="both"/>
      </w:pPr>
      <w:r>
        <w:t>Então, são movimentos bem estratégicos que nós estamos empreendendo exatamente com vista a produzir, disseminar conhecimento e beber de todos os conhecimentos já existentes, seja no ecossistema de negócios de impacto e também nos territórios onde a gente tem programas específicos,</w:t>
      </w:r>
      <w:r w:rsidR="00396A11">
        <w:t xml:space="preserve"> </w:t>
      </w:r>
      <w:r>
        <w:t>como é o caso do Amazônia Viva, como é o caso de um outro que tem a ver com a ancestralidade negra desenvolvido na Bahia e outros, ao longo que a economia de comunhão tem uma atuação em todas as regiões do Brasil.</w:t>
      </w:r>
      <w:r w:rsidR="00396A11">
        <w:t xml:space="preserve"> </w:t>
      </w:r>
      <w:r>
        <w:t>Então, a gente está bem atento a esse momento.</w:t>
      </w:r>
    </w:p>
    <w:p w14:paraId="6FA776B2" w14:textId="77777777" w:rsidR="003E60DA" w:rsidRDefault="003E60DA" w:rsidP="005E631D">
      <w:pPr>
        <w:jc w:val="both"/>
      </w:pPr>
    </w:p>
    <w:p w14:paraId="06818D1E" w14:textId="77777777" w:rsidR="003E60DA" w:rsidRPr="00396A11" w:rsidRDefault="003E60DA" w:rsidP="005E631D">
      <w:pPr>
        <w:jc w:val="both"/>
        <w:rPr>
          <w:b/>
          <w:bCs/>
        </w:rPr>
      </w:pPr>
      <w:r w:rsidRPr="00396A11">
        <w:rPr>
          <w:b/>
          <w:bCs/>
        </w:rPr>
        <w:t>Natalia Oliveira</w:t>
      </w:r>
    </w:p>
    <w:p w14:paraId="72F5C3C4" w14:textId="34499B04" w:rsidR="003E60DA" w:rsidRDefault="003E60DA" w:rsidP="005E631D">
      <w:pPr>
        <w:jc w:val="both"/>
      </w:pPr>
      <w:r>
        <w:t>Eu só queria fazer um adendo à minha fala, acabei me esquecendo e me lembrei que eu ia falar da Dima. Inclusive, ela trouxe a importância de se produzir, disseminar e beber do conhecimento, e eu não trou, disseminar e beber do conhecimento, né, e eu não trouxe</w:t>
      </w:r>
      <w:r w:rsidR="00396A11">
        <w:t xml:space="preserve"> </w:t>
      </w:r>
      <w:r>
        <w:t>muito isso do beber, do conhecimento, mas eu queria reforçar isso também. Na área em que eu atuo, na motriz, que é a área transversal, que olha para os temas, os pilares estratégicos que a gente quer transversalizar em todas as iniciativas da organização, né, equidade racial,</w:t>
      </w:r>
    </w:p>
    <w:p w14:paraId="04FCB00E" w14:textId="30368651" w:rsidR="003E60DA" w:rsidRDefault="003E60DA" w:rsidP="005E631D">
      <w:pPr>
        <w:jc w:val="both"/>
      </w:pPr>
      <w:r>
        <w:t>equidade de gênero e sustentabilidade, a gente está estruturando uma área novíssima e a gente está estruturando a área novíssima e a gente está estruturando agora um grupo de estudos dessa área né que a gente vai querer é esse o intuito bebê dos conhecimentos produzidos mesmo e tem muito conhecimento aí produzido e tem</w:t>
      </w:r>
      <w:r w:rsidR="00396A11">
        <w:t xml:space="preserve"> </w:t>
      </w:r>
      <w:r>
        <w:t>conhecimentos em várias esferas né</w:t>
      </w:r>
      <w:r w:rsidR="00396A11">
        <w:t>,</w:t>
      </w:r>
      <w:r>
        <w:t xml:space="preserve"> tem conhecimentos tradicionais saberes que a gente ainda não incorpora tanto né é além da ciência tradicional e a gente quer muito se aprofundar nessas referências e ver como os três temas se transversalizam entre si também, né, como um afeta o outro, né, eu acho que são temas que estão muito interligados também, tanto sustentabilidade quanto equidade de gênero e racial, e a gente tem esse proposto a mergulhar nessa interseção dos temas e como que a gente pode transversalizar eles</w:t>
      </w:r>
      <w:r w:rsidR="00396A11">
        <w:t xml:space="preserve"> </w:t>
      </w:r>
      <w:r>
        <w:t>nas políticas públicas, né? Então, acho que é um exercício que a gente está se propondo bem a fazer e se beneficiaria muito de um grupo mesmo, a gente está em alguns fóruns, né? Estou adentrando um pouco mais agora</w:t>
      </w:r>
      <w:r w:rsidR="00396A11">
        <w:t xml:space="preserve"> </w:t>
      </w:r>
      <w:r>
        <w:t>os fóruns da consertação pela Amazônia, mas eu acho que tem outras potencialidades que a gente pode explorar um pouco mais para disseminar esses conteúdos, né? Então, eu estaria muito disposta a ingressar em outras redes também,</w:t>
      </w:r>
      <w:r w:rsidR="00396A11">
        <w:t xml:space="preserve"> </w:t>
      </w:r>
      <w:r>
        <w:t>grupos de WhatsApp, que se tivessem essa finalidade de disseminar conhecimento, e eu acho que seria muito bacana aí ter acesso aos conhecimentos que vocês têm produzido também na Amazônia Viva, na Pórticos, né, eu acho que seria bem bacana,</w:t>
      </w:r>
      <w:r w:rsidR="00396A11">
        <w:t xml:space="preserve"> </w:t>
      </w:r>
      <w:r>
        <w:t xml:space="preserve">mas só para reforçar isso aí, que a gente está com esse gás, e seria muito </w:t>
      </w:r>
      <w:r w:rsidR="00396A11">
        <w:t xml:space="preserve"> </w:t>
      </w:r>
      <w:r>
        <w:t>bacana, estaria muito disposta a integrar redes aí, de disseminação de conhecimentos.</w:t>
      </w:r>
    </w:p>
    <w:p w14:paraId="6CFAB272" w14:textId="77777777" w:rsidR="003E60DA" w:rsidRDefault="003E60DA" w:rsidP="005E631D">
      <w:pPr>
        <w:jc w:val="both"/>
      </w:pPr>
    </w:p>
    <w:p w14:paraId="3A5CF094" w14:textId="77777777" w:rsidR="00396A11" w:rsidRDefault="00396A11" w:rsidP="005E631D">
      <w:pPr>
        <w:jc w:val="both"/>
        <w:rPr>
          <w:b/>
          <w:bCs/>
        </w:rPr>
      </w:pPr>
    </w:p>
    <w:p w14:paraId="2B3259EC" w14:textId="77777777" w:rsidR="00396A11" w:rsidRDefault="00396A11" w:rsidP="005E631D">
      <w:pPr>
        <w:jc w:val="both"/>
        <w:rPr>
          <w:b/>
          <w:bCs/>
        </w:rPr>
      </w:pPr>
    </w:p>
    <w:p w14:paraId="1C1A0E1C" w14:textId="77777777" w:rsidR="00396A11" w:rsidRDefault="00396A11" w:rsidP="005E631D">
      <w:pPr>
        <w:jc w:val="both"/>
        <w:rPr>
          <w:b/>
          <w:bCs/>
        </w:rPr>
      </w:pPr>
    </w:p>
    <w:p w14:paraId="689CA371" w14:textId="45B06B88" w:rsidR="003E60DA" w:rsidRPr="00396A11" w:rsidRDefault="003E60DA" w:rsidP="005E631D">
      <w:pPr>
        <w:jc w:val="both"/>
        <w:rPr>
          <w:b/>
          <w:bCs/>
        </w:rPr>
      </w:pPr>
      <w:r w:rsidRPr="00396A11">
        <w:rPr>
          <w:b/>
          <w:bCs/>
        </w:rPr>
        <w:lastRenderedPageBreak/>
        <w:t>Iara</w:t>
      </w:r>
    </w:p>
    <w:p w14:paraId="5F03F4D3" w14:textId="3602319C" w:rsidR="003E60DA" w:rsidRDefault="003E60DA" w:rsidP="005E631D">
      <w:pPr>
        <w:jc w:val="both"/>
      </w:pPr>
      <w:r>
        <w:t>Ai, que bom, porque esse é um dos objetivos da nossa pesquisa também, é começar a gerar momentum entre as redes autorreferenciadas na América Latina e também para poder gerar conhecimento e troca de conhecimento,</w:t>
      </w:r>
      <w:r w:rsidR="00396A11">
        <w:t xml:space="preserve"> </w:t>
      </w:r>
      <w:r>
        <w:t>e fraternidade entre os países da América Latina, para que a gente consiga ter um referencial sul-sul para essa lógica do florescimento humano. Em breve, quando a gente encerrar, eu vou</w:t>
      </w:r>
      <w:r w:rsidR="00396A11">
        <w:t xml:space="preserve"> </w:t>
      </w:r>
      <w:r>
        <w:t>comentar com vocês os próximos passos, mas vão saber que tem já essa disposição para o diálogo, isso é muito rico, muito importante. E, gente, agradecendo muito a abertura de vocês, toda essa reflexão super</w:t>
      </w:r>
      <w:r w:rsidR="00396A11">
        <w:t xml:space="preserve"> </w:t>
      </w:r>
      <w:r>
        <w:t xml:space="preserve">intensa, né, e super rica, eu aprendi pra caramba, que eu acho que essa parte minha parte preferida de todas as pessoas que são os grupos focais né a </w:t>
      </w:r>
      <w:r w:rsidR="00396A11">
        <w:t xml:space="preserve">Grissel </w:t>
      </w:r>
      <w:r>
        <w:t>no palminho é porque é realmente sabe, mentoria, eu ia dizer, mentoria com anabolizante, mas não, mentoria permacultural, supercarregada,</w:t>
      </w:r>
      <w:r w:rsidR="00396A11">
        <w:t xml:space="preserve"> </w:t>
      </w:r>
      <w:r>
        <w:t>e é um privilégio, de verdade. E aí, pensando nessas redes, eu queria perguntar a vocês, quais são as pessoas que vocês poderiam nos indicar, organizações, sejam elas públicas ou privadas,</w:t>
      </w:r>
    </w:p>
    <w:p w14:paraId="35D42795" w14:textId="45E738DA" w:rsidR="003E60DA" w:rsidRDefault="003E60DA" w:rsidP="005E631D">
      <w:pPr>
        <w:jc w:val="both"/>
      </w:pPr>
      <w:r>
        <w:t>que não estão nesse grupo focal e que vocês acham que tem um papel bem importante dentro dessa lógica de promover o florescimento humano e que a gente deveria ter em mente para futuros esforços de pesquisa ou articulação. Vou começar pedindo a Natália para se pronunciar, depois a Clé</w:t>
      </w:r>
      <w:r w:rsidR="00396A11">
        <w:t>zi</w:t>
      </w:r>
      <w:r>
        <w:t>a e depois a Daniel.</w:t>
      </w:r>
    </w:p>
    <w:p w14:paraId="26FF4C4F" w14:textId="77777777" w:rsidR="003E60DA" w:rsidRDefault="003E60DA" w:rsidP="005E631D">
      <w:pPr>
        <w:jc w:val="both"/>
      </w:pPr>
    </w:p>
    <w:p w14:paraId="2B1F29A0" w14:textId="77777777" w:rsidR="003E60DA" w:rsidRPr="00396A11" w:rsidRDefault="003E60DA" w:rsidP="005E631D">
      <w:pPr>
        <w:jc w:val="both"/>
        <w:rPr>
          <w:b/>
          <w:bCs/>
        </w:rPr>
      </w:pPr>
      <w:r w:rsidRPr="00396A11">
        <w:rPr>
          <w:b/>
          <w:bCs/>
        </w:rPr>
        <w:t>Natalia Oliveira</w:t>
      </w:r>
    </w:p>
    <w:p w14:paraId="658C9812" w14:textId="1C40E80C" w:rsidR="003E60DA" w:rsidRDefault="00396A11" w:rsidP="005E631D">
      <w:pPr>
        <w:jc w:val="both"/>
      </w:pPr>
      <w:r>
        <w:t>L</w:t>
      </w:r>
      <w:r w:rsidR="003E60DA">
        <w:t>egal, nossa, tem muitas mas eu acho que logo de cara que me vem à cabeça, eu tenho me conectado mais com organizações da Amazônia Legal pela minha atuação hoje então eu indicaria que a gente pudesse também conversar</w:t>
      </w:r>
    </w:p>
    <w:p w14:paraId="3DFD7F74" w14:textId="01652BF4" w:rsidR="00396A11" w:rsidRDefault="003E60DA" w:rsidP="005E631D">
      <w:pPr>
        <w:jc w:val="both"/>
      </w:pPr>
      <w:r>
        <w:t xml:space="preserve">com a Cojovem, que é uma organização que também se presta a impulsionar os jovens na pauta do clima, também é um grupo subrepresentado nessas discussões. O </w:t>
      </w:r>
      <w:r w:rsidRPr="00396A11">
        <w:rPr>
          <w:highlight w:val="yellow"/>
        </w:rPr>
        <w:t>IMAZON</w:t>
      </w:r>
      <w:r>
        <w:t xml:space="preserve">, eu acho que é um...Nossa, em pesquisa eles são fantásticos, e eu acho que aprendi muito com eles na nossa parceria, também recomendo o envolvimento deles. O </w:t>
      </w:r>
      <w:r w:rsidRPr="00396A11">
        <w:rPr>
          <w:highlight w:val="yellow"/>
        </w:rPr>
        <w:t>IEB</w:t>
      </w:r>
      <w:r>
        <w:t xml:space="preserve">, o </w:t>
      </w:r>
      <w:r w:rsidRPr="00396A11">
        <w:rPr>
          <w:highlight w:val="yellow"/>
        </w:rPr>
        <w:t>Instituto Internacional de Educação do Brasil</w:t>
      </w:r>
      <w:r w:rsidR="00396A11">
        <w:t xml:space="preserve">, </w:t>
      </w:r>
      <w:r>
        <w:t xml:space="preserve">também na Amazônia. Temos a </w:t>
      </w:r>
      <w:r w:rsidRPr="00396A11">
        <w:rPr>
          <w:highlight w:val="yellow"/>
        </w:rPr>
        <w:t>SOS</w:t>
      </w:r>
      <w:r>
        <w:t xml:space="preserve"> Amazônia, que é uma organização também muito bacana, que eu acho que a </w:t>
      </w:r>
      <w:r w:rsidR="00492E58">
        <w:t>Iara</w:t>
      </w:r>
      <w:r>
        <w:t xml:space="preserve"> conhece, a Creana, então, também muito bacana. E, a princípio, eu teria essas organizações,</w:t>
      </w:r>
      <w:r w:rsidR="00396A11">
        <w:t xml:space="preserve"> </w:t>
      </w:r>
      <w:r>
        <w:t xml:space="preserve">se lembrar de outras, eu posso escrever posso escrever para </w:t>
      </w:r>
      <w:r w:rsidR="00396A11">
        <w:t>I</w:t>
      </w:r>
      <w:r>
        <w:t>ara depois no WhatsApp, mas são organizações da Amazônia</w:t>
      </w:r>
      <w:r w:rsidR="00255016">
        <w:t>, legal aí, muito potentes, que eu acho que seria bem bacana conversar.</w:t>
      </w:r>
    </w:p>
    <w:p w14:paraId="04EC9E2C" w14:textId="77777777" w:rsidR="00396A11" w:rsidRDefault="00396A11" w:rsidP="005E631D">
      <w:pPr>
        <w:jc w:val="both"/>
      </w:pPr>
    </w:p>
    <w:p w14:paraId="029F8A47" w14:textId="77777777" w:rsidR="00396A11" w:rsidRPr="00396A11" w:rsidRDefault="00396A11" w:rsidP="005E631D">
      <w:pPr>
        <w:jc w:val="both"/>
        <w:rPr>
          <w:b/>
          <w:bCs/>
        </w:rPr>
      </w:pPr>
      <w:r w:rsidRPr="00396A11">
        <w:rPr>
          <w:b/>
          <w:bCs/>
        </w:rPr>
        <w:t>Iara</w:t>
      </w:r>
    </w:p>
    <w:p w14:paraId="6E2E0993" w14:textId="4AB2C23F" w:rsidR="003E60DA" w:rsidRDefault="003E60DA" w:rsidP="005E631D">
      <w:pPr>
        <w:jc w:val="both"/>
      </w:pPr>
      <w:r>
        <w:t>No desenvolvimento histórico, nunca a ser repetida,</w:t>
      </w:r>
      <w:r w:rsidR="00255016">
        <w:t xml:space="preserve"> </w:t>
      </w:r>
      <w:r>
        <w:t>eles têm uma série de receitas com relação ao social. Então, eu concordo completamente. Foi um momento, assim, ímpar na minha formação profissional. Que legal que você está tendo essa experiência.</w:t>
      </w:r>
    </w:p>
    <w:p w14:paraId="77322E41" w14:textId="77777777" w:rsidR="003E60DA" w:rsidRDefault="003E60DA" w:rsidP="005E631D">
      <w:pPr>
        <w:jc w:val="both"/>
      </w:pPr>
    </w:p>
    <w:p w14:paraId="5B257C82" w14:textId="77777777" w:rsidR="003E60DA" w:rsidRPr="00255016" w:rsidRDefault="003E60DA" w:rsidP="005E631D">
      <w:pPr>
        <w:jc w:val="both"/>
        <w:rPr>
          <w:b/>
          <w:bCs/>
        </w:rPr>
      </w:pPr>
      <w:r w:rsidRPr="00255016">
        <w:rPr>
          <w:b/>
          <w:bCs/>
        </w:rPr>
        <w:t>Clezia Pinto</w:t>
      </w:r>
    </w:p>
    <w:p w14:paraId="1A4EDA57" w14:textId="5D3BBC81" w:rsidR="003E60DA" w:rsidRDefault="003E60DA" w:rsidP="005E631D">
      <w:pPr>
        <w:jc w:val="both"/>
      </w:pPr>
      <w:r>
        <w:t xml:space="preserve">Se eu entendi bem a sua pergunta, </w:t>
      </w:r>
      <w:r w:rsidR="00492E58">
        <w:t>Iara</w:t>
      </w:r>
      <w:r>
        <w:t xml:space="preserve">, e aí eu vou focar em quem, na minha percepção, tem trabalhado bastante aí nessa questão do florescimento humano, é o </w:t>
      </w:r>
      <w:r w:rsidRPr="00255016">
        <w:rPr>
          <w:highlight w:val="yellow"/>
        </w:rPr>
        <w:t>Instituto Fonte</w:t>
      </w:r>
      <w:r>
        <w:t xml:space="preserve">. Acho a proposta deles bem interessante.. Depois, eu diria também, é uma organização que se chama </w:t>
      </w:r>
      <w:r w:rsidRPr="00255016">
        <w:rPr>
          <w:highlight w:val="yellow"/>
        </w:rPr>
        <w:t>Amuta.</w:t>
      </w:r>
      <w:r>
        <w:t xml:space="preserve"> E uma outra, com a qual a gente </w:t>
      </w:r>
      <w:r>
        <w:lastRenderedPageBreak/>
        <w:t>vem interagindo, porque a gente resolveu mensurar a questão da pegada de carbono do Amazônia Viva, é o Idezam, por conta do que eles vêm também realizando lá nas comunidades onde eles estão plantando as árvores.</w:t>
      </w:r>
    </w:p>
    <w:p w14:paraId="5E1AE903" w14:textId="77777777" w:rsidR="003E60DA" w:rsidRDefault="003E60DA" w:rsidP="005E631D">
      <w:pPr>
        <w:jc w:val="both"/>
      </w:pPr>
      <w:r>
        <w:t>Esses três, no momento.</w:t>
      </w:r>
    </w:p>
    <w:p w14:paraId="4969F4C7" w14:textId="77777777" w:rsidR="003E60DA" w:rsidRDefault="003E60DA" w:rsidP="005E631D">
      <w:pPr>
        <w:jc w:val="both"/>
      </w:pPr>
    </w:p>
    <w:p w14:paraId="00E04439" w14:textId="77777777" w:rsidR="003E60DA" w:rsidRPr="00255016" w:rsidRDefault="003E60DA" w:rsidP="005E631D">
      <w:pPr>
        <w:jc w:val="both"/>
        <w:rPr>
          <w:b/>
          <w:bCs/>
        </w:rPr>
      </w:pPr>
      <w:r w:rsidRPr="00255016">
        <w:rPr>
          <w:b/>
          <w:bCs/>
        </w:rPr>
        <w:t>Iara</w:t>
      </w:r>
    </w:p>
    <w:p w14:paraId="36A5EE96" w14:textId="77777777" w:rsidR="003E60DA" w:rsidRDefault="003E60DA" w:rsidP="005E631D">
      <w:pPr>
        <w:jc w:val="both"/>
      </w:pPr>
      <w:r>
        <w:t>Pode me contar só um pouquinho mais sobre a Muta?</w:t>
      </w:r>
    </w:p>
    <w:p w14:paraId="16BECCF5" w14:textId="77777777" w:rsidR="003E60DA" w:rsidRPr="00255016" w:rsidRDefault="003E60DA" w:rsidP="005E631D">
      <w:pPr>
        <w:jc w:val="both"/>
        <w:rPr>
          <w:b/>
          <w:bCs/>
        </w:rPr>
      </w:pPr>
    </w:p>
    <w:p w14:paraId="30C9977D" w14:textId="77777777" w:rsidR="003E60DA" w:rsidRPr="00255016" w:rsidRDefault="003E60DA" w:rsidP="005E631D">
      <w:pPr>
        <w:jc w:val="both"/>
        <w:rPr>
          <w:b/>
          <w:bCs/>
        </w:rPr>
      </w:pPr>
      <w:r w:rsidRPr="00255016">
        <w:rPr>
          <w:b/>
          <w:bCs/>
        </w:rPr>
        <w:t>Clezia Pinto</w:t>
      </w:r>
    </w:p>
    <w:p w14:paraId="718CD7A0" w14:textId="0F95D56F" w:rsidR="003E60DA" w:rsidRDefault="003E60DA" w:rsidP="005E631D">
      <w:pPr>
        <w:jc w:val="both"/>
      </w:pPr>
      <w:r>
        <w:t>A</w:t>
      </w:r>
      <w:r w:rsidR="00255016">
        <w:t>m</w:t>
      </w:r>
      <w:r>
        <w:t>uta, eles trabalham com a lógica de formar comunidades. Eles trabalham muito fortemente com metodologias,</w:t>
      </w:r>
      <w:r w:rsidR="00255016">
        <w:t xml:space="preserve"> </w:t>
      </w:r>
      <w:r>
        <w:t>com vivências, é muito interessante. Nós nos inspiramos muito nas coisas que eles fazem, porque também a economia de comunhão trabalha com essa lógica de amalgamar, de formar comunidades.</w:t>
      </w:r>
    </w:p>
    <w:p w14:paraId="43391208" w14:textId="7425CFBC" w:rsidR="003E60DA" w:rsidRDefault="003E60DA" w:rsidP="005E631D">
      <w:pPr>
        <w:jc w:val="both"/>
      </w:pPr>
      <w:r>
        <w:t xml:space="preserve">São jovens, são bem jovens, ousados, disruptivos, é superinteressante. Muito, vale a pena mesmo, </w:t>
      </w:r>
      <w:r w:rsidR="00492E58">
        <w:t>Iara</w:t>
      </w:r>
      <w:r>
        <w:t>.</w:t>
      </w:r>
    </w:p>
    <w:p w14:paraId="7F758EF3" w14:textId="77777777" w:rsidR="003E60DA" w:rsidRDefault="003E60DA" w:rsidP="005E631D">
      <w:pPr>
        <w:jc w:val="both"/>
      </w:pPr>
    </w:p>
    <w:p w14:paraId="5BF9FC82" w14:textId="77777777" w:rsidR="003E60DA" w:rsidRPr="00255016" w:rsidRDefault="003E60DA" w:rsidP="005E631D">
      <w:pPr>
        <w:jc w:val="both"/>
        <w:rPr>
          <w:b/>
          <w:bCs/>
        </w:rPr>
      </w:pPr>
      <w:r w:rsidRPr="00255016">
        <w:rPr>
          <w:b/>
          <w:bCs/>
        </w:rPr>
        <w:t>Iara</w:t>
      </w:r>
    </w:p>
    <w:p w14:paraId="0DB08FFD" w14:textId="186D2495" w:rsidR="003E60DA" w:rsidRDefault="003E60DA" w:rsidP="005E631D">
      <w:pPr>
        <w:jc w:val="both"/>
      </w:pPr>
      <w:r>
        <w:t>Perfeito. Inclusive, Desão me lembra muito nossas correrias dos conflitos fundiários, o Natália, que ali era próximo às áreas dele, e Natália, tivemos a oportunidade de estar em campo</w:t>
      </w:r>
      <w:r w:rsidR="00255016">
        <w:t xml:space="preserve"> </w:t>
      </w:r>
      <w:r>
        <w:t>em uma situação, cada situação, não é, Natália, tivemos a oportunidade de estar em campo em uma situação, cada situação, né, Natália?</w:t>
      </w:r>
    </w:p>
    <w:p w14:paraId="49908F09" w14:textId="77777777" w:rsidR="003E60DA" w:rsidRPr="00255016" w:rsidRDefault="003E60DA" w:rsidP="005E631D">
      <w:pPr>
        <w:jc w:val="both"/>
        <w:rPr>
          <w:b/>
          <w:bCs/>
        </w:rPr>
      </w:pPr>
    </w:p>
    <w:p w14:paraId="49CC39F7" w14:textId="77777777" w:rsidR="003E60DA" w:rsidRPr="00255016" w:rsidRDefault="003E60DA" w:rsidP="005E631D">
      <w:pPr>
        <w:jc w:val="both"/>
        <w:rPr>
          <w:b/>
          <w:bCs/>
        </w:rPr>
      </w:pPr>
      <w:r w:rsidRPr="00255016">
        <w:rPr>
          <w:b/>
          <w:bCs/>
        </w:rPr>
        <w:t>Natalia Oliveira</w:t>
      </w:r>
    </w:p>
    <w:p w14:paraId="3AD88F93" w14:textId="77777777" w:rsidR="003E60DA" w:rsidRDefault="003E60DA" w:rsidP="005E631D">
      <w:pPr>
        <w:jc w:val="both"/>
      </w:pPr>
      <w:r>
        <w:t>Muitas situações.</w:t>
      </w:r>
    </w:p>
    <w:p w14:paraId="2108C1E3" w14:textId="77777777" w:rsidR="003E60DA" w:rsidRDefault="003E60DA" w:rsidP="005E631D">
      <w:pPr>
        <w:jc w:val="both"/>
      </w:pPr>
    </w:p>
    <w:p w14:paraId="6802DFE1" w14:textId="77777777" w:rsidR="003E60DA" w:rsidRPr="00255016" w:rsidRDefault="003E60DA" w:rsidP="005E631D">
      <w:pPr>
        <w:jc w:val="both"/>
        <w:rPr>
          <w:b/>
          <w:bCs/>
        </w:rPr>
      </w:pPr>
      <w:r w:rsidRPr="00255016">
        <w:rPr>
          <w:b/>
          <w:bCs/>
        </w:rPr>
        <w:t>Iara</w:t>
      </w:r>
    </w:p>
    <w:p w14:paraId="5153A057" w14:textId="77777777" w:rsidR="003E60DA" w:rsidRDefault="003E60DA" w:rsidP="005E631D">
      <w:pPr>
        <w:jc w:val="both"/>
      </w:pPr>
      <w:r>
        <w:t>Muitas situações, muitos perigos dessa Amazônia, e a gente passou por esse bolsão de organizações apoiadas pela IDESAMP.</w:t>
      </w:r>
    </w:p>
    <w:p w14:paraId="103B0F23" w14:textId="77777777" w:rsidR="003E60DA" w:rsidRDefault="003E60DA" w:rsidP="005E631D">
      <w:pPr>
        <w:jc w:val="both"/>
      </w:pPr>
    </w:p>
    <w:p w14:paraId="44C069E9" w14:textId="77777777" w:rsidR="003E60DA" w:rsidRPr="00255016" w:rsidRDefault="003E60DA" w:rsidP="005E631D">
      <w:pPr>
        <w:jc w:val="both"/>
        <w:rPr>
          <w:b/>
          <w:bCs/>
        </w:rPr>
      </w:pPr>
      <w:r w:rsidRPr="00255016">
        <w:rPr>
          <w:b/>
          <w:bCs/>
        </w:rPr>
        <w:t>Natalia Oliveira</w:t>
      </w:r>
    </w:p>
    <w:p w14:paraId="24ABF254" w14:textId="77777777" w:rsidR="003E60DA" w:rsidRDefault="003E60DA" w:rsidP="005E631D">
      <w:pPr>
        <w:jc w:val="both"/>
      </w:pPr>
      <w:r>
        <w:t>O Apoia ali é bem uma área próxima que a gente passou, né? Felizmente.</w:t>
      </w:r>
    </w:p>
    <w:p w14:paraId="737C3C75" w14:textId="77777777" w:rsidR="003E60DA" w:rsidRDefault="003E60DA" w:rsidP="005E631D">
      <w:pPr>
        <w:jc w:val="both"/>
      </w:pPr>
    </w:p>
    <w:p w14:paraId="00283A56" w14:textId="6EC4B725" w:rsidR="003E60DA" w:rsidRPr="00255016" w:rsidRDefault="00255016" w:rsidP="005E631D">
      <w:pPr>
        <w:jc w:val="both"/>
        <w:rPr>
          <w:b/>
          <w:bCs/>
        </w:rPr>
      </w:pPr>
      <w:r>
        <w:rPr>
          <w:b/>
          <w:bCs/>
        </w:rPr>
        <w:t>Iara</w:t>
      </w:r>
    </w:p>
    <w:p w14:paraId="4CC25EF4" w14:textId="367606D3" w:rsidR="003E60DA" w:rsidRDefault="003E60DA" w:rsidP="005E631D">
      <w:pPr>
        <w:jc w:val="both"/>
      </w:pPr>
      <w:r>
        <w:t>É o Apoia e o caos, né?</w:t>
      </w:r>
      <w:r w:rsidR="00255016">
        <w:t xml:space="preserve"> </w:t>
      </w:r>
      <w:r>
        <w:t>Inclusive, dá um case legal sobre a atuação de organizações não governamentais. O que acontece quando tem e o que acontece quando não tem? Na divisa. Mas para outro momento. E, Daniel, quem você gostaria de recomendar? Podem ser pesquisadores, comunidades de prática ou também organizações, tá? Do portfólio Póticos ou de apoio</w:t>
      </w:r>
      <w:r w:rsidR="00255016">
        <w:t xml:space="preserve"> a vocês.</w:t>
      </w:r>
    </w:p>
    <w:p w14:paraId="57C18FE1" w14:textId="77777777" w:rsidR="003E60DA" w:rsidRDefault="003E60DA" w:rsidP="005E631D">
      <w:pPr>
        <w:jc w:val="both"/>
      </w:pPr>
    </w:p>
    <w:p w14:paraId="37B99164" w14:textId="77777777" w:rsidR="003E60DA" w:rsidRPr="00255016" w:rsidRDefault="003E60DA" w:rsidP="005E631D">
      <w:pPr>
        <w:jc w:val="both"/>
        <w:rPr>
          <w:b/>
          <w:bCs/>
        </w:rPr>
      </w:pPr>
      <w:r w:rsidRPr="00255016">
        <w:rPr>
          <w:b/>
          <w:bCs/>
        </w:rPr>
        <w:t>Daniel Fassa</w:t>
      </w:r>
    </w:p>
    <w:p w14:paraId="04D3A462" w14:textId="72278D57" w:rsidR="003E60DA" w:rsidRDefault="003E60DA" w:rsidP="005E631D">
      <w:pPr>
        <w:jc w:val="both"/>
      </w:pPr>
      <w:r>
        <w:t>Certo, legal. Bom, da região amazônica, especificamente o Puan, o pessoal do Programa Universitário Amazônico, eles são muito bons, eles têm uma rede muito consistente de universidades, pesquisadores,</w:t>
      </w:r>
      <w:r w:rsidR="00255016">
        <w:t xml:space="preserve"> </w:t>
      </w:r>
      <w:r>
        <w:t>é um pessoal com quem vale a pena dialogar, assim, e um contato. O programa Universitário Amazônico, ele vai se basear em centros comunitários de aprendizagem, que é uma proposta super interessante, assim, de criação dentro de alguns locais da Amazônia,</w:t>
      </w:r>
    </w:p>
    <w:p w14:paraId="4656052A" w14:textId="72663DDC" w:rsidR="003E60DA" w:rsidRDefault="003E60DA" w:rsidP="005E631D">
      <w:pPr>
        <w:jc w:val="both"/>
      </w:pPr>
      <w:r>
        <w:lastRenderedPageBreak/>
        <w:t xml:space="preserve">de toda a região amazônica, alguns centros com infraestrutura para acessar a oferta acadêmica que está sendo desenhada e tal. Enfim, é um pessoal com quem vale a pena dialogar. Um outro, mas aí não é com foco na Amazônia, é a </w:t>
      </w:r>
      <w:r w:rsidRPr="00255016">
        <w:rPr>
          <w:highlight w:val="yellow"/>
        </w:rPr>
        <w:t>Rede Comparte</w:t>
      </w:r>
      <w:r>
        <w:t>, é uma rede que tem origem jesuíta e que trabalha com economias regenerativas em toda a América Latina.</w:t>
      </w:r>
    </w:p>
    <w:p w14:paraId="6069952F" w14:textId="102D5670" w:rsidR="003E60DA" w:rsidRDefault="003E60DA" w:rsidP="005E631D">
      <w:pPr>
        <w:jc w:val="both"/>
      </w:pPr>
      <w:r>
        <w:t>Eles desenvolveram uma espécie de selo, não é um selo, mas como chamar? Indicadores que permitem classificar práticas de economia como regenerativas e tal.</w:t>
      </w:r>
      <w:r w:rsidR="00255016">
        <w:t xml:space="preserve"> </w:t>
      </w:r>
      <w:r>
        <w:t xml:space="preserve">Enfim, é uma iniciativa interessante. E, por fim, uma que não sei se vai ter muito a ver, que não tem absolutamente nada a ver com a Amazônica, nem com a economia regenerativa, que é a </w:t>
      </w:r>
      <w:r w:rsidRPr="00255016">
        <w:rPr>
          <w:highlight w:val="yellow"/>
        </w:rPr>
        <w:t>CLAS, é o Centro Latino-Americano de Aprendizagem e Serviço,</w:t>
      </w:r>
      <w:r w:rsidR="00255016">
        <w:t xml:space="preserve"> </w:t>
      </w:r>
      <w:r>
        <w:t>que é hoje a backbone organization desse programa que eu falei de aprendizagem e serviço que está sendo implementado globalmente. É uma organização sediada em Buenos Aires, mas que tem atuação no mundo todo.</w:t>
      </w:r>
    </w:p>
    <w:p w14:paraId="4D8D1B44" w14:textId="77777777" w:rsidR="003E60DA" w:rsidRDefault="003E60DA" w:rsidP="005E631D">
      <w:pPr>
        <w:jc w:val="both"/>
      </w:pPr>
      <w:r>
        <w:t>E aí, enfim, já foge um pouquinho, mas também é um pessoal bem interessante.</w:t>
      </w:r>
    </w:p>
    <w:p w14:paraId="395BEED3" w14:textId="77777777" w:rsidR="003E60DA" w:rsidRDefault="003E60DA" w:rsidP="005E631D">
      <w:pPr>
        <w:jc w:val="both"/>
      </w:pPr>
    </w:p>
    <w:p w14:paraId="16E5D671" w14:textId="77777777" w:rsidR="003E60DA" w:rsidRPr="00255016" w:rsidRDefault="003E60DA" w:rsidP="005E631D">
      <w:pPr>
        <w:jc w:val="both"/>
        <w:rPr>
          <w:b/>
          <w:bCs/>
        </w:rPr>
      </w:pPr>
      <w:r w:rsidRPr="00255016">
        <w:rPr>
          <w:b/>
          <w:bCs/>
        </w:rPr>
        <w:t>Iara</w:t>
      </w:r>
    </w:p>
    <w:p w14:paraId="31270CE7" w14:textId="2B504E8B" w:rsidR="003E60DA" w:rsidRDefault="003E60DA" w:rsidP="005E631D">
      <w:pPr>
        <w:jc w:val="both"/>
      </w:pPr>
      <w:r>
        <w:t>Perfeito, queridos, queria agradecer muito essa riqueza imensa e o tempo de vocês, né, estamos aqui dez minutinhos para o final do nosso combinado, porque é sempre um desafio quando a gente tem tanta gente interessante para falar, né, de temas que a gente ama tanto,</w:t>
      </w:r>
      <w:r w:rsidR="00255016">
        <w:t xml:space="preserve"> </w:t>
      </w:r>
      <w:r>
        <w:t>então quero agradecer a todo mundo a abertura, a disponibilidade, do nosso lado aqui a gente tem alguns próximos passos, né, a abertura, a disponibilidade. Do nosso lado aqui, a gente tem alguns próximos passos, a gente vai agora para a fase de se debruçar infinitamente, mentira, até o final do ano, nessas marras de dados qualitativos que a gente coletou,</w:t>
      </w:r>
    </w:p>
    <w:p w14:paraId="4226C2F9" w14:textId="77777777" w:rsidR="003E60DA" w:rsidRDefault="003E60DA" w:rsidP="005E631D">
      <w:pPr>
        <w:jc w:val="both"/>
      </w:pPr>
      <w:r>
        <w:t>e a nossa pretensão é continuar fazendo divulgação científica assim que as análises permitirem, para que a gente não se torne o que a gente critica.</w:t>
      </w:r>
    </w:p>
    <w:p w14:paraId="07C6DB5D" w14:textId="733C7317" w:rsidR="003E60DA" w:rsidRDefault="003E60DA" w:rsidP="005E631D">
      <w:pPr>
        <w:jc w:val="both"/>
      </w:pPr>
      <w:r>
        <w:t>Então, a Universidade de Tec de Monte</w:t>
      </w:r>
      <w:r w:rsidR="00255016">
        <w:t>rrey</w:t>
      </w:r>
      <w:r>
        <w:t xml:space="preserve"> tem uma equipe super legal dedicada a gerir relacionamentos com os nossos pesquisadores consultados,</w:t>
      </w:r>
      <w:r w:rsidR="00255016">
        <w:t xml:space="preserve"> </w:t>
      </w:r>
      <w:r>
        <w:t>com as comunidades de prática e os representantes do ecossistema como vocês. Então, vocês vão receber e-mails meus, da Gris</w:t>
      </w:r>
      <w:r w:rsidR="00255016">
        <w:t>s</w:t>
      </w:r>
      <w:r>
        <w:t>el, do Hugo, ou da Aida, comentando, né, sobre as nossas primeiras divulgações</w:t>
      </w:r>
      <w:r w:rsidR="00255016">
        <w:t xml:space="preserve"> </w:t>
      </w:r>
      <w:r>
        <w:t>de resultados, também sobre os papers finais, e a gente vai ter também um momento de seminário, onde a gente pode juntar as nossas comunidades, para ver o que que, além desse</w:t>
      </w:r>
      <w:r w:rsidR="00255016">
        <w:t xml:space="preserve"> </w:t>
      </w:r>
      <w:r>
        <w:t>diagnóstico inicial, pode ser costurado, tecido e cocriado. A minha esperança é que esse seja só o início, até porque a gente tem um momento muito único, que no ambiente acadêmico, principalmente o ambiente acadêmico de alta performance, de elite, é difícil a gente ter organizações do Sul liderando.</w:t>
      </w:r>
      <w:r w:rsidR="00255016">
        <w:t xml:space="preserve"> </w:t>
      </w:r>
      <w:r>
        <w:t>E nesse esforço de pesquisa a gente tem sim a presença de grandes universidades, a Ives, como a Harvard, etc., mas a gente é liderado por uma organização mexicana que, no meu entender, na minha experiência de pesquisa,</w:t>
      </w:r>
      <w:r w:rsidR="00255016">
        <w:t xml:space="preserve"> </w:t>
      </w:r>
      <w:r>
        <w:t>também tem dado um tom muito diferente em termos dessa sensibilidade né de olhar para as questões do seu global os nossos desafios e também para o tempo é que a gente precisa para construir as nossas tecnologias sociais de organização então</w:t>
      </w:r>
      <w:r w:rsidR="00255016">
        <w:t xml:space="preserve"> </w:t>
      </w:r>
      <w:r>
        <w:t>vocês vão receber mais convites meus também vamos mandar o tempo de consentimento livre e informado para podermos incluir as informações de vocês na tabulação e na análise qualitativa.</w:t>
      </w:r>
    </w:p>
    <w:p w14:paraId="0661690D" w14:textId="0ED9C87D" w:rsidR="003E60DA" w:rsidRDefault="003E60DA" w:rsidP="005E631D">
      <w:pPr>
        <w:jc w:val="both"/>
      </w:pPr>
      <w:r>
        <w:t xml:space="preserve">E sigo aqui à disposição, se vocês quiserem trocar ideias sobre o que a gente fez até agora, também temos essa larga seara de conhecimentos do florescimento </w:t>
      </w:r>
      <w:r>
        <w:lastRenderedPageBreak/>
        <w:t>humano produzidos aqui no Brasil,</w:t>
      </w:r>
      <w:r w:rsidR="00255016">
        <w:t xml:space="preserve"> </w:t>
      </w:r>
      <w:r>
        <w:t xml:space="preserve">produzidos na América Latina, que eu tenho tido a oportunidade de mergulhar de cabeça sabe quanto antes eu pudesse voltar isso no mundo melhor conta comigo inclusive já tem sido muito útil para mim tem coisas que vão né da </w:t>
      </w:r>
      <w:r w:rsidR="00255016">
        <w:t xml:space="preserve">economía </w:t>
      </w:r>
      <w:r>
        <w:t>circular ao mais e ele a gente se a gente acredita que o desenvolvimento sustentável começa com a gente, até mesmo para nós como pessoas, membros de comunidade prática, essas tecnologias podem ser bem úteis para o nosso próprio bem viver.</w:t>
      </w:r>
    </w:p>
    <w:p w14:paraId="6207CA5F" w14:textId="77777777" w:rsidR="003E60DA" w:rsidRDefault="003E60DA" w:rsidP="005E631D">
      <w:pPr>
        <w:jc w:val="both"/>
      </w:pPr>
      <w:r>
        <w:t>Então, fico à disposição. Foi um prazer conhecê-lo, Daniel, reencontrá-las, Dima e Natália. E desejo um ótimo final de semana para vocês. Obrigada novamente.</w:t>
      </w:r>
    </w:p>
    <w:p w14:paraId="5FEB969F" w14:textId="77777777" w:rsidR="003E60DA" w:rsidRDefault="003E60DA" w:rsidP="005E631D">
      <w:pPr>
        <w:jc w:val="both"/>
      </w:pPr>
    </w:p>
    <w:p w14:paraId="6BFE321E" w14:textId="77777777" w:rsidR="003E60DA" w:rsidRPr="00255016" w:rsidRDefault="003E60DA" w:rsidP="005E631D">
      <w:pPr>
        <w:jc w:val="both"/>
        <w:rPr>
          <w:b/>
          <w:bCs/>
        </w:rPr>
      </w:pPr>
      <w:r w:rsidRPr="00255016">
        <w:rPr>
          <w:b/>
          <w:bCs/>
        </w:rPr>
        <w:t>Daniel Fassa</w:t>
      </w:r>
    </w:p>
    <w:p w14:paraId="11D5995E" w14:textId="1FFA7BE0" w:rsidR="003E60DA" w:rsidRDefault="003E60DA" w:rsidP="005E631D">
      <w:pPr>
        <w:jc w:val="both"/>
      </w:pPr>
      <w:r>
        <w:t xml:space="preserve">Muito obrigado, </w:t>
      </w:r>
      <w:r w:rsidR="00492E58">
        <w:t>Iara</w:t>
      </w:r>
      <w:r>
        <w:t>.</w:t>
      </w:r>
    </w:p>
    <w:p w14:paraId="4A69775A" w14:textId="77777777" w:rsidR="003E60DA" w:rsidRDefault="003E60DA" w:rsidP="005E631D">
      <w:pPr>
        <w:jc w:val="both"/>
      </w:pPr>
    </w:p>
    <w:p w14:paraId="4B14871E" w14:textId="77777777" w:rsidR="003E60DA" w:rsidRPr="00255016" w:rsidRDefault="003E60DA" w:rsidP="005E631D">
      <w:pPr>
        <w:jc w:val="both"/>
        <w:rPr>
          <w:b/>
          <w:bCs/>
        </w:rPr>
      </w:pPr>
      <w:r w:rsidRPr="00255016">
        <w:rPr>
          <w:b/>
          <w:bCs/>
        </w:rPr>
        <w:t>Natalia Oliveira</w:t>
      </w:r>
    </w:p>
    <w:p w14:paraId="6D90786A" w14:textId="29764260" w:rsidR="003E60DA" w:rsidRPr="003E60DA" w:rsidRDefault="003E60DA" w:rsidP="005E631D">
      <w:pPr>
        <w:jc w:val="both"/>
        <w:rPr>
          <w:lang w:val="en-US"/>
        </w:rPr>
      </w:pPr>
      <w:r>
        <w:t xml:space="preserve">Obrigada pelo convite, </w:t>
      </w:r>
      <w:r w:rsidR="00492E58">
        <w:t>Iara</w:t>
      </w:r>
      <w:r>
        <w:t xml:space="preserve">. </w:t>
      </w:r>
      <w:r w:rsidRPr="003E60DA">
        <w:rPr>
          <w:lang w:val="en-US"/>
        </w:rPr>
        <w:t>Prazer em conhecer vocês, pessoal.</w:t>
      </w:r>
    </w:p>
    <w:p w14:paraId="5A6877A3" w14:textId="77777777" w:rsidR="003E60DA" w:rsidRPr="003E60DA" w:rsidRDefault="003E60DA" w:rsidP="005E631D">
      <w:pPr>
        <w:jc w:val="both"/>
        <w:rPr>
          <w:lang w:val="en-US"/>
        </w:rPr>
      </w:pPr>
    </w:p>
    <w:p w14:paraId="74C28F3D" w14:textId="77777777" w:rsidR="003E60DA" w:rsidRPr="00255016" w:rsidRDefault="003E60DA" w:rsidP="005E631D">
      <w:pPr>
        <w:jc w:val="both"/>
        <w:rPr>
          <w:b/>
          <w:bCs/>
        </w:rPr>
      </w:pPr>
      <w:r w:rsidRPr="00255016">
        <w:rPr>
          <w:b/>
          <w:bCs/>
        </w:rPr>
        <w:t>Clezia Pinto</w:t>
      </w:r>
    </w:p>
    <w:p w14:paraId="2A611D5E" w14:textId="66FE0DFF" w:rsidR="0021737F" w:rsidRDefault="003E60DA" w:rsidP="005E631D">
      <w:pPr>
        <w:jc w:val="both"/>
      </w:pPr>
      <w:r>
        <w:t>Tchau, Daniel. Tchau, Natália.</w:t>
      </w:r>
    </w:p>
    <w:sectPr w:rsidR="002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0DA"/>
    <w:rsid w:val="000873F7"/>
    <w:rsid w:val="000E7705"/>
    <w:rsid w:val="000F2BDF"/>
    <w:rsid w:val="00163AA7"/>
    <w:rsid w:val="00195FAE"/>
    <w:rsid w:val="0021737F"/>
    <w:rsid w:val="00255016"/>
    <w:rsid w:val="002A43BE"/>
    <w:rsid w:val="002B7ACF"/>
    <w:rsid w:val="00316EAA"/>
    <w:rsid w:val="00396A11"/>
    <w:rsid w:val="003C75FD"/>
    <w:rsid w:val="003E60DA"/>
    <w:rsid w:val="00435C16"/>
    <w:rsid w:val="00447967"/>
    <w:rsid w:val="00492E58"/>
    <w:rsid w:val="005E631D"/>
    <w:rsid w:val="00654DFA"/>
    <w:rsid w:val="00671800"/>
    <w:rsid w:val="007646C5"/>
    <w:rsid w:val="008F457C"/>
    <w:rsid w:val="009655A0"/>
    <w:rsid w:val="00B51A6A"/>
    <w:rsid w:val="00BC4B80"/>
    <w:rsid w:val="00C132C7"/>
    <w:rsid w:val="00C74A92"/>
    <w:rsid w:val="00C809C0"/>
    <w:rsid w:val="00CB0E1F"/>
    <w:rsid w:val="00D24C80"/>
    <w:rsid w:val="00D57735"/>
    <w:rsid w:val="00E878F1"/>
    <w:rsid w:val="00F03C0B"/>
    <w:rsid w:val="00F173D4"/>
    <w:rsid w:val="00F313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6D81C"/>
  <w15:chartTrackingRefBased/>
  <w15:docId w15:val="{329BD7AF-F850-CE49-AFA3-297A0D53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3E6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6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60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60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60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60D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60D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60D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60D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60DA"/>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3E60DA"/>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3E60DA"/>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3E60DA"/>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3E60DA"/>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3E60DA"/>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3E60DA"/>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3E60DA"/>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3E60DA"/>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3E60D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60DA"/>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3E60D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60DA"/>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3E60D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E60DA"/>
    <w:rPr>
      <w:i/>
      <w:iCs/>
      <w:color w:val="404040" w:themeColor="text1" w:themeTint="BF"/>
      <w:lang w:val="es-ES_tradnl"/>
    </w:rPr>
  </w:style>
  <w:style w:type="paragraph" w:styleId="Prrafodelista">
    <w:name w:val="List Paragraph"/>
    <w:basedOn w:val="Normal"/>
    <w:uiPriority w:val="34"/>
    <w:qFormat/>
    <w:rsid w:val="003E60DA"/>
    <w:pPr>
      <w:ind w:left="720"/>
      <w:contextualSpacing/>
    </w:pPr>
  </w:style>
  <w:style w:type="character" w:styleId="nfasisintenso">
    <w:name w:val="Intense Emphasis"/>
    <w:basedOn w:val="Fuentedeprrafopredeter"/>
    <w:uiPriority w:val="21"/>
    <w:qFormat/>
    <w:rsid w:val="003E60DA"/>
    <w:rPr>
      <w:i/>
      <w:iCs/>
      <w:color w:val="0F4761" w:themeColor="accent1" w:themeShade="BF"/>
    </w:rPr>
  </w:style>
  <w:style w:type="paragraph" w:styleId="Citadestacada">
    <w:name w:val="Intense Quote"/>
    <w:basedOn w:val="Normal"/>
    <w:next w:val="Normal"/>
    <w:link w:val="CitadestacadaCar"/>
    <w:uiPriority w:val="30"/>
    <w:qFormat/>
    <w:rsid w:val="003E6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60DA"/>
    <w:rPr>
      <w:i/>
      <w:iCs/>
      <w:color w:val="0F4761" w:themeColor="accent1" w:themeShade="BF"/>
      <w:lang w:val="es-ES_tradnl"/>
    </w:rPr>
  </w:style>
  <w:style w:type="character" w:styleId="Referenciaintensa">
    <w:name w:val="Intense Reference"/>
    <w:basedOn w:val="Fuentedeprrafopredeter"/>
    <w:uiPriority w:val="32"/>
    <w:qFormat/>
    <w:rsid w:val="003E60DA"/>
    <w:rPr>
      <w:b/>
      <w:bCs/>
      <w:smallCaps/>
      <w:color w:val="0F4761" w:themeColor="accent1" w:themeShade="BF"/>
      <w:spacing w:val="5"/>
    </w:rPr>
  </w:style>
  <w:style w:type="paragraph" w:customStyle="1" w:styleId="paragraph">
    <w:name w:val="paragraph"/>
    <w:basedOn w:val="Normal"/>
    <w:rsid w:val="003E60DA"/>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3E60DA"/>
  </w:style>
  <w:style w:type="character" w:customStyle="1" w:styleId="eop">
    <w:name w:val="eop"/>
    <w:basedOn w:val="Fuentedeprrafopredeter"/>
    <w:rsid w:val="003E6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8D1482-A264-4E80-8745-17892985D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3133D0-F357-D045-A994-0CC59632883B}">
  <ds:schemaRefs>
    <ds:schemaRef ds:uri="http://schemas.openxmlformats.org/officeDocument/2006/bibliography"/>
  </ds:schemaRefs>
</ds:datastoreItem>
</file>

<file path=customXml/itemProps3.xml><?xml version="1.0" encoding="utf-8"?>
<ds:datastoreItem xmlns:ds="http://schemas.openxmlformats.org/officeDocument/2006/customXml" ds:itemID="{4C4B4DFB-605B-4497-AF06-6EB5E04058B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4.xml><?xml version="1.0" encoding="utf-8"?>
<ds:datastoreItem xmlns:ds="http://schemas.openxmlformats.org/officeDocument/2006/customXml" ds:itemID="{ADDAC234-77D0-4044-B4ED-8B1407278D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14078</Words>
  <Characters>77433</Characters>
  <Application>Microsoft Office Word</Application>
  <DocSecurity>0</DocSecurity>
  <Lines>645</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2026-07-23T17:23:00Z</dcterms:created>
  <dcterms:modified xsi:type="dcterms:W3CDTF">2026-07-23T17:23:00Z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