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13C7F" w14:textId="742F3143" w:rsidR="00F42B12" w:rsidRPr="00B2362D" w:rsidRDefault="00F42B12" w:rsidP="00F42B12">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entrevista</w:t>
      </w:r>
      <w:r>
        <w:rPr>
          <w:rStyle w:val="normaltextrun"/>
          <w:rFonts w:ascii="Calibri" w:eastAsiaTheme="majorEastAsia" w:hAnsi="Calibri" w:cs="Calibri"/>
          <w:b/>
          <w:bCs/>
        </w:rPr>
        <w:t>-corta</w:t>
      </w:r>
    </w:p>
    <w:p w14:paraId="76FA86DC" w14:textId="77777777"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0414A501" w14:textId="2DC7084E"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Dr</w:t>
      </w:r>
      <w:r>
        <w:rPr>
          <w:rStyle w:val="normaltextrun"/>
          <w:rFonts w:ascii="Calibri" w:eastAsiaTheme="majorEastAsia" w:hAnsi="Calibri" w:cs="Calibri"/>
        </w:rPr>
        <w:t>a. Mireya Vargas</w:t>
      </w:r>
    </w:p>
    <w:p w14:paraId="270ACD3D" w14:textId="26624AD3"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México</w:t>
      </w:r>
    </w:p>
    <w:p w14:paraId="647067A3" w14:textId="2CDD53B2"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Pr>
          <w:rStyle w:val="normaltextrun"/>
          <w:rFonts w:ascii="Calibri" w:eastAsiaTheme="majorEastAsia" w:hAnsi="Calibri" w:cs="Calibri"/>
        </w:rPr>
        <w:t>29</w:t>
      </w:r>
      <w:r w:rsidRPr="00B2362D">
        <w:rPr>
          <w:rStyle w:val="normaltextrun"/>
          <w:rFonts w:ascii="Calibri" w:eastAsiaTheme="majorEastAsia" w:hAnsi="Calibri" w:cs="Calibri"/>
        </w:rPr>
        <w:t xml:space="preserve"> de mayo del 2024  </w:t>
      </w:r>
      <w:r w:rsidRPr="00B2362D">
        <w:rPr>
          <w:rStyle w:val="eop"/>
          <w:rFonts w:ascii="Calibri" w:eastAsiaTheme="majorEastAsia" w:hAnsi="Calibri" w:cs="Calibri"/>
        </w:rPr>
        <w:t> </w:t>
      </w:r>
    </w:p>
    <w:p w14:paraId="4744C72F" w14:textId="02A646AC"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Dr. Alberto Hernández</w:t>
      </w:r>
    </w:p>
    <w:p w14:paraId="349A304A" w14:textId="0D5846AE"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w:t>
      </w:r>
      <w:r>
        <w:rPr>
          <w:rStyle w:val="normaltextrun"/>
          <w:rFonts w:ascii="Calibri" w:eastAsiaTheme="majorEastAsia" w:hAnsi="Calibri" w:cs="Calibri"/>
        </w:rPr>
        <w:t>38</w:t>
      </w:r>
      <w:r w:rsidRPr="00B2362D">
        <w:rPr>
          <w:rStyle w:val="normaltextrun"/>
          <w:rFonts w:ascii="Calibri" w:eastAsiaTheme="majorEastAsia" w:hAnsi="Calibri" w:cs="Calibri"/>
        </w:rPr>
        <w:t xml:space="preserve"> min.   </w:t>
      </w:r>
      <w:r w:rsidRPr="00B2362D">
        <w:rPr>
          <w:rStyle w:val="eop"/>
          <w:rFonts w:ascii="Calibri" w:eastAsiaTheme="majorEastAsia" w:hAnsi="Calibri" w:cs="Calibri"/>
        </w:rPr>
        <w:t> </w:t>
      </w:r>
    </w:p>
    <w:p w14:paraId="1A3B5509" w14:textId="77777777"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Pr>
          <w:rStyle w:val="normaltextrun"/>
          <w:rFonts w:ascii="Calibri" w:eastAsiaTheme="majorEastAsia" w:hAnsi="Calibri" w:cs="Calibri"/>
        </w:rPr>
        <w:t>Hugo Notario</w:t>
      </w: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7139FF0D" w14:textId="77777777" w:rsidR="00F42B12" w:rsidRPr="00B2362D" w:rsidRDefault="00F42B12" w:rsidP="00F42B12">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26B8AEA3" w14:textId="77777777" w:rsidR="00F42B12" w:rsidRPr="00F42B12" w:rsidRDefault="00F42B12" w:rsidP="00F42B12">
      <w:pPr>
        <w:jc w:val="both"/>
        <w:rPr>
          <w:lang w:val="es-MX"/>
        </w:rPr>
      </w:pPr>
    </w:p>
    <w:p w14:paraId="0D6A2400" w14:textId="77777777" w:rsidR="00F42B12" w:rsidRDefault="00F42B12" w:rsidP="00F42B12">
      <w:pPr>
        <w:jc w:val="both"/>
      </w:pPr>
    </w:p>
    <w:p w14:paraId="115E563D" w14:textId="1610611C" w:rsidR="00F42B12" w:rsidRPr="00F42B12" w:rsidRDefault="00F42B12" w:rsidP="00F42B12">
      <w:pPr>
        <w:jc w:val="both"/>
        <w:rPr>
          <w:b/>
          <w:bCs/>
        </w:rPr>
      </w:pPr>
      <w:r w:rsidRPr="00F42B12">
        <w:rPr>
          <w:b/>
          <w:bCs/>
        </w:rPr>
        <w:t>Alberto</w:t>
      </w:r>
    </w:p>
    <w:p w14:paraId="12984BF0" w14:textId="202CA1FA" w:rsidR="00F42B12" w:rsidRDefault="00F42B12" w:rsidP="00F42B12">
      <w:pPr>
        <w:jc w:val="both"/>
      </w:pPr>
      <w:r w:rsidRPr="79BA265D">
        <w:rPr>
          <w:lang w:val="es-ES"/>
        </w:rPr>
        <w:t xml:space="preserve">Recuerdo el contexto de la conversación. Lo que estamos haciendo desde el TEC de Monterrey, en colaboración con la </w:t>
      </w:r>
      <w:proofErr w:type="gramStart"/>
      <w:r w:rsidRPr="79BA265D">
        <w:rPr>
          <w:lang w:val="es-ES"/>
        </w:rPr>
        <w:t>Católica</w:t>
      </w:r>
      <w:proofErr w:type="gramEnd"/>
      <w:r w:rsidRPr="79BA265D">
        <w:rPr>
          <w:lang w:val="es-ES"/>
        </w:rPr>
        <w:t xml:space="preserve"> de Chile y la Universidad de los Andes, estamos mapeando la actividad de investigación académica sobre el concepto de florecimiento humano en la región América Latina. Claro que la primera cosa un poco </w:t>
      </w:r>
      <w:proofErr w:type="spellStart"/>
      <w:r w:rsidRPr="79BA265D">
        <w:rPr>
          <w:lang w:val="es-ES"/>
        </w:rPr>
        <w:t>tricky</w:t>
      </w:r>
      <w:proofErr w:type="spellEnd"/>
      <w:r w:rsidRPr="79BA265D">
        <w:rPr>
          <w:lang w:val="es-ES"/>
        </w:rPr>
        <w:t xml:space="preserve"> es que el concepto de florecimiento humano no es de uso generalizado en América Latina. Es una expresión que más bien se usa en el norte.</w:t>
      </w:r>
      <w:r w:rsidR="00003AC7" w:rsidRPr="79BA265D">
        <w:rPr>
          <w:lang w:val="es-ES"/>
        </w:rPr>
        <w:t xml:space="preserve"> </w:t>
      </w:r>
      <w:r w:rsidRPr="79BA265D">
        <w:rPr>
          <w:lang w:val="es-ES"/>
        </w:rPr>
        <w:t>Entonces, lo que nosotros hicimos fue encontrar cuáles son los contenidos sustanciales del concepto que va desde sustentabilidad hasta bienestar subjetivo, psicología positiva, en fin, calidad de vida.</w:t>
      </w:r>
      <w:r w:rsidR="00003AC7" w:rsidRPr="79BA265D">
        <w:rPr>
          <w:lang w:val="es-ES"/>
        </w:rPr>
        <w:t xml:space="preserve"> </w:t>
      </w:r>
      <w:r w:rsidRPr="79BA265D">
        <w:rPr>
          <w:lang w:val="es-ES"/>
        </w:rPr>
        <w:t>Y entonces rastreamos estos conceptos que forman parte del paraguas conceptual, digamos, florecimiento humano. Y ahí fuimos localizando los lugares principales donde se está investigando y se está produciendo con seriedad sobre estos temas. Pero la otra cosa que queremos hacer, que pensamos que es algo un poco diferente,</w:t>
      </w:r>
      <w:r w:rsidR="00003AC7" w:rsidRPr="79BA265D">
        <w:rPr>
          <w:lang w:val="es-ES"/>
        </w:rPr>
        <w:t xml:space="preserve"> </w:t>
      </w:r>
      <w:r w:rsidRPr="79BA265D">
        <w:rPr>
          <w:lang w:val="es-ES"/>
        </w:rPr>
        <w:t>es que queremos entender cómo funciona el ecosistema de investigación sobre florecimiento humano. O sea, no solo el investigador y su universidad, sino cómo va definiendo su agenda de investigación.</w:t>
      </w:r>
    </w:p>
    <w:p w14:paraId="688F643F" w14:textId="46EF6341" w:rsidR="00F42B12" w:rsidRDefault="00F42B12" w:rsidP="00F42B12">
      <w:pPr>
        <w:jc w:val="both"/>
      </w:pPr>
      <w:r w:rsidRPr="79BA265D">
        <w:rPr>
          <w:lang w:val="es-ES"/>
        </w:rPr>
        <w:t>Cuáles son los problemas que atraen su atención, cuáles son las dificultades que encuentra para llevarlo adelante, cómo se financia, cómo consigue aliados, cómo se relaciona con otros investigadores, o con otras organizaciones,</w:t>
      </w:r>
      <w:r w:rsidR="00003AC7" w:rsidRPr="79BA265D">
        <w:rPr>
          <w:lang w:val="es-ES"/>
        </w:rPr>
        <w:t xml:space="preserve"> </w:t>
      </w:r>
      <w:r w:rsidRPr="79BA265D">
        <w:rPr>
          <w:lang w:val="es-ES"/>
        </w:rPr>
        <w:t>si se vincula con políticas públicas, si con las necesidades de las organizaciones civiles. Entonces, en esta idea de entender no solo la producción del conocimiento, sino cómo se relaciona con un entorno más amplio,</w:t>
      </w:r>
      <w:r w:rsidR="00003AC7" w:rsidRPr="79BA265D">
        <w:rPr>
          <w:lang w:val="es-ES"/>
        </w:rPr>
        <w:t xml:space="preserve"> </w:t>
      </w:r>
      <w:r w:rsidRPr="79BA265D">
        <w:rPr>
          <w:lang w:val="es-ES"/>
        </w:rPr>
        <w:t xml:space="preserve">llegamos al trabajo que hacen en The </w:t>
      </w:r>
      <w:proofErr w:type="spellStart"/>
      <w:r w:rsidRPr="79BA265D">
        <w:rPr>
          <w:lang w:val="es-ES"/>
        </w:rPr>
        <w:t>Wellbeing</w:t>
      </w:r>
      <w:proofErr w:type="spellEnd"/>
      <w:r w:rsidRPr="79BA265D">
        <w:rPr>
          <w:lang w:val="es-ES"/>
        </w:rPr>
        <w:t xml:space="preserve"> Project, que justo está en eso y además tiene la gran ventaja de que es un esfuerzo que se está haciendo a nivel regional. Entonces, doctora, pues esa es la primera pregunta,</w:t>
      </w:r>
      <w:r w:rsidR="00003AC7" w:rsidRPr="79BA265D">
        <w:rPr>
          <w:lang w:val="es-ES"/>
        </w:rPr>
        <w:t xml:space="preserve"> </w:t>
      </w:r>
      <w:r w:rsidRPr="79BA265D">
        <w:rPr>
          <w:lang w:val="es-ES"/>
        </w:rPr>
        <w:t xml:space="preserve">ese es el primer tema. Si nos pudiera hablar un poco de qué es The </w:t>
      </w:r>
      <w:proofErr w:type="spellStart"/>
      <w:r w:rsidRPr="79BA265D">
        <w:rPr>
          <w:lang w:val="es-ES"/>
        </w:rPr>
        <w:t>Wellbeing</w:t>
      </w:r>
      <w:proofErr w:type="spellEnd"/>
      <w:r w:rsidRPr="79BA265D">
        <w:rPr>
          <w:lang w:val="es-ES"/>
        </w:rPr>
        <w:t xml:space="preserve"> Project, cuáles son sus alcances, qué están haciendo y, bueno, con esta idea que usted afortunadamente entiende la parte académica y la parte práctica,</w:t>
      </w:r>
      <w:r w:rsidR="00003AC7" w:rsidRPr="79BA265D">
        <w:rPr>
          <w:lang w:val="es-ES"/>
        </w:rPr>
        <w:t xml:space="preserve"> </w:t>
      </w:r>
      <w:r w:rsidRPr="79BA265D">
        <w:rPr>
          <w:lang w:val="es-ES"/>
        </w:rPr>
        <w:t xml:space="preserve">¿cómo ubicaríamos el esfuerzo de The </w:t>
      </w:r>
      <w:proofErr w:type="spellStart"/>
      <w:r w:rsidRPr="79BA265D">
        <w:rPr>
          <w:lang w:val="es-ES"/>
        </w:rPr>
        <w:t>Wellbeing</w:t>
      </w:r>
      <w:proofErr w:type="spellEnd"/>
      <w:r w:rsidRPr="79BA265D">
        <w:rPr>
          <w:lang w:val="es-ES"/>
        </w:rPr>
        <w:t xml:space="preserve"> Project para, digamos, conocer más sobre la investigación e el florecimiento humano en la región?</w:t>
      </w:r>
    </w:p>
    <w:p w14:paraId="6005B86D" w14:textId="77777777" w:rsidR="00F42B12" w:rsidRDefault="00F42B12" w:rsidP="00F42B12">
      <w:pPr>
        <w:jc w:val="both"/>
      </w:pPr>
    </w:p>
    <w:p w14:paraId="56810AE2" w14:textId="77777777" w:rsidR="00F42B12" w:rsidRPr="00003AC7" w:rsidRDefault="00F42B12" w:rsidP="00F42B12">
      <w:pPr>
        <w:jc w:val="both"/>
        <w:rPr>
          <w:b/>
          <w:bCs/>
        </w:rPr>
      </w:pPr>
      <w:r w:rsidRPr="00003AC7">
        <w:rPr>
          <w:b/>
          <w:bCs/>
        </w:rPr>
        <w:t>Mireya</w:t>
      </w:r>
    </w:p>
    <w:p w14:paraId="2F8B5F69" w14:textId="77777777" w:rsidR="00F42B12" w:rsidRDefault="00F42B12" w:rsidP="00F42B12">
      <w:pPr>
        <w:jc w:val="both"/>
      </w:pPr>
      <w:r w:rsidRPr="79BA265D">
        <w:rPr>
          <w:lang w:val="es-ES"/>
        </w:rPr>
        <w:t xml:space="preserve">Sí, yo diría que, bueno, The </w:t>
      </w:r>
      <w:proofErr w:type="spellStart"/>
      <w:r w:rsidRPr="79BA265D">
        <w:rPr>
          <w:lang w:val="es-ES"/>
        </w:rPr>
        <w:t>Wellbeing</w:t>
      </w:r>
      <w:proofErr w:type="spellEnd"/>
      <w:r w:rsidRPr="79BA265D">
        <w:rPr>
          <w:lang w:val="es-ES"/>
        </w:rPr>
        <w:t xml:space="preserve"> Project es una red global que trata de promover de alguna manera nuevos niveles de conciencia sobre el propio bienestar</w:t>
      </w:r>
    </w:p>
    <w:p w14:paraId="34C61D64" w14:textId="22EC6E98" w:rsidR="00F42B12" w:rsidRDefault="00F42B12" w:rsidP="00F42B12">
      <w:pPr>
        <w:jc w:val="both"/>
      </w:pPr>
      <w:r w:rsidRPr="79BA265D">
        <w:rPr>
          <w:lang w:val="es-ES"/>
        </w:rPr>
        <w:t>de los agentes de cambio. Y en ese sentido hay como un enfoque en un ecosistema emprendedor</w:t>
      </w:r>
      <w:r w:rsidR="00003AC7" w:rsidRPr="79BA265D">
        <w:rPr>
          <w:lang w:val="es-ES"/>
        </w:rPr>
        <w:t xml:space="preserve"> </w:t>
      </w:r>
      <w:r w:rsidRPr="79BA265D">
        <w:rPr>
          <w:lang w:val="es-ES"/>
        </w:rPr>
        <w:t xml:space="preserve">y todo lo que tiene que ver con las redes que se generan en ese </w:t>
      </w:r>
      <w:r w:rsidRPr="79BA265D">
        <w:rPr>
          <w:lang w:val="es-ES"/>
        </w:rPr>
        <w:lastRenderedPageBreak/>
        <w:t>proceso,</w:t>
      </w:r>
      <w:r w:rsidR="00003AC7" w:rsidRPr="79BA265D">
        <w:rPr>
          <w:lang w:val="es-ES"/>
        </w:rPr>
        <w:t xml:space="preserve"> </w:t>
      </w:r>
      <w:r w:rsidRPr="79BA265D">
        <w:rPr>
          <w:lang w:val="es-ES"/>
        </w:rPr>
        <w:t>pero entendiendo que un poco el enfoque está absolutamente orientado a generar nuevos niveles de conciencia sobre el propio bienestar</w:t>
      </w:r>
      <w:r w:rsidR="00003AC7" w:rsidRPr="79BA265D">
        <w:rPr>
          <w:lang w:val="es-ES"/>
        </w:rPr>
        <w:t xml:space="preserve"> </w:t>
      </w:r>
      <w:r w:rsidRPr="79BA265D">
        <w:rPr>
          <w:lang w:val="es-ES"/>
        </w:rPr>
        <w:t>y de allí todo lo que se ha asociado a ese proceso de generación o de florecimiento o de alguna manera de atención de esos aspectos del propio bienestar.</w:t>
      </w:r>
    </w:p>
    <w:p w14:paraId="318710AC" w14:textId="319593B6" w:rsidR="00F42B12" w:rsidRDefault="00F42B12" w:rsidP="00F42B12">
      <w:pPr>
        <w:jc w:val="both"/>
      </w:pPr>
      <w:r w:rsidRPr="79BA265D">
        <w:rPr>
          <w:lang w:val="es-ES"/>
        </w:rPr>
        <w:t xml:space="preserve">The </w:t>
      </w:r>
      <w:proofErr w:type="spellStart"/>
      <w:r w:rsidRPr="79BA265D">
        <w:rPr>
          <w:lang w:val="es-ES"/>
        </w:rPr>
        <w:t>Wellbeing</w:t>
      </w:r>
      <w:proofErr w:type="spellEnd"/>
      <w:r w:rsidRPr="79BA265D">
        <w:rPr>
          <w:lang w:val="es-ES"/>
        </w:rPr>
        <w:t xml:space="preserve"> Project tiene como dos líneas muy importantes, o tres líneas importantes. Una que es el trabajo de </w:t>
      </w:r>
      <w:proofErr w:type="spellStart"/>
      <w:r w:rsidRPr="79BA265D">
        <w:rPr>
          <w:lang w:val="es-ES"/>
        </w:rPr>
        <w:t>Inner</w:t>
      </w:r>
      <w:proofErr w:type="spellEnd"/>
      <w:r w:rsidRPr="79BA265D">
        <w:rPr>
          <w:lang w:val="es-ES"/>
        </w:rPr>
        <w:t xml:space="preserve"> </w:t>
      </w:r>
      <w:proofErr w:type="spellStart"/>
      <w:r w:rsidRPr="79BA265D">
        <w:rPr>
          <w:lang w:val="es-ES"/>
        </w:rPr>
        <w:t>Wellbeing</w:t>
      </w:r>
      <w:proofErr w:type="spellEnd"/>
      <w:r w:rsidRPr="79BA265D">
        <w:rPr>
          <w:lang w:val="es-ES"/>
        </w:rPr>
        <w:t>,</w:t>
      </w:r>
      <w:r w:rsidR="00003AC7" w:rsidRPr="79BA265D">
        <w:rPr>
          <w:lang w:val="es-ES"/>
        </w:rPr>
        <w:t xml:space="preserve"> </w:t>
      </w:r>
      <w:r w:rsidRPr="79BA265D">
        <w:rPr>
          <w:lang w:val="es-ES"/>
        </w:rPr>
        <w:t>que es todo sobre un proceso que ocurre en 18 meses y se va acompañando, al propio emprendedor sobre ese discurrir de los 18 meses</w:t>
      </w:r>
      <w:r w:rsidR="00003AC7" w:rsidRPr="79BA265D">
        <w:rPr>
          <w:lang w:val="es-ES"/>
        </w:rPr>
        <w:t xml:space="preserve"> </w:t>
      </w:r>
      <w:r w:rsidRPr="79BA265D">
        <w:rPr>
          <w:lang w:val="es-ES"/>
        </w:rPr>
        <w:t>a través de distintas estrategias. Allí ellos realizan una investigación para comparar antes y después</w:t>
      </w:r>
      <w:r w:rsidR="00003AC7" w:rsidRPr="79BA265D">
        <w:rPr>
          <w:lang w:val="es-ES"/>
        </w:rPr>
        <w:t xml:space="preserve"> </w:t>
      </w:r>
      <w:r w:rsidRPr="79BA265D">
        <w:rPr>
          <w:lang w:val="es-ES"/>
        </w:rPr>
        <w:t>y para hacer como una evaluación más cualitativa de aspectos que están de alguna manera incidiendo en esos nuevos niveles de conciencia,</w:t>
      </w:r>
      <w:r w:rsidR="00003AC7" w:rsidRPr="79BA265D">
        <w:rPr>
          <w:lang w:val="es-ES"/>
        </w:rPr>
        <w:t xml:space="preserve"> </w:t>
      </w:r>
      <w:r w:rsidRPr="79BA265D">
        <w:rPr>
          <w:lang w:val="es-ES"/>
        </w:rPr>
        <w:t>en esa práctica</w:t>
      </w:r>
      <w:r w:rsidR="00003AC7" w:rsidRPr="79BA265D">
        <w:rPr>
          <w:lang w:val="es-ES"/>
        </w:rPr>
        <w:t xml:space="preserve"> </w:t>
      </w:r>
      <w:r w:rsidRPr="79BA265D">
        <w:rPr>
          <w:lang w:val="es-ES"/>
        </w:rPr>
        <w:t xml:space="preserve">de cuidado, en esa atención que van desarrollando. Eso al nivel de </w:t>
      </w:r>
      <w:proofErr w:type="spellStart"/>
      <w:r w:rsidRPr="79BA265D">
        <w:rPr>
          <w:lang w:val="es-ES"/>
        </w:rPr>
        <w:t>Inner</w:t>
      </w:r>
      <w:proofErr w:type="spellEnd"/>
      <w:r w:rsidRPr="79BA265D">
        <w:rPr>
          <w:lang w:val="es-ES"/>
        </w:rPr>
        <w:t xml:space="preserve"> </w:t>
      </w:r>
      <w:proofErr w:type="spellStart"/>
      <w:r w:rsidRPr="79BA265D">
        <w:rPr>
          <w:lang w:val="es-ES"/>
        </w:rPr>
        <w:t>Wellbeing</w:t>
      </w:r>
      <w:proofErr w:type="spellEnd"/>
      <w:r w:rsidR="00003AC7" w:rsidRPr="79BA265D">
        <w:rPr>
          <w:lang w:val="es-ES"/>
        </w:rPr>
        <w:t xml:space="preserve"> y </w:t>
      </w:r>
      <w:r w:rsidRPr="79BA265D">
        <w:rPr>
          <w:lang w:val="es-ES"/>
        </w:rPr>
        <w:t>después tienen todo lo que tiene que ver con la promoción de esta idea</w:t>
      </w:r>
      <w:r w:rsidR="00003AC7" w:rsidRPr="79BA265D">
        <w:rPr>
          <w:lang w:val="es-ES"/>
        </w:rPr>
        <w:t xml:space="preserve"> </w:t>
      </w:r>
      <w:r w:rsidRPr="79BA265D">
        <w:rPr>
          <w:lang w:val="es-ES"/>
        </w:rPr>
        <w:t>de bienestar psicológico y salud mental dentro del ecosistema de emprendimiento y allí incorporan a las universidades, por una parte,</w:t>
      </w:r>
      <w:r w:rsidR="00003AC7" w:rsidRPr="79BA265D">
        <w:rPr>
          <w:lang w:val="es-ES"/>
        </w:rPr>
        <w:t xml:space="preserve"> </w:t>
      </w:r>
      <w:r w:rsidRPr="79BA265D">
        <w:rPr>
          <w:lang w:val="es-ES"/>
        </w:rPr>
        <w:t>que son colaboradoras en ese proceso de generar conocimiento. Ahorita, por ejemplo, hay un convenio muy importante con la Universidad de Georgetown,</w:t>
      </w:r>
    </w:p>
    <w:p w14:paraId="274CD1AD" w14:textId="419E1F4D" w:rsidR="00F42B12" w:rsidRDefault="00F42B12" w:rsidP="00F42B12">
      <w:pPr>
        <w:jc w:val="both"/>
      </w:pPr>
      <w:r w:rsidRPr="79BA265D">
        <w:rPr>
          <w:lang w:val="es-ES"/>
        </w:rPr>
        <w:t>que están trabajando justamente en el desarrollo de una nueva manera de entender el tema, más que de florecimiento humano,</w:t>
      </w:r>
      <w:r w:rsidR="00003AC7" w:rsidRPr="79BA265D">
        <w:rPr>
          <w:lang w:val="es-ES"/>
        </w:rPr>
        <w:t xml:space="preserve"> </w:t>
      </w:r>
      <w:r w:rsidRPr="79BA265D">
        <w:rPr>
          <w:lang w:val="es-ES"/>
        </w:rPr>
        <w:t xml:space="preserve">ellos lo llaman </w:t>
      </w:r>
      <w:proofErr w:type="spellStart"/>
      <w:r w:rsidRPr="79BA265D">
        <w:rPr>
          <w:lang w:val="es-ES"/>
        </w:rPr>
        <w:t>ecological</w:t>
      </w:r>
      <w:proofErr w:type="spellEnd"/>
      <w:r w:rsidRPr="79BA265D">
        <w:rPr>
          <w:lang w:val="es-ES"/>
        </w:rPr>
        <w:t xml:space="preserve"> </w:t>
      </w:r>
      <w:proofErr w:type="spellStart"/>
      <w:r w:rsidRPr="79BA265D">
        <w:rPr>
          <w:lang w:val="es-ES"/>
        </w:rPr>
        <w:t>belonging</w:t>
      </w:r>
      <w:proofErr w:type="spellEnd"/>
      <w:r w:rsidRPr="79BA265D">
        <w:rPr>
          <w:lang w:val="es-ES"/>
        </w:rPr>
        <w:t>, que es un poco esa integración del bienestar individual y organizacional,</w:t>
      </w:r>
      <w:r w:rsidR="00003AC7" w:rsidRPr="79BA265D">
        <w:rPr>
          <w:lang w:val="es-ES"/>
        </w:rPr>
        <w:t xml:space="preserve"> </w:t>
      </w:r>
      <w:r w:rsidRPr="79BA265D">
        <w:rPr>
          <w:lang w:val="es-ES"/>
        </w:rPr>
        <w:t>a procesos más del ambiente y del planeta y el compromiso con esa visión de que no hay bienestar si no pasa por esos elementos</w:t>
      </w:r>
      <w:r w:rsidR="00003AC7" w:rsidRPr="79BA265D">
        <w:rPr>
          <w:lang w:val="es-ES"/>
        </w:rPr>
        <w:t xml:space="preserve"> </w:t>
      </w:r>
      <w:r w:rsidRPr="79BA265D">
        <w:rPr>
          <w:lang w:val="es-ES"/>
        </w:rPr>
        <w:t>que constituyen las relaciones con el ambiente y el ser humano. O sea que no es la distinción entre el ser humano y la naturaleza,</w:t>
      </w:r>
      <w:r w:rsidR="00003AC7" w:rsidRPr="79BA265D">
        <w:rPr>
          <w:lang w:val="es-ES"/>
        </w:rPr>
        <w:t xml:space="preserve"> </w:t>
      </w:r>
      <w:r w:rsidRPr="79BA265D">
        <w:rPr>
          <w:lang w:val="es-ES"/>
        </w:rPr>
        <w:t>sino que somos uno solo y hay que impulsar ese proceso. Ellos están muy comprometidos en este momento,</w:t>
      </w:r>
      <w:r w:rsidR="00003AC7" w:rsidRPr="79BA265D">
        <w:rPr>
          <w:lang w:val="es-ES"/>
        </w:rPr>
        <w:t xml:space="preserve"> </w:t>
      </w:r>
      <w:r w:rsidRPr="79BA265D">
        <w:rPr>
          <w:lang w:val="es-ES"/>
        </w:rPr>
        <w:t>pero hay otras universidades que están participando en distintas iniciativas que tienen que ver con cómo pensar el tema del bienestar psicológico y cómo implementar formas de conocimiento y prácticas que están alrededor de ese tema.</w:t>
      </w:r>
    </w:p>
    <w:p w14:paraId="46E52680" w14:textId="2737583C" w:rsidR="00F42B12" w:rsidRDefault="00F42B12" w:rsidP="00F42B12">
      <w:pPr>
        <w:jc w:val="both"/>
      </w:pPr>
      <w:r w:rsidRPr="79BA265D">
        <w:rPr>
          <w:lang w:val="es-ES"/>
        </w:rPr>
        <w:t xml:space="preserve">Y un tercer nivel es ya todo el trabajo que se hace globalmente a través de los </w:t>
      </w:r>
      <w:r w:rsidR="00003AC7" w:rsidRPr="79BA265D">
        <w:rPr>
          <w:lang w:val="es-ES"/>
        </w:rPr>
        <w:t>S</w:t>
      </w:r>
      <w:r w:rsidRPr="79BA265D">
        <w:rPr>
          <w:lang w:val="es-ES"/>
        </w:rPr>
        <w:t xml:space="preserve">ummit y lo que hacen es como una sensibilización más masiva </w:t>
      </w:r>
      <w:proofErr w:type="gramStart"/>
      <w:r w:rsidRPr="79BA265D">
        <w:rPr>
          <w:lang w:val="es-ES"/>
        </w:rPr>
        <w:t>en relación a</w:t>
      </w:r>
      <w:proofErr w:type="gramEnd"/>
      <w:r w:rsidRPr="79BA265D">
        <w:rPr>
          <w:lang w:val="es-ES"/>
        </w:rPr>
        <w:t xml:space="preserve"> temas del propio bienestar.</w:t>
      </w:r>
      <w:r w:rsidR="00003AC7" w:rsidRPr="79BA265D">
        <w:rPr>
          <w:lang w:val="es-ES"/>
        </w:rPr>
        <w:t xml:space="preserve"> </w:t>
      </w:r>
      <w:r w:rsidRPr="79BA265D">
        <w:rPr>
          <w:lang w:val="es-ES"/>
        </w:rPr>
        <w:t>Y ese es un encuentro que ocurre el global cada cinco años y por distintos países se inició desde el año pasado</w:t>
      </w:r>
      <w:r w:rsidR="00003AC7" w:rsidRPr="79BA265D">
        <w:rPr>
          <w:lang w:val="es-ES"/>
        </w:rPr>
        <w:t xml:space="preserve"> u</w:t>
      </w:r>
      <w:r w:rsidRPr="79BA265D">
        <w:rPr>
          <w:lang w:val="es-ES"/>
        </w:rPr>
        <w:t>na cantidad de encuentros regionales porque de alguna manera hay un reconocimiento de que esas complejidades culturales pesan en el tema de cómo vives tu bienestar y cómo lo integras en esos distintos niveles.</w:t>
      </w:r>
      <w:r w:rsidR="00003AC7" w:rsidRPr="79BA265D">
        <w:rPr>
          <w:lang w:val="es-ES"/>
        </w:rPr>
        <w:t xml:space="preserve"> </w:t>
      </w:r>
      <w:r w:rsidRPr="79BA265D">
        <w:rPr>
          <w:lang w:val="es-ES"/>
        </w:rPr>
        <w:t>Y un poco se hizo, por ejemplo, en la región de América Latina o de Iberoamérica porque incluye un poco a España.</w:t>
      </w:r>
    </w:p>
    <w:p w14:paraId="7C310286" w14:textId="163F06FD" w:rsidR="00F42B12" w:rsidRDefault="00F42B12" w:rsidP="00F42B12">
      <w:pPr>
        <w:jc w:val="both"/>
      </w:pPr>
      <w:r w:rsidRPr="79BA265D">
        <w:rPr>
          <w:lang w:val="es-ES"/>
        </w:rPr>
        <w:t>Tod</w:t>
      </w:r>
      <w:r w:rsidR="00003AC7" w:rsidRPr="79BA265D">
        <w:rPr>
          <w:lang w:val="es-ES"/>
        </w:rPr>
        <w:t>a</w:t>
      </w:r>
      <w:r w:rsidRPr="79BA265D">
        <w:rPr>
          <w:lang w:val="es-ES"/>
        </w:rPr>
        <w:t xml:space="preserve"> una actividad el año pasado que fue un </w:t>
      </w:r>
      <w:proofErr w:type="spellStart"/>
      <w:r w:rsidRPr="79BA265D">
        <w:rPr>
          <w:lang w:val="es-ES"/>
        </w:rPr>
        <w:t>summit</w:t>
      </w:r>
      <w:proofErr w:type="spellEnd"/>
      <w:r w:rsidRPr="79BA265D">
        <w:rPr>
          <w:lang w:val="es-ES"/>
        </w:rPr>
        <w:t xml:space="preserve"> que ocurrió en Bogotá y donde participaron casi 200, a ver, 600 personas que estaban como interesados en el tema,</w:t>
      </w:r>
      <w:r w:rsidR="00003AC7" w:rsidRPr="79BA265D">
        <w:rPr>
          <w:lang w:val="es-ES"/>
        </w:rPr>
        <w:t xml:space="preserve"> </w:t>
      </w:r>
      <w:r w:rsidRPr="79BA265D">
        <w:rPr>
          <w:lang w:val="es-ES"/>
        </w:rPr>
        <w:t>conocer de qué se trata el tema de bienestar psicológico y subjetivo, cómo trabajar tema de bienestar y fue como la apertura del tema en la región. Y después</w:t>
      </w:r>
      <w:r w:rsidR="00003AC7" w:rsidRPr="79BA265D">
        <w:rPr>
          <w:lang w:val="es-ES"/>
        </w:rPr>
        <w:t xml:space="preserve"> e</w:t>
      </w:r>
      <w:r w:rsidRPr="79BA265D">
        <w:rPr>
          <w:lang w:val="es-ES"/>
        </w:rPr>
        <w:t xml:space="preserve">ste año estamos preparando dos, uno que ocurrió esta semana, a principios de esta semana en Bogotá, que trabaja un poco con el sector empresarial y la visión de bienestar y otra que ocurrió, que va a ocurrir en octubre, que va a ser en Costa Rica y que está muy ligada a este enfoque de </w:t>
      </w:r>
      <w:proofErr w:type="spellStart"/>
      <w:r w:rsidRPr="79BA265D">
        <w:rPr>
          <w:lang w:val="es-ES"/>
        </w:rPr>
        <w:t>Ecological</w:t>
      </w:r>
      <w:proofErr w:type="spellEnd"/>
      <w:r w:rsidRPr="79BA265D">
        <w:rPr>
          <w:lang w:val="es-ES"/>
        </w:rPr>
        <w:t xml:space="preserve"> </w:t>
      </w:r>
      <w:proofErr w:type="spellStart"/>
      <w:r w:rsidRPr="79BA265D">
        <w:rPr>
          <w:lang w:val="es-ES"/>
        </w:rPr>
        <w:t>Belonging</w:t>
      </w:r>
      <w:proofErr w:type="spellEnd"/>
      <w:r w:rsidRPr="79BA265D">
        <w:rPr>
          <w:lang w:val="es-ES"/>
        </w:rPr>
        <w:t xml:space="preserve"> y Pertinencia</w:t>
      </w:r>
      <w:r w:rsidR="00003AC7" w:rsidRPr="79BA265D">
        <w:rPr>
          <w:lang w:val="es-ES"/>
        </w:rPr>
        <w:t xml:space="preserve"> ecológica</w:t>
      </w:r>
      <w:r w:rsidRPr="79BA265D">
        <w:rPr>
          <w:lang w:val="es-ES"/>
        </w:rPr>
        <w:t>.</w:t>
      </w:r>
    </w:p>
    <w:p w14:paraId="7F3ACC1B" w14:textId="77777777" w:rsidR="00F42B12" w:rsidRDefault="00F42B12" w:rsidP="00F42B12">
      <w:pPr>
        <w:jc w:val="both"/>
      </w:pPr>
      <w:r w:rsidRPr="79BA265D">
        <w:rPr>
          <w:lang w:val="es-ES"/>
        </w:rPr>
        <w:t xml:space="preserve">Entonces, con The </w:t>
      </w:r>
      <w:proofErr w:type="spellStart"/>
      <w:r w:rsidRPr="79BA265D">
        <w:rPr>
          <w:lang w:val="es-ES"/>
        </w:rPr>
        <w:t>Wellbeing</w:t>
      </w:r>
      <w:proofErr w:type="spellEnd"/>
      <w:r w:rsidRPr="79BA265D">
        <w:rPr>
          <w:lang w:val="es-ES"/>
        </w:rPr>
        <w:t xml:space="preserve"> Project hay como esos niveles de trabajo.</w:t>
      </w:r>
    </w:p>
    <w:p w14:paraId="7A34482D" w14:textId="22D2E21E" w:rsidR="00F42B12" w:rsidRDefault="00F42B12" w:rsidP="00F42B12">
      <w:pPr>
        <w:jc w:val="both"/>
      </w:pPr>
      <w:r w:rsidRPr="79BA265D">
        <w:rPr>
          <w:lang w:val="es-ES"/>
        </w:rPr>
        <w:t xml:space="preserve">Yo diría que al final lo que hay es mucho la intención de generar y fortalecer un ecosistema alrededor del pensamiento del tema de bienestar y entender la </w:t>
      </w:r>
      <w:r w:rsidRPr="79BA265D">
        <w:rPr>
          <w:lang w:val="es-ES"/>
        </w:rPr>
        <w:lastRenderedPageBreak/>
        <w:t>importancia de alguna manera, de cuidarse y cuidar a otros</w:t>
      </w:r>
      <w:r w:rsidR="00003AC7" w:rsidRPr="79BA265D">
        <w:rPr>
          <w:lang w:val="es-ES"/>
        </w:rPr>
        <w:t xml:space="preserve"> </w:t>
      </w:r>
      <w:r w:rsidRPr="79BA265D">
        <w:rPr>
          <w:lang w:val="es-ES"/>
        </w:rPr>
        <w:t>para que el impacto social de las propias acciones tenga mucho más sentido.</w:t>
      </w:r>
    </w:p>
    <w:p w14:paraId="1E0D4791" w14:textId="6EBB99A5" w:rsidR="00F42B12" w:rsidRDefault="00F42B12" w:rsidP="00F42B12">
      <w:pPr>
        <w:jc w:val="both"/>
      </w:pPr>
      <w:r w:rsidRPr="79BA265D">
        <w:rPr>
          <w:lang w:val="es-ES"/>
        </w:rPr>
        <w:t xml:space="preserve">Y en ese sentido ha sido interesante porque para el </w:t>
      </w:r>
      <w:proofErr w:type="spellStart"/>
      <w:r w:rsidRPr="79BA265D">
        <w:rPr>
          <w:lang w:val="es-ES"/>
        </w:rPr>
        <w:t>summit</w:t>
      </w:r>
      <w:proofErr w:type="spellEnd"/>
      <w:r w:rsidRPr="79BA265D">
        <w:rPr>
          <w:lang w:val="es-ES"/>
        </w:rPr>
        <w:t xml:space="preserve"> que organizamos el año pasado se hizo un estudio entre emprendedores sociales en toda la región de Iberoamérica</w:t>
      </w:r>
      <w:r w:rsidR="00003AC7" w:rsidRPr="79BA265D">
        <w:rPr>
          <w:lang w:val="es-ES"/>
        </w:rPr>
        <w:t>, p</w:t>
      </w:r>
      <w:r w:rsidRPr="79BA265D">
        <w:rPr>
          <w:lang w:val="es-ES"/>
        </w:rPr>
        <w:t>resentamos los resultados y un poco lo que tratamos</w:t>
      </w:r>
      <w:r w:rsidR="00003AC7" w:rsidRPr="79BA265D">
        <w:rPr>
          <w:lang w:val="es-ES"/>
        </w:rPr>
        <w:t xml:space="preserve"> c</w:t>
      </w:r>
      <w:r w:rsidRPr="79BA265D">
        <w:rPr>
          <w:lang w:val="es-ES"/>
        </w:rPr>
        <w:t xml:space="preserve">omo era el objetivo de poner el tema sobre el tapete y generar alguna recordación, </w:t>
      </w:r>
      <w:proofErr w:type="spellStart"/>
      <w:r w:rsidRPr="79BA265D">
        <w:rPr>
          <w:lang w:val="es-ES"/>
        </w:rPr>
        <w:t>awareness</w:t>
      </w:r>
      <w:proofErr w:type="spellEnd"/>
      <w:r w:rsidRPr="79BA265D">
        <w:rPr>
          <w:lang w:val="es-ES"/>
        </w:rPr>
        <w:t xml:space="preserve"> y ciertos niveles de conciencia sobre el tema en la región,</w:t>
      </w:r>
      <w:r w:rsidR="00003AC7" w:rsidRPr="79BA265D">
        <w:rPr>
          <w:lang w:val="es-ES"/>
        </w:rPr>
        <w:t xml:space="preserve"> </w:t>
      </w:r>
      <w:r w:rsidRPr="79BA265D">
        <w:rPr>
          <w:lang w:val="es-ES"/>
        </w:rPr>
        <w:t>derivamos información que de alguna manera reflejaba cómo el emprendedor social o el emprendedor de alto impacto está también afectado.</w:t>
      </w:r>
    </w:p>
    <w:p w14:paraId="743302A5" w14:textId="268C93AE" w:rsidR="00F42B12" w:rsidRDefault="00F42B12" w:rsidP="00F42B12">
      <w:pPr>
        <w:jc w:val="both"/>
      </w:pPr>
      <w:r w:rsidRPr="79BA265D">
        <w:rPr>
          <w:lang w:val="es-ES"/>
        </w:rPr>
        <w:t xml:space="preserve">Entonces hicimos dos estudios, un estudio con </w:t>
      </w:r>
      <w:proofErr w:type="spellStart"/>
      <w:r w:rsidRPr="79BA265D">
        <w:rPr>
          <w:lang w:val="es-ES"/>
        </w:rPr>
        <w:t>BitLab</w:t>
      </w:r>
      <w:proofErr w:type="spellEnd"/>
      <w:r w:rsidRPr="79BA265D">
        <w:rPr>
          <w:lang w:val="es-ES"/>
        </w:rPr>
        <w:t xml:space="preserve"> y The </w:t>
      </w:r>
      <w:proofErr w:type="spellStart"/>
      <w:r w:rsidRPr="79BA265D">
        <w:rPr>
          <w:lang w:val="es-ES"/>
        </w:rPr>
        <w:t>Wellbeing</w:t>
      </w:r>
      <w:proofErr w:type="spellEnd"/>
      <w:r w:rsidRPr="79BA265D">
        <w:rPr>
          <w:lang w:val="es-ES"/>
        </w:rPr>
        <w:t xml:space="preserve"> Project, que fue básicamente para ver cómo es la situación de bienestar con emprendedores de alto impacto,</w:t>
      </w:r>
      <w:r w:rsidR="00003AC7" w:rsidRPr="79BA265D">
        <w:rPr>
          <w:lang w:val="es-ES"/>
        </w:rPr>
        <w:t xml:space="preserve"> </w:t>
      </w:r>
      <w:r w:rsidRPr="79BA265D">
        <w:rPr>
          <w:lang w:val="es-ES"/>
        </w:rPr>
        <w:t>que son más emprendedores de tipo económico que están metidos en todo el proceso de generación de bienes y servicios.</w:t>
      </w:r>
    </w:p>
    <w:p w14:paraId="3BF9E5C1" w14:textId="352ECDB7" w:rsidR="00F42B12" w:rsidRDefault="00003AC7" w:rsidP="00F42B12">
      <w:pPr>
        <w:jc w:val="both"/>
      </w:pPr>
      <w:r w:rsidRPr="79BA265D">
        <w:rPr>
          <w:lang w:val="es-ES"/>
        </w:rPr>
        <w:t>Y,</w:t>
      </w:r>
      <w:r w:rsidR="00F42B12" w:rsidRPr="79BA265D">
        <w:rPr>
          <w:lang w:val="es-ES"/>
        </w:rPr>
        <w:t xml:space="preserve"> por otra parte, después hicimos la segunda versión</w:t>
      </w:r>
      <w:r w:rsidR="008B50CA" w:rsidRPr="79BA265D">
        <w:rPr>
          <w:lang w:val="es-ES"/>
        </w:rPr>
        <w:t xml:space="preserve">, más </w:t>
      </w:r>
      <w:r w:rsidR="00F42B12" w:rsidRPr="79BA265D">
        <w:rPr>
          <w:lang w:val="es-ES"/>
        </w:rPr>
        <w:t xml:space="preserve">a lo interno de The </w:t>
      </w:r>
      <w:proofErr w:type="spellStart"/>
      <w:r w:rsidR="00F42B12" w:rsidRPr="79BA265D">
        <w:rPr>
          <w:lang w:val="es-ES"/>
        </w:rPr>
        <w:t>Wellbeing</w:t>
      </w:r>
      <w:proofErr w:type="spellEnd"/>
      <w:r w:rsidR="00F42B12" w:rsidRPr="79BA265D">
        <w:rPr>
          <w:lang w:val="es-ES"/>
        </w:rPr>
        <w:t xml:space="preserve"> Project y era sobre emprendedores sociales.</w:t>
      </w:r>
      <w:r w:rsidR="008B50CA" w:rsidRPr="79BA265D">
        <w:rPr>
          <w:lang w:val="es-ES"/>
        </w:rPr>
        <w:t xml:space="preserve"> </w:t>
      </w:r>
      <w:r w:rsidR="00F42B12" w:rsidRPr="79BA265D">
        <w:rPr>
          <w:lang w:val="es-ES"/>
        </w:rPr>
        <w:t>Entonces ha sido como un proceso de generar información que de alguna manera soporte una acción más consistente mostrando datos,</w:t>
      </w:r>
      <w:r w:rsidR="008B50CA" w:rsidRPr="79BA265D">
        <w:rPr>
          <w:lang w:val="es-ES"/>
        </w:rPr>
        <w:t xml:space="preserve"> </w:t>
      </w:r>
      <w:r w:rsidR="00F42B12" w:rsidRPr="79BA265D">
        <w:rPr>
          <w:lang w:val="es-ES"/>
        </w:rPr>
        <w:t>permitiendo un poco reconocer la importancia del tema y destacar como todo el esfuerzo que hay que hacer para que de alguna manera se conozca que hay una</w:t>
      </w:r>
      <w:r w:rsidR="008B50CA" w:rsidRPr="79BA265D">
        <w:rPr>
          <w:lang w:val="es-ES"/>
        </w:rPr>
        <w:t xml:space="preserve"> </w:t>
      </w:r>
      <w:r w:rsidR="00F42B12" w:rsidRPr="79BA265D">
        <w:rPr>
          <w:lang w:val="es-ES"/>
        </w:rPr>
        <w:t>problemática que debe ser atendida y que parte del esfuerzo tiene que ver con la generación de ese conocimiento para reforzar la acción que se desarrolla en ese sentido</w:t>
      </w:r>
      <w:r w:rsidR="008B50CA" w:rsidRPr="79BA265D">
        <w:rPr>
          <w:lang w:val="es-ES"/>
        </w:rPr>
        <w:t>.</w:t>
      </w:r>
    </w:p>
    <w:p w14:paraId="7CEFFEAB" w14:textId="77777777" w:rsidR="00F42B12" w:rsidRDefault="00F42B12" w:rsidP="00F42B12">
      <w:pPr>
        <w:jc w:val="both"/>
      </w:pPr>
    </w:p>
    <w:p w14:paraId="1E09D2FF" w14:textId="77777777" w:rsidR="00F42B12" w:rsidRPr="008B50CA" w:rsidRDefault="00F42B12" w:rsidP="00F42B12">
      <w:pPr>
        <w:jc w:val="both"/>
        <w:rPr>
          <w:b/>
          <w:bCs/>
        </w:rPr>
      </w:pPr>
      <w:r w:rsidRPr="008B50CA">
        <w:rPr>
          <w:b/>
          <w:bCs/>
        </w:rPr>
        <w:t>Alberto</w:t>
      </w:r>
    </w:p>
    <w:p w14:paraId="7E1628CB" w14:textId="7EC5F117" w:rsidR="00F42B12" w:rsidRDefault="00F42B12" w:rsidP="00F42B12">
      <w:pPr>
        <w:jc w:val="both"/>
      </w:pPr>
      <w:r w:rsidRPr="79BA265D">
        <w:rPr>
          <w:lang w:val="es-ES"/>
        </w:rPr>
        <w:t>Muchas gracias, doctora. Nos va aclarando mucho. Dos cuestiones, un poco diferente una de la otra, si gusta usted responderle en el orden que le parezca más cómodo.</w:t>
      </w:r>
      <w:r w:rsidR="008B50CA" w:rsidRPr="79BA265D">
        <w:rPr>
          <w:lang w:val="es-ES"/>
        </w:rPr>
        <w:t xml:space="preserve"> </w:t>
      </w:r>
      <w:r w:rsidRPr="79BA265D">
        <w:rPr>
          <w:lang w:val="es-ES"/>
        </w:rPr>
        <w:t>Primero, preguntarle si hay algo de peculiar que usted haya observado en lo que pasa a nivel de la región América Latina</w:t>
      </w:r>
      <w:r w:rsidR="008B50CA" w:rsidRPr="79BA265D">
        <w:rPr>
          <w:lang w:val="es-ES"/>
        </w:rPr>
        <w:t>, l</w:t>
      </w:r>
      <w:r w:rsidRPr="79BA265D">
        <w:rPr>
          <w:lang w:val="es-ES"/>
        </w:rPr>
        <w:t xml:space="preserve">o que ya entiendo es que The </w:t>
      </w:r>
      <w:proofErr w:type="spellStart"/>
      <w:r w:rsidRPr="79BA265D">
        <w:rPr>
          <w:lang w:val="es-ES"/>
        </w:rPr>
        <w:t>We</w:t>
      </w:r>
      <w:r w:rsidR="67F928E3" w:rsidRPr="79BA265D">
        <w:rPr>
          <w:lang w:val="es-ES"/>
        </w:rPr>
        <w:t>llbeing</w:t>
      </w:r>
      <w:proofErr w:type="spellEnd"/>
      <w:r w:rsidR="67F928E3" w:rsidRPr="79BA265D">
        <w:rPr>
          <w:lang w:val="es-ES"/>
        </w:rPr>
        <w:t xml:space="preserve"> </w:t>
      </w:r>
      <w:r w:rsidRPr="79BA265D">
        <w:rPr>
          <w:lang w:val="es-ES"/>
        </w:rPr>
        <w:t>Project es un proyecto internacional que trabaja también en el norte.</w:t>
      </w:r>
    </w:p>
    <w:p w14:paraId="20A68D81" w14:textId="1AEDC214" w:rsidR="00F42B12" w:rsidRDefault="00F42B12" w:rsidP="00F42B12">
      <w:pPr>
        <w:jc w:val="both"/>
      </w:pPr>
      <w:r>
        <w:t>Pero hay algo que nos hable de, digamos, especificidades de la región o experiencias más originales ligadas quizás con un país en particular o con una subregión en particular.</w:t>
      </w:r>
      <w:r w:rsidR="008B50CA">
        <w:t xml:space="preserve"> </w:t>
      </w:r>
      <w:r>
        <w:t>Eso es uno</w:t>
      </w:r>
      <w:r w:rsidR="008B50CA">
        <w:t xml:space="preserve">, </w:t>
      </w:r>
      <w:r>
        <w:t>como nos interesa mucho conocer qué hay de diferente o de propio en la región América Latina.</w:t>
      </w:r>
    </w:p>
    <w:p w14:paraId="308F5126" w14:textId="77777777" w:rsidR="00F42B12" w:rsidRDefault="00F42B12" w:rsidP="00F42B12">
      <w:pPr>
        <w:jc w:val="both"/>
      </w:pPr>
      <w:r>
        <w:t>Esa es una. Y la otra es preguntarle cuál ha sido su experiencia en cuanto a la contribución que haya podido tener la investigación académica.</w:t>
      </w:r>
    </w:p>
    <w:p w14:paraId="107E5C1E" w14:textId="2E4A510B" w:rsidR="00F42B12" w:rsidRDefault="00F42B12" w:rsidP="00F42B12">
      <w:pPr>
        <w:jc w:val="both"/>
      </w:pPr>
      <w:r w:rsidRPr="79BA265D">
        <w:rPr>
          <w:lang w:val="es-ES"/>
        </w:rPr>
        <w:t>No sólo la que realizan ustedes mismas, sino si se han vinculado con algún proyecto de investigación, si han copatrocinado investigaciones de, digamos, un plan científico.</w:t>
      </w:r>
      <w:r w:rsidR="008B50CA" w:rsidRPr="79BA265D">
        <w:rPr>
          <w:lang w:val="es-ES"/>
        </w:rPr>
        <w:t xml:space="preserve"> </w:t>
      </w:r>
      <w:r w:rsidRPr="79BA265D">
        <w:rPr>
          <w:lang w:val="es-ES"/>
        </w:rPr>
        <w:t>¿Cuál ha sido su relación con la investigación académica sobre estos temas?</w:t>
      </w:r>
    </w:p>
    <w:p w14:paraId="5AA09515" w14:textId="77777777" w:rsidR="00F42B12" w:rsidRDefault="00F42B12" w:rsidP="00F42B12">
      <w:pPr>
        <w:jc w:val="both"/>
      </w:pPr>
    </w:p>
    <w:p w14:paraId="5D842A95" w14:textId="77777777" w:rsidR="00F42B12" w:rsidRPr="008B50CA" w:rsidRDefault="00F42B12" w:rsidP="00F42B12">
      <w:pPr>
        <w:jc w:val="both"/>
        <w:rPr>
          <w:b/>
          <w:bCs/>
        </w:rPr>
      </w:pPr>
      <w:r w:rsidRPr="008B50CA">
        <w:rPr>
          <w:b/>
          <w:bCs/>
        </w:rPr>
        <w:t>Mireya</w:t>
      </w:r>
    </w:p>
    <w:p w14:paraId="22AE9B09" w14:textId="3FF3820E" w:rsidR="00F42B12" w:rsidRDefault="00F42B12" w:rsidP="79BA265D">
      <w:pPr>
        <w:jc w:val="both"/>
      </w:pPr>
      <w:r>
        <w:t>Bueno, yo en todo caso le pudiese como hablar de esa relación más con las universidades</w:t>
      </w:r>
      <w:r w:rsidR="008B50CA">
        <w:t xml:space="preserve"> e</w:t>
      </w:r>
      <w:r>
        <w:t xml:space="preserve">n el sentido de acompañar a </w:t>
      </w:r>
      <w:r w:rsidR="57B98C88" w:rsidRPr="79BA265D">
        <w:rPr>
          <w:lang w:val="es-ES"/>
        </w:rPr>
        <w:t xml:space="preserve">The </w:t>
      </w:r>
      <w:proofErr w:type="spellStart"/>
      <w:r w:rsidR="57B98C88" w:rsidRPr="79BA265D">
        <w:rPr>
          <w:lang w:val="es-ES"/>
        </w:rPr>
        <w:t>Wellbeing</w:t>
      </w:r>
      <w:proofErr w:type="spellEnd"/>
      <w:r w:rsidR="57B98C88" w:rsidRPr="79BA265D">
        <w:rPr>
          <w:lang w:val="es-ES"/>
        </w:rPr>
        <w:t xml:space="preserve"> Project</w:t>
      </w:r>
      <w:r>
        <w:t xml:space="preserve"> en todo el proceso de generación de conocimiento.</w:t>
      </w:r>
      <w:r w:rsidR="008B50CA">
        <w:t xml:space="preserve"> </w:t>
      </w:r>
      <w:r>
        <w:t xml:space="preserve">Entonces yo creo que allí hay una experiencia que se ha ido desarrollando y </w:t>
      </w:r>
      <w:proofErr w:type="gramStart"/>
      <w:r>
        <w:t>que</w:t>
      </w:r>
      <w:proofErr w:type="gramEnd"/>
      <w:r>
        <w:t xml:space="preserve"> de alguna manera</w:t>
      </w:r>
      <w:r w:rsidR="008B50CA">
        <w:t>,</w:t>
      </w:r>
      <w:r>
        <w:t xml:space="preserve"> o bien porque hay contribución de las universidades en la evaluación de los procesos que se están impulsando a través de los propios programas</w:t>
      </w:r>
      <w:r w:rsidR="008B50CA">
        <w:t>, o</w:t>
      </w:r>
      <w:r>
        <w:t xml:space="preserve"> bien porque</w:t>
      </w:r>
      <w:r w:rsidR="008B50CA">
        <w:t xml:space="preserve"> h</w:t>
      </w:r>
      <w:r>
        <w:t xml:space="preserve">ay elementos que son importantes para consolidar acciones vía anticipación por el conocimiento de </w:t>
      </w:r>
      <w:r>
        <w:lastRenderedPageBreak/>
        <w:t>realidades.</w:t>
      </w:r>
      <w:r w:rsidR="008B50CA">
        <w:t xml:space="preserve"> </w:t>
      </w:r>
      <w:r>
        <w:t>Yo creo que es un poco lo que lo que lo que pudiera como compartir de lo que se está haciendo</w:t>
      </w:r>
      <w:r w:rsidR="008B50CA">
        <w:t>. E</w:t>
      </w:r>
      <w:r>
        <w:t>n la región específicamente</w:t>
      </w:r>
      <w:r w:rsidR="008B50CA">
        <w:t xml:space="preserve"> y</w:t>
      </w:r>
      <w:r>
        <w:t>o diría que poca experiencia en temas de universidades.</w:t>
      </w:r>
      <w:r w:rsidR="008B50CA">
        <w:t xml:space="preserve"> </w:t>
      </w:r>
      <w:r>
        <w:t>Las experiencias son como mucho más internacionales, muy centradas en Estados Unidos y Europa, que es donde ha habido como la consolidación más importante de estos grupos de colaboradores universitarios en temas de investigación.</w:t>
      </w:r>
    </w:p>
    <w:p w14:paraId="1F7E71B4" w14:textId="5336C8BD" w:rsidR="00F42B12" w:rsidRDefault="00F42B12" w:rsidP="79BA265D">
      <w:pPr>
        <w:jc w:val="both"/>
      </w:pPr>
      <w:r>
        <w:t xml:space="preserve">Pero en la región realmente muy poco. La verdad que a excepción de esta experiencia que hicimos el año pasado con </w:t>
      </w:r>
      <w:proofErr w:type="spellStart"/>
      <w:r>
        <w:t>BitLab</w:t>
      </w:r>
      <w:proofErr w:type="spellEnd"/>
      <w:r>
        <w:t xml:space="preserve"> y </w:t>
      </w:r>
      <w:r w:rsidR="1D880AA1" w:rsidRPr="79BA265D">
        <w:rPr>
          <w:lang w:val="es-ES"/>
        </w:rPr>
        <w:t xml:space="preserve">The </w:t>
      </w:r>
      <w:proofErr w:type="spellStart"/>
      <w:r w:rsidR="1D880AA1" w:rsidRPr="79BA265D">
        <w:rPr>
          <w:lang w:val="es-ES"/>
        </w:rPr>
        <w:t>Wellbeing</w:t>
      </w:r>
      <w:proofErr w:type="spellEnd"/>
      <w:r w:rsidR="1D880AA1" w:rsidRPr="79BA265D">
        <w:rPr>
          <w:lang w:val="es-ES"/>
        </w:rPr>
        <w:t xml:space="preserve"> Project.</w:t>
      </w:r>
    </w:p>
    <w:p w14:paraId="0893BC6B" w14:textId="558B3D55" w:rsidR="00F42B12" w:rsidRDefault="00F42B12" w:rsidP="00F42B12">
      <w:pPr>
        <w:jc w:val="both"/>
      </w:pPr>
      <w:r w:rsidRPr="158A641B">
        <w:rPr>
          <w:lang w:val="es-ES"/>
        </w:rPr>
        <w:t>Que era más una iniciativa del Bit de favorecer la apertura y generar cierto conocimiento sobre la problemática para poder lanzar una línea de trabajo en ese sentido que se está haciendo</w:t>
      </w:r>
      <w:r w:rsidR="008B50CA" w:rsidRPr="158A641B">
        <w:rPr>
          <w:lang w:val="es-ES"/>
        </w:rPr>
        <w:t>, n</w:t>
      </w:r>
      <w:r w:rsidRPr="158A641B">
        <w:rPr>
          <w:lang w:val="es-ES"/>
        </w:rPr>
        <w:t xml:space="preserve">o había mucho más. Incluso </w:t>
      </w:r>
      <w:proofErr w:type="spellStart"/>
      <w:r w:rsidRPr="158A641B">
        <w:rPr>
          <w:lang w:val="es-ES"/>
        </w:rPr>
        <w:t>BitLab</w:t>
      </w:r>
      <w:proofErr w:type="spellEnd"/>
      <w:r w:rsidRPr="158A641B">
        <w:rPr>
          <w:lang w:val="es-ES"/>
        </w:rPr>
        <w:t xml:space="preserve"> mismo este año está desarrollando con una organización que se llama Endeavor. Que tiene</w:t>
      </w:r>
      <w:r w:rsidR="008B50CA" w:rsidRPr="158A641B">
        <w:rPr>
          <w:lang w:val="es-ES"/>
        </w:rPr>
        <w:t xml:space="preserve"> s</w:t>
      </w:r>
      <w:r w:rsidRPr="158A641B">
        <w:rPr>
          <w:lang w:val="es-ES"/>
        </w:rPr>
        <w:t>u sede principal en México, algunos estudios acaban de publicar un estudio en Brasil sobre la situación de los emprendedores de alto impacto y el plan que tienen es este año hacer un estudio que pueda</w:t>
      </w:r>
      <w:r w:rsidR="008B50CA" w:rsidRPr="158A641B">
        <w:rPr>
          <w:lang w:val="es-ES"/>
        </w:rPr>
        <w:t>, y</w:t>
      </w:r>
      <w:r w:rsidRPr="158A641B">
        <w:rPr>
          <w:lang w:val="es-ES"/>
        </w:rPr>
        <w:t>o creo que son tres países. No recuerdo exactamente cuáles son en este momento, pero la idea sería repetir el estudio que se hizo el año pasado</w:t>
      </w:r>
      <w:r w:rsidR="008B50CA" w:rsidRPr="158A641B">
        <w:rPr>
          <w:lang w:val="es-ES"/>
        </w:rPr>
        <w:t xml:space="preserve"> co</w:t>
      </w:r>
      <w:r w:rsidRPr="158A641B">
        <w:rPr>
          <w:lang w:val="es-ES"/>
        </w:rPr>
        <w:t xml:space="preserve">n Endeavor y básicamente acompañando a The </w:t>
      </w:r>
      <w:proofErr w:type="spellStart"/>
      <w:r w:rsidRPr="158A641B">
        <w:rPr>
          <w:lang w:val="es-ES"/>
        </w:rPr>
        <w:t>We</w:t>
      </w:r>
      <w:r w:rsidR="008B50CA" w:rsidRPr="158A641B">
        <w:rPr>
          <w:lang w:val="es-ES"/>
        </w:rPr>
        <w:t>ll</w:t>
      </w:r>
      <w:r w:rsidRPr="158A641B">
        <w:rPr>
          <w:lang w:val="es-ES"/>
        </w:rPr>
        <w:t>bing</w:t>
      </w:r>
      <w:proofErr w:type="spellEnd"/>
      <w:r w:rsidRPr="158A641B">
        <w:rPr>
          <w:lang w:val="es-ES"/>
        </w:rPr>
        <w:t xml:space="preserve"> Project para ver si es posible generar algún conocimiento.</w:t>
      </w:r>
    </w:p>
    <w:p w14:paraId="4617BEA2" w14:textId="3BEB515A" w:rsidR="00F42B12" w:rsidRDefault="00F42B12" w:rsidP="00F42B12">
      <w:pPr>
        <w:jc w:val="both"/>
      </w:pPr>
      <w:r>
        <w:t xml:space="preserve">Fíjate, para replicarlo en Argentina y Chile, que son como los países que se quieren replicar y además </w:t>
      </w:r>
      <w:r w:rsidR="008B50CA">
        <w:t>del</w:t>
      </w:r>
      <w:r>
        <w:t xml:space="preserve"> estudio que ya se hizo en Brasil</w:t>
      </w:r>
      <w:r w:rsidR="008B50CA">
        <w:t xml:space="preserve"> y</w:t>
      </w:r>
      <w:r>
        <w:t xml:space="preserve"> fue básicamente</w:t>
      </w:r>
      <w:r w:rsidR="008B50CA">
        <w:t xml:space="preserve"> r</w:t>
      </w:r>
      <w:r>
        <w:t>esponsabilidad de Endeavor y Endeavor genera algunos vínculos con centros de investigación de la región, pero más allá de eso, no sé muy bien cómo responder mucho en el enfoque de los temas de bienestar psicológico y subjetivo, etcétera.</w:t>
      </w:r>
    </w:p>
    <w:p w14:paraId="636E2147" w14:textId="1F03CAF1" w:rsidR="00F42B12" w:rsidRDefault="008B50CA" w:rsidP="158A641B">
      <w:pPr>
        <w:jc w:val="both"/>
        <w:rPr>
          <w:lang w:val="es-ES"/>
        </w:rPr>
      </w:pPr>
      <w:r w:rsidRPr="158A641B">
        <w:rPr>
          <w:lang w:val="es-ES"/>
        </w:rPr>
        <w:t>Y</w:t>
      </w:r>
      <w:r w:rsidR="00F42B12" w:rsidRPr="158A641B">
        <w:rPr>
          <w:lang w:val="es-ES"/>
        </w:rPr>
        <w:t>o sí hice hace como como ocho años un estudio</w:t>
      </w:r>
      <w:r w:rsidRPr="158A641B">
        <w:rPr>
          <w:lang w:val="es-ES"/>
        </w:rPr>
        <w:t xml:space="preserve"> c</w:t>
      </w:r>
      <w:r w:rsidR="00F42B12" w:rsidRPr="158A641B">
        <w:rPr>
          <w:lang w:val="es-ES"/>
        </w:rPr>
        <w:t xml:space="preserve">on Ofi, una iniciativa de la Universidad de Oxford que se llama Oxford </w:t>
      </w:r>
      <w:proofErr w:type="spellStart"/>
      <w:r w:rsidR="00F42B12" w:rsidRPr="158A641B">
        <w:rPr>
          <w:lang w:val="es-ES"/>
        </w:rPr>
        <w:t>Poverty</w:t>
      </w:r>
      <w:proofErr w:type="spellEnd"/>
      <w:r w:rsidR="00F42B12" w:rsidRPr="158A641B">
        <w:rPr>
          <w:lang w:val="es-ES"/>
        </w:rPr>
        <w:t xml:space="preserve"> and Human </w:t>
      </w:r>
      <w:proofErr w:type="spellStart"/>
      <w:r w:rsidR="00F42B12" w:rsidRPr="158A641B">
        <w:rPr>
          <w:lang w:val="es-ES"/>
        </w:rPr>
        <w:t>Initiative</w:t>
      </w:r>
      <w:proofErr w:type="spellEnd"/>
      <w:r w:rsidR="00F42B12" w:rsidRPr="158A641B">
        <w:rPr>
          <w:lang w:val="es-ES"/>
        </w:rPr>
        <w:t>, que ellos tenían una un estudio que para mí fue fascinante, que era básicamente sobre las dimensiones faltantes en la medición de la pobreza.</w:t>
      </w:r>
      <w:r w:rsidRPr="158A641B">
        <w:rPr>
          <w:lang w:val="es-ES"/>
        </w:rPr>
        <w:t xml:space="preserve"> </w:t>
      </w:r>
      <w:r w:rsidR="00F42B12" w:rsidRPr="158A641B">
        <w:rPr>
          <w:lang w:val="es-ES"/>
        </w:rPr>
        <w:t>Y allí estaba incluido un módulo completo de medición de bienestar psicológico y subjetivo.</w:t>
      </w:r>
      <w:r w:rsidRPr="158A641B">
        <w:rPr>
          <w:lang w:val="es-ES"/>
        </w:rPr>
        <w:t xml:space="preserve"> </w:t>
      </w:r>
      <w:r w:rsidR="00F42B12" w:rsidRPr="158A641B">
        <w:rPr>
          <w:lang w:val="es-ES"/>
        </w:rPr>
        <w:t>Ellos han desarrollado</w:t>
      </w:r>
      <w:r w:rsidRPr="158A641B">
        <w:rPr>
          <w:lang w:val="es-ES"/>
        </w:rPr>
        <w:t xml:space="preserve"> u</w:t>
      </w:r>
      <w:r w:rsidR="00F42B12" w:rsidRPr="158A641B">
        <w:rPr>
          <w:lang w:val="es-ES"/>
        </w:rPr>
        <w:t>n instrumental ya de preguntas y absolutamente probadas y validadas sobre seis dimensiones y una de las dimensiones toca el tema de bienestar psicológico y subjetivo, que es por demás muy importante</w:t>
      </w:r>
      <w:r w:rsidRPr="158A641B">
        <w:rPr>
          <w:lang w:val="es-ES"/>
        </w:rPr>
        <w:t xml:space="preserve"> y </w:t>
      </w:r>
      <w:r w:rsidR="00F42B12" w:rsidRPr="158A641B">
        <w:rPr>
          <w:lang w:val="es-ES"/>
        </w:rPr>
        <w:t>aquí se hizo una edición en Chile que fue publicada y nosotros hicimos una medición en ese entonces</w:t>
      </w:r>
      <w:r w:rsidRPr="158A641B">
        <w:rPr>
          <w:lang w:val="es-ES"/>
        </w:rPr>
        <w:t xml:space="preserve"> e</w:t>
      </w:r>
      <w:r w:rsidR="00F42B12" w:rsidRPr="158A641B">
        <w:rPr>
          <w:lang w:val="es-ES"/>
        </w:rPr>
        <w:t>n Venezuela, que fue como también replicación de la experiencia de Chile y que un poco tenía</w:t>
      </w:r>
      <w:r w:rsidRPr="158A641B">
        <w:rPr>
          <w:lang w:val="es-ES"/>
        </w:rPr>
        <w:t xml:space="preserve"> e</w:t>
      </w:r>
      <w:r w:rsidR="00F42B12" w:rsidRPr="158A641B">
        <w:rPr>
          <w:lang w:val="es-ES"/>
        </w:rPr>
        <w:t>se matiz de exploración de Ofi sobre variables más psicológicas y subjetivas que afectan situaciones de pobreza.</w:t>
      </w:r>
      <w:r w:rsidRPr="158A641B">
        <w:rPr>
          <w:lang w:val="es-ES"/>
        </w:rPr>
        <w:t xml:space="preserve"> E</w:t>
      </w:r>
      <w:r w:rsidR="00F42B12" w:rsidRPr="158A641B">
        <w:rPr>
          <w:lang w:val="es-ES"/>
        </w:rPr>
        <w:t>ntonces yo diría que un poco en ese sentido, más allá de las que ustedes ya conocen y están participando con ustedes</w:t>
      </w:r>
      <w:r w:rsidRPr="158A641B">
        <w:rPr>
          <w:lang w:val="es-ES"/>
        </w:rPr>
        <w:t xml:space="preserve"> en</w:t>
      </w:r>
      <w:r w:rsidR="00F42B12" w:rsidRPr="158A641B">
        <w:rPr>
          <w:lang w:val="es-ES"/>
        </w:rPr>
        <w:t xml:space="preserve"> esta iniciativa</w:t>
      </w:r>
      <w:r w:rsidRPr="158A641B">
        <w:rPr>
          <w:lang w:val="es-ES"/>
        </w:rPr>
        <w:t>, c</w:t>
      </w:r>
      <w:r w:rsidR="00F42B12" w:rsidRPr="158A641B">
        <w:rPr>
          <w:lang w:val="es-ES"/>
        </w:rPr>
        <w:t>reo que en este momento es lo que es lo que recuerdo.</w:t>
      </w:r>
      <w:r w:rsidRPr="158A641B">
        <w:rPr>
          <w:lang w:val="es-ES"/>
        </w:rPr>
        <w:t xml:space="preserve"> A</w:t>
      </w:r>
      <w:r w:rsidR="00F42B12" w:rsidRPr="158A641B">
        <w:rPr>
          <w:lang w:val="es-ES"/>
        </w:rPr>
        <w:t>hora</w:t>
      </w:r>
      <w:r w:rsidRPr="158A641B">
        <w:rPr>
          <w:lang w:val="es-ES"/>
        </w:rPr>
        <w:t>,</w:t>
      </w:r>
      <w:r w:rsidR="00F42B12" w:rsidRPr="158A641B">
        <w:rPr>
          <w:lang w:val="es-ES"/>
        </w:rPr>
        <w:t xml:space="preserve"> en estos estudios que nosotros hemos hecho, hay cosas fascinantes que son muy específicas de la región.</w:t>
      </w:r>
      <w:r w:rsidRPr="158A641B">
        <w:rPr>
          <w:lang w:val="es-ES"/>
        </w:rPr>
        <w:t xml:space="preserve"> </w:t>
      </w:r>
      <w:r w:rsidR="00F42B12" w:rsidRPr="158A641B">
        <w:rPr>
          <w:lang w:val="es-ES"/>
        </w:rPr>
        <w:t>Y usted me preguntaba un poco por qué es lo que hace específico la región. Y yo, yo diría</w:t>
      </w:r>
      <w:r w:rsidRPr="158A641B">
        <w:rPr>
          <w:lang w:val="es-ES"/>
        </w:rPr>
        <w:t xml:space="preserve"> </w:t>
      </w:r>
      <w:proofErr w:type="gramStart"/>
      <w:r w:rsidRPr="158A641B">
        <w:rPr>
          <w:lang w:val="es-ES"/>
        </w:rPr>
        <w:t>q</w:t>
      </w:r>
      <w:r w:rsidR="00F42B12" w:rsidRPr="158A641B">
        <w:rPr>
          <w:lang w:val="es-ES"/>
        </w:rPr>
        <w:t>ue</w:t>
      </w:r>
      <w:proofErr w:type="gramEnd"/>
      <w:r w:rsidR="00F42B12" w:rsidRPr="158A641B">
        <w:rPr>
          <w:lang w:val="es-ES"/>
        </w:rPr>
        <w:t xml:space="preserve"> en estos estudios de bienestar y bienestar psicológico, subjetivo, como lo quiera llamar, </w:t>
      </w:r>
      <w:proofErr w:type="gramStart"/>
      <w:r w:rsidR="00F42B12" w:rsidRPr="158A641B">
        <w:rPr>
          <w:lang w:val="es-ES"/>
        </w:rPr>
        <w:t>este un</w:t>
      </w:r>
      <w:r w:rsidRPr="158A641B">
        <w:rPr>
          <w:lang w:val="es-ES"/>
        </w:rPr>
        <w:t xml:space="preserve">o </w:t>
      </w:r>
      <w:r w:rsidR="00F42B12" w:rsidRPr="158A641B">
        <w:rPr>
          <w:lang w:val="es-ES"/>
        </w:rPr>
        <w:t>de los temas más fascinantes para mí tienen</w:t>
      </w:r>
      <w:proofErr w:type="gramEnd"/>
      <w:r w:rsidR="00F42B12" w:rsidRPr="158A641B">
        <w:rPr>
          <w:lang w:val="es-ES"/>
        </w:rPr>
        <w:t xml:space="preserve"> que ver con lo que es lo que yo llamo las complejidades culturales.</w:t>
      </w:r>
      <w:r w:rsidRPr="158A641B">
        <w:rPr>
          <w:lang w:val="es-ES"/>
        </w:rPr>
        <w:t xml:space="preserve"> O</w:t>
      </w:r>
      <w:r w:rsidR="00F42B12" w:rsidRPr="158A641B">
        <w:rPr>
          <w:lang w:val="es-ES"/>
        </w:rPr>
        <w:t xml:space="preserve"> sea que yo creo </w:t>
      </w:r>
      <w:r w:rsidRPr="158A641B">
        <w:rPr>
          <w:lang w:val="es-ES"/>
        </w:rPr>
        <w:t>que,</w:t>
      </w:r>
      <w:r w:rsidR="00F42B12" w:rsidRPr="158A641B">
        <w:rPr>
          <w:lang w:val="es-ES"/>
        </w:rPr>
        <w:t xml:space="preserve"> de alguna manera, si hay algo que es específico de la región, es un poco esas complejidades culturales</w:t>
      </w:r>
      <w:r w:rsidRPr="158A641B">
        <w:rPr>
          <w:lang w:val="es-ES"/>
        </w:rPr>
        <w:t xml:space="preserve"> q</w:t>
      </w:r>
      <w:r w:rsidR="00F42B12" w:rsidRPr="158A641B">
        <w:rPr>
          <w:lang w:val="es-ES"/>
        </w:rPr>
        <w:t>ue están subyacentes a todos los procesos y que marcan definitivamente la relación de los individuos o de las organizaciones o de los ecosistemas con el tema de bienestar.</w:t>
      </w:r>
    </w:p>
    <w:p w14:paraId="61B2C600" w14:textId="6D893A28" w:rsidR="00F42B12" w:rsidRDefault="00F42B12" w:rsidP="00F42B12">
      <w:pPr>
        <w:jc w:val="both"/>
      </w:pPr>
      <w:r w:rsidRPr="158A641B">
        <w:rPr>
          <w:lang w:val="es-ES"/>
        </w:rPr>
        <w:lastRenderedPageBreak/>
        <w:t xml:space="preserve">O sea </w:t>
      </w:r>
      <w:proofErr w:type="gramStart"/>
      <w:r w:rsidRPr="158A641B">
        <w:rPr>
          <w:lang w:val="es-ES"/>
        </w:rPr>
        <w:t>que</w:t>
      </w:r>
      <w:proofErr w:type="gramEnd"/>
      <w:r w:rsidRPr="158A641B">
        <w:rPr>
          <w:lang w:val="es-ES"/>
        </w:rPr>
        <w:t xml:space="preserve"> si queremos hacer una hipótesis, yo creo que vale la pena considerar que el tema de florecimiento pasa por conocer sobre las complejidades culturales</w:t>
      </w:r>
      <w:r w:rsidR="008B50CA" w:rsidRPr="158A641B">
        <w:rPr>
          <w:lang w:val="es-ES"/>
        </w:rPr>
        <w:t xml:space="preserve"> q</w:t>
      </w:r>
      <w:r w:rsidRPr="158A641B">
        <w:rPr>
          <w:lang w:val="es-ES"/>
        </w:rPr>
        <w:t>ue están</w:t>
      </w:r>
      <w:r w:rsidR="008B50CA" w:rsidRPr="158A641B">
        <w:rPr>
          <w:lang w:val="es-ES"/>
        </w:rPr>
        <w:t xml:space="preserve"> s</w:t>
      </w:r>
      <w:r w:rsidRPr="158A641B">
        <w:rPr>
          <w:lang w:val="es-ES"/>
        </w:rPr>
        <w:t>ubyacentes en la región y que de alguna manera impactan esos niveles de bienestar por muchas razones, por las valoraciones que se hace de la vida espiritual o la vida religiosa, pero también por las consideraciones que tiene el ámbito de la naturaleza y el espacio de la geografía en esas realidades.</w:t>
      </w:r>
      <w:r w:rsidR="008B50CA" w:rsidRPr="158A641B">
        <w:rPr>
          <w:lang w:val="es-ES"/>
        </w:rPr>
        <w:t xml:space="preserve"> </w:t>
      </w:r>
      <w:r w:rsidRPr="158A641B">
        <w:rPr>
          <w:lang w:val="es-ES"/>
        </w:rPr>
        <w:t>Incluso por los traumas intergeneracionales que están allí subyacentes desde tiempos de la colonia.</w:t>
      </w:r>
    </w:p>
    <w:p w14:paraId="48319D08" w14:textId="66ADA743" w:rsidR="00F42B12" w:rsidRDefault="00F42B12" w:rsidP="158A641B">
      <w:pPr>
        <w:jc w:val="both"/>
        <w:rPr>
          <w:lang w:val="es-ES"/>
        </w:rPr>
      </w:pPr>
      <w:r w:rsidRPr="158A641B">
        <w:rPr>
          <w:lang w:val="es-ES"/>
        </w:rPr>
        <w:t xml:space="preserve">O sea que yo creo que ahí hay como una especificidad que es muy propia de la región y </w:t>
      </w:r>
      <w:r w:rsidR="008B50CA" w:rsidRPr="158A641B">
        <w:rPr>
          <w:lang w:val="es-ES"/>
        </w:rPr>
        <w:t>que</w:t>
      </w:r>
      <w:r w:rsidRPr="158A641B">
        <w:rPr>
          <w:lang w:val="es-ES"/>
        </w:rPr>
        <w:t xml:space="preserve"> tiene que ver con esas complejidades culturales, pues que vienen o de muy atrás o que vienen del ámbito de las realidades geográficas o que vienen de las formas culturales como lo que</w:t>
      </w:r>
      <w:r w:rsidR="008B50CA" w:rsidRPr="158A641B">
        <w:rPr>
          <w:lang w:val="es-ES"/>
        </w:rPr>
        <w:t xml:space="preserve"> q</w:t>
      </w:r>
      <w:r w:rsidRPr="158A641B">
        <w:rPr>
          <w:lang w:val="es-ES"/>
        </w:rPr>
        <w:t>uieres llamar yo creo que eso es fascinante y ese es uno de los aspectos que hay que sin duda</w:t>
      </w:r>
      <w:r w:rsidR="008B50CA" w:rsidRPr="158A641B">
        <w:rPr>
          <w:lang w:val="es-ES"/>
        </w:rPr>
        <w:t xml:space="preserve"> i</w:t>
      </w:r>
      <w:r w:rsidRPr="158A641B">
        <w:rPr>
          <w:lang w:val="es-ES"/>
        </w:rPr>
        <w:t>ncluir como variable que es relevante cuando hablamos de aspectos vinculados a florecimiento, bienestar psicológico, subjetivo, como lo quieras llamar, pero que si tienen un peso muy específico.</w:t>
      </w:r>
    </w:p>
    <w:p w14:paraId="5D66D0F0" w14:textId="5D90D066" w:rsidR="00F42B12" w:rsidRDefault="00F42B12" w:rsidP="158A641B">
      <w:pPr>
        <w:jc w:val="both"/>
        <w:rPr>
          <w:lang w:val="es-ES"/>
        </w:rPr>
      </w:pPr>
      <w:r w:rsidRPr="158A641B">
        <w:rPr>
          <w:lang w:val="es-ES"/>
        </w:rPr>
        <w:t>Y que siento que muchas veces no los incluimos porque evaluamos el bienestar</w:t>
      </w:r>
      <w:r w:rsidR="000B2CB9" w:rsidRPr="158A641B">
        <w:rPr>
          <w:lang w:val="es-ES"/>
        </w:rPr>
        <w:t xml:space="preserve"> d</w:t>
      </w:r>
      <w:r w:rsidRPr="158A641B">
        <w:rPr>
          <w:lang w:val="es-ES"/>
        </w:rPr>
        <w:t xml:space="preserve">e una manera muy clásica, pues </w:t>
      </w:r>
      <w:proofErr w:type="gramStart"/>
      <w:r w:rsidRPr="158A641B">
        <w:rPr>
          <w:lang w:val="es-ES"/>
        </w:rPr>
        <w:t>en relación a</w:t>
      </w:r>
      <w:proofErr w:type="gramEnd"/>
      <w:r w:rsidRPr="158A641B">
        <w:rPr>
          <w:lang w:val="es-ES"/>
        </w:rPr>
        <w:t xml:space="preserve"> la vida emocional, </w:t>
      </w:r>
      <w:proofErr w:type="gramStart"/>
      <w:r w:rsidRPr="158A641B">
        <w:rPr>
          <w:lang w:val="es-ES"/>
        </w:rPr>
        <w:t>en relación a</w:t>
      </w:r>
      <w:proofErr w:type="gramEnd"/>
      <w:r w:rsidRPr="158A641B">
        <w:rPr>
          <w:lang w:val="es-ES"/>
        </w:rPr>
        <w:t xml:space="preserve"> un poco </w:t>
      </w:r>
      <w:r w:rsidR="000B2CB9" w:rsidRPr="158A641B">
        <w:rPr>
          <w:lang w:val="es-ES"/>
        </w:rPr>
        <w:t xml:space="preserve">las </w:t>
      </w:r>
      <w:r w:rsidRPr="158A641B">
        <w:rPr>
          <w:lang w:val="es-ES"/>
        </w:rPr>
        <w:t xml:space="preserve">afectaciones en problemas de salud mental, pero tenemos como pocos elementos considerados en esa visión más regional, </w:t>
      </w:r>
      <w:proofErr w:type="gramStart"/>
      <w:r w:rsidRPr="158A641B">
        <w:rPr>
          <w:lang w:val="es-ES"/>
        </w:rPr>
        <w:t>no?</w:t>
      </w:r>
      <w:proofErr w:type="gramEnd"/>
      <w:r w:rsidRPr="158A641B">
        <w:rPr>
          <w:lang w:val="es-ES"/>
        </w:rPr>
        <w:t xml:space="preserve"> </w:t>
      </w:r>
      <w:proofErr w:type="gramStart"/>
      <w:r w:rsidRPr="158A641B">
        <w:rPr>
          <w:lang w:val="es-ES"/>
        </w:rPr>
        <w:t>Entonces yo diría que eso y lo otro que me parece muy específico de la región es el tipo de emociones que prevalecen, no?</w:t>
      </w:r>
      <w:proofErr w:type="gramEnd"/>
      <w:r w:rsidRPr="158A641B">
        <w:rPr>
          <w:lang w:val="es-ES"/>
        </w:rPr>
        <w:t xml:space="preserve"> O sea</w:t>
      </w:r>
      <w:r w:rsidR="000B2CB9" w:rsidRPr="158A641B">
        <w:rPr>
          <w:lang w:val="es-ES"/>
        </w:rPr>
        <w:t xml:space="preserve"> q</w:t>
      </w:r>
      <w:r w:rsidRPr="158A641B">
        <w:rPr>
          <w:lang w:val="es-ES"/>
        </w:rPr>
        <w:t>ue yo creo que de alguna manera hay ahí unas raíces emocionales que son muy particulares y propias distintas a los de cualquier ser humano.</w:t>
      </w:r>
    </w:p>
    <w:p w14:paraId="3A8B985D" w14:textId="2F27ABE2" w:rsidR="00F42B12" w:rsidRDefault="00F42B12" w:rsidP="00F42B12">
      <w:pPr>
        <w:jc w:val="both"/>
      </w:pPr>
      <w:r>
        <w:t>O sea, yo creo que todos los seres humanos compartimos un bagaje emocional que está asociado a la a la lista de las diez emociones de Aristóteles.</w:t>
      </w:r>
      <w:r w:rsidR="000B2CB9">
        <w:t xml:space="preserve"> </w:t>
      </w:r>
      <w:r>
        <w:t>Porque podemos amplificar con las emociones que podemos tener. Y eso es lo que me plantea el doctor Rafael López Pedraza, etcétera.</w:t>
      </w:r>
      <w:r w:rsidR="000B2CB9">
        <w:t xml:space="preserve"> </w:t>
      </w:r>
      <w:r>
        <w:t>Pero hay una forma de vivir esas emociones que sé que creo que le que le dan una particularidad a la región.</w:t>
      </w:r>
    </w:p>
    <w:p w14:paraId="59914AF0" w14:textId="668F686E" w:rsidR="00F42B12" w:rsidRDefault="00F42B12" w:rsidP="00F42B12">
      <w:pPr>
        <w:jc w:val="both"/>
      </w:pPr>
      <w:r>
        <w:t>Entonces, a lo mejor porque la imbricación con la naturaleza es tan importante y de alguna manera las emociones se viven no sólo adentro, sino afuera. Pero también hay cantidad</w:t>
      </w:r>
      <w:r w:rsidR="000B2CB9">
        <w:t>, h</w:t>
      </w:r>
      <w:r>
        <w:t>ay una vida emocional muy rica que debe ser explorada y que está asociada a esas complejidades culturales de las que estaba hablando.</w:t>
      </w:r>
    </w:p>
    <w:p w14:paraId="3DA6F6D4" w14:textId="457E9774" w:rsidR="00F42B12" w:rsidRDefault="00F42B12" w:rsidP="00F42B12">
      <w:pPr>
        <w:jc w:val="both"/>
      </w:pPr>
      <w:r>
        <w:t>Entonces, a mí me parece realmente interesante explorar como esos aspectos de las complejidades culturales y la vida emocional en la región, que yo creo que hace una distinción muy importante en lo que podemos hablar</w:t>
      </w:r>
      <w:r w:rsidR="000B2CB9">
        <w:t xml:space="preserve"> c</w:t>
      </w:r>
      <w:r>
        <w:t>uando hablamos</w:t>
      </w:r>
      <w:r w:rsidR="000B2CB9">
        <w:t xml:space="preserve"> </w:t>
      </w:r>
      <w:r>
        <w:t>de bienestar en general o de florecimiento o de felicidad o de como lo quieras llamar, pero que si juegan un papel fundamental en la definición de esos contenidos de bienestar que están allí subyacentes y que muchos de ellos incluso ni siquiera están a nivel de la conciencia,</w:t>
      </w:r>
      <w:r w:rsidR="000B2CB9">
        <w:t xml:space="preserve"> </w:t>
      </w:r>
      <w:r>
        <w:t>pero si es fascinante</w:t>
      </w:r>
      <w:r w:rsidR="000B2CB9">
        <w:t xml:space="preserve"> ver eso de </w:t>
      </w:r>
      <w:r>
        <w:t>manera tan clara en la región.</w:t>
      </w:r>
    </w:p>
    <w:p w14:paraId="49580818" w14:textId="77777777" w:rsidR="00F42B12" w:rsidRDefault="00F42B12" w:rsidP="00F42B12">
      <w:pPr>
        <w:jc w:val="both"/>
      </w:pPr>
    </w:p>
    <w:p w14:paraId="513B5BD5" w14:textId="77777777" w:rsidR="00F42B12" w:rsidRPr="000B2CB9" w:rsidRDefault="00F42B12" w:rsidP="00F42B12">
      <w:pPr>
        <w:jc w:val="both"/>
        <w:rPr>
          <w:b/>
          <w:bCs/>
        </w:rPr>
      </w:pPr>
      <w:r w:rsidRPr="000B2CB9">
        <w:rPr>
          <w:b/>
          <w:bCs/>
        </w:rPr>
        <w:t>Alberto</w:t>
      </w:r>
    </w:p>
    <w:p w14:paraId="1DA8424B" w14:textId="1AD5A2DF" w:rsidR="00F42B12" w:rsidRDefault="00F42B12" w:rsidP="00F42B12">
      <w:pPr>
        <w:jc w:val="both"/>
      </w:pPr>
      <w:r>
        <w:t>Primero, una aclaración muy marginal, pero creo que no ubico, y le gustaría si me pudiera aclarar, el BIDLAB al que ha hecho referencia, ¿qué entidad es? Porque no la</w:t>
      </w:r>
      <w:r w:rsidR="000B2CB9">
        <w:t xml:space="preserve"> ubico.</w:t>
      </w:r>
    </w:p>
    <w:p w14:paraId="7B518916" w14:textId="77777777" w:rsidR="000B2CB9" w:rsidRDefault="000B2CB9" w:rsidP="00F42B12">
      <w:pPr>
        <w:jc w:val="both"/>
      </w:pPr>
    </w:p>
    <w:p w14:paraId="194607E9" w14:textId="77777777" w:rsidR="000B2CB9" w:rsidRDefault="000B2CB9" w:rsidP="00F42B12">
      <w:pPr>
        <w:jc w:val="both"/>
      </w:pPr>
    </w:p>
    <w:p w14:paraId="500F9D69" w14:textId="77777777" w:rsidR="000B2CB9" w:rsidRPr="000B2CB9" w:rsidRDefault="000B2CB9" w:rsidP="00F42B12">
      <w:pPr>
        <w:jc w:val="both"/>
      </w:pPr>
    </w:p>
    <w:p w14:paraId="5B040BFD" w14:textId="77777777" w:rsidR="00F42B12" w:rsidRPr="000B2CB9" w:rsidRDefault="00F42B12" w:rsidP="00F42B12">
      <w:pPr>
        <w:jc w:val="both"/>
        <w:rPr>
          <w:b/>
          <w:bCs/>
        </w:rPr>
      </w:pPr>
      <w:r w:rsidRPr="000B2CB9">
        <w:rPr>
          <w:b/>
          <w:bCs/>
        </w:rPr>
        <w:lastRenderedPageBreak/>
        <w:t>Mireya</w:t>
      </w:r>
    </w:p>
    <w:p w14:paraId="3BFD0902" w14:textId="412AAADF" w:rsidR="00F42B12" w:rsidRDefault="00F42B12" w:rsidP="00F42B12">
      <w:pPr>
        <w:jc w:val="both"/>
      </w:pPr>
      <w:r w:rsidRPr="158A641B">
        <w:rPr>
          <w:lang w:val="es-ES"/>
        </w:rPr>
        <w:t>Es una oficina, es el laboratorio de innovación del Banco Interamericano de Desarrollo.</w:t>
      </w:r>
      <w:r w:rsidR="000B2CB9" w:rsidRPr="158A641B">
        <w:rPr>
          <w:lang w:val="es-ES"/>
        </w:rPr>
        <w:t xml:space="preserve"> </w:t>
      </w:r>
      <w:r w:rsidRPr="158A641B">
        <w:rPr>
          <w:lang w:val="es-ES"/>
        </w:rPr>
        <w:t>Es un poco el organismo dentro del BID que se dedica al tema de innovación, y</w:t>
      </w:r>
      <w:r w:rsidR="000B2CB9" w:rsidRPr="158A641B">
        <w:rPr>
          <w:lang w:val="es-ES"/>
        </w:rPr>
        <w:t xml:space="preserve"> </w:t>
      </w:r>
      <w:r w:rsidRPr="158A641B">
        <w:rPr>
          <w:lang w:val="es-ES"/>
        </w:rPr>
        <w:t xml:space="preserve">ellos específicamente están, desde hace dos años ya, trabajando para abrir una línea en América Latina </w:t>
      </w:r>
      <w:proofErr w:type="gramStart"/>
      <w:r w:rsidRPr="158A641B">
        <w:rPr>
          <w:lang w:val="es-ES"/>
        </w:rPr>
        <w:t>en relación a</w:t>
      </w:r>
      <w:proofErr w:type="gramEnd"/>
      <w:r w:rsidR="000B2CB9" w:rsidRPr="158A641B">
        <w:rPr>
          <w:lang w:val="es-ES"/>
        </w:rPr>
        <w:t xml:space="preserve"> </w:t>
      </w:r>
      <w:r w:rsidRPr="158A641B">
        <w:rPr>
          <w:lang w:val="es-ES"/>
        </w:rPr>
        <w:t>temas de salud mental y bienestar. De hecho, este año nuevamente están repitiendo un poco el programa de los estudios en Argentina,</w:t>
      </w:r>
      <w:r w:rsidR="000B2CB9" w:rsidRPr="158A641B">
        <w:rPr>
          <w:lang w:val="es-ES"/>
        </w:rPr>
        <w:t xml:space="preserve"> </w:t>
      </w:r>
      <w:r w:rsidRPr="158A641B">
        <w:rPr>
          <w:lang w:val="es-ES"/>
        </w:rPr>
        <w:t>como le comenté, pero además es como un esfuerzo sistemático que ellos quieren desarrollar para explorar, para trabajar</w:t>
      </w:r>
      <w:r w:rsidR="000B2CB9" w:rsidRPr="158A641B">
        <w:rPr>
          <w:lang w:val="es-ES"/>
        </w:rPr>
        <w:t xml:space="preserve"> </w:t>
      </w:r>
      <w:r w:rsidRPr="158A641B">
        <w:rPr>
          <w:lang w:val="es-ES"/>
        </w:rPr>
        <w:t>estos aspectos de salud mental y bienestar en los agentes de cambio, los emprendedores de alto impacto, que ellos llaman, ¿no? Porque es una problemática</w:t>
      </w:r>
      <w:r w:rsidR="000B2CB9" w:rsidRPr="158A641B">
        <w:rPr>
          <w:lang w:val="es-ES"/>
        </w:rPr>
        <w:t xml:space="preserve"> </w:t>
      </w:r>
      <w:r w:rsidRPr="158A641B">
        <w:rPr>
          <w:lang w:val="es-ES"/>
        </w:rPr>
        <w:t>que cada vez es más importante y que afecta a la salud mental, y que afecta a los resultados que están teniendo innovaciones impulsadas por startups y</w:t>
      </w:r>
      <w:r w:rsidR="009557CE" w:rsidRPr="158A641B">
        <w:rPr>
          <w:lang w:val="es-ES"/>
        </w:rPr>
        <w:t xml:space="preserve"> </w:t>
      </w:r>
      <w:r w:rsidRPr="158A641B">
        <w:rPr>
          <w:lang w:val="es-ES"/>
        </w:rPr>
        <w:t>fondos de financiamiento, etcétera, porque bueno, hay una afectación del emprendedor que impacta el resultado final.</w:t>
      </w:r>
    </w:p>
    <w:p w14:paraId="754F6C16" w14:textId="77777777" w:rsidR="00F42B12" w:rsidRDefault="00F42B12" w:rsidP="00F42B12">
      <w:pPr>
        <w:jc w:val="both"/>
      </w:pPr>
    </w:p>
    <w:p w14:paraId="02F28A72" w14:textId="77777777" w:rsidR="00F42B12" w:rsidRPr="009557CE" w:rsidRDefault="00F42B12" w:rsidP="00F42B12">
      <w:pPr>
        <w:jc w:val="both"/>
        <w:rPr>
          <w:b/>
          <w:bCs/>
        </w:rPr>
      </w:pPr>
      <w:r w:rsidRPr="009557CE">
        <w:rPr>
          <w:b/>
          <w:bCs/>
        </w:rPr>
        <w:t>Alberto</w:t>
      </w:r>
    </w:p>
    <w:p w14:paraId="2DB5F408" w14:textId="77777777" w:rsidR="00F42B12" w:rsidRDefault="00F42B12" w:rsidP="00F42B12">
      <w:pPr>
        <w:jc w:val="both"/>
      </w:pPr>
      <w:r>
        <w:t>Gracias, doctora, mucho más claro. Y cuando le escuché hablar de las complejidades culturales, me vino a la cabeza, la expresión de la paradoja</w:t>
      </w:r>
    </w:p>
    <w:p w14:paraId="385FAEBA" w14:textId="77777777" w:rsidR="00F42B12" w:rsidRDefault="00F42B12" w:rsidP="00F42B12">
      <w:pPr>
        <w:jc w:val="both"/>
      </w:pPr>
      <w:r>
        <w:t>latinoamericana, ¿no? Esta idea del bienestar o la satisfacción con la vida, que inexplicablemente, desde otros puntos de vista, ocurre en los países de la</w:t>
      </w:r>
    </w:p>
    <w:p w14:paraId="49BEDB8E" w14:textId="44E84AAC" w:rsidR="00F42B12" w:rsidRDefault="00F42B12" w:rsidP="00F42B12">
      <w:pPr>
        <w:jc w:val="both"/>
      </w:pPr>
      <w:r>
        <w:t>región. Es ese mismo fenómeno, ¿verdad? E</w:t>
      </w:r>
      <w:r w:rsidR="009557CE">
        <w:t>s</w:t>
      </w:r>
      <w:r>
        <w:t xml:space="preserve"> lo que estamos descubriendo.</w:t>
      </w:r>
    </w:p>
    <w:p w14:paraId="39F9A317" w14:textId="77777777" w:rsidR="00F42B12" w:rsidRDefault="00F42B12" w:rsidP="00F42B12">
      <w:pPr>
        <w:jc w:val="both"/>
      </w:pPr>
    </w:p>
    <w:p w14:paraId="38F26E4A" w14:textId="77777777" w:rsidR="00F42B12" w:rsidRPr="009557CE" w:rsidRDefault="00F42B12" w:rsidP="00F42B12">
      <w:pPr>
        <w:jc w:val="both"/>
        <w:rPr>
          <w:b/>
          <w:bCs/>
        </w:rPr>
      </w:pPr>
      <w:r w:rsidRPr="009557CE">
        <w:rPr>
          <w:b/>
          <w:bCs/>
        </w:rPr>
        <w:t>Mireya</w:t>
      </w:r>
    </w:p>
    <w:p w14:paraId="4B737301" w14:textId="3B192441" w:rsidR="00F42B12" w:rsidRDefault="00F42B12" w:rsidP="00F42B12">
      <w:pPr>
        <w:jc w:val="both"/>
      </w:pPr>
      <w:r w:rsidRPr="158A641B">
        <w:rPr>
          <w:lang w:val="es-ES"/>
        </w:rPr>
        <w:t xml:space="preserve">Absolutamente, y yo creo que básicamente, incluso yo diría </w:t>
      </w:r>
      <w:proofErr w:type="gramStart"/>
      <w:r w:rsidRPr="158A641B">
        <w:rPr>
          <w:lang w:val="es-ES"/>
        </w:rPr>
        <w:t>que</w:t>
      </w:r>
      <w:proofErr w:type="gramEnd"/>
      <w:r w:rsidRPr="158A641B">
        <w:rPr>
          <w:lang w:val="es-ES"/>
        </w:rPr>
        <w:t xml:space="preserve"> si vamos más allá, vemos cómo </w:t>
      </w:r>
      <w:r w:rsidR="009557CE" w:rsidRPr="158A641B">
        <w:rPr>
          <w:lang w:val="es-ES"/>
        </w:rPr>
        <w:t>m</w:t>
      </w:r>
      <w:r w:rsidRPr="158A641B">
        <w:rPr>
          <w:lang w:val="es-ES"/>
        </w:rPr>
        <w:t>uchas veces los niveles de bienestar material no se contradicen con los niveles de bienestar psicológico y subjetivo de estas poblaciones,</w:t>
      </w:r>
      <w:r w:rsidR="009557CE" w:rsidRPr="158A641B">
        <w:rPr>
          <w:lang w:val="es-ES"/>
        </w:rPr>
        <w:t xml:space="preserve"> </w:t>
      </w:r>
      <w:r w:rsidRPr="158A641B">
        <w:rPr>
          <w:lang w:val="es-ES"/>
        </w:rPr>
        <w:t>porque al final la felicidad o el florecimiento o el bienestar lo están poniendo en lugares que no son clásicamente definidos como los patrones típicos de bienestar.</w:t>
      </w:r>
    </w:p>
    <w:p w14:paraId="24C13766" w14:textId="204D6476" w:rsidR="00F42B12" w:rsidRDefault="00F42B12" w:rsidP="00F42B12">
      <w:pPr>
        <w:jc w:val="both"/>
      </w:pPr>
      <w:r w:rsidRPr="158A641B">
        <w:rPr>
          <w:lang w:val="es-ES"/>
        </w:rPr>
        <w:t>Entonces hay unas valoraciones subjetivas que crean como esa suerte de paradoja, pues, o sea, como si tus condiciones de vida material no son tan buenas como es posible que tus niveles de bienestar sean óptimos.</w:t>
      </w:r>
      <w:r w:rsidR="009557CE" w:rsidRPr="158A641B">
        <w:rPr>
          <w:lang w:val="es-ES"/>
        </w:rPr>
        <w:t xml:space="preserve"> </w:t>
      </w:r>
      <w:r w:rsidRPr="158A641B">
        <w:rPr>
          <w:lang w:val="es-ES"/>
        </w:rPr>
        <w:t xml:space="preserve">Entonces, por supuesto que hay como esa paradoja </w:t>
      </w:r>
      <w:proofErr w:type="gramStart"/>
      <w:r w:rsidRPr="158A641B">
        <w:rPr>
          <w:lang w:val="es-ES"/>
        </w:rPr>
        <w:t>en relación a</w:t>
      </w:r>
      <w:proofErr w:type="gramEnd"/>
      <w:r w:rsidRPr="158A641B">
        <w:rPr>
          <w:lang w:val="es-ES"/>
        </w:rPr>
        <w:t xml:space="preserve"> lo que es la vida material y la vida del bienestar.</w:t>
      </w:r>
    </w:p>
    <w:p w14:paraId="293BE8F7" w14:textId="38C14258" w:rsidR="00F42B12" w:rsidRDefault="00F42B12" w:rsidP="00F42B12">
      <w:pPr>
        <w:jc w:val="both"/>
      </w:pPr>
      <w:r>
        <w:t>Pues, otros aspectos del bienestar que no son considerados en esa ecuación, pero que cuentan para nosotros</w:t>
      </w:r>
      <w:r w:rsidR="009557CE">
        <w:t xml:space="preserve"> pu</w:t>
      </w:r>
      <w:r>
        <w:t>es, o sea, y yo diría que eso es una variable que se repite en muchos lugares y ojalá podamos estudiar más a fondo sobre eso, porque yo creo que es muy característico de nuestra región</w:t>
      </w:r>
      <w:r w:rsidR="009557CE">
        <w:t>.</w:t>
      </w:r>
    </w:p>
    <w:p w14:paraId="7A650546" w14:textId="77777777" w:rsidR="00F42B12" w:rsidRDefault="00F42B12" w:rsidP="00F42B12">
      <w:pPr>
        <w:jc w:val="both"/>
      </w:pPr>
    </w:p>
    <w:p w14:paraId="10883B74" w14:textId="77777777" w:rsidR="00F42B12" w:rsidRPr="009557CE" w:rsidRDefault="00F42B12" w:rsidP="00F42B12">
      <w:pPr>
        <w:jc w:val="both"/>
        <w:rPr>
          <w:b/>
          <w:bCs/>
        </w:rPr>
      </w:pPr>
      <w:r w:rsidRPr="009557CE">
        <w:rPr>
          <w:b/>
          <w:bCs/>
        </w:rPr>
        <w:t>Alberto</w:t>
      </w:r>
    </w:p>
    <w:p w14:paraId="555D8FB4" w14:textId="0D3B20A6" w:rsidR="00F42B12" w:rsidRDefault="00F42B12" w:rsidP="00F42B12">
      <w:pPr>
        <w:jc w:val="both"/>
      </w:pPr>
      <w:r>
        <w:t>Entonces diría usted, doctora, que este es un aspecto en el que quizás América Latina podría producir una experiencia</w:t>
      </w:r>
      <w:r w:rsidR="009557CE">
        <w:t xml:space="preserve"> q</w:t>
      </w:r>
      <w:r>
        <w:t>ue sirviera a otros</w:t>
      </w:r>
      <w:r w:rsidR="009557CE">
        <w:t>…</w:t>
      </w:r>
    </w:p>
    <w:p w14:paraId="015EDFEF" w14:textId="77777777" w:rsidR="00F42B12" w:rsidRDefault="00F42B12" w:rsidP="00F42B12">
      <w:pPr>
        <w:jc w:val="both"/>
      </w:pPr>
    </w:p>
    <w:p w14:paraId="2FC18ABF" w14:textId="77777777" w:rsidR="00F42B12" w:rsidRPr="009557CE" w:rsidRDefault="00F42B12" w:rsidP="00F42B12">
      <w:pPr>
        <w:jc w:val="both"/>
        <w:rPr>
          <w:b/>
          <w:bCs/>
        </w:rPr>
      </w:pPr>
      <w:r w:rsidRPr="009557CE">
        <w:rPr>
          <w:b/>
          <w:bCs/>
        </w:rPr>
        <w:t>Mireya</w:t>
      </w:r>
    </w:p>
    <w:p w14:paraId="2EF4A0B3" w14:textId="77777777" w:rsidR="00F42B12" w:rsidRDefault="00F42B12" w:rsidP="00F42B12">
      <w:pPr>
        <w:jc w:val="both"/>
      </w:pPr>
      <w:r>
        <w:t>Yo creo.</w:t>
      </w:r>
    </w:p>
    <w:p w14:paraId="79C5B3CD" w14:textId="77777777" w:rsidR="00F42B12" w:rsidRDefault="00F42B12" w:rsidP="00F42B12">
      <w:pPr>
        <w:jc w:val="both"/>
      </w:pPr>
    </w:p>
    <w:p w14:paraId="308FAD95" w14:textId="77777777" w:rsidR="00F42B12" w:rsidRPr="009557CE" w:rsidRDefault="00F42B12" w:rsidP="00F42B12">
      <w:pPr>
        <w:jc w:val="both"/>
        <w:rPr>
          <w:b/>
          <w:bCs/>
        </w:rPr>
      </w:pPr>
      <w:r w:rsidRPr="009557CE">
        <w:rPr>
          <w:b/>
          <w:bCs/>
        </w:rPr>
        <w:t>Alberto</w:t>
      </w:r>
    </w:p>
    <w:p w14:paraId="1302F0CB" w14:textId="30604983" w:rsidR="00F42B12" w:rsidRDefault="00F42B12" w:rsidP="00F42B12">
      <w:pPr>
        <w:jc w:val="both"/>
      </w:pPr>
      <w:r>
        <w:t>No es justo poner el bienestar en la acumulación y quizás en otras cosas, ¿no? En estos otros recursos no materiales.</w:t>
      </w:r>
      <w:r w:rsidR="009557CE">
        <w:t xml:space="preserve"> </w:t>
      </w:r>
    </w:p>
    <w:p w14:paraId="72DC500B" w14:textId="77777777" w:rsidR="00F42B12" w:rsidRDefault="00F42B12" w:rsidP="00F42B12">
      <w:pPr>
        <w:jc w:val="both"/>
      </w:pPr>
    </w:p>
    <w:p w14:paraId="08F7ADF6" w14:textId="77777777" w:rsidR="00F42B12" w:rsidRPr="009557CE" w:rsidRDefault="00F42B12" w:rsidP="00F42B12">
      <w:pPr>
        <w:jc w:val="both"/>
        <w:rPr>
          <w:b/>
          <w:bCs/>
        </w:rPr>
      </w:pPr>
      <w:r w:rsidRPr="009557CE">
        <w:rPr>
          <w:b/>
          <w:bCs/>
        </w:rPr>
        <w:t>Mireya</w:t>
      </w:r>
    </w:p>
    <w:p w14:paraId="48D72DE1" w14:textId="093A98B2" w:rsidR="00F42B12" w:rsidRDefault="009557CE" w:rsidP="00F42B12">
      <w:pPr>
        <w:jc w:val="both"/>
      </w:pPr>
      <w:r w:rsidRPr="158A641B">
        <w:rPr>
          <w:lang w:val="es-ES"/>
        </w:rPr>
        <w:t>Claro, y</w:t>
      </w:r>
      <w:r w:rsidR="00F42B12" w:rsidRPr="158A641B">
        <w:rPr>
          <w:lang w:val="es-ES"/>
        </w:rPr>
        <w:t xml:space="preserve"> por eso yo creo que tiene mucho sentido como estudiar estas complejidades culturales, pues, o sea, que yo creo que</w:t>
      </w:r>
      <w:r w:rsidRPr="158A641B">
        <w:rPr>
          <w:lang w:val="es-ES"/>
        </w:rPr>
        <w:t xml:space="preserve"> </w:t>
      </w:r>
      <w:r w:rsidR="00F42B12" w:rsidRPr="158A641B">
        <w:rPr>
          <w:lang w:val="es-ES"/>
        </w:rPr>
        <w:t>un poco las valoraciones, o sea, dónde pone el latinoamericano,</w:t>
      </w:r>
      <w:r w:rsidRPr="158A641B">
        <w:rPr>
          <w:lang w:val="es-ES"/>
        </w:rPr>
        <w:t xml:space="preserve"> </w:t>
      </w:r>
      <w:r w:rsidR="00F42B12" w:rsidRPr="158A641B">
        <w:rPr>
          <w:lang w:val="es-ES"/>
        </w:rPr>
        <w:t xml:space="preserve">las valoraciones en relación a su propio bienestar, que yo creo que es un aspecto que hay que considerar, porque sin duda el tema de las valoraciones tiene un peso muy específico en lo que queremos que sea el resultado de ese bienestar o de ese florecimiento, o como lo </w:t>
      </w:r>
      <w:proofErr w:type="spellStart"/>
      <w:r w:rsidR="00F42B12" w:rsidRPr="158A641B">
        <w:rPr>
          <w:lang w:val="es-ES"/>
        </w:rPr>
        <w:t>querramos</w:t>
      </w:r>
      <w:proofErr w:type="spellEnd"/>
      <w:r w:rsidR="00F42B12" w:rsidRPr="158A641B">
        <w:rPr>
          <w:lang w:val="es-ES"/>
        </w:rPr>
        <w:t xml:space="preserve"> llamar, </w:t>
      </w:r>
      <w:r w:rsidRPr="158A641B">
        <w:rPr>
          <w:lang w:val="es-ES"/>
        </w:rPr>
        <w:t>q</w:t>
      </w:r>
      <w:r w:rsidR="00F42B12" w:rsidRPr="158A641B">
        <w:rPr>
          <w:lang w:val="es-ES"/>
        </w:rPr>
        <w:t>ue yo creo que es entrar en ese aspecto</w:t>
      </w:r>
      <w:r w:rsidRPr="158A641B">
        <w:rPr>
          <w:lang w:val="es-ES"/>
        </w:rPr>
        <w:t xml:space="preserve"> de lo que la gente </w:t>
      </w:r>
      <w:r w:rsidR="00F42B12" w:rsidRPr="158A641B">
        <w:rPr>
          <w:lang w:val="es-ES"/>
        </w:rPr>
        <w:t xml:space="preserve">valora, dónde pone la valoración de lo que realmente importa para el propio bienestar, ¿no? Un poco siguiendo a </w:t>
      </w:r>
      <w:r w:rsidR="00F42B12" w:rsidRPr="158A641B">
        <w:rPr>
          <w:highlight w:val="yellow"/>
          <w:lang w:val="es-ES"/>
        </w:rPr>
        <w:t>Marte Azen,</w:t>
      </w:r>
      <w:r w:rsidR="00F42B12" w:rsidRPr="158A641B">
        <w:rPr>
          <w:lang w:val="es-ES"/>
        </w:rPr>
        <w:t xml:space="preserve"> pues, o sea, es lo que la gente tiene a bien valorar, no es mucho más allá,</w:t>
      </w:r>
      <w:r w:rsidRPr="158A641B">
        <w:rPr>
          <w:lang w:val="es-ES"/>
        </w:rPr>
        <w:t xml:space="preserve"> e</w:t>
      </w:r>
      <w:r w:rsidR="00F42B12" w:rsidRPr="158A641B">
        <w:rPr>
          <w:lang w:val="es-ES"/>
        </w:rPr>
        <w:t>ntonces, creo que eso es un área de mucha, o sea, de investigación muy potente que creo que sin duda son elementos sobre los que hay que avanzar para poder darle la especificidad regional a nuestra región, pues.</w:t>
      </w:r>
    </w:p>
    <w:p w14:paraId="0207F539" w14:textId="77777777" w:rsidR="00F42B12" w:rsidRDefault="00F42B12" w:rsidP="00F42B12">
      <w:pPr>
        <w:jc w:val="both"/>
      </w:pPr>
    </w:p>
    <w:p w14:paraId="06572F14" w14:textId="77777777" w:rsidR="00F42B12" w:rsidRPr="009557CE" w:rsidRDefault="00F42B12" w:rsidP="00F42B12">
      <w:pPr>
        <w:jc w:val="both"/>
        <w:rPr>
          <w:b/>
          <w:bCs/>
        </w:rPr>
      </w:pPr>
      <w:r w:rsidRPr="009557CE">
        <w:rPr>
          <w:b/>
          <w:bCs/>
        </w:rPr>
        <w:t>Alberto</w:t>
      </w:r>
    </w:p>
    <w:p w14:paraId="2BE90447" w14:textId="5B1F14A3" w:rsidR="00F42B12" w:rsidRDefault="00F42B12" w:rsidP="00F42B12">
      <w:pPr>
        <w:jc w:val="both"/>
      </w:pPr>
      <w:r w:rsidRPr="158A641B">
        <w:rPr>
          <w:lang w:val="es-ES"/>
        </w:rPr>
        <w:t xml:space="preserve">Si entiendo bien, digamos, el énfasis y el trabajo de The </w:t>
      </w:r>
      <w:proofErr w:type="spellStart"/>
      <w:r w:rsidRPr="158A641B">
        <w:rPr>
          <w:lang w:val="es-ES"/>
        </w:rPr>
        <w:t>We</w:t>
      </w:r>
      <w:r w:rsidR="009557CE" w:rsidRPr="158A641B">
        <w:rPr>
          <w:lang w:val="es-ES"/>
        </w:rPr>
        <w:t>llbeing</w:t>
      </w:r>
      <w:proofErr w:type="spellEnd"/>
      <w:r w:rsidR="009557CE" w:rsidRPr="158A641B">
        <w:rPr>
          <w:lang w:val="es-ES"/>
        </w:rPr>
        <w:t xml:space="preserve"> </w:t>
      </w:r>
      <w:proofErr w:type="spellStart"/>
      <w:r w:rsidR="009557CE" w:rsidRPr="158A641B">
        <w:rPr>
          <w:lang w:val="es-ES"/>
        </w:rPr>
        <w:t>project</w:t>
      </w:r>
      <w:proofErr w:type="spellEnd"/>
      <w:r w:rsidRPr="158A641B">
        <w:rPr>
          <w:lang w:val="es-ES"/>
        </w:rPr>
        <w:t xml:space="preserve"> es </w:t>
      </w:r>
      <w:r w:rsidR="009557CE" w:rsidRPr="158A641B">
        <w:rPr>
          <w:lang w:val="es-ES"/>
        </w:rPr>
        <w:t xml:space="preserve">dar </w:t>
      </w:r>
      <w:r w:rsidRPr="158A641B">
        <w:rPr>
          <w:lang w:val="es-ES"/>
        </w:rPr>
        <w:t>la actividad y concepto del emprendimiento, tanto el emprendimiento, digamos, más tradicional, más clásico, más económico, como el emprendimiento social. Eso sería su campo de acción principal.</w:t>
      </w:r>
    </w:p>
    <w:p w14:paraId="2555F036" w14:textId="77777777" w:rsidR="00F42B12" w:rsidRDefault="00F42B12" w:rsidP="00F42B12">
      <w:pPr>
        <w:jc w:val="both"/>
      </w:pPr>
    </w:p>
    <w:p w14:paraId="6CED07FA" w14:textId="77777777" w:rsidR="00F42B12" w:rsidRPr="009557CE" w:rsidRDefault="00F42B12" w:rsidP="00F42B12">
      <w:pPr>
        <w:jc w:val="both"/>
        <w:rPr>
          <w:b/>
          <w:bCs/>
        </w:rPr>
      </w:pPr>
      <w:r w:rsidRPr="009557CE">
        <w:rPr>
          <w:b/>
          <w:bCs/>
        </w:rPr>
        <w:t>Mireya</w:t>
      </w:r>
    </w:p>
    <w:p w14:paraId="670C85AF" w14:textId="4CDFCA62" w:rsidR="00F42B12" w:rsidRDefault="00F42B12" w:rsidP="00F42B12">
      <w:pPr>
        <w:jc w:val="both"/>
      </w:pPr>
      <w:r w:rsidRPr="158A641B">
        <w:rPr>
          <w:lang w:val="es-ES"/>
        </w:rPr>
        <w:t xml:space="preserve">Sí, el campo es el bienestar dirigido a ellos, pero realmente el trabajo más importante, o sea, el trabajo central, el propósito de The </w:t>
      </w:r>
      <w:proofErr w:type="spellStart"/>
      <w:r w:rsidRPr="158A641B">
        <w:rPr>
          <w:lang w:val="es-ES"/>
        </w:rPr>
        <w:t>We</w:t>
      </w:r>
      <w:r w:rsidR="009557CE" w:rsidRPr="158A641B">
        <w:rPr>
          <w:lang w:val="es-ES"/>
        </w:rPr>
        <w:t>llbeing</w:t>
      </w:r>
      <w:proofErr w:type="spellEnd"/>
      <w:r w:rsidR="009557CE" w:rsidRPr="158A641B">
        <w:rPr>
          <w:lang w:val="es-ES"/>
        </w:rPr>
        <w:t xml:space="preserve"> </w:t>
      </w:r>
      <w:proofErr w:type="spellStart"/>
      <w:r w:rsidR="009557CE" w:rsidRPr="158A641B">
        <w:rPr>
          <w:lang w:val="es-ES"/>
        </w:rPr>
        <w:t>project</w:t>
      </w:r>
      <w:proofErr w:type="spellEnd"/>
      <w:r w:rsidRPr="158A641B">
        <w:rPr>
          <w:lang w:val="es-ES"/>
        </w:rPr>
        <w:t xml:space="preserve"> es generar</w:t>
      </w:r>
      <w:r w:rsidR="009557CE" w:rsidRPr="158A641B">
        <w:rPr>
          <w:lang w:val="es-ES"/>
        </w:rPr>
        <w:t xml:space="preserve"> </w:t>
      </w:r>
      <w:r w:rsidRPr="158A641B">
        <w:rPr>
          <w:lang w:val="es-ES"/>
        </w:rPr>
        <w:t xml:space="preserve">nuevos niveles de conciencia </w:t>
      </w:r>
      <w:proofErr w:type="gramStart"/>
      <w:r w:rsidRPr="158A641B">
        <w:rPr>
          <w:lang w:val="es-ES"/>
        </w:rPr>
        <w:t>en relación al</w:t>
      </w:r>
      <w:proofErr w:type="gramEnd"/>
      <w:r w:rsidRPr="158A641B">
        <w:rPr>
          <w:lang w:val="es-ES"/>
        </w:rPr>
        <w:t xml:space="preserve"> propio bienestar de ese agente de cambio. Llámese emprendedor de alto impacto, llámese emprendedor social, llámese ecosistema emprendedor, pero realmente su interés es generar como esta nueva manera de entender la realidad del sujeto incorporando esta dimensión</w:t>
      </w:r>
      <w:r w:rsidR="009557CE" w:rsidRPr="158A641B">
        <w:rPr>
          <w:lang w:val="es-ES"/>
        </w:rPr>
        <w:t xml:space="preserve"> d</w:t>
      </w:r>
      <w:r w:rsidRPr="158A641B">
        <w:rPr>
          <w:lang w:val="es-ES"/>
        </w:rPr>
        <w:t>el bienestar y del bienestar psicológico subjetivo</w:t>
      </w:r>
      <w:r w:rsidR="009557CE" w:rsidRPr="158A641B">
        <w:rPr>
          <w:lang w:val="es-ES"/>
        </w:rPr>
        <w:t>.</w:t>
      </w:r>
    </w:p>
    <w:p w14:paraId="66717C8A" w14:textId="77777777" w:rsidR="00F42B12" w:rsidRDefault="00F42B12" w:rsidP="00F42B12">
      <w:pPr>
        <w:jc w:val="both"/>
      </w:pPr>
    </w:p>
    <w:p w14:paraId="2AC39E8A" w14:textId="77777777" w:rsidR="00F42B12" w:rsidRPr="009557CE" w:rsidRDefault="00F42B12" w:rsidP="00F42B12">
      <w:pPr>
        <w:jc w:val="both"/>
        <w:rPr>
          <w:b/>
          <w:bCs/>
        </w:rPr>
      </w:pPr>
      <w:r w:rsidRPr="009557CE">
        <w:rPr>
          <w:b/>
          <w:bCs/>
        </w:rPr>
        <w:t>Alberto</w:t>
      </w:r>
    </w:p>
    <w:p w14:paraId="2DA5D6E5" w14:textId="77777777" w:rsidR="00F42B12" w:rsidRDefault="00F42B12" w:rsidP="00F42B12">
      <w:pPr>
        <w:jc w:val="both"/>
      </w:pPr>
      <w:r>
        <w:t>Perfectamente. Casi ya terminando las preguntas que teníamos preparadas, quiero regresar al tema de la investigación académica.</w:t>
      </w:r>
    </w:p>
    <w:p w14:paraId="4E31E2F6" w14:textId="77777777" w:rsidR="00F42B12" w:rsidRDefault="00F42B12" w:rsidP="00F42B12">
      <w:pPr>
        <w:jc w:val="both"/>
      </w:pPr>
      <w:r>
        <w:t>¿Cómo tendría que ser la investigación que se hace desde las universidades o los centros de investigación más académicos, más serios?</w:t>
      </w:r>
    </w:p>
    <w:p w14:paraId="6ADCD40D" w14:textId="77777777" w:rsidR="00F42B12" w:rsidRDefault="00F42B12" w:rsidP="00F42B12">
      <w:pPr>
        <w:jc w:val="both"/>
      </w:pPr>
      <w:r>
        <w:t>¿Cómo tendría que hacerse para que fuera útil al trabajo que ustedes hacen?</w:t>
      </w:r>
    </w:p>
    <w:p w14:paraId="34BFEB03" w14:textId="5657482F" w:rsidR="00F42B12" w:rsidRDefault="00F42B12" w:rsidP="00F42B12">
      <w:pPr>
        <w:jc w:val="both"/>
      </w:pPr>
      <w:r w:rsidRPr="158A641B">
        <w:rPr>
          <w:lang w:val="es-ES"/>
        </w:rPr>
        <w:t xml:space="preserve">¿Cómo tendría que hacerse para que fuera útil al trabajo que ustedes hacen, por ejemplo, en </w:t>
      </w:r>
      <w:r w:rsidR="009557CE" w:rsidRPr="158A641B">
        <w:rPr>
          <w:lang w:val="es-ES"/>
        </w:rPr>
        <w:t xml:space="preserve">The </w:t>
      </w:r>
      <w:proofErr w:type="spellStart"/>
      <w:r w:rsidR="009557CE" w:rsidRPr="158A641B">
        <w:rPr>
          <w:lang w:val="es-ES"/>
        </w:rPr>
        <w:t>Wellbeing</w:t>
      </w:r>
      <w:proofErr w:type="spellEnd"/>
      <w:r w:rsidR="009557CE" w:rsidRPr="158A641B">
        <w:rPr>
          <w:lang w:val="es-ES"/>
        </w:rPr>
        <w:t xml:space="preserve"> </w:t>
      </w:r>
      <w:proofErr w:type="spellStart"/>
      <w:r w:rsidR="009557CE" w:rsidRPr="158A641B">
        <w:rPr>
          <w:lang w:val="es-ES"/>
        </w:rPr>
        <w:t>project</w:t>
      </w:r>
      <w:proofErr w:type="spellEnd"/>
      <w:r w:rsidR="009557CE" w:rsidRPr="158A641B">
        <w:rPr>
          <w:lang w:val="es-ES"/>
        </w:rPr>
        <w:t xml:space="preserve"> </w:t>
      </w:r>
      <w:r w:rsidRPr="158A641B">
        <w:rPr>
          <w:lang w:val="es-ES"/>
        </w:rPr>
        <w:t>o en general para, digamos, apoyar toda la actividad de emprendimiento que se realiza en la región América Latina?</w:t>
      </w:r>
    </w:p>
    <w:p w14:paraId="41A7A855" w14:textId="77777777" w:rsidR="00F42B12" w:rsidRDefault="00F42B12" w:rsidP="00F42B12">
      <w:pPr>
        <w:jc w:val="both"/>
      </w:pPr>
      <w:r>
        <w:t>¿Cómo hacemos útil la investigación académica?</w:t>
      </w:r>
    </w:p>
    <w:p w14:paraId="57F1A157" w14:textId="77777777" w:rsidR="00F42B12" w:rsidRDefault="00F42B12" w:rsidP="00F42B12">
      <w:pPr>
        <w:jc w:val="both"/>
      </w:pPr>
    </w:p>
    <w:p w14:paraId="6BC765FD" w14:textId="77777777" w:rsidR="00F42B12" w:rsidRPr="009557CE" w:rsidRDefault="00F42B12" w:rsidP="00F42B12">
      <w:pPr>
        <w:jc w:val="both"/>
        <w:rPr>
          <w:b/>
          <w:bCs/>
        </w:rPr>
      </w:pPr>
      <w:r w:rsidRPr="009557CE">
        <w:rPr>
          <w:b/>
          <w:bCs/>
        </w:rPr>
        <w:t>Mireya</w:t>
      </w:r>
    </w:p>
    <w:p w14:paraId="53DCAAF5" w14:textId="27393797" w:rsidR="00F42B12" w:rsidRDefault="00F42B12" w:rsidP="00F42B12">
      <w:pPr>
        <w:jc w:val="both"/>
      </w:pPr>
      <w:r w:rsidRPr="158A641B">
        <w:rPr>
          <w:lang w:val="es-ES"/>
        </w:rPr>
        <w:t>Sí, esa es una pregunta muy interesante porque creo que de alguna manera el conocimiento debe ser útil para la acción</w:t>
      </w:r>
      <w:r w:rsidR="009557CE" w:rsidRPr="158A641B">
        <w:rPr>
          <w:lang w:val="es-ES"/>
        </w:rPr>
        <w:t xml:space="preserve"> y</w:t>
      </w:r>
      <w:r w:rsidRPr="158A641B">
        <w:rPr>
          <w:lang w:val="es-ES"/>
        </w:rPr>
        <w:t xml:space="preserve"> creo que eso es un poco lo que</w:t>
      </w:r>
      <w:r w:rsidR="009557CE" w:rsidRPr="158A641B">
        <w:rPr>
          <w:lang w:val="es-ES"/>
        </w:rPr>
        <w:t xml:space="preserve"> </w:t>
      </w:r>
      <w:r w:rsidRPr="158A641B">
        <w:rPr>
          <w:lang w:val="es-ES"/>
        </w:rPr>
        <w:t xml:space="preserve">hemos estado tratando de hacer con la experiencia de </w:t>
      </w:r>
      <w:r w:rsidR="009557CE" w:rsidRPr="158A641B">
        <w:rPr>
          <w:lang w:val="es-ES"/>
        </w:rPr>
        <w:t xml:space="preserve">The </w:t>
      </w:r>
      <w:proofErr w:type="spellStart"/>
      <w:r w:rsidR="009557CE" w:rsidRPr="158A641B">
        <w:rPr>
          <w:lang w:val="es-ES"/>
        </w:rPr>
        <w:t>Wellbeing</w:t>
      </w:r>
      <w:proofErr w:type="spellEnd"/>
      <w:r w:rsidR="009557CE" w:rsidRPr="158A641B">
        <w:rPr>
          <w:lang w:val="es-ES"/>
        </w:rPr>
        <w:t xml:space="preserve"> Project </w:t>
      </w:r>
      <w:r w:rsidRPr="158A641B">
        <w:rPr>
          <w:lang w:val="es-ES"/>
        </w:rPr>
        <w:t>O sea, el conocimiento alimenta la acción</w:t>
      </w:r>
      <w:r w:rsidR="009557CE" w:rsidRPr="158A641B">
        <w:rPr>
          <w:lang w:val="es-ES"/>
        </w:rPr>
        <w:t>, n</w:t>
      </w:r>
      <w:r w:rsidRPr="158A641B">
        <w:rPr>
          <w:lang w:val="es-ES"/>
        </w:rPr>
        <w:t xml:space="preserve">o es un conocimiento puro, conceptual, que está en el aire, sino que tiene como unas raíces en, de alguna manera, servir para la </w:t>
      </w:r>
      <w:r w:rsidRPr="158A641B">
        <w:rPr>
          <w:lang w:val="es-ES"/>
        </w:rPr>
        <w:lastRenderedPageBreak/>
        <w:t>acción,</w:t>
      </w:r>
      <w:r w:rsidR="009557CE" w:rsidRPr="158A641B">
        <w:rPr>
          <w:lang w:val="es-ES"/>
        </w:rPr>
        <w:t xml:space="preserve"> e</w:t>
      </w:r>
      <w:r w:rsidRPr="158A641B">
        <w:rPr>
          <w:lang w:val="es-ES"/>
        </w:rPr>
        <w:t>ntonces, creo que eso</w:t>
      </w:r>
      <w:r w:rsidR="009557CE" w:rsidRPr="158A641B">
        <w:rPr>
          <w:lang w:val="es-ES"/>
        </w:rPr>
        <w:t xml:space="preserve"> y</w:t>
      </w:r>
      <w:r w:rsidRPr="158A641B">
        <w:rPr>
          <w:lang w:val="es-ES"/>
        </w:rPr>
        <w:t xml:space="preserve">o diría que </w:t>
      </w:r>
      <w:r w:rsidR="009557CE" w:rsidRPr="158A641B">
        <w:rPr>
          <w:lang w:val="es-ES"/>
        </w:rPr>
        <w:t>l</w:t>
      </w:r>
      <w:r w:rsidRPr="158A641B">
        <w:rPr>
          <w:lang w:val="es-ES"/>
        </w:rPr>
        <w:t>a generación</w:t>
      </w:r>
      <w:r w:rsidR="009557CE" w:rsidRPr="158A641B">
        <w:rPr>
          <w:lang w:val="es-ES"/>
        </w:rPr>
        <w:t xml:space="preserve"> </w:t>
      </w:r>
      <w:r w:rsidRPr="158A641B">
        <w:rPr>
          <w:lang w:val="es-ES"/>
        </w:rPr>
        <w:t>de conocimiento es importante a nivel conceptual.</w:t>
      </w:r>
      <w:r w:rsidR="009557CE" w:rsidRPr="158A641B">
        <w:rPr>
          <w:lang w:val="es-ES"/>
        </w:rPr>
        <w:t xml:space="preserve"> </w:t>
      </w:r>
      <w:r w:rsidRPr="158A641B">
        <w:rPr>
          <w:lang w:val="es-ES"/>
        </w:rPr>
        <w:t xml:space="preserve">Yo creo que no lo sustituye nadie, incluso yo creo que hay que generar nuevas formas de entender la realidad a partir de la experiencia de conocer y obtener conocimiento desde la experiencia de la realidad, </w:t>
      </w:r>
      <w:r w:rsidR="009557CE" w:rsidRPr="158A641B">
        <w:rPr>
          <w:lang w:val="es-ES"/>
        </w:rPr>
        <w:t>p</w:t>
      </w:r>
      <w:r w:rsidRPr="158A641B">
        <w:rPr>
          <w:lang w:val="es-ES"/>
        </w:rPr>
        <w:t xml:space="preserve">ero yo creo </w:t>
      </w:r>
      <w:r w:rsidR="009557CE" w:rsidRPr="158A641B">
        <w:rPr>
          <w:lang w:val="es-ES"/>
        </w:rPr>
        <w:t>que,</w:t>
      </w:r>
      <w:r w:rsidRPr="158A641B">
        <w:rPr>
          <w:lang w:val="es-ES"/>
        </w:rPr>
        <w:t xml:space="preserve"> para este sector, si eso no se hace accesible, es muy difícil que sea útil para todos</w:t>
      </w:r>
      <w:r w:rsidR="009557CE" w:rsidRPr="158A641B">
        <w:rPr>
          <w:lang w:val="es-ES"/>
        </w:rPr>
        <w:t xml:space="preserve">. </w:t>
      </w:r>
      <w:r w:rsidRPr="158A641B">
        <w:rPr>
          <w:lang w:val="es-ES"/>
        </w:rPr>
        <w:t>Entonces, yo creo que hay un esfuerzo de difusión que es importante y yo creo que conocer el ecosistema emprendedor y saber quiénes pueden aprovecharse de este conocimiento es sin duda una tarea que hay que hacer, pues.</w:t>
      </w:r>
    </w:p>
    <w:p w14:paraId="08DD0A26" w14:textId="6E4192BE" w:rsidR="00F42B12" w:rsidRDefault="00F42B12" w:rsidP="158A641B">
      <w:pPr>
        <w:jc w:val="both"/>
        <w:rPr>
          <w:lang w:val="es-ES"/>
        </w:rPr>
      </w:pPr>
      <w:r w:rsidRPr="158A641B">
        <w:rPr>
          <w:lang w:val="es-ES"/>
        </w:rPr>
        <w:t>O sea, que yo creo que</w:t>
      </w:r>
      <w:r w:rsidR="009557CE" w:rsidRPr="158A641B">
        <w:rPr>
          <w:lang w:val="es-ES"/>
        </w:rPr>
        <w:t xml:space="preserve"> </w:t>
      </w:r>
      <w:r w:rsidRPr="158A641B">
        <w:rPr>
          <w:lang w:val="es-ES"/>
        </w:rPr>
        <w:t xml:space="preserve">aliarse con una red tan potente como </w:t>
      </w:r>
      <w:r w:rsidR="009557CE" w:rsidRPr="158A641B">
        <w:rPr>
          <w:lang w:val="es-ES"/>
        </w:rPr>
        <w:t>la del</w:t>
      </w:r>
      <w:r w:rsidRPr="158A641B">
        <w:rPr>
          <w:lang w:val="es-ES"/>
        </w:rPr>
        <w:t xml:space="preserve"> Banco Interamericano de Desarrollo para hacer difusión de ese conocimiento sin duda va a tener un valor</w:t>
      </w:r>
      <w:r w:rsidR="009557CE" w:rsidRPr="158A641B">
        <w:rPr>
          <w:lang w:val="es-ES"/>
        </w:rPr>
        <w:t xml:space="preserve"> y</w:t>
      </w:r>
      <w:r w:rsidRPr="158A641B">
        <w:rPr>
          <w:lang w:val="es-ES"/>
        </w:rPr>
        <w:t xml:space="preserve"> la otra cosa es que sea un conocimiento cercano a los ejecutores, es decir, que la generación de la investigación académica</w:t>
      </w:r>
      <w:r w:rsidR="009557CE" w:rsidRPr="158A641B">
        <w:rPr>
          <w:lang w:val="es-ES"/>
        </w:rPr>
        <w:t xml:space="preserve"> </w:t>
      </w:r>
      <w:r w:rsidRPr="158A641B">
        <w:rPr>
          <w:lang w:val="es-ES"/>
        </w:rPr>
        <w:t>también debe ser no solo conservada como tal, sino que además debe ser traducida para el operador de iniciativa,</w:t>
      </w:r>
      <w:r w:rsidR="009557CE" w:rsidRPr="158A641B">
        <w:rPr>
          <w:lang w:val="es-ES"/>
        </w:rPr>
        <w:t xml:space="preserve"> </w:t>
      </w:r>
      <w:r w:rsidRPr="158A641B">
        <w:rPr>
          <w:lang w:val="es-ES"/>
        </w:rPr>
        <w:t>que tenga como conexión con esa realidad práctica.</w:t>
      </w:r>
    </w:p>
    <w:p w14:paraId="472EECC7" w14:textId="480E06E8" w:rsidR="00F42B12" w:rsidRDefault="00F42B12" w:rsidP="00F42B12">
      <w:pPr>
        <w:jc w:val="both"/>
      </w:pPr>
      <w:r>
        <w:t>Y en ese sentido a lo mejor nuevas maneras de comunicar los resultados puede resultar muy útil para quien está sobre el terreno tratando de diseñar iniciativas y de medir impactos y de ejecutar, yo creo que en ese sentido acercarlo puede ser,</w:t>
      </w:r>
    </w:p>
    <w:p w14:paraId="6E3E656F" w14:textId="77777777" w:rsidR="00F42B12" w:rsidRDefault="00F42B12" w:rsidP="00F42B12">
      <w:pPr>
        <w:jc w:val="both"/>
      </w:pPr>
      <w:r>
        <w:t>acercar el conocimiento a la práctica puede ser muy útil.</w:t>
      </w:r>
    </w:p>
    <w:p w14:paraId="705E6AD2" w14:textId="30D1C915" w:rsidR="00F42B12" w:rsidRDefault="00F42B12" w:rsidP="00F42B12">
      <w:pPr>
        <w:jc w:val="both"/>
      </w:pPr>
      <w:r w:rsidRPr="158A641B">
        <w:rPr>
          <w:lang w:val="es-ES"/>
        </w:rPr>
        <w:t>Y yo diría que hay otra área que yo no sé si es exclusivamente o si les tocaría a ustedes, pero es un poco como</w:t>
      </w:r>
      <w:r w:rsidR="009557CE" w:rsidRPr="158A641B">
        <w:rPr>
          <w:lang w:val="es-ES"/>
        </w:rPr>
        <w:t xml:space="preserve"> </w:t>
      </w:r>
      <w:r w:rsidRPr="158A641B">
        <w:rPr>
          <w:lang w:val="es-ES"/>
        </w:rPr>
        <w:t xml:space="preserve">somos capaces de además llegar a producir herramientas que sean útiles para la </w:t>
      </w:r>
      <w:proofErr w:type="gramStart"/>
      <w:r w:rsidRPr="158A641B">
        <w:rPr>
          <w:lang w:val="es-ES"/>
        </w:rPr>
        <w:t>acció</w:t>
      </w:r>
      <w:r w:rsidR="009557CE" w:rsidRPr="158A641B">
        <w:rPr>
          <w:lang w:val="es-ES"/>
        </w:rPr>
        <w:t xml:space="preserve">n, </w:t>
      </w:r>
      <w:r w:rsidRPr="158A641B">
        <w:rPr>
          <w:lang w:val="es-ES"/>
        </w:rPr>
        <w:t xml:space="preserve"> sea</w:t>
      </w:r>
      <w:proofErr w:type="gramEnd"/>
      <w:r w:rsidRPr="158A641B">
        <w:rPr>
          <w:lang w:val="es-ES"/>
        </w:rPr>
        <w:t xml:space="preserve"> que yo creo </w:t>
      </w:r>
      <w:proofErr w:type="gramStart"/>
      <w:r w:rsidRPr="158A641B">
        <w:rPr>
          <w:lang w:val="es-ES"/>
        </w:rPr>
        <w:t>que</w:t>
      </w:r>
      <w:proofErr w:type="gramEnd"/>
      <w:r w:rsidRPr="158A641B">
        <w:rPr>
          <w:lang w:val="es-ES"/>
        </w:rPr>
        <w:t xml:space="preserve"> si estamos hablando de problemas de ansiedad, depresión y agotamiento crónico de los emprendedores sociales,</w:t>
      </w:r>
      <w:r w:rsidR="009557CE" w:rsidRPr="158A641B">
        <w:rPr>
          <w:lang w:val="es-ES"/>
        </w:rPr>
        <w:t xml:space="preserve"> </w:t>
      </w:r>
      <w:r w:rsidRPr="158A641B">
        <w:rPr>
          <w:lang w:val="es-ES"/>
        </w:rPr>
        <w:t>que seamos capaces como de dibujar un mapa de opciones para continuar el trabajo para los que hacen la intervención social.</w:t>
      </w:r>
      <w:r w:rsidR="00076A58" w:rsidRPr="158A641B">
        <w:rPr>
          <w:lang w:val="es-ES"/>
        </w:rPr>
        <w:t xml:space="preserve"> </w:t>
      </w:r>
    </w:p>
    <w:p w14:paraId="7134F625" w14:textId="77777777" w:rsidR="00F42B12" w:rsidRDefault="00F42B12" w:rsidP="00F42B12">
      <w:pPr>
        <w:jc w:val="both"/>
      </w:pPr>
      <w:r w:rsidRPr="158A641B">
        <w:rPr>
          <w:lang w:val="es-ES"/>
        </w:rPr>
        <w:t xml:space="preserve">Yo creo que esto tiene muchas ramificaciones y realmente aplaudo la iniciativa que están haciendo con el proyecto de The </w:t>
      </w:r>
      <w:proofErr w:type="spellStart"/>
      <w:r w:rsidRPr="158A641B">
        <w:rPr>
          <w:lang w:val="es-ES"/>
        </w:rPr>
        <w:t>Flourishing</w:t>
      </w:r>
      <w:proofErr w:type="spellEnd"/>
      <w:r w:rsidRPr="158A641B">
        <w:rPr>
          <w:lang w:val="es-ES"/>
        </w:rPr>
        <w:t>, que es mapear todas estas posibilidades para que tengamos como más claro las opciones que hay.</w:t>
      </w:r>
    </w:p>
    <w:p w14:paraId="17D3CD06" w14:textId="77777777" w:rsidR="00F42B12" w:rsidRDefault="00F42B12" w:rsidP="00F42B12">
      <w:pPr>
        <w:jc w:val="both"/>
      </w:pPr>
    </w:p>
    <w:p w14:paraId="336D2217" w14:textId="77777777" w:rsidR="00F42B12" w:rsidRPr="00076A58" w:rsidRDefault="00F42B12" w:rsidP="00F42B12">
      <w:pPr>
        <w:jc w:val="both"/>
        <w:rPr>
          <w:b/>
          <w:bCs/>
        </w:rPr>
      </w:pPr>
      <w:r w:rsidRPr="00076A58">
        <w:rPr>
          <w:b/>
          <w:bCs/>
        </w:rPr>
        <w:t>Alberto</w:t>
      </w:r>
    </w:p>
    <w:p w14:paraId="7CC1AE0F" w14:textId="5C3D677D" w:rsidR="00F42B12" w:rsidRDefault="00F42B12" w:rsidP="00F42B12">
      <w:pPr>
        <w:jc w:val="both"/>
      </w:pPr>
      <w:r>
        <w:t>Perfectamente. Muchas gracias, doctora.</w:t>
      </w:r>
      <w:r w:rsidR="00076A58">
        <w:t xml:space="preserve"> Y ya casi para terminar. ¿En su experiencia, qué entidades, qué fundaciones, organismos internacionales han estado interesados en estos temas en los que valdría la pena quizás que buscáramos que los rastreáramos más, o sea estos otros actores que pueden ser catalizadores o patrocinadores de investigación sobre estos temas?  </w:t>
      </w:r>
    </w:p>
    <w:p w14:paraId="2D3F7042" w14:textId="77777777" w:rsidR="00F42B12" w:rsidRDefault="00F42B12" w:rsidP="00F42B12">
      <w:pPr>
        <w:jc w:val="both"/>
      </w:pPr>
    </w:p>
    <w:p w14:paraId="75C262B9" w14:textId="77777777" w:rsidR="00F42B12" w:rsidRPr="00076A58" w:rsidRDefault="00F42B12" w:rsidP="00F42B12">
      <w:pPr>
        <w:jc w:val="both"/>
        <w:rPr>
          <w:b/>
          <w:bCs/>
        </w:rPr>
      </w:pPr>
      <w:r w:rsidRPr="00076A58">
        <w:rPr>
          <w:b/>
          <w:bCs/>
        </w:rPr>
        <w:t>Mireya</w:t>
      </w:r>
    </w:p>
    <w:p w14:paraId="3D524FBD" w14:textId="38AADDE1" w:rsidR="00F42B12" w:rsidRDefault="00076A58" w:rsidP="00F42B12">
      <w:pPr>
        <w:jc w:val="both"/>
      </w:pPr>
      <w:r w:rsidRPr="158A641B">
        <w:rPr>
          <w:lang w:val="es-ES"/>
        </w:rPr>
        <w:t xml:space="preserve">El </w:t>
      </w:r>
      <w:proofErr w:type="spellStart"/>
      <w:r w:rsidRPr="158A641B">
        <w:rPr>
          <w:lang w:val="es-ES"/>
        </w:rPr>
        <w:t>Bidlab</w:t>
      </w:r>
      <w:proofErr w:type="spellEnd"/>
      <w:r w:rsidRPr="158A641B">
        <w:rPr>
          <w:lang w:val="es-ES"/>
        </w:rPr>
        <w:t xml:space="preserve">, yo les puedo mandar el contacto de Juan Pablo López. </w:t>
      </w:r>
      <w:proofErr w:type="spellStart"/>
      <w:r w:rsidRPr="158A641B">
        <w:rPr>
          <w:lang w:val="es-ES"/>
        </w:rPr>
        <w:t>El</w:t>
      </w:r>
      <w:proofErr w:type="spellEnd"/>
      <w:r w:rsidRPr="158A641B">
        <w:rPr>
          <w:lang w:val="es-ES"/>
        </w:rPr>
        <w:t xml:space="preserve"> tiene como propósito abrir una línea de trabajo en este sentido entonces yo diría que sin duda es un aleado importante. </w:t>
      </w:r>
    </w:p>
    <w:p w14:paraId="406F5E7F" w14:textId="606AA9FD" w:rsidR="00F42B12" w:rsidRDefault="00076A58" w:rsidP="00F42B12">
      <w:pPr>
        <w:jc w:val="both"/>
      </w:pPr>
      <w:r>
        <w:t>Y también y</w:t>
      </w:r>
      <w:r w:rsidR="00F42B12">
        <w:t>o creo que está la CAF, pero no estoy segura si en la oficina de innovación, ya Ana Mercedes Botero no está allí, no sé quién está, pero nosotros hicimos una publicación con la CAF y con OFI sobre las dimensiones más faltantes de la pobreza</w:t>
      </w:r>
      <w:r>
        <w:t>, t</w:t>
      </w:r>
      <w:r w:rsidR="00F42B12">
        <w:t>ambién le comparto la publicación porque creo que a lo mejor con CAF hay algún interés</w:t>
      </w:r>
      <w:r>
        <w:t xml:space="preserve"> de c</w:t>
      </w:r>
      <w:r w:rsidR="00F42B12">
        <w:t>ontinuar sobre estos temas, el libro fue una publicación conjunta entre la CAF y OFI, entonces yo creo que puede ser interesante.</w:t>
      </w:r>
    </w:p>
    <w:p w14:paraId="0B890DD3" w14:textId="77777777" w:rsidR="00F42B12" w:rsidRDefault="00F42B12" w:rsidP="00F42B12">
      <w:pPr>
        <w:jc w:val="both"/>
      </w:pPr>
      <w:r w:rsidRPr="158A641B">
        <w:rPr>
          <w:lang w:val="es-ES"/>
        </w:rPr>
        <w:t xml:space="preserve">Hay otra CAF que es Charity Aid </w:t>
      </w:r>
      <w:proofErr w:type="spellStart"/>
      <w:r w:rsidRPr="158A641B">
        <w:rPr>
          <w:lang w:val="es-ES"/>
        </w:rPr>
        <w:t>Foundation</w:t>
      </w:r>
      <w:proofErr w:type="spellEnd"/>
      <w:r w:rsidRPr="158A641B">
        <w:rPr>
          <w:lang w:val="es-ES"/>
        </w:rPr>
        <w:t>, que tienen presencia en América Latina y tienen algunos temas de interés con ecosistemas de emprendedores.</w:t>
      </w:r>
    </w:p>
    <w:p w14:paraId="222E11E5" w14:textId="547D98C2" w:rsidR="00F42B12" w:rsidRDefault="00F42B12" w:rsidP="00F42B12">
      <w:pPr>
        <w:jc w:val="both"/>
      </w:pPr>
      <w:r w:rsidRPr="158A641B">
        <w:rPr>
          <w:lang w:val="es-ES"/>
        </w:rPr>
        <w:lastRenderedPageBreak/>
        <w:t>Entonces, pudiese</w:t>
      </w:r>
      <w:r w:rsidR="00076A58" w:rsidRPr="158A641B">
        <w:rPr>
          <w:lang w:val="es-ES"/>
        </w:rPr>
        <w:t xml:space="preserve"> </w:t>
      </w:r>
      <w:r w:rsidRPr="158A641B">
        <w:rPr>
          <w:lang w:val="es-ES"/>
        </w:rPr>
        <w:t>también ponerlos en contacto con Samantha, que puede ser interesante que consideren, a lo mejor si les interesa colaborar con algún tipo de investigación.</w:t>
      </w:r>
      <w:r w:rsidR="00076A58" w:rsidRPr="158A641B">
        <w:rPr>
          <w:lang w:val="es-ES"/>
        </w:rPr>
        <w:t xml:space="preserve"> </w:t>
      </w:r>
      <w:r w:rsidRPr="158A641B">
        <w:rPr>
          <w:lang w:val="es-ES"/>
        </w:rPr>
        <w:t>Déjenme pensar y voy un poco armándoles algunas recomendaciones de quienes estarían como interesados en colaborar con estos temas</w:t>
      </w:r>
      <w:r w:rsidR="00076A58" w:rsidRPr="158A641B">
        <w:rPr>
          <w:lang w:val="es-ES"/>
        </w:rPr>
        <w:t xml:space="preserve"> p</w:t>
      </w:r>
      <w:r w:rsidRPr="158A641B">
        <w:rPr>
          <w:lang w:val="es-ES"/>
        </w:rPr>
        <w:t xml:space="preserve">orque yo creo que está, por supuesto, la Inter-American </w:t>
      </w:r>
      <w:proofErr w:type="spellStart"/>
      <w:r w:rsidRPr="158A641B">
        <w:rPr>
          <w:lang w:val="es-ES"/>
        </w:rPr>
        <w:t>Foundation</w:t>
      </w:r>
      <w:proofErr w:type="spellEnd"/>
      <w:r w:rsidR="00076A58" w:rsidRPr="158A641B">
        <w:rPr>
          <w:lang w:val="es-ES"/>
        </w:rPr>
        <w:t xml:space="preserve"> </w:t>
      </w:r>
      <w:r w:rsidRPr="158A641B">
        <w:rPr>
          <w:lang w:val="es-ES"/>
        </w:rPr>
        <w:t>que trabaja en áreas de aprendizaje, no sé, puedo tratar de indagar y armar alguna posible lista de cooperantes que puedan estar interesados en esto, ¿no?</w:t>
      </w:r>
    </w:p>
    <w:p w14:paraId="5C714F7D" w14:textId="77777777" w:rsidR="00F42B12" w:rsidRDefault="00F42B12" w:rsidP="00F42B12">
      <w:pPr>
        <w:jc w:val="both"/>
      </w:pPr>
    </w:p>
    <w:p w14:paraId="02034B53" w14:textId="77777777" w:rsidR="00F42B12" w:rsidRPr="00F42B12" w:rsidRDefault="00F42B12" w:rsidP="00F42B12">
      <w:pPr>
        <w:jc w:val="both"/>
        <w:rPr>
          <w:b/>
          <w:bCs/>
        </w:rPr>
      </w:pPr>
      <w:r w:rsidRPr="00F42B12">
        <w:rPr>
          <w:b/>
          <w:bCs/>
        </w:rPr>
        <w:t>Alberto</w:t>
      </w:r>
    </w:p>
    <w:p w14:paraId="536D6B9E" w14:textId="77777777" w:rsidR="00F42B12" w:rsidRDefault="00F42B12" w:rsidP="00F42B12">
      <w:pPr>
        <w:jc w:val="both"/>
      </w:pPr>
      <w:r>
        <w:t>Se lo agradezco mucho, doctora. Sería muy útil porque una de las cosas que nos gusta, lo que queremos producir es como una idea de quiénes pueden ser los actores que estén interesados en apoyar estos esfuerzos.</w:t>
      </w:r>
    </w:p>
    <w:p w14:paraId="5249015F" w14:textId="2F0E4D74" w:rsidR="00F42B12" w:rsidRDefault="00F42B12" w:rsidP="00F42B12">
      <w:pPr>
        <w:jc w:val="both"/>
      </w:pPr>
      <w:r>
        <w:t>Entonces, queremos hacer las dos cosas. Por un lado, ver qué es lo que está haciendo la academia, pero ver quién puede sumarse a ese esfuerzo, ¿no? Y estas recomendaciones serían estupendas. Pues con eso casi llegamos al final de lo que queríamos preguntarle, doctora, para no abusar de su tiempo. Yo me quedo conversando, está sabrosísimo escucharla, pero tenemos que respetar mínimamente los horarios.</w:t>
      </w:r>
      <w:r w:rsidR="00076A58">
        <w:t xml:space="preserve"> </w:t>
      </w:r>
      <w:r>
        <w:t>Hugo, no sé si tú quieres hacer alguna anotación o simplemente ya nos despedimos.</w:t>
      </w:r>
    </w:p>
    <w:p w14:paraId="55C68BDA" w14:textId="77777777" w:rsidR="00F42B12" w:rsidRDefault="00F42B12" w:rsidP="00F42B12">
      <w:pPr>
        <w:jc w:val="both"/>
      </w:pPr>
    </w:p>
    <w:p w14:paraId="3CF00B14" w14:textId="574DBD39" w:rsidR="00F42B12" w:rsidRPr="00F42B12" w:rsidRDefault="00076A58" w:rsidP="00F42B12">
      <w:pPr>
        <w:jc w:val="both"/>
        <w:rPr>
          <w:b/>
          <w:bCs/>
        </w:rPr>
      </w:pPr>
      <w:r>
        <w:rPr>
          <w:b/>
          <w:bCs/>
        </w:rPr>
        <w:t>Hugo</w:t>
      </w:r>
    </w:p>
    <w:p w14:paraId="5FE5D2C8" w14:textId="77777777" w:rsidR="00F42B12" w:rsidRDefault="00F42B12" w:rsidP="00F42B12">
      <w:pPr>
        <w:jc w:val="both"/>
      </w:pPr>
      <w:r>
        <w:t>No, yo creo que está bien así, Alberto.</w:t>
      </w:r>
    </w:p>
    <w:p w14:paraId="0ED43EAA" w14:textId="77777777" w:rsidR="00F42B12" w:rsidRDefault="00F42B12" w:rsidP="00F42B12">
      <w:pPr>
        <w:jc w:val="both"/>
      </w:pPr>
    </w:p>
    <w:p w14:paraId="7F74CAD5" w14:textId="77777777" w:rsidR="00F42B12" w:rsidRPr="00F42B12" w:rsidRDefault="00F42B12" w:rsidP="00F42B12">
      <w:pPr>
        <w:jc w:val="both"/>
        <w:rPr>
          <w:b/>
          <w:bCs/>
        </w:rPr>
      </w:pPr>
      <w:r w:rsidRPr="00F42B12">
        <w:rPr>
          <w:b/>
          <w:bCs/>
        </w:rPr>
        <w:t>Alberto</w:t>
      </w:r>
    </w:p>
    <w:p w14:paraId="3E964DBB" w14:textId="77777777" w:rsidR="00F42B12" w:rsidRDefault="00F42B12" w:rsidP="00F42B12">
      <w:pPr>
        <w:jc w:val="both"/>
      </w:pPr>
      <w:r>
        <w:t>Perfectamente. Doctora, pues nosotros esperamos estar produciendo los primeros análisis, resultados que podemos compartir hacia final del año, noviembre, diciembre.</w:t>
      </w:r>
    </w:p>
    <w:p w14:paraId="2730DE9E" w14:textId="77777777" w:rsidR="00F42B12" w:rsidRDefault="00F42B12" w:rsidP="00F42B12">
      <w:pPr>
        <w:jc w:val="both"/>
      </w:pPr>
      <w:r>
        <w:t>En diciembre vamos a tener un encuentro de formato mixto, o sea, algunos presenciales en México, en la ciudad de Monterrey.</w:t>
      </w:r>
    </w:p>
    <w:p w14:paraId="5E6731CE" w14:textId="3862D67D" w:rsidR="00F42B12" w:rsidRDefault="00F42B12" w:rsidP="00F42B12">
      <w:pPr>
        <w:jc w:val="both"/>
      </w:pPr>
      <w:r w:rsidRPr="158A641B">
        <w:rPr>
          <w:lang w:val="es-ES"/>
        </w:rPr>
        <w:t>Y esperamos poder permitir que quien esté interesado pueda sumarse en el formato de webinar totalmente gratuito, online. Entonces, si está bien para usted, le enviaremos la información</w:t>
      </w:r>
      <w:r w:rsidR="00076A58" w:rsidRPr="158A641B">
        <w:rPr>
          <w:lang w:val="es-ES"/>
        </w:rPr>
        <w:t xml:space="preserve"> las invitaciones y</w:t>
      </w:r>
      <w:r w:rsidRPr="158A641B">
        <w:rPr>
          <w:lang w:val="es-ES"/>
        </w:rPr>
        <w:t xml:space="preserve"> bueno, también los primeros resultados, pues para que nos obsequie si le parece bien sus comentarios críticos.</w:t>
      </w:r>
    </w:p>
    <w:p w14:paraId="37EE9749" w14:textId="77777777" w:rsidR="00F42B12" w:rsidRDefault="00F42B12" w:rsidP="00F42B12">
      <w:pPr>
        <w:jc w:val="both"/>
      </w:pPr>
    </w:p>
    <w:p w14:paraId="572E9120" w14:textId="77777777" w:rsidR="00F42B12" w:rsidRPr="00F42B12" w:rsidRDefault="00F42B12" w:rsidP="00F42B12">
      <w:pPr>
        <w:jc w:val="both"/>
        <w:rPr>
          <w:b/>
          <w:bCs/>
        </w:rPr>
      </w:pPr>
      <w:r w:rsidRPr="00F42B12">
        <w:rPr>
          <w:b/>
          <w:bCs/>
        </w:rPr>
        <w:t>Mireya</w:t>
      </w:r>
    </w:p>
    <w:p w14:paraId="16E99FA2" w14:textId="433FA9E6" w:rsidR="00F42B12" w:rsidRDefault="00F42B12" w:rsidP="00F42B12">
      <w:pPr>
        <w:jc w:val="both"/>
      </w:pPr>
      <w:r>
        <w:t>Seguro, con mucho gusto. Encantada y, bueno, bien dispuesta a colaborar con lo que haga falta</w:t>
      </w:r>
      <w:r w:rsidR="00076A58">
        <w:t xml:space="preserve"> p</w:t>
      </w:r>
      <w:r>
        <w:t>orque creo que hay todo por hacer en este tema en la región y qué bueno que empezaron de esta manera</w:t>
      </w:r>
      <w:r w:rsidR="00076A58">
        <w:t>.</w:t>
      </w:r>
    </w:p>
    <w:p w14:paraId="1B9DBFA7" w14:textId="77777777" w:rsidR="00F42B12" w:rsidRDefault="00F42B12" w:rsidP="00F42B12">
      <w:pPr>
        <w:jc w:val="both"/>
      </w:pPr>
    </w:p>
    <w:p w14:paraId="0DCE2D2F" w14:textId="77777777" w:rsidR="00F42B12" w:rsidRPr="00F42B12" w:rsidRDefault="00F42B12" w:rsidP="00F42B12">
      <w:pPr>
        <w:jc w:val="both"/>
        <w:rPr>
          <w:b/>
          <w:bCs/>
        </w:rPr>
      </w:pPr>
      <w:r w:rsidRPr="00F42B12">
        <w:rPr>
          <w:b/>
          <w:bCs/>
        </w:rPr>
        <w:t>Alberto</w:t>
      </w:r>
    </w:p>
    <w:p w14:paraId="39A80A70" w14:textId="2FD7FEB2" w:rsidR="00F42B12" w:rsidRDefault="00F42B12" w:rsidP="00F42B12">
      <w:pPr>
        <w:jc w:val="both"/>
      </w:pPr>
      <w:r>
        <w:t>Muchísimas gracias, doctora. Con la ayuda y la generosidad de agentes como usted, es una delicia</w:t>
      </w:r>
      <w:r w:rsidR="00076A58">
        <w:t xml:space="preserve"> hacerlo</w:t>
      </w:r>
      <w:r>
        <w:t>. Es un placer. Que tenga una muy bonita noche, doctora.</w:t>
      </w:r>
    </w:p>
    <w:p w14:paraId="7EA54486" w14:textId="77777777" w:rsidR="00F42B12" w:rsidRDefault="00F42B12" w:rsidP="00F42B12">
      <w:pPr>
        <w:jc w:val="both"/>
      </w:pPr>
    </w:p>
    <w:p w14:paraId="2542C0B7" w14:textId="77777777" w:rsidR="00F42B12" w:rsidRPr="00F42B12" w:rsidRDefault="00F42B12" w:rsidP="00F42B12">
      <w:pPr>
        <w:jc w:val="both"/>
        <w:rPr>
          <w:b/>
          <w:bCs/>
        </w:rPr>
      </w:pPr>
      <w:r w:rsidRPr="00F42B12">
        <w:rPr>
          <w:b/>
          <w:bCs/>
        </w:rPr>
        <w:t>Mireya</w:t>
      </w:r>
    </w:p>
    <w:p w14:paraId="2DE5DA0D" w14:textId="0CE80606" w:rsidR="0021737F" w:rsidRDefault="00F42B12" w:rsidP="00F42B12">
      <w:pPr>
        <w:jc w:val="both"/>
      </w:pPr>
      <w:r>
        <w:t>Igual, muchísimas gracias. Hasta luego. Esperamos que nos puedan ver. Nos vemos. Hasta luego. Gracias.</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12"/>
    <w:rsid w:val="00003AC7"/>
    <w:rsid w:val="00076A58"/>
    <w:rsid w:val="000B2CB9"/>
    <w:rsid w:val="000E7705"/>
    <w:rsid w:val="0021737F"/>
    <w:rsid w:val="002B7ACF"/>
    <w:rsid w:val="00447967"/>
    <w:rsid w:val="00671800"/>
    <w:rsid w:val="008B50CA"/>
    <w:rsid w:val="009557CE"/>
    <w:rsid w:val="00B51A6A"/>
    <w:rsid w:val="00C74A92"/>
    <w:rsid w:val="00D24C80"/>
    <w:rsid w:val="00E878F1"/>
    <w:rsid w:val="00F03C0B"/>
    <w:rsid w:val="00F3139F"/>
    <w:rsid w:val="00F42B12"/>
    <w:rsid w:val="00FB7A03"/>
    <w:rsid w:val="0D990FF9"/>
    <w:rsid w:val="158A641B"/>
    <w:rsid w:val="1D880AA1"/>
    <w:rsid w:val="57B98C88"/>
    <w:rsid w:val="67F928E3"/>
    <w:rsid w:val="79BA26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B5B9466"/>
  <w15:chartTrackingRefBased/>
  <w15:docId w15:val="{AFDD2D77-7FC0-CF4A-AC57-967DA817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42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2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2B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2B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2B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2B1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2B1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2B1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2B1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12"/>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42B12"/>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42B12"/>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42B12"/>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42B12"/>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42B12"/>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42B12"/>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42B12"/>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42B12"/>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42B1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2B12"/>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42B1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2B12"/>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42B1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42B12"/>
    <w:rPr>
      <w:i/>
      <w:iCs/>
      <w:color w:val="404040" w:themeColor="text1" w:themeTint="BF"/>
      <w:lang w:val="es-ES_tradnl"/>
    </w:rPr>
  </w:style>
  <w:style w:type="paragraph" w:styleId="Prrafodelista">
    <w:name w:val="List Paragraph"/>
    <w:basedOn w:val="Normal"/>
    <w:uiPriority w:val="34"/>
    <w:qFormat/>
    <w:rsid w:val="00F42B12"/>
    <w:pPr>
      <w:ind w:left="720"/>
      <w:contextualSpacing/>
    </w:pPr>
  </w:style>
  <w:style w:type="character" w:styleId="nfasisintenso">
    <w:name w:val="Intense Emphasis"/>
    <w:basedOn w:val="Fuentedeprrafopredeter"/>
    <w:uiPriority w:val="21"/>
    <w:qFormat/>
    <w:rsid w:val="00F42B12"/>
    <w:rPr>
      <w:i/>
      <w:iCs/>
      <w:color w:val="0F4761" w:themeColor="accent1" w:themeShade="BF"/>
    </w:rPr>
  </w:style>
  <w:style w:type="paragraph" w:styleId="Citadestacada">
    <w:name w:val="Intense Quote"/>
    <w:basedOn w:val="Normal"/>
    <w:next w:val="Normal"/>
    <w:link w:val="CitadestacadaCar"/>
    <w:uiPriority w:val="30"/>
    <w:qFormat/>
    <w:rsid w:val="00F42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2B12"/>
    <w:rPr>
      <w:i/>
      <w:iCs/>
      <w:color w:val="0F4761" w:themeColor="accent1" w:themeShade="BF"/>
      <w:lang w:val="es-ES_tradnl"/>
    </w:rPr>
  </w:style>
  <w:style w:type="character" w:styleId="Referenciaintensa">
    <w:name w:val="Intense Reference"/>
    <w:basedOn w:val="Fuentedeprrafopredeter"/>
    <w:uiPriority w:val="32"/>
    <w:qFormat/>
    <w:rsid w:val="00F42B12"/>
    <w:rPr>
      <w:b/>
      <w:bCs/>
      <w:smallCaps/>
      <w:color w:val="0F4761" w:themeColor="accent1" w:themeShade="BF"/>
      <w:spacing w:val="5"/>
    </w:rPr>
  </w:style>
  <w:style w:type="paragraph" w:customStyle="1" w:styleId="paragraph">
    <w:name w:val="paragraph"/>
    <w:basedOn w:val="Normal"/>
    <w:rsid w:val="00F42B12"/>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42B12"/>
  </w:style>
  <w:style w:type="character" w:customStyle="1" w:styleId="eop">
    <w:name w:val="eop"/>
    <w:basedOn w:val="Fuentedeprrafopredeter"/>
    <w:rsid w:val="00F42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F9084149-F546-4C61-B9EF-04AAA1A581C4}">
  <ds:schemaRefs>
    <ds:schemaRef ds:uri="http://schemas.microsoft.com/sharepoint/v3/contenttype/forms"/>
  </ds:schemaRefs>
</ds:datastoreItem>
</file>

<file path=customXml/itemProps2.xml><?xml version="1.0" encoding="utf-8"?>
<ds:datastoreItem xmlns:ds="http://schemas.openxmlformats.org/officeDocument/2006/customXml" ds:itemID="{16FF50C3-0B08-4051-A15B-79DEEA874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99751-E66F-4A78-A5A2-476277BDC9A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4223</Words>
  <Characters>23232</Characters>
  <Application>Microsoft Office Word</Application>
  <DocSecurity>0</DocSecurity>
  <Lines>193</Lines>
  <Paragraphs>54</Paragraphs>
  <ScaleCrop>false</ScaleCrop>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2026-07-23T17:32:00Z</dcterms:created>
  <dcterms:modified xsi:type="dcterms:W3CDTF">2026-07-23T17:32:00Z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