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B1EAB7" w14:textId="269D9EC8" w:rsidR="002A1BA8" w:rsidRPr="0021031D" w:rsidRDefault="002A1BA8" w:rsidP="002A1BA8">
      <w:pPr>
        <w:jc w:val="center"/>
        <w:rPr>
          <w:rFonts w:ascii="Aptos" w:eastAsia="Aptos" w:hAnsi="Aptos" w:cs="Aptos"/>
          <w:color w:val="000000" w:themeColor="text1"/>
          <w:sz w:val="32"/>
          <w:szCs w:val="32"/>
          <w:lang w:val="es-MX"/>
        </w:rPr>
      </w:pPr>
      <w:r w:rsidRPr="2979FEE0">
        <w:rPr>
          <w:rFonts w:ascii="Aptos" w:eastAsia="Aptos" w:hAnsi="Aptos" w:cs="Aptos"/>
          <w:b/>
          <w:bCs/>
          <w:color w:val="000000" w:themeColor="text1"/>
          <w:sz w:val="32"/>
          <w:szCs w:val="32"/>
          <w:lang w:val="es-MX"/>
        </w:rPr>
        <w:t xml:space="preserve">Transcripción </w:t>
      </w:r>
      <w:r w:rsidR="005357B0">
        <w:rPr>
          <w:rFonts w:ascii="Aptos" w:eastAsia="Aptos" w:hAnsi="Aptos" w:cs="Aptos"/>
          <w:b/>
          <w:bCs/>
          <w:color w:val="000000" w:themeColor="text1"/>
          <w:sz w:val="32"/>
          <w:szCs w:val="32"/>
          <w:lang w:val="es-MX"/>
        </w:rPr>
        <w:t xml:space="preserve">Grupo Focal </w:t>
      </w:r>
      <w:r w:rsidR="00A07CF1">
        <w:rPr>
          <w:rFonts w:ascii="Aptos" w:eastAsia="Aptos" w:hAnsi="Aptos" w:cs="Aptos"/>
          <w:b/>
          <w:bCs/>
          <w:color w:val="000000" w:themeColor="text1"/>
          <w:sz w:val="32"/>
          <w:szCs w:val="32"/>
          <w:lang w:val="es-MX"/>
        </w:rPr>
        <w:t>2</w:t>
      </w:r>
    </w:p>
    <w:p w14:paraId="488647F2" w14:textId="77777777" w:rsidR="002A1BA8" w:rsidRPr="0021031D" w:rsidRDefault="002A1BA8" w:rsidP="002A1BA8">
      <w:pPr>
        <w:jc w:val="center"/>
        <w:rPr>
          <w:rFonts w:ascii="Aptos" w:eastAsia="Aptos" w:hAnsi="Aptos" w:cs="Aptos"/>
          <w:color w:val="000000" w:themeColor="text1"/>
          <w:sz w:val="32"/>
          <w:szCs w:val="32"/>
          <w:lang w:val="es-MX"/>
        </w:rPr>
      </w:pPr>
    </w:p>
    <w:p w14:paraId="6282E41B" w14:textId="19B0FF46" w:rsidR="002A1BA8" w:rsidRPr="0021031D" w:rsidRDefault="005357B0" w:rsidP="002A1BA8">
      <w:pPr>
        <w:rPr>
          <w:rFonts w:ascii="Aptos" w:eastAsia="Aptos" w:hAnsi="Aptos" w:cs="Aptos"/>
          <w:color w:val="000000" w:themeColor="text1"/>
          <w:lang w:val="es-MX"/>
        </w:rPr>
      </w:pPr>
      <w:r>
        <w:rPr>
          <w:rFonts w:ascii="Aptos" w:eastAsia="Aptos" w:hAnsi="Aptos" w:cs="Aptos"/>
          <w:b/>
          <w:bCs/>
          <w:color w:val="000000" w:themeColor="text1"/>
          <w:lang w:val="es-MX"/>
        </w:rPr>
        <w:t>Integrantes de Grupo Focal:</w:t>
      </w:r>
      <w:r w:rsidR="002A1BA8" w:rsidRPr="2979FEE0">
        <w:rPr>
          <w:rFonts w:ascii="Aptos" w:eastAsia="Aptos" w:hAnsi="Aptos" w:cs="Aptos"/>
          <w:color w:val="000000" w:themeColor="text1"/>
          <w:lang w:val="es-MX"/>
        </w:rPr>
        <w:t xml:space="preserve"> </w:t>
      </w:r>
      <w:r w:rsidR="00060040">
        <w:rPr>
          <w:rFonts w:ascii="Aptos" w:eastAsia="Aptos" w:hAnsi="Aptos" w:cs="Aptos"/>
          <w:color w:val="000000" w:themeColor="text1"/>
          <w:lang w:val="es-MX"/>
        </w:rPr>
        <w:t>Juana Vera, Cristina Díaz, Sandra Molina, Luis Fernández, Ramsés Gómez</w:t>
      </w:r>
    </w:p>
    <w:p w14:paraId="5275CDCD" w14:textId="77777777"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País entrevistado: </w:t>
      </w:r>
      <w:r w:rsidRPr="2979FEE0">
        <w:rPr>
          <w:rFonts w:ascii="Aptos" w:eastAsia="Aptos" w:hAnsi="Aptos" w:cs="Aptos"/>
          <w:color w:val="000000" w:themeColor="text1"/>
          <w:lang w:val="es-MX"/>
        </w:rPr>
        <w:t>México</w:t>
      </w:r>
    </w:p>
    <w:p w14:paraId="0C652431" w14:textId="4A95DD6D"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Fecha entrevista: </w:t>
      </w:r>
      <w:r w:rsidR="005357B0">
        <w:rPr>
          <w:rFonts w:ascii="Aptos" w:eastAsia="Aptos" w:hAnsi="Aptos" w:cs="Aptos"/>
          <w:color w:val="000000" w:themeColor="text1"/>
          <w:lang w:val="es-MX"/>
        </w:rPr>
        <w:t>3</w:t>
      </w:r>
      <w:r w:rsidR="00245038">
        <w:rPr>
          <w:rFonts w:ascii="Aptos" w:eastAsia="Aptos" w:hAnsi="Aptos" w:cs="Aptos"/>
          <w:color w:val="000000" w:themeColor="text1"/>
          <w:lang w:val="es-MX"/>
        </w:rPr>
        <w:t>0</w:t>
      </w:r>
      <w:r w:rsidRPr="2979FEE0">
        <w:rPr>
          <w:rFonts w:ascii="Aptos" w:eastAsia="Aptos" w:hAnsi="Aptos" w:cs="Aptos"/>
          <w:color w:val="000000" w:themeColor="text1"/>
          <w:lang w:val="es-MX"/>
        </w:rPr>
        <w:t xml:space="preserve"> de </w:t>
      </w:r>
      <w:r w:rsidR="005357B0">
        <w:rPr>
          <w:rFonts w:ascii="Aptos" w:eastAsia="Aptos" w:hAnsi="Aptos" w:cs="Aptos"/>
          <w:color w:val="000000" w:themeColor="text1"/>
          <w:lang w:val="es-MX"/>
        </w:rPr>
        <w:t>mayo</w:t>
      </w:r>
      <w:r w:rsidRPr="2979FEE0">
        <w:rPr>
          <w:rFonts w:ascii="Aptos" w:eastAsia="Aptos" w:hAnsi="Aptos" w:cs="Aptos"/>
          <w:color w:val="000000" w:themeColor="text1"/>
          <w:lang w:val="es-MX"/>
        </w:rPr>
        <w:t xml:space="preserve"> del 2024</w:t>
      </w:r>
    </w:p>
    <w:p w14:paraId="1F2A22CD" w14:textId="48CB0037" w:rsidR="002A1BA8" w:rsidRPr="0021031D" w:rsidRDefault="002A1BA8" w:rsidP="002A1BA8">
      <w:pPr>
        <w:rPr>
          <w:rFonts w:ascii="Aptos" w:eastAsia="Aptos" w:hAnsi="Aptos" w:cs="Aptos"/>
          <w:color w:val="000000" w:themeColor="text1"/>
          <w:lang w:val="es-MX"/>
        </w:rPr>
      </w:pPr>
      <w:r w:rsidRPr="340E37F2">
        <w:rPr>
          <w:rFonts w:ascii="Aptos" w:eastAsia="Aptos" w:hAnsi="Aptos" w:cs="Aptos"/>
          <w:b/>
          <w:bCs/>
          <w:color w:val="000000" w:themeColor="text1"/>
          <w:lang w:val="es-MX"/>
        </w:rPr>
        <w:t xml:space="preserve">Nombre </w:t>
      </w:r>
      <w:r w:rsidR="009F42B2">
        <w:rPr>
          <w:rFonts w:ascii="Aptos" w:eastAsia="Aptos" w:hAnsi="Aptos" w:cs="Aptos"/>
          <w:b/>
          <w:bCs/>
          <w:color w:val="000000" w:themeColor="text1"/>
          <w:lang w:val="es-MX"/>
        </w:rPr>
        <w:t>mediador</w:t>
      </w:r>
      <w:r w:rsidRPr="340E37F2">
        <w:rPr>
          <w:rFonts w:ascii="Aptos" w:eastAsia="Aptos" w:hAnsi="Aptos" w:cs="Aptos"/>
          <w:b/>
          <w:bCs/>
          <w:color w:val="000000" w:themeColor="text1"/>
          <w:lang w:val="es-MX"/>
        </w:rPr>
        <w:t xml:space="preserve">: </w:t>
      </w:r>
      <w:r w:rsidR="009F42B2">
        <w:rPr>
          <w:rFonts w:ascii="Aptos" w:eastAsia="Aptos" w:hAnsi="Aptos" w:cs="Aptos"/>
          <w:color w:val="000000" w:themeColor="text1"/>
          <w:lang w:val="es-MX"/>
        </w:rPr>
        <w:t>Dr. Alberto Hernández</w:t>
      </w:r>
    </w:p>
    <w:p w14:paraId="2E85D263" w14:textId="7FAEDDA7"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Duración entrevista:</w:t>
      </w:r>
      <w:r w:rsidRPr="2979FEE0">
        <w:rPr>
          <w:rFonts w:ascii="Aptos" w:eastAsia="Aptos" w:hAnsi="Aptos" w:cs="Aptos"/>
          <w:color w:val="000000" w:themeColor="text1"/>
          <w:lang w:val="es-MX"/>
        </w:rPr>
        <w:t xml:space="preserve"> 0</w:t>
      </w:r>
      <w:r w:rsidR="007825A5">
        <w:rPr>
          <w:rFonts w:ascii="Aptos" w:eastAsia="Aptos" w:hAnsi="Aptos" w:cs="Aptos"/>
          <w:color w:val="000000" w:themeColor="text1"/>
          <w:lang w:val="es-MX"/>
        </w:rPr>
        <w:t>1:</w:t>
      </w:r>
      <w:r w:rsidR="00564F85">
        <w:rPr>
          <w:rFonts w:ascii="Aptos" w:eastAsia="Aptos" w:hAnsi="Aptos" w:cs="Aptos"/>
          <w:color w:val="000000" w:themeColor="text1"/>
          <w:lang w:val="es-MX"/>
        </w:rPr>
        <w:t>2</w:t>
      </w:r>
      <w:r w:rsidR="00060040">
        <w:rPr>
          <w:rFonts w:ascii="Aptos" w:eastAsia="Aptos" w:hAnsi="Aptos" w:cs="Aptos"/>
          <w:color w:val="000000" w:themeColor="text1"/>
          <w:lang w:val="es-MX"/>
        </w:rPr>
        <w:t>5</w:t>
      </w:r>
      <w:r w:rsidR="007825A5">
        <w:rPr>
          <w:rFonts w:ascii="Aptos" w:eastAsia="Aptos" w:hAnsi="Aptos" w:cs="Aptos"/>
          <w:color w:val="000000" w:themeColor="text1"/>
          <w:lang w:val="es-MX"/>
        </w:rPr>
        <w:t>:</w:t>
      </w:r>
      <w:r w:rsidR="00564F85">
        <w:rPr>
          <w:rFonts w:ascii="Aptos" w:eastAsia="Aptos" w:hAnsi="Aptos" w:cs="Aptos"/>
          <w:color w:val="000000" w:themeColor="text1"/>
          <w:lang w:val="es-MX"/>
        </w:rPr>
        <w:t>54</w:t>
      </w:r>
    </w:p>
    <w:p w14:paraId="5EE4F77B" w14:textId="07A82BBA"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asistente: </w:t>
      </w:r>
      <w:r w:rsidR="00564F85">
        <w:rPr>
          <w:rFonts w:ascii="Aptos" w:eastAsia="Aptos" w:hAnsi="Aptos" w:cs="Aptos"/>
          <w:color w:val="000000" w:themeColor="text1"/>
          <w:lang w:val="es-MX"/>
        </w:rPr>
        <w:t>Grissel Galicia</w:t>
      </w:r>
    </w:p>
    <w:p w14:paraId="10F70985" w14:textId="77777777" w:rsidR="002A1BA8" w:rsidRPr="0021031D" w:rsidRDefault="002A1BA8" w:rsidP="002A1BA8">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transcriptor: </w:t>
      </w:r>
      <w:r w:rsidRPr="2979FEE0">
        <w:rPr>
          <w:rFonts w:ascii="Aptos" w:eastAsia="Aptos" w:hAnsi="Aptos" w:cs="Aptos"/>
          <w:color w:val="000000" w:themeColor="text1"/>
          <w:lang w:val="es-MX"/>
        </w:rPr>
        <w:t>Fernanda Rengifo Salazar</w:t>
      </w:r>
    </w:p>
    <w:p w14:paraId="4FD87336" w14:textId="77777777" w:rsidR="00A51F4D" w:rsidRDefault="00A51F4D" w:rsidP="74423938">
      <w:pPr>
        <w:spacing w:line="240" w:lineRule="auto"/>
        <w:jc w:val="both"/>
        <w:rPr>
          <w:rFonts w:eastAsia="Times New Roman" w:cs="Times New Roman"/>
          <w:lang w:val="es-MX" w:eastAsia="es-MX"/>
        </w:rPr>
      </w:pPr>
    </w:p>
    <w:p w14:paraId="63787196" w14:textId="3B871872" w:rsidR="00505C0E" w:rsidRPr="00505C0E" w:rsidRDefault="008A047F" w:rsidP="74423938">
      <w:pPr>
        <w:spacing w:line="240" w:lineRule="auto"/>
        <w:jc w:val="both"/>
        <w:rPr>
          <w:rFonts w:eastAsia="Times New Roman" w:cs="Times New Roman"/>
          <w:lang w:val="es-MX" w:eastAsia="es-MX"/>
        </w:rPr>
      </w:pPr>
      <w:r>
        <w:rPr>
          <w:rFonts w:eastAsia="Times New Roman" w:cs="Times New Roman"/>
          <w:lang w:val="es-MX" w:eastAsia="es-MX"/>
        </w:rPr>
        <w:t>Alberto Hernández</w:t>
      </w:r>
    </w:p>
    <w:p w14:paraId="6B040884" w14:textId="71764BEA" w:rsidR="00505C0E" w:rsidRPr="00A51F4D" w:rsidRDefault="563595FA" w:rsidP="74423938">
      <w:pPr>
        <w:spacing w:line="240" w:lineRule="auto"/>
        <w:jc w:val="both"/>
        <w:rPr>
          <w:lang w:val="es-MX"/>
        </w:rPr>
      </w:pPr>
      <w:r w:rsidRPr="74423938">
        <w:rPr>
          <w:rFonts w:eastAsia="Times New Roman" w:cs="Times New Roman"/>
          <w:lang w:val="es-MX" w:eastAsia="es-MX"/>
        </w:rPr>
        <w:t>[00:00 - 00:23] Listo. Gracias, Griss. Bueno, entonces, si les parece bien, hago un resumen muy rápido del propósito del grupo focal de hoy. Un comentario también muy breve sobre el tema de fondo, que es el concepto de florecimiento humano, y ya enseguida empezaríamos con la conversación y con la agenda que tenemos preparada.</w:t>
      </w:r>
    </w:p>
    <w:p w14:paraId="740492E3" w14:textId="5E76EC48" w:rsidR="00505C0E" w:rsidRPr="00A51F4D" w:rsidRDefault="563595FA" w:rsidP="74423938">
      <w:pPr>
        <w:spacing w:line="240" w:lineRule="auto"/>
        <w:jc w:val="both"/>
        <w:rPr>
          <w:lang w:val="es-MX"/>
        </w:rPr>
      </w:pPr>
      <w:r w:rsidRPr="74423938">
        <w:rPr>
          <w:rFonts w:eastAsia="Times New Roman" w:cs="Times New Roman"/>
          <w:lang w:val="es-MX" w:eastAsia="es-MX"/>
        </w:rPr>
        <w:t>[00:24 - 00:37] Lo que estamos haciendo ahora es parte de un mapeo de la investigación académica sobre florecimiento humano en la región América Latina. Dos palabras, eso es lo que estamos haciendo.</w:t>
      </w:r>
    </w:p>
    <w:p w14:paraId="6BAF73B5" w14:textId="137A396E" w:rsidR="00505C0E" w:rsidRPr="00A51F4D" w:rsidRDefault="563595FA" w:rsidP="74423938">
      <w:pPr>
        <w:spacing w:line="240" w:lineRule="auto"/>
        <w:jc w:val="both"/>
        <w:rPr>
          <w:lang w:val="es-MX"/>
        </w:rPr>
      </w:pPr>
      <w:r w:rsidRPr="74423938">
        <w:rPr>
          <w:rFonts w:eastAsia="Times New Roman" w:cs="Times New Roman"/>
          <w:lang w:val="es-MX" w:eastAsia="es-MX"/>
        </w:rPr>
        <w:t>[00:37 - 00:53] La primera parte, un poco tricky, digamos, de este planteamiento es que la idea de florecimiento humano no es de uso tan generalizado en América Latina. Es un concepto relativamente nuevo que sobre todo están usando desde la psicología positiva en los Estados Unidos.</w:t>
      </w:r>
    </w:p>
    <w:p w14:paraId="4D3A6D1E" w14:textId="5DF4C37A" w:rsidR="00505C0E" w:rsidRPr="00A51F4D" w:rsidRDefault="563595FA" w:rsidP="74423938">
      <w:pPr>
        <w:spacing w:line="240" w:lineRule="auto"/>
        <w:jc w:val="both"/>
        <w:rPr>
          <w:lang w:val="es-MX"/>
        </w:rPr>
      </w:pPr>
      <w:r w:rsidRPr="74423938">
        <w:rPr>
          <w:rFonts w:eastAsia="Times New Roman" w:cs="Times New Roman"/>
          <w:lang w:val="es-MX" w:eastAsia="es-MX"/>
        </w:rPr>
        <w:t>[00:53 - 01:06] Y bueno, la literatura alrededor de eso. Entonces, lo que nosotros hicimos fue que el siguiente razonamiento, bueno, igual nosotros no le llamamos florecimiento humano, pero sí que hablamos sobre eso.</w:t>
      </w:r>
    </w:p>
    <w:p w14:paraId="16F44479" w14:textId="0F3BA7EA" w:rsidR="00505C0E" w:rsidRPr="00A51F4D" w:rsidRDefault="563595FA" w:rsidP="74423938">
      <w:pPr>
        <w:spacing w:line="240" w:lineRule="auto"/>
        <w:jc w:val="both"/>
        <w:rPr>
          <w:lang w:val="es-MX"/>
        </w:rPr>
      </w:pPr>
      <w:r w:rsidRPr="74423938">
        <w:rPr>
          <w:rFonts w:eastAsia="Times New Roman" w:cs="Times New Roman"/>
          <w:lang w:val="es-MX" w:eastAsia="es-MX"/>
        </w:rPr>
        <w:t>[01:06 - 01:23] O sea, sí hablamos sobre felicidad, sobre bienestar, bienestar subjetivo, sustentabilidad, comunidades saludables. O sea, todo eso sí lo hacemos. Entonces, hicimos un listado de 20 palabras que no nos aburro ahora con eso, de 20 palabras claves sobre qué significa para nosotros.</w:t>
      </w:r>
    </w:p>
    <w:p w14:paraId="5DED4097" w14:textId="0FF9DA45"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[01:23 - 01:35] En América Latina, florecimiento humano, qué estamos trabajando, cuáles son los grandes temas, etcétera. Entonces, eso fue, digamos, inicialmente un trabajo de minería de datos, de búsquedas bibliográficas, etcétera.</w:t>
      </w:r>
    </w:p>
    <w:p w14:paraId="5E98AE9A" w14:textId="54196B4C" w:rsidR="00505C0E" w:rsidRPr="00A51F4D" w:rsidRDefault="563595FA" w:rsidP="74423938">
      <w:pPr>
        <w:spacing w:line="240" w:lineRule="auto"/>
        <w:jc w:val="both"/>
        <w:rPr>
          <w:lang w:val="es-MX"/>
        </w:rPr>
      </w:pPr>
      <w:r w:rsidRPr="74423938">
        <w:rPr>
          <w:rFonts w:eastAsia="Times New Roman" w:cs="Times New Roman"/>
          <w:lang w:val="es-MX" w:eastAsia="es-MX"/>
        </w:rPr>
        <w:t>[01:35 - 01:48] Y luego la segunda pregunta que nos hicimos y es la razón principal por la que acudimos a ustedes es que queremos entender cómo funciona el ecosistema alrededor de la investigación sobre florecimiento humano.</w:t>
      </w:r>
    </w:p>
    <w:p w14:paraId="7D4F3697" w14:textId="7152856D" w:rsidR="00505C0E" w:rsidRPr="00A51F4D" w:rsidRDefault="563595FA" w:rsidP="74423938">
      <w:pPr>
        <w:spacing w:line="240" w:lineRule="auto"/>
        <w:jc w:val="both"/>
        <w:rPr>
          <w:lang w:val="es-MX"/>
        </w:rPr>
      </w:pPr>
      <w:r w:rsidRPr="74423938">
        <w:rPr>
          <w:rFonts w:eastAsia="Times New Roman" w:cs="Times New Roman"/>
          <w:lang w:val="es-MX" w:eastAsia="es-MX"/>
        </w:rPr>
        <w:t>[01:48 - 01:52] O sea, no nos interesa solo ver cuál es el concepto y si, no sé, desde...</w:t>
      </w:r>
    </w:p>
    <w:p w14:paraId="7D5EF5D7" w14:textId="6989BDD6" w:rsidR="00505C0E" w:rsidRPr="00A51F4D" w:rsidRDefault="563595FA" w:rsidP="74423938">
      <w:pPr>
        <w:spacing w:line="240" w:lineRule="auto"/>
        <w:jc w:val="both"/>
        <w:rPr>
          <w:lang w:val="es-MX"/>
        </w:rPr>
      </w:pPr>
      <w:r w:rsidRPr="74423938">
        <w:rPr>
          <w:rFonts w:eastAsia="Times New Roman" w:cs="Times New Roman"/>
          <w:lang w:val="es-MX" w:eastAsia="es-MX"/>
        </w:rPr>
        <w:t>[01:53 - 02:05] La psicología en Chile están entendiendo la subjetividad de una cierta forma, que sí está padre, sí está interesante, pero sobre todo queremos saber cómo se conecta lo que estamos haciendo en la investigación académica con las necesidades reales.</w:t>
      </w:r>
    </w:p>
    <w:p w14:paraId="3CACD533" w14:textId="0C0B62B7" w:rsidR="00505C0E" w:rsidRPr="00A51F4D" w:rsidRDefault="563595FA" w:rsidP="74423938">
      <w:pPr>
        <w:spacing w:line="240" w:lineRule="auto"/>
        <w:jc w:val="both"/>
        <w:rPr>
          <w:lang w:val="es-MX"/>
        </w:rPr>
      </w:pPr>
      <w:r w:rsidRPr="74423938">
        <w:rPr>
          <w:rFonts w:eastAsia="Times New Roman" w:cs="Times New Roman"/>
          <w:lang w:val="es-MX" w:eastAsia="es-MX"/>
        </w:rPr>
        <w:t>[02:05 - 02:19] Se está conectando con empresas, se está conectando con las organizaciones civiles, con las políticas públicas, se está influyendo en la vida de las comunidades, está influyendo en la práctica profesional, no sé, desde la psicoterapia hasta la medicina, la enfermería y los cuidados.</w:t>
      </w:r>
    </w:p>
    <w:p w14:paraId="629F9C4A" w14:textId="6F13D6CF" w:rsidR="00505C0E" w:rsidRPr="00A51F4D" w:rsidRDefault="563595FA" w:rsidP="74423938">
      <w:pPr>
        <w:spacing w:line="240" w:lineRule="auto"/>
        <w:jc w:val="both"/>
        <w:rPr>
          <w:lang w:val="es-MX"/>
        </w:rPr>
      </w:pPr>
      <w:r w:rsidRPr="74423938">
        <w:rPr>
          <w:rFonts w:eastAsia="Times New Roman" w:cs="Times New Roman"/>
          <w:lang w:val="es-MX" w:eastAsia="es-MX"/>
        </w:rPr>
        <w:t>[02:19 - 02:23] O sea, ¿cómo se relaciona lo que hacemos en la academia con las actividades? ¿Cómo se relaciona lo que hacemos en la academia con las actividades?</w:t>
      </w:r>
    </w:p>
    <w:p w14:paraId="46669389" w14:textId="6D4B7458" w:rsidR="00505C0E" w:rsidRPr="00A51F4D" w:rsidRDefault="563595FA" w:rsidP="74423938">
      <w:pPr>
        <w:spacing w:line="240" w:lineRule="auto"/>
        <w:jc w:val="both"/>
        <w:rPr>
          <w:lang w:val="es-MX"/>
        </w:rPr>
      </w:pPr>
      <w:r w:rsidRPr="74423938">
        <w:rPr>
          <w:rFonts w:eastAsia="Times New Roman" w:cs="Times New Roman"/>
          <w:lang w:val="es-MX" w:eastAsia="es-MX"/>
        </w:rPr>
        <w:t>[02:23 - 02:32] Un poco más reales de todos estos temas alrededor del bienestar, del desarrollo, del combate a la pobreza, del cuidado del medio ambiente, etcétera.</w:t>
      </w:r>
    </w:p>
    <w:p w14:paraId="1881C64F" w14:textId="67EA3823" w:rsidR="00505C0E" w:rsidRPr="00A51F4D" w:rsidRDefault="563595FA" w:rsidP="74423938">
      <w:pPr>
        <w:spacing w:line="240" w:lineRule="auto"/>
        <w:jc w:val="both"/>
        <w:rPr>
          <w:lang w:val="es-MX"/>
        </w:rPr>
      </w:pPr>
      <w:r w:rsidRPr="74423938">
        <w:rPr>
          <w:rFonts w:eastAsia="Times New Roman" w:cs="Times New Roman"/>
          <w:lang w:val="es-MX" w:eastAsia="es-MX"/>
        </w:rPr>
        <w:t>[02:32 - 02:44] Entonces, todos ustedes participan de diferentes maneras en un vínculo muy importante con la práctica, con la realidad. Entonces, ahora que empiecen a escuchar que ustedes mismos verán qué grupo tenemos hoy.</w:t>
      </w:r>
    </w:p>
    <w:p w14:paraId="3DC83D87" w14:textId="7A97F19D" w:rsidR="00505C0E" w:rsidRPr="00A51F4D" w:rsidRDefault="563595FA" w:rsidP="74423938">
      <w:pPr>
        <w:spacing w:line="240" w:lineRule="auto"/>
        <w:jc w:val="both"/>
        <w:rPr>
          <w:lang w:val="es-MX"/>
        </w:rPr>
      </w:pPr>
      <w:r w:rsidRPr="74423938">
        <w:rPr>
          <w:rFonts w:eastAsia="Times New Roman" w:cs="Times New Roman"/>
          <w:lang w:val="es-MX" w:eastAsia="es-MX"/>
        </w:rPr>
        <w:t>[02:44 - 02:52] Entonces, con ese antecedente, lo que yo quisiera pedirles en primer lugar, si gustan brevemente, presentarse.</w:t>
      </w:r>
    </w:p>
    <w:p w14:paraId="5C0436BF" w14:textId="03AE23BC" w:rsidR="00505C0E" w:rsidRPr="00A51F4D" w:rsidRDefault="563595FA" w:rsidP="74423938">
      <w:pPr>
        <w:spacing w:line="240" w:lineRule="auto"/>
        <w:jc w:val="both"/>
        <w:rPr>
          <w:lang w:val="es-MX"/>
        </w:rPr>
      </w:pPr>
      <w:r w:rsidRPr="74423938">
        <w:rPr>
          <w:rFonts w:eastAsia="Times New Roman" w:cs="Times New Roman"/>
          <w:lang w:val="es-MX" w:eastAsia="es-MX"/>
        </w:rPr>
        <w:t>[02:53 - 03:00] Para el resto del grupo que no se conocen posiblemente entre ustedes, nosotros que estuvimos hechismosos y tenemos idea de quiénes son cada uno de ustedes.</w:t>
      </w:r>
    </w:p>
    <w:p w14:paraId="6CD8F1E6" w14:textId="78DE2D49" w:rsidR="00505C0E" w:rsidRPr="00A51F4D" w:rsidRDefault="563595FA" w:rsidP="74423938">
      <w:pPr>
        <w:spacing w:line="240" w:lineRule="auto"/>
        <w:jc w:val="both"/>
        <w:rPr>
          <w:lang w:val="es-MX"/>
        </w:rPr>
      </w:pPr>
      <w:r w:rsidRPr="74423938">
        <w:rPr>
          <w:rFonts w:eastAsia="Times New Roman" w:cs="Times New Roman"/>
          <w:lang w:val="es-MX" w:eastAsia="es-MX"/>
        </w:rPr>
        <w:t>[03:00 - 03:12] Pero si pudieran brevemente contarnos un poco sobre lo que hace su organización y un poco sobre su experiencia personal sobre este tema. Entonces, en el orden que ustedes quieran y así arrancamos la conversación.</w:t>
      </w:r>
    </w:p>
    <w:p w14:paraId="39F2ACA7" w14:textId="60460A9A"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54314F31" w14:textId="6C7A2728" w:rsidR="00505C0E" w:rsidRPr="00A51F4D" w:rsidRDefault="00593A2E" w:rsidP="74423938">
      <w:pPr>
        <w:spacing w:line="240" w:lineRule="auto"/>
        <w:jc w:val="both"/>
        <w:rPr>
          <w:lang w:val="es-MX"/>
        </w:rPr>
      </w:pPr>
      <w:r>
        <w:rPr>
          <w:rFonts w:eastAsia="Times New Roman" w:cs="Times New Roman"/>
          <w:lang w:val="es-MX" w:eastAsia="es-MX"/>
        </w:rPr>
        <w:t>Sandra Molina</w:t>
      </w:r>
    </w:p>
    <w:p w14:paraId="53D0089A" w14:textId="073A1748" w:rsidR="00505C0E" w:rsidRPr="00A51F4D" w:rsidRDefault="563595FA" w:rsidP="74423938">
      <w:pPr>
        <w:spacing w:line="240" w:lineRule="auto"/>
        <w:jc w:val="both"/>
        <w:rPr>
          <w:lang w:val="es-MX"/>
        </w:rPr>
      </w:pPr>
      <w:r w:rsidRPr="74423938">
        <w:rPr>
          <w:rFonts w:eastAsia="Times New Roman" w:cs="Times New Roman"/>
          <w:lang w:val="es-MX" w:eastAsia="es-MX"/>
        </w:rPr>
        <w:t>[03:19 - 03:20] Bueno, pues empiezo yo.</w:t>
      </w:r>
    </w:p>
    <w:p w14:paraId="7AEB1A6B" w14:textId="6D5D4F1B"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376FDE89" w14:textId="44DBE115" w:rsidR="00505C0E" w:rsidRPr="00A51F4D" w:rsidRDefault="008A047F" w:rsidP="74423938">
      <w:pPr>
        <w:spacing w:line="240" w:lineRule="auto"/>
        <w:jc w:val="both"/>
        <w:rPr>
          <w:lang w:val="es-MX"/>
        </w:rPr>
      </w:pPr>
      <w:r>
        <w:rPr>
          <w:rFonts w:eastAsia="Times New Roman" w:cs="Times New Roman"/>
          <w:lang w:val="es-MX" w:eastAsia="es-MX"/>
        </w:rPr>
        <w:t>Alberto Hernández</w:t>
      </w:r>
    </w:p>
    <w:p w14:paraId="69972FBB" w14:textId="514483A6"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[03:21 - 03:22] Muy bien, Sandra.</w:t>
      </w:r>
    </w:p>
    <w:p w14:paraId="46552260" w14:textId="3F5DB1C3"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39163B09" w14:textId="31ED974B" w:rsidR="00505C0E" w:rsidRPr="00A51F4D" w:rsidRDefault="00593A2E" w:rsidP="74423938">
      <w:pPr>
        <w:spacing w:line="240" w:lineRule="auto"/>
        <w:jc w:val="both"/>
        <w:rPr>
          <w:lang w:val="es-MX"/>
        </w:rPr>
      </w:pPr>
      <w:r>
        <w:rPr>
          <w:rFonts w:eastAsia="Times New Roman" w:cs="Times New Roman"/>
          <w:lang w:val="es-MX" w:eastAsia="es-MX"/>
        </w:rPr>
        <w:t>Sandra Molina</w:t>
      </w:r>
    </w:p>
    <w:p w14:paraId="3DF7908F" w14:textId="5C6DD183" w:rsidR="00505C0E" w:rsidRPr="00A51F4D" w:rsidRDefault="563595FA" w:rsidP="74423938">
      <w:pPr>
        <w:spacing w:line="240" w:lineRule="auto"/>
        <w:jc w:val="both"/>
        <w:rPr>
          <w:lang w:val="es-MX"/>
        </w:rPr>
      </w:pPr>
      <w:r w:rsidRPr="74423938">
        <w:rPr>
          <w:rFonts w:eastAsia="Times New Roman" w:cs="Times New Roman"/>
          <w:lang w:val="es-MX" w:eastAsia="es-MX"/>
        </w:rPr>
        <w:t>[03:22 - 03:34] Yo soy Sandra Molina, de La Vaca Independiente. La Vaca Independiente tiene 30 años. Un poquito más de haber sido fundada por la maestra Claudia Madrazo.</w:t>
      </w:r>
    </w:p>
    <w:p w14:paraId="788C52EE" w14:textId="76408A03" w:rsidR="00505C0E" w:rsidRPr="00A51F4D" w:rsidRDefault="563595FA" w:rsidP="74423938">
      <w:pPr>
        <w:spacing w:line="240" w:lineRule="auto"/>
        <w:jc w:val="both"/>
        <w:rPr>
          <w:lang w:val="es-MX"/>
        </w:rPr>
      </w:pPr>
      <w:r w:rsidRPr="74423938">
        <w:rPr>
          <w:rFonts w:eastAsia="Times New Roman" w:cs="Times New Roman"/>
          <w:lang w:val="es-MX" w:eastAsia="es-MX"/>
        </w:rPr>
        <w:t>[03:34 - 03:54] Desde sus inicios, La Vaca Independiente se ha interesado en un primer momento en llevar el arte a la vida cotidiana para cambiar la percepción y la sensibilidad de las personas ante la realidad cambiante.</w:t>
      </w:r>
    </w:p>
    <w:p w14:paraId="7704F703" w14:textId="21B758E3" w:rsidR="00505C0E" w:rsidRPr="00A51F4D" w:rsidRDefault="563595FA" w:rsidP="74423938">
      <w:pPr>
        <w:spacing w:line="240" w:lineRule="auto"/>
        <w:jc w:val="both"/>
        <w:rPr>
          <w:lang w:val="es-MX"/>
        </w:rPr>
      </w:pPr>
      <w:r w:rsidRPr="74423938">
        <w:rPr>
          <w:rFonts w:eastAsia="Times New Roman" w:cs="Times New Roman"/>
          <w:lang w:val="es-MX" w:eastAsia="es-MX"/>
        </w:rPr>
        <w:t>[03:54 - 04:05] Y esto empieza a ser en las aulas. Con un primer programa que es... Digamos, la vocación más profunda de La Vaca Independiente, que es el programa Día.</w:t>
      </w:r>
    </w:p>
    <w:p w14:paraId="0C742D44" w14:textId="7D6E408B" w:rsidR="00505C0E" w:rsidRPr="00A51F4D" w:rsidRDefault="563595FA" w:rsidP="74423938">
      <w:pPr>
        <w:spacing w:line="240" w:lineRule="auto"/>
        <w:jc w:val="both"/>
        <w:rPr>
          <w:lang w:val="es-MX"/>
        </w:rPr>
      </w:pPr>
      <w:r w:rsidRPr="74423938">
        <w:rPr>
          <w:rFonts w:eastAsia="Times New Roman" w:cs="Times New Roman"/>
          <w:lang w:val="es-MX" w:eastAsia="es-MX"/>
        </w:rPr>
        <w:t>[04:05 - 04:07] Desarrollo de la inteligencia a través del arte.</w:t>
      </w:r>
    </w:p>
    <w:p w14:paraId="12C7D0A8" w14:textId="27BD11BA" w:rsidR="00505C0E" w:rsidRPr="00A51F4D" w:rsidRDefault="563595FA" w:rsidP="74423938">
      <w:pPr>
        <w:spacing w:line="240" w:lineRule="auto"/>
        <w:jc w:val="both"/>
        <w:rPr>
          <w:lang w:val="es-MX"/>
        </w:rPr>
      </w:pPr>
      <w:r w:rsidRPr="74423938">
        <w:rPr>
          <w:rFonts w:eastAsia="Times New Roman" w:cs="Times New Roman"/>
          <w:lang w:val="es-MX" w:eastAsia="es-MX"/>
        </w:rPr>
        <w:t>[04:08 - 04:23] A través de estos 30 años se ha descubierto que, bueno, y todos los programas de investigación, la puesta en práctica, hemos llegado a contextos que no solamente son las aulas, los maestros, sino son también albergues de migrantes.</w:t>
      </w:r>
    </w:p>
    <w:p w14:paraId="55232F0D" w14:textId="4499AECA" w:rsidR="00505C0E" w:rsidRPr="00A51F4D" w:rsidRDefault="563595FA" w:rsidP="74423938">
      <w:pPr>
        <w:spacing w:line="240" w:lineRule="auto"/>
        <w:jc w:val="both"/>
        <w:rPr>
          <w:lang w:val="es-MX"/>
        </w:rPr>
      </w:pPr>
      <w:r w:rsidRPr="74423938">
        <w:rPr>
          <w:rFonts w:eastAsia="Times New Roman" w:cs="Times New Roman"/>
          <w:lang w:val="es-MX" w:eastAsia="es-MX"/>
        </w:rPr>
        <w:t>[04:23 - 04:29] También son reclusorios en donde esta metodología que funciona...</w:t>
      </w:r>
    </w:p>
    <w:p w14:paraId="3903E954" w14:textId="62B0B2FE" w:rsidR="00505C0E" w:rsidRPr="00A51F4D" w:rsidRDefault="563595FA" w:rsidP="74423938">
      <w:pPr>
        <w:spacing w:line="240" w:lineRule="auto"/>
        <w:jc w:val="both"/>
        <w:rPr>
          <w:lang w:val="es-MX"/>
        </w:rPr>
      </w:pPr>
      <w:r w:rsidRPr="74423938">
        <w:rPr>
          <w:rFonts w:eastAsia="Times New Roman" w:cs="Times New Roman"/>
          <w:lang w:val="es-MX" w:eastAsia="es-MX"/>
        </w:rPr>
        <w:t>[04:29 - 04:51] Que funciona con la mediación de un vehículo, que normalmente es una obra de arte, pero puede ser una obra literaria, pero puede ser música, puede ser incluso un objeto o una lectura, se construye conocimiento y se construyen habilidades, tanto en el mediador como en el participante.</w:t>
      </w:r>
    </w:p>
    <w:p w14:paraId="218BDD7B" w14:textId="7A9855AE" w:rsidR="00505C0E" w:rsidRPr="00A51F4D" w:rsidRDefault="563595FA" w:rsidP="74423938">
      <w:pPr>
        <w:spacing w:line="240" w:lineRule="auto"/>
        <w:jc w:val="both"/>
        <w:rPr>
          <w:lang w:val="es-MX"/>
        </w:rPr>
      </w:pPr>
      <w:r w:rsidRPr="74423938">
        <w:rPr>
          <w:rFonts w:eastAsia="Times New Roman" w:cs="Times New Roman"/>
          <w:lang w:val="es-MX" w:eastAsia="es-MX"/>
        </w:rPr>
        <w:t>[04:52 - 05:02] Habilidades y habilidades que construyen lo que nosotros llamamos el desarrollo humano integral. Que tiene que ver no solamente con la persona, sino con...</w:t>
      </w:r>
    </w:p>
    <w:p w14:paraId="18B9540B" w14:textId="297F8909" w:rsidR="00505C0E" w:rsidRPr="00A51F4D" w:rsidRDefault="563595FA" w:rsidP="74423938">
      <w:pPr>
        <w:spacing w:line="240" w:lineRule="auto"/>
        <w:jc w:val="both"/>
        <w:rPr>
          <w:lang w:val="es-MX"/>
        </w:rPr>
      </w:pPr>
      <w:r w:rsidRPr="74423938">
        <w:rPr>
          <w:rFonts w:eastAsia="Times New Roman" w:cs="Times New Roman"/>
          <w:lang w:val="es-MX" w:eastAsia="es-MX"/>
        </w:rPr>
        <w:t>[05:03 - 05:16] Es la vida interior, pero también la vida exterior, cómo nos interrelacionamos, incluyendo a nuestro entorno y el medio ambiente. De ahí surge el Instituto Día, el Instituto de Mediación Pedagógica Día.</w:t>
      </w:r>
    </w:p>
    <w:p w14:paraId="7616EAB0" w14:textId="7AE86F18" w:rsidR="00505C0E" w:rsidRPr="00A51F4D" w:rsidRDefault="563595FA" w:rsidP="74423938">
      <w:pPr>
        <w:spacing w:line="240" w:lineRule="auto"/>
        <w:jc w:val="both"/>
        <w:rPr>
          <w:lang w:val="es-MX"/>
        </w:rPr>
      </w:pPr>
      <w:r w:rsidRPr="74423938">
        <w:rPr>
          <w:rFonts w:eastAsia="Times New Roman" w:cs="Times New Roman"/>
          <w:lang w:val="es-MX" w:eastAsia="es-MX"/>
        </w:rPr>
        <w:t>[05:16 - 05:27] El instituto en el que Cristina Díaz es una de nuestras mediadoras con más de 20 años de experiencia en este programa de desarrollo de inteligencia integral.</w:t>
      </w:r>
    </w:p>
    <w:p w14:paraId="394AA24C" w14:textId="2CCC6635"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523C9A19" w14:textId="4CC6C41F" w:rsidR="00505C0E" w:rsidRPr="00A51F4D" w:rsidRDefault="563595FA" w:rsidP="74423938">
      <w:pPr>
        <w:spacing w:line="240" w:lineRule="auto"/>
        <w:jc w:val="both"/>
        <w:rPr>
          <w:lang w:val="es-MX"/>
        </w:rPr>
      </w:pPr>
      <w:r w:rsidRPr="74423938">
        <w:rPr>
          <w:rFonts w:eastAsia="Times New Roman" w:cs="Times New Roman"/>
          <w:lang w:val="es-MX" w:eastAsia="es-MX"/>
        </w:rPr>
        <w:t>Cristina</w:t>
      </w:r>
      <w:r w:rsidR="009D65E4">
        <w:rPr>
          <w:rFonts w:eastAsia="Times New Roman" w:cs="Times New Roman"/>
          <w:lang w:val="es-MX" w:eastAsia="es-MX"/>
        </w:rPr>
        <w:t xml:space="preserve"> Díaz</w:t>
      </w:r>
    </w:p>
    <w:p w14:paraId="5AE0A881" w14:textId="771C0A18" w:rsidR="00505C0E" w:rsidRPr="00A51F4D" w:rsidRDefault="563595FA" w:rsidP="74423938">
      <w:pPr>
        <w:spacing w:line="240" w:lineRule="auto"/>
        <w:jc w:val="both"/>
        <w:rPr>
          <w:lang w:val="es-MX"/>
        </w:rPr>
      </w:pPr>
      <w:r w:rsidRPr="74423938">
        <w:rPr>
          <w:rFonts w:eastAsia="Times New Roman" w:cs="Times New Roman"/>
          <w:lang w:val="es-MX" w:eastAsia="es-MX"/>
        </w:rPr>
        <w:t>[05:30 - 05:32] Y bueno, para darle continuidad a lo que...</w:t>
      </w:r>
    </w:p>
    <w:p w14:paraId="5CC624E1" w14:textId="68B2BD8C" w:rsidR="00505C0E" w:rsidRPr="00A51F4D" w:rsidRDefault="563595FA" w:rsidP="74423938">
      <w:pPr>
        <w:spacing w:line="240" w:lineRule="auto"/>
        <w:jc w:val="both"/>
        <w:rPr>
          <w:lang w:val="es-MX"/>
        </w:rPr>
      </w:pPr>
      <w:r w:rsidRPr="74423938">
        <w:rPr>
          <w:rFonts w:eastAsia="Times New Roman" w:cs="Times New Roman"/>
          <w:lang w:val="es-MX" w:eastAsia="es-MX"/>
        </w:rPr>
        <w:t>[05:32 - 05:44] Lo que nos comparte Sandra, yo soy Cristina Díaz y justo tengo más de 20 años de trabajar para la VAC independiente del Instituto Día y para VACtun, que también está justo en la península de Yucatán.</w:t>
      </w:r>
    </w:p>
    <w:p w14:paraId="1D943793" w14:textId="4037D829"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[05:44 - 05:50] Entonces, para nosotros es súper importante el desarrollo humano integral. Ya lo decía Sandra, ¿no?</w:t>
      </w:r>
    </w:p>
    <w:p w14:paraId="2F5AE18E" w14:textId="2444EE5D" w:rsidR="00505C0E" w:rsidRPr="00A51F4D" w:rsidRDefault="563595FA" w:rsidP="74423938">
      <w:pPr>
        <w:spacing w:line="240" w:lineRule="auto"/>
        <w:jc w:val="both"/>
        <w:rPr>
          <w:lang w:val="es-MX"/>
        </w:rPr>
      </w:pPr>
      <w:r w:rsidRPr="74423938">
        <w:rPr>
          <w:rFonts w:eastAsia="Times New Roman" w:cs="Times New Roman"/>
          <w:lang w:val="es-MX" w:eastAsia="es-MX"/>
        </w:rPr>
        <w:t>[05:51 - 06:02] Cómo desarrollamos habilidades del pensamiento, comunicativas, afectivas, sociales, físicas, ¿no? Entonces, como este desarrollo humano integral. Y lo que buscamos en...</w:t>
      </w:r>
    </w:p>
    <w:p w14:paraId="3636E3A2" w14:textId="11A1191C" w:rsidR="00505C0E" w:rsidRPr="00A51F4D" w:rsidRDefault="563595FA" w:rsidP="74423938">
      <w:pPr>
        <w:spacing w:line="240" w:lineRule="auto"/>
        <w:jc w:val="both"/>
        <w:rPr>
          <w:lang w:val="es-MX"/>
        </w:rPr>
      </w:pPr>
      <w:r w:rsidRPr="74423938">
        <w:rPr>
          <w:rFonts w:eastAsia="Times New Roman" w:cs="Times New Roman"/>
          <w:lang w:val="es-MX" w:eastAsia="es-MX"/>
        </w:rPr>
        <w:t>[06:02 - 06:13] En los docentes y en los estudiantes, pues ese desarrollo de la persona, ¿no? Ese desarrollo del bienestar de la persona en estas distintas dimensiones. Y como ella bien decía, ¿no?</w:t>
      </w:r>
    </w:p>
    <w:p w14:paraId="1792E045" w14:textId="776711C0" w:rsidR="00505C0E" w:rsidRPr="00A51F4D" w:rsidRDefault="563595FA" w:rsidP="74423938">
      <w:pPr>
        <w:spacing w:line="240" w:lineRule="auto"/>
        <w:jc w:val="both"/>
        <w:rPr>
          <w:lang w:val="es-MX"/>
        </w:rPr>
      </w:pPr>
      <w:r w:rsidRPr="74423938">
        <w:rPr>
          <w:rFonts w:eastAsia="Times New Roman" w:cs="Times New Roman"/>
          <w:lang w:val="es-MX" w:eastAsia="es-MX"/>
        </w:rPr>
        <w:t>[06:13 - 06:23] Nos salimos de la escuela para ir a otros espacios, a hospitales, en comunidades mayas, en fundaciones, ¿no? Regularmente en espacios donde se trabajan con seres humanos.</w:t>
      </w:r>
    </w:p>
    <w:p w14:paraId="5DCC4B3E" w14:textId="031C2F43" w:rsidR="00505C0E" w:rsidRPr="00A51F4D" w:rsidRDefault="563595FA" w:rsidP="74423938">
      <w:pPr>
        <w:spacing w:line="240" w:lineRule="auto"/>
        <w:jc w:val="both"/>
        <w:rPr>
          <w:lang w:val="es-MX"/>
        </w:rPr>
      </w:pPr>
      <w:r w:rsidRPr="74423938">
        <w:rPr>
          <w:rFonts w:eastAsia="Times New Roman" w:cs="Times New Roman"/>
          <w:lang w:val="es-MX" w:eastAsia="es-MX"/>
        </w:rPr>
        <w:t>[06:24 - 06:31] Y uno de los fundamentos teóricos de nuestra metodología Día, pues es que los seres humanos somos modificables, ¿no?</w:t>
      </w:r>
    </w:p>
    <w:p w14:paraId="65A92B80" w14:textId="43F85961" w:rsidR="00505C0E" w:rsidRPr="00A51F4D" w:rsidRDefault="563595FA" w:rsidP="74423938">
      <w:pPr>
        <w:spacing w:line="240" w:lineRule="auto"/>
        <w:jc w:val="both"/>
        <w:rPr>
          <w:lang w:val="es-MX"/>
        </w:rPr>
      </w:pPr>
      <w:r w:rsidRPr="74423938">
        <w:rPr>
          <w:rFonts w:eastAsia="Times New Roman" w:cs="Times New Roman"/>
          <w:lang w:val="es-MX" w:eastAsia="es-MX"/>
        </w:rPr>
        <w:t>[06:34 - 06:44] Y es una parte súper importante de Feuerstein, ¿no? Que todos los seres humanos podemos irnos modificando cuando estamos en espacios dialógicos, en espacios donde hay respeto,</w:t>
      </w:r>
    </w:p>
    <w:p w14:paraId="6A147EFA" w14:textId="1253300F" w:rsidR="00505C0E" w:rsidRPr="00A51F4D" w:rsidRDefault="563595FA" w:rsidP="74423938">
      <w:pPr>
        <w:spacing w:line="240" w:lineRule="auto"/>
        <w:jc w:val="both"/>
        <w:rPr>
          <w:lang w:val="es-MX"/>
        </w:rPr>
      </w:pPr>
      <w:r w:rsidRPr="74423938">
        <w:rPr>
          <w:rFonts w:eastAsia="Times New Roman" w:cs="Times New Roman"/>
          <w:lang w:val="es-MX" w:eastAsia="es-MX"/>
        </w:rPr>
        <w:t>[06:44 - 06:54] donde hay como este espacio en el que, pues a través del arte, a través de la literatura, de la música, de las artes, o a través de la propia naturaleza, ¿no?</w:t>
      </w:r>
    </w:p>
    <w:p w14:paraId="121E057E" w14:textId="01527E92" w:rsidR="00505C0E" w:rsidRPr="00A51F4D" w:rsidRDefault="563595FA" w:rsidP="74423938">
      <w:pPr>
        <w:spacing w:line="240" w:lineRule="auto"/>
        <w:jc w:val="both"/>
        <w:rPr>
          <w:lang w:val="es-MX"/>
        </w:rPr>
      </w:pPr>
      <w:r w:rsidRPr="74423938">
        <w:rPr>
          <w:rFonts w:eastAsia="Times New Roman" w:cs="Times New Roman"/>
          <w:lang w:val="es-MX" w:eastAsia="es-MX"/>
        </w:rPr>
        <w:t>[06:54 - 07:02] En ese contacto podemos generar una conciencia mucho más cercana, ¿no? A lo que queremos lograr. Y, pues, es una...</w:t>
      </w:r>
    </w:p>
    <w:p w14:paraId="0503203E" w14:textId="1FDAAA07" w:rsidR="00505C0E" w:rsidRPr="00A51F4D" w:rsidRDefault="563595FA" w:rsidP="74423938">
      <w:pPr>
        <w:spacing w:line="240" w:lineRule="auto"/>
        <w:jc w:val="both"/>
        <w:rPr>
          <w:lang w:val="es-MX"/>
        </w:rPr>
      </w:pPr>
      <w:r w:rsidRPr="74423938">
        <w:rPr>
          <w:rFonts w:eastAsia="Times New Roman" w:cs="Times New Roman"/>
          <w:lang w:val="es-MX" w:eastAsia="es-MX"/>
        </w:rPr>
        <w:t>[07:02 - 07:13] Es una metodología muy completa, porque finalmente, pues el mediador lo que hace es crear este espacio dialógico a través de preguntas, a partir de rescatar, ¿no?</w:t>
      </w:r>
    </w:p>
    <w:p w14:paraId="677E401D" w14:textId="61B50F78" w:rsidR="00505C0E" w:rsidRPr="00A51F4D" w:rsidRDefault="563595FA" w:rsidP="74423938">
      <w:pPr>
        <w:spacing w:line="240" w:lineRule="auto"/>
        <w:jc w:val="both"/>
        <w:rPr>
          <w:lang w:val="es-MX"/>
        </w:rPr>
      </w:pPr>
      <w:r w:rsidRPr="74423938">
        <w:rPr>
          <w:rFonts w:eastAsia="Times New Roman" w:cs="Times New Roman"/>
          <w:lang w:val="es-MX" w:eastAsia="es-MX"/>
        </w:rPr>
        <w:t>[07:13 - 07:25] Los conocimientos, los saberes, la sabiduría colectiva de los espacios. Entonces, para nosotros es súper importante este bienestar personal, este bienestar colectivo, y esta conexión con la naturaleza, ¿no?</w:t>
      </w:r>
    </w:p>
    <w:p w14:paraId="0415D081" w14:textId="160AA21A" w:rsidR="00505C0E" w:rsidRPr="00A51F4D" w:rsidRDefault="563595FA" w:rsidP="74423938">
      <w:pPr>
        <w:spacing w:line="240" w:lineRule="auto"/>
        <w:jc w:val="both"/>
        <w:rPr>
          <w:lang w:val="es-MX"/>
        </w:rPr>
      </w:pPr>
      <w:r w:rsidRPr="74423938">
        <w:rPr>
          <w:rFonts w:eastAsia="Times New Roman" w:cs="Times New Roman"/>
          <w:lang w:val="es-MX" w:eastAsia="es-MX"/>
        </w:rPr>
        <w:t>[07:25 - 07:37] Ya que hoy estamos en una crisis global respecto a este tema de la conciencia ambiental. Y, bueno, pues, ¿qué más? Bueno, pues, finalmente les damos acompañamiento a todas las personas que se forman en nuestras metodologías.</w:t>
      </w:r>
    </w:p>
    <w:p w14:paraId="420ABB73" w14:textId="6C90AA9C" w:rsidR="00505C0E" w:rsidRPr="00A51F4D" w:rsidRDefault="563595FA" w:rsidP="74423938">
      <w:pPr>
        <w:spacing w:line="240" w:lineRule="auto"/>
        <w:jc w:val="both"/>
        <w:rPr>
          <w:lang w:val="es-MX"/>
        </w:rPr>
      </w:pPr>
      <w:r w:rsidRPr="74423938">
        <w:rPr>
          <w:rFonts w:eastAsia="Times New Roman" w:cs="Times New Roman"/>
          <w:lang w:val="es-MX" w:eastAsia="es-MX"/>
        </w:rPr>
        <w:t>[07:38 - 07:49] Y, bueno, pues lo hacemos desde una filosofía de acompañamiento, de retroalimentación, de compartirles herramientas, recursos, y, bueno, hay todo un proceso ahí de acompañamiento.</w:t>
      </w:r>
    </w:p>
    <w:p w14:paraId="2405BF06" w14:textId="2FB98B60" w:rsidR="00505C0E" w:rsidRPr="00A51F4D" w:rsidRDefault="563595FA" w:rsidP="74423938">
      <w:pPr>
        <w:spacing w:line="240" w:lineRule="auto"/>
        <w:jc w:val="both"/>
        <w:rPr>
          <w:lang w:val="es-MX"/>
        </w:rPr>
      </w:pPr>
      <w:r w:rsidRPr="74423938">
        <w:rPr>
          <w:rFonts w:eastAsia="Times New Roman" w:cs="Times New Roman"/>
          <w:lang w:val="es-MX" w:eastAsia="es-MX"/>
        </w:rPr>
        <w:t>[07:49 - 08:02] Entonces, trabajamos con todos los niveles educativos. Y para nosotros ha sido súper bonito notar los cambios, ¿no? Notar los cambios de la interacción social en este acercamiento.</w:t>
      </w:r>
    </w:p>
    <w:p w14:paraId="2B112E79" w14:textId="0D570A37"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[08:02 - 08:13] Y, bueno, finalmente yo creo que una manera transversal se genera una convivencia y una cultura de paz, ¿no? Ya no solo soy yo, sino somos yo y los demás en estos espacios.</w:t>
      </w:r>
    </w:p>
    <w:p w14:paraId="72DC0E21" w14:textId="39BD1C6A" w:rsidR="00505C0E" w:rsidRPr="00A51F4D" w:rsidRDefault="563595FA" w:rsidP="74423938">
      <w:pPr>
        <w:spacing w:line="240" w:lineRule="auto"/>
        <w:jc w:val="both"/>
        <w:rPr>
          <w:lang w:val="es-MX"/>
        </w:rPr>
      </w:pPr>
      <w:r w:rsidRPr="74423938">
        <w:rPr>
          <w:rFonts w:eastAsia="Times New Roman" w:cs="Times New Roman"/>
          <w:lang w:val="es-MX" w:eastAsia="es-MX"/>
        </w:rPr>
        <w:t>[08:14 - 08:26] Y, bueno, pues podemos ver en las investigaciones todas las aportaciones que se le dan a los docentes, ¿no? A los estudiantes, ¿no? Como también no solo un espacio de reflexión, sino también espacios de acción.</w:t>
      </w:r>
    </w:p>
    <w:p w14:paraId="08F85344" w14:textId="37D2864C" w:rsidR="00505C0E" w:rsidRPr="00A51F4D" w:rsidRDefault="563595FA" w:rsidP="74423938">
      <w:pPr>
        <w:spacing w:line="240" w:lineRule="auto"/>
        <w:jc w:val="both"/>
        <w:rPr>
          <w:lang w:val="es-MX"/>
        </w:rPr>
      </w:pPr>
      <w:r w:rsidRPr="74423938">
        <w:rPr>
          <w:rFonts w:eastAsia="Times New Roman" w:cs="Times New Roman"/>
          <w:lang w:val="es-MX" w:eastAsia="es-MX"/>
        </w:rPr>
        <w:t>[08:26 - 08:36] De acción en campo, en la práctica, ¿no? No solo que se queden discursos, sino cómo vamos creando relaciones. Y, bueno, pues, también, pues, tenemos que tener las relaciones humanas mucho más positivas, más comprensivas.</w:t>
      </w:r>
    </w:p>
    <w:p w14:paraId="28D612E1" w14:textId="38C6155E" w:rsidR="00505C0E" w:rsidRPr="00A51F4D" w:rsidRDefault="563595FA" w:rsidP="74423938">
      <w:pPr>
        <w:spacing w:line="240" w:lineRule="auto"/>
        <w:jc w:val="both"/>
        <w:rPr>
          <w:lang w:val="es-MX"/>
        </w:rPr>
      </w:pPr>
      <w:r w:rsidRPr="74423938">
        <w:rPr>
          <w:rFonts w:eastAsia="Times New Roman" w:cs="Times New Roman"/>
          <w:lang w:val="es-MX" w:eastAsia="es-MX"/>
        </w:rPr>
        <w:t>[08:36 - 08:40] Y creo que ahí, pues, ahí creo que tenemos muchas cosas en común.</w:t>
      </w:r>
    </w:p>
    <w:p w14:paraId="57E56540" w14:textId="6F63F90E"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7E64894B" w14:textId="15C54B0B" w:rsidR="00505C0E" w:rsidRPr="00A51F4D" w:rsidRDefault="008A047F" w:rsidP="74423938">
      <w:pPr>
        <w:spacing w:line="240" w:lineRule="auto"/>
        <w:jc w:val="both"/>
        <w:rPr>
          <w:lang w:val="es-MX"/>
        </w:rPr>
      </w:pPr>
      <w:r>
        <w:rPr>
          <w:rFonts w:eastAsia="Times New Roman" w:cs="Times New Roman"/>
          <w:lang w:val="es-MX" w:eastAsia="es-MX"/>
        </w:rPr>
        <w:t>Alberto Hernández</w:t>
      </w:r>
    </w:p>
    <w:p w14:paraId="312E2A7B" w14:textId="5D53A574" w:rsidR="00505C0E" w:rsidRPr="00A51F4D" w:rsidRDefault="563595FA" w:rsidP="74423938">
      <w:pPr>
        <w:spacing w:line="240" w:lineRule="auto"/>
        <w:jc w:val="both"/>
        <w:rPr>
          <w:lang w:val="es-MX"/>
        </w:rPr>
      </w:pPr>
      <w:r w:rsidRPr="74423938">
        <w:rPr>
          <w:rFonts w:eastAsia="Times New Roman" w:cs="Times New Roman"/>
          <w:lang w:val="es-MX" w:eastAsia="es-MX"/>
        </w:rPr>
        <w:t>[08:42 - 08:53] Muchas gracias, Cris. Muchas gracias, Sandra. Yo creo que nos van dejando una idea bien clara de lo que hacen personalmente y desde la Vaca Independiente, que es completamente pertinente para lo que estamos rastreando, ¿no?</w:t>
      </w:r>
    </w:p>
    <w:p w14:paraId="7BB8B1B7" w14:textId="35C63CF5" w:rsidR="00505C0E" w:rsidRPr="00A51F4D" w:rsidRDefault="563595FA" w:rsidP="74423938">
      <w:pPr>
        <w:spacing w:line="240" w:lineRule="auto"/>
        <w:jc w:val="both"/>
        <w:rPr>
          <w:lang w:val="es-MX"/>
        </w:rPr>
      </w:pPr>
      <w:r w:rsidRPr="74423938">
        <w:rPr>
          <w:rFonts w:eastAsia="Times New Roman" w:cs="Times New Roman"/>
          <w:lang w:val="es-MX" w:eastAsia="es-MX"/>
        </w:rPr>
        <w:t>[08:53 - 09:05] Porque, de hecho, bueno, ustedes lo saben, ¿no? Pero un poco haciendo genealogía del concepto, florecimiento humano es como el nietecito último de la idea de desarrollo de la vida. De la psicología humana o de la psicología humanista, no sé, es como bastante claro.</w:t>
      </w:r>
    </w:p>
    <w:p w14:paraId="62DE22EC" w14:textId="1525AA1F" w:rsidR="00505C0E" w:rsidRPr="00A51F4D" w:rsidRDefault="563595FA" w:rsidP="74423938">
      <w:pPr>
        <w:spacing w:line="240" w:lineRule="auto"/>
        <w:jc w:val="both"/>
        <w:rPr>
          <w:lang w:val="es-MX"/>
        </w:rPr>
      </w:pPr>
      <w:r w:rsidRPr="74423938">
        <w:rPr>
          <w:rFonts w:eastAsia="Times New Roman" w:cs="Times New Roman"/>
          <w:lang w:val="es-MX" w:eastAsia="es-MX"/>
        </w:rPr>
        <w:t>[09:05 - 09:11] Entonces, muchas gracias. Ahorita vamos a hablar un poco más cosas. No sé quién les gustaría continuar, si Juana o Luis o Rencés.</w:t>
      </w:r>
    </w:p>
    <w:p w14:paraId="6E3A6B65" w14:textId="526EA7A7"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7C512DC2" w14:textId="793B4688" w:rsidR="00505C0E" w:rsidRPr="00A51F4D" w:rsidRDefault="563595FA" w:rsidP="74423938">
      <w:pPr>
        <w:spacing w:line="240" w:lineRule="auto"/>
        <w:jc w:val="both"/>
        <w:rPr>
          <w:lang w:val="es-MX"/>
        </w:rPr>
      </w:pPr>
      <w:r w:rsidRPr="74423938">
        <w:rPr>
          <w:rFonts w:eastAsia="Times New Roman" w:cs="Times New Roman"/>
          <w:lang w:val="es-MX" w:eastAsia="es-MX"/>
        </w:rPr>
        <w:t>Luis Fernández</w:t>
      </w:r>
    </w:p>
    <w:p w14:paraId="45CA5206" w14:textId="097437EF" w:rsidR="00505C0E" w:rsidRPr="00A51F4D" w:rsidRDefault="563595FA" w:rsidP="74423938">
      <w:pPr>
        <w:spacing w:line="240" w:lineRule="auto"/>
        <w:jc w:val="both"/>
        <w:rPr>
          <w:lang w:val="es-MX"/>
        </w:rPr>
      </w:pPr>
      <w:r w:rsidRPr="74423938">
        <w:rPr>
          <w:rFonts w:eastAsia="Times New Roman" w:cs="Times New Roman"/>
          <w:lang w:val="es-MX" w:eastAsia="es-MX"/>
        </w:rPr>
        <w:t>[09:15 - 09:27] Pues, a ver, si quieren, si quieren yo. Con mucho gusto. Yo soy Luis Fernández. Soy coordinador académico de Ruta Azul, que es el plan de sostenibilidad y cambio climático del tecnológico de Monterrey.</w:t>
      </w:r>
    </w:p>
    <w:p w14:paraId="457F21F3" w14:textId="3BD37A0A" w:rsidR="00505C0E" w:rsidRPr="00A51F4D" w:rsidRDefault="563595FA" w:rsidP="74423938">
      <w:pPr>
        <w:spacing w:line="240" w:lineRule="auto"/>
        <w:jc w:val="both"/>
        <w:rPr>
          <w:lang w:val="es-MX"/>
        </w:rPr>
      </w:pPr>
      <w:r w:rsidRPr="74423938">
        <w:rPr>
          <w:rFonts w:eastAsia="Times New Roman" w:cs="Times New Roman"/>
          <w:lang w:val="es-MX" w:eastAsia="es-MX"/>
        </w:rPr>
        <w:t>[09:28 - 09:40] Y ahí, pues, trabajo básicamente, pues, implementando las distintas acciones en los distintos ejes de acción que tenemos para los 25 campos, ¿no?</w:t>
      </w:r>
    </w:p>
    <w:p w14:paraId="60721A41" w14:textId="5F26EF10" w:rsidR="00505C0E" w:rsidRPr="00A51F4D" w:rsidRDefault="563595FA" w:rsidP="74423938">
      <w:pPr>
        <w:spacing w:line="240" w:lineRule="auto"/>
        <w:jc w:val="both"/>
        <w:rPr>
          <w:lang w:val="es-MX"/>
        </w:rPr>
      </w:pPr>
      <w:r w:rsidRPr="74423938">
        <w:rPr>
          <w:rFonts w:eastAsia="Times New Roman" w:cs="Times New Roman"/>
          <w:lang w:val="es-MX" w:eastAsia="es-MX"/>
        </w:rPr>
        <w:t>[09:40 - 09:48] Del TEC. Entonces, pues, son acciones, en primer lugar, de mitigación, ¿no?</w:t>
      </w:r>
    </w:p>
    <w:p w14:paraId="44DDA246" w14:textId="5996E84A" w:rsidR="00505C0E" w:rsidRPr="00A51F4D" w:rsidRDefault="563595FA" w:rsidP="74423938">
      <w:pPr>
        <w:spacing w:line="240" w:lineRule="auto"/>
        <w:jc w:val="both"/>
        <w:rPr>
          <w:lang w:val="es-MX"/>
        </w:rPr>
      </w:pPr>
      <w:r w:rsidRPr="74423938">
        <w:rPr>
          <w:rFonts w:eastAsia="Times New Roman" w:cs="Times New Roman"/>
          <w:lang w:val="es-MX" w:eastAsia="es-MX"/>
        </w:rPr>
        <w:t>[09:48 - 10:01] De compromiso de neutralidad de carbono, de reducción del impacto ambiental en general. Para no determinar tampoco demasiado. En segundo lugar, las acciones de adaptación, ¿no?</w:t>
      </w:r>
    </w:p>
    <w:p w14:paraId="6849BCB0" w14:textId="568F5EFC"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[10:01 - 10:11] De cómo nos vamos a preparar. Y, pues, también para ir como coordinador. Conectando con ciertas cosas, pues, conceptos como resiliencia se vuelven medio cercanos.</w:t>
      </w:r>
    </w:p>
    <w:p w14:paraId="0CD62C3C" w14:textId="7B5EE2B3" w:rsidR="00505C0E" w:rsidRPr="00A51F4D" w:rsidRDefault="563595FA" w:rsidP="74423938">
      <w:pPr>
        <w:spacing w:line="240" w:lineRule="auto"/>
        <w:jc w:val="both"/>
        <w:rPr>
          <w:lang w:val="es-MX"/>
        </w:rPr>
      </w:pPr>
      <w:r w:rsidRPr="74423938">
        <w:rPr>
          <w:rFonts w:eastAsia="Times New Roman" w:cs="Times New Roman"/>
          <w:lang w:val="es-MX" w:eastAsia="es-MX"/>
        </w:rPr>
        <w:t>[10:12 - 10:17] A veces a términos como florecimiento humano. Y que son utilizados, ¿no?</w:t>
      </w:r>
    </w:p>
    <w:p w14:paraId="78E19A31" w14:textId="34A2F82A" w:rsidR="00505C0E" w:rsidRPr="00A51F4D" w:rsidRDefault="563595FA" w:rsidP="74423938">
      <w:pPr>
        <w:spacing w:line="240" w:lineRule="auto"/>
        <w:jc w:val="both"/>
        <w:rPr>
          <w:lang w:val="es-MX"/>
        </w:rPr>
      </w:pPr>
      <w:r w:rsidRPr="74423938">
        <w:rPr>
          <w:rFonts w:eastAsia="Times New Roman" w:cs="Times New Roman"/>
          <w:lang w:val="es-MX" w:eastAsia="es-MX"/>
        </w:rPr>
        <w:t>[10:18 - 10:28] Mucho ahora en la agenda ambiental y sobre todo para hablar de la capacidad humana de reacción frente a impactos climáticos y demás, ¿no?</w:t>
      </w:r>
    </w:p>
    <w:p w14:paraId="029C3D63" w14:textId="0676FDFD" w:rsidR="00505C0E" w:rsidRPr="00A51F4D" w:rsidRDefault="563595FA" w:rsidP="74423938">
      <w:pPr>
        <w:spacing w:line="240" w:lineRule="auto"/>
        <w:jc w:val="both"/>
        <w:rPr>
          <w:lang w:val="es-MX"/>
        </w:rPr>
      </w:pPr>
      <w:r w:rsidRPr="74423938">
        <w:rPr>
          <w:rFonts w:eastAsia="Times New Roman" w:cs="Times New Roman"/>
          <w:lang w:val="es-MX" w:eastAsia="es-MX"/>
        </w:rPr>
        <w:t>[10:28 - 10:35] Y que luego puede ser incluso muy perversa la forma en la que se utiliza ese concepto, ¿no? Entonces, pues, bueno, tenemos mucho que ver.</w:t>
      </w:r>
    </w:p>
    <w:p w14:paraId="77989184" w14:textId="158BBFEE" w:rsidR="00505C0E" w:rsidRPr="00A51F4D" w:rsidRDefault="563595FA" w:rsidP="74423938">
      <w:pPr>
        <w:spacing w:line="240" w:lineRule="auto"/>
        <w:jc w:val="both"/>
        <w:rPr>
          <w:lang w:val="es-MX"/>
        </w:rPr>
      </w:pPr>
      <w:r w:rsidRPr="74423938">
        <w:rPr>
          <w:rFonts w:eastAsia="Times New Roman" w:cs="Times New Roman"/>
          <w:lang w:val="es-MX" w:eastAsia="es-MX"/>
        </w:rPr>
        <w:t>[10:40 - 10:53] Y, por otro lado, en el eje de educación, pues, básicamente el trabajo ha sido permear la sostenibilidad en los planes de estudio, ¿no? Ahí para decirlo de manera concreta, ahorita estamos trabajando en los planes 20-26.</w:t>
      </w:r>
    </w:p>
    <w:p w14:paraId="0CB71281" w14:textId="7BDD4C46" w:rsidR="00505C0E" w:rsidRPr="00A51F4D" w:rsidRDefault="563595FA" w:rsidP="74423938">
      <w:pPr>
        <w:spacing w:line="240" w:lineRule="auto"/>
        <w:jc w:val="both"/>
        <w:rPr>
          <w:lang w:val="es-MX"/>
        </w:rPr>
      </w:pPr>
      <w:r w:rsidRPr="74423938">
        <w:rPr>
          <w:rFonts w:eastAsia="Times New Roman" w:cs="Times New Roman"/>
          <w:lang w:val="es-MX" w:eastAsia="es-MX"/>
        </w:rPr>
        <w:t>[10:53 - 11:05] El cambio de modelo. Y, bueno, más bien actualización de planes de estudio. No cambia el modo. Actualización de planes de estudio, pero conlleva ciertos cambios.</w:t>
      </w:r>
    </w:p>
    <w:p w14:paraId="4A84D688" w14:textId="3878757D" w:rsidR="00505C0E" w:rsidRPr="00A51F4D" w:rsidRDefault="563595FA" w:rsidP="74423938">
      <w:pPr>
        <w:spacing w:line="240" w:lineRule="auto"/>
        <w:jc w:val="both"/>
        <w:rPr>
          <w:lang w:val="es-MX"/>
        </w:rPr>
      </w:pPr>
      <w:r w:rsidRPr="74423938">
        <w:rPr>
          <w:rFonts w:eastAsia="Times New Roman" w:cs="Times New Roman"/>
          <w:lang w:val="es-MX" w:eastAsia="es-MX"/>
        </w:rPr>
        <w:t>[11:05 - 11:15] Entonces, ahí, por ejemplo, hemos... He estado trabajando directamente en cómo permear la sostenibilidad en el desarrollo de competencias transversales.</w:t>
      </w:r>
    </w:p>
    <w:p w14:paraId="1CBAEF60" w14:textId="033C24F0" w:rsidR="00505C0E" w:rsidRPr="00A51F4D" w:rsidRDefault="563595FA" w:rsidP="74423938">
      <w:pPr>
        <w:spacing w:line="240" w:lineRule="auto"/>
        <w:jc w:val="both"/>
        <w:rPr>
          <w:lang w:val="es-MX"/>
        </w:rPr>
      </w:pPr>
      <w:r w:rsidRPr="74423938">
        <w:rPr>
          <w:rFonts w:eastAsia="Times New Roman" w:cs="Times New Roman"/>
          <w:lang w:val="es-MX" w:eastAsia="es-MX"/>
        </w:rPr>
        <w:t>[11:15 - 11:21] Entonces, ha sido un trabajo que he estado haciendo, pues, ya durante un buen tiempo.</w:t>
      </w:r>
    </w:p>
    <w:p w14:paraId="057D04D3" w14:textId="038E1BE2" w:rsidR="00505C0E" w:rsidRPr="00A51F4D" w:rsidRDefault="563595FA" w:rsidP="74423938">
      <w:pPr>
        <w:spacing w:line="240" w:lineRule="auto"/>
        <w:jc w:val="both"/>
        <w:rPr>
          <w:lang w:val="es-MX"/>
        </w:rPr>
      </w:pPr>
      <w:r w:rsidRPr="74423938">
        <w:rPr>
          <w:rFonts w:eastAsia="Times New Roman" w:cs="Times New Roman"/>
          <w:lang w:val="es-MX" w:eastAsia="es-MX"/>
        </w:rPr>
        <w:t>[11:21 - 11:31] Y esto ha devenido tanto en un lineamiento de diseño para aquellos que vayan a hacer cursos de sostenibilidad.</w:t>
      </w:r>
    </w:p>
    <w:p w14:paraId="4C304617" w14:textId="0E335DE6" w:rsidR="00505C0E" w:rsidRPr="00A51F4D" w:rsidRDefault="563595FA" w:rsidP="74423938">
      <w:pPr>
        <w:spacing w:line="240" w:lineRule="auto"/>
        <w:jc w:val="both"/>
        <w:rPr>
          <w:lang w:val="es-MX"/>
        </w:rPr>
      </w:pPr>
      <w:r w:rsidRPr="74423938">
        <w:rPr>
          <w:rFonts w:eastAsia="Times New Roman" w:cs="Times New Roman"/>
          <w:lang w:val="es-MX" w:eastAsia="es-MX"/>
        </w:rPr>
        <w:t>[11:31 - 11:42] Tengan todos los elementos, todas las bases para que realmente puedan... Desarrollar cursos, pues, que no solo sean, pues, ahí pintados de verde, ¿no?</w:t>
      </w:r>
    </w:p>
    <w:p w14:paraId="7DF013CE" w14:textId="46967393" w:rsidR="00505C0E" w:rsidRPr="00A51F4D" w:rsidRDefault="563595FA" w:rsidP="74423938">
      <w:pPr>
        <w:spacing w:line="240" w:lineRule="auto"/>
        <w:jc w:val="both"/>
        <w:rPr>
          <w:lang w:val="es-MX"/>
        </w:rPr>
      </w:pPr>
      <w:r w:rsidRPr="74423938">
        <w:rPr>
          <w:rFonts w:eastAsia="Times New Roman" w:cs="Times New Roman"/>
          <w:lang w:val="es-MX" w:eastAsia="es-MX"/>
        </w:rPr>
        <w:t>[11:42 - 11:45] Sino que realmente hay una comprensión profunda.</w:t>
      </w:r>
    </w:p>
    <w:p w14:paraId="1D577C34" w14:textId="423F9A11" w:rsidR="00505C0E" w:rsidRPr="00A51F4D" w:rsidRDefault="563595FA" w:rsidP="74423938">
      <w:pPr>
        <w:spacing w:line="240" w:lineRule="auto"/>
        <w:jc w:val="both"/>
        <w:rPr>
          <w:lang w:val="es-MX"/>
        </w:rPr>
      </w:pPr>
      <w:r w:rsidRPr="74423938">
        <w:rPr>
          <w:rFonts w:eastAsia="Times New Roman" w:cs="Times New Roman"/>
          <w:lang w:val="es-MX" w:eastAsia="es-MX"/>
        </w:rPr>
        <w:t>[11:46 - 12:01] Ahí, pues, hemos estado muy cercanos al tema de educación para el desarrollo sostenible como la base, como método, digamos, detrás de esto para el desarrollo cognitivo, socioemocional, conductual de los alumnos.</w:t>
      </w:r>
    </w:p>
    <w:p w14:paraId="4ED055A2" w14:textId="3975568E" w:rsidR="00505C0E" w:rsidRPr="00A51F4D" w:rsidRDefault="563595FA" w:rsidP="74423938">
      <w:pPr>
        <w:spacing w:line="240" w:lineRule="auto"/>
        <w:jc w:val="both"/>
        <w:rPr>
          <w:lang w:val="es-MX"/>
        </w:rPr>
      </w:pPr>
      <w:r w:rsidRPr="74423938">
        <w:rPr>
          <w:rFonts w:eastAsia="Times New Roman" w:cs="Times New Roman"/>
          <w:lang w:val="es-MX" w:eastAsia="es-MX"/>
        </w:rPr>
        <w:t>[12:01 - 12:07] Y incluso también de los profesores, ¿no? Entonces, pues, bueno. Todo esto está permeando...</w:t>
      </w:r>
    </w:p>
    <w:p w14:paraId="39C750D9" w14:textId="1D4D0BE6" w:rsidR="00505C0E" w:rsidRPr="00A51F4D" w:rsidRDefault="563595FA" w:rsidP="74423938">
      <w:pPr>
        <w:spacing w:line="240" w:lineRule="auto"/>
        <w:jc w:val="both"/>
        <w:rPr>
          <w:lang w:val="es-MX"/>
        </w:rPr>
      </w:pPr>
      <w:r w:rsidRPr="74423938">
        <w:rPr>
          <w:rFonts w:eastAsia="Times New Roman" w:cs="Times New Roman"/>
          <w:lang w:val="es-MX" w:eastAsia="es-MX"/>
        </w:rPr>
        <w:t>[12:07 - 12:19] Todo esto está permeando para la actualización de planes de estudio y, pues, en todos los cursos, todo lo que se va a ofrecer. Y así mismo, pues, como lo hemos estado integrando actualmente, ¿no?</w:t>
      </w:r>
    </w:p>
    <w:p w14:paraId="4B9AE01E" w14:textId="1AB18DB7" w:rsidR="00505C0E" w:rsidRPr="00A51F4D" w:rsidRDefault="563595FA" w:rsidP="74423938">
      <w:pPr>
        <w:spacing w:line="240" w:lineRule="auto"/>
        <w:jc w:val="both"/>
        <w:rPr>
          <w:lang w:val="es-MX"/>
        </w:rPr>
      </w:pPr>
      <w:r w:rsidRPr="74423938">
        <w:rPr>
          <w:rFonts w:eastAsia="Times New Roman" w:cs="Times New Roman"/>
          <w:lang w:val="es-MX" w:eastAsia="es-MX"/>
        </w:rPr>
        <w:t>[12:19 - 12:28] En los cursos que ahorita tenemos. Y eso también significa mucha, mucha, mucha, mucha capacitación a profesores en sostenibilidad.</w:t>
      </w:r>
    </w:p>
    <w:p w14:paraId="6CB1140B" w14:textId="087537D2"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[12:28 - 12:36] Hay cursos, por ejemplo, que vamos a impartir en un par de meses que se llama Educar para el Cambio Climático. ¿Qué es eso?</w:t>
      </w:r>
    </w:p>
    <w:p w14:paraId="630FEDDB" w14:textId="18E7CF20" w:rsidR="00505C0E" w:rsidRPr="00A51F4D" w:rsidRDefault="563595FA" w:rsidP="74423938">
      <w:pPr>
        <w:spacing w:line="240" w:lineRule="auto"/>
        <w:jc w:val="both"/>
        <w:rPr>
          <w:lang w:val="es-MX"/>
        </w:rPr>
      </w:pPr>
      <w:r w:rsidRPr="74423938">
        <w:rPr>
          <w:rFonts w:eastAsia="Times New Roman" w:cs="Times New Roman"/>
          <w:lang w:val="es-MX" w:eastAsia="es-MX"/>
        </w:rPr>
        <w:t>[12:37 - 12:45] Entonces, sí, el punto es como herramientas para el docente para que puedan abordarlo adecuadamente, ¿no? Todo esto es problemático.</w:t>
      </w:r>
    </w:p>
    <w:p w14:paraId="2E828A98" w14:textId="35ABACB8" w:rsidR="00505C0E" w:rsidRPr="00A51F4D" w:rsidRDefault="563595FA" w:rsidP="74423938">
      <w:pPr>
        <w:spacing w:line="240" w:lineRule="auto"/>
        <w:jc w:val="both"/>
        <w:rPr>
          <w:lang w:val="es-MX"/>
        </w:rPr>
      </w:pPr>
      <w:r w:rsidRPr="74423938">
        <w:rPr>
          <w:rFonts w:eastAsia="Times New Roman" w:cs="Times New Roman"/>
          <w:lang w:val="es-MX" w:eastAsia="es-MX"/>
        </w:rPr>
        <w:t>[12:45 - 12:56] Y, bueno, para no tomarme demasiado en los otros ejes, pues, son investigación, investigación interdisciplinaria y, pues, la vinculación, ¿no? ¿Qué hacemos con otros actores en la sociedad?</w:t>
      </w:r>
    </w:p>
    <w:p w14:paraId="1F6F713A" w14:textId="53C6D141" w:rsidR="00505C0E" w:rsidRPr="00A51F4D" w:rsidRDefault="563595FA" w:rsidP="74423938">
      <w:pPr>
        <w:spacing w:line="240" w:lineRule="auto"/>
        <w:jc w:val="both"/>
        <w:rPr>
          <w:lang w:val="es-MX"/>
        </w:rPr>
      </w:pPr>
      <w:r w:rsidRPr="74423938">
        <w:rPr>
          <w:rFonts w:eastAsia="Times New Roman" w:cs="Times New Roman"/>
          <w:lang w:val="es-MX" w:eastAsia="es-MX"/>
        </w:rPr>
        <w:t>[12:57 - 13:08] Entonces, pues, bueno, además de eso, pues, bueno, yo soy investigador de política climática nacional e internacional. Y, bueno, y también de ética. Y, bueno, y también de justicia climática.</w:t>
      </w:r>
    </w:p>
    <w:p w14:paraId="1635384F" w14:textId="2953D8EE" w:rsidR="00505C0E" w:rsidRPr="00A51F4D" w:rsidRDefault="563595FA" w:rsidP="74423938">
      <w:pPr>
        <w:spacing w:line="240" w:lineRule="auto"/>
        <w:jc w:val="both"/>
        <w:rPr>
          <w:lang w:val="es-MX"/>
        </w:rPr>
      </w:pPr>
      <w:r w:rsidRPr="74423938">
        <w:rPr>
          <w:rFonts w:eastAsia="Times New Roman" w:cs="Times New Roman"/>
          <w:lang w:val="es-MX" w:eastAsia="es-MX"/>
        </w:rPr>
        <w:t>[13:09 - 13:19] De hecho, de ahí, este, eso es lo principal. Y, pues, bueno, ha tenido que devenir en muchas más cosas. Y ahí lo dejo para no tomar demasiado tiempo. Muchas gracias y mucho gusto a todos.</w:t>
      </w:r>
    </w:p>
    <w:p w14:paraId="70813D1C" w14:textId="4CE1C6D7"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16B936CE" w14:textId="46CF2040" w:rsidR="00505C0E" w:rsidRPr="00A51F4D" w:rsidRDefault="008A047F" w:rsidP="74423938">
      <w:pPr>
        <w:spacing w:line="240" w:lineRule="auto"/>
        <w:jc w:val="both"/>
        <w:rPr>
          <w:lang w:val="es-MX"/>
        </w:rPr>
      </w:pPr>
      <w:r>
        <w:rPr>
          <w:rFonts w:eastAsia="Times New Roman" w:cs="Times New Roman"/>
          <w:lang w:val="es-MX" w:eastAsia="es-MX"/>
        </w:rPr>
        <w:t>Alberto Hernández</w:t>
      </w:r>
    </w:p>
    <w:p w14:paraId="5F54EABF" w14:textId="26A50BAB" w:rsidR="00505C0E" w:rsidRPr="00A51F4D" w:rsidRDefault="563595FA" w:rsidP="74423938">
      <w:pPr>
        <w:spacing w:line="240" w:lineRule="auto"/>
        <w:jc w:val="both"/>
        <w:rPr>
          <w:lang w:val="es-MX"/>
        </w:rPr>
      </w:pPr>
      <w:r w:rsidRPr="74423938">
        <w:rPr>
          <w:rFonts w:eastAsia="Times New Roman" w:cs="Times New Roman"/>
          <w:lang w:val="es-MX" w:eastAsia="es-MX"/>
        </w:rPr>
        <w:t>[13:21 - 13:26] Gracias, Luis. Y si no me acuerdo yo muy mal, ¿has estado colaborando con el panel de expertos sobre el cambio climático?</w:t>
      </w:r>
    </w:p>
    <w:p w14:paraId="2D0BC517" w14:textId="17D64B42"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1EBDD965" w14:textId="1F7769A4" w:rsidR="00505C0E" w:rsidRPr="00A51F4D" w:rsidRDefault="563595FA" w:rsidP="74423938">
      <w:pPr>
        <w:spacing w:line="240" w:lineRule="auto"/>
        <w:jc w:val="both"/>
        <w:rPr>
          <w:lang w:val="es-MX"/>
        </w:rPr>
      </w:pPr>
      <w:r w:rsidRPr="74423938">
        <w:rPr>
          <w:rFonts w:eastAsia="Times New Roman" w:cs="Times New Roman"/>
          <w:lang w:val="es-MX" w:eastAsia="es-MX"/>
        </w:rPr>
        <w:t>Luis Fernández</w:t>
      </w:r>
    </w:p>
    <w:p w14:paraId="765381AA" w14:textId="2BFFE77B" w:rsidR="00505C0E" w:rsidRPr="00A51F4D" w:rsidRDefault="563595FA" w:rsidP="74423938">
      <w:pPr>
        <w:spacing w:line="240" w:lineRule="auto"/>
        <w:jc w:val="both"/>
        <w:rPr>
          <w:lang w:val="es-MX"/>
        </w:rPr>
      </w:pPr>
      <w:r w:rsidRPr="74423938">
        <w:rPr>
          <w:rFonts w:eastAsia="Times New Roman" w:cs="Times New Roman"/>
          <w:lang w:val="es-MX" w:eastAsia="es-MX"/>
        </w:rPr>
        <w:t>[13:28 - 13:37] Ay, sí, perdón. No lo mencioné, pero fui parte del sexto informe de evaluación del panel intergubernamental de expertos.</w:t>
      </w:r>
    </w:p>
    <w:p w14:paraId="37E4B24D" w14:textId="3FDD3CE4" w:rsidR="00505C0E" w:rsidRPr="00A51F4D" w:rsidRDefault="563595FA" w:rsidP="74423938">
      <w:pPr>
        <w:spacing w:line="240" w:lineRule="auto"/>
        <w:jc w:val="both"/>
        <w:rPr>
          <w:lang w:val="es-MX"/>
        </w:rPr>
      </w:pPr>
      <w:r w:rsidRPr="74423938">
        <w:rPr>
          <w:rFonts w:eastAsia="Times New Roman" w:cs="Times New Roman"/>
          <w:lang w:val="es-MX" w:eastAsia="es-MX"/>
        </w:rPr>
        <w:t>[13:37 - 13:45] En cambio climático, en el grupo de trabajo 2, dedicado a impactos, vulnerabilidad y adaptación al cambio climático.</w:t>
      </w:r>
    </w:p>
    <w:p w14:paraId="69CEBAAA" w14:textId="6760DA5B" w:rsidR="00505C0E" w:rsidRPr="00A51F4D" w:rsidRDefault="563595FA" w:rsidP="74423938">
      <w:pPr>
        <w:spacing w:line="240" w:lineRule="auto"/>
        <w:jc w:val="both"/>
        <w:rPr>
          <w:lang w:val="es-MX"/>
        </w:rPr>
      </w:pPr>
      <w:r w:rsidRPr="74423938">
        <w:rPr>
          <w:rFonts w:eastAsia="Times New Roman" w:cs="Times New Roman"/>
          <w:lang w:val="es-MX" w:eastAsia="es-MX"/>
        </w:rPr>
        <w:t>[13:45 - 13:52] Y ahí es otro tema que, este, pues, ahorita he tenido que trabajar mucho, que se llama trayectorias de desarrollo resiliente al clima.</w:t>
      </w:r>
    </w:p>
    <w:p w14:paraId="46484594" w14:textId="57CE7B0A" w:rsidR="00505C0E" w:rsidRPr="00A51F4D" w:rsidRDefault="563595FA" w:rsidP="74423938">
      <w:pPr>
        <w:spacing w:line="240" w:lineRule="auto"/>
        <w:jc w:val="both"/>
        <w:rPr>
          <w:lang w:val="es-MX"/>
        </w:rPr>
      </w:pPr>
      <w:r w:rsidRPr="74423938">
        <w:rPr>
          <w:rFonts w:eastAsia="Times New Roman" w:cs="Times New Roman"/>
          <w:lang w:val="es-MX" w:eastAsia="es-MX"/>
        </w:rPr>
        <w:t>[13:53 - 14:02] Entonces, cómo se combina las políticas climáticas, pero más bien dentro de la política de desarrollo y sobre la base de los objetivos de desarrollo sostenible.</w:t>
      </w:r>
    </w:p>
    <w:p w14:paraId="45FD41A6" w14:textId="1AB432A6" w:rsidR="00505C0E" w:rsidRPr="00A51F4D" w:rsidRDefault="563595FA" w:rsidP="74423938">
      <w:pPr>
        <w:spacing w:line="240" w:lineRule="auto"/>
        <w:jc w:val="both"/>
        <w:rPr>
          <w:lang w:val="es-MX"/>
        </w:rPr>
      </w:pPr>
      <w:r w:rsidRPr="74423938">
        <w:rPr>
          <w:rFonts w:eastAsia="Times New Roman" w:cs="Times New Roman"/>
          <w:lang w:val="es-MX" w:eastAsia="es-MX"/>
        </w:rPr>
        <w:t>[14:02 - 14:13] También eso lo vuelve relevante para el tema del florecimiento humano. Bueno, de que, pues, no hay desarrollo sostenible si no hay condiciones dignas sociales, ¿no? De ningún tipo.</w:t>
      </w:r>
    </w:p>
    <w:p w14:paraId="11D9BCD8" w14:textId="36275F07" w:rsidR="00505C0E" w:rsidRPr="00A51F4D" w:rsidRDefault="563595FA" w:rsidP="74423938">
      <w:pPr>
        <w:spacing w:line="240" w:lineRule="auto"/>
        <w:jc w:val="both"/>
        <w:rPr>
          <w:lang w:val="es-MX"/>
        </w:rPr>
      </w:pPr>
      <w:r w:rsidRPr="74423938">
        <w:rPr>
          <w:rFonts w:eastAsia="Times New Roman" w:cs="Times New Roman"/>
          <w:lang w:val="es-MX" w:eastAsia="es-MX"/>
        </w:rPr>
        <w:t>[14:13 - 14:26] Entonces, cómo va permeando y crear trayectorias para países, para compañías, para organizaciones, si están, digamos, sobre una vía de desarrollo, sobre una trayectoria de desarrollo resiliente al clima, ¿no?</w:t>
      </w:r>
    </w:p>
    <w:p w14:paraId="27DD9DA3" w14:textId="3ECA2C25"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[14:26 - 14:36] Y entendiendo que, pues, si no se hace ahorita, pues pronto no va a haber condiciones para ninguno de ese, ¿no? Y eso significa, pues...</w:t>
      </w:r>
    </w:p>
    <w:p w14:paraId="0EB2C366" w14:textId="1EB3409F" w:rsidR="00505C0E" w:rsidRPr="00A51F4D" w:rsidRDefault="563595FA" w:rsidP="74423938">
      <w:pPr>
        <w:spacing w:line="240" w:lineRule="auto"/>
        <w:jc w:val="both"/>
        <w:rPr>
          <w:lang w:val="es-MX"/>
        </w:rPr>
      </w:pPr>
      <w:r w:rsidRPr="74423938">
        <w:rPr>
          <w:rFonts w:eastAsia="Times New Roman" w:cs="Times New Roman"/>
          <w:lang w:val="es-MX" w:eastAsia="es-MX"/>
        </w:rPr>
        <w:t>[14:36 - 14:41] Pues todos los impactos mentales, físicos, sociales, económicos, políticos, etcétera.</w:t>
      </w:r>
    </w:p>
    <w:p w14:paraId="388EC642" w14:textId="1F8FBD26"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71D670C2" w14:textId="27914FCF" w:rsidR="00505C0E" w:rsidRPr="00A51F4D" w:rsidRDefault="008A047F" w:rsidP="74423938">
      <w:pPr>
        <w:spacing w:line="240" w:lineRule="auto"/>
        <w:jc w:val="both"/>
        <w:rPr>
          <w:lang w:val="es-MX"/>
        </w:rPr>
      </w:pPr>
      <w:r>
        <w:rPr>
          <w:rFonts w:eastAsia="Times New Roman" w:cs="Times New Roman"/>
          <w:lang w:val="es-MX" w:eastAsia="es-MX"/>
        </w:rPr>
        <w:t>Alberto Hernández</w:t>
      </w:r>
    </w:p>
    <w:p w14:paraId="505DC4F0" w14:textId="7DD619F9" w:rsidR="00505C0E" w:rsidRPr="00A51F4D" w:rsidRDefault="563595FA" w:rsidP="74423938">
      <w:pPr>
        <w:spacing w:line="240" w:lineRule="auto"/>
        <w:jc w:val="both"/>
        <w:rPr>
          <w:lang w:val="es-MX"/>
        </w:rPr>
      </w:pPr>
      <w:r w:rsidRPr="74423938">
        <w:rPr>
          <w:rFonts w:eastAsia="Times New Roman" w:cs="Times New Roman"/>
          <w:lang w:val="es-MX" w:eastAsia="es-MX"/>
        </w:rPr>
        <w:t>[14:43 - 14:49] Gracias, Luis. Doctora, ustedes, como ustedes quieran, en la orden que quieran.</w:t>
      </w:r>
    </w:p>
    <w:p w14:paraId="3AADB22D" w14:textId="60DC3548"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42F3C07F" w14:textId="65A18F07" w:rsidR="00505C0E" w:rsidRPr="00A51F4D" w:rsidRDefault="00AA6ED4" w:rsidP="74423938">
      <w:pPr>
        <w:spacing w:line="240" w:lineRule="auto"/>
        <w:jc w:val="both"/>
        <w:rPr>
          <w:lang w:val="es-MX"/>
        </w:rPr>
      </w:pPr>
      <w:r>
        <w:rPr>
          <w:rFonts w:eastAsia="Times New Roman" w:cs="Times New Roman"/>
          <w:lang w:val="es-MX" w:eastAsia="es-MX"/>
        </w:rPr>
        <w:t>Ramsés Gómez</w:t>
      </w:r>
    </w:p>
    <w:p w14:paraId="315CFF09" w14:textId="09BB3046" w:rsidR="00505C0E" w:rsidRPr="00A51F4D" w:rsidRDefault="563595FA" w:rsidP="74423938">
      <w:pPr>
        <w:spacing w:line="240" w:lineRule="auto"/>
        <w:jc w:val="both"/>
        <w:rPr>
          <w:lang w:val="es-MX"/>
        </w:rPr>
      </w:pPr>
      <w:r w:rsidRPr="74423938">
        <w:rPr>
          <w:rFonts w:eastAsia="Times New Roman" w:cs="Times New Roman"/>
          <w:lang w:val="es-MX" w:eastAsia="es-MX"/>
        </w:rPr>
        <w:t>[14:50 - 15:00] Muchas gracias. Feliz de ir siguiente, si están de acuerdo. Gracias. Pues mucho gusto a todas y a todos.</w:t>
      </w:r>
    </w:p>
    <w:p w14:paraId="486FA07C" w14:textId="41937BE3" w:rsidR="00505C0E" w:rsidRPr="00A51F4D" w:rsidRDefault="563595FA" w:rsidP="74423938">
      <w:pPr>
        <w:spacing w:line="240" w:lineRule="auto"/>
        <w:jc w:val="both"/>
        <w:rPr>
          <w:lang w:val="es-MX"/>
        </w:rPr>
      </w:pPr>
      <w:r w:rsidRPr="74423938">
        <w:rPr>
          <w:rFonts w:eastAsia="Times New Roman" w:cs="Times New Roman"/>
          <w:lang w:val="es-MX" w:eastAsia="es-MX"/>
        </w:rPr>
        <w:t>[15:00 - 15:13] Feliz de conocerles y escuchar las maravillosas cosas que hacen en su día a día. Gracias por la invitación. A ver. Mi nombre es Ramses Gómez y hoy por hoy me defino, por primera vez en mi vida profesional, como un consultor independiente.</w:t>
      </w:r>
    </w:p>
    <w:p w14:paraId="2FCE888E" w14:textId="12591895" w:rsidR="00505C0E" w:rsidRPr="00A51F4D" w:rsidRDefault="563595FA" w:rsidP="74423938">
      <w:pPr>
        <w:spacing w:line="240" w:lineRule="auto"/>
        <w:jc w:val="both"/>
        <w:rPr>
          <w:lang w:val="es-MX"/>
        </w:rPr>
      </w:pPr>
      <w:r w:rsidRPr="74423938">
        <w:rPr>
          <w:rFonts w:eastAsia="Times New Roman" w:cs="Times New Roman"/>
          <w:lang w:val="es-MX" w:eastAsia="es-MX"/>
        </w:rPr>
        <w:t>[15:13 - 15:25] Hace un año que tomé esta decisión, previo a la llegada de mi primer y hasta el momento único hijo, Laszlo, y decidí ser consultor independiente para tener mucho más tiempo de calidad con él.</w:t>
      </w:r>
    </w:p>
    <w:p w14:paraId="1CFEFD68" w14:textId="64B9FC8C" w:rsidR="00505C0E" w:rsidRPr="00A51F4D" w:rsidRDefault="563595FA" w:rsidP="74423938">
      <w:pPr>
        <w:spacing w:line="240" w:lineRule="auto"/>
        <w:jc w:val="both"/>
        <w:rPr>
          <w:lang w:val="es-MX"/>
        </w:rPr>
      </w:pPr>
      <w:r w:rsidRPr="74423938">
        <w:rPr>
          <w:rFonts w:eastAsia="Times New Roman" w:cs="Times New Roman"/>
          <w:lang w:val="es-MX" w:eastAsia="es-MX"/>
        </w:rPr>
        <w:t>[15:25 - 15:36] Y creo que fue la mejor decisión que pude haber tomado. Y creo que viendo su proceso de desarrollo como individuo, creo que gestar las condiciones para...</w:t>
      </w:r>
    </w:p>
    <w:p w14:paraId="52245525" w14:textId="2E1C727E" w:rsidR="00505C0E" w:rsidRPr="00A51F4D" w:rsidRDefault="563595FA" w:rsidP="74423938">
      <w:pPr>
        <w:spacing w:line="240" w:lineRule="auto"/>
        <w:jc w:val="both"/>
        <w:rPr>
          <w:lang w:val="es-MX"/>
        </w:rPr>
      </w:pPr>
      <w:r w:rsidRPr="74423938">
        <w:rPr>
          <w:rFonts w:eastAsia="Times New Roman" w:cs="Times New Roman"/>
          <w:lang w:val="es-MX" w:eastAsia="es-MX"/>
        </w:rPr>
        <w:t>[15:36 - 15:45] O sea, ese tipo de florecimiento humano, pues es un privilegio enorme que me ha podido dar y lo estoy disfrutando enormemente en el contexto de verlo crecer y estar ahí para disfrutarlo.</w:t>
      </w:r>
    </w:p>
    <w:p w14:paraId="682E1A69" w14:textId="73F55CBA" w:rsidR="00505C0E" w:rsidRPr="00A51F4D" w:rsidRDefault="563595FA" w:rsidP="74423938">
      <w:pPr>
        <w:spacing w:line="240" w:lineRule="auto"/>
        <w:jc w:val="both"/>
        <w:rPr>
          <w:lang w:val="es-MX"/>
        </w:rPr>
      </w:pPr>
      <w:r w:rsidRPr="74423938">
        <w:rPr>
          <w:rFonts w:eastAsia="Times New Roman" w:cs="Times New Roman"/>
          <w:lang w:val="es-MX" w:eastAsia="es-MX"/>
        </w:rPr>
        <w:t>[15:45 - 15:54] Previo a este año como consultor independiente, estuve cinco años como director ejecutivo de la oficina de Sistema B en México,</w:t>
      </w:r>
    </w:p>
    <w:p w14:paraId="47FB04E6" w14:textId="7F64EC74" w:rsidR="00505C0E" w:rsidRPr="00A51F4D" w:rsidRDefault="563595FA" w:rsidP="74423938">
      <w:pPr>
        <w:spacing w:line="240" w:lineRule="auto"/>
        <w:jc w:val="both"/>
        <w:rPr>
          <w:lang w:val="es-MX"/>
        </w:rPr>
      </w:pPr>
      <w:r w:rsidRPr="74423938">
        <w:rPr>
          <w:rFonts w:eastAsia="Times New Roman" w:cs="Times New Roman"/>
          <w:lang w:val="es-MX" w:eastAsia="es-MX"/>
        </w:rPr>
        <w:t>[15:55 - 16:06] impulsando toda la conceptualización y la visión del poder de las empresas como una fuerza para el bien, promoviendo la perspectiva...</w:t>
      </w:r>
    </w:p>
    <w:p w14:paraId="20C7F490" w14:textId="5F14FE4B" w:rsidR="00505C0E" w:rsidRPr="00A51F4D" w:rsidRDefault="563595FA" w:rsidP="74423938">
      <w:pPr>
        <w:spacing w:line="240" w:lineRule="auto"/>
        <w:jc w:val="both"/>
        <w:rPr>
          <w:lang w:val="es-MX"/>
        </w:rPr>
      </w:pPr>
      <w:r w:rsidRPr="74423938">
        <w:rPr>
          <w:rFonts w:eastAsia="Times New Roman" w:cs="Times New Roman"/>
          <w:lang w:val="es-MX" w:eastAsia="es-MX"/>
        </w:rPr>
        <w:t>[16:06 - 16:12] y la certificación de las empresas B en México, pero más allá de promover una certificación, era</w:t>
      </w:r>
    </w:p>
    <w:p w14:paraId="782E4448" w14:textId="23AE283D" w:rsidR="00505C0E" w:rsidRPr="00A51F4D" w:rsidRDefault="563595FA" w:rsidP="74423938">
      <w:pPr>
        <w:spacing w:line="240" w:lineRule="auto"/>
        <w:jc w:val="both"/>
        <w:rPr>
          <w:lang w:val="es-MX"/>
        </w:rPr>
      </w:pPr>
      <w:r w:rsidRPr="74423938">
        <w:rPr>
          <w:rFonts w:eastAsia="Times New Roman" w:cs="Times New Roman"/>
          <w:lang w:val="es-MX" w:eastAsia="es-MX"/>
        </w:rPr>
        <w:t>[16:13 - 16:23] intencionar un cambio de paradigma profundo del rol y el potencial del sector privado para contribuir a resolver problemáticas socioambientales, más allá solamente de generar retornos económicos.</w:t>
      </w:r>
    </w:p>
    <w:p w14:paraId="1F6AA21C" w14:textId="05FFE3C8"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[16:24 - 16:36] Y justo, bueno, el placer de haber sido parte de empujar esa conversación, intencionar el gestar políticas públicas, tasas de financiamiento preferentes de la mano de la banca en México, crear una comunidad,</w:t>
      </w:r>
    </w:p>
    <w:p w14:paraId="0CBF19F0" w14:textId="09972C61" w:rsidR="00505C0E" w:rsidRPr="00A51F4D" w:rsidRDefault="563595FA" w:rsidP="74423938">
      <w:pPr>
        <w:spacing w:line="240" w:lineRule="auto"/>
        <w:jc w:val="both"/>
        <w:rPr>
          <w:lang w:val="es-MX"/>
        </w:rPr>
      </w:pPr>
      <w:r w:rsidRPr="74423938">
        <w:rPr>
          <w:rFonts w:eastAsia="Times New Roman" w:cs="Times New Roman"/>
          <w:lang w:val="es-MX" w:eastAsia="es-MX"/>
        </w:rPr>
        <w:t>[16:36 - 16:42] una comunidad vibrante de empresas B, que pueden ser un referente de que es posible tener otro tipo de prácticas empresariales</w:t>
      </w:r>
    </w:p>
    <w:p w14:paraId="725E29EE" w14:textId="6EF076C9" w:rsidR="00505C0E" w:rsidRPr="00A51F4D" w:rsidRDefault="563595FA" w:rsidP="74423938">
      <w:pPr>
        <w:spacing w:line="240" w:lineRule="auto"/>
        <w:jc w:val="both"/>
        <w:rPr>
          <w:lang w:val="es-MX"/>
        </w:rPr>
      </w:pPr>
      <w:r w:rsidRPr="74423938">
        <w:rPr>
          <w:rFonts w:eastAsia="Times New Roman" w:cs="Times New Roman"/>
          <w:lang w:val="es-MX" w:eastAsia="es-MX"/>
        </w:rPr>
        <w:t>[16:42 - 16:52] y generar además de valor y retorno económico, pues retornos socioambientales en paralelo, como una premisa central de la razón de ser de esas empresas y sus modelos de negocio.</w:t>
      </w:r>
    </w:p>
    <w:p w14:paraId="6F5EB5E1" w14:textId="3AF20105" w:rsidR="00505C0E" w:rsidRPr="00A51F4D" w:rsidRDefault="563595FA" w:rsidP="74423938">
      <w:pPr>
        <w:spacing w:line="240" w:lineRule="auto"/>
        <w:jc w:val="both"/>
        <w:rPr>
          <w:lang w:val="es-MX"/>
        </w:rPr>
      </w:pPr>
      <w:r w:rsidRPr="74423938">
        <w:rPr>
          <w:rFonts w:eastAsia="Times New Roman" w:cs="Times New Roman"/>
          <w:lang w:val="es-MX" w:eastAsia="es-MX"/>
        </w:rPr>
        <w:t>[16:54 - 17:06] Eventualmente salgo de la oficina de Sistema B en México y me incorporé como director de Academia B, una iniciativa de Sistema B Internacional para trabajar de la mano con escuelas de negocio,</w:t>
      </w:r>
    </w:p>
    <w:p w14:paraId="7DD4D3F2" w14:textId="21766BED" w:rsidR="00505C0E" w:rsidRPr="00A51F4D" w:rsidRDefault="563595FA" w:rsidP="74423938">
      <w:pPr>
        <w:spacing w:line="240" w:lineRule="auto"/>
        <w:jc w:val="both"/>
        <w:rPr>
          <w:lang w:val="es-MX"/>
        </w:rPr>
      </w:pPr>
      <w:r w:rsidRPr="74423938">
        <w:rPr>
          <w:rFonts w:eastAsia="Times New Roman" w:cs="Times New Roman"/>
          <w:lang w:val="es-MX" w:eastAsia="es-MX"/>
        </w:rPr>
        <w:t>[17:06 - 17:12] en universidades latinoamericanas, para transferir el conocimiento y los aprendizajes de las empresas B en Latinoamérica,</w:t>
      </w:r>
    </w:p>
    <w:p w14:paraId="3A5E2A5B" w14:textId="3079B3A8" w:rsidR="00505C0E" w:rsidRPr="00A51F4D" w:rsidRDefault="563595FA" w:rsidP="74423938">
      <w:pPr>
        <w:spacing w:line="240" w:lineRule="auto"/>
        <w:jc w:val="both"/>
        <w:rPr>
          <w:lang w:val="es-MX"/>
        </w:rPr>
      </w:pPr>
      <w:r w:rsidRPr="74423938">
        <w:rPr>
          <w:rFonts w:eastAsia="Times New Roman" w:cs="Times New Roman"/>
          <w:lang w:val="es-MX" w:eastAsia="es-MX"/>
        </w:rPr>
        <w:t>[17:12 - 17:25] a través de recursos pedagógicos, entrenamientos a profesores, a través de train the trainers, trabajar con instituciones para realmente actualizar los planes de estudio y poner la perspectiva de las empresas B,</w:t>
      </w:r>
    </w:p>
    <w:p w14:paraId="3E9F8CAF" w14:textId="6D6C591F" w:rsidR="00505C0E" w:rsidRPr="00A51F4D" w:rsidRDefault="563595FA" w:rsidP="74423938">
      <w:pPr>
        <w:spacing w:line="240" w:lineRule="auto"/>
        <w:jc w:val="both"/>
        <w:rPr>
          <w:lang w:val="es-MX"/>
        </w:rPr>
      </w:pPr>
      <w:r w:rsidRPr="74423938">
        <w:rPr>
          <w:rFonts w:eastAsia="Times New Roman" w:cs="Times New Roman"/>
          <w:lang w:val="es-MX" w:eastAsia="es-MX"/>
        </w:rPr>
        <w:t>[17:25 - 17:36] al servicio de las escuelas de negocio que buscan migrar en esta transición hacia las nuevas economías. Y eso me llevó a una oportunidad valiosísima de desarrollar investigación en Latinoamérica,</w:t>
      </w:r>
    </w:p>
    <w:p w14:paraId="55A7F2E4" w14:textId="1B2C33E1" w:rsidR="00505C0E" w:rsidRPr="00A51F4D" w:rsidRDefault="563595FA" w:rsidP="74423938">
      <w:pPr>
        <w:spacing w:line="240" w:lineRule="auto"/>
        <w:jc w:val="both"/>
        <w:rPr>
          <w:lang w:val="es-MX"/>
        </w:rPr>
      </w:pPr>
      <w:r w:rsidRPr="74423938">
        <w:rPr>
          <w:rFonts w:eastAsia="Times New Roman" w:cs="Times New Roman"/>
          <w:lang w:val="es-MX" w:eastAsia="es-MX"/>
        </w:rPr>
        <w:t>[17:36 - 17:41] financiada por IBRC, el Centro de Investigación para el Desarrollo del Gobierno de Canadá.</w:t>
      </w:r>
    </w:p>
    <w:p w14:paraId="07C0DCA8" w14:textId="74E2EE68" w:rsidR="00505C0E" w:rsidRPr="00A51F4D" w:rsidRDefault="563595FA" w:rsidP="74423938">
      <w:pPr>
        <w:spacing w:line="240" w:lineRule="auto"/>
        <w:jc w:val="both"/>
        <w:rPr>
          <w:lang w:val="es-MX"/>
        </w:rPr>
      </w:pPr>
      <w:r w:rsidRPr="74423938">
        <w:rPr>
          <w:rFonts w:eastAsia="Times New Roman" w:cs="Times New Roman"/>
          <w:lang w:val="es-MX" w:eastAsia="es-MX"/>
        </w:rPr>
        <w:t>[17:41 - 17:50] Justo fue una investigación de una coautoría con un investigador del TEC de Monterrey, Martín González, de la Escuela de Negocios,</w:t>
      </w:r>
    </w:p>
    <w:p w14:paraId="7085E709" w14:textId="034F3A45" w:rsidR="00505C0E" w:rsidRPr="00A51F4D" w:rsidRDefault="563595FA" w:rsidP="74423938">
      <w:pPr>
        <w:spacing w:line="240" w:lineRule="auto"/>
        <w:jc w:val="both"/>
        <w:rPr>
          <w:lang w:val="es-MX"/>
        </w:rPr>
      </w:pPr>
      <w:r w:rsidRPr="74423938">
        <w:rPr>
          <w:rFonts w:eastAsia="Times New Roman" w:cs="Times New Roman"/>
          <w:lang w:val="es-MX" w:eastAsia="es-MX"/>
        </w:rPr>
        <w:t>[17:50 - 18:00] y justo hicimos un levantamiento de qué está pasando hoy por hoy en la educación en Latinoamérica, a nivel de educación superior, y cuáles son las oportunidades y también los retos que están enfrentando las instituciones educativas</w:t>
      </w:r>
    </w:p>
    <w:p w14:paraId="1870CCA5" w14:textId="212D39CB" w:rsidR="00505C0E" w:rsidRPr="00A51F4D" w:rsidRDefault="563595FA" w:rsidP="74423938">
      <w:pPr>
        <w:spacing w:line="240" w:lineRule="auto"/>
        <w:jc w:val="both"/>
        <w:rPr>
          <w:lang w:val="es-MX"/>
        </w:rPr>
      </w:pPr>
      <w:r w:rsidRPr="74423938">
        <w:rPr>
          <w:rFonts w:eastAsia="Times New Roman" w:cs="Times New Roman"/>
          <w:lang w:val="es-MX" w:eastAsia="es-MX"/>
        </w:rPr>
        <w:t>[18:00 - 18:12] para impulsar temas como emprendimiento de impacto, de triple impacto, inversión en la educación, el triple impacto, y cuáles son las falencias en la infraestructura y en la capacidad instalada en el territorio latinoamericano,</w:t>
      </w:r>
    </w:p>
    <w:p w14:paraId="1DC1DDA4" w14:textId="07086884" w:rsidR="00505C0E" w:rsidRPr="00A51F4D" w:rsidRDefault="563595FA" w:rsidP="74423938">
      <w:pPr>
        <w:spacing w:line="240" w:lineRule="auto"/>
        <w:jc w:val="both"/>
        <w:rPr>
          <w:lang w:val="es-MX"/>
        </w:rPr>
      </w:pPr>
      <w:r w:rsidRPr="74423938">
        <w:rPr>
          <w:rFonts w:eastAsia="Times New Roman" w:cs="Times New Roman"/>
          <w:lang w:val="es-MX" w:eastAsia="es-MX"/>
        </w:rPr>
        <w:t>[18:12 - 18:24] y cuáles son las oportunidades de inversión para el gobierno canadiense. Y bueno, ahí feliz de ahondar cuáles fueron los hallazgos y qué emergió en lo concreto en las inversiones del gobierno canadiense en nuestro territorio,</w:t>
      </w:r>
    </w:p>
    <w:p w14:paraId="33A7E0D1" w14:textId="56FABB51" w:rsidR="00505C0E" w:rsidRPr="00A51F4D" w:rsidRDefault="563595FA" w:rsidP="74423938">
      <w:pPr>
        <w:spacing w:line="240" w:lineRule="auto"/>
        <w:jc w:val="both"/>
        <w:rPr>
          <w:lang w:val="es-MX"/>
        </w:rPr>
      </w:pPr>
      <w:r w:rsidRPr="74423938">
        <w:rPr>
          <w:rFonts w:eastAsia="Times New Roman" w:cs="Times New Roman"/>
          <w:lang w:val="es-MX" w:eastAsia="es-MX"/>
        </w:rPr>
        <w:t>[18:24 - 18:36] a raíz de los resultados de esa investigación. Y el último comentario que quiero hacer por ahora es que previo a colaborar en Sistema B por esos cinco años, estuve por un espacio de cinco años, estuve por un espacio de cinco años, estuve por un espacio de cinco años, estuve por un espacio de cinco años, estuve por un espacio de cinco años,</w:t>
      </w:r>
    </w:p>
    <w:p w14:paraId="3B455C49" w14:textId="6F2A82B4"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[18:36 - 18:44] también, dirigiendo la oficina de Ashoka en México. Ashoka es una red global de emprendedores sociales, que son los fellows de Ashoka,</w:t>
      </w:r>
    </w:p>
    <w:p w14:paraId="65CC393C" w14:textId="50BAA89D" w:rsidR="00505C0E" w:rsidRPr="00A51F4D" w:rsidRDefault="563595FA" w:rsidP="74423938">
      <w:pPr>
        <w:spacing w:line="240" w:lineRule="auto"/>
        <w:jc w:val="both"/>
        <w:rPr>
          <w:lang w:val="es-MX"/>
        </w:rPr>
      </w:pPr>
      <w:r w:rsidRPr="74423938">
        <w:rPr>
          <w:rFonts w:eastAsia="Times New Roman" w:cs="Times New Roman"/>
          <w:lang w:val="es-MX" w:eastAsia="es-MX"/>
        </w:rPr>
        <w:t>[18:44 - 18:55] y son emprendedores de muy alto calibre, innovadores sociales en su máxima expresión a nivel global, a través de unos criterios muy rigurosos, se pueden sumar a la red,</w:t>
      </w:r>
    </w:p>
    <w:p w14:paraId="25976145" w14:textId="0CCC08EF" w:rsidR="00505C0E" w:rsidRPr="00A51F4D" w:rsidRDefault="563595FA" w:rsidP="74423938">
      <w:pPr>
        <w:spacing w:line="240" w:lineRule="auto"/>
        <w:jc w:val="both"/>
        <w:rPr>
          <w:lang w:val="es-MX"/>
        </w:rPr>
      </w:pPr>
      <w:r w:rsidRPr="74423938">
        <w:rPr>
          <w:rFonts w:eastAsia="Times New Roman" w:cs="Times New Roman"/>
          <w:lang w:val="es-MX" w:eastAsia="es-MX"/>
        </w:rPr>
        <w:t>[18:55 - 19:06] y justamente la red existe para dar soporte y acompañamiento en todos los sentidos a estos emprendedores, a sus ideas, a sus organizaciones, para llevarlos a un nivel de impacto de cambio,</w:t>
      </w:r>
    </w:p>
    <w:p w14:paraId="7D7EA422" w14:textId="7670C853" w:rsidR="00505C0E" w:rsidRPr="00A51F4D" w:rsidRDefault="563595FA" w:rsidP="74423938">
      <w:pPr>
        <w:spacing w:line="240" w:lineRule="auto"/>
        <w:jc w:val="both"/>
        <w:rPr>
          <w:lang w:val="es-MX"/>
        </w:rPr>
      </w:pPr>
      <w:r w:rsidRPr="74423938">
        <w:rPr>
          <w:rFonts w:eastAsia="Times New Roman" w:cs="Times New Roman"/>
          <w:lang w:val="es-MX" w:eastAsia="es-MX"/>
        </w:rPr>
        <w:t>[19:06 - 19:12] de cambio sistémico, incidencia en políticas públicas, y generar las condiciones para que puedan justamente florecer estas ideas de innovación social.</w:t>
      </w:r>
    </w:p>
    <w:p w14:paraId="61446145" w14:textId="10455A10" w:rsidR="00505C0E" w:rsidRPr="00A51F4D" w:rsidRDefault="563595FA" w:rsidP="74423938">
      <w:pPr>
        <w:spacing w:line="240" w:lineRule="auto"/>
        <w:jc w:val="both"/>
        <w:rPr>
          <w:lang w:val="es-MX"/>
        </w:rPr>
      </w:pPr>
      <w:r w:rsidRPr="74423938">
        <w:rPr>
          <w:rFonts w:eastAsia="Times New Roman" w:cs="Times New Roman"/>
          <w:lang w:val="es-MX" w:eastAsia="es-MX"/>
        </w:rPr>
        <w:t>[19:13 - 19:20] Y también tuve la fortuna de, a la par de colaborar en Ashoka, en el proceso de estructurar esta red de emprendedores sociales a nivel global,</w:t>
      </w:r>
    </w:p>
    <w:p w14:paraId="51C66746" w14:textId="25E5D2F7" w:rsidR="00505C0E" w:rsidRPr="00A51F4D" w:rsidRDefault="563595FA" w:rsidP="74423938">
      <w:pPr>
        <w:spacing w:line="240" w:lineRule="auto"/>
        <w:jc w:val="both"/>
        <w:rPr>
          <w:lang w:val="es-MX"/>
        </w:rPr>
      </w:pPr>
      <w:r w:rsidRPr="74423938">
        <w:rPr>
          <w:rFonts w:eastAsia="Times New Roman" w:cs="Times New Roman"/>
          <w:lang w:val="es-MX" w:eastAsia="es-MX"/>
        </w:rPr>
        <w:t>[19:21 - 19:27] obtener y destilar esos conocimientos de cómo hacen lo que hacen, como los ways of thinking, ways of doing, ways of being,</w:t>
      </w:r>
    </w:p>
    <w:p w14:paraId="5A074ED4" w14:textId="6F4532BB" w:rsidR="00505C0E" w:rsidRPr="00A51F4D" w:rsidRDefault="563595FA" w:rsidP="74423938">
      <w:pPr>
        <w:spacing w:line="240" w:lineRule="auto"/>
        <w:jc w:val="both"/>
        <w:rPr>
          <w:lang w:val="es-MX"/>
        </w:rPr>
      </w:pPr>
      <w:r w:rsidRPr="74423938">
        <w:rPr>
          <w:rFonts w:eastAsia="Times New Roman" w:cs="Times New Roman"/>
          <w:lang w:val="es-MX" w:eastAsia="es-MX"/>
        </w:rPr>
        <w:t>[19:27 - 19:34] de estos individuos, hombres y mujeres, que están resolviendo problemáticas en sectores muy diversos como educación,</w:t>
      </w:r>
    </w:p>
    <w:p w14:paraId="62709A5C" w14:textId="08B37D51" w:rsidR="00505C0E" w:rsidRPr="00A51F4D" w:rsidRDefault="563595FA" w:rsidP="74423938">
      <w:pPr>
        <w:spacing w:line="240" w:lineRule="auto"/>
        <w:jc w:val="both"/>
        <w:rPr>
          <w:lang w:val="es-MX"/>
        </w:rPr>
      </w:pPr>
      <w:r w:rsidRPr="74423938">
        <w:rPr>
          <w:rFonts w:eastAsia="Times New Roman" w:cs="Times New Roman"/>
          <w:lang w:val="es-MX" w:eastAsia="es-MX"/>
        </w:rPr>
        <w:t>[19:34 - 19:41] como medio ambiente, como derechos humanos, desarrollo económico, salud, empleabilidad,</w:t>
      </w:r>
    </w:p>
    <w:p w14:paraId="652ED5D1" w14:textId="76F75074" w:rsidR="00505C0E" w:rsidRPr="00A51F4D" w:rsidRDefault="563595FA" w:rsidP="74423938">
      <w:pPr>
        <w:spacing w:line="240" w:lineRule="auto"/>
        <w:jc w:val="both"/>
        <w:rPr>
          <w:lang w:val="es-MX"/>
        </w:rPr>
      </w:pPr>
      <w:r w:rsidRPr="74423938">
        <w:rPr>
          <w:rFonts w:eastAsia="Times New Roman" w:cs="Times New Roman"/>
          <w:lang w:val="es-MX" w:eastAsia="es-MX"/>
        </w:rPr>
        <w:t>[19:41 - 19:47] justo qué es lo que hace que los hace tan exitosos, que podemos encapsular y transferir a las universidades en el mundo.</w:t>
      </w:r>
    </w:p>
    <w:p w14:paraId="1E6C29D3" w14:textId="6E42E10D" w:rsidR="00505C0E" w:rsidRPr="00A51F4D" w:rsidRDefault="563595FA" w:rsidP="74423938">
      <w:pPr>
        <w:spacing w:line="240" w:lineRule="auto"/>
        <w:jc w:val="both"/>
        <w:rPr>
          <w:lang w:val="es-MX"/>
        </w:rPr>
      </w:pPr>
      <w:r w:rsidRPr="74423938">
        <w:rPr>
          <w:rFonts w:eastAsia="Times New Roman" w:cs="Times New Roman"/>
          <w:lang w:val="es-MX" w:eastAsia="es-MX"/>
        </w:rPr>
        <w:t>[19:48 - 19:58] Y justo ahí mi rol era dirigir la red de universidades de Ashoka, que son los Changemakers Campus en Latinoamérica, y que justamente el TEC de Monterrey Campus Guadalajara hace parte de esta red.</w:t>
      </w:r>
    </w:p>
    <w:p w14:paraId="62B3E083" w14:textId="6B80ADB1" w:rsidR="00505C0E" w:rsidRPr="00A51F4D" w:rsidRDefault="563595FA" w:rsidP="74423938">
      <w:pPr>
        <w:spacing w:line="240" w:lineRule="auto"/>
        <w:jc w:val="both"/>
        <w:rPr>
          <w:lang w:val="es-MX"/>
        </w:rPr>
      </w:pPr>
      <w:r w:rsidRPr="74423938">
        <w:rPr>
          <w:rFonts w:eastAsia="Times New Roman" w:cs="Times New Roman"/>
          <w:lang w:val="es-MX" w:eastAsia="es-MX"/>
        </w:rPr>
        <w:t>[19:59 - 20:10] Y bueno, realmente por los últimos 10 años he estado muy involucrado en todo, muy comprometido y entusiasmado por lo que se ha venido gestando en el país para impulsar particularmente temas de innovación social,</w:t>
      </w:r>
    </w:p>
    <w:p w14:paraId="0E8F172A" w14:textId="0D23FF81" w:rsidR="00505C0E" w:rsidRPr="00A51F4D" w:rsidRDefault="563595FA" w:rsidP="74423938">
      <w:pPr>
        <w:spacing w:line="240" w:lineRule="auto"/>
        <w:jc w:val="both"/>
        <w:rPr>
          <w:lang w:val="es-MX"/>
        </w:rPr>
      </w:pPr>
      <w:r w:rsidRPr="74423938">
        <w:rPr>
          <w:rFonts w:eastAsia="Times New Roman" w:cs="Times New Roman"/>
          <w:lang w:val="es-MX" w:eastAsia="es-MX"/>
        </w:rPr>
        <w:t>[20:10 - 20:23] emprendimiento social y negocios para el impacto y negocios con propósito. Así que esos son temas que me apasionan y me ocupan el tiempo completo, con la salvedad de que ahora mi prioridad es mi hijo, como lo hice evidente al principio.</w:t>
      </w:r>
    </w:p>
    <w:p w14:paraId="43143919" w14:textId="19BAD40C"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1F54B711" w14:textId="43F2F8CB" w:rsidR="00505C0E" w:rsidRPr="00A51F4D" w:rsidRDefault="008A047F" w:rsidP="74423938">
      <w:pPr>
        <w:spacing w:line="240" w:lineRule="auto"/>
        <w:jc w:val="both"/>
        <w:rPr>
          <w:lang w:val="es-MX"/>
        </w:rPr>
      </w:pPr>
      <w:r>
        <w:rPr>
          <w:rFonts w:eastAsia="Times New Roman" w:cs="Times New Roman"/>
          <w:lang w:val="es-MX" w:eastAsia="es-MX"/>
        </w:rPr>
        <w:t>Alberto Hernández</w:t>
      </w:r>
    </w:p>
    <w:p w14:paraId="6B289451" w14:textId="4581F10E" w:rsidR="00505C0E" w:rsidRPr="00A51F4D" w:rsidRDefault="563595FA" w:rsidP="74423938">
      <w:pPr>
        <w:spacing w:line="240" w:lineRule="auto"/>
        <w:jc w:val="both"/>
        <w:rPr>
          <w:lang w:val="es-MX"/>
        </w:rPr>
      </w:pPr>
      <w:r w:rsidRPr="74423938">
        <w:rPr>
          <w:rFonts w:eastAsia="Times New Roman" w:cs="Times New Roman"/>
          <w:lang w:val="es-MX" w:eastAsia="es-MX"/>
        </w:rPr>
        <w:t>[20:25 - 20:28] Muchas gracias, Ramsés. Le dejo la palabra, doctora.</w:t>
      </w:r>
    </w:p>
    <w:p w14:paraId="1B810702" w14:textId="49D5BCD9"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4A162185" w14:textId="4980F5EB" w:rsidR="00505C0E" w:rsidRPr="00A51F4D" w:rsidRDefault="00AA6ED4" w:rsidP="74423938">
      <w:pPr>
        <w:spacing w:line="240" w:lineRule="auto"/>
        <w:jc w:val="both"/>
        <w:rPr>
          <w:lang w:val="es-MX"/>
        </w:rPr>
      </w:pPr>
      <w:r>
        <w:rPr>
          <w:rFonts w:eastAsia="Times New Roman" w:cs="Times New Roman"/>
          <w:lang w:val="es-MX" w:eastAsia="es-MX"/>
        </w:rPr>
        <w:t>Juana Vera</w:t>
      </w:r>
    </w:p>
    <w:p w14:paraId="684C9CEA" w14:textId="696B8F4D"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[20:30 - 20:38] Muy buenas tardes. Mi nombre es Juana Isabel Vera López. Yo soy investigadora del Colegio de la Frontera Norte, estudio en la Unidad Mexicali.</w:t>
      </w:r>
    </w:p>
    <w:p w14:paraId="75D781D2" w14:textId="10058B20" w:rsidR="00505C0E" w:rsidRPr="00A51F4D" w:rsidRDefault="563595FA" w:rsidP="74423938">
      <w:pPr>
        <w:spacing w:line="240" w:lineRule="auto"/>
        <w:jc w:val="both"/>
        <w:rPr>
          <w:lang w:val="es-MX"/>
        </w:rPr>
      </w:pPr>
      <w:r w:rsidRPr="74423938">
        <w:rPr>
          <w:rFonts w:eastAsia="Times New Roman" w:cs="Times New Roman"/>
          <w:lang w:val="es-MX" w:eastAsia="es-MX"/>
        </w:rPr>
        <w:t>[20:38 - 20:48] Y pues mi institución, el COLEF, básicamente se centra en la resolución de problemas sociales que se gestan en la frontera,</w:t>
      </w:r>
    </w:p>
    <w:p w14:paraId="238482CB" w14:textId="787354EE" w:rsidR="00505C0E" w:rsidRPr="00A51F4D" w:rsidRDefault="563595FA" w:rsidP="74423938">
      <w:pPr>
        <w:spacing w:line="240" w:lineRule="auto"/>
        <w:jc w:val="both"/>
        <w:rPr>
          <w:lang w:val="es-MX"/>
        </w:rPr>
      </w:pPr>
      <w:r w:rsidRPr="74423938">
        <w:rPr>
          <w:rFonts w:eastAsia="Times New Roman" w:cs="Times New Roman"/>
          <w:lang w:val="es-MX" w:eastAsia="es-MX"/>
        </w:rPr>
        <w:t>[20:48 - 20:55] que tienen que ver con migración, que tienen que ver con cuestiones de salud, población, economía.</w:t>
      </w:r>
    </w:p>
    <w:p w14:paraId="02860363" w14:textId="2398DAE1" w:rsidR="00505C0E" w:rsidRPr="00A51F4D" w:rsidRDefault="563595FA" w:rsidP="74423938">
      <w:pPr>
        <w:spacing w:line="240" w:lineRule="auto"/>
        <w:jc w:val="both"/>
        <w:rPr>
          <w:lang w:val="es-MX"/>
        </w:rPr>
      </w:pPr>
      <w:r w:rsidRPr="74423938">
        <w:rPr>
          <w:rFonts w:eastAsia="Times New Roman" w:cs="Times New Roman"/>
          <w:lang w:val="es-MX" w:eastAsia="es-MX"/>
        </w:rPr>
        <w:t>[20:55 - 21:07] Y pues nosotros trabajamos en distintas áreas que van desde la docencia, la investigación, la divulgación. Y ahorita, como somos centro público de investigación por parte de CONACYT,</w:t>
      </w:r>
    </w:p>
    <w:p w14:paraId="5937FC44" w14:textId="7C2B193E" w:rsidR="00505C0E" w:rsidRPr="00A51F4D" w:rsidRDefault="563595FA" w:rsidP="74423938">
      <w:pPr>
        <w:spacing w:line="240" w:lineRule="auto"/>
        <w:jc w:val="both"/>
        <w:rPr>
          <w:lang w:val="es-MX"/>
        </w:rPr>
      </w:pPr>
      <w:r w:rsidRPr="74423938">
        <w:rPr>
          <w:rFonts w:eastAsia="Times New Roman" w:cs="Times New Roman"/>
          <w:lang w:val="es-MX" w:eastAsia="es-MX"/>
        </w:rPr>
        <w:t>[21:07 - 21:13] también lo que están pidiendo dentro de las políticas es que hagamos la parte de incidencia social.</w:t>
      </w:r>
    </w:p>
    <w:p w14:paraId="7E7C6244" w14:textId="2CB8F0C0" w:rsidR="00505C0E" w:rsidRPr="00A51F4D" w:rsidRDefault="563595FA" w:rsidP="74423938">
      <w:pPr>
        <w:spacing w:line="240" w:lineRule="auto"/>
        <w:jc w:val="both"/>
        <w:rPr>
          <w:lang w:val="es-MX"/>
        </w:rPr>
      </w:pPr>
      <w:r w:rsidRPr="74423938">
        <w:rPr>
          <w:rFonts w:eastAsia="Times New Roman" w:cs="Times New Roman"/>
          <w:lang w:val="es-MX" w:eastAsia="es-MX"/>
        </w:rPr>
        <w:t>[21:13 - 21:21] Pero eso básicamente siempre se ha realizado en los proyectos, al buscar tratar de incorporar la parte humana, la parte social.</w:t>
      </w:r>
    </w:p>
    <w:p w14:paraId="191BBA03" w14:textId="6D83EBF3" w:rsidR="00505C0E" w:rsidRPr="00A51F4D" w:rsidRDefault="563595FA" w:rsidP="74423938">
      <w:pPr>
        <w:spacing w:line="240" w:lineRule="auto"/>
        <w:jc w:val="both"/>
        <w:rPr>
          <w:lang w:val="es-MX"/>
        </w:rPr>
      </w:pPr>
      <w:r w:rsidRPr="74423938">
        <w:rPr>
          <w:rFonts w:eastAsia="Times New Roman" w:cs="Times New Roman"/>
          <w:lang w:val="es-MX" w:eastAsia="es-MX"/>
        </w:rPr>
        <w:t>[21:21 - 21:32] Tiene un objetivo el proyecto, pero siempre se busca que la población que está aledaña a los lugares donde se va a potenciar determinado desarrollo, también sean parte de él.</w:t>
      </w:r>
    </w:p>
    <w:p w14:paraId="0D673AD1" w14:textId="467B5216" w:rsidR="00505C0E" w:rsidRPr="00A51F4D" w:rsidRDefault="563595FA" w:rsidP="74423938">
      <w:pPr>
        <w:spacing w:line="240" w:lineRule="auto"/>
        <w:jc w:val="both"/>
        <w:rPr>
          <w:lang w:val="es-MX"/>
        </w:rPr>
      </w:pPr>
      <w:r w:rsidRPr="74423938">
        <w:rPr>
          <w:rFonts w:eastAsia="Times New Roman" w:cs="Times New Roman"/>
          <w:lang w:val="es-MX" w:eastAsia="es-MX"/>
        </w:rPr>
        <w:t>[21:32 - 21:42] Que no sea nada más para un cierto sector al que se beneficie. En mi caso, pues yo trabajo relacionándolo con la parte de florecimiento humano,</w:t>
      </w:r>
    </w:p>
    <w:p w14:paraId="78F82E8D" w14:textId="6CEE860B" w:rsidR="00505C0E" w:rsidRPr="00A51F4D" w:rsidRDefault="563595FA" w:rsidP="74423938">
      <w:pPr>
        <w:spacing w:line="240" w:lineRule="auto"/>
        <w:jc w:val="both"/>
        <w:rPr>
          <w:lang w:val="es-MX"/>
        </w:rPr>
      </w:pPr>
      <w:r w:rsidRPr="74423938">
        <w:rPr>
          <w:rFonts w:eastAsia="Times New Roman" w:cs="Times New Roman"/>
          <w:lang w:val="es-MX" w:eastAsia="es-MX"/>
        </w:rPr>
        <w:t>[21:42 - 21:45] la línea de investigación de capacidades para el desarrollo.</w:t>
      </w:r>
    </w:p>
    <w:p w14:paraId="133B32CE" w14:textId="6F6E501D" w:rsidR="00505C0E" w:rsidRPr="00A51F4D" w:rsidRDefault="563595FA" w:rsidP="74423938">
      <w:pPr>
        <w:spacing w:line="240" w:lineRule="auto"/>
        <w:jc w:val="both"/>
        <w:rPr>
          <w:lang w:val="es-MX"/>
        </w:rPr>
      </w:pPr>
      <w:r w:rsidRPr="74423938">
        <w:rPr>
          <w:rFonts w:eastAsia="Times New Roman" w:cs="Times New Roman"/>
          <w:lang w:val="es-MX" w:eastAsia="es-MX"/>
        </w:rPr>
        <w:t>[21:46 - 21:56] Que esta tiene que ver con la parte de Amartya Sen, de tratar de impulsar el bienestar de la población desde lo individual, lo colectivo y lo institucional.</w:t>
      </w:r>
    </w:p>
    <w:p w14:paraId="3A8FD8C0" w14:textId="3EEF6AE9" w:rsidR="00505C0E" w:rsidRPr="00A51F4D" w:rsidRDefault="563595FA" w:rsidP="74423938">
      <w:pPr>
        <w:spacing w:line="240" w:lineRule="auto"/>
        <w:jc w:val="both"/>
        <w:rPr>
          <w:lang w:val="es-MX"/>
        </w:rPr>
      </w:pPr>
      <w:r w:rsidRPr="74423938">
        <w:rPr>
          <w:rFonts w:eastAsia="Times New Roman" w:cs="Times New Roman"/>
          <w:lang w:val="es-MX" w:eastAsia="es-MX"/>
        </w:rPr>
        <w:t>[21:57 - 22:09] En este caso, yo estuve trabajando en un proyecto, que yo llevé una beca que obtuve con Fundación Matfre. Esa fue para los programas de...</w:t>
      </w:r>
    </w:p>
    <w:p w14:paraId="761CA878" w14:textId="139A55C7" w:rsidR="00505C0E" w:rsidRPr="00A51F4D" w:rsidRDefault="563595FA" w:rsidP="74423938">
      <w:pPr>
        <w:spacing w:line="240" w:lineRule="auto"/>
        <w:jc w:val="both"/>
        <w:rPr>
          <w:lang w:val="es-MX"/>
        </w:rPr>
      </w:pPr>
      <w:r w:rsidRPr="74423938">
        <w:rPr>
          <w:rFonts w:eastAsia="Times New Roman" w:cs="Times New Roman"/>
          <w:lang w:val="es-MX" w:eastAsia="es-MX"/>
        </w:rPr>
        <w:t>[22:10 - 22:18] Hice una investigación con relación a la sostenibilidad financiera de los sistemas de pensión en América Latina que tienen graves problemas.</w:t>
      </w:r>
    </w:p>
    <w:p w14:paraId="39A4A607" w14:textId="66FAA397" w:rsidR="00505C0E" w:rsidRPr="00A51F4D" w:rsidRDefault="563595FA" w:rsidP="74423938">
      <w:pPr>
        <w:spacing w:line="240" w:lineRule="auto"/>
        <w:jc w:val="both"/>
        <w:rPr>
          <w:lang w:val="es-MX"/>
        </w:rPr>
      </w:pPr>
      <w:r w:rsidRPr="74423938">
        <w:rPr>
          <w:rFonts w:eastAsia="Times New Roman" w:cs="Times New Roman"/>
          <w:lang w:val="es-MX" w:eastAsia="es-MX"/>
        </w:rPr>
        <w:t>[22:19 - 22:28] Y las alternativas que están buscando es implementar programas para potenciar el ahorro voluntario de los trabajadores como complemento a las pensiones.</w:t>
      </w:r>
    </w:p>
    <w:p w14:paraId="40686C21" w14:textId="6E2FE339" w:rsidR="00505C0E" w:rsidRPr="00A51F4D" w:rsidRDefault="563595FA" w:rsidP="74423938">
      <w:pPr>
        <w:spacing w:line="240" w:lineRule="auto"/>
        <w:jc w:val="both"/>
        <w:rPr>
          <w:lang w:val="es-MX"/>
        </w:rPr>
      </w:pPr>
      <w:r w:rsidRPr="74423938">
        <w:rPr>
          <w:rFonts w:eastAsia="Times New Roman" w:cs="Times New Roman"/>
          <w:lang w:val="es-MX" w:eastAsia="es-MX"/>
        </w:rPr>
        <w:t>[22:28 - 22:38] Y yo hice una investigación para nueve países de América Latina, sobre todo para conocer las buenas prácticas y de qué manera se podría generar un desarrollo con ello.</w:t>
      </w:r>
    </w:p>
    <w:p w14:paraId="6775E592" w14:textId="62603CF1" w:rsidR="00505C0E" w:rsidRPr="00A51F4D" w:rsidRDefault="563595FA" w:rsidP="74423938">
      <w:pPr>
        <w:spacing w:line="240" w:lineRule="auto"/>
        <w:jc w:val="both"/>
        <w:rPr>
          <w:lang w:val="es-MX"/>
        </w:rPr>
      </w:pPr>
      <w:r w:rsidRPr="74423938">
        <w:rPr>
          <w:rFonts w:eastAsia="Times New Roman" w:cs="Times New Roman"/>
          <w:lang w:val="es-MX" w:eastAsia="es-MX"/>
        </w:rPr>
        <w:t>[22:39 - 22:51] Y algunas de las recomendaciones pues le sirven para los otros sistemas de pensiones de países de América Latina. También he participado en un proyecto que se llamó Convit.</w:t>
      </w:r>
    </w:p>
    <w:p w14:paraId="29718437" w14:textId="545CE3AB" w:rsidR="00505C0E" w:rsidRPr="00A51F4D" w:rsidRDefault="563595FA" w:rsidP="74423938">
      <w:pPr>
        <w:spacing w:line="240" w:lineRule="auto"/>
        <w:jc w:val="both"/>
        <w:rPr>
          <w:lang w:val="es-MX"/>
        </w:rPr>
      </w:pPr>
      <w:r w:rsidRPr="74423938">
        <w:rPr>
          <w:rFonts w:eastAsia="Times New Roman" w:cs="Times New Roman"/>
          <w:lang w:val="es-MX" w:eastAsia="es-MX"/>
        </w:rPr>
        <w:t>[22:52 - 23:02] Este fue para potenciar el sector vitivinícola de Baja California. Y lo que hicimos fue situarnos en el área de aquí de... del Valle de Guadalupe.</w:t>
      </w:r>
    </w:p>
    <w:p w14:paraId="7143738C" w14:textId="0B480978"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[23:03 - 23:13] Tratar de determinar ciertas zonas que podrían prosperar. Ver la parte de cadena de valor. Y yo estuve dentro del equipo de la parte socioeconómica.</w:t>
      </w:r>
    </w:p>
    <w:p w14:paraId="139D5167" w14:textId="621FDF8C" w:rsidR="00505C0E" w:rsidRPr="00A51F4D" w:rsidRDefault="563595FA" w:rsidP="74423938">
      <w:pPr>
        <w:spacing w:line="240" w:lineRule="auto"/>
        <w:jc w:val="both"/>
        <w:rPr>
          <w:lang w:val="es-MX"/>
        </w:rPr>
      </w:pPr>
      <w:r w:rsidRPr="74423938">
        <w:rPr>
          <w:rFonts w:eastAsia="Times New Roman" w:cs="Times New Roman"/>
          <w:lang w:val="es-MX" w:eastAsia="es-MX"/>
        </w:rPr>
        <w:t>[23:13 - 23:26] Y lo que buscamos fue tratar de incorporar a la población. Y aquí fue con el apoyo de otras instituciones. La del sector educativo, social. Porque había prácticamente la mano de obra es de la población</w:t>
      </w:r>
    </w:p>
    <w:p w14:paraId="2B4FB954" w14:textId="5F9F69A8" w:rsidR="00505C0E" w:rsidRPr="00A51F4D" w:rsidRDefault="563595FA" w:rsidP="74423938">
      <w:pPr>
        <w:spacing w:line="240" w:lineRule="auto"/>
        <w:jc w:val="both"/>
        <w:rPr>
          <w:lang w:val="es-MX"/>
        </w:rPr>
      </w:pPr>
      <w:r w:rsidRPr="74423938">
        <w:rPr>
          <w:rFonts w:eastAsia="Times New Roman" w:cs="Times New Roman"/>
          <w:lang w:val="es-MX" w:eastAsia="es-MX"/>
        </w:rPr>
        <w:t>[23:27 - 23:39] que realmente no se está beneficiando con todo el potencial que tiene. El sector vitivinícola. O sea, es como nada más el que le brinda el apoyo en la parte de contribuir con el empleo.</w:t>
      </w:r>
    </w:p>
    <w:p w14:paraId="167FBDBE" w14:textId="37107541" w:rsidR="00505C0E" w:rsidRPr="00A51F4D" w:rsidRDefault="563595FA" w:rsidP="74423938">
      <w:pPr>
        <w:spacing w:line="240" w:lineRule="auto"/>
        <w:jc w:val="both"/>
        <w:rPr>
          <w:lang w:val="es-MX"/>
        </w:rPr>
      </w:pPr>
      <w:r w:rsidRPr="74423938">
        <w:rPr>
          <w:rFonts w:eastAsia="Times New Roman" w:cs="Times New Roman"/>
          <w:lang w:val="es-MX" w:eastAsia="es-MX"/>
        </w:rPr>
        <w:t>[23:39 - 23:47] Y en otro proyecto que estuve trabajando fue sobre violencia en escuelas secundarias. Y este nos tocó en la pandemia.</w:t>
      </w:r>
    </w:p>
    <w:p w14:paraId="4246118E" w14:textId="5741D2DC" w:rsidR="00505C0E" w:rsidRPr="00A51F4D" w:rsidRDefault="563595FA" w:rsidP="74423938">
      <w:pPr>
        <w:spacing w:line="240" w:lineRule="auto"/>
        <w:jc w:val="both"/>
        <w:rPr>
          <w:lang w:val="es-MX"/>
        </w:rPr>
      </w:pPr>
      <w:r w:rsidRPr="74423938">
        <w:rPr>
          <w:rFonts w:eastAsia="Times New Roman" w:cs="Times New Roman"/>
          <w:lang w:val="es-MX" w:eastAsia="es-MX"/>
        </w:rPr>
        <w:t>[23:48 - 24:00] Que fue cuando más se visibilizó la situación de vulnerabilidad que tenía la población. Y nosotros nos enfocamos nada más al sector escolar. En este caso fue a las secundarias.</w:t>
      </w:r>
    </w:p>
    <w:p w14:paraId="1F0684EC" w14:textId="082ABAAC" w:rsidR="00505C0E" w:rsidRPr="00A51F4D" w:rsidRDefault="563595FA" w:rsidP="74423938">
      <w:pPr>
        <w:spacing w:line="240" w:lineRule="auto"/>
        <w:jc w:val="both"/>
        <w:rPr>
          <w:lang w:val="es-MX"/>
        </w:rPr>
      </w:pPr>
      <w:r w:rsidRPr="74423938">
        <w:rPr>
          <w:rFonts w:eastAsia="Times New Roman" w:cs="Times New Roman"/>
          <w:lang w:val="es-MX" w:eastAsia="es-MX"/>
        </w:rPr>
        <w:t>[24:00 - 24:12] Y tratar de ver cuáles eran el tipo de violencia que tenían previo a la pandemia. Y durante pandemia. Que fueron los que se exacerbaron con la parte de... Pues sobre todo con el uso del internet.</w:t>
      </w:r>
    </w:p>
    <w:p w14:paraId="5F847B38" w14:textId="6AD2CEED" w:rsidR="00505C0E" w:rsidRPr="00A51F4D" w:rsidRDefault="563595FA" w:rsidP="74423938">
      <w:pPr>
        <w:spacing w:line="240" w:lineRule="auto"/>
        <w:jc w:val="both"/>
        <w:rPr>
          <w:lang w:val="es-MX"/>
        </w:rPr>
      </w:pPr>
      <w:r w:rsidRPr="74423938">
        <w:rPr>
          <w:rFonts w:eastAsia="Times New Roman" w:cs="Times New Roman"/>
          <w:lang w:val="es-MX" w:eastAsia="es-MX"/>
        </w:rPr>
        <w:t>[24:12 - 24:23] Y se fueron otro tipo de violencias que no estaban detectadas y se comenzaron a regular. Y pues básicamente eso es lo que yo realizo.</w:t>
      </w:r>
    </w:p>
    <w:p w14:paraId="6ED32CC9" w14:textId="5496E6BA" w:rsidR="00505C0E" w:rsidRPr="00A51F4D" w:rsidRDefault="563595FA" w:rsidP="74423938">
      <w:pPr>
        <w:spacing w:line="240" w:lineRule="auto"/>
        <w:jc w:val="both"/>
        <w:rPr>
          <w:lang w:val="es-MX"/>
        </w:rPr>
      </w:pPr>
      <w:r w:rsidRPr="74423938">
        <w:rPr>
          <w:rFonts w:eastAsia="Times New Roman" w:cs="Times New Roman"/>
          <w:lang w:val="es-MX" w:eastAsia="es-MX"/>
        </w:rPr>
        <w:t>[24:23 - 24:26] Y como mi institución también contribuye.</w:t>
      </w:r>
    </w:p>
    <w:p w14:paraId="4A99E7CF" w14:textId="54760D5C"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3549C0F7" w14:textId="25F97791" w:rsidR="00505C0E" w:rsidRPr="00A51F4D" w:rsidRDefault="008A047F" w:rsidP="74423938">
      <w:pPr>
        <w:spacing w:line="240" w:lineRule="auto"/>
        <w:jc w:val="both"/>
        <w:rPr>
          <w:lang w:val="es-MX"/>
        </w:rPr>
      </w:pPr>
      <w:r>
        <w:rPr>
          <w:rFonts w:eastAsia="Times New Roman" w:cs="Times New Roman"/>
          <w:lang w:val="es-MX" w:eastAsia="es-MX"/>
        </w:rPr>
        <w:t>Alberto Hernández</w:t>
      </w:r>
    </w:p>
    <w:p w14:paraId="7CE7B1CA" w14:textId="5D1A8325" w:rsidR="00505C0E" w:rsidRPr="00A51F4D" w:rsidRDefault="563595FA" w:rsidP="74423938">
      <w:pPr>
        <w:spacing w:line="240" w:lineRule="auto"/>
        <w:jc w:val="both"/>
        <w:rPr>
          <w:lang w:val="es-MX"/>
        </w:rPr>
      </w:pPr>
      <w:r w:rsidRPr="74423938">
        <w:rPr>
          <w:rFonts w:eastAsia="Times New Roman" w:cs="Times New Roman"/>
          <w:lang w:val="es-MX" w:eastAsia="es-MX"/>
        </w:rPr>
        <w:t>[24:27 - 24:39] Muchas gracias, doctora. Pues ya ven que hay una variedad de temas y de aproximaciones. Entonces me gustaría plantearles la primera cuestión. Y también, bueno, la idea es conversar.</w:t>
      </w:r>
    </w:p>
    <w:p w14:paraId="4F63AFCD" w14:textId="0EB1B95A" w:rsidR="00505C0E" w:rsidRPr="00A51F4D" w:rsidRDefault="563595FA" w:rsidP="74423938">
      <w:pPr>
        <w:spacing w:line="240" w:lineRule="auto"/>
        <w:jc w:val="both"/>
        <w:rPr>
          <w:lang w:val="es-MX"/>
        </w:rPr>
      </w:pPr>
      <w:r w:rsidRPr="74423938">
        <w:rPr>
          <w:rFonts w:eastAsia="Times New Roman" w:cs="Times New Roman"/>
          <w:lang w:val="es-MX" w:eastAsia="es-MX"/>
        </w:rPr>
        <w:t>[24:39 - 24:50] O sea, no tenemos que ir así en orden. Si quieren pasar en alguna. O reaccionar a lo que va comentando el grupo. Todo eso se vale, ¿no? Es parte de esta dinámica.</w:t>
      </w:r>
    </w:p>
    <w:p w14:paraId="16AD93A1" w14:textId="4483E7FC" w:rsidR="00505C0E" w:rsidRPr="00A51F4D" w:rsidRDefault="563595FA" w:rsidP="74423938">
      <w:pPr>
        <w:spacing w:line="240" w:lineRule="auto"/>
        <w:jc w:val="both"/>
        <w:rPr>
          <w:lang w:val="es-MX"/>
        </w:rPr>
      </w:pPr>
      <w:r w:rsidRPr="74423938">
        <w:rPr>
          <w:rFonts w:eastAsia="Times New Roman" w:cs="Times New Roman"/>
          <w:lang w:val="es-MX" w:eastAsia="es-MX"/>
        </w:rPr>
        <w:t>[24:50 - 25:00] La primera es, evidentemente desde la experiencia de ustedes y sus instituciones. ¿Cómo está contribuyendo la investigación académica? Al trabajo que hacen.</w:t>
      </w:r>
    </w:p>
    <w:p w14:paraId="3CD3F993" w14:textId="4746075A" w:rsidR="00505C0E" w:rsidRPr="00A51F4D" w:rsidRDefault="563595FA" w:rsidP="74423938">
      <w:pPr>
        <w:spacing w:line="240" w:lineRule="auto"/>
        <w:jc w:val="both"/>
        <w:rPr>
          <w:lang w:val="es-MX"/>
        </w:rPr>
      </w:pPr>
      <w:r w:rsidRPr="74423938">
        <w:rPr>
          <w:rFonts w:eastAsia="Times New Roman" w:cs="Times New Roman"/>
          <w:lang w:val="es-MX" w:eastAsia="es-MX"/>
        </w:rPr>
        <w:t>[25:01 - 25:12] Y si pudieran poner algún ejemplo de uso que se haya hecho. De alguna investigación que haya podido, digamos, ser útil para un público más amplio.</w:t>
      </w:r>
    </w:p>
    <w:p w14:paraId="4FD89D08" w14:textId="3C337286" w:rsidR="00505C0E" w:rsidRPr="00A51F4D" w:rsidRDefault="563595FA" w:rsidP="74423938">
      <w:pPr>
        <w:spacing w:line="240" w:lineRule="auto"/>
        <w:jc w:val="both"/>
        <w:rPr>
          <w:lang w:val="es-MX"/>
        </w:rPr>
      </w:pPr>
      <w:r w:rsidRPr="74423938">
        <w:rPr>
          <w:rFonts w:eastAsia="Times New Roman" w:cs="Times New Roman"/>
          <w:lang w:val="es-MX" w:eastAsia="es-MX"/>
        </w:rPr>
        <w:t>[25:13 - 25:20] Ese tipo de experiencias que a veces parece anecdótico. Pero es lo que a veces nos revela cosas interesantes, ¿no? Entonces esa sería la primera cuestión.</w:t>
      </w:r>
    </w:p>
    <w:p w14:paraId="29232C20" w14:textId="5DB9FE30" w:rsidR="00505C0E" w:rsidRPr="00A51F4D" w:rsidRDefault="563595FA" w:rsidP="74423938">
      <w:pPr>
        <w:spacing w:line="240" w:lineRule="auto"/>
        <w:jc w:val="both"/>
        <w:rPr>
          <w:lang w:val="es-MX"/>
        </w:rPr>
      </w:pPr>
      <w:r w:rsidRPr="74423938">
        <w:rPr>
          <w:rFonts w:eastAsia="Times New Roman" w:cs="Times New Roman"/>
          <w:lang w:val="es-MX" w:eastAsia="es-MX"/>
        </w:rPr>
        <w:t>[25:20 - 25:26] ¿Cómo ven ustedes el efecto que está teniendo la investigación académica en el trabajo que ustedes conocen?</w:t>
      </w:r>
    </w:p>
    <w:p w14:paraId="17913552" w14:textId="360B1E6C"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 xml:space="preserve"> </w:t>
      </w:r>
    </w:p>
    <w:p w14:paraId="1272904C" w14:textId="45CBF2D7" w:rsidR="00505C0E" w:rsidRPr="00A51F4D" w:rsidRDefault="00AA6ED4" w:rsidP="74423938">
      <w:pPr>
        <w:spacing w:line="240" w:lineRule="auto"/>
        <w:jc w:val="both"/>
        <w:rPr>
          <w:lang w:val="es-MX"/>
        </w:rPr>
      </w:pPr>
      <w:r>
        <w:rPr>
          <w:rFonts w:eastAsia="Times New Roman" w:cs="Times New Roman"/>
          <w:lang w:val="es-MX" w:eastAsia="es-MX"/>
        </w:rPr>
        <w:t>Ramsés Gómez</w:t>
      </w:r>
    </w:p>
    <w:p w14:paraId="55EB2C17" w14:textId="4DAA2A10" w:rsidR="00505C0E" w:rsidRPr="00A51F4D" w:rsidRDefault="563595FA" w:rsidP="74423938">
      <w:pPr>
        <w:spacing w:line="240" w:lineRule="auto"/>
        <w:jc w:val="both"/>
        <w:rPr>
          <w:lang w:val="es-MX"/>
        </w:rPr>
      </w:pPr>
      <w:r w:rsidRPr="74423938">
        <w:rPr>
          <w:rFonts w:eastAsia="Times New Roman" w:cs="Times New Roman"/>
          <w:lang w:val="es-MX" w:eastAsia="es-MX"/>
        </w:rPr>
        <w:t>[25:32 - 25:42] Sí. Yo quisiera traer un primer punto de vista. Que quizá me anticipo a pensar. Y no quiero sesgar a nadie. Pero posiblemente sea altamente impopular mi participación.</w:t>
      </w:r>
    </w:p>
    <w:p w14:paraId="268321CB" w14:textId="6570D06C" w:rsidR="00505C0E" w:rsidRPr="00A51F4D" w:rsidRDefault="563595FA" w:rsidP="74423938">
      <w:pPr>
        <w:spacing w:line="240" w:lineRule="auto"/>
        <w:jc w:val="both"/>
        <w:rPr>
          <w:lang w:val="es-MX"/>
        </w:rPr>
      </w:pPr>
      <w:r w:rsidRPr="74423938">
        <w:rPr>
          <w:rFonts w:eastAsia="Times New Roman" w:cs="Times New Roman"/>
          <w:lang w:val="es-MX" w:eastAsia="es-MX"/>
        </w:rPr>
        <w:t>[25:43 - 25:55] Pero yo me quedo con la impresión. Siendo parte de la academia parcialmente. No dedico la totalidad de mi tiempo profesional en la academia. Pero he sido profesor invitado. Y soy investigador.</w:t>
      </w:r>
    </w:p>
    <w:p w14:paraId="4C345B5E" w14:textId="124770C9" w:rsidR="00505C0E" w:rsidRPr="00A51F4D" w:rsidRDefault="563595FA" w:rsidP="74423938">
      <w:pPr>
        <w:spacing w:line="240" w:lineRule="auto"/>
        <w:jc w:val="both"/>
        <w:rPr>
          <w:lang w:val="es-MX"/>
        </w:rPr>
      </w:pPr>
      <w:r w:rsidRPr="74423938">
        <w:rPr>
          <w:rFonts w:eastAsia="Times New Roman" w:cs="Times New Roman"/>
          <w:lang w:val="es-MX" w:eastAsia="es-MX"/>
        </w:rPr>
        <w:t>[25:55 - 26:07] Pero me parece que todavía hay una deuda muy significativa. Y poniéndolo en positivo. Hay un potencial tremendo. Para que realmente la investigación académica esté al servicio de las necesidades. Hoy por hoy.</w:t>
      </w:r>
    </w:p>
    <w:p w14:paraId="09619769" w14:textId="2B5F7F6C" w:rsidR="00505C0E" w:rsidRPr="00A51F4D" w:rsidRDefault="563595FA" w:rsidP="74423938">
      <w:pPr>
        <w:spacing w:line="240" w:lineRule="auto"/>
        <w:jc w:val="both"/>
        <w:rPr>
          <w:lang w:val="es-MX"/>
        </w:rPr>
      </w:pPr>
      <w:r w:rsidRPr="74423938">
        <w:rPr>
          <w:rFonts w:eastAsia="Times New Roman" w:cs="Times New Roman"/>
          <w:lang w:val="es-MX" w:eastAsia="es-MX"/>
        </w:rPr>
        <w:t>[26:08 - 26:20] De los distintos sectores. Hablando por sector social. Temas públicos. Y sin duda empresariales. Y particularmente puedo andar más ahí.</w:t>
      </w:r>
    </w:p>
    <w:p w14:paraId="0FFAD678" w14:textId="48FCEE9E" w:rsidR="00505C0E" w:rsidRPr="00A51F4D" w:rsidRDefault="563595FA" w:rsidP="74423938">
      <w:pPr>
        <w:spacing w:line="240" w:lineRule="auto"/>
        <w:jc w:val="both"/>
        <w:rPr>
          <w:lang w:val="es-MX"/>
        </w:rPr>
      </w:pPr>
      <w:r w:rsidRPr="74423938">
        <w:rPr>
          <w:rFonts w:eastAsia="Times New Roman" w:cs="Times New Roman"/>
          <w:lang w:val="es-MX" w:eastAsia="es-MX"/>
        </w:rPr>
        <w:t>[26:20 - 26:30] Porque es donde tengo una sensibilidad y una experiencia más particular. Realmente los tiempos de las empresas. Y la realidad en la toma de decisiones. Y la dinámica empresarial.</w:t>
      </w:r>
    </w:p>
    <w:p w14:paraId="6F0B6D16" w14:textId="7D56A531" w:rsidR="00505C0E" w:rsidRPr="00A51F4D" w:rsidRDefault="563595FA" w:rsidP="74423938">
      <w:pPr>
        <w:spacing w:line="240" w:lineRule="auto"/>
        <w:jc w:val="both"/>
        <w:rPr>
          <w:lang w:val="es-MX"/>
        </w:rPr>
      </w:pPr>
      <w:r w:rsidRPr="74423938">
        <w:rPr>
          <w:rFonts w:eastAsia="Times New Roman" w:cs="Times New Roman"/>
          <w:lang w:val="es-MX" w:eastAsia="es-MX"/>
        </w:rPr>
        <w:t>[26:31 - 26:44] Y la celeridad con la que se mueven las conversaciones. A esos niveles. Creo que la academia dista mucho de ser sensible y ágil. Para realmente entregar conocimiento pertinente. Que se vuelva significativo.</w:t>
      </w:r>
    </w:p>
    <w:p w14:paraId="2BEB1B0B" w14:textId="24D0687E" w:rsidR="00505C0E" w:rsidRPr="00A51F4D" w:rsidRDefault="563595FA" w:rsidP="74423938">
      <w:pPr>
        <w:spacing w:line="240" w:lineRule="auto"/>
        <w:jc w:val="both"/>
        <w:rPr>
          <w:lang w:val="es-MX"/>
        </w:rPr>
      </w:pPr>
      <w:r w:rsidRPr="74423938">
        <w:rPr>
          <w:rFonts w:eastAsia="Times New Roman" w:cs="Times New Roman"/>
          <w:lang w:val="es-MX" w:eastAsia="es-MX"/>
        </w:rPr>
        <w:t>[26:44 - 26:56] O que le posicione como un punto de referencia tal. Que no es que. Creo que es poco realista. Pensar que algún emprendedor y un empresario tomarán decisiones. En función de lo que la academia haya determinado.</w:t>
      </w:r>
    </w:p>
    <w:p w14:paraId="15AFDA86" w14:textId="031F8FBD" w:rsidR="00505C0E" w:rsidRPr="00A51F4D" w:rsidRDefault="563595FA" w:rsidP="74423938">
      <w:pPr>
        <w:spacing w:line="240" w:lineRule="auto"/>
        <w:jc w:val="both"/>
        <w:rPr>
          <w:lang w:val="es-MX"/>
        </w:rPr>
      </w:pPr>
      <w:r w:rsidRPr="74423938">
        <w:rPr>
          <w:rFonts w:eastAsia="Times New Roman" w:cs="Times New Roman"/>
          <w:lang w:val="es-MX" w:eastAsia="es-MX"/>
        </w:rPr>
        <w:t>[26:56 - 27:09] Creo que estamos lejos de llegar a eso. Pero al menos siquiera. Me parece que no estamos al punto. Donde se considere siquiera. El explorar. El conocimiento que está entregando la academia. Antes de tomar decisiones empresariales.</w:t>
      </w:r>
    </w:p>
    <w:p w14:paraId="28161D63" w14:textId="05827CC2" w:rsidR="00505C0E" w:rsidRPr="00A51F4D" w:rsidRDefault="563595FA" w:rsidP="74423938">
      <w:pPr>
        <w:spacing w:line="240" w:lineRule="auto"/>
        <w:jc w:val="both"/>
        <w:rPr>
          <w:lang w:val="es-MX"/>
        </w:rPr>
      </w:pPr>
      <w:r w:rsidRPr="74423938">
        <w:rPr>
          <w:rFonts w:eastAsia="Times New Roman" w:cs="Times New Roman"/>
          <w:lang w:val="es-MX" w:eastAsia="es-MX"/>
        </w:rPr>
        <w:t>[27:09 - 27:22] Creo que sería fantástico si fuera el caso. Yo creo que nada sería más estratégico. Y justamente guiarnos por la ciencia. Si vamos a términos formales. Pero creo que hoy la academia está en deuda profunda.</w:t>
      </w:r>
    </w:p>
    <w:p w14:paraId="1F2551E9" w14:textId="6A14EEF4" w:rsidR="00505C0E" w:rsidRPr="00A51F4D" w:rsidRDefault="563595FA" w:rsidP="74423938">
      <w:pPr>
        <w:spacing w:line="240" w:lineRule="auto"/>
        <w:jc w:val="both"/>
        <w:rPr>
          <w:lang w:val="es-MX"/>
        </w:rPr>
      </w:pPr>
      <w:r w:rsidRPr="74423938">
        <w:rPr>
          <w:rFonts w:eastAsia="Times New Roman" w:cs="Times New Roman"/>
          <w:lang w:val="es-MX" w:eastAsia="es-MX"/>
        </w:rPr>
        <w:t>[27:23 - 27:35] Particularmente con el sector empresarial. Eso no demerita en nada. Las muchas y muy valiosas investigaciones. Que sí existen. Y la información que está puesta. Y que está disponible. Pero creo, insisto.</w:t>
      </w:r>
    </w:p>
    <w:p w14:paraId="5EC46ACA" w14:textId="5E386EED" w:rsidR="00505C0E" w:rsidRPr="00A51F4D" w:rsidRDefault="563595FA" w:rsidP="74423938">
      <w:pPr>
        <w:spacing w:line="240" w:lineRule="auto"/>
        <w:jc w:val="both"/>
        <w:rPr>
          <w:lang w:val="es-MX"/>
        </w:rPr>
      </w:pPr>
      <w:r w:rsidRPr="74423938">
        <w:rPr>
          <w:rFonts w:eastAsia="Times New Roman" w:cs="Times New Roman"/>
          <w:lang w:val="es-MX" w:eastAsia="es-MX"/>
        </w:rPr>
        <w:t>[27:35 - 27:40] Que hay una brecha tremenda. En donde hoy no hay un diálogo. Que se vuelva relevante o significativo.</w:t>
      </w:r>
    </w:p>
    <w:p w14:paraId="045CCE72" w14:textId="520A83C5"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481617E6" w14:textId="5CDDE998" w:rsidR="00505C0E" w:rsidRPr="00A51F4D" w:rsidRDefault="008A047F" w:rsidP="74423938">
      <w:pPr>
        <w:spacing w:line="240" w:lineRule="auto"/>
        <w:jc w:val="both"/>
        <w:rPr>
          <w:lang w:val="es-MX"/>
        </w:rPr>
      </w:pPr>
      <w:r>
        <w:rPr>
          <w:rFonts w:eastAsia="Times New Roman" w:cs="Times New Roman"/>
          <w:lang w:val="es-MX" w:eastAsia="es-MX"/>
        </w:rPr>
        <w:t>Alberto Hernández</w:t>
      </w:r>
    </w:p>
    <w:p w14:paraId="631ACAF7" w14:textId="6E9B65D1"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[27:44 - 27:45] Adelante, Luis.</w:t>
      </w:r>
    </w:p>
    <w:p w14:paraId="45356BD5" w14:textId="0659A613"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31CD3E04" w14:textId="579C1240" w:rsidR="00505C0E" w:rsidRPr="00A51F4D" w:rsidRDefault="563595FA" w:rsidP="74423938">
      <w:pPr>
        <w:spacing w:line="240" w:lineRule="auto"/>
        <w:jc w:val="both"/>
        <w:rPr>
          <w:lang w:val="es-MX"/>
        </w:rPr>
      </w:pPr>
      <w:r w:rsidRPr="74423938">
        <w:rPr>
          <w:rFonts w:eastAsia="Times New Roman" w:cs="Times New Roman"/>
          <w:lang w:val="es-MX" w:eastAsia="es-MX"/>
        </w:rPr>
        <w:t>Luis Fernández</w:t>
      </w:r>
    </w:p>
    <w:p w14:paraId="144EC27C" w14:textId="74CCAF76" w:rsidR="00505C0E" w:rsidRPr="00A51F4D" w:rsidRDefault="563595FA" w:rsidP="74423938">
      <w:pPr>
        <w:spacing w:line="240" w:lineRule="auto"/>
        <w:jc w:val="both"/>
        <w:rPr>
          <w:lang w:val="es-MX"/>
        </w:rPr>
      </w:pPr>
      <w:r w:rsidRPr="74423938">
        <w:rPr>
          <w:rFonts w:eastAsia="Times New Roman" w:cs="Times New Roman"/>
          <w:lang w:val="es-MX" w:eastAsia="es-MX"/>
        </w:rPr>
        <w:t>[27:45 - 27:58] Nada más quería. Clarificar si la pregunta que hacías. Del impacto de la investigación. Era. Así como ahorita. Ramsés hizo una reflexión.</w:t>
      </w:r>
    </w:p>
    <w:p w14:paraId="0AF9CB86" w14:textId="476107DF" w:rsidR="00505C0E" w:rsidRPr="00A51F4D" w:rsidRDefault="563595FA" w:rsidP="74423938">
      <w:pPr>
        <w:spacing w:line="240" w:lineRule="auto"/>
        <w:jc w:val="both"/>
        <w:rPr>
          <w:lang w:val="es-MX"/>
        </w:rPr>
      </w:pPr>
      <w:r w:rsidRPr="74423938">
        <w:rPr>
          <w:rFonts w:eastAsia="Times New Roman" w:cs="Times New Roman"/>
          <w:lang w:val="es-MX" w:eastAsia="es-MX"/>
        </w:rPr>
        <w:t>[27:58 - 28:11] Como general. Como de la academia. Y el problema de la Torre de Marfil. Pero no sé si estás preguntando. Como esa perspectiva. O estás preguntando. Cómo impacta la investigación. A mi trabajo.</w:t>
      </w:r>
    </w:p>
    <w:p w14:paraId="6C5D4389" w14:textId="52E4FF01" w:rsidR="00505C0E" w:rsidRPr="00A51F4D" w:rsidRDefault="563595FA" w:rsidP="74423938">
      <w:pPr>
        <w:spacing w:line="240" w:lineRule="auto"/>
        <w:jc w:val="both"/>
        <w:rPr>
          <w:lang w:val="es-MX"/>
        </w:rPr>
      </w:pPr>
      <w:r w:rsidRPr="74423938">
        <w:rPr>
          <w:rFonts w:eastAsia="Times New Roman" w:cs="Times New Roman"/>
          <w:lang w:val="es-MX" w:eastAsia="es-MX"/>
        </w:rPr>
        <w:t>[28:12 - 28:14] ¿Cuál de las dos estás preguntando?</w:t>
      </w:r>
    </w:p>
    <w:p w14:paraId="26DB8BD5" w14:textId="7302E5A2"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60AC370C" w14:textId="5777FB80" w:rsidR="00505C0E" w:rsidRPr="00A51F4D" w:rsidRDefault="008A047F" w:rsidP="74423938">
      <w:pPr>
        <w:spacing w:line="240" w:lineRule="auto"/>
        <w:jc w:val="both"/>
        <w:rPr>
          <w:lang w:val="es-MX"/>
        </w:rPr>
      </w:pPr>
      <w:r>
        <w:rPr>
          <w:rFonts w:eastAsia="Times New Roman" w:cs="Times New Roman"/>
          <w:lang w:val="es-MX" w:eastAsia="es-MX"/>
        </w:rPr>
        <w:t>Alberto Hernández</w:t>
      </w:r>
    </w:p>
    <w:p w14:paraId="7B5E702D" w14:textId="3CCE49B7" w:rsidR="00505C0E" w:rsidRPr="00A51F4D" w:rsidRDefault="563595FA" w:rsidP="74423938">
      <w:pPr>
        <w:spacing w:line="240" w:lineRule="auto"/>
        <w:jc w:val="both"/>
        <w:rPr>
          <w:lang w:val="es-MX"/>
        </w:rPr>
      </w:pPr>
      <w:r w:rsidRPr="74423938">
        <w:rPr>
          <w:rFonts w:eastAsia="Times New Roman" w:cs="Times New Roman"/>
          <w:lang w:val="es-MX" w:eastAsia="es-MX"/>
        </w:rPr>
        <w:t>[28:14 - 28:26] La verdad de las cosas. Es que tengo que contestarte. Que las dos. A mí me parece interesante esto. No es que sea un tema. Necesariamente nuevo. El aislamiento de la investigación académica.</w:t>
      </w:r>
    </w:p>
    <w:p w14:paraId="66AEBCE6" w14:textId="28D2B3D0" w:rsidR="00505C0E" w:rsidRPr="00A51F4D" w:rsidRDefault="563595FA" w:rsidP="74423938">
      <w:pPr>
        <w:spacing w:line="240" w:lineRule="auto"/>
        <w:jc w:val="both"/>
        <w:rPr>
          <w:lang w:val="es-MX"/>
        </w:rPr>
      </w:pPr>
      <w:r w:rsidRPr="74423938">
        <w:rPr>
          <w:rFonts w:eastAsia="Times New Roman" w:cs="Times New Roman"/>
          <w:lang w:val="es-MX" w:eastAsia="es-MX"/>
        </w:rPr>
        <w:t>[28:26 - 28:39] Pero cuando se trata. De temas de florecimiento humano. Yo creo que es especialmente interesante. Porque por ejemplo. Lo que hace el sistema B. Que es promover una serie de conceptos. Que creo que han sido muy desarrollados.</w:t>
      </w:r>
    </w:p>
    <w:p w14:paraId="52120BF4" w14:textId="0BC3B9CC" w:rsidR="00505C0E" w:rsidRPr="00A51F4D" w:rsidRDefault="563595FA" w:rsidP="74423938">
      <w:pPr>
        <w:spacing w:line="240" w:lineRule="auto"/>
        <w:jc w:val="both"/>
        <w:rPr>
          <w:lang w:val="es-MX"/>
        </w:rPr>
      </w:pPr>
      <w:r w:rsidRPr="74423938">
        <w:rPr>
          <w:rFonts w:eastAsia="Times New Roman" w:cs="Times New Roman"/>
          <w:lang w:val="es-MX" w:eastAsia="es-MX"/>
        </w:rPr>
        <w:t>[28:39 - 28:50] Desde la investigación. Desde la academia. Entonces si me llama la atención. Qué relación hay entre las dos. Cómo llegan esas ideas. Me interesa mucho.</w:t>
      </w:r>
    </w:p>
    <w:p w14:paraId="239A75CC" w14:textId="5CA91E81" w:rsidR="00505C0E" w:rsidRPr="00A51F4D" w:rsidRDefault="563595FA" w:rsidP="74423938">
      <w:pPr>
        <w:spacing w:line="240" w:lineRule="auto"/>
        <w:jc w:val="both"/>
        <w:rPr>
          <w:lang w:val="es-MX"/>
        </w:rPr>
      </w:pPr>
      <w:r w:rsidRPr="74423938">
        <w:rPr>
          <w:rFonts w:eastAsia="Times New Roman" w:cs="Times New Roman"/>
          <w:lang w:val="es-MX" w:eastAsia="es-MX"/>
        </w:rPr>
        <w:t>[28:50 - 29:02] Porque creo que la investigación. En general. La actividad que se realiza en la academia. Como un insumo para la práctica. Por ejemplo en políticas públicas. O en la educación.</w:t>
      </w:r>
    </w:p>
    <w:p w14:paraId="32A67668" w14:textId="20029034" w:rsidR="00505C0E" w:rsidRPr="00A51F4D" w:rsidRDefault="563595FA" w:rsidP="74423938">
      <w:pPr>
        <w:spacing w:line="240" w:lineRule="auto"/>
        <w:jc w:val="both"/>
        <w:rPr>
          <w:lang w:val="es-MX"/>
        </w:rPr>
      </w:pPr>
      <w:r w:rsidRPr="74423938">
        <w:rPr>
          <w:rFonts w:eastAsia="Times New Roman" w:cs="Times New Roman"/>
          <w:lang w:val="es-MX" w:eastAsia="es-MX"/>
        </w:rPr>
        <w:t>[29:02 - 29:15] Pues es un tema que también es central. Lo que queremos saber es. Si la investigación que hacemos. En florecimiento humano. Le está sirviendo a alguien. O si de hecho. Por ejemplo.</w:t>
      </w:r>
    </w:p>
    <w:p w14:paraId="70C6A052" w14:textId="0E58005F" w:rsidR="00505C0E" w:rsidRPr="00A51F4D" w:rsidRDefault="563595FA" w:rsidP="74423938">
      <w:pPr>
        <w:spacing w:line="240" w:lineRule="auto"/>
        <w:jc w:val="both"/>
        <w:rPr>
          <w:lang w:val="es-MX"/>
        </w:rPr>
      </w:pPr>
      <w:r w:rsidRPr="74423938">
        <w:rPr>
          <w:rFonts w:eastAsia="Times New Roman" w:cs="Times New Roman"/>
          <w:lang w:val="es-MX" w:eastAsia="es-MX"/>
        </w:rPr>
        <w:t>[29:15 - 29:25] Si seguimos un poco. Que nos preocupamos mucho. De luego quién usa eso. Que nos lleva al problema. De la divulgación, del lenguaje, etc.</w:t>
      </w:r>
    </w:p>
    <w:p w14:paraId="435F5F99" w14:textId="25273A8A" w:rsidR="00505C0E" w:rsidRPr="00A51F4D" w:rsidRDefault="563595FA" w:rsidP="74423938">
      <w:pPr>
        <w:spacing w:line="240" w:lineRule="auto"/>
        <w:jc w:val="both"/>
        <w:rPr>
          <w:lang w:val="es-MX"/>
        </w:rPr>
      </w:pPr>
      <w:r w:rsidRPr="74423938">
        <w:rPr>
          <w:rFonts w:eastAsia="Times New Roman" w:cs="Times New Roman"/>
          <w:lang w:val="es-MX" w:eastAsia="es-MX"/>
        </w:rPr>
        <w:t>[29:27 - 29:30] Quisiera salirme por la tangente Luis. Pero creo que las dos cosas nos interesan.</w:t>
      </w:r>
    </w:p>
    <w:p w14:paraId="50811837" w14:textId="7CA171CB"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5A58B752" w14:textId="5C7393EC" w:rsidR="00505C0E" w:rsidRPr="00A51F4D" w:rsidRDefault="563595FA" w:rsidP="74423938">
      <w:pPr>
        <w:spacing w:line="240" w:lineRule="auto"/>
        <w:jc w:val="both"/>
        <w:rPr>
          <w:lang w:val="es-MX"/>
        </w:rPr>
      </w:pPr>
      <w:r w:rsidRPr="74423938">
        <w:rPr>
          <w:rFonts w:eastAsia="Times New Roman" w:cs="Times New Roman"/>
          <w:lang w:val="es-MX" w:eastAsia="es-MX"/>
        </w:rPr>
        <w:t>Luis Fernández</w:t>
      </w:r>
    </w:p>
    <w:p w14:paraId="77E3CC3B" w14:textId="67CF8C3B" w:rsidR="00505C0E" w:rsidRPr="00A51F4D" w:rsidRDefault="563595FA" w:rsidP="74423938">
      <w:pPr>
        <w:spacing w:line="240" w:lineRule="auto"/>
        <w:jc w:val="both"/>
        <w:rPr>
          <w:lang w:val="es-MX"/>
        </w:rPr>
      </w:pPr>
      <w:r w:rsidRPr="74423938">
        <w:rPr>
          <w:rFonts w:eastAsia="Times New Roman" w:cs="Times New Roman"/>
          <w:lang w:val="es-MX" w:eastAsia="es-MX"/>
        </w:rPr>
        <w:t>[29:30 - 29:42] De acuerdo. Muy bien. Bueno pues ya que abrí el micrófono. Bueno pues digamos. En términos generales. Pues bueno con el cambio climático. Que es lo que me ocupa todos los días.</w:t>
      </w:r>
    </w:p>
    <w:p w14:paraId="54B800AC" w14:textId="27F0FBE0"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[29:42 - 29:54] Pues vemos el problema tan enorme. De que pues la ciencia ahí está. Es sumamente sólida. Y que no está impactando. O sea. El sexto informe de evaluación. Que apenas mencioné.</w:t>
      </w:r>
    </w:p>
    <w:p w14:paraId="5129BCF7" w14:textId="12A0C7A1" w:rsidR="00505C0E" w:rsidRPr="00A51F4D" w:rsidRDefault="563595FA" w:rsidP="74423938">
      <w:pPr>
        <w:spacing w:line="240" w:lineRule="auto"/>
        <w:jc w:val="both"/>
        <w:rPr>
          <w:lang w:val="es-MX"/>
        </w:rPr>
      </w:pPr>
      <w:r w:rsidRPr="74423938">
        <w:rPr>
          <w:rFonts w:eastAsia="Times New Roman" w:cs="Times New Roman"/>
          <w:lang w:val="es-MX" w:eastAsia="es-MX"/>
        </w:rPr>
        <w:t>[29:55 - 30:07] Tuvo la pésima suerte. De salir. En el momento en el que comenzó la guerra. Con la ocupación de Ucrania. Este. Entonces pues eso robó.</w:t>
      </w:r>
    </w:p>
    <w:p w14:paraId="12566EE8" w14:textId="49692E58" w:rsidR="00505C0E" w:rsidRPr="00A51F4D" w:rsidRDefault="563595FA" w:rsidP="74423938">
      <w:pPr>
        <w:spacing w:line="240" w:lineRule="auto"/>
        <w:jc w:val="both"/>
        <w:rPr>
          <w:lang w:val="es-MX"/>
        </w:rPr>
      </w:pPr>
      <w:r w:rsidRPr="74423938">
        <w:rPr>
          <w:rFonts w:eastAsia="Times New Roman" w:cs="Times New Roman"/>
          <w:lang w:val="es-MX" w:eastAsia="es-MX"/>
        </w:rPr>
        <w:t>[30:07 - 30:18] La atención total del mundo. Y nomás pasó como de largo. El tren de la guerra. Y el informe del IPCC. Que bueno. Algunos tomaron las notas. Pero definitivamente.</w:t>
      </w:r>
    </w:p>
    <w:p w14:paraId="749C6FAE" w14:textId="76F5F245" w:rsidR="00505C0E" w:rsidRPr="00A51F4D" w:rsidRDefault="563595FA" w:rsidP="74423938">
      <w:pPr>
        <w:spacing w:line="240" w:lineRule="auto"/>
        <w:jc w:val="both"/>
        <w:rPr>
          <w:lang w:val="es-MX"/>
        </w:rPr>
      </w:pPr>
      <w:r w:rsidRPr="74423938">
        <w:rPr>
          <w:rFonts w:eastAsia="Times New Roman" w:cs="Times New Roman"/>
          <w:lang w:val="es-MX" w:eastAsia="es-MX"/>
        </w:rPr>
        <w:t>[30:19 - 30:32] La atención estaba girada a otro lado. Y digo bueno. Luego salió el informe de síntesis. Y demás. Y pues el empuje. Pues la verdad es que. Pues bueno sabemos que. No está resonando en ningún sentido.</w:t>
      </w:r>
    </w:p>
    <w:p w14:paraId="72AC84CF" w14:textId="3563522D" w:rsidR="00505C0E" w:rsidRPr="00A51F4D" w:rsidRDefault="563595FA" w:rsidP="74423938">
      <w:pPr>
        <w:spacing w:line="240" w:lineRule="auto"/>
        <w:jc w:val="both"/>
        <w:rPr>
          <w:lang w:val="es-MX"/>
        </w:rPr>
      </w:pPr>
      <w:r w:rsidRPr="74423938">
        <w:rPr>
          <w:rFonts w:eastAsia="Times New Roman" w:cs="Times New Roman"/>
          <w:lang w:val="es-MX" w:eastAsia="es-MX"/>
        </w:rPr>
        <w:t>[30:32 - 30:37] O sea ni. Ni los gobiernos están haciendo lo suficiente. Ni el sector privado.</w:t>
      </w:r>
    </w:p>
    <w:p w14:paraId="14E7A280" w14:textId="11CF9F06" w:rsidR="00505C0E" w:rsidRPr="00A51F4D" w:rsidRDefault="563595FA" w:rsidP="74423938">
      <w:pPr>
        <w:spacing w:line="240" w:lineRule="auto"/>
        <w:jc w:val="both"/>
        <w:rPr>
          <w:lang w:val="es-MX"/>
        </w:rPr>
      </w:pPr>
      <w:r w:rsidRPr="74423938">
        <w:rPr>
          <w:rFonts w:eastAsia="Times New Roman" w:cs="Times New Roman"/>
          <w:lang w:val="es-MX" w:eastAsia="es-MX"/>
        </w:rPr>
        <w:t>[30:44 - 30:56] Ni el gobierno. Y entonces pues eso es un problema. Tanto de que no se considera. El conocimiento. Que se está generando. Como también por el otro lado. Lo que mencionaba Ramsés.</w:t>
      </w:r>
    </w:p>
    <w:p w14:paraId="5DCD466D" w14:textId="584703FA" w:rsidR="00505C0E" w:rsidRPr="00A51F4D" w:rsidRDefault="563595FA" w:rsidP="74423938">
      <w:pPr>
        <w:spacing w:line="240" w:lineRule="auto"/>
        <w:jc w:val="both"/>
        <w:rPr>
          <w:lang w:val="es-MX"/>
        </w:rPr>
      </w:pPr>
      <w:r w:rsidRPr="74423938">
        <w:rPr>
          <w:rFonts w:eastAsia="Times New Roman" w:cs="Times New Roman"/>
          <w:lang w:val="es-MX" w:eastAsia="es-MX"/>
        </w:rPr>
        <w:t>[30:56 - 31:07] Pues la academia también está allá. O sea está publicando en Nature. Los peligros del cambio climático. Y pues. Quien tiene acceso a Nature.</w:t>
      </w:r>
    </w:p>
    <w:p w14:paraId="7ABB3342" w14:textId="0F40DBB9" w:rsidR="00505C0E" w:rsidRPr="00A51F4D" w:rsidRDefault="563595FA" w:rsidP="74423938">
      <w:pPr>
        <w:spacing w:line="240" w:lineRule="auto"/>
        <w:jc w:val="both"/>
        <w:rPr>
          <w:lang w:val="es-MX"/>
        </w:rPr>
      </w:pPr>
      <w:r w:rsidRPr="74423938">
        <w:rPr>
          <w:rFonts w:eastAsia="Times New Roman" w:cs="Times New Roman"/>
          <w:lang w:val="es-MX" w:eastAsia="es-MX"/>
        </w:rPr>
        <w:t>[31:07 - 31:20] O incluso al reporte del IPCC. O sea. Según este informe. Hubo un esfuerzo grande. De que fuera comunicable. Que fuera útil para las personas. Y la verdad es que.</w:t>
      </w:r>
    </w:p>
    <w:p w14:paraId="5808AE2E" w14:textId="568B3404" w:rsidR="00505C0E" w:rsidRPr="00A51F4D" w:rsidRDefault="563595FA" w:rsidP="74423938">
      <w:pPr>
        <w:spacing w:line="240" w:lineRule="auto"/>
        <w:jc w:val="both"/>
        <w:rPr>
          <w:lang w:val="es-MX"/>
        </w:rPr>
      </w:pPr>
      <w:r w:rsidRPr="74423938">
        <w:rPr>
          <w:rFonts w:eastAsia="Times New Roman" w:cs="Times New Roman"/>
          <w:lang w:val="es-MX" w:eastAsia="es-MX"/>
        </w:rPr>
        <w:t>[31:20 - 31:32] Si uno ve el informe grande. Es críptico. O sea tienes que realmente. Que saber. Cómo funciona. Porque si lo abres de buenas a primeras.</w:t>
      </w:r>
    </w:p>
    <w:p w14:paraId="6A4EA5ED" w14:textId="70B5B3F7" w:rsidR="00505C0E" w:rsidRPr="00A51F4D" w:rsidRDefault="563595FA" w:rsidP="74423938">
      <w:pPr>
        <w:spacing w:line="240" w:lineRule="auto"/>
        <w:jc w:val="both"/>
        <w:rPr>
          <w:lang w:val="es-MX"/>
        </w:rPr>
      </w:pPr>
      <w:r w:rsidRPr="74423938">
        <w:rPr>
          <w:rFonts w:eastAsia="Times New Roman" w:cs="Times New Roman"/>
          <w:lang w:val="es-MX" w:eastAsia="es-MX"/>
        </w:rPr>
        <w:t>[31:32 - 31:44] Porque esto está entre corchetes. Y hay unos números. Y luego hay un porcentaje. Y un no sé qué. O sea entonces eso. Pues quién lo puede entender. Si se intentan ir a la fuente.</w:t>
      </w:r>
    </w:p>
    <w:p w14:paraId="48533C3E" w14:textId="6227568F" w:rsidR="00505C0E" w:rsidRPr="00A51F4D" w:rsidRDefault="563595FA" w:rsidP="74423938">
      <w:pPr>
        <w:spacing w:line="240" w:lineRule="auto"/>
        <w:jc w:val="both"/>
        <w:rPr>
          <w:lang w:val="es-MX"/>
        </w:rPr>
      </w:pPr>
      <w:r w:rsidRPr="74423938">
        <w:rPr>
          <w:rFonts w:eastAsia="Times New Roman" w:cs="Times New Roman"/>
          <w:lang w:val="es-MX" w:eastAsia="es-MX"/>
        </w:rPr>
        <w:t>[31:44 - 31:55] Entonces para no abundar demasiado en eso. O sea no está impactando. El conocimiento científico. Del cambio climático. Ahí está. Pero no. Yo siento que el problema es que todavía. Ni siquiera creemos que es posible.</w:t>
      </w:r>
    </w:p>
    <w:p w14:paraId="3BA6F78B" w14:textId="1E61BA2F" w:rsidR="00505C0E" w:rsidRPr="00A51F4D" w:rsidRDefault="563595FA" w:rsidP="74423938">
      <w:pPr>
        <w:spacing w:line="240" w:lineRule="auto"/>
        <w:jc w:val="both"/>
        <w:rPr>
          <w:lang w:val="es-MX"/>
        </w:rPr>
      </w:pPr>
      <w:r w:rsidRPr="74423938">
        <w:rPr>
          <w:rFonts w:eastAsia="Times New Roman" w:cs="Times New Roman"/>
          <w:lang w:val="es-MX" w:eastAsia="es-MX"/>
        </w:rPr>
        <w:t>[31:56 - 32:02] Todo lo que se dice que está ocurriendo. Entonces un campo en uno. Y este.</w:t>
      </w:r>
    </w:p>
    <w:p w14:paraId="2A074630" w14:textId="1897F6EF" w:rsidR="00505C0E" w:rsidRPr="00A51F4D" w:rsidRDefault="563595FA" w:rsidP="74423938">
      <w:pPr>
        <w:spacing w:line="240" w:lineRule="auto"/>
        <w:jc w:val="both"/>
        <w:rPr>
          <w:lang w:val="es-MX"/>
        </w:rPr>
      </w:pPr>
      <w:r w:rsidRPr="74423938">
        <w:rPr>
          <w:rFonts w:eastAsia="Times New Roman" w:cs="Times New Roman"/>
          <w:lang w:val="es-MX" w:eastAsia="es-MX"/>
        </w:rPr>
        <w:t>[32:07 - 32:18] Lo que hacemos en Ruta Azul. Quisiera mencionar algo. Que puede ser muy pertinente. Para esto de florecimiento humano. Y justamente me parece. Que un ejemplo padre. De investigación.</w:t>
      </w:r>
    </w:p>
    <w:p w14:paraId="02A22CF8" w14:textId="25393FBC" w:rsidR="00505C0E" w:rsidRPr="00A51F4D" w:rsidRDefault="563595FA" w:rsidP="74423938">
      <w:pPr>
        <w:spacing w:line="240" w:lineRule="auto"/>
        <w:jc w:val="both"/>
        <w:rPr>
          <w:lang w:val="es-MX"/>
        </w:rPr>
      </w:pPr>
      <w:r w:rsidRPr="74423938">
        <w:rPr>
          <w:rFonts w:eastAsia="Times New Roman" w:cs="Times New Roman"/>
          <w:lang w:val="es-MX" w:eastAsia="es-MX"/>
        </w:rPr>
        <w:t>[32:18 - 32:30] Que no solamente venga de las ciencias. Porque también ese es el problema. Que aquí está el objeto. El objeto epistémico del cambio climático. Y todos los derivados.</w:t>
      </w:r>
    </w:p>
    <w:p w14:paraId="3611CA69" w14:textId="6D59A834"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[32:30 - 32:40] Pues está dominado por las ciencias. Entonces también. La atención. Hacia cosas como. Como florecimiento humano. Pues no viene.</w:t>
      </w:r>
    </w:p>
    <w:p w14:paraId="71AD0DFE" w14:textId="259C1177" w:rsidR="00505C0E" w:rsidRPr="00A51F4D" w:rsidRDefault="563595FA" w:rsidP="74423938">
      <w:pPr>
        <w:spacing w:line="240" w:lineRule="auto"/>
        <w:jc w:val="both"/>
        <w:rPr>
          <w:lang w:val="es-MX"/>
        </w:rPr>
      </w:pPr>
      <w:r w:rsidRPr="74423938">
        <w:rPr>
          <w:rFonts w:eastAsia="Times New Roman" w:cs="Times New Roman"/>
          <w:lang w:val="es-MX" w:eastAsia="es-MX"/>
        </w:rPr>
        <w:t>[32:40 - 32:52] De físicos. O sea. O de la gente en sí. Ya sea de ciencias duras. O incluso economistas. O demás. Pues no, no está en el radar.</w:t>
      </w:r>
    </w:p>
    <w:p w14:paraId="6F72F885" w14:textId="76594B26" w:rsidR="00505C0E" w:rsidRPr="00A51F4D" w:rsidRDefault="563595FA" w:rsidP="74423938">
      <w:pPr>
        <w:spacing w:line="240" w:lineRule="auto"/>
        <w:jc w:val="both"/>
        <w:rPr>
          <w:lang w:val="es-MX"/>
        </w:rPr>
      </w:pPr>
      <w:r w:rsidRPr="74423938">
        <w:rPr>
          <w:rFonts w:eastAsia="Times New Roman" w:cs="Times New Roman"/>
          <w:lang w:val="es-MX" w:eastAsia="es-MX"/>
        </w:rPr>
        <w:t>[32:52 - 33:04] Hay perspectivas mentales, sociales. Con respecto a el daño. Del cambio climático en las personas. Pero dominado. Por la conducta.</w:t>
      </w:r>
    </w:p>
    <w:p w14:paraId="4D8D5E64" w14:textId="7A1B189B" w:rsidR="00505C0E" w:rsidRPr="00A51F4D" w:rsidRDefault="563595FA" w:rsidP="74423938">
      <w:pPr>
        <w:spacing w:line="240" w:lineRule="auto"/>
        <w:jc w:val="both"/>
        <w:rPr>
          <w:lang w:val="es-MX"/>
        </w:rPr>
      </w:pPr>
      <w:r w:rsidRPr="74423938">
        <w:rPr>
          <w:rFonts w:eastAsia="Times New Roman" w:cs="Times New Roman"/>
          <w:lang w:val="es-MX" w:eastAsia="es-MX"/>
        </w:rPr>
        <w:t>[33:05 - 33:15] Entonces deja de lado. Las perspectivas más sociales. Más humanistas. Sobre esa cosa. En todo ese grupo de trabajo. Yo era el único que había estudiado. Filosofía.</w:t>
      </w:r>
    </w:p>
    <w:p w14:paraId="7987F4EC" w14:textId="7467D6FF" w:rsidR="00505C0E" w:rsidRPr="00A51F4D" w:rsidRDefault="563595FA" w:rsidP="74423938">
      <w:pPr>
        <w:spacing w:line="240" w:lineRule="auto"/>
        <w:jc w:val="both"/>
        <w:rPr>
          <w:lang w:val="es-MX"/>
        </w:rPr>
      </w:pPr>
      <w:r w:rsidRPr="74423938">
        <w:rPr>
          <w:rFonts w:eastAsia="Times New Roman" w:cs="Times New Roman"/>
          <w:lang w:val="es-MX" w:eastAsia="es-MX"/>
        </w:rPr>
        <w:t>[33:17 - 33:28] Entonces eso no puede ser. Me llena de orgullo. Pero no puede ser. No puedes estar en todas las conversaciones. Y luego dicen unas barbaridades. Los científicos. Que no se dan cuenta.</w:t>
      </w:r>
    </w:p>
    <w:p w14:paraId="7A0219E1" w14:textId="26748AB0" w:rsidR="00505C0E" w:rsidRPr="00A51F4D" w:rsidRDefault="563595FA" w:rsidP="74423938">
      <w:pPr>
        <w:spacing w:line="240" w:lineRule="auto"/>
        <w:jc w:val="both"/>
        <w:rPr>
          <w:lang w:val="es-MX"/>
        </w:rPr>
      </w:pPr>
      <w:r w:rsidRPr="74423938">
        <w:rPr>
          <w:rFonts w:eastAsia="Times New Roman" w:cs="Times New Roman"/>
          <w:lang w:val="es-MX" w:eastAsia="es-MX"/>
        </w:rPr>
        <w:t>[33:33 - 33:46] Y a eso me regresé. Otra vez al contexto. Para decir del ejemplo padre. De lo que estamos haciendo. De cómo las humanidades. Si realmente tienen mucho que aportar. Y usualmente se le asigna el rol. Como de comunicar.</w:t>
      </w:r>
    </w:p>
    <w:p w14:paraId="154C482F" w14:textId="68985F70" w:rsidR="00505C0E" w:rsidRPr="00A51F4D" w:rsidRDefault="563595FA" w:rsidP="74423938">
      <w:pPr>
        <w:spacing w:line="240" w:lineRule="auto"/>
        <w:jc w:val="both"/>
        <w:rPr>
          <w:lang w:val="es-MX"/>
        </w:rPr>
      </w:pPr>
      <w:r w:rsidRPr="74423938">
        <w:rPr>
          <w:rFonts w:eastAsia="Times New Roman" w:cs="Times New Roman"/>
          <w:lang w:val="es-MX" w:eastAsia="es-MX"/>
        </w:rPr>
        <w:t>[33:46 - 33:58] Que lo que las humanidades pueden hacer. Es comunicar. Y no. Es un pésimo entendimiento. Hicimos un proyecto. Que se llama. El índice de cultura.</w:t>
      </w:r>
    </w:p>
    <w:p w14:paraId="66F03E18" w14:textId="49137197" w:rsidR="00505C0E" w:rsidRPr="00A51F4D" w:rsidRDefault="563595FA" w:rsidP="74423938">
      <w:pPr>
        <w:spacing w:line="240" w:lineRule="auto"/>
        <w:jc w:val="both"/>
        <w:rPr>
          <w:lang w:val="es-MX"/>
        </w:rPr>
      </w:pPr>
      <w:r w:rsidRPr="74423938">
        <w:rPr>
          <w:rFonts w:eastAsia="Times New Roman" w:cs="Times New Roman"/>
          <w:lang w:val="es-MX" w:eastAsia="es-MX"/>
        </w:rPr>
        <w:t>[33:58 - 34:10] De la sostenibilidad. Con el grupo de investigación. De sostenibilidad. De antropoceno. De la escuela de humanidades. Directamente. A unos investigadores.</w:t>
      </w:r>
    </w:p>
    <w:p w14:paraId="2CD773E5" w14:textId="02FA54C9" w:rsidR="00505C0E" w:rsidRPr="00A51F4D" w:rsidRDefault="563595FA" w:rsidP="74423938">
      <w:pPr>
        <w:spacing w:line="240" w:lineRule="auto"/>
        <w:jc w:val="both"/>
        <w:rPr>
          <w:lang w:val="es-MX"/>
        </w:rPr>
      </w:pPr>
      <w:r w:rsidRPr="74423938">
        <w:rPr>
          <w:rFonts w:eastAsia="Times New Roman" w:cs="Times New Roman"/>
          <w:lang w:val="es-MX" w:eastAsia="es-MX"/>
        </w:rPr>
        <w:t>[34:11 - 34:22] Para que creáramos un instrumento. Que nos ayudara a entender. Qué piensan los estudiantes. Qué piensan los profesores. Qué piensan los colaboradores. Cuáles son sus ideologías.</w:t>
      </w:r>
    </w:p>
    <w:p w14:paraId="4D24C013" w14:textId="38DC9AFF" w:rsidR="00505C0E" w:rsidRPr="00A51F4D" w:rsidRDefault="563595FA" w:rsidP="74423938">
      <w:pPr>
        <w:spacing w:line="240" w:lineRule="auto"/>
        <w:jc w:val="both"/>
        <w:rPr>
          <w:lang w:val="es-MX"/>
        </w:rPr>
      </w:pPr>
      <w:r w:rsidRPr="74423938">
        <w:rPr>
          <w:rFonts w:eastAsia="Times New Roman" w:cs="Times New Roman"/>
          <w:lang w:val="es-MX" w:eastAsia="es-MX"/>
        </w:rPr>
        <w:t>[34:22 - 34:33] Le metí cosas más espinosas. Que no solamente. Como comportamiento proambiental. Es nada más si reciclas. Si no reciclas. Si te bañas en cinco minutos.</w:t>
      </w:r>
    </w:p>
    <w:p w14:paraId="0C4B443F" w14:textId="00C43088" w:rsidR="00505C0E" w:rsidRPr="00A51F4D" w:rsidRDefault="563595FA" w:rsidP="74423938">
      <w:pPr>
        <w:spacing w:line="240" w:lineRule="auto"/>
        <w:jc w:val="both"/>
        <w:rPr>
          <w:lang w:val="es-MX"/>
        </w:rPr>
      </w:pPr>
      <w:r w:rsidRPr="74423938">
        <w:rPr>
          <w:rFonts w:eastAsia="Times New Roman" w:cs="Times New Roman"/>
          <w:lang w:val="es-MX" w:eastAsia="es-MX"/>
        </w:rPr>
        <w:t>[34:34 - 34:44] Entonces aquí era más bien. Medir las visiones. Las actitudes. Los valores. Los comportamientos. Que habían. Y esto en gran manera.</w:t>
      </w:r>
    </w:p>
    <w:p w14:paraId="79BAFC18" w14:textId="5A57A4C3" w:rsidR="00505C0E" w:rsidRPr="00A51F4D" w:rsidRDefault="563595FA" w:rsidP="74423938">
      <w:pPr>
        <w:spacing w:line="240" w:lineRule="auto"/>
        <w:jc w:val="both"/>
        <w:rPr>
          <w:lang w:val="es-MX"/>
        </w:rPr>
      </w:pPr>
      <w:r w:rsidRPr="74423938">
        <w:rPr>
          <w:rFonts w:eastAsia="Times New Roman" w:cs="Times New Roman"/>
          <w:lang w:val="es-MX" w:eastAsia="es-MX"/>
        </w:rPr>
        <w:t>[34:44 - 34:52] Nos da también una imagen. Del estado mental. Y de elementos.</w:t>
      </w:r>
    </w:p>
    <w:p w14:paraId="7A557283" w14:textId="1454E8E7" w:rsidR="00505C0E" w:rsidRPr="00A51F4D" w:rsidRDefault="563595FA" w:rsidP="74423938">
      <w:pPr>
        <w:spacing w:line="240" w:lineRule="auto"/>
        <w:jc w:val="both"/>
        <w:rPr>
          <w:lang w:val="es-MX"/>
        </w:rPr>
      </w:pPr>
      <w:r w:rsidRPr="74423938">
        <w:rPr>
          <w:rFonts w:eastAsia="Times New Roman" w:cs="Times New Roman"/>
          <w:lang w:val="es-MX" w:eastAsia="es-MX"/>
        </w:rPr>
        <w:t>[34:57 - 35:10] Humanos. Y esto directamente. Este instrumento. Que se desplegó en todos los campos. Finalmente se hizo ahí una cuantificación. Para medir el avance. Incluso del proyecto mismo.</w:t>
      </w:r>
    </w:p>
    <w:p w14:paraId="53B92C39" w14:textId="2088E01B" w:rsidR="00505C0E" w:rsidRPr="00A51F4D" w:rsidRDefault="563595FA" w:rsidP="74423938">
      <w:pPr>
        <w:spacing w:line="240" w:lineRule="auto"/>
        <w:jc w:val="both"/>
        <w:rPr>
          <w:lang w:val="es-MX"/>
        </w:rPr>
      </w:pPr>
      <w:r w:rsidRPr="74423938">
        <w:rPr>
          <w:rFonts w:eastAsia="Times New Roman" w:cs="Times New Roman"/>
          <w:lang w:val="es-MX" w:eastAsia="es-MX"/>
        </w:rPr>
        <w:t>[35:10 - 35:20] De Ruta Azul. Es uno de los indicadores. Que esto podamos subir. Tanto en conocimientos. Actitudes. Ideologías. Y comportamientos. Sobre sostenibilidad.</w:t>
      </w:r>
    </w:p>
    <w:p w14:paraId="5A2E51FA" w14:textId="3EE42FED"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[35:27 - 35:38] Y sobre el florecimiento humano. Los estamos aplicando directamente. Y que no es. Humanidades comunicando. La crisis. Y por el otro lado. Y con nuestro cierre.</w:t>
      </w:r>
    </w:p>
    <w:p w14:paraId="1FAEBCB8" w14:textId="2C063DC4" w:rsidR="00505C0E" w:rsidRPr="00A51F4D" w:rsidRDefault="563595FA" w:rsidP="74423938">
      <w:pPr>
        <w:spacing w:line="240" w:lineRule="auto"/>
        <w:jc w:val="both"/>
        <w:rPr>
          <w:lang w:val="es-MX"/>
        </w:rPr>
      </w:pPr>
      <w:r w:rsidRPr="74423938">
        <w:rPr>
          <w:rFonts w:eastAsia="Times New Roman" w:cs="Times New Roman"/>
          <w:lang w:val="es-MX" w:eastAsia="es-MX"/>
        </w:rPr>
        <w:t>[35:39 - 35:52] Sacamos una convocatoria. De investigación. Que a fuerza es. Interdisciplinaria. Pero que tiene una función muy particular. Que la investigación.</w:t>
      </w:r>
    </w:p>
    <w:p w14:paraId="13A767F1" w14:textId="4B37998E" w:rsidR="00505C0E" w:rsidRPr="00A51F4D" w:rsidRDefault="563595FA" w:rsidP="74423938">
      <w:pPr>
        <w:spacing w:line="240" w:lineRule="auto"/>
        <w:jc w:val="both"/>
        <w:rPr>
          <w:lang w:val="es-MX"/>
        </w:rPr>
      </w:pPr>
      <w:r w:rsidRPr="74423938">
        <w:rPr>
          <w:rFonts w:eastAsia="Times New Roman" w:cs="Times New Roman"/>
          <w:lang w:val="es-MX" w:eastAsia="es-MX"/>
        </w:rPr>
        <w:t>[35:52 - 36:04] No es para que saquen el paper. Vayan a la conferencia. Que se aplique directo. Dentro del TEC. Ese es el financiamiento que se da. Para que el proyecto.</w:t>
      </w:r>
    </w:p>
    <w:p w14:paraId="49DC9605" w14:textId="35AA8430" w:rsidR="00505C0E" w:rsidRPr="00A51F4D" w:rsidRDefault="563595FA" w:rsidP="74423938">
      <w:pPr>
        <w:spacing w:line="240" w:lineRule="auto"/>
        <w:jc w:val="both"/>
        <w:rPr>
          <w:lang w:val="es-MX"/>
        </w:rPr>
      </w:pPr>
      <w:r w:rsidRPr="74423938">
        <w:rPr>
          <w:rFonts w:eastAsia="Times New Roman" w:cs="Times New Roman"/>
          <w:lang w:val="es-MX" w:eastAsia="es-MX"/>
        </w:rPr>
        <w:t>[36:04 - 36:17] La idea que se tiene. De cómo eficientar. Algunos de los objetivos. Que tenemos en el plan. Pues acelerarla. A través de lo que los investigadores. Están haciendo. Apenas se lanzó esa convocatoria.</w:t>
      </w:r>
    </w:p>
    <w:p w14:paraId="77667310" w14:textId="6522E58F" w:rsidR="00505C0E" w:rsidRPr="00A51F4D" w:rsidRDefault="563595FA" w:rsidP="74423938">
      <w:pPr>
        <w:spacing w:line="240" w:lineRule="auto"/>
        <w:jc w:val="both"/>
        <w:rPr>
          <w:lang w:val="es-MX"/>
        </w:rPr>
      </w:pPr>
      <w:r w:rsidRPr="74423938">
        <w:rPr>
          <w:rFonts w:eastAsia="Times New Roman" w:cs="Times New Roman"/>
          <w:lang w:val="es-MX" w:eastAsia="es-MX"/>
        </w:rPr>
        <w:t>[36:17 - 36:30] El año pasado. Y se comienzan a trabajar. En esos proyectos. Y la condición de interdisciplinariedad. Es que no puede ser. Solamente para ingenieros. Parecería que es una convocatoria. Solo para ingenieros.</w:t>
      </w:r>
    </w:p>
    <w:p w14:paraId="4AAF85E9" w14:textId="40B9F752" w:rsidR="00505C0E" w:rsidRPr="00A51F4D" w:rsidRDefault="563595FA" w:rsidP="74423938">
      <w:pPr>
        <w:spacing w:line="240" w:lineRule="auto"/>
        <w:jc w:val="both"/>
        <w:rPr>
          <w:lang w:val="es-MX"/>
        </w:rPr>
      </w:pPr>
      <w:r w:rsidRPr="74423938">
        <w:rPr>
          <w:rFonts w:eastAsia="Times New Roman" w:cs="Times New Roman"/>
          <w:lang w:val="es-MX" w:eastAsia="es-MX"/>
        </w:rPr>
        <w:t>[36:30 - 36:40] A fuerza tiene que tener componentes. De ética. De justicia. De promover el bienestar de las personas. Y ya dejo.</w:t>
      </w:r>
    </w:p>
    <w:p w14:paraId="23D53717" w14:textId="05FE712A"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1AC1BC98" w14:textId="3D531792" w:rsidR="00505C0E" w:rsidRPr="00A51F4D" w:rsidRDefault="008A047F" w:rsidP="74423938">
      <w:pPr>
        <w:spacing w:line="240" w:lineRule="auto"/>
        <w:jc w:val="both"/>
        <w:rPr>
          <w:lang w:val="es-MX"/>
        </w:rPr>
      </w:pPr>
      <w:r>
        <w:rPr>
          <w:rFonts w:eastAsia="Times New Roman" w:cs="Times New Roman"/>
          <w:lang w:val="es-MX" w:eastAsia="es-MX"/>
        </w:rPr>
        <w:t>Alberto Hernández</w:t>
      </w:r>
    </w:p>
    <w:p w14:paraId="65589A90" w14:textId="7BB4A9AF" w:rsidR="00505C0E" w:rsidRPr="00A51F4D" w:rsidRDefault="563595FA" w:rsidP="74423938">
      <w:pPr>
        <w:spacing w:line="240" w:lineRule="auto"/>
        <w:jc w:val="both"/>
        <w:rPr>
          <w:lang w:val="es-MX"/>
        </w:rPr>
      </w:pPr>
      <w:r w:rsidRPr="74423938">
        <w:rPr>
          <w:rFonts w:eastAsia="Times New Roman" w:cs="Times New Roman"/>
          <w:lang w:val="es-MX" w:eastAsia="es-MX"/>
        </w:rPr>
        <w:t>[36:42 - 36:55] Yo creo que van saliendo buenos ejemplos. Me acordé ahora. De uno de los grupos más productivos. Que encontramos a nivel nacional. Está la Universidad de Sonora. Y ellos han desarrollado. Una línea de trabajo.</w:t>
      </w:r>
    </w:p>
    <w:p w14:paraId="0B11E5E2" w14:textId="3706962E" w:rsidR="00505C0E" w:rsidRPr="00A51F4D" w:rsidRDefault="563595FA" w:rsidP="74423938">
      <w:pPr>
        <w:spacing w:line="240" w:lineRule="auto"/>
        <w:jc w:val="both"/>
        <w:rPr>
          <w:lang w:val="es-MX"/>
        </w:rPr>
      </w:pPr>
      <w:r w:rsidRPr="74423938">
        <w:rPr>
          <w:rFonts w:eastAsia="Times New Roman" w:cs="Times New Roman"/>
          <w:lang w:val="es-MX" w:eastAsia="es-MX"/>
        </w:rPr>
        <w:t>[36:55 - 37:06] Sobre psicología ambiental. En los aspectos psicológicos. De las conductas proambientales. Es un grupo muy sólido. Con una trayectoria. Verdaderamente impresionante. Al mejorcito que tenemos en México.</w:t>
      </w:r>
    </w:p>
    <w:p w14:paraId="308BFC40" w14:textId="733AB5F1" w:rsidR="00505C0E" w:rsidRPr="00A51F4D" w:rsidRDefault="563595FA" w:rsidP="74423938">
      <w:pPr>
        <w:spacing w:line="240" w:lineRule="auto"/>
        <w:jc w:val="both"/>
        <w:rPr>
          <w:lang w:val="es-MX"/>
        </w:rPr>
      </w:pPr>
      <w:r w:rsidRPr="74423938">
        <w:rPr>
          <w:rFonts w:eastAsia="Times New Roman" w:cs="Times New Roman"/>
          <w:lang w:val="es-MX" w:eastAsia="es-MX"/>
        </w:rPr>
        <w:t>[37:06 - 37:12] Como grupo muy específico. A lo mejor ya los conoces. Pero me da la impresión.</w:t>
      </w:r>
    </w:p>
    <w:p w14:paraId="78DABF95" w14:textId="26AFA86D" w:rsidR="00505C0E" w:rsidRPr="00A51F4D" w:rsidRDefault="563595FA" w:rsidP="74423938">
      <w:pPr>
        <w:spacing w:line="240" w:lineRule="auto"/>
        <w:jc w:val="both"/>
        <w:rPr>
          <w:lang w:val="es-MX"/>
        </w:rPr>
      </w:pPr>
      <w:r w:rsidRPr="74423938">
        <w:rPr>
          <w:rFonts w:eastAsia="Times New Roman" w:cs="Times New Roman"/>
          <w:lang w:val="es-MX" w:eastAsia="es-MX"/>
        </w:rPr>
        <w:t>[37:16 - 37:41] porque es Víctor Corral, es el primero de ellos, él empezó hace como 30 años ese trabajo y luego ha ido formando escuela, digamos. Pero muy padre, en la Universidad de Sonora, que bueno, no sé si ustedes conozcan muchas personas de la Universidad de Sonora, yo no. Realmente fue muy lindo encontrarme en eso, interesante, en un estado que no he tenido el placer de pisar todavía. Perdón Sandra, interrumpí y era el siguiente turno el tuyo.</w:t>
      </w:r>
    </w:p>
    <w:p w14:paraId="696F71AE" w14:textId="3227ACE8"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3EBEC0C8" w14:textId="1016A081" w:rsidR="00505C0E" w:rsidRPr="00A51F4D" w:rsidRDefault="00593A2E" w:rsidP="74423938">
      <w:pPr>
        <w:spacing w:line="240" w:lineRule="auto"/>
        <w:jc w:val="both"/>
        <w:rPr>
          <w:lang w:val="es-MX"/>
        </w:rPr>
      </w:pPr>
      <w:r>
        <w:rPr>
          <w:rFonts w:eastAsia="Times New Roman" w:cs="Times New Roman"/>
          <w:lang w:val="es-MX" w:eastAsia="es-MX"/>
        </w:rPr>
        <w:t>Sandra Molina</w:t>
      </w:r>
    </w:p>
    <w:p w14:paraId="458B2A87" w14:textId="50D52D5B" w:rsidR="00505C0E" w:rsidRPr="00A51F4D" w:rsidRDefault="563595FA" w:rsidP="74423938">
      <w:pPr>
        <w:spacing w:line="240" w:lineRule="auto"/>
        <w:jc w:val="both"/>
        <w:rPr>
          <w:lang w:val="es-MX"/>
        </w:rPr>
      </w:pPr>
      <w:r w:rsidRPr="74423938">
        <w:rPr>
          <w:rFonts w:eastAsia="Times New Roman" w:cs="Times New Roman"/>
          <w:lang w:val="es-MX" w:eastAsia="es-MX"/>
        </w:rPr>
        <w:t>[37:44 - 38:01] Estaba pensando en todos, precisamente en todos los aspectos en los que podemos ver la investigación académica, como la investigación mediante instrumentos de evaluación y la investigación enfocada a la divulgación.</w:t>
      </w:r>
    </w:p>
    <w:p w14:paraId="16CFFB11" w14:textId="2130E43F"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[38:01 - 38:09] En el ecosistema de la vaca independiente, en donde tenemos cuatro ejes que son más bien una esfera, ejes transversales,</w:t>
      </w:r>
    </w:p>
    <w:p w14:paraId="5FA58710" w14:textId="377608B7" w:rsidR="00505C0E" w:rsidRPr="00A51F4D" w:rsidRDefault="563595FA" w:rsidP="74423938">
      <w:pPr>
        <w:spacing w:line="240" w:lineRule="auto"/>
        <w:jc w:val="both"/>
        <w:rPr>
          <w:lang w:val="es-MX"/>
        </w:rPr>
      </w:pPr>
      <w:r w:rsidRPr="74423938">
        <w:rPr>
          <w:rFonts w:eastAsia="Times New Roman" w:cs="Times New Roman"/>
          <w:lang w:val="es-MX" w:eastAsia="es-MX"/>
        </w:rPr>
        <w:t>[38:09 - 38:25] en donde atendemos tanto el arte como la educación, la innovación social y la conservación de la naturaleza, todas unidas por esta metodología que evidentemente tiene fundamentos teóricos, académicos,</w:t>
      </w:r>
    </w:p>
    <w:p w14:paraId="783B0B29" w14:textId="4F7D9656" w:rsidR="00505C0E" w:rsidRPr="00A51F4D" w:rsidRDefault="563595FA" w:rsidP="74423938">
      <w:pPr>
        <w:spacing w:line="240" w:lineRule="auto"/>
        <w:jc w:val="both"/>
        <w:rPr>
          <w:lang w:val="es-MX"/>
        </w:rPr>
      </w:pPr>
      <w:r w:rsidRPr="74423938">
        <w:rPr>
          <w:rFonts w:eastAsia="Times New Roman" w:cs="Times New Roman"/>
          <w:lang w:val="es-MX" w:eastAsia="es-MX"/>
        </w:rPr>
        <w:t>[38:25 - 38:33] que nos permiten hablar de ella desde una metodología y una didáctica. Entonces, evidentemente hay fundamentos teóricos.</w:t>
      </w:r>
    </w:p>
    <w:p w14:paraId="281402F9" w14:textId="079C9902" w:rsidR="00505C0E" w:rsidRPr="00A51F4D" w:rsidRDefault="563595FA" w:rsidP="74423938">
      <w:pPr>
        <w:spacing w:line="240" w:lineRule="auto"/>
        <w:jc w:val="both"/>
        <w:rPr>
          <w:lang w:val="es-MX"/>
        </w:rPr>
      </w:pPr>
      <w:r w:rsidRPr="74423938">
        <w:rPr>
          <w:rFonts w:eastAsia="Times New Roman" w:cs="Times New Roman"/>
          <w:lang w:val="es-MX" w:eastAsia="es-MX"/>
        </w:rPr>
        <w:t>[38:34 - 38:40] Pero la metodología en sí misma va avanzando y desarrollándose mediante la investigación.</w:t>
      </w:r>
    </w:p>
    <w:p w14:paraId="7F57A8F2" w14:textId="6C421C87" w:rsidR="00505C0E" w:rsidRPr="00A51F4D" w:rsidRDefault="563595FA" w:rsidP="74423938">
      <w:pPr>
        <w:spacing w:line="240" w:lineRule="auto"/>
        <w:jc w:val="both"/>
        <w:rPr>
          <w:lang w:val="es-MX"/>
        </w:rPr>
      </w:pPr>
      <w:r w:rsidRPr="74423938">
        <w:rPr>
          <w:rFonts w:eastAsia="Times New Roman" w:cs="Times New Roman"/>
          <w:lang w:val="es-MX" w:eastAsia="es-MX"/>
        </w:rPr>
        <w:t>[38:41 - 39:02] Es decir, mientras se va implementando estas metodologías para el desarrollo humano integral, se va sistematizando y se van creando instrumentos de evaluación cualitativa y cuantitativa que nos permiten medir el impacto en cuanto a, como decía justo Luis,</w:t>
      </w:r>
    </w:p>
    <w:p w14:paraId="50BAAC81" w14:textId="269951ED" w:rsidR="00505C0E" w:rsidRPr="00A51F4D" w:rsidRDefault="563595FA" w:rsidP="74423938">
      <w:pPr>
        <w:spacing w:line="240" w:lineRule="auto"/>
        <w:jc w:val="both"/>
        <w:rPr>
          <w:lang w:val="es-MX"/>
        </w:rPr>
      </w:pPr>
      <w:r w:rsidRPr="74423938">
        <w:rPr>
          <w:rFonts w:eastAsia="Times New Roman" w:cs="Times New Roman"/>
          <w:lang w:val="es-MX" w:eastAsia="es-MX"/>
        </w:rPr>
        <w:t>[39:04 - 39:11] cómo se sienten antes de estar en un trayecto formativo y cómo se sienten después.</w:t>
      </w:r>
    </w:p>
    <w:p w14:paraId="66AB6F16" w14:textId="4AF6944E" w:rsidR="00505C0E" w:rsidRPr="00A51F4D" w:rsidRDefault="563595FA" w:rsidP="74423938">
      <w:pPr>
        <w:spacing w:line="240" w:lineRule="auto"/>
        <w:jc w:val="both"/>
        <w:rPr>
          <w:lang w:val="es-MX"/>
        </w:rPr>
      </w:pPr>
      <w:r w:rsidRPr="74423938">
        <w:rPr>
          <w:rFonts w:eastAsia="Times New Roman" w:cs="Times New Roman"/>
          <w:lang w:val="es-MX" w:eastAsia="es-MX"/>
        </w:rPr>
        <w:t>[39:11 - 39:22] Qué sienten que aprendieron, cómo su relación con la naturaleza, con el otro, con el universo, con el exterior. Y aparte de medir una serie de cosas que son meramente cualitativas.</w:t>
      </w:r>
    </w:p>
    <w:p w14:paraId="0E6356BB" w14:textId="00388C82" w:rsidR="00505C0E" w:rsidRPr="00A51F4D" w:rsidRDefault="563595FA" w:rsidP="74423938">
      <w:pPr>
        <w:spacing w:line="240" w:lineRule="auto"/>
        <w:jc w:val="both"/>
        <w:rPr>
          <w:lang w:val="es-MX"/>
        </w:rPr>
      </w:pPr>
      <w:r w:rsidRPr="74423938">
        <w:rPr>
          <w:rFonts w:eastAsia="Times New Roman" w:cs="Times New Roman"/>
          <w:lang w:val="es-MX" w:eastAsia="es-MX"/>
        </w:rPr>
        <w:t>[39:23 - 39:35] También hemos estado en colaboración el Instituto Día con la Universidad de Colorado, en donde mediante la implementación de un programa específico que se llamó Ser para Aprender,</w:t>
      </w:r>
    </w:p>
    <w:p w14:paraId="61781477" w14:textId="35C7EE7A" w:rsidR="00505C0E" w:rsidRPr="00A51F4D" w:rsidRDefault="563595FA" w:rsidP="74423938">
      <w:pPr>
        <w:spacing w:line="240" w:lineRule="auto"/>
        <w:jc w:val="both"/>
        <w:rPr>
          <w:lang w:val="es-MX"/>
        </w:rPr>
      </w:pPr>
      <w:r w:rsidRPr="74423938">
        <w:rPr>
          <w:rFonts w:eastAsia="Times New Roman" w:cs="Times New Roman"/>
          <w:lang w:val="es-MX" w:eastAsia="es-MX"/>
        </w:rPr>
        <w:t>[39:36 - 39:46] en donde hubieron escuelas, en donde se implementó la metodología. y otras escuelas, placebo, en donde no se estaba implementando la metodología,</w:t>
      </w:r>
    </w:p>
    <w:p w14:paraId="213D39B2" w14:textId="4C470B93" w:rsidR="00505C0E" w:rsidRPr="00A51F4D" w:rsidRDefault="563595FA" w:rsidP="74423938">
      <w:pPr>
        <w:spacing w:line="240" w:lineRule="auto"/>
        <w:jc w:val="both"/>
        <w:rPr>
          <w:lang w:val="es-MX"/>
        </w:rPr>
      </w:pPr>
      <w:r w:rsidRPr="74423938">
        <w:rPr>
          <w:rFonts w:eastAsia="Times New Roman" w:cs="Times New Roman"/>
          <w:lang w:val="es-MX" w:eastAsia="es-MX"/>
        </w:rPr>
        <w:t>[39:46 - 39:49] que dejaba muy claro, dejó muy claro mediante un paper,</w:t>
      </w:r>
    </w:p>
    <w:p w14:paraId="3EF6B8D3" w14:textId="2E437F8C" w:rsidR="00505C0E" w:rsidRPr="00A51F4D" w:rsidRDefault="563595FA" w:rsidP="74423938">
      <w:pPr>
        <w:spacing w:line="240" w:lineRule="auto"/>
        <w:jc w:val="both"/>
        <w:rPr>
          <w:lang w:val="es-MX"/>
        </w:rPr>
      </w:pPr>
      <w:r w:rsidRPr="74423938">
        <w:rPr>
          <w:rFonts w:eastAsia="Times New Roman" w:cs="Times New Roman"/>
          <w:lang w:val="es-MX" w:eastAsia="es-MX"/>
        </w:rPr>
        <w:t>[39:49 - 39:59] cuáles eran los beneficios de tener una hora de clasería durante un ciclo escolar.</w:t>
      </w:r>
    </w:p>
    <w:p w14:paraId="43C5A514" w14:textId="677EE142" w:rsidR="00505C0E" w:rsidRPr="00A51F4D" w:rsidRDefault="563595FA" w:rsidP="74423938">
      <w:pPr>
        <w:spacing w:line="240" w:lineRule="auto"/>
        <w:jc w:val="both"/>
        <w:rPr>
          <w:lang w:val="es-MX"/>
        </w:rPr>
      </w:pPr>
      <w:r w:rsidRPr="74423938">
        <w:rPr>
          <w:rFonts w:eastAsia="Times New Roman" w:cs="Times New Roman"/>
          <w:lang w:val="es-MX" w:eastAsia="es-MX"/>
        </w:rPr>
        <w:t>[40:01 - 40:13] Cómo el profesor cambiaba su actitud, sus capacidades internas, se sentía más partícipe de la construcción del conocimiento.</w:t>
      </w:r>
    </w:p>
    <w:p w14:paraId="22BF02EC" w14:textId="44F15576" w:rsidR="00505C0E" w:rsidRPr="00A51F4D" w:rsidRDefault="563595FA" w:rsidP="74423938">
      <w:pPr>
        <w:spacing w:line="240" w:lineRule="auto"/>
        <w:jc w:val="both"/>
        <w:rPr>
          <w:lang w:val="es-MX"/>
        </w:rPr>
      </w:pPr>
      <w:r w:rsidRPr="74423938">
        <w:rPr>
          <w:rFonts w:eastAsia="Times New Roman" w:cs="Times New Roman"/>
          <w:lang w:val="es-MX" w:eastAsia="es-MX"/>
        </w:rPr>
        <w:t>[40:15 - 40:24] Y así mismo, desde el área o nuestro eje de conservación de la naturaleza, tenemos un programa que se llama Somos Naturalistas,</w:t>
      </w:r>
    </w:p>
    <w:p w14:paraId="2E461E87" w14:textId="502B4D2F" w:rsidR="00505C0E" w:rsidRPr="00A51F4D" w:rsidRDefault="563595FA" w:rsidP="74423938">
      <w:pPr>
        <w:spacing w:line="240" w:lineRule="auto"/>
        <w:jc w:val="both"/>
        <w:rPr>
          <w:lang w:val="es-MX"/>
        </w:rPr>
      </w:pPr>
      <w:r w:rsidRPr="74423938">
        <w:rPr>
          <w:rFonts w:eastAsia="Times New Roman" w:cs="Times New Roman"/>
          <w:lang w:val="es-MX" w:eastAsia="es-MX"/>
        </w:rPr>
        <w:t>[40:25 - 40:34] en donde invitamos a la ciencia, a lo que se llama la ciencia cívica de divulgación. Es decir, todos somos naturalistas.</w:t>
      </w:r>
    </w:p>
    <w:p w14:paraId="061F876E" w14:textId="13BD75EE" w:rsidR="00505C0E" w:rsidRPr="00A51F4D" w:rsidRDefault="563595FA" w:rsidP="74423938">
      <w:pPr>
        <w:spacing w:line="240" w:lineRule="auto"/>
        <w:jc w:val="both"/>
        <w:rPr>
          <w:lang w:val="es-MX"/>
        </w:rPr>
      </w:pPr>
      <w:r w:rsidRPr="74423938">
        <w:rPr>
          <w:rFonts w:eastAsia="Times New Roman" w:cs="Times New Roman"/>
          <w:lang w:val="es-MX" w:eastAsia="es-MX"/>
        </w:rPr>
        <w:t>[40:35 - 40:48] Todos bajamos una app, todos fotografiamos un... un insecto, un animal, una planta, decimos dónde la vimos, y llegará algún experto que nos diga, pues es esto, y esto, y esto,</w:t>
      </w:r>
    </w:p>
    <w:p w14:paraId="2118BEAB" w14:textId="5A11998D"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[40:48 - 41:00] y no es normal que esté ahí, y se va sumando, y es una gran red de divulgación científica, en donde detrás de ello, pues bueno, sí hay grandes expertos técnicos,</w:t>
      </w:r>
    </w:p>
    <w:p w14:paraId="1033A2E8" w14:textId="1EFBFBDB" w:rsidR="00505C0E" w:rsidRPr="00A51F4D" w:rsidRDefault="563595FA" w:rsidP="74423938">
      <w:pPr>
        <w:spacing w:line="240" w:lineRule="auto"/>
        <w:jc w:val="both"/>
        <w:rPr>
          <w:lang w:val="es-MX"/>
        </w:rPr>
      </w:pPr>
      <w:r w:rsidRPr="74423938">
        <w:rPr>
          <w:rFonts w:eastAsia="Times New Roman" w:cs="Times New Roman"/>
          <w:lang w:val="es-MX" w:eastAsia="es-MX"/>
        </w:rPr>
        <w:t>[41:00 - 41:10] pero los demás somos, pues gente que somos conscientes de este entorno natural. Entonces creo que la investigación nos atañe desde varias...</w:t>
      </w:r>
    </w:p>
    <w:p w14:paraId="5D3E9456" w14:textId="6608A745" w:rsidR="00505C0E" w:rsidRPr="00A51F4D" w:rsidRDefault="563595FA" w:rsidP="74423938">
      <w:pPr>
        <w:spacing w:line="240" w:lineRule="auto"/>
        <w:jc w:val="both"/>
        <w:rPr>
          <w:lang w:val="es-MX"/>
        </w:rPr>
      </w:pPr>
      <w:r w:rsidRPr="74423938">
        <w:rPr>
          <w:rFonts w:eastAsia="Times New Roman" w:cs="Times New Roman"/>
          <w:lang w:val="es-MX" w:eastAsia="es-MX"/>
        </w:rPr>
        <w:t>[41:10 - 41:20] puntos, y no podemos dejarla jamás rezagada de lo que vamos, de nuestro quehacer día a día.</w:t>
      </w:r>
    </w:p>
    <w:p w14:paraId="0A10F555" w14:textId="24D9E4B9"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1526A280" w14:textId="45FC2646" w:rsidR="00505C0E" w:rsidRPr="00A51F4D" w:rsidRDefault="008A047F" w:rsidP="74423938">
      <w:pPr>
        <w:spacing w:line="240" w:lineRule="auto"/>
        <w:jc w:val="both"/>
        <w:rPr>
          <w:lang w:val="es-MX"/>
        </w:rPr>
      </w:pPr>
      <w:r>
        <w:rPr>
          <w:rFonts w:eastAsia="Times New Roman" w:cs="Times New Roman"/>
          <w:lang w:val="es-MX" w:eastAsia="es-MX"/>
        </w:rPr>
        <w:t>Alberto Hernández</w:t>
      </w:r>
    </w:p>
    <w:p w14:paraId="31540750" w14:textId="4E9106C3" w:rsidR="00505C0E" w:rsidRPr="00A51F4D" w:rsidRDefault="563595FA" w:rsidP="74423938">
      <w:pPr>
        <w:spacing w:line="240" w:lineRule="auto"/>
        <w:jc w:val="both"/>
        <w:rPr>
          <w:lang w:val="es-MX"/>
        </w:rPr>
      </w:pPr>
      <w:r w:rsidRPr="74423938">
        <w:rPr>
          <w:rFonts w:eastAsia="Times New Roman" w:cs="Times New Roman"/>
          <w:lang w:val="es-MX" w:eastAsia="es-MX"/>
        </w:rPr>
        <w:t>[41:23 - 41:34] Sí, es que Sandra ahorita me recordó, uno de los integrantes del equipo ahora en el proyecto, quien está liderando este mismo proyecto en Colombia, es el doctor Eduardo Wills de la Universidad de los Andes,</w:t>
      </w:r>
    </w:p>
    <w:p w14:paraId="69D07E88" w14:textId="2E71FC65" w:rsidR="00505C0E" w:rsidRPr="00A51F4D" w:rsidRDefault="563595FA" w:rsidP="74423938">
      <w:pPr>
        <w:spacing w:line="240" w:lineRule="auto"/>
        <w:jc w:val="both"/>
        <w:rPr>
          <w:lang w:val="es-MX"/>
        </w:rPr>
      </w:pPr>
      <w:r w:rsidRPr="74423938">
        <w:rPr>
          <w:rFonts w:eastAsia="Times New Roman" w:cs="Times New Roman"/>
          <w:lang w:val="es-MX" w:eastAsia="es-MX"/>
        </w:rPr>
        <w:t>[41:35 - 41:46] acaba de hablar de que él está entusiasmadísimo participando en Naturalistas, como ciencia ciudadana, haciendo observación de aves,</w:t>
      </w:r>
    </w:p>
    <w:p w14:paraId="13205A07" w14:textId="2830573C" w:rsidR="00505C0E" w:rsidRPr="00A51F4D" w:rsidRDefault="563595FA" w:rsidP="74423938">
      <w:pPr>
        <w:spacing w:line="240" w:lineRule="auto"/>
        <w:jc w:val="both"/>
        <w:rPr>
          <w:lang w:val="es-MX"/>
        </w:rPr>
      </w:pPr>
      <w:r w:rsidRPr="74423938">
        <w:rPr>
          <w:rFonts w:eastAsia="Times New Roman" w:cs="Times New Roman"/>
          <w:lang w:val="es-MX" w:eastAsia="es-MX"/>
        </w:rPr>
        <w:t>[41:47 - 41:58] y están encantados porque en 2024 están descubriendo nuevas especies animales, con la participación de la gente, entonces es realmente como cosas interesantes</w:t>
      </w:r>
    </w:p>
    <w:p w14:paraId="24349724" w14:textId="7EB8BA19" w:rsidR="00505C0E" w:rsidRPr="00A51F4D" w:rsidRDefault="563595FA" w:rsidP="74423938">
      <w:pPr>
        <w:spacing w:line="240" w:lineRule="auto"/>
        <w:jc w:val="both"/>
        <w:rPr>
          <w:lang w:val="es-MX"/>
        </w:rPr>
      </w:pPr>
      <w:r w:rsidRPr="74423938">
        <w:rPr>
          <w:rFonts w:eastAsia="Times New Roman" w:cs="Times New Roman"/>
          <w:lang w:val="es-MX" w:eastAsia="es-MX"/>
        </w:rPr>
        <w:t>[41:58 - 42:11] que pues introducen novedad en el modo de hacer ciencia. Si les parece, me gustaría añadir una pregunta más, y continuamos con la conversación,</w:t>
      </w:r>
    </w:p>
    <w:p w14:paraId="52FB3A8E" w14:textId="098C1F2D" w:rsidR="00505C0E" w:rsidRPr="00A51F4D" w:rsidRDefault="563595FA" w:rsidP="74423938">
      <w:pPr>
        <w:spacing w:line="240" w:lineRule="auto"/>
        <w:jc w:val="both"/>
        <w:rPr>
          <w:lang w:val="es-MX"/>
        </w:rPr>
      </w:pPr>
      <w:r w:rsidRPr="74423938">
        <w:rPr>
          <w:rFonts w:eastAsia="Times New Roman" w:cs="Times New Roman"/>
          <w:lang w:val="es-MX" w:eastAsia="es-MX"/>
        </w:rPr>
        <w:t>[42:12 - 42:24] ¿qué tiene que ver con la investigación que ustedes han visto que se esté realizando en México en particular? ¿Quién conocen ustedes que esté haciendo aportaciones interesantes?</w:t>
      </w:r>
    </w:p>
    <w:p w14:paraId="13552EB3" w14:textId="586526A4" w:rsidR="00505C0E" w:rsidRPr="00A51F4D" w:rsidRDefault="563595FA" w:rsidP="74423938">
      <w:pPr>
        <w:spacing w:line="240" w:lineRule="auto"/>
        <w:jc w:val="both"/>
        <w:rPr>
          <w:lang w:val="es-MX"/>
        </w:rPr>
      </w:pPr>
      <w:r w:rsidRPr="74423938">
        <w:rPr>
          <w:rFonts w:eastAsia="Times New Roman" w:cs="Times New Roman"/>
          <w:lang w:val="es-MX" w:eastAsia="es-MX"/>
        </w:rPr>
        <w:t>[42:25 - 42:35] Eso es un buen sentido, y en otro sentido, ¿qué actores sociales ustedes identifican que en este momento le estén apostando, tanto al tema de desarrollo humano,</w:t>
      </w:r>
    </w:p>
    <w:p w14:paraId="71E4F946" w14:textId="52ED5D86" w:rsidR="00505C0E" w:rsidRPr="00A51F4D" w:rsidRDefault="563595FA" w:rsidP="74423938">
      <w:pPr>
        <w:spacing w:line="240" w:lineRule="auto"/>
        <w:jc w:val="both"/>
        <w:rPr>
          <w:lang w:val="es-MX"/>
        </w:rPr>
      </w:pPr>
      <w:r w:rsidRPr="74423938">
        <w:rPr>
          <w:rFonts w:eastAsia="Times New Roman" w:cs="Times New Roman"/>
          <w:lang w:val="es-MX" w:eastAsia="es-MX"/>
        </w:rPr>
        <w:t>[42:35 - 42:45] o de educación integral, o de educación para el emprendimiento social? O sea, ¿qué actores... Hay interesantes, son gobiernos locales, son fundaciones empresariales,</w:t>
      </w:r>
    </w:p>
    <w:p w14:paraId="20602CF5" w14:textId="3F96B8B6" w:rsidR="00505C0E" w:rsidRPr="00A51F4D" w:rsidRDefault="563595FA" w:rsidP="74423938">
      <w:pPr>
        <w:spacing w:line="240" w:lineRule="auto"/>
        <w:jc w:val="both"/>
        <w:rPr>
          <w:lang w:val="es-MX"/>
        </w:rPr>
      </w:pPr>
      <w:r w:rsidRPr="74423938">
        <w:rPr>
          <w:rFonts w:eastAsia="Times New Roman" w:cs="Times New Roman"/>
          <w:lang w:val="es-MX" w:eastAsia="es-MX"/>
        </w:rPr>
        <w:t>[42:45 - 42:55] son grupos de organizaciones civiles, o sea, ¿quién está haciendo el que le apueste a esto, al margen de la academia, como si justamente quién puede ser ese receptor,</w:t>
      </w:r>
    </w:p>
    <w:p w14:paraId="21963BD9" w14:textId="68C2EFC0" w:rsidR="00505C0E" w:rsidRPr="00A51F4D" w:rsidRDefault="563595FA" w:rsidP="74423938">
      <w:pPr>
        <w:spacing w:line="240" w:lineRule="auto"/>
        <w:jc w:val="both"/>
        <w:rPr>
          <w:lang w:val="es-MX"/>
        </w:rPr>
      </w:pPr>
      <w:r w:rsidRPr="74423938">
        <w:rPr>
          <w:rFonts w:eastAsia="Times New Roman" w:cs="Times New Roman"/>
          <w:lang w:val="es-MX" w:eastAsia="es-MX"/>
        </w:rPr>
        <w:t>[42:55 - 43:04] o ese socio, o ese financiador, o ese receptor de los resultados? O sea, ¿quiénes son esos otros actores sociales?</w:t>
      </w:r>
    </w:p>
    <w:p w14:paraId="414A2317" w14:textId="0FC635F7" w:rsidR="00505C0E" w:rsidRPr="00A51F4D" w:rsidRDefault="563595FA" w:rsidP="74423938">
      <w:pPr>
        <w:spacing w:line="240" w:lineRule="auto"/>
        <w:jc w:val="both"/>
        <w:rPr>
          <w:lang w:val="es-MX"/>
        </w:rPr>
      </w:pPr>
      <w:r w:rsidRPr="74423938">
        <w:rPr>
          <w:rFonts w:eastAsia="Times New Roman" w:cs="Times New Roman"/>
          <w:lang w:val="es-MX" w:eastAsia="es-MX"/>
        </w:rPr>
        <w:t>[43:08 - 43:11] Por favor, doctora. Sí.</w:t>
      </w:r>
    </w:p>
    <w:p w14:paraId="18EDC453" w14:textId="3C2BC637"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331E7440" w14:textId="7D731D52"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Juana</w:t>
      </w:r>
      <w:r w:rsidR="00150671">
        <w:rPr>
          <w:rFonts w:eastAsia="Times New Roman" w:cs="Times New Roman"/>
          <w:lang w:val="es-MX" w:eastAsia="es-MX"/>
        </w:rPr>
        <w:t xml:space="preserve"> Vera</w:t>
      </w:r>
    </w:p>
    <w:p w14:paraId="235D24E8" w14:textId="0D4CD4EA" w:rsidR="00505C0E" w:rsidRPr="00A51F4D" w:rsidRDefault="563595FA" w:rsidP="74423938">
      <w:pPr>
        <w:spacing w:line="240" w:lineRule="auto"/>
        <w:jc w:val="both"/>
        <w:rPr>
          <w:lang w:val="es-MX"/>
        </w:rPr>
      </w:pPr>
      <w:r w:rsidRPr="74423938">
        <w:rPr>
          <w:rFonts w:eastAsia="Times New Roman" w:cs="Times New Roman"/>
          <w:lang w:val="es-MX" w:eastAsia="es-MX"/>
        </w:rPr>
        <w:t>[43:12 - 43:25] Nosotros tenemos una maestría que es en acción pública, que es la de desarrollo social, esa está en Ciudad Juárez, y entre... su especialización es profesionalizante, básicamente,</w:t>
      </w:r>
    </w:p>
    <w:p w14:paraId="489732F3" w14:textId="51625F96" w:rsidR="00505C0E" w:rsidRPr="00A51F4D" w:rsidRDefault="563595FA" w:rsidP="74423938">
      <w:pPr>
        <w:spacing w:line="240" w:lineRule="auto"/>
        <w:jc w:val="both"/>
        <w:rPr>
          <w:lang w:val="es-MX"/>
        </w:rPr>
      </w:pPr>
      <w:r w:rsidRPr="74423938">
        <w:rPr>
          <w:rFonts w:eastAsia="Times New Roman" w:cs="Times New Roman"/>
          <w:lang w:val="es-MX" w:eastAsia="es-MX"/>
        </w:rPr>
        <w:t>[43:27 - 43:39] y por el contexto de Ciudad Juárez, que tiene que ver con la violencia, con migración, que son cuestiones muy particulares, ahí lo que se ha desarrollado es más el tipo de investigación,</w:t>
      </w:r>
    </w:p>
    <w:p w14:paraId="37E997D7" w14:textId="70299458" w:rsidR="00505C0E" w:rsidRPr="00A51F4D" w:rsidRDefault="563595FA" w:rsidP="74423938">
      <w:pPr>
        <w:spacing w:line="240" w:lineRule="auto"/>
        <w:jc w:val="both"/>
        <w:rPr>
          <w:lang w:val="es-MX"/>
        </w:rPr>
      </w:pPr>
      <w:r w:rsidRPr="74423938">
        <w:rPr>
          <w:rFonts w:eastAsia="Times New Roman" w:cs="Times New Roman"/>
          <w:lang w:val="es-MX" w:eastAsia="es-MX"/>
        </w:rPr>
        <w:t>[43:39 - 43:49] tanto entre los investigadores como las tesis que se presentan en el tema de intervención social. Y tiene que ver con cuestiones de género, violencia,</w:t>
      </w:r>
    </w:p>
    <w:p w14:paraId="1F542C7A" w14:textId="5BECEB56" w:rsidR="00505C0E" w:rsidRPr="00A51F4D" w:rsidRDefault="563595FA" w:rsidP="74423938">
      <w:pPr>
        <w:spacing w:line="240" w:lineRule="auto"/>
        <w:jc w:val="both"/>
        <w:rPr>
          <w:lang w:val="es-MX"/>
        </w:rPr>
      </w:pPr>
      <w:r w:rsidRPr="74423938">
        <w:rPr>
          <w:rFonts w:eastAsia="Times New Roman" w:cs="Times New Roman"/>
          <w:lang w:val="es-MX" w:eastAsia="es-MX"/>
        </w:rPr>
        <w:t>[43:49 - 43:59] y ellos básicamente, cuando hacen alguna intervención, la parte con la que se están vinculando es básicamente con asociaciones civiles,</w:t>
      </w:r>
    </w:p>
    <w:p w14:paraId="1C2613FF" w14:textId="24BECDD1" w:rsidR="00505C0E" w:rsidRPr="00A51F4D" w:rsidRDefault="563595FA" w:rsidP="74423938">
      <w:pPr>
        <w:spacing w:line="240" w:lineRule="auto"/>
        <w:jc w:val="both"/>
        <w:rPr>
          <w:lang w:val="es-MX"/>
        </w:rPr>
      </w:pPr>
      <w:r w:rsidRPr="74423938">
        <w:rPr>
          <w:rFonts w:eastAsia="Times New Roman" w:cs="Times New Roman"/>
          <w:lang w:val="es-MX" w:eastAsia="es-MX"/>
        </w:rPr>
        <w:t>[44:00 - 44:08] porque esa les permite poder trabajar con grupos más específicos de la población que tienen determinada característica.</w:t>
      </w:r>
    </w:p>
    <w:p w14:paraId="7B51D249" w14:textId="5EB76211" w:rsidR="00505C0E" w:rsidRPr="00A51F4D" w:rsidRDefault="563595FA" w:rsidP="74423938">
      <w:pPr>
        <w:spacing w:line="240" w:lineRule="auto"/>
        <w:jc w:val="both"/>
        <w:rPr>
          <w:lang w:val="es-MX"/>
        </w:rPr>
      </w:pPr>
      <w:r w:rsidRPr="74423938">
        <w:rPr>
          <w:rFonts w:eastAsia="Times New Roman" w:cs="Times New Roman"/>
          <w:lang w:val="es-MX" w:eastAsia="es-MX"/>
        </w:rPr>
        <w:t>[44:08 - 44:20] Y, por ejemplo, con los estudiantes que me tocó darles clase en la... en el curso de Dimensiones del Desarrollo Social, que llevaban una parte de la tesis desarrollada,</w:t>
      </w:r>
    </w:p>
    <w:p w14:paraId="2B4352DC" w14:textId="62B7DE09" w:rsidR="00505C0E" w:rsidRPr="00A51F4D" w:rsidRDefault="563595FA" w:rsidP="74423938">
      <w:pPr>
        <w:spacing w:line="240" w:lineRule="auto"/>
        <w:jc w:val="both"/>
        <w:rPr>
          <w:lang w:val="es-MX"/>
        </w:rPr>
      </w:pPr>
      <w:r w:rsidRPr="74423938">
        <w:rPr>
          <w:rFonts w:eastAsia="Times New Roman" w:cs="Times New Roman"/>
          <w:lang w:val="es-MX" w:eastAsia="es-MX"/>
        </w:rPr>
        <w:t>[44:20 - 44:32] ellos ahorita están trabajando incluso con centros de reinserción social, y están viendo también cómo poder ayudar a las madres que tienen hijos dentro de los mismos cerezos.</w:t>
      </w:r>
    </w:p>
    <w:p w14:paraId="6D90847F" w14:textId="322C70C8" w:rsidR="00505C0E" w:rsidRPr="00A51F4D" w:rsidRDefault="563595FA" w:rsidP="74423938">
      <w:pPr>
        <w:spacing w:line="240" w:lineRule="auto"/>
        <w:jc w:val="both"/>
        <w:rPr>
          <w:lang w:val="es-MX"/>
        </w:rPr>
      </w:pPr>
      <w:r w:rsidRPr="74423938">
        <w:rPr>
          <w:rFonts w:eastAsia="Times New Roman" w:cs="Times New Roman"/>
          <w:lang w:val="es-MX" w:eastAsia="es-MX"/>
        </w:rPr>
        <w:t>[44:32 - 44:42] O sea, ya están haciendo ese trabajo específico para tratar de apoyar estas infancias, y lo hacen así desde diversos aspectos, incluso para la población migrante.</w:t>
      </w:r>
    </w:p>
    <w:p w14:paraId="344B6A4E" w14:textId="643ED120" w:rsidR="00505C0E" w:rsidRPr="00A51F4D" w:rsidRDefault="563595FA" w:rsidP="74423938">
      <w:pPr>
        <w:spacing w:line="240" w:lineRule="auto"/>
        <w:jc w:val="both"/>
        <w:rPr>
          <w:lang w:val="es-MX"/>
        </w:rPr>
      </w:pPr>
      <w:r w:rsidRPr="74423938">
        <w:rPr>
          <w:rFonts w:eastAsia="Times New Roman" w:cs="Times New Roman"/>
          <w:lang w:val="es-MX" w:eastAsia="es-MX"/>
        </w:rPr>
        <w:t>[44:42 - 44:51] Y, obviamente, ellos también están buscando hacer intervenciones. Pero es básicamente esa relación entre la academia y asociación civil.</w:t>
      </w:r>
    </w:p>
    <w:p w14:paraId="26CD6438" w14:textId="7D22BC0A"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27DADB73" w14:textId="5BEE777B" w:rsidR="00505C0E" w:rsidRPr="00A51F4D" w:rsidRDefault="008A047F" w:rsidP="74423938">
      <w:pPr>
        <w:spacing w:line="240" w:lineRule="auto"/>
        <w:jc w:val="both"/>
        <w:rPr>
          <w:lang w:val="es-MX"/>
        </w:rPr>
      </w:pPr>
      <w:r>
        <w:rPr>
          <w:rFonts w:eastAsia="Times New Roman" w:cs="Times New Roman"/>
          <w:lang w:val="es-MX" w:eastAsia="es-MX"/>
        </w:rPr>
        <w:t>Alberto Hernández</w:t>
      </w:r>
    </w:p>
    <w:p w14:paraId="11B7BE72" w14:textId="0EC822A1" w:rsidR="00505C0E" w:rsidRPr="00A51F4D" w:rsidRDefault="563595FA" w:rsidP="74423938">
      <w:pPr>
        <w:spacing w:line="240" w:lineRule="auto"/>
        <w:jc w:val="both"/>
        <w:rPr>
          <w:lang w:val="es-MX"/>
        </w:rPr>
      </w:pPr>
      <w:r w:rsidRPr="74423938">
        <w:rPr>
          <w:rFonts w:eastAsia="Times New Roman" w:cs="Times New Roman"/>
          <w:lang w:val="es-MX" w:eastAsia="es-MX"/>
        </w:rPr>
        <w:t>[44:53 - 45:03] Y creo que lo que hemos encontrado es que hay algunas temáticas sociales como especialmente sensibles, donde la relación entre el sector académico</w:t>
      </w:r>
    </w:p>
    <w:p w14:paraId="1C5148E6" w14:textId="52A7848E" w:rsidR="00505C0E" w:rsidRPr="00A51F4D" w:rsidRDefault="563595FA" w:rsidP="74423938">
      <w:pPr>
        <w:spacing w:line="240" w:lineRule="auto"/>
        <w:jc w:val="both"/>
        <w:rPr>
          <w:lang w:val="es-MX"/>
        </w:rPr>
      </w:pPr>
      <w:r w:rsidRPr="74423938">
        <w:rPr>
          <w:rFonts w:eastAsia="Times New Roman" w:cs="Times New Roman"/>
          <w:lang w:val="es-MX" w:eastAsia="es-MX"/>
        </w:rPr>
        <w:t>[45:03 - 45:16] que trabaja ese aspecto y las organizaciones civiles es particularmente intenso. Por ejemplo, casi todo el aspecto de derechos humanos. Totalmente. Y también el aspecto de trabajo con migrantes, por ejemplo.</w:t>
      </w:r>
    </w:p>
    <w:p w14:paraId="5A762E6C" w14:textId="352CA32F" w:rsidR="00505C0E" w:rsidRPr="00A51F4D" w:rsidRDefault="563595FA" w:rsidP="74423938">
      <w:pPr>
        <w:spacing w:line="240" w:lineRule="auto"/>
        <w:jc w:val="both"/>
        <w:rPr>
          <w:lang w:val="es-MX"/>
        </w:rPr>
      </w:pPr>
      <w:r w:rsidRPr="74423938">
        <w:rPr>
          <w:rFonts w:eastAsia="Times New Roman" w:cs="Times New Roman"/>
          <w:lang w:val="es-MX" w:eastAsia="es-MX"/>
        </w:rPr>
        <w:t>[45:16 - 45:26] Esos son dos ejemplos que se me ocurren ahorita, en donde hay mucha relación entre la sociedad civil organizada y los cuasi-activistas académicos.</w:t>
      </w:r>
    </w:p>
    <w:p w14:paraId="67FF1B5F" w14:textId="7202D6E8" w:rsidR="00505C0E" w:rsidRPr="00A51F4D" w:rsidRDefault="563595FA" w:rsidP="74423938">
      <w:pPr>
        <w:spacing w:line="240" w:lineRule="auto"/>
        <w:jc w:val="both"/>
        <w:rPr>
          <w:lang w:val="es-MX"/>
        </w:rPr>
      </w:pPr>
      <w:r w:rsidRPr="74423938">
        <w:rPr>
          <w:rFonts w:eastAsia="Times New Roman" w:cs="Times New Roman"/>
          <w:lang w:val="es-MX" w:eastAsia="es-MX"/>
        </w:rPr>
        <w:t>[45:26 - 45:37] Pero no pasa, creo, en todos los campos que tengan que ver con desarrollo humano. Eso es como parte de lo que queremos entender. El micrófono de Ramsés está abierto, así que lo voy a animar a que participe.</w:t>
      </w:r>
    </w:p>
    <w:p w14:paraId="10B82A80" w14:textId="2A07F33B"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 xml:space="preserve"> </w:t>
      </w:r>
    </w:p>
    <w:p w14:paraId="21620CAC" w14:textId="1551F914" w:rsidR="00505C0E" w:rsidRPr="00A51F4D" w:rsidRDefault="00AA6ED4" w:rsidP="74423938">
      <w:pPr>
        <w:spacing w:line="240" w:lineRule="auto"/>
        <w:jc w:val="both"/>
        <w:rPr>
          <w:lang w:val="es-MX"/>
        </w:rPr>
      </w:pPr>
      <w:r>
        <w:rPr>
          <w:rFonts w:eastAsia="Times New Roman" w:cs="Times New Roman"/>
          <w:lang w:val="es-MX" w:eastAsia="es-MX"/>
        </w:rPr>
        <w:t>Ramsés Gómez</w:t>
      </w:r>
    </w:p>
    <w:p w14:paraId="66004FF2" w14:textId="4EA33C9D" w:rsidR="00505C0E" w:rsidRPr="00A51F4D" w:rsidRDefault="563595FA" w:rsidP="74423938">
      <w:pPr>
        <w:spacing w:line="240" w:lineRule="auto"/>
        <w:jc w:val="both"/>
        <w:rPr>
          <w:lang w:val="es-MX"/>
        </w:rPr>
      </w:pPr>
      <w:r w:rsidRPr="74423938">
        <w:rPr>
          <w:rFonts w:eastAsia="Times New Roman" w:cs="Times New Roman"/>
          <w:lang w:val="es-MX" w:eastAsia="es-MX"/>
        </w:rPr>
        <w:t>[45:37 - 45:50] Gracias. Gracias. Y, sobre todo, tenía particular interés en continuar, después de la intervención, con la tesis de la Universidad de San Francisco, la intervención de Juana, porque justamente me venían a la mente, cuando lanzabas la pregunta, dos organizaciones que coinciden,</w:t>
      </w:r>
    </w:p>
    <w:p w14:paraId="7490CEF8" w14:textId="6CFD3912" w:rsidR="00505C0E" w:rsidRPr="00A51F4D" w:rsidRDefault="563595FA" w:rsidP="74423938">
      <w:pPr>
        <w:spacing w:line="240" w:lineRule="auto"/>
        <w:jc w:val="both"/>
        <w:rPr>
          <w:lang w:val="es-MX"/>
        </w:rPr>
      </w:pPr>
      <w:r w:rsidRPr="74423938">
        <w:rPr>
          <w:rFonts w:eastAsia="Times New Roman" w:cs="Times New Roman"/>
          <w:lang w:val="es-MX" w:eastAsia="es-MX"/>
        </w:rPr>
        <w:t>[45:50 - 46:00] que están en temas de derechos humanos y, particularmente, desde el ángulo de la privación de libertad. En mi opinión, hay dos organizaciones mexicanas que están haciendo un trabajo,</w:t>
      </w:r>
    </w:p>
    <w:p w14:paraId="24551261" w14:textId="70B609A3" w:rsidR="00505C0E" w:rsidRPr="00A51F4D" w:rsidRDefault="563595FA" w:rsidP="74423938">
      <w:pPr>
        <w:spacing w:line="240" w:lineRule="auto"/>
        <w:jc w:val="both"/>
        <w:rPr>
          <w:lang w:val="es-MX"/>
        </w:rPr>
      </w:pPr>
      <w:r w:rsidRPr="74423938">
        <w:rPr>
          <w:rFonts w:eastAsia="Times New Roman" w:cs="Times New Roman"/>
          <w:lang w:val="es-MX" w:eastAsia="es-MX"/>
        </w:rPr>
        <w:t>[46:01 - 46:12] sin lugar a dudas, excepcional y bastante innovador y complementario entre ellas, entre ellas como organizaciones. Por un lado está Reinserta, de Saskia Niño de Rivera,</w:t>
      </w:r>
    </w:p>
    <w:p w14:paraId="2F58A034" w14:textId="0B47FC67" w:rsidR="00505C0E" w:rsidRPr="00A51F4D" w:rsidRDefault="563595FA" w:rsidP="74423938">
      <w:pPr>
        <w:spacing w:line="240" w:lineRule="auto"/>
        <w:jc w:val="both"/>
        <w:rPr>
          <w:lang w:val="es-MX"/>
        </w:rPr>
      </w:pPr>
      <w:r w:rsidRPr="74423938">
        <w:rPr>
          <w:rFonts w:eastAsia="Times New Roman" w:cs="Times New Roman"/>
          <w:lang w:val="es-MX" w:eastAsia="es-MX"/>
        </w:rPr>
        <w:t>[46:12 - 46:17] y también está La Cana, de Daniela Ancira, y ambas están generando investigación,</w:t>
      </w:r>
    </w:p>
    <w:p w14:paraId="279E8048" w14:textId="0D5CE576" w:rsidR="00505C0E" w:rsidRPr="00A51F4D" w:rsidRDefault="563595FA" w:rsidP="74423938">
      <w:pPr>
        <w:spacing w:line="240" w:lineRule="auto"/>
        <w:jc w:val="both"/>
        <w:rPr>
          <w:lang w:val="es-MX"/>
        </w:rPr>
      </w:pPr>
      <w:r w:rsidRPr="74423938">
        <w:rPr>
          <w:rFonts w:eastAsia="Times New Roman" w:cs="Times New Roman"/>
          <w:lang w:val="es-MX" w:eastAsia="es-MX"/>
        </w:rPr>
        <w:t>[46:18 - 46:29] están generando literatura, tienen un body of work muy, muy sustancial, que realmente creo que la belleza de lo que están haciendo,</w:t>
      </w:r>
    </w:p>
    <w:p w14:paraId="1A320EF5" w14:textId="1C8245F1" w:rsidR="00505C0E" w:rsidRPr="00A51F4D" w:rsidRDefault="563595FA" w:rsidP="74423938">
      <w:pPr>
        <w:spacing w:line="240" w:lineRule="auto"/>
        <w:jc w:val="both"/>
        <w:rPr>
          <w:lang w:val="es-MX"/>
        </w:rPr>
      </w:pPr>
      <w:r w:rsidRPr="74423938">
        <w:rPr>
          <w:rFonts w:eastAsia="Times New Roman" w:cs="Times New Roman"/>
          <w:lang w:val="es-MX" w:eastAsia="es-MX"/>
        </w:rPr>
        <w:t>[46:29 - 46:42] no solamente es su cercanía y entendimiento profundo de lo que pasa en la realidad de las personas privadas de la libertad, pero en el proceso de acompañamiento hacia la reinserción social. Y me parece que en ese contexto tan complejo, y tan amplio, y tan amplio, y tan amplio,</w:t>
      </w:r>
    </w:p>
    <w:p w14:paraId="3A19378C" w14:textId="03CE567E" w:rsidR="00505C0E" w:rsidRPr="00A51F4D" w:rsidRDefault="563595FA" w:rsidP="74423938">
      <w:pPr>
        <w:spacing w:line="240" w:lineRule="auto"/>
        <w:jc w:val="both"/>
        <w:rPr>
          <w:lang w:val="es-MX"/>
        </w:rPr>
      </w:pPr>
      <w:r w:rsidRPr="74423938">
        <w:rPr>
          <w:rFonts w:eastAsia="Times New Roman" w:cs="Times New Roman"/>
          <w:lang w:val="es-MX" w:eastAsia="es-MX"/>
        </w:rPr>
        <w:t>[46:42 - 46:51] y tan retador, justo es ahí en donde tenemos una de las máximas expresiones del concepto mismo de florecimiento humano.</w:t>
      </w:r>
    </w:p>
    <w:p w14:paraId="6042EE0B" w14:textId="729E3681" w:rsidR="00505C0E" w:rsidRPr="00A51F4D" w:rsidRDefault="563595FA" w:rsidP="74423938">
      <w:pPr>
        <w:spacing w:line="240" w:lineRule="auto"/>
        <w:jc w:val="both"/>
        <w:rPr>
          <w:lang w:val="es-MX"/>
        </w:rPr>
      </w:pPr>
      <w:r w:rsidRPr="74423938">
        <w:rPr>
          <w:rFonts w:eastAsia="Times New Roman" w:cs="Times New Roman"/>
          <w:lang w:val="es-MX" w:eastAsia="es-MX"/>
        </w:rPr>
        <w:t>[46:52 - 47:03] Es un renacimiento de un individuo, de un hombre o una mujer, en el proceso de reinvención mismo y replantear su identidad a través de un proceso de privación de libertad y, eventualmente, de libertad.</w:t>
      </w:r>
    </w:p>
    <w:p w14:paraId="083A8A7C" w14:textId="31D9B9F4" w:rsidR="00505C0E" w:rsidRPr="00A51F4D" w:rsidRDefault="563595FA" w:rsidP="74423938">
      <w:pPr>
        <w:spacing w:line="240" w:lineRule="auto"/>
        <w:jc w:val="both"/>
        <w:rPr>
          <w:lang w:val="es-MX"/>
        </w:rPr>
      </w:pPr>
      <w:r w:rsidRPr="74423938">
        <w:rPr>
          <w:rFonts w:eastAsia="Times New Roman" w:cs="Times New Roman"/>
          <w:lang w:val="es-MX" w:eastAsia="es-MX"/>
        </w:rPr>
        <w:t>[47:03 - 47:15] Entonces, yo traigo a ambas organizaciones como un ejemplo de lo que me parece que está siendo muy sustancial en México y, precisamente, aborda el aspecto de la libertad. Y, finalmente, el ángulo de la colaboración de la sociedad civil y la academia</w:t>
      </w:r>
    </w:p>
    <w:p w14:paraId="2EA618FD" w14:textId="02DCA50A" w:rsidR="00505C0E" w:rsidRPr="00A51F4D" w:rsidRDefault="563595FA" w:rsidP="74423938">
      <w:pPr>
        <w:spacing w:line="240" w:lineRule="auto"/>
        <w:jc w:val="both"/>
        <w:rPr>
          <w:lang w:val="es-MX"/>
        </w:rPr>
      </w:pPr>
      <w:r w:rsidRPr="74423938">
        <w:rPr>
          <w:rFonts w:eastAsia="Times New Roman" w:cs="Times New Roman"/>
          <w:lang w:val="es-MX" w:eastAsia="es-MX"/>
        </w:rPr>
        <w:t>[47:15 - 47:26] al respecto de lo que se estaba mencionando. Y, de verdad, prometo que voy a ser muy breve, pero creo que no hice justicia a la primera pregunta por la simple razón de que no había destilado, no había entendido el abordaje de la pregunta que nos hacen.</w:t>
      </w:r>
    </w:p>
    <w:p w14:paraId="6B538DD3" w14:textId="595D6D66" w:rsidR="00505C0E" w:rsidRPr="00A51F4D" w:rsidRDefault="563595FA" w:rsidP="74423938">
      <w:pPr>
        <w:spacing w:line="240" w:lineRule="auto"/>
        <w:jc w:val="both"/>
        <w:rPr>
          <w:lang w:val="es-MX"/>
        </w:rPr>
      </w:pPr>
      <w:r w:rsidRPr="74423938">
        <w:rPr>
          <w:rFonts w:eastAsia="Times New Roman" w:cs="Times New Roman"/>
          <w:lang w:val="es-MX" w:eastAsia="es-MX"/>
        </w:rPr>
        <w:t>[47:26 - 47:35] Pero quiero mencionar dos organizaciones que están generando investigación que en mi día a día han hecho una diferencia profunda. Y, por un lado, es el Inner Development Goals,</w:t>
      </w:r>
    </w:p>
    <w:p w14:paraId="10373459" w14:textId="5D566BB3"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[47:35 - 47:48] que me parece que es muy sustancial los objetivos de aprendizaje que están desarrollando. Al respecto de qué capacidades, competencias y rasgos de personalidad necesitamos los individuos hoy por hoy en la humanidad</w:t>
      </w:r>
    </w:p>
    <w:p w14:paraId="622E1883" w14:textId="78D032BB" w:rsidR="00505C0E" w:rsidRPr="00A51F4D" w:rsidRDefault="563595FA" w:rsidP="74423938">
      <w:pPr>
        <w:spacing w:line="240" w:lineRule="auto"/>
        <w:jc w:val="both"/>
        <w:rPr>
          <w:lang w:val="es-MX"/>
        </w:rPr>
      </w:pPr>
      <w:r w:rsidRPr="74423938">
        <w:rPr>
          <w:rFonts w:eastAsia="Times New Roman" w:cs="Times New Roman"/>
          <w:lang w:val="es-MX" w:eastAsia="es-MX"/>
        </w:rPr>
        <w:t>[47:48 - 47:59] para realmente poder alcanzar la agenda de los Objetivos de Desarrollo Sostenible. O sea, siendo la lista de tareas que la humanidad misma necesitamos alcanzar como el To Do List global,</w:t>
      </w:r>
    </w:p>
    <w:p w14:paraId="6E151CE2" w14:textId="4C0AC2A1" w:rsidR="00505C0E" w:rsidRPr="00A51F4D" w:rsidRDefault="563595FA" w:rsidP="74423938">
      <w:pPr>
        <w:spacing w:line="240" w:lineRule="auto"/>
        <w:jc w:val="both"/>
        <w:rPr>
          <w:lang w:val="es-MX"/>
        </w:rPr>
      </w:pPr>
      <w:r w:rsidRPr="74423938">
        <w:rPr>
          <w:rFonts w:eastAsia="Times New Roman" w:cs="Times New Roman"/>
          <w:lang w:val="es-MX" w:eastAsia="es-MX"/>
        </w:rPr>
        <w:t>[48:00 - 48:12] justo la trascendencia de sus aportes es, más allá de los objetivos que queremos alcanzar como humanidad, es qué competencias necesitamos desarrollar e instalar en la ciudadanía para poder hacer gestión de la humanidad. Y eso es lo que nos ha permitido hacer, y alcanzar esos resultados que aspiramos.</w:t>
      </w:r>
    </w:p>
    <w:p w14:paraId="2699AF45" w14:textId="20CBCF43" w:rsidR="00505C0E" w:rsidRPr="00A51F4D" w:rsidRDefault="563595FA" w:rsidP="74423938">
      <w:pPr>
        <w:spacing w:line="240" w:lineRule="auto"/>
        <w:jc w:val="both"/>
        <w:rPr>
          <w:lang w:val="es-MX"/>
        </w:rPr>
      </w:pPr>
      <w:r w:rsidRPr="74423938">
        <w:rPr>
          <w:rFonts w:eastAsia="Times New Roman" w:cs="Times New Roman"/>
          <w:lang w:val="es-MX" w:eastAsia="es-MX"/>
        </w:rPr>
        <w:t>[48:12 - 48:24] Y los Inner Development Goals me parece que es de las investigaciones hoy más robustas y accesibles en su lenguaje. Y, por último, cierro mencionando que The Wellbeing Project está haciendo un trabajo también excepcional</w:t>
      </w:r>
    </w:p>
    <w:p w14:paraId="3718543F" w14:textId="5081FA8E" w:rsidR="00505C0E" w:rsidRPr="00A51F4D" w:rsidRDefault="563595FA" w:rsidP="74423938">
      <w:pPr>
        <w:spacing w:line="240" w:lineRule="auto"/>
        <w:jc w:val="both"/>
        <w:rPr>
          <w:lang w:val="es-MX"/>
        </w:rPr>
      </w:pPr>
      <w:r w:rsidRPr="74423938">
        <w:rPr>
          <w:rFonts w:eastAsia="Times New Roman" w:cs="Times New Roman"/>
          <w:lang w:val="es-MX" w:eastAsia="es-MX"/>
        </w:rPr>
        <w:t>[48:24 - 48:36] al respecto de encontrar cuáles son los contextos y los retos que enfrentan las personas que les impiden alcanzar el florecimiento. Que quizá no lo dicen con ese lenguaje, pero ciertamente están en esa dirección.</w:t>
      </w:r>
    </w:p>
    <w:p w14:paraId="30D8B1C8" w14:textId="78412E16"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25262918" w14:textId="2343CF50" w:rsidR="00505C0E" w:rsidRPr="00150671" w:rsidRDefault="008A047F" w:rsidP="74423938">
      <w:pPr>
        <w:spacing w:line="240" w:lineRule="auto"/>
        <w:jc w:val="both"/>
        <w:rPr>
          <w:b/>
          <w:bCs/>
          <w:lang w:val="es-MX"/>
        </w:rPr>
      </w:pPr>
      <w:r w:rsidRPr="00150671">
        <w:rPr>
          <w:rFonts w:eastAsia="Times New Roman" w:cs="Times New Roman"/>
          <w:b/>
          <w:bCs/>
          <w:lang w:val="es-MX" w:eastAsia="es-MX"/>
        </w:rPr>
        <w:t>Alberto Hernández</w:t>
      </w:r>
    </w:p>
    <w:p w14:paraId="6C05F266" w14:textId="6C8D1A17" w:rsidR="00505C0E" w:rsidRPr="00A51F4D" w:rsidRDefault="563595FA" w:rsidP="74423938">
      <w:pPr>
        <w:spacing w:line="240" w:lineRule="auto"/>
        <w:jc w:val="both"/>
        <w:rPr>
          <w:lang w:val="es-MX"/>
        </w:rPr>
      </w:pPr>
      <w:r w:rsidRPr="74423938">
        <w:rPr>
          <w:rFonts w:eastAsia="Times New Roman" w:cs="Times New Roman"/>
          <w:lang w:val="es-MX" w:eastAsia="es-MX"/>
        </w:rPr>
        <w:t>[48:40 - 48:53] Y, por último, quiero agradecer a algunos colegas de The Wellbeing Project que han participado en este proyecto para hablar sobre todo el trabajo que ellos están haciendo con los emprendedores sociales y lo que ellos llaman los emprendedores de alto impacto.</w:t>
      </w:r>
    </w:p>
    <w:p w14:paraId="7BE03C86" w14:textId="5259ADCA" w:rsidR="00505C0E" w:rsidRPr="00A51F4D" w:rsidRDefault="563595FA" w:rsidP="74423938">
      <w:pPr>
        <w:spacing w:line="240" w:lineRule="auto"/>
        <w:jc w:val="both"/>
        <w:rPr>
          <w:lang w:val="es-MX"/>
        </w:rPr>
      </w:pPr>
      <w:r w:rsidRPr="74423938">
        <w:rPr>
          <w:rFonts w:eastAsia="Times New Roman" w:cs="Times New Roman"/>
          <w:lang w:val="es-MX" w:eastAsia="es-MX"/>
        </w:rPr>
        <w:t>[48:53 - 49:03] En este esfuerzo de tener empresas que trabajan para el bien, no solamente en un sentido más privado.</w:t>
      </w:r>
    </w:p>
    <w:p w14:paraId="76ED8AFC" w14:textId="34C57D60" w:rsidR="00505C0E" w:rsidRPr="00A51F4D" w:rsidRDefault="563595FA" w:rsidP="74423938">
      <w:pPr>
        <w:spacing w:line="240" w:lineRule="auto"/>
        <w:jc w:val="both"/>
        <w:rPr>
          <w:lang w:val="es-MX"/>
        </w:rPr>
      </w:pPr>
      <w:r w:rsidRPr="74423938">
        <w:rPr>
          <w:rFonts w:eastAsia="Times New Roman" w:cs="Times New Roman"/>
          <w:lang w:val="es-MX" w:eastAsia="es-MX"/>
        </w:rPr>
        <w:t>[49:03 - 49:15] Creo que sí, son iniciativas interesantes. Y, bueno, por el enfoque de lo que... de lo que... de lo que nosotros estamos haciendo, tenemos especial curiosidad por iniciativas</w:t>
      </w:r>
    </w:p>
    <w:p w14:paraId="7DAC437A" w14:textId="3DA56E7C" w:rsidR="00505C0E" w:rsidRPr="00A51F4D" w:rsidRDefault="563595FA" w:rsidP="74423938">
      <w:pPr>
        <w:spacing w:line="240" w:lineRule="auto"/>
        <w:jc w:val="both"/>
        <w:rPr>
          <w:lang w:val="es-MX"/>
        </w:rPr>
      </w:pPr>
      <w:r w:rsidRPr="74423938">
        <w:rPr>
          <w:rFonts w:eastAsia="Times New Roman" w:cs="Times New Roman"/>
          <w:lang w:val="es-MX" w:eastAsia="es-MX"/>
        </w:rPr>
        <w:t>[49:15 - 49:25] que vengan del ámbito latinoamericano. Algunas, como creo estas últimas que ha mencionado Ramses, tanto The Wellbeing Project como de Inner Development Goals,</w:t>
      </w:r>
    </w:p>
    <w:p w14:paraId="14401E91" w14:textId="27A44E27" w:rsidR="00505C0E" w:rsidRPr="00A51F4D" w:rsidRDefault="563595FA" w:rsidP="74423938">
      <w:pPr>
        <w:spacing w:line="240" w:lineRule="auto"/>
        <w:jc w:val="both"/>
        <w:rPr>
          <w:lang w:val="es-MX"/>
        </w:rPr>
      </w:pPr>
      <w:r w:rsidRPr="74423938">
        <w:rPr>
          <w:rFonts w:eastAsia="Times New Roman" w:cs="Times New Roman"/>
          <w:lang w:val="es-MX" w:eastAsia="es-MX"/>
        </w:rPr>
        <w:t>[49:25 - 49:36] son iniciativas internacionales que trabajan en algunos lugares en América Latina. Pero no sé si ustedes estén familiarizados con algunas otras iniciativas más regionales</w:t>
      </w:r>
    </w:p>
    <w:p w14:paraId="7483DA9E" w14:textId="4F538C09" w:rsidR="00505C0E" w:rsidRPr="00A51F4D" w:rsidRDefault="563595FA" w:rsidP="74423938">
      <w:pPr>
        <w:spacing w:line="240" w:lineRule="auto"/>
        <w:jc w:val="both"/>
        <w:rPr>
          <w:lang w:val="es-MX"/>
        </w:rPr>
      </w:pPr>
      <w:r w:rsidRPr="74423938">
        <w:rPr>
          <w:rFonts w:eastAsia="Times New Roman" w:cs="Times New Roman"/>
          <w:lang w:val="es-MX" w:eastAsia="es-MX"/>
        </w:rPr>
        <w:t>[49:36 - 49:45] o de alcance nacional, por ejemplo, que podrían estar recogiendo quizás o haciéndose eco de las circunstancias especiales de México.</w:t>
      </w:r>
    </w:p>
    <w:p w14:paraId="6907AB04" w14:textId="7C64ED8B"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[49:46 - 49:58] Pues creo algo que cae por su propio peso, es que las dificultades externas en términos de acceso a la educación, al buen empleo, a los servicios de salud, aunque todos seamos seres humanos, pues son diferentes.</w:t>
      </w:r>
    </w:p>
    <w:p w14:paraId="71E311C6" w14:textId="40DEB6B9" w:rsidR="00505C0E" w:rsidRPr="00A51F4D" w:rsidRDefault="563595FA" w:rsidP="74423938">
      <w:pPr>
        <w:spacing w:line="240" w:lineRule="auto"/>
        <w:jc w:val="both"/>
        <w:rPr>
          <w:lang w:val="es-MX"/>
        </w:rPr>
      </w:pPr>
      <w:r w:rsidRPr="74423938">
        <w:rPr>
          <w:rFonts w:eastAsia="Times New Roman" w:cs="Times New Roman"/>
          <w:lang w:val="es-MX" w:eastAsia="es-MX"/>
        </w:rPr>
        <w:t>[49:58 - 50:08] Si uno está en una población pequeña en la provincia de México, que si está en una gran ciudad en los Estados Unidos, ¿no? Entonces, ¿cómo resolvemos, cómo contribuimos desde el conocimiento,</w:t>
      </w:r>
    </w:p>
    <w:p w14:paraId="069E4C9C" w14:textId="57B04850" w:rsidR="00505C0E" w:rsidRPr="00A51F4D" w:rsidRDefault="563595FA" w:rsidP="74423938">
      <w:pPr>
        <w:spacing w:line="240" w:lineRule="auto"/>
        <w:jc w:val="both"/>
        <w:rPr>
          <w:lang w:val="es-MX"/>
        </w:rPr>
      </w:pPr>
      <w:r w:rsidRPr="74423938">
        <w:rPr>
          <w:rFonts w:eastAsia="Times New Roman" w:cs="Times New Roman"/>
          <w:lang w:val="es-MX" w:eastAsia="es-MX"/>
        </w:rPr>
        <w:t>[50:08 - 50:20] desde la investigación, para esto que son como las necesidades específicas de nuestra región? No sé si ustedes que tengan alguna experiencia, conocen cosas que otros han hecho,</w:t>
      </w:r>
    </w:p>
    <w:p w14:paraId="3B7D93CA" w14:textId="18736751" w:rsidR="00505C0E" w:rsidRPr="00A51F4D" w:rsidRDefault="563595FA" w:rsidP="74423938">
      <w:pPr>
        <w:spacing w:line="240" w:lineRule="auto"/>
        <w:jc w:val="both"/>
        <w:rPr>
          <w:lang w:val="es-MX"/>
        </w:rPr>
      </w:pPr>
      <w:r w:rsidRPr="74423938">
        <w:rPr>
          <w:rFonts w:eastAsia="Times New Roman" w:cs="Times New Roman"/>
          <w:lang w:val="es-MX" w:eastAsia="es-MX"/>
        </w:rPr>
        <w:t>[50:20 - 50:22] quizás ustedes mismos han desarrollado.</w:t>
      </w:r>
    </w:p>
    <w:p w14:paraId="070816DD" w14:textId="61E4F6B0"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0EA85D59" w14:textId="48C5C43F" w:rsidR="00505C0E" w:rsidRPr="00A51F4D" w:rsidRDefault="00593A2E" w:rsidP="74423938">
      <w:pPr>
        <w:spacing w:line="240" w:lineRule="auto"/>
        <w:jc w:val="both"/>
        <w:rPr>
          <w:lang w:val="es-MX"/>
        </w:rPr>
      </w:pPr>
      <w:r>
        <w:rPr>
          <w:rFonts w:eastAsia="Times New Roman" w:cs="Times New Roman"/>
          <w:lang w:val="es-MX" w:eastAsia="es-MX"/>
        </w:rPr>
        <w:t>Sandra Molina</w:t>
      </w:r>
    </w:p>
    <w:p w14:paraId="36224EF4" w14:textId="02065EE6" w:rsidR="00505C0E" w:rsidRPr="00A51F4D" w:rsidRDefault="563595FA" w:rsidP="74423938">
      <w:pPr>
        <w:spacing w:line="240" w:lineRule="auto"/>
        <w:jc w:val="both"/>
        <w:rPr>
          <w:lang w:val="es-MX"/>
        </w:rPr>
      </w:pPr>
      <w:r w:rsidRPr="74423938">
        <w:rPr>
          <w:rFonts w:eastAsia="Times New Roman" w:cs="Times New Roman"/>
          <w:lang w:val="es-MX" w:eastAsia="es-MX"/>
        </w:rPr>
        <w:t>[50:29 - 50:39] En Latinoamérica, La Vaca Independiente ha tenido una experiencia muy cercana con The Presencing Institute, que si bien es auto-charmer,</w:t>
      </w:r>
    </w:p>
    <w:p w14:paraId="2E94D8DC" w14:textId="53D131B3" w:rsidR="00505C0E" w:rsidRPr="00A51F4D" w:rsidRDefault="563595FA" w:rsidP="74423938">
      <w:pPr>
        <w:spacing w:line="240" w:lineRule="auto"/>
        <w:jc w:val="both"/>
        <w:rPr>
          <w:lang w:val="es-MX"/>
        </w:rPr>
      </w:pPr>
      <w:r w:rsidRPr="74423938">
        <w:rPr>
          <w:rFonts w:eastAsia="Times New Roman" w:cs="Times New Roman"/>
          <w:lang w:val="es-MX" w:eastAsia="es-MX"/>
        </w:rPr>
        <w:t>[50:41 - 50:52] está incidiendo desde Chile en toda la parte de México, en toda la parte latinoamericana. Es Uruguay, Chile y el próximo año será Ciudad de México.</w:t>
      </w:r>
    </w:p>
    <w:p w14:paraId="5EBE3F6E" w14:textId="1326344B" w:rsidR="00505C0E" w:rsidRPr="00A51F4D" w:rsidRDefault="563595FA" w:rsidP="74423938">
      <w:pPr>
        <w:spacing w:line="240" w:lineRule="auto"/>
        <w:jc w:val="both"/>
        <w:rPr>
          <w:lang w:val="es-MX"/>
        </w:rPr>
      </w:pPr>
      <w:r w:rsidRPr="74423938">
        <w:rPr>
          <w:rFonts w:eastAsia="Times New Roman" w:cs="Times New Roman"/>
          <w:lang w:val="es-MX" w:eastAsia="es-MX"/>
        </w:rPr>
        <w:t>[50:53 - 51:01] Precisamente con un programa de liderazgo ecosistémico, que lo que busca es vincular una serie de instituciones,</w:t>
      </w:r>
    </w:p>
    <w:p w14:paraId="58F60382" w14:textId="59692D1E" w:rsidR="00505C0E" w:rsidRPr="00A51F4D" w:rsidRDefault="563595FA" w:rsidP="74423938">
      <w:pPr>
        <w:spacing w:line="240" w:lineRule="auto"/>
        <w:jc w:val="both"/>
        <w:rPr>
          <w:lang w:val="es-MX"/>
        </w:rPr>
      </w:pPr>
      <w:r w:rsidRPr="74423938">
        <w:rPr>
          <w:rFonts w:eastAsia="Times New Roman" w:cs="Times New Roman"/>
          <w:lang w:val="es-MX" w:eastAsia="es-MX"/>
        </w:rPr>
        <w:t>[51:01 - 51:06] asociaciones de la sociedad civil, iniciativas, personas,</w:t>
      </w:r>
    </w:p>
    <w:p w14:paraId="537754EB" w14:textId="365C444C" w:rsidR="00505C0E" w:rsidRPr="00A51F4D" w:rsidRDefault="563595FA" w:rsidP="74423938">
      <w:pPr>
        <w:spacing w:line="240" w:lineRule="auto"/>
        <w:jc w:val="both"/>
        <w:rPr>
          <w:lang w:val="es-MX"/>
        </w:rPr>
      </w:pPr>
      <w:r w:rsidRPr="74423938">
        <w:rPr>
          <w:rFonts w:eastAsia="Times New Roman" w:cs="Times New Roman"/>
          <w:lang w:val="es-MX" w:eastAsia="es-MX"/>
        </w:rPr>
        <w:t>[51:08 - 51:17] y sensibilizarse en cuanto a las necesidades y a las posibilidades de Latinoamérica.</w:t>
      </w:r>
    </w:p>
    <w:p w14:paraId="698C8429" w14:textId="04BF9BE1" w:rsidR="00505C0E" w:rsidRPr="00A51F4D" w:rsidRDefault="563595FA" w:rsidP="74423938">
      <w:pPr>
        <w:spacing w:line="240" w:lineRule="auto"/>
        <w:jc w:val="both"/>
        <w:rPr>
          <w:lang w:val="es-MX"/>
        </w:rPr>
      </w:pPr>
      <w:r w:rsidRPr="74423938">
        <w:rPr>
          <w:rFonts w:eastAsia="Times New Roman" w:cs="Times New Roman"/>
          <w:lang w:val="es-MX" w:eastAsia="es-MX"/>
        </w:rPr>
        <w:t>[51:17 - 51:30] Y cómo hacemos en su momento un Chile posible, un Uruguay posible, y el próximo año un México posible, en donde las agendas se unan.</w:t>
      </w:r>
    </w:p>
    <w:p w14:paraId="490C7726" w14:textId="552228A3" w:rsidR="00505C0E" w:rsidRPr="00A51F4D" w:rsidRDefault="563595FA" w:rsidP="74423938">
      <w:pPr>
        <w:spacing w:line="240" w:lineRule="auto"/>
        <w:jc w:val="both"/>
        <w:rPr>
          <w:lang w:val="es-MX"/>
        </w:rPr>
      </w:pPr>
      <w:r w:rsidRPr="74423938">
        <w:rPr>
          <w:rFonts w:eastAsia="Times New Roman" w:cs="Times New Roman"/>
          <w:lang w:val="es-MX" w:eastAsia="es-MX"/>
        </w:rPr>
        <w:t>[51:30 - 51:41] Las agendas de una serie de asociaciones y personas se unan para un bien común. En el caso de La Vaca Independiente es precisamente con The Presencing Institute en Chile,</w:t>
      </w:r>
    </w:p>
    <w:p w14:paraId="488276AB" w14:textId="3C4E0AD5" w:rsidR="00505C0E" w:rsidRPr="00A51F4D" w:rsidRDefault="563595FA" w:rsidP="74423938">
      <w:pPr>
        <w:spacing w:line="240" w:lineRule="auto"/>
        <w:jc w:val="both"/>
        <w:rPr>
          <w:lang w:val="es-MX"/>
        </w:rPr>
      </w:pPr>
      <w:r w:rsidRPr="74423938">
        <w:rPr>
          <w:rFonts w:eastAsia="Times New Roman" w:cs="Times New Roman"/>
          <w:lang w:val="es-MX" w:eastAsia="es-MX"/>
        </w:rPr>
        <w:t>[51:41 - 51:47] en donde hemos trabajado en esta zona de Latinoamérica.</w:t>
      </w:r>
    </w:p>
    <w:p w14:paraId="078C5804" w14:textId="034C4BBB" w:rsidR="00505C0E" w:rsidRPr="00A51F4D" w:rsidRDefault="563595FA" w:rsidP="74423938">
      <w:pPr>
        <w:spacing w:line="240" w:lineRule="auto"/>
        <w:jc w:val="both"/>
        <w:rPr>
          <w:lang w:val="es-MX"/>
        </w:rPr>
      </w:pPr>
      <w:r w:rsidRPr="74423938">
        <w:rPr>
          <w:rFonts w:eastAsia="Times New Roman" w:cs="Times New Roman"/>
          <w:lang w:val="es-MX" w:eastAsia="es-MX"/>
        </w:rPr>
        <w:t>[51:47 - 51:59] Y en cuanto a conservación, LAC, que en este momento no recuerdo el significado de las siglas, pero es también para conservación en Latinoamérica,</w:t>
      </w:r>
    </w:p>
    <w:p w14:paraId="4519D842" w14:textId="4E7544BD" w:rsidR="00505C0E" w:rsidRPr="00A51F4D" w:rsidRDefault="563595FA" w:rsidP="74423938">
      <w:pPr>
        <w:spacing w:line="240" w:lineRule="auto"/>
        <w:jc w:val="both"/>
        <w:rPr>
          <w:lang w:val="es-MX"/>
        </w:rPr>
      </w:pPr>
      <w:r w:rsidRPr="74423938">
        <w:rPr>
          <w:rFonts w:eastAsia="Times New Roman" w:cs="Times New Roman"/>
          <w:lang w:val="es-MX" w:eastAsia="es-MX"/>
        </w:rPr>
        <w:t>[51:59 - 52:10] sobre todo en grandes reservas como Amazonas y la Selva Maya, esa gran selva que tanto está sufriendo.</w:t>
      </w:r>
    </w:p>
    <w:p w14:paraId="32DB5BBE" w14:textId="7B53A413"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437B26EC" w14:textId="52940567" w:rsidR="00505C0E" w:rsidRPr="00150671" w:rsidRDefault="008A047F" w:rsidP="74423938">
      <w:pPr>
        <w:spacing w:line="240" w:lineRule="auto"/>
        <w:jc w:val="both"/>
        <w:rPr>
          <w:b/>
          <w:bCs/>
          <w:lang w:val="es-MX"/>
        </w:rPr>
      </w:pPr>
      <w:r w:rsidRPr="00150671">
        <w:rPr>
          <w:rFonts w:eastAsia="Times New Roman" w:cs="Times New Roman"/>
          <w:b/>
          <w:bCs/>
          <w:lang w:val="es-MX" w:eastAsia="es-MX"/>
        </w:rPr>
        <w:t>Alberto Hernández</w:t>
      </w:r>
    </w:p>
    <w:p w14:paraId="756B5E9E" w14:textId="72BD06A4"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[52:12 - 52:17] No quiero preguntar. No quiero preguntar cuáles son las causas del sufrimiento últimamente, porque son elecciones el domingo.</w:t>
      </w:r>
    </w:p>
    <w:p w14:paraId="3365DFD2" w14:textId="46714010"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43C4441E" w14:textId="20A90039" w:rsidR="00505C0E" w:rsidRPr="00A51F4D" w:rsidRDefault="00593A2E" w:rsidP="74423938">
      <w:pPr>
        <w:spacing w:line="240" w:lineRule="auto"/>
        <w:jc w:val="both"/>
        <w:rPr>
          <w:lang w:val="es-MX"/>
        </w:rPr>
      </w:pPr>
      <w:r>
        <w:rPr>
          <w:rFonts w:eastAsia="Times New Roman" w:cs="Times New Roman"/>
          <w:lang w:val="es-MX" w:eastAsia="es-MX"/>
        </w:rPr>
        <w:t>Sandra Molina</w:t>
      </w:r>
    </w:p>
    <w:p w14:paraId="0F4F91CF" w14:textId="42274AD7" w:rsidR="00505C0E" w:rsidRPr="00A51F4D" w:rsidRDefault="563595FA" w:rsidP="74423938">
      <w:pPr>
        <w:spacing w:line="240" w:lineRule="auto"/>
        <w:jc w:val="both"/>
        <w:rPr>
          <w:lang w:val="es-MX"/>
        </w:rPr>
      </w:pPr>
      <w:r w:rsidRPr="74423938">
        <w:rPr>
          <w:rFonts w:eastAsia="Times New Roman" w:cs="Times New Roman"/>
          <w:lang w:val="es-MX" w:eastAsia="es-MX"/>
        </w:rPr>
        <w:t>[52:18 - 52:18] Así es.</w:t>
      </w:r>
    </w:p>
    <w:p w14:paraId="4FEED363" w14:textId="1AEA7FFA"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30DCB443" w14:textId="7FD72AC0" w:rsidR="00505C0E" w:rsidRPr="00150671" w:rsidRDefault="008A047F" w:rsidP="74423938">
      <w:pPr>
        <w:spacing w:line="240" w:lineRule="auto"/>
        <w:jc w:val="both"/>
        <w:rPr>
          <w:b/>
          <w:bCs/>
          <w:lang w:val="es-MX"/>
        </w:rPr>
      </w:pPr>
      <w:r w:rsidRPr="00150671">
        <w:rPr>
          <w:rFonts w:eastAsia="Times New Roman" w:cs="Times New Roman"/>
          <w:b/>
          <w:bCs/>
          <w:lang w:val="es-MX" w:eastAsia="es-MX"/>
        </w:rPr>
        <w:t>Alberto Hernández</w:t>
      </w:r>
    </w:p>
    <w:p w14:paraId="35BA0BF8" w14:textId="7A0DA6C6" w:rsidR="00505C0E" w:rsidRPr="00A51F4D" w:rsidRDefault="563595FA" w:rsidP="74423938">
      <w:pPr>
        <w:spacing w:line="240" w:lineRule="auto"/>
        <w:jc w:val="both"/>
        <w:rPr>
          <w:lang w:val="es-MX"/>
        </w:rPr>
      </w:pPr>
      <w:r w:rsidRPr="74423938">
        <w:rPr>
          <w:rFonts w:eastAsia="Times New Roman" w:cs="Times New Roman"/>
          <w:lang w:val="es-MX" w:eastAsia="es-MX"/>
        </w:rPr>
        <w:t>[52:21 - 52:22] Doctora Vera, por favor.</w:t>
      </w:r>
    </w:p>
    <w:p w14:paraId="659378FE" w14:textId="6E3889E1"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1B0DDDB4" w14:textId="53BC9897" w:rsidR="00505C0E" w:rsidRPr="00A51F4D" w:rsidRDefault="00AA6ED4" w:rsidP="74423938">
      <w:pPr>
        <w:spacing w:line="240" w:lineRule="auto"/>
        <w:jc w:val="both"/>
        <w:rPr>
          <w:lang w:val="es-MX"/>
        </w:rPr>
      </w:pPr>
      <w:r>
        <w:rPr>
          <w:rFonts w:eastAsia="Times New Roman" w:cs="Times New Roman"/>
          <w:lang w:val="es-MX" w:eastAsia="es-MX"/>
        </w:rPr>
        <w:t>Juana Vera</w:t>
      </w:r>
    </w:p>
    <w:p w14:paraId="66F3D33D" w14:textId="2B5B1BBD" w:rsidR="00505C0E" w:rsidRPr="00A51F4D" w:rsidRDefault="563595FA" w:rsidP="74423938">
      <w:pPr>
        <w:spacing w:line="240" w:lineRule="auto"/>
        <w:jc w:val="both"/>
        <w:rPr>
          <w:lang w:val="es-MX"/>
        </w:rPr>
      </w:pPr>
      <w:r w:rsidRPr="74423938">
        <w:rPr>
          <w:rFonts w:eastAsia="Times New Roman" w:cs="Times New Roman"/>
          <w:lang w:val="es-MX" w:eastAsia="es-MX"/>
        </w:rPr>
        <w:t>[52:25 - 52:35] Yo daría como un ejemplo más o menos de cómo se puede estar esta vinculación como tipo, verlo como una red. Y lo menciono en este sentido.</w:t>
      </w:r>
    </w:p>
    <w:p w14:paraId="17DDB51B" w14:textId="4E423DD3" w:rsidR="00505C0E" w:rsidRPr="00A51F4D" w:rsidRDefault="563595FA" w:rsidP="74423938">
      <w:pPr>
        <w:spacing w:line="240" w:lineRule="auto"/>
        <w:jc w:val="both"/>
        <w:rPr>
          <w:lang w:val="es-MX"/>
        </w:rPr>
      </w:pPr>
      <w:r w:rsidRPr="74423938">
        <w:rPr>
          <w:rFonts w:eastAsia="Times New Roman" w:cs="Times New Roman"/>
          <w:lang w:val="es-MX" w:eastAsia="es-MX"/>
        </w:rPr>
        <w:t>[52:36 - 52:46] Yo una de mis líneas de investigación tiene que ver con la parte de política de suelo urbano. Yo me relacioné con el Lincoln Institute of...</w:t>
      </w:r>
    </w:p>
    <w:p w14:paraId="054B4A13" w14:textId="276CA5AA" w:rsidR="00505C0E" w:rsidRPr="00A51F4D" w:rsidRDefault="563595FA" w:rsidP="74423938">
      <w:pPr>
        <w:spacing w:line="240" w:lineRule="auto"/>
        <w:jc w:val="both"/>
        <w:rPr>
          <w:lang w:val="es-MX"/>
        </w:rPr>
      </w:pPr>
      <w:r w:rsidRPr="74423938">
        <w:rPr>
          <w:rFonts w:eastAsia="Times New Roman" w:cs="Times New Roman"/>
          <w:lang w:val="es-MX" w:eastAsia="es-MX"/>
        </w:rPr>
        <w:t>[52:46 - 52:57] Land Policy porque ellos trabajan la parte de capacitación con temas que precisamente son políticas de suelo urbano. Y hay una parte que tiene que ver con la informalidad.</w:t>
      </w:r>
    </w:p>
    <w:p w14:paraId="6890CBB2" w14:textId="1210C9F0" w:rsidR="00505C0E" w:rsidRPr="00A51F4D" w:rsidRDefault="563595FA" w:rsidP="74423938">
      <w:pPr>
        <w:spacing w:line="240" w:lineRule="auto"/>
        <w:jc w:val="both"/>
        <w:rPr>
          <w:lang w:val="es-MX"/>
        </w:rPr>
      </w:pPr>
      <w:r w:rsidRPr="74423938">
        <w:rPr>
          <w:rFonts w:eastAsia="Times New Roman" w:cs="Times New Roman"/>
          <w:lang w:val="es-MX" w:eastAsia="es-MX"/>
        </w:rPr>
        <w:t>[52:58 - 53:04] Dentro de ello tiene que ver con cuestiones como la autoproducción de vivienda.</w:t>
      </w:r>
    </w:p>
    <w:p w14:paraId="634BD521" w14:textId="010273BB" w:rsidR="00505C0E" w:rsidRPr="00A51F4D" w:rsidRDefault="563595FA" w:rsidP="74423938">
      <w:pPr>
        <w:spacing w:line="240" w:lineRule="auto"/>
        <w:jc w:val="both"/>
        <w:rPr>
          <w:lang w:val="es-MX"/>
        </w:rPr>
      </w:pPr>
      <w:r w:rsidRPr="74423938">
        <w:rPr>
          <w:rFonts w:eastAsia="Times New Roman" w:cs="Times New Roman"/>
          <w:lang w:val="es-MX" w:eastAsia="es-MX"/>
        </w:rPr>
        <w:t>[53:05 - 53:17] Ellos lo que generan es una red en donde glomban especialistas que van desde el ámbito gubernamental, la academia, sector privado, consultorio, etc. Consultores independientes.</w:t>
      </w:r>
    </w:p>
    <w:p w14:paraId="37B375CD" w14:textId="4AAA0CE1" w:rsidR="00505C0E" w:rsidRPr="00A51F4D" w:rsidRDefault="563595FA" w:rsidP="74423938">
      <w:pPr>
        <w:spacing w:line="240" w:lineRule="auto"/>
        <w:jc w:val="both"/>
        <w:rPr>
          <w:lang w:val="es-MX"/>
        </w:rPr>
      </w:pPr>
      <w:r w:rsidRPr="74423938">
        <w:rPr>
          <w:rFonts w:eastAsia="Times New Roman" w:cs="Times New Roman"/>
          <w:lang w:val="es-MX" w:eastAsia="es-MX"/>
        </w:rPr>
        <w:t>[53:18 - 53:25] Y van dando capacitaciones que las dan alrededor de América Latina. Su sede es en Estados Unidos. Ahorita no recuerdo bien qué ciudad.</w:t>
      </w:r>
    </w:p>
    <w:p w14:paraId="2271D609" w14:textId="4CCEF6F4" w:rsidR="00505C0E" w:rsidRPr="00A51F4D" w:rsidRDefault="563595FA" w:rsidP="74423938">
      <w:pPr>
        <w:spacing w:line="240" w:lineRule="auto"/>
        <w:jc w:val="both"/>
        <w:rPr>
          <w:lang w:val="es-MX"/>
        </w:rPr>
      </w:pPr>
      <w:r w:rsidRPr="74423938">
        <w:rPr>
          <w:rFonts w:eastAsia="Times New Roman" w:cs="Times New Roman"/>
          <w:lang w:val="es-MX" w:eastAsia="es-MX"/>
        </w:rPr>
        <w:t>[53:27 - 53:35] Y incluso ya lo están haciendo aquí en México con la Sedatu. Porque ahorita tenemos esa...</w:t>
      </w:r>
    </w:p>
    <w:p w14:paraId="64086D18" w14:textId="4DDC9160" w:rsidR="00505C0E" w:rsidRPr="00A51F4D" w:rsidRDefault="563595FA" w:rsidP="74423938">
      <w:pPr>
        <w:spacing w:line="240" w:lineRule="auto"/>
        <w:jc w:val="both"/>
        <w:rPr>
          <w:lang w:val="es-MX"/>
        </w:rPr>
      </w:pPr>
      <w:r w:rsidRPr="74423938">
        <w:rPr>
          <w:rFonts w:eastAsia="Times New Roman" w:cs="Times New Roman"/>
          <w:lang w:val="es-MX" w:eastAsia="es-MX"/>
        </w:rPr>
        <w:t>[53:36 - 53:49] Están creándose nuevos marcos normativos que tienen que ver con el reordenamiento territorial para darles enfoque de derechos humanos. La parte de ir incorporando... A las poblaciones vulnerables.</w:t>
      </w:r>
    </w:p>
    <w:p w14:paraId="36073653" w14:textId="6D2352EE" w:rsidR="00505C0E" w:rsidRPr="00A51F4D" w:rsidRDefault="563595FA" w:rsidP="74423938">
      <w:pPr>
        <w:spacing w:line="240" w:lineRule="auto"/>
        <w:jc w:val="both"/>
        <w:rPr>
          <w:lang w:val="es-MX"/>
        </w:rPr>
      </w:pPr>
      <w:r w:rsidRPr="74423938">
        <w:rPr>
          <w:rFonts w:eastAsia="Times New Roman" w:cs="Times New Roman"/>
          <w:lang w:val="es-MX" w:eastAsia="es-MX"/>
        </w:rPr>
        <w:t>[53:49 - 54:00] Llámese indígenas, población... O sea, para grupos que luego no están considerados en el marco de las políticas.</w:t>
      </w:r>
    </w:p>
    <w:p w14:paraId="0C581EBE" w14:textId="6F2BF6EA" w:rsidR="00505C0E" w:rsidRPr="00A51F4D" w:rsidRDefault="563595FA" w:rsidP="74423938">
      <w:pPr>
        <w:spacing w:line="240" w:lineRule="auto"/>
        <w:jc w:val="both"/>
        <w:rPr>
          <w:lang w:val="es-MX"/>
        </w:rPr>
      </w:pPr>
      <w:r w:rsidRPr="74423938">
        <w:rPr>
          <w:rFonts w:eastAsia="Times New Roman" w:cs="Times New Roman"/>
          <w:lang w:val="es-MX" w:eastAsia="es-MX"/>
        </w:rPr>
        <w:t>[54:00 - 54:13] Menciono la parte de autoproducción de vivienda porque en esas redes me tocó conocer casos como en Bolivia que había mujeres que se dedicaban para crear vivienda.</w:t>
      </w:r>
    </w:p>
    <w:p w14:paraId="2D29D54B" w14:textId="0AF2F4DB"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[54:13 - 54:19] Que eran mujeres albañiles. Y que luego esas experiencias las replicaron en México.</w:t>
      </w:r>
    </w:p>
    <w:p w14:paraId="280622EF" w14:textId="088D7F04" w:rsidR="00505C0E" w:rsidRPr="00A51F4D" w:rsidRDefault="563595FA" w:rsidP="74423938">
      <w:pPr>
        <w:spacing w:line="240" w:lineRule="auto"/>
        <w:jc w:val="both"/>
        <w:rPr>
          <w:lang w:val="es-MX"/>
        </w:rPr>
      </w:pPr>
      <w:r w:rsidRPr="74423938">
        <w:rPr>
          <w:rFonts w:eastAsia="Times New Roman" w:cs="Times New Roman"/>
          <w:lang w:val="es-MX" w:eastAsia="es-MX"/>
        </w:rPr>
        <w:t>[54:19 - 54:30] Y ahorita nosotros en México ya tenemos por parte de Infonavit y Sedatu una plataforma en donde ya se puede hacer incluso un modelo para crear una casa.</w:t>
      </w:r>
    </w:p>
    <w:p w14:paraId="6C86B0FD" w14:textId="32209BFE" w:rsidR="00505C0E" w:rsidRPr="00A51F4D" w:rsidRDefault="563595FA" w:rsidP="74423938">
      <w:pPr>
        <w:spacing w:line="240" w:lineRule="auto"/>
        <w:jc w:val="both"/>
        <w:rPr>
          <w:lang w:val="es-MX"/>
        </w:rPr>
      </w:pPr>
      <w:r w:rsidRPr="74423938">
        <w:rPr>
          <w:rFonts w:eastAsia="Times New Roman" w:cs="Times New Roman"/>
          <w:lang w:val="es-MX" w:eastAsia="es-MX"/>
        </w:rPr>
        <w:t>[54:32 - 54:44] Autoproducirla. Y ahí mismo en la página web te puede crear los planos. Te puede dar más o menos cotizaciones. Te puede generar este... Cómo puedes regularizarla para que tengas todo el marco. Creo que ese sería como un ejemplo exitoso.</w:t>
      </w:r>
    </w:p>
    <w:p w14:paraId="1C08E6D9" w14:textId="393D1CE2" w:rsidR="00505C0E" w:rsidRPr="00A51F4D" w:rsidRDefault="563595FA" w:rsidP="74423938">
      <w:pPr>
        <w:spacing w:line="240" w:lineRule="auto"/>
        <w:jc w:val="both"/>
        <w:rPr>
          <w:lang w:val="es-MX"/>
        </w:rPr>
      </w:pPr>
      <w:r w:rsidRPr="74423938">
        <w:rPr>
          <w:rFonts w:eastAsia="Times New Roman" w:cs="Times New Roman"/>
          <w:lang w:val="es-MX" w:eastAsia="es-MX"/>
        </w:rPr>
        <w:t>[54:44 - 54:51] De cómo se puede llegar desde la parte de las redes a tener esa contribución en un objetivo común.</w:t>
      </w:r>
    </w:p>
    <w:p w14:paraId="2635A0D8" w14:textId="7E707EFA"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0F63F869" w14:textId="40BECAD7" w:rsidR="00505C0E" w:rsidRPr="00150671" w:rsidRDefault="00A10126" w:rsidP="74423938">
      <w:pPr>
        <w:spacing w:line="240" w:lineRule="auto"/>
        <w:jc w:val="both"/>
        <w:rPr>
          <w:b/>
          <w:bCs/>
          <w:lang w:val="es-MX"/>
        </w:rPr>
      </w:pPr>
      <w:r w:rsidRPr="00150671">
        <w:rPr>
          <w:rFonts w:eastAsia="Times New Roman" w:cs="Times New Roman"/>
          <w:b/>
          <w:bCs/>
          <w:lang w:val="es-MX" w:eastAsia="es-MX"/>
        </w:rPr>
        <w:t>Alberto Hernández</w:t>
      </w:r>
    </w:p>
    <w:p w14:paraId="37D40334" w14:textId="4A05B408" w:rsidR="00505C0E" w:rsidRPr="00A51F4D" w:rsidRDefault="563595FA" w:rsidP="74423938">
      <w:pPr>
        <w:spacing w:line="240" w:lineRule="auto"/>
        <w:jc w:val="both"/>
        <w:rPr>
          <w:lang w:val="es-MX"/>
        </w:rPr>
      </w:pPr>
      <w:r w:rsidRPr="74423938">
        <w:rPr>
          <w:rFonts w:eastAsia="Times New Roman" w:cs="Times New Roman"/>
          <w:lang w:val="es-MX" w:eastAsia="es-MX"/>
        </w:rPr>
        <w:t>[54:52 - 54:56] Sí, es un ejemplo muy bonito, muy práctico.</w:t>
      </w:r>
    </w:p>
    <w:p w14:paraId="204E7471" w14:textId="27B4D7CB" w:rsidR="00505C0E" w:rsidRPr="00A51F4D" w:rsidRDefault="563595FA" w:rsidP="74423938">
      <w:pPr>
        <w:spacing w:line="240" w:lineRule="auto"/>
        <w:jc w:val="both"/>
        <w:rPr>
          <w:lang w:val="es-MX"/>
        </w:rPr>
      </w:pPr>
      <w:r w:rsidRPr="74423938">
        <w:rPr>
          <w:rFonts w:eastAsia="Times New Roman" w:cs="Times New Roman"/>
          <w:lang w:val="es-MX" w:eastAsia="es-MX"/>
        </w:rPr>
        <w:t>[54:59 - 55:10] Otro aspecto que me llama la atención, que no lo hemos mencionado todavía, es cuál es el papel de las instituciones públicas en apoyar la investigación sobre estos temas.</w:t>
      </w:r>
    </w:p>
    <w:p w14:paraId="07E2A2E8" w14:textId="3812C8AA" w:rsidR="00505C0E" w:rsidRPr="00A51F4D" w:rsidRDefault="563595FA" w:rsidP="74423938">
      <w:pPr>
        <w:spacing w:line="240" w:lineRule="auto"/>
        <w:jc w:val="both"/>
        <w:rPr>
          <w:lang w:val="es-MX"/>
        </w:rPr>
      </w:pPr>
      <w:r w:rsidRPr="74423938">
        <w:rPr>
          <w:rFonts w:eastAsia="Times New Roman" w:cs="Times New Roman"/>
          <w:lang w:val="es-MX" w:eastAsia="es-MX"/>
        </w:rPr>
        <w:t>[55:11 - 55:22] En este sexenio ha habido un poco un intercambio. Hay un intento de poner este criterio de que la investigación patrocinada, por ejemplo, por Conacyt, tenga este aspecto de relación con la sociedad o una cosa así.</w:t>
      </w:r>
    </w:p>
    <w:p w14:paraId="797D13D7" w14:textId="710A2DAC" w:rsidR="00505C0E" w:rsidRPr="00A51F4D" w:rsidRDefault="563595FA" w:rsidP="74423938">
      <w:pPr>
        <w:spacing w:line="240" w:lineRule="auto"/>
        <w:jc w:val="both"/>
        <w:rPr>
          <w:lang w:val="es-MX"/>
        </w:rPr>
      </w:pPr>
      <w:r w:rsidRPr="74423938">
        <w:rPr>
          <w:rFonts w:eastAsia="Times New Roman" w:cs="Times New Roman"/>
          <w:lang w:val="es-MX" w:eastAsia="es-MX"/>
        </w:rPr>
        <w:t>[55:22 - 55:35] Es algo relativamente nuevo y también no sabemos muy bien, creo, qué tan exitosa fue esa intención. Pero creo que un hecho es que la mayor parte de la investigación en México se realiza en instituciones públicas.</w:t>
      </w:r>
    </w:p>
    <w:p w14:paraId="32FF7221" w14:textId="1342165C" w:rsidR="00505C0E" w:rsidRPr="00A51F4D" w:rsidRDefault="563595FA" w:rsidP="74423938">
      <w:pPr>
        <w:spacing w:line="240" w:lineRule="auto"/>
        <w:jc w:val="both"/>
        <w:rPr>
          <w:lang w:val="es-MX"/>
        </w:rPr>
      </w:pPr>
      <w:r w:rsidRPr="74423938">
        <w:rPr>
          <w:rFonts w:eastAsia="Times New Roman" w:cs="Times New Roman"/>
          <w:lang w:val="es-MX" w:eastAsia="es-MX"/>
        </w:rPr>
        <w:t>[55:36 - 55:43] Y no ha sido necesariamente un criterio que se relacione con necesidades prácticas. Entonces, ¿cómo lo ven ustedes?</w:t>
      </w:r>
    </w:p>
    <w:p w14:paraId="7F0EE648" w14:textId="6E7CBB59" w:rsidR="00505C0E" w:rsidRPr="00A51F4D" w:rsidRDefault="563595FA" w:rsidP="74423938">
      <w:pPr>
        <w:spacing w:line="240" w:lineRule="auto"/>
        <w:jc w:val="both"/>
        <w:rPr>
          <w:lang w:val="es-MX"/>
        </w:rPr>
      </w:pPr>
      <w:r w:rsidRPr="74423938">
        <w:rPr>
          <w:rFonts w:eastAsia="Times New Roman" w:cs="Times New Roman"/>
          <w:lang w:val="es-MX" w:eastAsia="es-MX"/>
        </w:rPr>
        <w:t>[55:43 - 55:53] ¿Qué nos haría falta para tener una investigación que fuera más útil, sobre todo en estos temas? Hacia el desarrollo de las personas, hacia el bienestar, hacia la sostenibilidad.</w:t>
      </w:r>
    </w:p>
    <w:p w14:paraId="15139BBA" w14:textId="566B47B9"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00330447" w14:textId="70102C7A" w:rsidR="00505C0E" w:rsidRPr="00A51F4D" w:rsidRDefault="563595FA" w:rsidP="74423938">
      <w:pPr>
        <w:spacing w:line="240" w:lineRule="auto"/>
        <w:jc w:val="both"/>
        <w:rPr>
          <w:lang w:val="es-MX"/>
        </w:rPr>
      </w:pPr>
      <w:r w:rsidRPr="74423938">
        <w:rPr>
          <w:rFonts w:eastAsia="Times New Roman" w:cs="Times New Roman"/>
          <w:lang w:val="es-MX" w:eastAsia="es-MX"/>
        </w:rPr>
        <w:t>Luis Fernández</w:t>
      </w:r>
    </w:p>
    <w:p w14:paraId="3DCACE93" w14:textId="0197DC68" w:rsidR="00505C0E" w:rsidRPr="00A51F4D" w:rsidRDefault="563595FA" w:rsidP="74423938">
      <w:pPr>
        <w:spacing w:line="240" w:lineRule="auto"/>
        <w:jc w:val="both"/>
        <w:rPr>
          <w:lang w:val="es-MX"/>
        </w:rPr>
      </w:pPr>
      <w:r w:rsidRPr="74423938">
        <w:rPr>
          <w:rFonts w:eastAsia="Times New Roman" w:cs="Times New Roman"/>
          <w:lang w:val="es-MX" w:eastAsia="es-MX"/>
        </w:rPr>
        <w:t>[56:01 - 56:06] Pues creo que quisiera tomar la palabra porque me voy a tener que ir muy pronto, Alberto.</w:t>
      </w:r>
    </w:p>
    <w:p w14:paraId="135C4BDB" w14:textId="7A63E6A4" w:rsidR="00505C0E" w:rsidRPr="00A51F4D" w:rsidRDefault="563595FA" w:rsidP="74423938">
      <w:pPr>
        <w:spacing w:line="240" w:lineRule="auto"/>
        <w:jc w:val="both"/>
        <w:rPr>
          <w:lang w:val="es-MX"/>
        </w:rPr>
      </w:pPr>
      <w:r w:rsidRPr="74423938">
        <w:rPr>
          <w:rFonts w:eastAsia="Times New Roman" w:cs="Times New Roman"/>
          <w:lang w:val="es-MX" w:eastAsia="es-MX"/>
        </w:rPr>
        <w:t>[56:08 - 56:18] Creo que de lo que mencionaba anteriormente, de que con el cambio climático está muy como cooptado por las ciencias,</w:t>
      </w:r>
    </w:p>
    <w:p w14:paraId="6463FB08" w14:textId="52FAA77C" w:rsidR="00505C0E" w:rsidRPr="00A51F4D" w:rsidRDefault="563595FA" w:rsidP="74423938">
      <w:pPr>
        <w:spacing w:line="240" w:lineRule="auto"/>
        <w:jc w:val="both"/>
        <w:rPr>
          <w:lang w:val="es-MX"/>
        </w:rPr>
      </w:pPr>
      <w:r w:rsidRPr="74423938">
        <w:rPr>
          <w:rFonts w:eastAsia="Times New Roman" w:cs="Times New Roman"/>
          <w:lang w:val="es-MX" w:eastAsia="es-MX"/>
        </w:rPr>
        <w:t>[56:18 - 56:27] ahí devienen un par de cosas que no se desarrollan mucho o no tienen mucha voz ya a nivel internacional.</w:t>
      </w:r>
    </w:p>
    <w:p w14:paraId="1C077EBF" w14:textId="578C159D"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[56:28 - 56:32] Y eso, por ejemplo, que pueden estar vinculadas al florecimiento humano.</w:t>
      </w:r>
    </w:p>
    <w:p w14:paraId="29F76056" w14:textId="668B58D1" w:rsidR="00505C0E" w:rsidRPr="00A51F4D" w:rsidRDefault="563595FA" w:rsidP="74423938">
      <w:pPr>
        <w:spacing w:line="240" w:lineRule="auto"/>
        <w:jc w:val="both"/>
        <w:rPr>
          <w:lang w:val="es-MX"/>
        </w:rPr>
      </w:pPr>
      <w:r w:rsidRPr="74423938">
        <w:rPr>
          <w:rFonts w:eastAsia="Times New Roman" w:cs="Times New Roman"/>
          <w:lang w:val="es-MX" w:eastAsia="es-MX"/>
        </w:rPr>
        <w:t>[56:32 - 56:41] Porque yo pienso en la inclusión del conocimiento local y el conocimiento de pueblos originarios.</w:t>
      </w:r>
    </w:p>
    <w:p w14:paraId="323D0727" w14:textId="43036D53" w:rsidR="00505C0E" w:rsidRPr="00A51F4D" w:rsidRDefault="563595FA" w:rsidP="74423938">
      <w:pPr>
        <w:spacing w:line="240" w:lineRule="auto"/>
        <w:jc w:val="both"/>
        <w:rPr>
          <w:lang w:val="es-MX"/>
        </w:rPr>
      </w:pPr>
      <w:r w:rsidRPr="74423938">
        <w:rPr>
          <w:rFonts w:eastAsia="Times New Roman" w:cs="Times New Roman"/>
          <w:lang w:val="es-MX" w:eastAsia="es-MX"/>
        </w:rPr>
        <w:t>[56:42 - 56:53] Entonces, como en general todo está tomado desde la perspectiva científica y tecnológica, entonces todas esas cosas quedan como completamente fuera del radar, ni se consideran.</w:t>
      </w:r>
    </w:p>
    <w:p w14:paraId="64B29E80" w14:textId="1502D991" w:rsidR="00505C0E" w:rsidRPr="00A51F4D" w:rsidRDefault="563595FA" w:rsidP="74423938">
      <w:pPr>
        <w:spacing w:line="240" w:lineRule="auto"/>
        <w:jc w:val="both"/>
        <w:rPr>
          <w:lang w:val="es-MX"/>
        </w:rPr>
      </w:pPr>
      <w:r w:rsidRPr="74423938">
        <w:rPr>
          <w:rFonts w:eastAsia="Times New Roman" w:cs="Times New Roman"/>
          <w:lang w:val="es-MX" w:eastAsia="es-MX"/>
        </w:rPr>
        <w:t>[56:53 - 57:02] O incluso cuando se consideran, terminan cometiendo otro tipo de injusticias epistémicas más procedimentales, digamos.</w:t>
      </w:r>
    </w:p>
    <w:p w14:paraId="15E0EBA3" w14:textId="1A1220B4" w:rsidR="00505C0E" w:rsidRPr="00A51F4D" w:rsidRDefault="563595FA" w:rsidP="74423938">
      <w:pPr>
        <w:spacing w:line="240" w:lineRule="auto"/>
        <w:jc w:val="both"/>
        <w:rPr>
          <w:lang w:val="es-MX"/>
        </w:rPr>
      </w:pPr>
      <w:r w:rsidRPr="74423938">
        <w:rPr>
          <w:rFonts w:eastAsia="Times New Roman" w:cs="Times New Roman"/>
          <w:lang w:val="es-MX" w:eastAsia="es-MX"/>
        </w:rPr>
        <w:t>[57:02 - 57:13] Por ejemplo, en el IPCC, parte de querer hacerlo más amplio e inclusivo, que sirviera a más personas,</w:t>
      </w:r>
    </w:p>
    <w:p w14:paraId="2D2D7F52" w14:textId="6A690ADD" w:rsidR="00505C0E" w:rsidRPr="00A51F4D" w:rsidRDefault="563595FA" w:rsidP="74423938">
      <w:pPr>
        <w:spacing w:line="240" w:lineRule="auto"/>
        <w:jc w:val="both"/>
        <w:rPr>
          <w:lang w:val="es-MX"/>
        </w:rPr>
      </w:pPr>
      <w:r w:rsidRPr="74423938">
        <w:rPr>
          <w:rFonts w:eastAsia="Times New Roman" w:cs="Times New Roman"/>
          <w:lang w:val="es-MX" w:eastAsia="es-MX"/>
        </w:rPr>
        <w:t>[57:13 - 57:22] era que hubiera diversas secciones. Que trataran el conocimiento local y el conocimiento de pueblos originarios.</w:t>
      </w:r>
    </w:p>
    <w:p w14:paraId="4AE604F6" w14:textId="0C555A83" w:rsidR="00505C0E" w:rsidRPr="00A51F4D" w:rsidRDefault="563595FA" w:rsidP="74423938">
      <w:pPr>
        <w:spacing w:line="240" w:lineRule="auto"/>
        <w:jc w:val="both"/>
        <w:rPr>
          <w:lang w:val="es-MX"/>
        </w:rPr>
      </w:pPr>
      <w:r w:rsidRPr="74423938">
        <w:rPr>
          <w:rFonts w:eastAsia="Times New Roman" w:cs="Times New Roman"/>
          <w:lang w:val="es-MX" w:eastAsia="es-MX"/>
        </w:rPr>
        <w:t>[57:22 - 57:31] Sin embargo, se topa uno con pared, al momento de que parte del proceso de qué literatura es la que se va a incluir y evaluar,</w:t>
      </w:r>
    </w:p>
    <w:p w14:paraId="1ADA5B36" w14:textId="05FF4DD4" w:rsidR="00505C0E" w:rsidRPr="00A51F4D" w:rsidRDefault="563595FA" w:rsidP="74423938">
      <w:pPr>
        <w:spacing w:line="240" w:lineRule="auto"/>
        <w:jc w:val="both"/>
        <w:rPr>
          <w:lang w:val="es-MX"/>
        </w:rPr>
      </w:pPr>
      <w:r w:rsidRPr="74423938">
        <w:rPr>
          <w:rFonts w:eastAsia="Times New Roman" w:cs="Times New Roman"/>
          <w:lang w:val="es-MX" w:eastAsia="es-MX"/>
        </w:rPr>
        <w:t>[57:31 - 57:44] pues es literatura científica y académica, ¿no? Y el problema es que la gente de las comunidades locales no publica en George. Entonces, ahí se vuelve un problema más bien como procedimental.</w:t>
      </w:r>
    </w:p>
    <w:p w14:paraId="7F13426E" w14:textId="1E7FC83B" w:rsidR="00505C0E" w:rsidRPr="00A51F4D" w:rsidRDefault="563595FA" w:rsidP="74423938">
      <w:pPr>
        <w:spacing w:line="240" w:lineRule="auto"/>
        <w:jc w:val="both"/>
        <w:rPr>
          <w:lang w:val="es-MX"/>
        </w:rPr>
      </w:pPr>
      <w:r w:rsidRPr="74423938">
        <w:rPr>
          <w:rFonts w:eastAsia="Times New Roman" w:cs="Times New Roman"/>
          <w:lang w:val="es-MX" w:eastAsia="es-MX"/>
        </w:rPr>
        <w:t>[57:44 - 57:50] Porque afuera, digamos, se dice, sí, sí, bienvenido el conocimiento local. La indígena o de pueblos originarios.</w:t>
      </w:r>
    </w:p>
    <w:p w14:paraId="77966CAA" w14:textId="26D2500C" w:rsidR="00505C0E" w:rsidRPr="00A51F4D" w:rsidRDefault="563595FA" w:rsidP="74423938">
      <w:pPr>
        <w:spacing w:line="240" w:lineRule="auto"/>
        <w:jc w:val="both"/>
        <w:rPr>
          <w:lang w:val="es-MX"/>
        </w:rPr>
      </w:pPr>
      <w:r w:rsidRPr="74423938">
        <w:rPr>
          <w:rFonts w:eastAsia="Times New Roman" w:cs="Times New Roman"/>
          <w:lang w:val="es-MX" w:eastAsia="es-MX"/>
        </w:rPr>
        <w:t>[57:51 - 58:02] Pero últimamente termina siendo literatura de gente que trata con las comunidades locales o de pueblos originarios y no directamente de las fuentes.</w:t>
      </w:r>
    </w:p>
    <w:p w14:paraId="6C4FA02A" w14:textId="3CEE9399" w:rsidR="00505C0E" w:rsidRPr="00A51F4D" w:rsidRDefault="563595FA" w:rsidP="74423938">
      <w:pPr>
        <w:spacing w:line="240" w:lineRule="auto"/>
        <w:jc w:val="both"/>
        <w:rPr>
          <w:lang w:val="es-MX"/>
        </w:rPr>
      </w:pPr>
      <w:r w:rsidRPr="74423938">
        <w:rPr>
          <w:rFonts w:eastAsia="Times New Roman" w:cs="Times New Roman"/>
          <w:lang w:val="es-MX" w:eastAsia="es-MX"/>
        </w:rPr>
        <w:t>[58:03 - 58:13] Entonces, eso como que occidentaliza en gran manera el conocimiento y le cambia el sentido. O hace que no se incluyan otras cosas.</w:t>
      </w:r>
    </w:p>
    <w:p w14:paraId="116DC5C0" w14:textId="1E3D4EE9" w:rsidR="00505C0E" w:rsidRPr="00A51F4D" w:rsidRDefault="563595FA" w:rsidP="74423938">
      <w:pPr>
        <w:spacing w:line="240" w:lineRule="auto"/>
        <w:jc w:val="both"/>
        <w:rPr>
          <w:lang w:val="es-MX"/>
        </w:rPr>
      </w:pPr>
      <w:r w:rsidRPr="74423938">
        <w:rPr>
          <w:rFonts w:eastAsia="Times New Roman" w:cs="Times New Roman"/>
          <w:lang w:val="es-MX" w:eastAsia="es-MX"/>
        </w:rPr>
        <w:t>[58:13 - 58:22] Temas como, por ejemplo, lo de buen vivir. No Ubuntu. Este tipo de cosas, pues no está en el radar, ¿no?</w:t>
      </w:r>
    </w:p>
    <w:p w14:paraId="27DCDE98" w14:textId="0B631AD5" w:rsidR="00505C0E" w:rsidRPr="00A51F4D" w:rsidRDefault="563595FA" w:rsidP="74423938">
      <w:pPr>
        <w:spacing w:line="240" w:lineRule="auto"/>
        <w:jc w:val="both"/>
        <w:rPr>
          <w:lang w:val="es-MX"/>
        </w:rPr>
      </w:pPr>
      <w:r w:rsidRPr="74423938">
        <w:rPr>
          <w:rFonts w:eastAsia="Times New Roman" w:cs="Times New Roman"/>
          <w:lang w:val="es-MX" w:eastAsia="es-MX"/>
        </w:rPr>
        <w:t>[58:22 - 58:32] O sea, como no es parte del discurso científico, de lo que en general está en la norma de cambio climático, de desarrollo sostenible, se quedan como en la periferia.</w:t>
      </w:r>
    </w:p>
    <w:p w14:paraId="48C01F36" w14:textId="6258AEA6" w:rsidR="00505C0E" w:rsidRPr="00A51F4D" w:rsidRDefault="563595FA" w:rsidP="74423938">
      <w:pPr>
        <w:spacing w:line="240" w:lineRule="auto"/>
        <w:jc w:val="both"/>
        <w:rPr>
          <w:lang w:val="es-MX"/>
        </w:rPr>
      </w:pPr>
      <w:r w:rsidRPr="74423938">
        <w:rPr>
          <w:rFonts w:eastAsia="Times New Roman" w:cs="Times New Roman"/>
          <w:lang w:val="es-MX" w:eastAsia="es-MX"/>
        </w:rPr>
        <w:t>[58:32 - 58:42] Un tanto como exiliados, ¿no? Ni siquiera reconocidos como algo importante, ¿no? Y ese yo creo que es el principal problema.</w:t>
      </w:r>
    </w:p>
    <w:p w14:paraId="42F69A7C" w14:textId="5FA069E9" w:rsidR="00505C0E" w:rsidRPr="00A51F4D" w:rsidRDefault="563595FA" w:rsidP="74423938">
      <w:pPr>
        <w:spacing w:line="240" w:lineRule="auto"/>
        <w:jc w:val="both"/>
        <w:rPr>
          <w:lang w:val="es-MX"/>
        </w:rPr>
      </w:pPr>
      <w:r w:rsidRPr="74423938">
        <w:rPr>
          <w:rFonts w:eastAsia="Times New Roman" w:cs="Times New Roman"/>
          <w:lang w:val="es-MX" w:eastAsia="es-MX"/>
        </w:rPr>
        <w:t>[58:42 - 58:52] Entonces, ahí veo organismos, veo ciertas asociaciones civiles. Grupo ecológico Sierra Gorda, por ejemplo, me viene a la mente.</w:t>
      </w:r>
    </w:p>
    <w:p w14:paraId="70E8C59B" w14:textId="79A2B150" w:rsidR="00505C0E" w:rsidRPr="00A51F4D" w:rsidRDefault="563595FA" w:rsidP="74423938">
      <w:pPr>
        <w:spacing w:line="240" w:lineRule="auto"/>
        <w:jc w:val="both"/>
        <w:rPr>
          <w:lang w:val="es-MX"/>
        </w:rPr>
      </w:pPr>
      <w:r w:rsidRPr="74423938">
        <w:rPr>
          <w:rFonts w:eastAsia="Times New Roman" w:cs="Times New Roman"/>
          <w:lang w:val="es-MX" w:eastAsia="es-MX"/>
        </w:rPr>
        <w:t>[58:52 - 59:03] Muy enfocados no solo en que conozcas de cambio climático, sino aprender a vivir de otra manera. Y eso creo que se puede relacionar mucho con el florecimiento humano, ¿no?</w:t>
      </w:r>
    </w:p>
    <w:p w14:paraId="05548087" w14:textId="7959518B"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[59:04 - 59:14] Pero están, y me da que ellos son bastante movidos, ¿no? Pero pues están muy focalizados ahí, ¿no? En Querétaro, donde trabajan.</w:t>
      </w:r>
    </w:p>
    <w:p w14:paraId="14533B1C" w14:textId="131F9FBD" w:rsidR="00505C0E" w:rsidRPr="00A51F4D" w:rsidRDefault="563595FA" w:rsidP="74423938">
      <w:pPr>
        <w:spacing w:line="240" w:lineRule="auto"/>
        <w:jc w:val="both"/>
        <w:rPr>
          <w:lang w:val="es-MX"/>
        </w:rPr>
      </w:pPr>
      <w:r w:rsidRPr="74423938">
        <w:rPr>
          <w:rFonts w:eastAsia="Times New Roman" w:cs="Times New Roman"/>
          <w:lang w:val="es-MX" w:eastAsia="es-MX"/>
        </w:rPr>
        <w:t>[59:14 - 59:24] Y pues algunas otras más, así como el grupo de, ay, de los volcanes. Te voy a tener que pasar el nombre por correo, Alberto, porque ahorita se me olvidó.</w:t>
      </w:r>
    </w:p>
    <w:p w14:paraId="2BD11193" w14:textId="72BD2F78" w:rsidR="00505C0E" w:rsidRPr="00A51F4D" w:rsidRDefault="563595FA" w:rsidP="74423938">
      <w:pPr>
        <w:spacing w:line="240" w:lineRule="auto"/>
        <w:jc w:val="both"/>
        <w:rPr>
          <w:lang w:val="es-MX"/>
        </w:rPr>
      </w:pPr>
      <w:r w:rsidRPr="74423938">
        <w:rPr>
          <w:rFonts w:eastAsia="Times New Roman" w:cs="Times New Roman"/>
          <w:lang w:val="es-MX" w:eastAsia="es-MX"/>
        </w:rPr>
        <w:t>[59:25 - 59:35] Que también, digamos, como que intentan fomentar visiones, formas de vivir distintas, ¿no?</w:t>
      </w:r>
    </w:p>
    <w:p w14:paraId="5F711BE7" w14:textId="6FA27CFD" w:rsidR="00505C0E" w:rsidRPr="00A51F4D" w:rsidRDefault="563595FA" w:rsidP="74423938">
      <w:pPr>
        <w:spacing w:line="240" w:lineRule="auto"/>
        <w:jc w:val="both"/>
        <w:rPr>
          <w:lang w:val="es-MX"/>
        </w:rPr>
      </w:pPr>
      <w:r w:rsidRPr="74423938">
        <w:rPr>
          <w:rFonts w:eastAsia="Times New Roman" w:cs="Times New Roman"/>
          <w:lang w:val="es-MX" w:eastAsia="es-MX"/>
        </w:rPr>
        <w:t>[59:35 - 59:44] Que eso es lo importante aquí, ¿no? No solo la producción científica. Y pues eso es lo que... Lo que yo veo.</w:t>
      </w:r>
    </w:p>
    <w:p w14:paraId="6451F155" w14:textId="0ADDBB6D" w:rsidR="00505C0E" w:rsidRPr="00A51F4D" w:rsidRDefault="563595FA" w:rsidP="74423938">
      <w:pPr>
        <w:spacing w:line="240" w:lineRule="auto"/>
        <w:jc w:val="both"/>
        <w:rPr>
          <w:lang w:val="es-MX"/>
        </w:rPr>
      </w:pPr>
      <w:r w:rsidRPr="74423938">
        <w:rPr>
          <w:rFonts w:eastAsia="Times New Roman" w:cs="Times New Roman"/>
          <w:lang w:val="es-MX" w:eastAsia="es-MX"/>
        </w:rPr>
        <w:t>[59:44 - 59:57] Y precisamente hablando del rol de las instituciones públicas o de las instituciones privadas. Pues también hay un proceso de discriminación de qué temas se pueden tratar, ¿no? Entonces, este...</w:t>
      </w:r>
    </w:p>
    <w:p w14:paraId="0E26A4B6" w14:textId="08D16FA0" w:rsidR="00505C0E" w:rsidRPr="00A51F4D" w:rsidRDefault="563595FA" w:rsidP="74423938">
      <w:pPr>
        <w:spacing w:line="240" w:lineRule="auto"/>
        <w:jc w:val="both"/>
        <w:rPr>
          <w:lang w:val="es-MX"/>
        </w:rPr>
      </w:pPr>
      <w:r w:rsidRPr="74423938">
        <w:rPr>
          <w:rFonts w:eastAsia="Times New Roman" w:cs="Times New Roman"/>
          <w:lang w:val="es-MX" w:eastAsia="es-MX"/>
        </w:rPr>
        <w:t>[59:57 - 01:00:07] Pues precisamente es muy posible que en una institución pública sea más viable, pues, hablar, tratar, incluir en las estrategias lo del conocimiento local.</w:t>
      </w:r>
    </w:p>
    <w:p w14:paraId="794BD0DB" w14:textId="2D3FD09C" w:rsidR="00505C0E" w:rsidRPr="00A51F4D" w:rsidRDefault="563595FA" w:rsidP="74423938">
      <w:pPr>
        <w:spacing w:line="240" w:lineRule="auto"/>
        <w:jc w:val="both"/>
        <w:rPr>
          <w:lang w:val="es-MX"/>
        </w:rPr>
      </w:pPr>
      <w:r w:rsidRPr="74423938">
        <w:rPr>
          <w:rFonts w:eastAsia="Times New Roman" w:cs="Times New Roman"/>
          <w:lang w:val="es-MX" w:eastAsia="es-MX"/>
        </w:rPr>
        <w:t>[01:00:08 - 01:00:20] Pero en instituciones privadas, universidades privadas, pues luego... Puede haber un enfrentamiento hasta como ideológico, ¿no? De la institución con ese tipo de conocimientos.</w:t>
      </w:r>
    </w:p>
    <w:p w14:paraId="55A46731" w14:textId="4FA34E10" w:rsidR="00505C0E" w:rsidRPr="00A51F4D" w:rsidRDefault="563595FA" w:rsidP="74423938">
      <w:pPr>
        <w:spacing w:line="240" w:lineRule="auto"/>
        <w:jc w:val="both"/>
        <w:rPr>
          <w:lang w:val="es-MX"/>
        </w:rPr>
      </w:pPr>
      <w:r w:rsidRPr="74423938">
        <w:rPr>
          <w:rFonts w:eastAsia="Times New Roman" w:cs="Times New Roman"/>
          <w:lang w:val="es-MX" w:eastAsia="es-MX"/>
        </w:rPr>
        <w:t>[01:00:21 - 01:00:29] Entonces, eso yo siento que merma en gran manera y entonces queda como en grupos pequeños y no realmente de forma un poco más masiva.</w:t>
      </w:r>
    </w:p>
    <w:p w14:paraId="3138112F" w14:textId="1FC4DBF1" w:rsidR="00505C0E" w:rsidRPr="00A51F4D" w:rsidRDefault="563595FA" w:rsidP="74423938">
      <w:pPr>
        <w:spacing w:line="240" w:lineRule="auto"/>
        <w:jc w:val="both"/>
        <w:rPr>
          <w:lang w:val="es-MX"/>
        </w:rPr>
      </w:pPr>
      <w:r w:rsidRPr="74423938">
        <w:rPr>
          <w:rFonts w:eastAsia="Times New Roman" w:cs="Times New Roman"/>
          <w:lang w:val="es-MX" w:eastAsia="es-MX"/>
        </w:rPr>
        <w:t>[01:00:29 - 01:00:41] Y nomás por último, si ahora entendemos florecimiento o el vínculo de la sostenibilidad con el florecimiento humano a través de, por ejemplo, de la educación para el desarrollo sostenible. Eso ha sido...</w:t>
      </w:r>
    </w:p>
    <w:p w14:paraId="5B99B559" w14:textId="5AD2929E" w:rsidR="00505C0E" w:rsidRPr="00A51F4D" w:rsidRDefault="563595FA" w:rsidP="74423938">
      <w:pPr>
        <w:spacing w:line="240" w:lineRule="auto"/>
        <w:jc w:val="both"/>
        <w:rPr>
          <w:lang w:val="es-MX"/>
        </w:rPr>
      </w:pPr>
      <w:r w:rsidRPr="74423938">
        <w:rPr>
          <w:rFonts w:eastAsia="Times New Roman" w:cs="Times New Roman"/>
          <w:lang w:val="es-MX" w:eastAsia="es-MX"/>
        </w:rPr>
        <w:t>[01:00:41 - 01:00:53] Se han ido creando como grupos, esfuerzos importantes que, pues, parte de la educación para el desarrollo sostenible, pues sí tiene un componente socioemocional, ¿no?</w:t>
      </w:r>
    </w:p>
    <w:p w14:paraId="43C73D5A" w14:textId="108E556D" w:rsidR="00505C0E" w:rsidRPr="00A51F4D" w:rsidRDefault="563595FA" w:rsidP="74423938">
      <w:pPr>
        <w:spacing w:line="240" w:lineRule="auto"/>
        <w:jc w:val="both"/>
        <w:rPr>
          <w:lang w:val="es-MX"/>
        </w:rPr>
      </w:pPr>
      <w:r w:rsidRPr="74423938">
        <w:rPr>
          <w:rFonts w:eastAsia="Times New Roman" w:cs="Times New Roman"/>
          <w:lang w:val="es-MX" w:eastAsia="es-MX"/>
        </w:rPr>
        <w:t>[01:00:53 - 01:01:05] Muy importante y conductual que, pues, también intentar como que, pues, florezca la persona. Tal vez no lo dicen en esos términos. Pero, pues, el marco es de UNESCO, ¿no?</w:t>
      </w:r>
    </w:p>
    <w:p w14:paraId="43164309" w14:textId="5B4918A0" w:rsidR="00505C0E" w:rsidRPr="00A51F4D" w:rsidRDefault="563595FA" w:rsidP="74423938">
      <w:pPr>
        <w:spacing w:line="240" w:lineRule="auto"/>
        <w:jc w:val="both"/>
        <w:rPr>
          <w:lang w:val="es-MX"/>
        </w:rPr>
      </w:pPr>
      <w:r w:rsidRPr="74423938">
        <w:rPr>
          <w:rFonts w:eastAsia="Times New Roman" w:cs="Times New Roman"/>
          <w:lang w:val="es-MX" w:eastAsia="es-MX"/>
        </w:rPr>
        <w:t>[01:01:05 - 01:01:16] En primer lugar, ¿no? El marco de la educación para el desarrollo sostenible. Y de la oficina de Naciones Unidas, bueno, de UNESCO de México lo trabaja muchísimo.</w:t>
      </w:r>
    </w:p>
    <w:p w14:paraId="7A26F37E" w14:textId="071F51CB" w:rsidR="00505C0E" w:rsidRPr="00A51F4D" w:rsidRDefault="563595FA" w:rsidP="74423938">
      <w:pPr>
        <w:spacing w:line="240" w:lineRule="auto"/>
        <w:jc w:val="both"/>
        <w:rPr>
          <w:lang w:val="es-MX"/>
        </w:rPr>
      </w:pPr>
      <w:r w:rsidRPr="74423938">
        <w:rPr>
          <w:rFonts w:eastAsia="Times New Roman" w:cs="Times New Roman"/>
          <w:lang w:val="es-MX" w:eastAsia="es-MX"/>
        </w:rPr>
        <w:t>[01:01:16 - 01:01:26] O sea, es colaborador muy cercano nuestro, en realidad, para esto. Y bueno, y con muchas otras universidades también públicas y demás.</w:t>
      </w:r>
    </w:p>
    <w:p w14:paraId="1B0D9DAE" w14:textId="6CB0A041" w:rsidR="00505C0E" w:rsidRPr="00A51F4D" w:rsidRDefault="563595FA" w:rsidP="74423938">
      <w:pPr>
        <w:spacing w:line="240" w:lineRule="auto"/>
        <w:jc w:val="both"/>
        <w:rPr>
          <w:lang w:val="es-MX"/>
        </w:rPr>
      </w:pPr>
      <w:r w:rsidRPr="74423938">
        <w:rPr>
          <w:rFonts w:eastAsia="Times New Roman" w:cs="Times New Roman"/>
          <w:lang w:val="es-MX" w:eastAsia="es-MX"/>
        </w:rPr>
        <w:t>[01:01:26 - 01:01:37] También quería mencionar, por ejemplo, la organización de la Carta de la Tierra, que tanto está la internacional como una en particular en México.</w:t>
      </w:r>
    </w:p>
    <w:p w14:paraId="42A44C6C" w14:textId="235E3BB3" w:rsidR="00505C0E" w:rsidRPr="00A51F4D" w:rsidRDefault="563595FA" w:rsidP="74423938">
      <w:pPr>
        <w:spacing w:line="240" w:lineRule="auto"/>
        <w:jc w:val="both"/>
        <w:rPr>
          <w:lang w:val="es-MX"/>
        </w:rPr>
      </w:pPr>
      <w:r w:rsidRPr="74423938">
        <w:rPr>
          <w:rFonts w:eastAsia="Times New Roman" w:cs="Times New Roman"/>
          <w:lang w:val="es-MX" w:eastAsia="es-MX"/>
        </w:rPr>
        <w:t>[01:01:37 - 01:01:40] Y que también están muy enfocados como en Vamos a la Tierra.</w:t>
      </w:r>
    </w:p>
    <w:p w14:paraId="67CB76C5" w14:textId="7459373D"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[01:01:40 - 01:01:54] Vamos a crear, vamos a desarrollar más allá de los conocimientos, los valores, las actitudes de las personas para, pues, enfrentar la crisis ambiental.</w:t>
      </w:r>
    </w:p>
    <w:p w14:paraId="5442285B" w14:textId="24972F04" w:rsidR="00505C0E" w:rsidRPr="00A51F4D" w:rsidRDefault="563595FA" w:rsidP="74423938">
      <w:pPr>
        <w:spacing w:line="240" w:lineRule="auto"/>
        <w:jc w:val="both"/>
        <w:rPr>
          <w:lang w:val="es-MX"/>
        </w:rPr>
      </w:pPr>
      <w:r w:rsidRPr="74423938">
        <w:rPr>
          <w:rFonts w:eastAsia="Times New Roman" w:cs="Times New Roman"/>
          <w:lang w:val="es-MX" w:eastAsia="es-MX"/>
        </w:rPr>
        <w:t>[01:01:54 - 01:02:04] Y otro esfuerzo, el último que quisiera mencionar como internacional, pero que en México tiene varios elementos, que se llama ESDNet.</w:t>
      </w:r>
    </w:p>
    <w:p w14:paraId="6E6E4BC0" w14:textId="4BE5366A" w:rsidR="00505C0E" w:rsidRPr="00A51F4D" w:rsidRDefault="563595FA" w:rsidP="74423938">
      <w:pPr>
        <w:spacing w:line="240" w:lineRule="auto"/>
        <w:jc w:val="both"/>
        <w:rPr>
          <w:lang w:val="es-MX"/>
        </w:rPr>
      </w:pPr>
      <w:r w:rsidRPr="74423938">
        <w:rPr>
          <w:rFonts w:eastAsia="Times New Roman" w:cs="Times New Roman"/>
          <w:lang w:val="es-MX" w:eastAsia="es-MX"/>
        </w:rPr>
        <w:t>[01:02:05 - 01:02:16] O sea, de Educación para el Desarrollo Sostenible, NET. Este. Y entonces es un esfuerzo ahí internacional. Inicia en Alemania y tiene otros en el mundo.</w:t>
      </w:r>
    </w:p>
    <w:p w14:paraId="4A338E9A" w14:textId="19B9620B" w:rsidR="00505C0E" w:rsidRPr="00A51F4D" w:rsidRDefault="563595FA" w:rsidP="74423938">
      <w:pPr>
        <w:spacing w:line="240" w:lineRule="auto"/>
        <w:jc w:val="both"/>
        <w:rPr>
          <w:lang w:val="es-MX"/>
        </w:rPr>
      </w:pPr>
      <w:r w:rsidRPr="74423938">
        <w:rPr>
          <w:rFonts w:eastAsia="Times New Roman" w:cs="Times New Roman"/>
          <w:lang w:val="es-MX" w:eastAsia="es-MX"/>
        </w:rPr>
        <w:t>[01:02:16 - 01:02:27] Y que este, y pues, que se dedican a crear capacidades, ¿no? A crear resiliencia psicológica, resiliencia frente al cambio climático, etcétera.</w:t>
      </w:r>
    </w:p>
    <w:p w14:paraId="3170AD45" w14:textId="706D837E" w:rsidR="00505C0E" w:rsidRPr="00A51F4D" w:rsidRDefault="563595FA" w:rsidP="74423938">
      <w:pPr>
        <w:spacing w:line="240" w:lineRule="auto"/>
        <w:jc w:val="both"/>
        <w:rPr>
          <w:lang w:val="es-MX"/>
        </w:rPr>
      </w:pPr>
      <w:r w:rsidRPr="74423938">
        <w:rPr>
          <w:rFonts w:eastAsia="Times New Roman" w:cs="Times New Roman"/>
          <w:lang w:val="es-MX" w:eastAsia="es-MX"/>
        </w:rPr>
        <w:t>[01:02:27 - 01:02:37] Y hablando ahorita que decía de Alemania, ahora te prometo que con esto cierro. Lo que creo que hacen unas cosas fantásticas en México y que a veces financian proyectos.</w:t>
      </w:r>
    </w:p>
    <w:p w14:paraId="20A6BFC8" w14:textId="30DC230D" w:rsidR="00505C0E" w:rsidRPr="00A51F4D" w:rsidRDefault="563595FA" w:rsidP="74423938">
      <w:pPr>
        <w:spacing w:line="240" w:lineRule="auto"/>
        <w:jc w:val="both"/>
        <w:rPr>
          <w:lang w:val="es-MX"/>
        </w:rPr>
      </w:pPr>
      <w:r w:rsidRPr="74423938">
        <w:rPr>
          <w:rFonts w:eastAsia="Times New Roman" w:cs="Times New Roman"/>
          <w:lang w:val="es-MX" w:eastAsia="es-MX"/>
        </w:rPr>
        <w:t>[01:02:37 - 01:02:49] Y que además tiene una perspectiva crítica muy buena. La fundación Heinrich-Boll-Stiftung, que tiene, tanto hace investigación como proyectos.</w:t>
      </w:r>
    </w:p>
    <w:p w14:paraId="1C8CFACA" w14:textId="6A72F122" w:rsidR="00505C0E" w:rsidRPr="00A51F4D" w:rsidRDefault="563595FA" w:rsidP="74423938">
      <w:pPr>
        <w:spacing w:line="240" w:lineRule="auto"/>
        <w:jc w:val="both"/>
        <w:rPr>
          <w:lang w:val="es-MX"/>
        </w:rPr>
      </w:pPr>
      <w:r w:rsidRPr="74423938">
        <w:rPr>
          <w:rFonts w:eastAsia="Times New Roman" w:cs="Times New Roman"/>
          <w:lang w:val="es-MX" w:eastAsia="es-MX"/>
        </w:rPr>
        <w:t>[01:02:49 - 01:02:59] Y ahorita nada más el dossier que tienen ahorita es de emergencia climática y derechos humanos. Entonces, pues ahí lo tienen bien apuntado.</w:t>
      </w:r>
    </w:p>
    <w:p w14:paraId="56639115" w14:textId="773A70BF" w:rsidR="00505C0E" w:rsidRPr="00A51F4D" w:rsidRDefault="563595FA" w:rsidP="74423938">
      <w:pPr>
        <w:spacing w:line="240" w:lineRule="auto"/>
        <w:jc w:val="both"/>
        <w:rPr>
          <w:lang w:val="es-MX"/>
        </w:rPr>
      </w:pPr>
      <w:r w:rsidRPr="74423938">
        <w:rPr>
          <w:rFonts w:eastAsia="Times New Roman" w:cs="Times New Roman"/>
          <w:lang w:val="es-MX" w:eastAsia="es-MX"/>
        </w:rPr>
        <w:t>[01:02:59 - 01:03:10] Y muchas veces, de los proyectos más padres, de lo que yo he visto que se está empujando, una perspectiva bien crítica. Que no esté fomentando. Perspectivas neocoloniales, ¿no?</w:t>
      </w:r>
    </w:p>
    <w:p w14:paraId="0AEF0F5B" w14:textId="0E858D9E" w:rsidR="00505C0E" w:rsidRPr="00A51F4D" w:rsidRDefault="563595FA" w:rsidP="74423938">
      <w:pPr>
        <w:spacing w:line="240" w:lineRule="auto"/>
        <w:jc w:val="both"/>
        <w:rPr>
          <w:lang w:val="es-MX"/>
        </w:rPr>
      </w:pPr>
      <w:r w:rsidRPr="74423938">
        <w:rPr>
          <w:rFonts w:eastAsia="Times New Roman" w:cs="Times New Roman"/>
          <w:lang w:val="es-MX" w:eastAsia="es-MX"/>
        </w:rPr>
        <w:t>[01:03:10 - 01:03:19] Porque esas son las otras organizaciones que dan dinero, ¿no? En México. La GIZ, la Agencia Británica, ¿no?</w:t>
      </w:r>
    </w:p>
    <w:p w14:paraId="317E35D5" w14:textId="526C0735" w:rsidR="00505C0E" w:rsidRPr="00A51F4D" w:rsidRDefault="563595FA" w:rsidP="74423938">
      <w:pPr>
        <w:spacing w:line="240" w:lineRule="auto"/>
        <w:jc w:val="both"/>
        <w:rPr>
          <w:lang w:val="es-MX"/>
        </w:rPr>
      </w:pPr>
      <w:r w:rsidRPr="74423938">
        <w:rPr>
          <w:rFonts w:eastAsia="Times New Roman" w:cs="Times New Roman"/>
          <w:lang w:val="es-MX" w:eastAsia="es-MX"/>
        </w:rPr>
        <w:t>[01:03:19 - 01:03:32] Pero pues ya son más bien con ciertos mecanismos neocoloniales. Pero esta organización me parece que también es muy buena en este sentido. Y con eso, perdón, me voy a tener que despedir.</w:t>
      </w:r>
    </w:p>
    <w:p w14:paraId="2EB97B99" w14:textId="7F80C792" w:rsidR="00505C0E" w:rsidRPr="00A51F4D" w:rsidRDefault="563595FA" w:rsidP="74423938">
      <w:pPr>
        <w:spacing w:line="240" w:lineRule="auto"/>
        <w:jc w:val="both"/>
        <w:rPr>
          <w:lang w:val="es-MX"/>
        </w:rPr>
      </w:pPr>
      <w:r w:rsidRPr="74423938">
        <w:rPr>
          <w:rFonts w:eastAsia="Times New Roman" w:cs="Times New Roman"/>
          <w:lang w:val="es-MX" w:eastAsia="es-MX"/>
        </w:rPr>
        <w:t>[01:03:32 - 01:03:42] Pero espero hayan servido mis aportaciones. Alberto y, pues, bueno, al equipo, pues, mucho gusto en conocerles. Espero estemos en contacto.</w:t>
      </w:r>
    </w:p>
    <w:p w14:paraId="5D82D79B" w14:textId="019F009D"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4FEA4878" w14:textId="4EE1C587" w:rsidR="00505C0E" w:rsidRPr="00A51F4D" w:rsidRDefault="00AA6ED4" w:rsidP="74423938">
      <w:pPr>
        <w:spacing w:line="240" w:lineRule="auto"/>
        <w:jc w:val="both"/>
        <w:rPr>
          <w:lang w:val="es-MX"/>
        </w:rPr>
      </w:pPr>
      <w:r>
        <w:rPr>
          <w:rFonts w:eastAsia="Times New Roman" w:cs="Times New Roman"/>
          <w:lang w:val="es-MX" w:eastAsia="es-MX"/>
        </w:rPr>
        <w:t>Ramsés Gómez</w:t>
      </w:r>
    </w:p>
    <w:p w14:paraId="12775BA5" w14:textId="2F7136B4" w:rsidR="00505C0E" w:rsidRPr="00A51F4D" w:rsidRDefault="563595FA" w:rsidP="74423938">
      <w:pPr>
        <w:spacing w:line="240" w:lineRule="auto"/>
        <w:jc w:val="both"/>
        <w:rPr>
          <w:lang w:val="es-MX"/>
        </w:rPr>
      </w:pPr>
      <w:r w:rsidRPr="74423938">
        <w:rPr>
          <w:rFonts w:eastAsia="Times New Roman" w:cs="Times New Roman"/>
          <w:lang w:val="es-MX" w:eastAsia="es-MX"/>
        </w:rPr>
        <w:t>[01:03:43 - 01:03:44] Buenas tardes, Luis. Mucho gusto.</w:t>
      </w:r>
    </w:p>
    <w:p w14:paraId="7A01AC26" w14:textId="73A2C315"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68C4A115" w14:textId="0F8C790A" w:rsidR="00505C0E" w:rsidRPr="00150671" w:rsidRDefault="00A10126" w:rsidP="74423938">
      <w:pPr>
        <w:spacing w:line="240" w:lineRule="auto"/>
        <w:jc w:val="both"/>
        <w:rPr>
          <w:b/>
          <w:bCs/>
          <w:lang w:val="es-MX"/>
        </w:rPr>
      </w:pPr>
      <w:r w:rsidRPr="00150671">
        <w:rPr>
          <w:rFonts w:eastAsia="Times New Roman" w:cs="Times New Roman"/>
          <w:b/>
          <w:bCs/>
          <w:lang w:val="es-MX" w:eastAsia="es-MX"/>
        </w:rPr>
        <w:t>Alberto Hernández</w:t>
      </w:r>
    </w:p>
    <w:p w14:paraId="2F32A849" w14:textId="6ED3C9E5" w:rsidR="00505C0E" w:rsidRPr="00A51F4D" w:rsidRDefault="563595FA" w:rsidP="74423938">
      <w:pPr>
        <w:spacing w:line="240" w:lineRule="auto"/>
        <w:jc w:val="both"/>
        <w:rPr>
          <w:lang w:val="es-MX"/>
        </w:rPr>
      </w:pPr>
      <w:r w:rsidRPr="74423938">
        <w:rPr>
          <w:rFonts w:eastAsia="Times New Roman" w:cs="Times New Roman"/>
          <w:lang w:val="es-MX" w:eastAsia="es-MX"/>
        </w:rPr>
        <w:t>[01:03:44 - 01:03:45] Muchas gracias, Luis.</w:t>
      </w:r>
    </w:p>
    <w:p w14:paraId="207FEA36" w14:textId="7F890B6F"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4DB2F1B5" w14:textId="20B6CE37" w:rsidR="00505C0E" w:rsidRPr="00A51F4D" w:rsidRDefault="00AA6ED4" w:rsidP="74423938">
      <w:pPr>
        <w:spacing w:line="240" w:lineRule="auto"/>
        <w:jc w:val="both"/>
        <w:rPr>
          <w:lang w:val="es-MX"/>
        </w:rPr>
      </w:pPr>
      <w:r>
        <w:rPr>
          <w:rFonts w:eastAsia="Times New Roman" w:cs="Times New Roman"/>
          <w:lang w:val="es-MX" w:eastAsia="es-MX"/>
        </w:rPr>
        <w:lastRenderedPageBreak/>
        <w:t>Juana Vera</w:t>
      </w:r>
    </w:p>
    <w:p w14:paraId="7EDE1696" w14:textId="74FC020E" w:rsidR="00505C0E" w:rsidRPr="00A51F4D" w:rsidRDefault="563595FA" w:rsidP="74423938">
      <w:pPr>
        <w:spacing w:line="240" w:lineRule="auto"/>
        <w:jc w:val="both"/>
        <w:rPr>
          <w:lang w:val="es-MX"/>
        </w:rPr>
      </w:pPr>
      <w:r w:rsidRPr="74423938">
        <w:rPr>
          <w:rFonts w:eastAsia="Times New Roman" w:cs="Times New Roman"/>
          <w:lang w:val="es-MX" w:eastAsia="es-MX"/>
        </w:rPr>
        <w:t>[01:03:46 - 01:03:47] Mucho gusto, Luis.</w:t>
      </w:r>
    </w:p>
    <w:p w14:paraId="5AAD7EFE" w14:textId="4BD2AAEE"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21EDF1BD" w14:textId="069E757C" w:rsidR="00505C0E" w:rsidRPr="00A51F4D" w:rsidRDefault="00593A2E" w:rsidP="74423938">
      <w:pPr>
        <w:spacing w:line="240" w:lineRule="auto"/>
        <w:jc w:val="both"/>
        <w:rPr>
          <w:lang w:val="es-MX"/>
        </w:rPr>
      </w:pPr>
      <w:r>
        <w:rPr>
          <w:rFonts w:eastAsia="Times New Roman" w:cs="Times New Roman"/>
          <w:lang w:val="es-MX" w:eastAsia="es-MX"/>
        </w:rPr>
        <w:t>Sandra Molina</w:t>
      </w:r>
    </w:p>
    <w:p w14:paraId="06AB8195" w14:textId="25E2325F" w:rsidR="00505C0E" w:rsidRPr="00A51F4D" w:rsidRDefault="563595FA" w:rsidP="74423938">
      <w:pPr>
        <w:spacing w:line="240" w:lineRule="auto"/>
        <w:jc w:val="both"/>
        <w:rPr>
          <w:lang w:val="es-MX"/>
        </w:rPr>
      </w:pPr>
      <w:r w:rsidRPr="74423938">
        <w:rPr>
          <w:rFonts w:eastAsia="Times New Roman" w:cs="Times New Roman"/>
          <w:lang w:val="es-MX" w:eastAsia="es-MX"/>
        </w:rPr>
        <w:t>[01:03:47 - 01:03:48] Mucho gusto. Buenas tardes.</w:t>
      </w:r>
    </w:p>
    <w:p w14:paraId="41127E9A" w14:textId="74BBB46F"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663F4E57" w14:textId="40036276" w:rsidR="00505C0E" w:rsidRPr="00150671" w:rsidRDefault="00A10126" w:rsidP="74423938">
      <w:pPr>
        <w:spacing w:line="240" w:lineRule="auto"/>
        <w:jc w:val="both"/>
        <w:rPr>
          <w:b/>
          <w:bCs/>
          <w:lang w:val="es-MX"/>
        </w:rPr>
      </w:pPr>
      <w:r w:rsidRPr="00150671">
        <w:rPr>
          <w:rFonts w:eastAsia="Times New Roman" w:cs="Times New Roman"/>
          <w:b/>
          <w:bCs/>
          <w:lang w:val="es-MX" w:eastAsia="es-MX"/>
        </w:rPr>
        <w:t>Alberto Hernández</w:t>
      </w:r>
    </w:p>
    <w:p w14:paraId="22988B80" w14:textId="2A6C0A83" w:rsidR="00505C0E" w:rsidRPr="00A51F4D" w:rsidRDefault="563595FA" w:rsidP="74423938">
      <w:pPr>
        <w:spacing w:line="240" w:lineRule="auto"/>
        <w:jc w:val="both"/>
        <w:rPr>
          <w:lang w:val="es-MX"/>
        </w:rPr>
      </w:pPr>
      <w:r w:rsidRPr="74423938">
        <w:rPr>
          <w:rFonts w:eastAsia="Times New Roman" w:cs="Times New Roman"/>
          <w:lang w:val="es-MX" w:eastAsia="es-MX"/>
        </w:rPr>
        <w:t>[01:03:48 - 01:03:57] Y bueno, uno de los temas que nos hemos encontrado, que mencionaba Luis hace poquito, es...</w:t>
      </w:r>
    </w:p>
    <w:p w14:paraId="40FC50FE" w14:textId="7747D6CA" w:rsidR="00505C0E" w:rsidRPr="00A51F4D" w:rsidRDefault="563595FA" w:rsidP="74423938">
      <w:pPr>
        <w:spacing w:line="240" w:lineRule="auto"/>
        <w:jc w:val="both"/>
        <w:rPr>
          <w:lang w:val="es-MX"/>
        </w:rPr>
      </w:pPr>
      <w:r w:rsidRPr="74423938">
        <w:rPr>
          <w:rFonts w:eastAsia="Times New Roman" w:cs="Times New Roman"/>
          <w:lang w:val="es-MX" w:eastAsia="es-MX"/>
        </w:rPr>
        <w:t>[01:03:57 - 01:04:08] Hay todo un movimiento alrededor del saber de los pueblos indígenas y las comunidades locales. Que van bastante más allá de lo teórico, ¿no?</w:t>
      </w:r>
    </w:p>
    <w:p w14:paraId="327CC286" w14:textId="05C9094E" w:rsidR="00505C0E" w:rsidRPr="00A51F4D" w:rsidRDefault="563595FA" w:rsidP="74423938">
      <w:pPr>
        <w:spacing w:line="240" w:lineRule="auto"/>
        <w:jc w:val="both"/>
        <w:rPr>
          <w:lang w:val="es-MX"/>
        </w:rPr>
      </w:pPr>
      <w:r w:rsidRPr="74423938">
        <w:rPr>
          <w:rFonts w:eastAsia="Times New Roman" w:cs="Times New Roman"/>
          <w:lang w:val="es-MX" w:eastAsia="es-MX"/>
        </w:rPr>
        <w:t>[01:04:08 - 01:04:18] Con el tema de los territorios de vida, o sea, es... Y con mucho compromiso con el bienestar de las comunidades y la defensa del territorio. Hay como...</w:t>
      </w:r>
    </w:p>
    <w:p w14:paraId="61669B57" w14:textId="669A8E26" w:rsidR="00505C0E" w:rsidRPr="00A51F4D" w:rsidRDefault="563595FA" w:rsidP="74423938">
      <w:pPr>
        <w:spacing w:line="240" w:lineRule="auto"/>
        <w:jc w:val="both"/>
        <w:rPr>
          <w:lang w:val="es-MX"/>
        </w:rPr>
      </w:pPr>
      <w:r w:rsidRPr="74423938">
        <w:rPr>
          <w:rFonts w:eastAsia="Times New Roman" w:cs="Times New Roman"/>
          <w:lang w:val="es-MX" w:eastAsia="es-MX"/>
        </w:rPr>
        <w:t>[01:04:18 - 01:04:24] Y que son cosas que se han desarrollado en gran medida en América Latina, ¿no? Entonces, también como experiencias interesantes.</w:t>
      </w:r>
    </w:p>
    <w:p w14:paraId="15D535E3" w14:textId="37EDD536" w:rsidR="00505C0E" w:rsidRPr="00A51F4D" w:rsidRDefault="563595FA" w:rsidP="74423938">
      <w:pPr>
        <w:spacing w:line="240" w:lineRule="auto"/>
        <w:jc w:val="both"/>
        <w:rPr>
          <w:lang w:val="es-MX"/>
        </w:rPr>
      </w:pPr>
      <w:r w:rsidRPr="74423938">
        <w:rPr>
          <w:rFonts w:eastAsia="Times New Roman" w:cs="Times New Roman"/>
          <w:lang w:val="es-MX" w:eastAsia="es-MX"/>
        </w:rPr>
        <w:t>[01:04:25 - 01:04:38] El primer investigador que encontramos, que le pedimos una entrevista, de hecho, tiene una posición muy crítica sobre el concepto de florecimiento humano. Este... Me puso a sufrir en la entrevista.</w:t>
      </w:r>
    </w:p>
    <w:p w14:paraId="1C001EE7" w14:textId="02A2C11E" w:rsidR="00505C0E" w:rsidRPr="00A51F4D" w:rsidRDefault="563595FA" w:rsidP="74423938">
      <w:pPr>
        <w:spacing w:line="240" w:lineRule="auto"/>
        <w:jc w:val="both"/>
        <w:rPr>
          <w:lang w:val="es-MX"/>
        </w:rPr>
      </w:pPr>
      <w:r w:rsidRPr="74423938">
        <w:rPr>
          <w:rFonts w:eastAsia="Times New Roman" w:cs="Times New Roman"/>
          <w:lang w:val="es-MX" w:eastAsia="es-MX"/>
        </w:rPr>
        <w:t>[01:04:38 - 01:04:49] Porque era cuestionamiento tras cuestionamiento. El Dr. David Bartin. Es un emérito de la Autónoma Metropolitana. Pero muy interesante. Dicen que a veces los métodos que te hacen sufrir son los que más te enseñan, ¿no?</w:t>
      </w:r>
    </w:p>
    <w:p w14:paraId="62E9EA0C" w14:textId="721FE5E0" w:rsidR="00505C0E" w:rsidRPr="00A51F4D" w:rsidRDefault="563595FA" w:rsidP="74423938">
      <w:pPr>
        <w:spacing w:line="240" w:lineRule="auto"/>
        <w:jc w:val="both"/>
        <w:rPr>
          <w:lang w:val="es-MX"/>
        </w:rPr>
      </w:pPr>
      <w:r w:rsidRPr="74423938">
        <w:rPr>
          <w:rFonts w:eastAsia="Times New Roman" w:cs="Times New Roman"/>
          <w:lang w:val="es-MX" w:eastAsia="es-MX"/>
        </w:rPr>
        <w:t>[01:04:49 - 01:04:57] Entonces, un poco fue eso. No sé. Casi estamos en la parte, pues ya, final del grupo.</w:t>
      </w:r>
    </w:p>
    <w:p w14:paraId="2CF031EA" w14:textId="4A24BA6A" w:rsidR="00505C0E" w:rsidRPr="00A51F4D" w:rsidRDefault="563595FA" w:rsidP="74423938">
      <w:pPr>
        <w:spacing w:line="240" w:lineRule="auto"/>
        <w:jc w:val="both"/>
        <w:rPr>
          <w:lang w:val="es-MX"/>
        </w:rPr>
      </w:pPr>
      <w:r w:rsidRPr="74423938">
        <w:rPr>
          <w:rFonts w:eastAsia="Times New Roman" w:cs="Times New Roman"/>
          <w:lang w:val="es-MX" w:eastAsia="es-MX"/>
        </w:rPr>
        <w:t>[01:04:58 - 01:05:08] Porque los principales temas que queríamos plantearles, pues, son estos, básicamente, ¿no? Como para entender ese ecosistema de la investigación. Ah, Rancés está...</w:t>
      </w:r>
    </w:p>
    <w:p w14:paraId="4CDCCA2D" w14:textId="0F2A4DC0" w:rsidR="00505C0E" w:rsidRPr="00A51F4D" w:rsidRDefault="563595FA" w:rsidP="74423938">
      <w:pPr>
        <w:spacing w:line="240" w:lineRule="auto"/>
        <w:jc w:val="both"/>
        <w:rPr>
          <w:lang w:val="es-MX"/>
        </w:rPr>
      </w:pPr>
      <w:r w:rsidRPr="74423938">
        <w:rPr>
          <w:rFonts w:eastAsia="Times New Roman" w:cs="Times New Roman"/>
          <w:lang w:val="es-MX" w:eastAsia="es-MX"/>
        </w:rPr>
        <w:t>[01:05:08 - 01:05:11] No sé si quieres decirlo también en voz alta para que no te limites a... Claro.</w:t>
      </w:r>
    </w:p>
    <w:p w14:paraId="24F23D72" w14:textId="52D0CE9B"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1F204B26" w14:textId="039229B1" w:rsidR="00505C0E" w:rsidRPr="00A51F4D" w:rsidRDefault="00B23349" w:rsidP="74423938">
      <w:pPr>
        <w:spacing w:line="240" w:lineRule="auto"/>
        <w:jc w:val="both"/>
        <w:rPr>
          <w:lang w:val="es-MX"/>
        </w:rPr>
      </w:pPr>
      <w:r>
        <w:rPr>
          <w:rFonts w:eastAsia="Times New Roman" w:cs="Times New Roman"/>
          <w:lang w:val="es-MX" w:eastAsia="es-MX"/>
        </w:rPr>
        <w:t>Ramsés Gómez</w:t>
      </w:r>
    </w:p>
    <w:p w14:paraId="4ADEB1D4" w14:textId="6A64941F" w:rsidR="00505C0E" w:rsidRPr="00A51F4D" w:rsidRDefault="563595FA" w:rsidP="74423938">
      <w:pPr>
        <w:spacing w:line="240" w:lineRule="auto"/>
        <w:jc w:val="both"/>
        <w:rPr>
          <w:lang w:val="es-MX"/>
        </w:rPr>
      </w:pPr>
      <w:r w:rsidRPr="74423938">
        <w:rPr>
          <w:rFonts w:eastAsia="Times New Roman" w:cs="Times New Roman"/>
          <w:lang w:val="es-MX" w:eastAsia="es-MX"/>
        </w:rPr>
        <w:t>[01:05:12 - 01:05:25] Quisiera también no tomar mucho tiempo intencionalmente. Entonces, por eso lo dejo aquí escrito. Pero en Guadalajara está ocurriendo algo como una innovación emergente al respecto de lo que está haciendo Sedat. Que lo voy a leer.</w:t>
      </w:r>
    </w:p>
    <w:p w14:paraId="3A5052E3" w14:textId="79EC7EE9"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[01:05:25 - 01:05:37] Es generación de políticas públicas de prevención de violencia basada en evidencia. Y se están reduciendo y se están haciendo algunos esfuerzos por incorporar en la reducción de las penas de personas privadas.</w:t>
      </w:r>
    </w:p>
    <w:p w14:paraId="770FB88D" w14:textId="277BB6ED" w:rsidR="00505C0E" w:rsidRPr="00A51F4D" w:rsidRDefault="563595FA" w:rsidP="74423938">
      <w:pPr>
        <w:spacing w:line="240" w:lineRule="auto"/>
        <w:jc w:val="both"/>
        <w:rPr>
          <w:lang w:val="es-MX"/>
        </w:rPr>
      </w:pPr>
      <w:r w:rsidRPr="74423938">
        <w:rPr>
          <w:rFonts w:eastAsia="Times New Roman" w:cs="Times New Roman"/>
          <w:lang w:val="es-MX" w:eastAsia="es-MX"/>
        </w:rPr>
        <w:t>[01:05:37 - 01:05:46] De su libertad. A través del progreso que están teniendo. A través de desarrollar habilidades de mindfulness. A través de terapia cognitiva conductual.</w:t>
      </w:r>
    </w:p>
    <w:p w14:paraId="0DAE4422" w14:textId="7FAE6F92" w:rsidR="00505C0E" w:rsidRPr="00A51F4D" w:rsidRDefault="563595FA" w:rsidP="74423938">
      <w:pPr>
        <w:spacing w:line="240" w:lineRule="auto"/>
        <w:jc w:val="both"/>
        <w:rPr>
          <w:lang w:val="es-MX"/>
        </w:rPr>
      </w:pPr>
      <w:r w:rsidRPr="74423938">
        <w:rPr>
          <w:rFonts w:eastAsia="Times New Roman" w:cs="Times New Roman"/>
          <w:lang w:val="es-MX" w:eastAsia="es-MX"/>
        </w:rPr>
        <w:t>[01:05:46 - 01:05:57] Y justo lo que están haciendo es que están llevando mindfulness en el sentido amplio. Sin acotarlo solamente a meditación. A espacios de privación de libertad. Como mecanismos de reducción de condenas.</w:t>
      </w:r>
    </w:p>
    <w:p w14:paraId="53B2E9A2" w14:textId="1ACF0D02" w:rsidR="00505C0E" w:rsidRPr="00A51F4D" w:rsidRDefault="563595FA" w:rsidP="74423938">
      <w:pPr>
        <w:spacing w:line="240" w:lineRule="auto"/>
        <w:jc w:val="both"/>
        <w:rPr>
          <w:lang w:val="es-MX"/>
        </w:rPr>
      </w:pPr>
      <w:r w:rsidRPr="74423938">
        <w:rPr>
          <w:rFonts w:eastAsia="Times New Roman" w:cs="Times New Roman"/>
          <w:lang w:val="es-MX" w:eastAsia="es-MX"/>
        </w:rPr>
        <w:t>[01:05:57 - 01:06:08] Y me parece que en pocos espacios en Latinoamérica se están probando estas herramientas. Y podría ser valioso, pues, explorar qué es lo que están haciendo. Y ver si es de relevancia para ustedes.</w:t>
      </w:r>
    </w:p>
    <w:p w14:paraId="77F3056C" w14:textId="42EA7B74"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7CFF5ED3" w14:textId="5B382508" w:rsidR="00505C0E" w:rsidRPr="00505C0E" w:rsidRDefault="00A10126" w:rsidP="74423938">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7548D36C" w14:textId="2806905B" w:rsidR="00505C0E" w:rsidRPr="00A51F4D" w:rsidRDefault="563595FA" w:rsidP="74423938">
      <w:pPr>
        <w:spacing w:line="240" w:lineRule="auto"/>
        <w:jc w:val="both"/>
        <w:rPr>
          <w:lang w:val="es-MX"/>
        </w:rPr>
      </w:pPr>
      <w:r w:rsidRPr="74423938">
        <w:rPr>
          <w:rFonts w:eastAsia="Times New Roman" w:cs="Times New Roman"/>
          <w:lang w:val="es-MX" w:eastAsia="es-MX"/>
        </w:rPr>
        <w:t>[01:06:10 - 01:06:21] Sí, muchas gracias. Yo creo que en los distintos aspectos. Este, el aspecto psicológico es como, sin duda, es como central. Lotte, quiero hacer dentro del grupo una pregunta más específica para ti.</w:t>
      </w:r>
    </w:p>
    <w:p w14:paraId="13BDA290" w14:textId="4F8EDB98" w:rsidR="00505C0E" w:rsidRPr="00A51F4D" w:rsidRDefault="563595FA" w:rsidP="74423938">
      <w:pPr>
        <w:spacing w:line="240" w:lineRule="auto"/>
        <w:jc w:val="both"/>
        <w:rPr>
          <w:lang w:val="es-MX"/>
        </w:rPr>
      </w:pPr>
      <w:r w:rsidRPr="74423938">
        <w:rPr>
          <w:rFonts w:eastAsia="Times New Roman" w:cs="Times New Roman"/>
          <w:lang w:val="es-MX" w:eastAsia="es-MX"/>
        </w:rPr>
        <w:t>[01:06:22 - 01:06:23] Pero antes quisiera escuchar a la doctora Vera.</w:t>
      </w:r>
    </w:p>
    <w:p w14:paraId="71832260" w14:textId="49AA55C5"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20E69DE9" w14:textId="66C71209" w:rsidR="00505C0E" w:rsidRPr="00505C0E" w:rsidRDefault="00AA6ED4" w:rsidP="74423938">
      <w:pPr>
        <w:spacing w:line="240" w:lineRule="auto"/>
        <w:jc w:val="both"/>
        <w:rPr>
          <w:rFonts w:eastAsia="Times New Roman" w:cs="Times New Roman"/>
          <w:b/>
          <w:bCs/>
          <w:lang w:val="es-MX" w:eastAsia="es-MX"/>
        </w:rPr>
      </w:pPr>
      <w:r>
        <w:rPr>
          <w:rFonts w:eastAsia="Times New Roman" w:cs="Times New Roman"/>
          <w:b/>
          <w:bCs/>
          <w:lang w:val="es-MX" w:eastAsia="es-MX"/>
        </w:rPr>
        <w:t>Juana Vera</w:t>
      </w:r>
    </w:p>
    <w:p w14:paraId="552D4A32" w14:textId="4D44F654" w:rsidR="00505C0E" w:rsidRPr="00A51F4D" w:rsidRDefault="563595FA" w:rsidP="74423938">
      <w:pPr>
        <w:spacing w:line="240" w:lineRule="auto"/>
        <w:jc w:val="both"/>
        <w:rPr>
          <w:lang w:val="es-MX"/>
        </w:rPr>
      </w:pPr>
      <w:r w:rsidRPr="74423938">
        <w:rPr>
          <w:rFonts w:eastAsia="Times New Roman" w:cs="Times New Roman"/>
          <w:lang w:val="es-MX" w:eastAsia="es-MX"/>
        </w:rPr>
        <w:t>[01:06:26 - 01:06:37] Es nada más... Va a ser cortito. Es un ejemplo de lo que está haciendo la SEDARPA. Que es la Secretaría de Desarrollo Agropecuario del Estado de Veracruz.</w:t>
      </w:r>
    </w:p>
    <w:p w14:paraId="21D4EF35" w14:textId="3A51239D" w:rsidR="00505C0E" w:rsidRPr="00A51F4D" w:rsidRDefault="563595FA" w:rsidP="74423938">
      <w:pPr>
        <w:spacing w:line="240" w:lineRule="auto"/>
        <w:jc w:val="both"/>
        <w:rPr>
          <w:lang w:val="es-MX"/>
        </w:rPr>
      </w:pPr>
      <w:r w:rsidRPr="74423938">
        <w:rPr>
          <w:rFonts w:eastAsia="Times New Roman" w:cs="Times New Roman"/>
          <w:lang w:val="es-MX" w:eastAsia="es-MX"/>
        </w:rPr>
        <w:t>[01:06:38 - 01:06:51] Ellos tienen... Escuelas campesinas. Y conozco ello porque es de un colega que es egresado del COLEF. Él es ahorita secretario de la SEDARPA.</w:t>
      </w:r>
    </w:p>
    <w:p w14:paraId="1D806056" w14:textId="5B92EB7A" w:rsidR="00505C0E" w:rsidRPr="00A51F4D" w:rsidRDefault="563595FA" w:rsidP="74423938">
      <w:pPr>
        <w:spacing w:line="240" w:lineRule="auto"/>
        <w:jc w:val="both"/>
        <w:rPr>
          <w:lang w:val="es-MX"/>
        </w:rPr>
      </w:pPr>
      <w:r w:rsidRPr="74423938">
        <w:rPr>
          <w:rFonts w:eastAsia="Times New Roman" w:cs="Times New Roman"/>
          <w:lang w:val="es-MX" w:eastAsia="es-MX"/>
        </w:rPr>
        <w:t>[01:06:51 - 01:07:03] Es el doctor Evaristo Bando. Y él lo que implementó fue que los extensionistas tienen alrededor de 600 técnicos. Estén a cargo de escuelas campesinas.</w:t>
      </w:r>
    </w:p>
    <w:p w14:paraId="4E5E39ED" w14:textId="27D7EB36" w:rsidR="00505C0E" w:rsidRPr="00A51F4D" w:rsidRDefault="563595FA" w:rsidP="74423938">
      <w:pPr>
        <w:spacing w:line="240" w:lineRule="auto"/>
        <w:jc w:val="both"/>
        <w:rPr>
          <w:lang w:val="es-MX"/>
        </w:rPr>
      </w:pPr>
      <w:r w:rsidRPr="74423938">
        <w:rPr>
          <w:rFonts w:eastAsia="Times New Roman" w:cs="Times New Roman"/>
          <w:lang w:val="es-MX" w:eastAsia="es-MX"/>
        </w:rPr>
        <w:t>[01:07:03 - 01:07:16] En donde dan capacitación a los productores. Y es con la finalidad de que ellos cada vez tengan que... Hacer menos dependencia de los insumos que vienen del exterior. Y comiencen a tener buenas prácticas de innovación social.</w:t>
      </w:r>
    </w:p>
    <w:p w14:paraId="1A07264C" w14:textId="5A406F2F" w:rsidR="00505C0E" w:rsidRPr="00A51F4D" w:rsidRDefault="563595FA" w:rsidP="74423938">
      <w:pPr>
        <w:spacing w:line="240" w:lineRule="auto"/>
        <w:jc w:val="both"/>
        <w:rPr>
          <w:lang w:val="es-MX"/>
        </w:rPr>
      </w:pPr>
      <w:r w:rsidRPr="74423938">
        <w:rPr>
          <w:rFonts w:eastAsia="Times New Roman" w:cs="Times New Roman"/>
          <w:lang w:val="es-MX" w:eastAsia="es-MX"/>
        </w:rPr>
        <w:t>[01:07:16 - 01:07:28] Sobre todo orientada a la seguridad alimentaria. Que es también uno de los objetivos. Y está dirigido sobre todo a productores que están en situación de vulnerabilidad. Porque no todos son así como los grandes terratenientes.</w:t>
      </w:r>
    </w:p>
    <w:p w14:paraId="4EDF80E8" w14:textId="77E1783D"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[01:07:28 - 01:07:40] Hay personas que tienen... Sus unidades productivas son muy pequeñas. Pero ellos con que tengan la capacitación. Tengan el personal que lo tiene el gobierno. Pueden llegar a alcanzar grandes resultados.</w:t>
      </w:r>
    </w:p>
    <w:p w14:paraId="1FF7113B" w14:textId="2916B78C" w:rsidR="00505C0E" w:rsidRPr="00A51F4D" w:rsidRDefault="563595FA" w:rsidP="74423938">
      <w:pPr>
        <w:spacing w:line="240" w:lineRule="auto"/>
        <w:jc w:val="both"/>
        <w:rPr>
          <w:lang w:val="es-MX"/>
        </w:rPr>
      </w:pPr>
      <w:r w:rsidRPr="74423938">
        <w:rPr>
          <w:rFonts w:eastAsia="Times New Roman" w:cs="Times New Roman"/>
          <w:lang w:val="es-MX" w:eastAsia="es-MX"/>
        </w:rPr>
        <w:t>[01:07:40 - 01:07:50] Y sobre todo que primero puedan abastecer la pequeña comunidad que ellos tienen. Y posteriormente puedan abastecer a un nivel más regional. Ese sería como un ejemplo de...</w:t>
      </w:r>
    </w:p>
    <w:p w14:paraId="6AEB23B1" w14:textId="524B2DEA" w:rsidR="00505C0E" w:rsidRPr="00A51F4D" w:rsidRDefault="563595FA" w:rsidP="74423938">
      <w:pPr>
        <w:spacing w:line="240" w:lineRule="auto"/>
        <w:jc w:val="both"/>
        <w:rPr>
          <w:lang w:val="es-MX"/>
        </w:rPr>
      </w:pPr>
      <w:r w:rsidRPr="74423938">
        <w:rPr>
          <w:rFonts w:eastAsia="Times New Roman" w:cs="Times New Roman"/>
          <w:lang w:val="es-MX" w:eastAsia="es-MX"/>
        </w:rPr>
        <w:t>[01:07:50 - 01:08:02] Como también el florecimiento humano a través de la capacitación. Y que venga especializada y a lo mejor hasta dirigiendo recursos a ellos. Porque los fertilizantes también ya se los están proporcionando. Se puede generar buenos resultados.</w:t>
      </w:r>
    </w:p>
    <w:p w14:paraId="3E18BEDC" w14:textId="5304B728"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48D58A1C" w14:textId="33ED48FD" w:rsidR="00505C0E" w:rsidRPr="00505C0E" w:rsidRDefault="00A10126" w:rsidP="74423938">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0BD52C90" w14:textId="370B37E7" w:rsidR="00505C0E" w:rsidRPr="00A51F4D" w:rsidRDefault="563595FA" w:rsidP="74423938">
      <w:pPr>
        <w:spacing w:line="240" w:lineRule="auto"/>
        <w:jc w:val="both"/>
        <w:rPr>
          <w:lang w:val="es-MX"/>
        </w:rPr>
      </w:pPr>
      <w:r w:rsidRPr="74423938">
        <w:rPr>
          <w:rFonts w:eastAsia="Times New Roman" w:cs="Times New Roman"/>
          <w:lang w:val="es-MX" w:eastAsia="es-MX"/>
        </w:rPr>
        <w:t>[01:08:03 - 01:08:09] Este es un programa de la Secretaría. Estatal. Según lo que entendí.</w:t>
      </w:r>
    </w:p>
    <w:p w14:paraId="3844A417" w14:textId="2BEF4560"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776AEDDA" w14:textId="23E6E6E6" w:rsidR="00505C0E" w:rsidRPr="00505C0E" w:rsidRDefault="00AA6ED4" w:rsidP="74423938">
      <w:pPr>
        <w:spacing w:line="240" w:lineRule="auto"/>
        <w:jc w:val="both"/>
        <w:rPr>
          <w:rFonts w:eastAsia="Times New Roman" w:cs="Times New Roman"/>
          <w:b/>
          <w:bCs/>
          <w:lang w:val="es-MX" w:eastAsia="es-MX"/>
        </w:rPr>
      </w:pPr>
      <w:r>
        <w:rPr>
          <w:rFonts w:eastAsia="Times New Roman" w:cs="Times New Roman"/>
          <w:b/>
          <w:bCs/>
          <w:lang w:val="es-MX" w:eastAsia="es-MX"/>
        </w:rPr>
        <w:t>Juana Vera</w:t>
      </w:r>
    </w:p>
    <w:p w14:paraId="5F6F3EB0" w14:textId="5489D09D" w:rsidR="00505C0E" w:rsidRPr="00A51F4D" w:rsidRDefault="563595FA" w:rsidP="74423938">
      <w:pPr>
        <w:spacing w:line="240" w:lineRule="auto"/>
        <w:jc w:val="both"/>
        <w:rPr>
          <w:lang w:val="es-MX"/>
        </w:rPr>
      </w:pPr>
      <w:r w:rsidRPr="74423938">
        <w:rPr>
          <w:rFonts w:eastAsia="Times New Roman" w:cs="Times New Roman"/>
          <w:lang w:val="es-MX" w:eastAsia="es-MX"/>
        </w:rPr>
        <w:t>[01:08:09 - 01:08:22] Sí. Y es que Veracruz obtuvo el primer lugar. Como productor agrícola a nivel nacional el año anterior. Sí. Y es que el doctor Evaristo. Aparte de ser funcionario.</w:t>
      </w:r>
    </w:p>
    <w:p w14:paraId="755E1984" w14:textId="604D195F" w:rsidR="00505C0E" w:rsidRPr="00A51F4D" w:rsidRDefault="563595FA" w:rsidP="74423938">
      <w:pPr>
        <w:spacing w:line="240" w:lineRule="auto"/>
        <w:jc w:val="both"/>
        <w:rPr>
          <w:lang w:val="es-MX"/>
        </w:rPr>
      </w:pPr>
      <w:r w:rsidRPr="74423938">
        <w:rPr>
          <w:rFonts w:eastAsia="Times New Roman" w:cs="Times New Roman"/>
          <w:lang w:val="es-MX" w:eastAsia="es-MX"/>
        </w:rPr>
        <w:t>[01:08:22 - 01:08:34] Él también conoce el campo. Entonces eso ayuda. Como que tener personas así como... Los tomadores de decisiones que tengan esa parte de la expertise.</w:t>
      </w:r>
    </w:p>
    <w:p w14:paraId="57D7FCC5" w14:textId="037FD2D3" w:rsidR="00505C0E" w:rsidRPr="00A51F4D" w:rsidRDefault="563595FA" w:rsidP="74423938">
      <w:pPr>
        <w:spacing w:line="240" w:lineRule="auto"/>
        <w:jc w:val="both"/>
        <w:rPr>
          <w:lang w:val="es-MX"/>
        </w:rPr>
      </w:pPr>
      <w:r w:rsidRPr="74423938">
        <w:rPr>
          <w:rFonts w:eastAsia="Times New Roman" w:cs="Times New Roman"/>
          <w:lang w:val="es-MX" w:eastAsia="es-MX"/>
        </w:rPr>
        <w:t>[01:08:34 - 01:08:39] Ayuda también para poder guiar de una manera. Que se puedan lograr buenos resultados.</w:t>
      </w:r>
    </w:p>
    <w:p w14:paraId="1B317400" w14:textId="76FB62C3"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602BB38C" w14:textId="2FE84319" w:rsidR="00505C0E" w:rsidRPr="00505C0E" w:rsidRDefault="00A10126" w:rsidP="74423938">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21DBAA5B" w14:textId="726747A1" w:rsidR="00505C0E" w:rsidRPr="00A51F4D" w:rsidRDefault="563595FA" w:rsidP="74423938">
      <w:pPr>
        <w:spacing w:line="240" w:lineRule="auto"/>
        <w:jc w:val="both"/>
        <w:rPr>
          <w:lang w:val="es-MX"/>
        </w:rPr>
      </w:pPr>
      <w:r w:rsidRPr="74423938">
        <w:rPr>
          <w:rFonts w:eastAsia="Times New Roman" w:cs="Times New Roman"/>
          <w:lang w:val="es-MX" w:eastAsia="es-MX"/>
        </w:rPr>
        <w:t>[01:08:41 - 01:08:53] Muchas gracias doctor. Sí. Muy rápido porque dije que le iba a hacer una pregunta a Ramsés. Porque es... Hay un refrán que dice... No es un refrán. Es una frase de alguien que la dijo y ya no recuerdo quién fue.</w:t>
      </w:r>
    </w:p>
    <w:p w14:paraId="4B70BEDE" w14:textId="36BB2BE8" w:rsidR="00505C0E" w:rsidRPr="00A51F4D" w:rsidRDefault="563595FA" w:rsidP="74423938">
      <w:pPr>
        <w:spacing w:line="240" w:lineRule="auto"/>
        <w:jc w:val="both"/>
        <w:rPr>
          <w:lang w:val="es-MX"/>
        </w:rPr>
      </w:pPr>
      <w:r w:rsidRPr="74423938">
        <w:rPr>
          <w:rFonts w:eastAsia="Times New Roman" w:cs="Times New Roman"/>
          <w:lang w:val="es-MX" w:eastAsia="es-MX"/>
        </w:rPr>
        <w:t>[01:08:53 - 01:09:02] Que es más fácil imaginarse el fin del mundo que imaginarse el fin del capitalismo. Y en decisiones críticas dicen que...</w:t>
      </w:r>
    </w:p>
    <w:p w14:paraId="4F3331B8" w14:textId="66142A59" w:rsidR="00505C0E" w:rsidRPr="00A51F4D" w:rsidRDefault="563595FA" w:rsidP="74423938">
      <w:pPr>
        <w:spacing w:line="240" w:lineRule="auto"/>
        <w:jc w:val="both"/>
        <w:rPr>
          <w:lang w:val="es-MX"/>
        </w:rPr>
      </w:pPr>
      <w:r w:rsidRPr="74423938">
        <w:rPr>
          <w:rFonts w:eastAsia="Times New Roman" w:cs="Times New Roman"/>
          <w:lang w:val="es-MX" w:eastAsia="es-MX"/>
        </w:rPr>
        <w:t>[01:09:02 - 01:09:14] Un poco es eso cuando se trata como de domesticar la actividad de emprendimiento. O del empresariado. Y mi impresión es que justamente el sistema B. Es una apuesta en hacer...</w:t>
      </w:r>
    </w:p>
    <w:p w14:paraId="3055D74A" w14:textId="26E867EC"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[01:09:14 - 01:09:25] En concebir la actividad de la empresa de otra manera. ¿No? Entonces quería preguntarte cuál es tu experiencia de qué es lo que está arraigando. En México y en América Latina. Desde el sistema B.</w:t>
      </w:r>
    </w:p>
    <w:p w14:paraId="6A7AD596" w14:textId="21472890" w:rsidR="00505C0E" w:rsidRPr="00A51F4D" w:rsidRDefault="563595FA" w:rsidP="74423938">
      <w:pPr>
        <w:spacing w:line="240" w:lineRule="auto"/>
        <w:jc w:val="both"/>
        <w:rPr>
          <w:lang w:val="es-MX"/>
        </w:rPr>
      </w:pPr>
      <w:r w:rsidRPr="74423938">
        <w:rPr>
          <w:rFonts w:eastAsia="Times New Roman" w:cs="Times New Roman"/>
          <w:lang w:val="es-MX" w:eastAsia="es-MX"/>
        </w:rPr>
        <w:t>[01:09:25 - 01:09:34] Si está cuajando una visión realmente distinta. De cómo entender la función del empresariado. Y del sistema económico.</w:t>
      </w:r>
    </w:p>
    <w:p w14:paraId="48D75D3C" w14:textId="585DF8CB" w:rsidR="00505C0E" w:rsidRPr="00A51F4D" w:rsidRDefault="563595FA" w:rsidP="74423938">
      <w:pPr>
        <w:spacing w:line="240" w:lineRule="auto"/>
        <w:jc w:val="both"/>
        <w:rPr>
          <w:lang w:val="es-MX"/>
        </w:rPr>
      </w:pPr>
      <w:r w:rsidRPr="74423938">
        <w:rPr>
          <w:rFonts w:eastAsia="Times New Roman" w:cs="Times New Roman"/>
          <w:lang w:val="es-MX" w:eastAsia="es-MX"/>
        </w:rPr>
        <w:t>[01:09:34 - 01:09:39] ¿Cuál es la experiencia que lo impresionó que tú tienes después de años de trabajar en el sistema B?</w:t>
      </w:r>
    </w:p>
    <w:p w14:paraId="2645D646" w14:textId="6F5E5121"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070E64AF" w14:textId="17800EA0" w:rsidR="00505C0E" w:rsidRPr="00505C0E" w:rsidRDefault="00B23349" w:rsidP="74423938">
      <w:pPr>
        <w:spacing w:line="240" w:lineRule="auto"/>
        <w:jc w:val="both"/>
        <w:rPr>
          <w:rFonts w:eastAsia="Times New Roman" w:cs="Times New Roman"/>
          <w:b/>
          <w:bCs/>
          <w:lang w:val="es-MX" w:eastAsia="es-MX"/>
        </w:rPr>
      </w:pPr>
      <w:r>
        <w:rPr>
          <w:rFonts w:eastAsia="Times New Roman" w:cs="Times New Roman"/>
          <w:b/>
          <w:bCs/>
          <w:lang w:val="es-MX" w:eastAsia="es-MX"/>
        </w:rPr>
        <w:t>Ramsés Gómez</w:t>
      </w:r>
    </w:p>
    <w:p w14:paraId="3F033273" w14:textId="5C4768BD" w:rsidR="00505C0E" w:rsidRPr="00A51F4D" w:rsidRDefault="563595FA" w:rsidP="74423938">
      <w:pPr>
        <w:spacing w:line="240" w:lineRule="auto"/>
        <w:jc w:val="both"/>
        <w:rPr>
          <w:lang w:val="es-MX"/>
        </w:rPr>
      </w:pPr>
      <w:r w:rsidRPr="74423938">
        <w:rPr>
          <w:rFonts w:eastAsia="Times New Roman" w:cs="Times New Roman"/>
          <w:lang w:val="es-MX" w:eastAsia="es-MX"/>
        </w:rPr>
        <w:t>[01:09:40 - 01:09:52] Gracias por la pregunta. A ver, voy a intentar ser muy breve en mi reflexión. Por el respeto al tiempo de todos. Pero a mí me parece que el sistema B está cumpliendo con su objetivo.</w:t>
      </w:r>
    </w:p>
    <w:p w14:paraId="7B2CA8CD" w14:textId="187E476F" w:rsidR="00505C0E" w:rsidRPr="00A51F4D" w:rsidRDefault="563595FA" w:rsidP="74423938">
      <w:pPr>
        <w:spacing w:line="240" w:lineRule="auto"/>
        <w:jc w:val="both"/>
        <w:rPr>
          <w:lang w:val="es-MX"/>
        </w:rPr>
      </w:pPr>
      <w:r w:rsidRPr="74423938">
        <w:rPr>
          <w:rFonts w:eastAsia="Times New Roman" w:cs="Times New Roman"/>
          <w:lang w:val="es-MX" w:eastAsia="es-MX"/>
        </w:rPr>
        <w:t>[01:09:53 - 01:10:04] En la medida que esté apuntalando nuevas conversaciones. O al menos con un nuevo abordaje. Que creo que más que un nuevo concepto. Es un nuevo abordaje. La forma desde...</w:t>
      </w:r>
    </w:p>
    <w:p w14:paraId="3A44AFC5" w14:textId="6B58A30E" w:rsidR="00505C0E" w:rsidRPr="00A51F4D" w:rsidRDefault="563595FA" w:rsidP="74423938">
      <w:pPr>
        <w:spacing w:line="240" w:lineRule="auto"/>
        <w:jc w:val="both"/>
        <w:rPr>
          <w:lang w:val="es-MX"/>
        </w:rPr>
      </w:pPr>
      <w:r w:rsidRPr="74423938">
        <w:rPr>
          <w:rFonts w:eastAsia="Times New Roman" w:cs="Times New Roman"/>
          <w:lang w:val="es-MX" w:eastAsia="es-MX"/>
        </w:rPr>
        <w:t>[01:10:04 - 01:10:17] Más de la invitación que desde la crítica a lo que está mal. Creo que ha creado una comunidad empresarial. En donde hay cabida a distintas maneras de vivir esas nuevas economías.</w:t>
      </w:r>
    </w:p>
    <w:p w14:paraId="42108E9B" w14:textId="686D512A" w:rsidR="00505C0E" w:rsidRPr="00A51F4D" w:rsidRDefault="563595FA" w:rsidP="74423938">
      <w:pPr>
        <w:spacing w:line="240" w:lineRule="auto"/>
        <w:jc w:val="both"/>
        <w:rPr>
          <w:lang w:val="es-MX"/>
        </w:rPr>
      </w:pPr>
      <w:r w:rsidRPr="74423938">
        <w:rPr>
          <w:rFonts w:eastAsia="Times New Roman" w:cs="Times New Roman"/>
          <w:lang w:val="es-MX" w:eastAsia="es-MX"/>
        </w:rPr>
        <w:t>[01:10:18 - 01:10:29] Desde la imperfección absoluta. Que yo creo que mucho del daño de los nuevos conceptos que han emergido. Es el nivel tan aspiracional.</w:t>
      </w:r>
    </w:p>
    <w:p w14:paraId="2FE51E2A" w14:textId="08686D01" w:rsidR="00505C0E" w:rsidRPr="00A51F4D" w:rsidRDefault="563595FA" w:rsidP="74423938">
      <w:pPr>
        <w:spacing w:line="240" w:lineRule="auto"/>
        <w:jc w:val="both"/>
        <w:rPr>
          <w:lang w:val="es-MX"/>
        </w:rPr>
      </w:pPr>
      <w:r w:rsidRPr="74423938">
        <w:rPr>
          <w:rFonts w:eastAsia="Times New Roman" w:cs="Times New Roman"/>
          <w:lang w:val="es-MX" w:eastAsia="es-MX"/>
        </w:rPr>
        <w:t>[01:10:29 - 01:10:42] Que se vuelve tan inalcanzable. Y tan poco realista. En un contexto humano imperfecto. Yo creo que la verdadera aportación del sistema B. Es crear elementos base. Que cambian el ADN empresarial.</w:t>
      </w:r>
    </w:p>
    <w:p w14:paraId="3AAA50EE" w14:textId="16C7472F" w:rsidR="00505C0E" w:rsidRPr="00A51F4D" w:rsidRDefault="563595FA" w:rsidP="74423938">
      <w:pPr>
        <w:spacing w:line="240" w:lineRule="auto"/>
        <w:jc w:val="both"/>
        <w:rPr>
          <w:lang w:val="es-MX"/>
        </w:rPr>
      </w:pPr>
      <w:r w:rsidRPr="74423938">
        <w:rPr>
          <w:rFonts w:eastAsia="Times New Roman" w:cs="Times New Roman"/>
          <w:lang w:val="es-MX" w:eastAsia="es-MX"/>
        </w:rPr>
        <w:t>[01:10:42 - 01:10:52] Cambian el mindset empresarial. De la mano de la incidencia en políticas públicas. Y otras variables fundamentales. Como un financiamiento de tasas preferentes. Para empresas que están produciendo impacto.</w:t>
      </w:r>
    </w:p>
    <w:p w14:paraId="5F4D0C0C" w14:textId="4B647A87" w:rsidR="00505C0E" w:rsidRPr="00A51F4D" w:rsidRDefault="563595FA" w:rsidP="74423938">
      <w:pPr>
        <w:spacing w:line="240" w:lineRule="auto"/>
        <w:jc w:val="both"/>
        <w:rPr>
          <w:lang w:val="es-MX"/>
        </w:rPr>
      </w:pPr>
      <w:r w:rsidRPr="74423938">
        <w:rPr>
          <w:rFonts w:eastAsia="Times New Roman" w:cs="Times New Roman"/>
          <w:lang w:val="es-MX" w:eastAsia="es-MX"/>
        </w:rPr>
        <w:t>[01:10:53 - 01:11:05] Es decir, cómo se gesta un nuevo sistema económico. Dentro del sistema económico actual. Pero creo que el valor radica en habilitar posibilidades. Pero no basta con el músculo del sistema B.</w:t>
      </w:r>
    </w:p>
    <w:p w14:paraId="0EB7B9E8" w14:textId="1F5781A9" w:rsidR="00505C0E" w:rsidRPr="00A51F4D" w:rsidRDefault="563595FA" w:rsidP="74423938">
      <w:pPr>
        <w:spacing w:line="240" w:lineRule="auto"/>
        <w:jc w:val="both"/>
        <w:rPr>
          <w:lang w:val="es-MX"/>
        </w:rPr>
      </w:pPr>
      <w:r w:rsidRPr="74423938">
        <w:rPr>
          <w:rFonts w:eastAsia="Times New Roman" w:cs="Times New Roman"/>
          <w:lang w:val="es-MX" w:eastAsia="es-MX"/>
        </w:rPr>
        <w:t>[01:11:06 - 01:11:16] Para esperar que el cambio del sistema económico sea posible. Yo creo que si algo está haciendo el sistema B en esta nueva etapa. Es visibilizando otros conceptos. Y otras corrientes de pensamiento.</w:t>
      </w:r>
    </w:p>
    <w:p w14:paraId="30F5C69C" w14:textId="5F8AF8CD" w:rsidR="00505C0E" w:rsidRPr="00A51F4D" w:rsidRDefault="563595FA" w:rsidP="74423938">
      <w:pPr>
        <w:spacing w:line="240" w:lineRule="auto"/>
        <w:jc w:val="both"/>
        <w:rPr>
          <w:lang w:val="es-MX"/>
        </w:rPr>
      </w:pPr>
      <w:r w:rsidRPr="74423938">
        <w:rPr>
          <w:rFonts w:eastAsia="Times New Roman" w:cs="Times New Roman"/>
          <w:lang w:val="es-MX" w:eastAsia="es-MX"/>
        </w:rPr>
        <w:t>[01:11:17 - 01:11:29] Para conjuntamente tejer esos futuros posibles. Entonces el sistema B está siendo muy vocal. Para visibilizar el trabajo de la economía del bien común. Está visibilizando la economía de la dona. Y los límites planetarios.</w:t>
      </w:r>
    </w:p>
    <w:p w14:paraId="5A169AD5" w14:textId="77122687"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 xml:space="preserve">[01:11:29 - 01:11:39] Está </w:t>
      </w:r>
      <w:r w:rsidR="1C174A47" w:rsidRPr="74423938">
        <w:rPr>
          <w:rFonts w:eastAsia="Times New Roman" w:cs="Times New Roman"/>
          <w:lang w:val="es-MX" w:eastAsia="es-MX"/>
        </w:rPr>
        <w:t>intencionado</w:t>
      </w:r>
      <w:r w:rsidRPr="74423938">
        <w:rPr>
          <w:rFonts w:eastAsia="Times New Roman" w:cs="Times New Roman"/>
          <w:lang w:val="es-MX" w:eastAsia="es-MX"/>
        </w:rPr>
        <w:t xml:space="preserve"> dialogar con We All. Que también está promoviendo otras perspectivas. Lo dejo ahí para decir. Yo creo que el valor del sistema B. Es que su abordaje es distinto.</w:t>
      </w:r>
    </w:p>
    <w:p w14:paraId="4B7DAFED" w14:textId="38ECE876" w:rsidR="00505C0E" w:rsidRPr="00A51F4D" w:rsidRDefault="563595FA" w:rsidP="74423938">
      <w:pPr>
        <w:spacing w:line="240" w:lineRule="auto"/>
        <w:jc w:val="both"/>
        <w:rPr>
          <w:lang w:val="es-MX"/>
        </w:rPr>
      </w:pPr>
      <w:r w:rsidRPr="74423938">
        <w:rPr>
          <w:rFonts w:eastAsia="Times New Roman" w:cs="Times New Roman"/>
          <w:lang w:val="es-MX" w:eastAsia="es-MX"/>
        </w:rPr>
        <w:t>[01:11:39 - 01:11:42] Y por ende la invitación resuena de una forma no tradicional.</w:t>
      </w:r>
    </w:p>
    <w:p w14:paraId="009A8734" w14:textId="5AA98BDB" w:rsidR="00505C0E" w:rsidRPr="00505C0E" w:rsidRDefault="563595FA" w:rsidP="74423938">
      <w:pPr>
        <w:spacing w:line="240" w:lineRule="auto"/>
        <w:jc w:val="both"/>
        <w:rPr>
          <w:rFonts w:eastAsia="Times New Roman" w:cs="Times New Roman"/>
          <w:b/>
          <w:bCs/>
          <w:lang w:val="es-MX" w:eastAsia="es-MX"/>
        </w:rPr>
      </w:pPr>
      <w:r w:rsidRPr="74423938">
        <w:rPr>
          <w:rFonts w:eastAsia="Times New Roman" w:cs="Times New Roman"/>
          <w:b/>
          <w:bCs/>
          <w:lang w:val="es-MX" w:eastAsia="es-MX"/>
        </w:rPr>
        <w:t xml:space="preserve"> </w:t>
      </w:r>
    </w:p>
    <w:p w14:paraId="2457CC8D" w14:textId="77D2227A" w:rsidR="00505C0E" w:rsidRPr="00505C0E" w:rsidRDefault="00A10126" w:rsidP="74423938">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27DA2578" w14:textId="3479DFF4"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[01:11:44 - 01:11:56] Muchas gracias </w:t>
      </w:r>
      <w:r w:rsidR="09CFEB07" w:rsidRPr="74423938">
        <w:rPr>
          <w:rFonts w:eastAsia="Times New Roman" w:cs="Times New Roman"/>
          <w:lang w:val="es-MX" w:eastAsia="es-MX"/>
        </w:rPr>
        <w:t>Ramsés</w:t>
      </w:r>
      <w:r w:rsidRPr="74423938">
        <w:rPr>
          <w:rFonts w:eastAsia="Times New Roman" w:cs="Times New Roman"/>
          <w:lang w:val="es-MX" w:eastAsia="es-MX"/>
        </w:rPr>
        <w:t>. Pues ya estamos sobre el tiempo. Entonces nada más quisiera invitarlos a algún comentario final. De cómo se quedan con esto que conversamos.</w:t>
      </w:r>
    </w:p>
    <w:p w14:paraId="1F635818" w14:textId="03BC797C" w:rsidR="00505C0E" w:rsidRPr="00A51F4D" w:rsidRDefault="563595FA" w:rsidP="74423938">
      <w:pPr>
        <w:spacing w:line="240" w:lineRule="auto"/>
        <w:jc w:val="both"/>
        <w:rPr>
          <w:lang w:val="es-MX"/>
        </w:rPr>
      </w:pPr>
      <w:r w:rsidRPr="74423938">
        <w:rPr>
          <w:rFonts w:eastAsia="Times New Roman" w:cs="Times New Roman"/>
          <w:lang w:val="es-MX" w:eastAsia="es-MX"/>
        </w:rPr>
        <w:t>[01:11:56 - 01:12:08] Qué les gustaría recomendarnos. Si quieren recomendarnos que busquemos a alguien. Para que nos eduque más. Todavía estamos en esa etapa. O una reflexión final.</w:t>
      </w:r>
    </w:p>
    <w:p w14:paraId="45466C55" w14:textId="5DC0B173" w:rsidR="00505C0E" w:rsidRPr="00A51F4D" w:rsidRDefault="563595FA" w:rsidP="74423938">
      <w:pPr>
        <w:spacing w:line="240" w:lineRule="auto"/>
        <w:jc w:val="both"/>
        <w:rPr>
          <w:lang w:val="es-MX"/>
        </w:rPr>
      </w:pPr>
      <w:r w:rsidRPr="74423938">
        <w:rPr>
          <w:rFonts w:eastAsia="Times New Roman" w:cs="Times New Roman"/>
          <w:lang w:val="es-MX" w:eastAsia="es-MX"/>
        </w:rPr>
        <w:t>[01:12:08 - 01:12:20] Sobre cómo la actividad de ustedes. En este punto entre la investigación y la práctica. Tan largo como ustedes quieran. Ya estamos en lo último.</w:t>
      </w:r>
    </w:p>
    <w:p w14:paraId="4973EEF0" w14:textId="7E860FA1" w:rsidR="00505C0E" w:rsidRPr="00505C0E" w:rsidRDefault="563595FA" w:rsidP="74423938">
      <w:pPr>
        <w:spacing w:line="240" w:lineRule="auto"/>
        <w:jc w:val="both"/>
        <w:rPr>
          <w:rFonts w:eastAsia="Times New Roman" w:cs="Times New Roman"/>
          <w:b/>
          <w:bCs/>
          <w:lang w:val="es-MX" w:eastAsia="es-MX"/>
        </w:rPr>
      </w:pPr>
      <w:r w:rsidRPr="74423938">
        <w:rPr>
          <w:rFonts w:eastAsia="Times New Roman" w:cs="Times New Roman"/>
          <w:b/>
          <w:bCs/>
          <w:lang w:val="es-MX" w:eastAsia="es-MX"/>
        </w:rPr>
        <w:t xml:space="preserve"> </w:t>
      </w:r>
    </w:p>
    <w:p w14:paraId="4627DCD6" w14:textId="0C1F5F4C" w:rsidR="00505C0E" w:rsidRPr="00505C0E" w:rsidRDefault="00CA4799" w:rsidP="74423938">
      <w:pPr>
        <w:spacing w:line="240" w:lineRule="auto"/>
        <w:jc w:val="both"/>
        <w:rPr>
          <w:rFonts w:eastAsia="Times New Roman" w:cs="Times New Roman"/>
          <w:b/>
          <w:bCs/>
          <w:lang w:val="es-MX" w:eastAsia="es-MX"/>
        </w:rPr>
      </w:pPr>
      <w:r>
        <w:rPr>
          <w:rFonts w:eastAsia="Times New Roman" w:cs="Times New Roman"/>
          <w:b/>
          <w:bCs/>
          <w:lang w:val="es-MX" w:eastAsia="es-MX"/>
        </w:rPr>
        <w:t>Cristina Díaz</w:t>
      </w:r>
    </w:p>
    <w:p w14:paraId="23BA0CF0" w14:textId="7CCA8F55" w:rsidR="00505C0E" w:rsidRPr="00A51F4D" w:rsidRDefault="563595FA" w:rsidP="74423938">
      <w:pPr>
        <w:spacing w:line="240" w:lineRule="auto"/>
        <w:jc w:val="both"/>
        <w:rPr>
          <w:lang w:val="es-MX"/>
        </w:rPr>
      </w:pPr>
      <w:r w:rsidRPr="74423938">
        <w:rPr>
          <w:rFonts w:eastAsia="Times New Roman" w:cs="Times New Roman"/>
          <w:lang w:val="es-MX" w:eastAsia="es-MX"/>
        </w:rPr>
        <w:t>[01:12:24 - 01:12:37] Pues a mí me gustaría compartir. Que finalmente la investigación es en el campo. En el campo real. No desde el escritorio. Porque justo creo que esta parte. Del florecimiento humano. Es cuando estás en contacto con los docentes.</w:t>
      </w:r>
    </w:p>
    <w:p w14:paraId="0ADFCB72" w14:textId="2577A981" w:rsidR="00505C0E" w:rsidRPr="00A51F4D" w:rsidRDefault="563595FA" w:rsidP="74423938">
      <w:pPr>
        <w:spacing w:line="240" w:lineRule="auto"/>
        <w:jc w:val="both"/>
        <w:rPr>
          <w:lang w:val="es-MX"/>
        </w:rPr>
      </w:pPr>
      <w:r w:rsidRPr="74423938">
        <w:rPr>
          <w:rFonts w:eastAsia="Times New Roman" w:cs="Times New Roman"/>
          <w:lang w:val="es-MX" w:eastAsia="es-MX"/>
        </w:rPr>
        <w:t>[01:12:37 - 01:12:49] Con las personas. Con las niñas, niños, adolescentes. Y considero que una forma de la investigación. También es documentar. Documentar como todos estos procesos de las competencias. De las habilidades.</w:t>
      </w:r>
    </w:p>
    <w:p w14:paraId="3FDE0A58" w14:textId="1F53FBAC" w:rsidR="00505C0E" w:rsidRPr="00A51F4D" w:rsidRDefault="563595FA" w:rsidP="74423938">
      <w:pPr>
        <w:spacing w:line="240" w:lineRule="auto"/>
        <w:jc w:val="both"/>
        <w:rPr>
          <w:lang w:val="es-MX"/>
        </w:rPr>
      </w:pPr>
      <w:r w:rsidRPr="74423938">
        <w:rPr>
          <w:rFonts w:eastAsia="Times New Roman" w:cs="Times New Roman"/>
          <w:lang w:val="es-MX" w:eastAsia="es-MX"/>
        </w:rPr>
        <w:t>[01:12:49 - 01:13:01] Pues justo como de esta evolución humana. Que vas teniendo en estos espacios. Y creo que un rubro súper importante. Es cómo generamos esa escucha sensible. Generosa para poder.</w:t>
      </w:r>
    </w:p>
    <w:p w14:paraId="6408651A" w14:textId="5A0D741C" w:rsidR="00505C0E" w:rsidRPr="00A51F4D" w:rsidRDefault="563595FA" w:rsidP="74423938">
      <w:pPr>
        <w:spacing w:line="240" w:lineRule="auto"/>
        <w:jc w:val="both"/>
        <w:rPr>
          <w:lang w:val="es-MX"/>
        </w:rPr>
      </w:pPr>
      <w:r w:rsidRPr="74423938">
        <w:rPr>
          <w:rFonts w:eastAsia="Times New Roman" w:cs="Times New Roman"/>
          <w:lang w:val="es-MX" w:eastAsia="es-MX"/>
        </w:rPr>
        <w:t>[01:13:01 - 01:13:13] No hablar desde mi expertise. Sino desde la sabiduría colectiva. Porque es ahí donde puedes como. Tejer. Justo las propuestas. Las acciones.</w:t>
      </w:r>
    </w:p>
    <w:p w14:paraId="3BE166EE" w14:textId="1EEC3E70" w:rsidR="00505C0E" w:rsidRPr="00A51F4D" w:rsidRDefault="563595FA" w:rsidP="74423938">
      <w:pPr>
        <w:spacing w:line="240" w:lineRule="auto"/>
        <w:jc w:val="both"/>
        <w:rPr>
          <w:lang w:val="es-MX"/>
        </w:rPr>
      </w:pPr>
      <w:r w:rsidRPr="74423938">
        <w:rPr>
          <w:rFonts w:eastAsia="Times New Roman" w:cs="Times New Roman"/>
          <w:lang w:val="es-MX" w:eastAsia="es-MX"/>
        </w:rPr>
        <w:t>[01:13:13 - 01:13:24] Desde un lugar como más común. Yo pienso mucho en Bactún. En Mérida. En que los espacios son dialógicos. Con las comunidades. Ahí abriendo estos espacios.</w:t>
      </w:r>
    </w:p>
    <w:p w14:paraId="161DCD16" w14:textId="44DF92A2" w:rsidR="00505C0E" w:rsidRPr="00A51F4D" w:rsidRDefault="563595FA" w:rsidP="74423938">
      <w:pPr>
        <w:spacing w:line="240" w:lineRule="auto"/>
        <w:jc w:val="both"/>
        <w:rPr>
          <w:lang w:val="es-MX"/>
        </w:rPr>
      </w:pPr>
      <w:r w:rsidRPr="74423938">
        <w:rPr>
          <w:rFonts w:eastAsia="Times New Roman" w:cs="Times New Roman"/>
          <w:lang w:val="es-MX" w:eastAsia="es-MX"/>
        </w:rPr>
        <w:t>[01:13:24 - 01:13:37] Para notar cuáles son las necesidades. Para que las mujeres tengan voz. Y puedan plantarse como seres. Importantes.</w:t>
      </w:r>
    </w:p>
    <w:p w14:paraId="42FACD33" w14:textId="5A97558C" w:rsidR="00505C0E" w:rsidRPr="00A51F4D" w:rsidRDefault="563595FA" w:rsidP="74423938">
      <w:pPr>
        <w:spacing w:line="240" w:lineRule="auto"/>
        <w:jc w:val="both"/>
        <w:rPr>
          <w:lang w:val="es-MX"/>
        </w:rPr>
      </w:pPr>
      <w:r w:rsidRPr="74423938">
        <w:rPr>
          <w:rFonts w:eastAsia="Times New Roman" w:cs="Times New Roman"/>
          <w:lang w:val="es-MX" w:eastAsia="es-MX"/>
        </w:rPr>
        <w:t>[01:13:37 - 01:13:50] Que también tienen opiniones. Entonces. Sí pienso en las distintas formas de documentar. Este florecimiento humano. Y que no solo es desde el lado científico. Sin duda la ciencia nos ayuda. Como a permear y a decir. Esto es lo que vamos logrando.</w:t>
      </w:r>
    </w:p>
    <w:p w14:paraId="52F6DFA1" w14:textId="58B9F7BA"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[01:13:50 - 01:14:02] En el camino. Pero creo que también. La narrativa. La oralidad. Y los personajes. Con los que nos vamos compartiendo. Son importantes. Para nosotros.</w:t>
      </w:r>
    </w:p>
    <w:p w14:paraId="6A724D88" w14:textId="5917D54D" w:rsidR="00505C0E" w:rsidRPr="00A51F4D" w:rsidRDefault="563595FA" w:rsidP="74423938">
      <w:pPr>
        <w:spacing w:line="240" w:lineRule="auto"/>
        <w:jc w:val="both"/>
        <w:rPr>
          <w:lang w:val="es-MX"/>
        </w:rPr>
      </w:pPr>
      <w:r w:rsidRPr="74423938">
        <w:rPr>
          <w:rFonts w:eastAsia="Times New Roman" w:cs="Times New Roman"/>
          <w:lang w:val="es-MX" w:eastAsia="es-MX"/>
        </w:rPr>
        <w:t>[01:14:02 - 01:14:14] Como la baja independiente. Esta parte socio emocional. Es así como el anclaje. Para crear estos espacios dialógicos. Y el poder de las preguntas poderosas. Para preguntarnos y cuestionar. Qué queremos hacer.</w:t>
      </w:r>
    </w:p>
    <w:p w14:paraId="447B759F" w14:textId="5049A941" w:rsidR="00505C0E" w:rsidRPr="00A51F4D" w:rsidRDefault="563595FA" w:rsidP="74423938">
      <w:pPr>
        <w:spacing w:line="240" w:lineRule="auto"/>
        <w:jc w:val="both"/>
        <w:rPr>
          <w:lang w:val="es-MX"/>
        </w:rPr>
      </w:pPr>
      <w:r w:rsidRPr="74423938">
        <w:rPr>
          <w:rFonts w:eastAsia="Times New Roman" w:cs="Times New Roman"/>
          <w:lang w:val="es-MX" w:eastAsia="es-MX"/>
        </w:rPr>
        <w:t>[01:14:15 - 01:14:27] En lo personal. En lo colectivo. Y finalmente. Creo que tenemos muchas formas de decir. Lo que queremos.</w:t>
      </w:r>
    </w:p>
    <w:p w14:paraId="7736D095" w14:textId="6926B40C" w:rsidR="00505C0E" w:rsidRPr="00A51F4D" w:rsidRDefault="563595FA" w:rsidP="74423938">
      <w:pPr>
        <w:spacing w:line="240" w:lineRule="auto"/>
        <w:jc w:val="both"/>
        <w:rPr>
          <w:lang w:val="es-MX"/>
        </w:rPr>
      </w:pPr>
      <w:r w:rsidRPr="74423938">
        <w:rPr>
          <w:rFonts w:eastAsia="Times New Roman" w:cs="Times New Roman"/>
          <w:lang w:val="es-MX" w:eastAsia="es-MX"/>
        </w:rPr>
        <w:t>[01:14:27 - 01:14:39] A partir de las documentaciones. De lo que estamos construyendo. En bitácoras. En organizadores visuales. Que estamos queriendo una mejor sociedad. Entonces finalmente. Creo que hay una gran riqueza. En todo nuestro país.</w:t>
      </w:r>
    </w:p>
    <w:p w14:paraId="25C866D6" w14:textId="309BE22B" w:rsidR="00505C0E" w:rsidRPr="00A51F4D" w:rsidRDefault="563595FA" w:rsidP="74423938">
      <w:pPr>
        <w:spacing w:line="240" w:lineRule="auto"/>
        <w:jc w:val="both"/>
        <w:rPr>
          <w:lang w:val="es-MX"/>
        </w:rPr>
      </w:pPr>
      <w:r w:rsidRPr="74423938">
        <w:rPr>
          <w:rFonts w:eastAsia="Times New Roman" w:cs="Times New Roman"/>
          <w:lang w:val="es-MX" w:eastAsia="es-MX"/>
        </w:rPr>
        <w:t>[01:14:40 - 01:14:52] De qué podemos hacer. Cómo podemos continuar con esta conciencia. No solo en lo educativo. Sino en lo ambiental. En lo económico. En lo político. En lo cultural. Más bien yo pensaría Alberto.</w:t>
      </w:r>
    </w:p>
    <w:p w14:paraId="701D5DC2" w14:textId="773D1966" w:rsidR="00505C0E" w:rsidRPr="00A51F4D" w:rsidRDefault="563595FA" w:rsidP="74423938">
      <w:pPr>
        <w:spacing w:line="240" w:lineRule="auto"/>
        <w:jc w:val="both"/>
        <w:rPr>
          <w:lang w:val="es-MX"/>
        </w:rPr>
      </w:pPr>
      <w:r w:rsidRPr="74423938">
        <w:rPr>
          <w:rFonts w:eastAsia="Times New Roman" w:cs="Times New Roman"/>
          <w:lang w:val="es-MX" w:eastAsia="es-MX"/>
        </w:rPr>
        <w:t>[01:14:52 - 01:15:05] Que necesitamos más espacios como estos. Para seguir dialogando. Finalmente generar como comunidad. De aprendizaje. Qué sabes tú. Qué sé yo. Y lo ponemos al centro. Como al servicio. De lo que queremos potencializar.</w:t>
      </w:r>
    </w:p>
    <w:p w14:paraId="0BCEA83A" w14:textId="1BF5E574"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[01:15:05 - 01:15:16] Como instituciones. </w:t>
      </w:r>
      <w:r w:rsidR="2F57853B" w:rsidRPr="74423938">
        <w:rPr>
          <w:rFonts w:eastAsia="Times New Roman" w:cs="Times New Roman"/>
          <w:lang w:val="es-MX" w:eastAsia="es-MX"/>
        </w:rPr>
        <w:t>Eso tiene un efecto.</w:t>
      </w:r>
      <w:r w:rsidRPr="74423938">
        <w:rPr>
          <w:rFonts w:eastAsia="Times New Roman" w:cs="Times New Roman"/>
          <w:lang w:val="es-MX" w:eastAsia="es-MX"/>
        </w:rPr>
        <w:t xml:space="preserve"> A nivel personal. Qué me llevo yo. De lo que ustedes saben. Para poderlo aplicar en campo. Con los docentes.</w:t>
      </w:r>
    </w:p>
    <w:p w14:paraId="71165BEA" w14:textId="7C6F5025" w:rsidR="00505C0E" w:rsidRPr="00A51F4D" w:rsidRDefault="563595FA" w:rsidP="74423938">
      <w:pPr>
        <w:spacing w:line="240" w:lineRule="auto"/>
        <w:jc w:val="both"/>
        <w:rPr>
          <w:lang w:val="es-MX"/>
        </w:rPr>
      </w:pPr>
      <w:r w:rsidRPr="74423938">
        <w:rPr>
          <w:rFonts w:eastAsia="Times New Roman" w:cs="Times New Roman"/>
          <w:lang w:val="es-MX" w:eastAsia="es-MX"/>
        </w:rPr>
        <w:t>[01:15:16 - 01:15:28] En el rol que me toque jugar. Yo más bien me voy. Con muchas anotaciones. Quiero saber esto. Muchas gracias por este espacio.</w:t>
      </w:r>
    </w:p>
    <w:p w14:paraId="5DCA3DC0" w14:textId="41D60B75" w:rsidR="00505C0E" w:rsidRPr="00A51F4D" w:rsidRDefault="563595FA" w:rsidP="74423938">
      <w:pPr>
        <w:spacing w:line="240" w:lineRule="auto"/>
        <w:jc w:val="both"/>
        <w:rPr>
          <w:lang w:val="es-MX"/>
        </w:rPr>
      </w:pPr>
      <w:r w:rsidRPr="74423938">
        <w:rPr>
          <w:rFonts w:eastAsia="Times New Roman" w:cs="Times New Roman"/>
          <w:lang w:val="es-MX" w:eastAsia="es-MX"/>
        </w:rPr>
        <w:t>[01:15:29 - 01:15:41] Ojalá hubiera más espacios. Para compartir. Qué hacemos. Cómo lo hacemos. Ahí están las herramientas. Para seguir elegiendo. Y para seguir cuestionando.</w:t>
      </w:r>
    </w:p>
    <w:p w14:paraId="57D49C70" w14:textId="59D705EC" w:rsidR="00505C0E" w:rsidRPr="00A51F4D" w:rsidRDefault="563595FA" w:rsidP="74423938">
      <w:pPr>
        <w:spacing w:line="240" w:lineRule="auto"/>
        <w:jc w:val="both"/>
        <w:rPr>
          <w:lang w:val="es-MX"/>
        </w:rPr>
      </w:pPr>
      <w:r w:rsidRPr="74423938">
        <w:rPr>
          <w:rFonts w:eastAsia="Times New Roman" w:cs="Times New Roman"/>
          <w:lang w:val="es-MX" w:eastAsia="es-MX"/>
        </w:rPr>
        <w:t>[01:15:41 - 01:15:42] Los mundos que queremos.</w:t>
      </w:r>
    </w:p>
    <w:p w14:paraId="41FEBF16" w14:textId="1510E119"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03566565" w14:textId="2D2858BE" w:rsidR="00505C0E" w:rsidRPr="00505C0E" w:rsidRDefault="00A10126" w:rsidP="74423938">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5907A42C" w14:textId="5DAE4539" w:rsidR="00505C0E" w:rsidRPr="00A51F4D" w:rsidRDefault="563595FA" w:rsidP="74423938">
      <w:pPr>
        <w:spacing w:line="240" w:lineRule="auto"/>
        <w:jc w:val="both"/>
        <w:rPr>
          <w:lang w:val="es-MX"/>
        </w:rPr>
      </w:pPr>
      <w:r w:rsidRPr="74423938">
        <w:rPr>
          <w:rFonts w:eastAsia="Times New Roman" w:cs="Times New Roman"/>
          <w:lang w:val="es-MX" w:eastAsia="es-MX"/>
        </w:rPr>
        <w:t>[01:15:43 - 01:15:48] Muchísimas gracias. Es muy motivador. Lo que nos deja.</w:t>
      </w:r>
    </w:p>
    <w:p w14:paraId="1699B9D4" w14:textId="3CC39867" w:rsidR="00505C0E" w:rsidRPr="00505C0E" w:rsidRDefault="563595FA" w:rsidP="74423938">
      <w:pPr>
        <w:spacing w:line="240" w:lineRule="auto"/>
        <w:jc w:val="both"/>
        <w:rPr>
          <w:rFonts w:eastAsia="Times New Roman" w:cs="Times New Roman"/>
          <w:b/>
          <w:bCs/>
          <w:lang w:val="es-MX" w:eastAsia="es-MX"/>
        </w:rPr>
      </w:pPr>
      <w:r w:rsidRPr="74423938">
        <w:rPr>
          <w:rFonts w:eastAsia="Times New Roman" w:cs="Times New Roman"/>
          <w:b/>
          <w:bCs/>
          <w:lang w:val="es-MX" w:eastAsia="es-MX"/>
        </w:rPr>
        <w:t xml:space="preserve"> </w:t>
      </w:r>
    </w:p>
    <w:p w14:paraId="6093D1F5" w14:textId="58310630" w:rsidR="00505C0E" w:rsidRPr="00505C0E" w:rsidRDefault="00B23349" w:rsidP="74423938">
      <w:pPr>
        <w:spacing w:line="240" w:lineRule="auto"/>
        <w:jc w:val="both"/>
        <w:rPr>
          <w:rFonts w:eastAsia="Times New Roman" w:cs="Times New Roman"/>
          <w:b/>
          <w:bCs/>
          <w:lang w:val="es-MX" w:eastAsia="es-MX"/>
        </w:rPr>
      </w:pPr>
      <w:r>
        <w:rPr>
          <w:rFonts w:eastAsia="Times New Roman" w:cs="Times New Roman"/>
          <w:b/>
          <w:bCs/>
          <w:lang w:val="es-MX" w:eastAsia="es-MX"/>
        </w:rPr>
        <w:t>Ramsés Gómez</w:t>
      </w:r>
    </w:p>
    <w:p w14:paraId="57DADF18" w14:textId="032B3008" w:rsidR="00505C0E" w:rsidRPr="00A51F4D" w:rsidRDefault="563595FA" w:rsidP="74423938">
      <w:pPr>
        <w:spacing w:line="240" w:lineRule="auto"/>
        <w:jc w:val="both"/>
        <w:rPr>
          <w:lang w:val="es-MX"/>
        </w:rPr>
      </w:pPr>
      <w:r w:rsidRPr="74423938">
        <w:rPr>
          <w:rFonts w:eastAsia="Times New Roman" w:cs="Times New Roman"/>
          <w:lang w:val="es-MX" w:eastAsia="es-MX"/>
        </w:rPr>
        <w:t>[01:15:53 - 01:15:53] Adelante.</w:t>
      </w:r>
    </w:p>
    <w:p w14:paraId="64922A93" w14:textId="1F3694AF"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22387D5F" w14:textId="3DF0367A" w:rsidR="00505C0E" w:rsidRPr="00505C0E" w:rsidRDefault="00AA6ED4" w:rsidP="74423938">
      <w:pPr>
        <w:spacing w:line="240" w:lineRule="auto"/>
        <w:jc w:val="both"/>
        <w:rPr>
          <w:rFonts w:eastAsia="Times New Roman" w:cs="Times New Roman"/>
          <w:b/>
          <w:bCs/>
          <w:lang w:val="es-MX" w:eastAsia="es-MX"/>
        </w:rPr>
      </w:pPr>
      <w:r>
        <w:rPr>
          <w:rFonts w:eastAsia="Times New Roman" w:cs="Times New Roman"/>
          <w:b/>
          <w:bCs/>
          <w:lang w:val="es-MX" w:eastAsia="es-MX"/>
        </w:rPr>
        <w:t>Juana Vera</w:t>
      </w:r>
    </w:p>
    <w:p w14:paraId="570FB34A" w14:textId="64C0CA46"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[01:15:55 - 01:16:05] Yo estoy agradecida. Por el espacio que nos dieron. Ahorita en el grupo focal. Porque realmente he aprendido. Todos ustedes. A mí me llamó mucho la atención. La metodología que está llevando.</w:t>
      </w:r>
    </w:p>
    <w:p w14:paraId="34D0335D" w14:textId="41190298" w:rsidR="00505C0E" w:rsidRPr="00A51F4D" w:rsidRDefault="563595FA" w:rsidP="74423938">
      <w:pPr>
        <w:spacing w:line="240" w:lineRule="auto"/>
        <w:jc w:val="both"/>
        <w:rPr>
          <w:lang w:val="es-MX"/>
        </w:rPr>
      </w:pPr>
      <w:r w:rsidRPr="74423938">
        <w:rPr>
          <w:rFonts w:eastAsia="Times New Roman" w:cs="Times New Roman"/>
          <w:lang w:val="es-MX" w:eastAsia="es-MX"/>
        </w:rPr>
        <w:t>[01:16:07 - 01:16:20] La vaca independiente. Hacerla tan sensible. A que la propia. La población.</w:t>
      </w:r>
    </w:p>
    <w:p w14:paraId="732E51B4" w14:textId="3CBE9E8B" w:rsidR="00505C0E" w:rsidRPr="00A51F4D" w:rsidRDefault="563595FA" w:rsidP="74423938">
      <w:pPr>
        <w:spacing w:line="240" w:lineRule="auto"/>
        <w:jc w:val="both"/>
        <w:rPr>
          <w:lang w:val="es-MX"/>
        </w:rPr>
      </w:pPr>
      <w:r w:rsidRPr="74423938">
        <w:rPr>
          <w:rFonts w:eastAsia="Times New Roman" w:cs="Times New Roman"/>
          <w:lang w:val="es-MX" w:eastAsia="es-MX"/>
        </w:rPr>
        <w:t>[01:16:20 - 01:16:31] Y yo creo que este tipo de espacios. Nos permite ir más allá de la reflexión. Y sobre todo ser como lo que mencionaba. La doctora Sandra. Intervención acción. Porque de repente.</w:t>
      </w:r>
    </w:p>
    <w:p w14:paraId="65649A2D" w14:textId="4C6FAF1C" w:rsidR="00505C0E" w:rsidRPr="00A51F4D" w:rsidRDefault="563595FA" w:rsidP="74423938">
      <w:pPr>
        <w:spacing w:line="240" w:lineRule="auto"/>
        <w:jc w:val="both"/>
        <w:rPr>
          <w:lang w:val="es-MX"/>
        </w:rPr>
      </w:pPr>
      <w:r w:rsidRPr="74423938">
        <w:rPr>
          <w:rFonts w:eastAsia="Times New Roman" w:cs="Times New Roman"/>
          <w:lang w:val="es-MX" w:eastAsia="es-MX"/>
        </w:rPr>
        <w:t>[01:16:33 - 01:16:45] El beneficiario es el que tiene que ser. El que utiliza la herramienta. El insumo que vaya. A obtenerse. Y también lo que nos comentaba Ramses. Creo que esa riqueza.</w:t>
      </w:r>
    </w:p>
    <w:p w14:paraId="2B13CA30" w14:textId="70A42C46" w:rsidR="00505C0E" w:rsidRPr="00A51F4D" w:rsidRDefault="563595FA" w:rsidP="74423938">
      <w:pPr>
        <w:spacing w:line="240" w:lineRule="auto"/>
        <w:jc w:val="both"/>
        <w:rPr>
          <w:lang w:val="es-MX"/>
        </w:rPr>
      </w:pPr>
      <w:r w:rsidRPr="74423938">
        <w:rPr>
          <w:rFonts w:eastAsia="Times New Roman" w:cs="Times New Roman"/>
          <w:lang w:val="es-MX" w:eastAsia="es-MX"/>
        </w:rPr>
        <w:t>[01:16:45 - 01:16:57] Que estamos obteniendo de. Estos proyectos donde estamos viendo. Que están construyendo este abanico. De posibilidades. En donde se podría intervenir. Creo que da un marco.</w:t>
      </w:r>
    </w:p>
    <w:p w14:paraId="09E44A2B" w14:textId="37D0C423" w:rsidR="00505C0E" w:rsidRPr="00A51F4D" w:rsidRDefault="563595FA" w:rsidP="74423938">
      <w:pPr>
        <w:spacing w:line="240" w:lineRule="auto"/>
        <w:jc w:val="both"/>
        <w:rPr>
          <w:lang w:val="es-MX"/>
        </w:rPr>
      </w:pPr>
      <w:r w:rsidRPr="74423938">
        <w:rPr>
          <w:rFonts w:eastAsia="Times New Roman" w:cs="Times New Roman"/>
          <w:lang w:val="es-MX" w:eastAsia="es-MX"/>
        </w:rPr>
        <w:t>[01:16:57 - 01:17:09] Para que desde distintas especialidades. Otros colegas se unan. Y se tenga como objetivo. Como un tratar de visibilizar. De qué manera uno podría intervenir. Y a lo mejor poder intercambiar.</w:t>
      </w:r>
    </w:p>
    <w:p w14:paraId="46AF0C7E" w14:textId="02EE0F60" w:rsidR="00505C0E" w:rsidRPr="00A51F4D" w:rsidRDefault="563595FA" w:rsidP="74423938">
      <w:pPr>
        <w:spacing w:line="240" w:lineRule="auto"/>
        <w:jc w:val="both"/>
        <w:rPr>
          <w:lang w:val="es-MX"/>
        </w:rPr>
      </w:pPr>
      <w:r w:rsidRPr="74423938">
        <w:rPr>
          <w:rFonts w:eastAsia="Times New Roman" w:cs="Times New Roman"/>
          <w:lang w:val="es-MX" w:eastAsia="es-MX"/>
        </w:rPr>
        <w:t>[01:17:09 - 01:17:22] Buenas prácticas que están. Generando buenos resultados. En contextos. Que sí se puedan replicar. Yo estoy muy agradecida por este espacio. Y por los colegas. Porque realmente me estoy llevando.</w:t>
      </w:r>
    </w:p>
    <w:p w14:paraId="24BBC3B4" w14:textId="3DA29D3F" w:rsidR="00505C0E" w:rsidRPr="00A51F4D" w:rsidRDefault="563595FA" w:rsidP="74423938">
      <w:pPr>
        <w:spacing w:line="240" w:lineRule="auto"/>
        <w:jc w:val="both"/>
        <w:rPr>
          <w:lang w:val="es-MX"/>
        </w:rPr>
      </w:pPr>
      <w:r w:rsidRPr="74423938">
        <w:rPr>
          <w:rFonts w:eastAsia="Times New Roman" w:cs="Times New Roman"/>
          <w:lang w:val="es-MX" w:eastAsia="es-MX"/>
        </w:rPr>
        <w:t>[01:17:22 - 01:17:29] Así como dice Cris. Hay mis anotaciones. Hay anoto lo que ahorita comentaron. Y realmente estoy muy motivada.</w:t>
      </w:r>
    </w:p>
    <w:p w14:paraId="11CA2423" w14:textId="3F681878" w:rsidR="00505C0E" w:rsidRPr="00505C0E" w:rsidRDefault="563595FA" w:rsidP="74423938">
      <w:pPr>
        <w:spacing w:line="240" w:lineRule="auto"/>
        <w:jc w:val="both"/>
        <w:rPr>
          <w:rFonts w:eastAsia="Times New Roman" w:cs="Times New Roman"/>
          <w:b/>
          <w:bCs/>
          <w:lang w:val="es-MX" w:eastAsia="es-MX"/>
        </w:rPr>
      </w:pPr>
      <w:r w:rsidRPr="74423938">
        <w:rPr>
          <w:rFonts w:eastAsia="Times New Roman" w:cs="Times New Roman"/>
          <w:b/>
          <w:bCs/>
          <w:lang w:val="es-MX" w:eastAsia="es-MX"/>
        </w:rPr>
        <w:t xml:space="preserve"> </w:t>
      </w:r>
    </w:p>
    <w:p w14:paraId="06026ADF" w14:textId="385867F7" w:rsidR="00505C0E" w:rsidRPr="00505C0E" w:rsidRDefault="00A10126" w:rsidP="74423938">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5C134316" w14:textId="37D350EF" w:rsidR="00505C0E" w:rsidRPr="00A51F4D" w:rsidRDefault="563595FA" w:rsidP="74423938">
      <w:pPr>
        <w:spacing w:line="240" w:lineRule="auto"/>
        <w:jc w:val="both"/>
        <w:rPr>
          <w:lang w:val="es-MX"/>
        </w:rPr>
      </w:pPr>
      <w:r w:rsidRPr="74423938">
        <w:rPr>
          <w:rFonts w:eastAsia="Times New Roman" w:cs="Times New Roman"/>
          <w:lang w:val="es-MX" w:eastAsia="es-MX"/>
        </w:rPr>
        <w:t>[01:17:30 - 01:17:30] Muchas gracias.</w:t>
      </w:r>
    </w:p>
    <w:p w14:paraId="71BE0571" w14:textId="5D9E4938"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6A702387" w14:textId="54885D5D" w:rsidR="00505C0E" w:rsidRPr="00505C0E" w:rsidRDefault="00AA6ED4" w:rsidP="74423938">
      <w:pPr>
        <w:spacing w:line="240" w:lineRule="auto"/>
        <w:jc w:val="both"/>
        <w:rPr>
          <w:rFonts w:eastAsia="Times New Roman" w:cs="Times New Roman"/>
          <w:b/>
          <w:bCs/>
          <w:lang w:val="es-MX" w:eastAsia="es-MX"/>
        </w:rPr>
      </w:pPr>
      <w:r>
        <w:rPr>
          <w:rFonts w:eastAsia="Times New Roman" w:cs="Times New Roman"/>
          <w:b/>
          <w:bCs/>
          <w:lang w:val="es-MX" w:eastAsia="es-MX"/>
        </w:rPr>
        <w:t>Juana Vera</w:t>
      </w:r>
    </w:p>
    <w:p w14:paraId="26EE8D9E" w14:textId="28B92B55" w:rsidR="00505C0E" w:rsidRPr="00A51F4D" w:rsidRDefault="563595FA" w:rsidP="74423938">
      <w:pPr>
        <w:spacing w:line="240" w:lineRule="auto"/>
        <w:jc w:val="both"/>
        <w:rPr>
          <w:lang w:val="es-MX"/>
        </w:rPr>
      </w:pPr>
      <w:r w:rsidRPr="74423938">
        <w:rPr>
          <w:rFonts w:eastAsia="Times New Roman" w:cs="Times New Roman"/>
          <w:lang w:val="es-MX" w:eastAsia="es-MX"/>
        </w:rPr>
        <w:t>[01:17:31 - 01:17:32] Fue una buena experiencia. Muchas gracias.</w:t>
      </w:r>
    </w:p>
    <w:p w14:paraId="620E120A" w14:textId="4D27C340"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663CA849" w14:textId="54912E9A" w:rsidR="00505C0E" w:rsidRPr="00505C0E" w:rsidRDefault="00B23349" w:rsidP="74423938">
      <w:pPr>
        <w:spacing w:line="240" w:lineRule="auto"/>
        <w:jc w:val="both"/>
        <w:rPr>
          <w:rFonts w:eastAsia="Times New Roman" w:cs="Times New Roman"/>
          <w:b/>
          <w:bCs/>
          <w:lang w:val="es-MX" w:eastAsia="es-MX"/>
        </w:rPr>
      </w:pPr>
      <w:r>
        <w:rPr>
          <w:rFonts w:eastAsia="Times New Roman" w:cs="Times New Roman"/>
          <w:b/>
          <w:bCs/>
          <w:lang w:val="es-MX" w:eastAsia="es-MX"/>
        </w:rPr>
        <w:t>Ramsés Gómez</w:t>
      </w:r>
    </w:p>
    <w:p w14:paraId="47FFA8BB" w14:textId="67D2B7CB" w:rsidR="00505C0E" w:rsidRPr="00A51F4D" w:rsidRDefault="563595FA" w:rsidP="74423938">
      <w:pPr>
        <w:spacing w:line="240" w:lineRule="auto"/>
        <w:jc w:val="both"/>
        <w:rPr>
          <w:lang w:val="es-MX"/>
        </w:rPr>
      </w:pPr>
      <w:r w:rsidRPr="74423938">
        <w:rPr>
          <w:rFonts w:eastAsia="Times New Roman" w:cs="Times New Roman"/>
          <w:lang w:val="es-MX" w:eastAsia="es-MX"/>
        </w:rPr>
        <w:t>[01:17:34 - 01:17:45] Pues feliz también. Y muy agradecido por el espacio. Y por la evidencia.</w:t>
      </w:r>
    </w:p>
    <w:p w14:paraId="4D1536F7" w14:textId="56E0ECB1" w:rsidR="00505C0E" w:rsidRPr="00A51F4D" w:rsidRDefault="563595FA" w:rsidP="74423938">
      <w:pPr>
        <w:spacing w:line="240" w:lineRule="auto"/>
        <w:jc w:val="both"/>
        <w:rPr>
          <w:lang w:val="es-MX"/>
        </w:rPr>
      </w:pPr>
      <w:r w:rsidRPr="74423938">
        <w:rPr>
          <w:rFonts w:eastAsia="Times New Roman" w:cs="Times New Roman"/>
          <w:lang w:val="es-MX" w:eastAsia="es-MX"/>
        </w:rPr>
        <w:t>[01:17:46 - 01:17:57] Sin lugar a dudas. A mí me parece muy loable. Que el TEC de Monterrey. Siendo la institución que es. Y lo que representa para la dinámica educativa. En Latinoamérica y en el mundo.</w:t>
      </w:r>
    </w:p>
    <w:p w14:paraId="428AE5EA" w14:textId="1676155C"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[01:17:57 - 01:18:09] Este abordando esta conversación. Y este recalibrando. La narrativa. Justamente hacia el florecimiento humano. Que podría incluso llamarse de otra manera.</w:t>
      </w:r>
    </w:p>
    <w:p w14:paraId="3ED2CC00" w14:textId="37A0B67D" w:rsidR="00505C0E" w:rsidRPr="00505C0E" w:rsidRDefault="563595FA" w:rsidP="74423938">
      <w:pPr>
        <w:spacing w:line="240" w:lineRule="auto"/>
        <w:jc w:val="both"/>
        <w:rPr>
          <w:rFonts w:eastAsia="Times New Roman" w:cs="Times New Roman"/>
          <w:lang w:val="es-MX" w:eastAsia="es-MX"/>
        </w:rPr>
      </w:pPr>
      <w:r w:rsidRPr="74423938">
        <w:rPr>
          <w:rFonts w:eastAsia="Times New Roman" w:cs="Times New Roman"/>
          <w:lang w:val="es-MX" w:eastAsia="es-MX"/>
        </w:rPr>
        <w:t xml:space="preserve">[01:18:10 - 01:18:22] Desembocó en esto. Y me parece fantástico. Sin embargo. </w:t>
      </w:r>
      <w:r w:rsidR="7EC64F38" w:rsidRPr="74423938">
        <w:rPr>
          <w:rFonts w:eastAsia="Times New Roman" w:cs="Times New Roman"/>
          <w:lang w:val="es-MX" w:eastAsia="es-MX"/>
        </w:rPr>
        <w:t>Lo que llevará.</w:t>
      </w:r>
      <w:r w:rsidRPr="74423938">
        <w:rPr>
          <w:rFonts w:eastAsia="Times New Roman" w:cs="Times New Roman"/>
          <w:lang w:val="es-MX" w:eastAsia="es-MX"/>
        </w:rPr>
        <w:t xml:space="preserve"> Con el tamaño y la capacidad. Y el músculo del TEC de Monterrey. Creo que va a inspirar. </w:t>
      </w:r>
      <w:r w:rsidR="4EB24466" w:rsidRPr="74423938">
        <w:rPr>
          <w:rFonts w:eastAsia="Times New Roman" w:cs="Times New Roman"/>
          <w:lang w:val="es-MX" w:eastAsia="es-MX"/>
        </w:rPr>
        <w:t>Y promoverá que otras instituciones lo aborden.</w:t>
      </w:r>
    </w:p>
    <w:p w14:paraId="6B9484E0" w14:textId="696F6F04" w:rsidR="00505C0E" w:rsidRPr="00A51F4D" w:rsidRDefault="563595FA" w:rsidP="74423938">
      <w:pPr>
        <w:spacing w:line="240" w:lineRule="auto"/>
        <w:jc w:val="both"/>
        <w:rPr>
          <w:lang w:val="es-MX"/>
        </w:rPr>
      </w:pPr>
      <w:r w:rsidRPr="74423938">
        <w:rPr>
          <w:rFonts w:eastAsia="Times New Roman" w:cs="Times New Roman"/>
          <w:lang w:val="es-MX" w:eastAsia="es-MX"/>
        </w:rPr>
        <w:t>[01:18:22 - 01:18:34] Y creo que lo mejor que pudiera pasar. Es que no se vuelva un concepto de privilegio. Y un concepto de institución privada. De élite. Porque justo iría en detrimento del potencial mismo.</w:t>
      </w:r>
    </w:p>
    <w:p w14:paraId="749532CF" w14:textId="2F4AC323" w:rsidR="00505C0E" w:rsidRPr="00A51F4D" w:rsidRDefault="563595FA" w:rsidP="74423938">
      <w:pPr>
        <w:spacing w:line="240" w:lineRule="auto"/>
        <w:jc w:val="both"/>
        <w:rPr>
          <w:lang w:val="es-MX"/>
        </w:rPr>
      </w:pPr>
      <w:r w:rsidRPr="74423938">
        <w:rPr>
          <w:rFonts w:eastAsia="Times New Roman" w:cs="Times New Roman"/>
          <w:lang w:val="es-MX" w:eastAsia="es-MX"/>
        </w:rPr>
        <w:t>[01:18:34 - 01:18:47] Y de la expectativa misma del tecnológico de Monterrey. De tener un impacto profundo y amplio. Entonces mi invitación. Es a que sean lo más cuidadosos posibles. Y que tengan un impacto. Y utilicen todas las capacidades que tienen de sobra.</w:t>
      </w:r>
    </w:p>
    <w:p w14:paraId="6E4D8D79" w14:textId="5CA2E56A" w:rsidR="00505C0E" w:rsidRPr="00A51F4D" w:rsidRDefault="563595FA" w:rsidP="74423938">
      <w:pPr>
        <w:spacing w:line="240" w:lineRule="auto"/>
        <w:jc w:val="both"/>
        <w:rPr>
          <w:lang w:val="es-MX"/>
        </w:rPr>
      </w:pPr>
      <w:r w:rsidRPr="74423938">
        <w:rPr>
          <w:rFonts w:eastAsia="Times New Roman" w:cs="Times New Roman"/>
          <w:lang w:val="es-MX" w:eastAsia="es-MX"/>
        </w:rPr>
        <w:t>[01:18:47 - 01:18:58] Para que en el momento. Que se transmita el concepto. Los resultados. Lo que se genere por estos grupos de trabajo. Sea en un lenguaje ante todo accesible. Y totalmente democrático.</w:t>
      </w:r>
    </w:p>
    <w:p w14:paraId="73576F5B" w14:textId="55789F9D" w:rsidR="00505C0E" w:rsidRPr="00A51F4D" w:rsidRDefault="563595FA" w:rsidP="74423938">
      <w:pPr>
        <w:spacing w:line="240" w:lineRule="auto"/>
        <w:jc w:val="both"/>
        <w:rPr>
          <w:lang w:val="es-MX"/>
        </w:rPr>
      </w:pPr>
      <w:r w:rsidRPr="74423938">
        <w:rPr>
          <w:rFonts w:eastAsia="Times New Roman" w:cs="Times New Roman"/>
          <w:lang w:val="es-MX" w:eastAsia="es-MX"/>
        </w:rPr>
        <w:t>[01:18:59 - 01:19:11] En el que no sea impositivo. Y que no sea un. Si no se hace esto entonces no está bien. Y no lo digo porque el TEC lo haga. O porque piense yo que el TEC lo vaya a hacer. O porque me preocupe particularmente. Este grupo de trabajo.</w:t>
      </w:r>
    </w:p>
    <w:p w14:paraId="07CBA5E5" w14:textId="7F257D13"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[01:19:11 - 01:19:22] Sino que creo que el error que cometemos. </w:t>
      </w:r>
      <w:r w:rsidR="7DE69248" w:rsidRPr="74423938">
        <w:rPr>
          <w:rFonts w:eastAsia="Times New Roman" w:cs="Times New Roman"/>
          <w:lang w:val="es-MX" w:eastAsia="es-MX"/>
        </w:rPr>
        <w:t>Todas las cosas.</w:t>
      </w:r>
      <w:r w:rsidRPr="74423938">
        <w:rPr>
          <w:rFonts w:eastAsia="Times New Roman" w:cs="Times New Roman"/>
          <w:lang w:val="es-MX" w:eastAsia="es-MX"/>
        </w:rPr>
        <w:t xml:space="preserve"> En muchos espacios. Es volver un conocimiento de nicho. Y desde ahí perpetuar el privilegio. Y con ello.</w:t>
      </w:r>
    </w:p>
    <w:p w14:paraId="4C51B9BA" w14:textId="61C20A79" w:rsidR="00505C0E" w:rsidRPr="00A51F4D" w:rsidRDefault="563595FA" w:rsidP="74423938">
      <w:pPr>
        <w:spacing w:line="240" w:lineRule="auto"/>
        <w:jc w:val="both"/>
        <w:rPr>
          <w:lang w:val="es-MX"/>
        </w:rPr>
      </w:pPr>
      <w:r w:rsidRPr="74423938">
        <w:rPr>
          <w:rFonts w:eastAsia="Times New Roman" w:cs="Times New Roman"/>
          <w:lang w:val="es-MX" w:eastAsia="es-MX"/>
        </w:rPr>
        <w:t>[01:19:23 - 01:19:36] Perpetuar las problemáticas. Y los privilegios que están concentrados. En tan pocas personas. Y que es lo que nos tiene conversando acá. Entonces mi invitación. Solo para reforzar y resumir. Es ojalá que puedan generar.</w:t>
      </w:r>
    </w:p>
    <w:p w14:paraId="57AB8306" w14:textId="487083F4" w:rsidR="00505C0E" w:rsidRPr="00A51F4D" w:rsidRDefault="563595FA" w:rsidP="74423938">
      <w:pPr>
        <w:spacing w:line="240" w:lineRule="auto"/>
        <w:jc w:val="both"/>
        <w:rPr>
          <w:lang w:val="es-MX"/>
        </w:rPr>
      </w:pPr>
      <w:r w:rsidRPr="74423938">
        <w:rPr>
          <w:rFonts w:eastAsia="Times New Roman" w:cs="Times New Roman"/>
          <w:lang w:val="es-MX" w:eastAsia="es-MX"/>
        </w:rPr>
        <w:t>[01:19:37 - 01:19:48] Conocimiento accesible. En un lenguaje. En el que sea una invitación en sí misma. Para que todos se sumen desde sus trincheras. A contribuir y a colaborar. Y a seguir expandiendo el concepto.</w:t>
      </w:r>
    </w:p>
    <w:p w14:paraId="4B08C525" w14:textId="41093641" w:rsidR="00505C0E" w:rsidRPr="00A51F4D" w:rsidRDefault="563595FA" w:rsidP="74423938">
      <w:pPr>
        <w:spacing w:line="240" w:lineRule="auto"/>
        <w:jc w:val="both"/>
        <w:rPr>
          <w:lang w:val="es-MX"/>
        </w:rPr>
      </w:pPr>
      <w:r w:rsidRPr="74423938">
        <w:rPr>
          <w:rFonts w:eastAsia="Times New Roman" w:cs="Times New Roman"/>
          <w:lang w:val="es-MX" w:eastAsia="es-MX"/>
        </w:rPr>
        <w:t>[01:19:49 - 01:20:01] Y por último. Si bien insisto en que ojalá no se cree. Un concepto tan estructurado. Y tan limitado. Que sea una camisa de fuerza. Y que entonces nadie quiera participar.</w:t>
      </w:r>
    </w:p>
    <w:p w14:paraId="261FAACE" w14:textId="42E24013" w:rsidR="00505C0E" w:rsidRPr="00A51F4D" w:rsidRDefault="563595FA" w:rsidP="74423938">
      <w:pPr>
        <w:spacing w:line="240" w:lineRule="auto"/>
        <w:jc w:val="both"/>
        <w:rPr>
          <w:lang w:val="es-MX"/>
        </w:rPr>
      </w:pPr>
      <w:r w:rsidRPr="74423938">
        <w:rPr>
          <w:rFonts w:eastAsia="Times New Roman" w:cs="Times New Roman"/>
          <w:lang w:val="es-MX" w:eastAsia="es-MX"/>
        </w:rPr>
        <w:t>[01:20:01 - 01:20:14] Al mismo tiempo si es importante. Que haya una solidez. Y una hoja de ruta. Para que quienes quieran replicar. Y potenciar este concepto en sus realidades. Que tengan mecanismos para apalancar. El cómo implementarlo.</w:t>
      </w:r>
    </w:p>
    <w:p w14:paraId="4A76093B" w14:textId="39C7DF85" w:rsidR="00505C0E" w:rsidRPr="00A51F4D" w:rsidRDefault="563595FA" w:rsidP="74423938">
      <w:pPr>
        <w:spacing w:line="240" w:lineRule="auto"/>
        <w:jc w:val="both"/>
        <w:rPr>
          <w:lang w:val="es-MX"/>
        </w:rPr>
      </w:pPr>
      <w:r w:rsidRPr="74423938">
        <w:rPr>
          <w:rFonts w:eastAsia="Times New Roman" w:cs="Times New Roman"/>
          <w:lang w:val="es-MX" w:eastAsia="es-MX"/>
        </w:rPr>
        <w:t>[01:20:15 - 01:20:28] Hay conceptos tan valiosos. Y tan significativos. Como el capitalismo consciente. Por ejemplo. Que yo sé que el TEC de Monterrey es muy cercano a él. Pero también una de las mayores críticas del capitalismo consciente. Es que solo es narrativo. Y es muy inspirador.</w:t>
      </w:r>
    </w:p>
    <w:p w14:paraId="070081F5" w14:textId="0769EE8A"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 xml:space="preserve">[01:20:28 - 01:20:39] Pero se queda ahí. Y </w:t>
      </w:r>
      <w:r w:rsidR="24433817" w:rsidRPr="74423938">
        <w:rPr>
          <w:rFonts w:eastAsia="Times New Roman" w:cs="Times New Roman"/>
          <w:lang w:val="es-MX" w:eastAsia="es-MX"/>
        </w:rPr>
        <w:t>él</w:t>
      </w:r>
      <w:r w:rsidRPr="74423938">
        <w:rPr>
          <w:rFonts w:eastAsia="Times New Roman" w:cs="Times New Roman"/>
          <w:lang w:val="es-MX" w:eastAsia="es-MX"/>
        </w:rPr>
        <w:t xml:space="preserve"> no saber cómo implementarlo. Y cómo yo acogerlo en mi institución. En mi empresa. En mi organización. Lo vuelve tan inaccesible. Que si no hago parte de ese círculo intelectual.</w:t>
      </w:r>
    </w:p>
    <w:p w14:paraId="45EC3367" w14:textId="7A13DC85"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[01:20:39 - 01:20:51] </w:t>
      </w:r>
      <w:r w:rsidR="7427F968" w:rsidRPr="74423938">
        <w:rPr>
          <w:rFonts w:eastAsia="Times New Roman" w:cs="Times New Roman"/>
          <w:lang w:val="es-MX" w:eastAsia="es-MX"/>
        </w:rPr>
        <w:t>E</w:t>
      </w:r>
      <w:r w:rsidRPr="74423938">
        <w:rPr>
          <w:rFonts w:eastAsia="Times New Roman" w:cs="Times New Roman"/>
          <w:lang w:val="es-MX" w:eastAsia="es-MX"/>
        </w:rPr>
        <w:t>ntonces no tengo la capacidad de acceder a él. Entonces lo traigo con mucho respeto. Porque sé que el capitalismo consciente. Lo ha hecho con todo el cariño. El compromiso y el profesionalismo. Pero también es importante visibilizar.</w:t>
      </w:r>
    </w:p>
    <w:p w14:paraId="6A211D78" w14:textId="13B4A981" w:rsidR="00505C0E" w:rsidRPr="00A51F4D" w:rsidRDefault="563595FA" w:rsidP="74423938">
      <w:pPr>
        <w:spacing w:line="240" w:lineRule="auto"/>
        <w:jc w:val="both"/>
        <w:rPr>
          <w:lang w:val="es-MX"/>
        </w:rPr>
      </w:pPr>
      <w:r w:rsidRPr="74423938">
        <w:rPr>
          <w:rFonts w:eastAsia="Times New Roman" w:cs="Times New Roman"/>
          <w:lang w:val="es-MX" w:eastAsia="es-MX"/>
        </w:rPr>
        <w:t>[01:20:51 - 01:20:55] Qué es lo que no está funcionando. Para que se lo puedan apropiar. Y esté en manos de todos finalmente.</w:t>
      </w:r>
    </w:p>
    <w:p w14:paraId="662AFDC1" w14:textId="1095D68E"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1BE1ECD3" w14:textId="7D5B9BFC" w:rsidR="00505C0E" w:rsidRPr="00505C0E" w:rsidRDefault="00A10126" w:rsidP="74423938">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671148E1" w14:textId="0AA5239F" w:rsidR="00505C0E" w:rsidRPr="00A51F4D" w:rsidRDefault="563595FA" w:rsidP="74423938">
      <w:pPr>
        <w:spacing w:line="240" w:lineRule="auto"/>
        <w:jc w:val="both"/>
        <w:rPr>
          <w:lang w:val="es-MX"/>
        </w:rPr>
      </w:pPr>
      <w:r w:rsidRPr="74423938">
        <w:rPr>
          <w:rFonts w:eastAsia="Times New Roman" w:cs="Times New Roman"/>
          <w:lang w:val="es-MX" w:eastAsia="es-MX"/>
        </w:rPr>
        <w:t>[01:20:57 - 01:21:08] Yo lo encuentro muy sensato. Y ten por seguro. Que lo vamos a tener en cuenta. Yo respeto muchísimo. El trabajo de nuestros colegas. Que están haciendo el grupo de capitalismo consciente.</w:t>
      </w:r>
    </w:p>
    <w:p w14:paraId="01F42EE3" w14:textId="543989B2" w:rsidR="00505C0E" w:rsidRPr="00A51F4D" w:rsidRDefault="563595FA" w:rsidP="74423938">
      <w:pPr>
        <w:spacing w:line="240" w:lineRule="auto"/>
        <w:jc w:val="both"/>
        <w:rPr>
          <w:lang w:val="es-MX"/>
        </w:rPr>
      </w:pPr>
      <w:r w:rsidRPr="74423938">
        <w:rPr>
          <w:rFonts w:eastAsia="Times New Roman" w:cs="Times New Roman"/>
          <w:lang w:val="es-MX" w:eastAsia="es-MX"/>
        </w:rPr>
        <w:t>[01:21:10 - 01:21:23] Personalmente. No coincido del todo con el que están haciendo. Pero. Una de las cosas que hemos encontrado. En el proceso de este proyecto de investigación. Es una gran necesidad. Y un gran interés.</w:t>
      </w:r>
    </w:p>
    <w:p w14:paraId="24A20A93" w14:textId="172C867E" w:rsidR="00505C0E" w:rsidRPr="00A51F4D" w:rsidRDefault="563595FA" w:rsidP="74423938">
      <w:pPr>
        <w:spacing w:line="240" w:lineRule="auto"/>
        <w:jc w:val="both"/>
        <w:rPr>
          <w:lang w:val="es-MX"/>
        </w:rPr>
      </w:pPr>
      <w:r w:rsidRPr="74423938">
        <w:rPr>
          <w:rFonts w:eastAsia="Times New Roman" w:cs="Times New Roman"/>
          <w:lang w:val="es-MX" w:eastAsia="es-MX"/>
        </w:rPr>
        <w:t>[01:21:23 - 01:21:34] En tener espacios de diálogo. Y de colaboración. No solo de los investigadores mismos. Que de pronto caen en la cuenta. De estar muy solos. Caray es cierto.</w:t>
      </w:r>
    </w:p>
    <w:p w14:paraId="5A7CEB98" w14:textId="197BA264" w:rsidR="00505C0E" w:rsidRPr="00A51F4D" w:rsidRDefault="563595FA" w:rsidP="74423938">
      <w:pPr>
        <w:spacing w:line="240" w:lineRule="auto"/>
        <w:jc w:val="both"/>
        <w:rPr>
          <w:lang w:val="es-MX"/>
        </w:rPr>
      </w:pPr>
      <w:r w:rsidRPr="74423938">
        <w:rPr>
          <w:rFonts w:eastAsia="Times New Roman" w:cs="Times New Roman"/>
          <w:lang w:val="es-MX" w:eastAsia="es-MX"/>
        </w:rPr>
        <w:t>[01:21:34 - 01:21:47] Se nos ha pasado en varios de los grupos. Es cierto. Están los de esta universidad de al lado. Con los que podría tener. Un intercambio mucho más rico. Tenemos previstos unos espacios.</w:t>
      </w:r>
    </w:p>
    <w:p w14:paraId="2CDBF453" w14:textId="36D91EEA" w:rsidR="00505C0E" w:rsidRPr="00A51F4D" w:rsidRDefault="563595FA" w:rsidP="74423938">
      <w:pPr>
        <w:spacing w:line="240" w:lineRule="auto"/>
        <w:jc w:val="both"/>
        <w:rPr>
          <w:lang w:val="es-MX"/>
        </w:rPr>
      </w:pPr>
      <w:r w:rsidRPr="74423938">
        <w:rPr>
          <w:rFonts w:eastAsia="Times New Roman" w:cs="Times New Roman"/>
          <w:lang w:val="es-MX" w:eastAsia="es-MX"/>
        </w:rPr>
        <w:t>[01:21:47 - 01:21:55] Y les estaremos. Informando de ellos. Pero antes. Dejo que Sandra pueda decirnos. Unas últimas palabras.</w:t>
      </w:r>
    </w:p>
    <w:p w14:paraId="29F9CFE3" w14:textId="45588B3E"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0B09767F" w14:textId="1637D17D" w:rsidR="00505C0E" w:rsidRPr="00505C0E" w:rsidRDefault="00593A2E" w:rsidP="74423938">
      <w:pPr>
        <w:spacing w:line="240" w:lineRule="auto"/>
        <w:jc w:val="both"/>
        <w:rPr>
          <w:rFonts w:eastAsia="Times New Roman" w:cs="Times New Roman"/>
          <w:b/>
          <w:bCs/>
          <w:lang w:val="es-MX" w:eastAsia="es-MX"/>
        </w:rPr>
      </w:pPr>
      <w:r>
        <w:rPr>
          <w:rFonts w:eastAsia="Times New Roman" w:cs="Times New Roman"/>
          <w:b/>
          <w:bCs/>
          <w:lang w:val="es-MX" w:eastAsia="es-MX"/>
        </w:rPr>
        <w:t>Sandra Molina</w:t>
      </w:r>
    </w:p>
    <w:p w14:paraId="246E046B" w14:textId="7BE39B55" w:rsidR="00505C0E" w:rsidRPr="00A51F4D" w:rsidRDefault="563595FA" w:rsidP="74423938">
      <w:pPr>
        <w:spacing w:line="240" w:lineRule="auto"/>
        <w:jc w:val="both"/>
        <w:rPr>
          <w:lang w:val="es-MX"/>
        </w:rPr>
      </w:pPr>
      <w:r w:rsidRPr="74423938">
        <w:rPr>
          <w:rFonts w:eastAsia="Times New Roman" w:cs="Times New Roman"/>
          <w:lang w:val="es-MX" w:eastAsia="es-MX"/>
        </w:rPr>
        <w:t>[01:21:58 - 01:22:10] Muchas gracias. Yo me quedo con muchísimas cosas. Notando que. Habrá oportunidad de conversarlas con ustedes. Primero que nada. Muy agradecida por esta invitación.</w:t>
      </w:r>
    </w:p>
    <w:p w14:paraId="2016F0CC" w14:textId="08A53762" w:rsidR="00505C0E" w:rsidRPr="00A51F4D" w:rsidRDefault="563595FA" w:rsidP="74423938">
      <w:pPr>
        <w:spacing w:line="240" w:lineRule="auto"/>
        <w:jc w:val="both"/>
        <w:rPr>
          <w:lang w:val="es-MX"/>
        </w:rPr>
      </w:pPr>
      <w:r w:rsidRPr="74423938">
        <w:rPr>
          <w:rFonts w:eastAsia="Times New Roman" w:cs="Times New Roman"/>
          <w:lang w:val="es-MX" w:eastAsia="es-MX"/>
        </w:rPr>
        <w:t>[01:22:10 - 01:22:13] A la que llegué casi así. Por casualidad.</w:t>
      </w:r>
    </w:p>
    <w:p w14:paraId="3EF1FDFE" w14:textId="1D5C918C"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67B9B6CA" w14:textId="3ADE591A" w:rsidR="00505C0E" w:rsidRPr="00505C0E" w:rsidRDefault="00A10126" w:rsidP="74423938">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7A5BAC32" w14:textId="36767B96" w:rsidR="00505C0E" w:rsidRPr="00A51F4D" w:rsidRDefault="563595FA" w:rsidP="74423938">
      <w:pPr>
        <w:spacing w:line="240" w:lineRule="auto"/>
        <w:jc w:val="both"/>
        <w:rPr>
          <w:lang w:val="es-MX"/>
        </w:rPr>
      </w:pPr>
      <w:r w:rsidRPr="74423938">
        <w:rPr>
          <w:rFonts w:eastAsia="Times New Roman" w:cs="Times New Roman"/>
          <w:lang w:val="es-MX" w:eastAsia="es-MX"/>
        </w:rPr>
        <w:t>[01:22:14 - 01:22:16] Muchas gracias por aceptar.</w:t>
      </w:r>
    </w:p>
    <w:p w14:paraId="3B9424D3" w14:textId="2D2CCFAE"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392B99A3" w14:textId="38F383C5" w:rsidR="00505C0E" w:rsidRPr="00505C0E" w:rsidRDefault="00593A2E" w:rsidP="74423938">
      <w:pPr>
        <w:spacing w:line="240" w:lineRule="auto"/>
        <w:jc w:val="both"/>
        <w:rPr>
          <w:rFonts w:eastAsia="Times New Roman" w:cs="Times New Roman"/>
          <w:b/>
          <w:bCs/>
          <w:lang w:val="es-MX" w:eastAsia="es-MX"/>
        </w:rPr>
      </w:pPr>
      <w:r>
        <w:rPr>
          <w:rFonts w:eastAsia="Times New Roman" w:cs="Times New Roman"/>
          <w:b/>
          <w:bCs/>
          <w:lang w:val="es-MX" w:eastAsia="es-MX"/>
        </w:rPr>
        <w:lastRenderedPageBreak/>
        <w:t>Sandra Molina</w:t>
      </w:r>
    </w:p>
    <w:p w14:paraId="221555AE" w14:textId="31A591D5" w:rsidR="00505C0E" w:rsidRPr="00A51F4D" w:rsidRDefault="563595FA" w:rsidP="74423938">
      <w:pPr>
        <w:spacing w:line="240" w:lineRule="auto"/>
        <w:jc w:val="both"/>
        <w:rPr>
          <w:lang w:val="es-MX"/>
        </w:rPr>
      </w:pPr>
      <w:r w:rsidRPr="74423938">
        <w:rPr>
          <w:rFonts w:eastAsia="Times New Roman" w:cs="Times New Roman"/>
          <w:lang w:val="es-MX" w:eastAsia="es-MX"/>
        </w:rPr>
        <w:t>[01:22:18 - 01:22:31] Mucho gusto en conocerlos. A todos. Lo primero que anoté. Fueron todos sus nombres. Y es lo que hacen. Porque me interesa mucho seguirlos. Me quedo. Me quedo con.</w:t>
      </w:r>
    </w:p>
    <w:p w14:paraId="23348ADA" w14:textId="74D429CE" w:rsidR="00505C0E" w:rsidRPr="00A51F4D" w:rsidRDefault="563595FA" w:rsidP="74423938">
      <w:pPr>
        <w:spacing w:line="240" w:lineRule="auto"/>
        <w:jc w:val="both"/>
        <w:rPr>
          <w:lang w:val="es-MX"/>
        </w:rPr>
      </w:pPr>
      <w:r w:rsidRPr="74423938">
        <w:rPr>
          <w:rFonts w:eastAsia="Times New Roman" w:cs="Times New Roman"/>
          <w:lang w:val="es-MX" w:eastAsia="es-MX"/>
        </w:rPr>
        <w:t>[01:22:33 - 01:22:42] Muchísimas cosas. Algo que acabo de decir. Entre este pleito. Entre lo narrativo y abstracto. Y lo concreto y realizable. Que a veces.</w:t>
      </w:r>
    </w:p>
    <w:p w14:paraId="7113880B" w14:textId="09F1641A" w:rsidR="00505C0E" w:rsidRPr="00A51F4D" w:rsidRDefault="563595FA" w:rsidP="74423938">
      <w:pPr>
        <w:spacing w:line="240" w:lineRule="auto"/>
        <w:jc w:val="both"/>
        <w:rPr>
          <w:lang w:val="es-MX"/>
        </w:rPr>
      </w:pPr>
      <w:r w:rsidRPr="74423938">
        <w:rPr>
          <w:rFonts w:eastAsia="Times New Roman" w:cs="Times New Roman"/>
          <w:lang w:val="es-MX" w:eastAsia="es-MX"/>
        </w:rPr>
        <w:t>[01:22:45 - 01:22:57] Romantizar demasiado. La. Nuestros objetivos. Realmente. Nos permiten. Ni siquiera bajar. Empezar. No podemos ni siquiera avanzar.</w:t>
      </w:r>
    </w:p>
    <w:p w14:paraId="6A1366EF" w14:textId="1AA2F13C" w:rsidR="00505C0E" w:rsidRPr="00A51F4D" w:rsidRDefault="563595FA" w:rsidP="74423938">
      <w:pPr>
        <w:spacing w:line="240" w:lineRule="auto"/>
        <w:jc w:val="both"/>
        <w:rPr>
          <w:lang w:val="es-MX"/>
        </w:rPr>
      </w:pPr>
      <w:r w:rsidRPr="74423938">
        <w:rPr>
          <w:rFonts w:eastAsia="Times New Roman" w:cs="Times New Roman"/>
          <w:lang w:val="es-MX" w:eastAsia="es-MX"/>
        </w:rPr>
        <w:t>[01:23:01 - 01:23:14] Quisiera decirles. Lo que decías. Justo tú Alberto. Que es la colaboración. Solo entre todos sabemos todo. Entonces. Necesitamos conversar más.</w:t>
      </w:r>
    </w:p>
    <w:p w14:paraId="4E99A477" w14:textId="0D04911B" w:rsidR="00505C0E" w:rsidRPr="00A51F4D" w:rsidRDefault="563595FA" w:rsidP="74423938">
      <w:pPr>
        <w:spacing w:line="240" w:lineRule="auto"/>
        <w:jc w:val="both"/>
        <w:rPr>
          <w:lang w:val="es-MX"/>
        </w:rPr>
      </w:pPr>
      <w:r w:rsidRPr="74423938">
        <w:rPr>
          <w:rFonts w:eastAsia="Times New Roman" w:cs="Times New Roman"/>
          <w:lang w:val="es-MX" w:eastAsia="es-MX"/>
        </w:rPr>
        <w:t>[01:23:15 - 01:23:26] Acompañarnos más. Compartir más. Y de esa manera. También lograremos más. Y tener agendas. Conjuntas y constantes. Para un bien común.</w:t>
      </w:r>
    </w:p>
    <w:p w14:paraId="2CDA75C2" w14:textId="4B661C7D"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663121A8" w14:textId="352616CD" w:rsidR="00505C0E" w:rsidRPr="00505C0E" w:rsidRDefault="00A10126" w:rsidP="74423938">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649A3D2E" w14:textId="6EEDBD11"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[01:23:30 - 01:23:42] Muchas </w:t>
      </w:r>
      <w:r w:rsidR="4671CCD9" w:rsidRPr="74423938">
        <w:rPr>
          <w:rFonts w:eastAsia="Times New Roman" w:cs="Times New Roman"/>
          <w:lang w:val="es-MX" w:eastAsia="es-MX"/>
        </w:rPr>
        <w:t>gracias,</w:t>
      </w:r>
      <w:r w:rsidRPr="74423938">
        <w:rPr>
          <w:rFonts w:eastAsia="Times New Roman" w:cs="Times New Roman"/>
          <w:lang w:val="es-MX" w:eastAsia="es-MX"/>
        </w:rPr>
        <w:t xml:space="preserve"> Sandra. Pues yo nomás dos cosas. Finales uno. En octubre. Finales de octubre. Principios de noviembre. Vamos a tener un webinar. Donde vamos a exponer los primeros resultados.</w:t>
      </w:r>
    </w:p>
    <w:p w14:paraId="2E9611B5" w14:textId="5C24606B" w:rsidR="00505C0E" w:rsidRPr="00A51F4D" w:rsidRDefault="563595FA" w:rsidP="74423938">
      <w:pPr>
        <w:spacing w:line="240" w:lineRule="auto"/>
        <w:jc w:val="both"/>
        <w:rPr>
          <w:lang w:val="es-MX"/>
        </w:rPr>
      </w:pPr>
      <w:r w:rsidRPr="74423938">
        <w:rPr>
          <w:rFonts w:eastAsia="Times New Roman" w:cs="Times New Roman"/>
          <w:lang w:val="es-MX" w:eastAsia="es-MX"/>
        </w:rPr>
        <w:t>[01:23:42 - 01:23:54] De nuestro proyecto. Ya después del rato que llevamos trabajando en él. Entonces vamos a exponer los resultados. Para México. De las distintas fases. Y será un gusto. Si nos pueden acompañar.</w:t>
      </w:r>
    </w:p>
    <w:p w14:paraId="4475EB00" w14:textId="7EFC91ED" w:rsidR="00505C0E" w:rsidRPr="00A51F4D" w:rsidRDefault="563595FA" w:rsidP="74423938">
      <w:pPr>
        <w:spacing w:line="240" w:lineRule="auto"/>
        <w:jc w:val="both"/>
        <w:rPr>
          <w:lang w:val="es-MX"/>
        </w:rPr>
      </w:pPr>
      <w:r w:rsidRPr="74423938">
        <w:rPr>
          <w:rFonts w:eastAsia="Times New Roman" w:cs="Times New Roman"/>
          <w:lang w:val="es-MX" w:eastAsia="es-MX"/>
        </w:rPr>
        <w:t>[01:24:00 - 01:24:12] En ese momento. Supongo que a principios de octubre. Les estaremos enviando la información. Y si quieren acompañarnos. Nos daría mucho gusto. Para que sepan. Parte de lo mucho que nos han ayudado. Y en diciembre.</w:t>
      </w:r>
    </w:p>
    <w:p w14:paraId="2AD78A40" w14:textId="399ADDFB"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[01:24:12 - 01:24:25] En la primera semana de diciembre. Vamos a tener un seminario. También en formato híbrido. </w:t>
      </w:r>
      <w:r w:rsidR="21131F20" w:rsidRPr="74423938">
        <w:rPr>
          <w:rFonts w:eastAsia="Times New Roman" w:cs="Times New Roman"/>
          <w:lang w:val="es-MX" w:eastAsia="es-MX"/>
        </w:rPr>
        <w:t>En parte será online.</w:t>
      </w:r>
      <w:r w:rsidRPr="74423938">
        <w:rPr>
          <w:rFonts w:eastAsia="Times New Roman" w:cs="Times New Roman"/>
          <w:lang w:val="es-MX" w:eastAsia="es-MX"/>
        </w:rPr>
        <w:t xml:space="preserve"> </w:t>
      </w:r>
      <w:r w:rsidR="6C131048" w:rsidRPr="74423938">
        <w:rPr>
          <w:rFonts w:eastAsia="Times New Roman" w:cs="Times New Roman"/>
          <w:lang w:val="es-MX" w:eastAsia="es-MX"/>
        </w:rPr>
        <w:t>En parte será presencial.</w:t>
      </w:r>
      <w:r w:rsidRPr="74423938">
        <w:rPr>
          <w:rFonts w:eastAsia="Times New Roman" w:cs="Times New Roman"/>
          <w:lang w:val="es-MX" w:eastAsia="es-MX"/>
        </w:rPr>
        <w:t xml:space="preserve"> Para comparar los resultados a nivel regional. Entonces vamos a presentar los resultados.</w:t>
      </w:r>
    </w:p>
    <w:p w14:paraId="00433E6D" w14:textId="1A175EFC"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[01:24:25 - 01:24:37] De Brasil, Colombia, México y Chile. Y un poco de toda la perspectiva. Incluyendo los países. Con los que no pudimos hacer trabajo de campo. </w:t>
      </w:r>
      <w:r w:rsidR="219FE84F" w:rsidRPr="74423938">
        <w:rPr>
          <w:rFonts w:eastAsia="Times New Roman" w:cs="Times New Roman"/>
          <w:lang w:val="es-MX" w:eastAsia="es-MX"/>
        </w:rPr>
        <w:t>Creo que también será divertido.</w:t>
      </w:r>
      <w:r w:rsidRPr="74423938">
        <w:rPr>
          <w:rFonts w:eastAsia="Times New Roman" w:cs="Times New Roman"/>
          <w:lang w:val="es-MX" w:eastAsia="es-MX"/>
        </w:rPr>
        <w:t xml:space="preserve"> Estamos pensando en un par de días.</w:t>
      </w:r>
    </w:p>
    <w:p w14:paraId="3536F2EF" w14:textId="2CB60E93" w:rsidR="00505C0E" w:rsidRPr="00A51F4D" w:rsidRDefault="563595FA" w:rsidP="74423938">
      <w:pPr>
        <w:spacing w:line="240" w:lineRule="auto"/>
        <w:jc w:val="both"/>
        <w:rPr>
          <w:lang w:val="es-MX"/>
        </w:rPr>
      </w:pPr>
      <w:r w:rsidRPr="74423938">
        <w:rPr>
          <w:rFonts w:eastAsia="Times New Roman" w:cs="Times New Roman"/>
          <w:lang w:val="es-MX" w:eastAsia="es-MX"/>
        </w:rPr>
        <w:t>[01:24:37 - 01:24:50] Hay cosas bien interesantes. Que se están haciendo en Colombia. En el trabajo con comunidades campesinas. En Brasil. Con el tema de la protección de la Amazonía. En Colombia. En todas las regiones.</w:t>
      </w:r>
    </w:p>
    <w:p w14:paraId="56CC6A72" w14:textId="6F0240AB" w:rsidR="00505C0E" w:rsidRPr="00A51F4D" w:rsidRDefault="563595FA" w:rsidP="74423938">
      <w:pPr>
        <w:spacing w:line="240" w:lineRule="auto"/>
        <w:jc w:val="both"/>
        <w:rPr>
          <w:lang w:val="es-MX"/>
        </w:rPr>
      </w:pPr>
      <w:r w:rsidRPr="74423938">
        <w:rPr>
          <w:rFonts w:eastAsia="Times New Roman" w:cs="Times New Roman"/>
          <w:lang w:val="es-MX" w:eastAsia="es-MX"/>
        </w:rPr>
        <w:t>[01:24:50 - 01:25:02] Se están haciendo montones de cosas. Que es bien interesante saber. Algunas de ellas muy inspiradoras. Para replicar, etc. También les estaremos enviando la información. Por si se quieren unir a alguna de las sesiones.</w:t>
      </w:r>
    </w:p>
    <w:p w14:paraId="2E0C9169" w14:textId="65A63CDD"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[01:25:02 - 01:25:13] Sea que quieran acompañarnos a Monterrey. Yo también me voy a Monterrey. Me voy a Los Calores. O si quieren por vía remota. Esperamos que podamos seguir en contacto. Y luego nos den también.</w:t>
      </w:r>
    </w:p>
    <w:p w14:paraId="63CB5B47" w14:textId="00681118"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[01:25:13 - 01:25:25] Su retroalimentación crítica sobre esto. A ver. Aquí está bonito. </w:t>
      </w:r>
      <w:r w:rsidRPr="00A51F4D">
        <w:rPr>
          <w:rFonts w:eastAsia="Times New Roman" w:cs="Times New Roman"/>
          <w:lang w:eastAsia="es-MX"/>
        </w:rPr>
        <w:t xml:space="preserve">We must be guided by the science. And moved by the poetry. </w:t>
      </w:r>
      <w:r w:rsidRPr="74423938">
        <w:rPr>
          <w:rFonts w:eastAsia="Times New Roman" w:cs="Times New Roman"/>
          <w:lang w:val="es-MX" w:eastAsia="es-MX"/>
        </w:rPr>
        <w:t>Muchas gracias Ramses.</w:t>
      </w:r>
    </w:p>
    <w:p w14:paraId="66EF0724" w14:textId="4216AD9F" w:rsidR="00505C0E" w:rsidRPr="00A51F4D" w:rsidRDefault="563595FA" w:rsidP="74423938">
      <w:pPr>
        <w:spacing w:line="240" w:lineRule="auto"/>
        <w:jc w:val="both"/>
        <w:rPr>
          <w:lang w:val="es-MX"/>
        </w:rPr>
      </w:pPr>
      <w:r w:rsidRPr="74423938">
        <w:rPr>
          <w:rFonts w:eastAsia="Times New Roman" w:cs="Times New Roman"/>
          <w:lang w:val="es-MX" w:eastAsia="es-MX"/>
        </w:rPr>
        <w:t>[01:25:26 - 01:25:28] Se quedamos en comunicación.</w:t>
      </w:r>
    </w:p>
    <w:p w14:paraId="2470B194" w14:textId="0812429A"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788B7518" w14:textId="35D18B3E" w:rsidR="00505C0E" w:rsidRPr="00505C0E" w:rsidRDefault="00B23349" w:rsidP="74423938">
      <w:pPr>
        <w:spacing w:line="240" w:lineRule="auto"/>
        <w:jc w:val="both"/>
        <w:rPr>
          <w:rFonts w:eastAsia="Times New Roman" w:cs="Times New Roman"/>
          <w:b/>
          <w:bCs/>
          <w:lang w:val="es-MX" w:eastAsia="es-MX"/>
        </w:rPr>
      </w:pPr>
      <w:r>
        <w:rPr>
          <w:rFonts w:eastAsia="Times New Roman" w:cs="Times New Roman"/>
          <w:b/>
          <w:bCs/>
          <w:lang w:val="es-MX" w:eastAsia="es-MX"/>
        </w:rPr>
        <w:t>Ramsés Gómez</w:t>
      </w:r>
    </w:p>
    <w:p w14:paraId="3C125522" w14:textId="4608EC79" w:rsidR="00505C0E" w:rsidRPr="00A51F4D" w:rsidRDefault="563595FA" w:rsidP="74423938">
      <w:pPr>
        <w:spacing w:line="240" w:lineRule="auto"/>
        <w:jc w:val="both"/>
        <w:rPr>
          <w:lang w:val="es-MX"/>
        </w:rPr>
      </w:pPr>
      <w:r w:rsidRPr="74423938">
        <w:rPr>
          <w:rFonts w:eastAsia="Times New Roman" w:cs="Times New Roman"/>
          <w:lang w:val="es-MX" w:eastAsia="es-MX"/>
        </w:rPr>
        <w:t>[01:25:28 - 01:25:33] Muchas gracias a ustedes. Buenas tardes.</w:t>
      </w:r>
    </w:p>
    <w:p w14:paraId="5FB37B6F" w14:textId="4F79BBDB"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02FAB4E7" w14:textId="5DAC0792" w:rsidR="00505C0E" w:rsidRPr="00505C0E" w:rsidRDefault="00AA6ED4" w:rsidP="74423938">
      <w:pPr>
        <w:spacing w:line="240" w:lineRule="auto"/>
        <w:jc w:val="both"/>
        <w:rPr>
          <w:rFonts w:eastAsia="Times New Roman" w:cs="Times New Roman"/>
          <w:b/>
          <w:bCs/>
          <w:lang w:val="es-MX" w:eastAsia="es-MX"/>
        </w:rPr>
      </w:pPr>
      <w:r>
        <w:rPr>
          <w:rFonts w:eastAsia="Times New Roman" w:cs="Times New Roman"/>
          <w:b/>
          <w:bCs/>
          <w:lang w:val="es-MX" w:eastAsia="es-MX"/>
        </w:rPr>
        <w:t>Juana Vera</w:t>
      </w:r>
    </w:p>
    <w:p w14:paraId="2C78132F" w14:textId="5D20B4A3" w:rsidR="00505C0E" w:rsidRPr="00A51F4D" w:rsidRDefault="563595FA" w:rsidP="74423938">
      <w:pPr>
        <w:spacing w:line="240" w:lineRule="auto"/>
        <w:jc w:val="both"/>
        <w:rPr>
          <w:lang w:val="es-MX"/>
        </w:rPr>
      </w:pPr>
      <w:r w:rsidRPr="74423938">
        <w:rPr>
          <w:rFonts w:eastAsia="Times New Roman" w:cs="Times New Roman"/>
          <w:lang w:val="es-MX" w:eastAsia="es-MX"/>
        </w:rPr>
        <w:t>[01:25:34 - 01:25:35] Gracias. Gracias.</w:t>
      </w:r>
    </w:p>
    <w:p w14:paraId="6C74A65D" w14:textId="7EBC46AC"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5D2DE0A9" w14:textId="35EED107" w:rsidR="00505C0E" w:rsidRPr="00505C0E" w:rsidRDefault="00A10126" w:rsidP="74423938">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03981B9B" w14:textId="2CD3102F" w:rsidR="00505C0E" w:rsidRPr="00A51F4D" w:rsidRDefault="563595FA" w:rsidP="74423938">
      <w:pPr>
        <w:spacing w:line="240" w:lineRule="auto"/>
        <w:jc w:val="both"/>
        <w:rPr>
          <w:lang w:val="es-MX"/>
        </w:rPr>
      </w:pPr>
      <w:r w:rsidRPr="74423938">
        <w:rPr>
          <w:rFonts w:eastAsia="Times New Roman" w:cs="Times New Roman"/>
          <w:lang w:val="es-MX" w:eastAsia="es-MX"/>
        </w:rPr>
        <w:t>[01:25:46 - 01:25:48] Listo. Ahí podemos cortar la grabación.</w:t>
      </w:r>
    </w:p>
    <w:p w14:paraId="6D6A9034" w14:textId="7CD26208" w:rsidR="00505C0E" w:rsidRPr="00505C0E" w:rsidRDefault="00505C0E" w:rsidP="74423938">
      <w:pPr>
        <w:spacing w:line="240" w:lineRule="auto"/>
        <w:jc w:val="both"/>
        <w:rPr>
          <w:rFonts w:eastAsia="Times New Roman" w:cs="Times New Roman"/>
          <w:lang w:val="es-MX" w:eastAsia="es-MX"/>
        </w:rPr>
      </w:pPr>
    </w:p>
    <w:sectPr w:rsidR="00505C0E" w:rsidRPr="00505C0E" w:rsidSect="003D09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E510E8"/>
    <w:multiLevelType w:val="multilevel"/>
    <w:tmpl w:val="B288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8158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A8"/>
    <w:rsid w:val="0000037C"/>
    <w:rsid w:val="000003FC"/>
    <w:rsid w:val="0001733D"/>
    <w:rsid w:val="0002205F"/>
    <w:rsid w:val="00030184"/>
    <w:rsid w:val="00060040"/>
    <w:rsid w:val="00067E43"/>
    <w:rsid w:val="000746A1"/>
    <w:rsid w:val="0008194F"/>
    <w:rsid w:val="00084B85"/>
    <w:rsid w:val="000C0989"/>
    <w:rsid w:val="000C240B"/>
    <w:rsid w:val="000D6023"/>
    <w:rsid w:val="00111C91"/>
    <w:rsid w:val="00112742"/>
    <w:rsid w:val="00130543"/>
    <w:rsid w:val="0014761F"/>
    <w:rsid w:val="00150671"/>
    <w:rsid w:val="001650F2"/>
    <w:rsid w:val="00177D87"/>
    <w:rsid w:val="001902EE"/>
    <w:rsid w:val="00196540"/>
    <w:rsid w:val="001D0ECB"/>
    <w:rsid w:val="001D3031"/>
    <w:rsid w:val="001E1B25"/>
    <w:rsid w:val="001F013E"/>
    <w:rsid w:val="00200503"/>
    <w:rsid w:val="00210653"/>
    <w:rsid w:val="002410C3"/>
    <w:rsid w:val="00245038"/>
    <w:rsid w:val="00245BAE"/>
    <w:rsid w:val="00250E23"/>
    <w:rsid w:val="002510AE"/>
    <w:rsid w:val="00255BCF"/>
    <w:rsid w:val="00256449"/>
    <w:rsid w:val="002619C4"/>
    <w:rsid w:val="002652D3"/>
    <w:rsid w:val="0026700B"/>
    <w:rsid w:val="00281062"/>
    <w:rsid w:val="002A1BA8"/>
    <w:rsid w:val="002B01BD"/>
    <w:rsid w:val="002C6F93"/>
    <w:rsid w:val="002D05A9"/>
    <w:rsid w:val="002D1518"/>
    <w:rsid w:val="002D44E1"/>
    <w:rsid w:val="002F2F5F"/>
    <w:rsid w:val="00303736"/>
    <w:rsid w:val="0031252B"/>
    <w:rsid w:val="003603CF"/>
    <w:rsid w:val="003724E3"/>
    <w:rsid w:val="00382628"/>
    <w:rsid w:val="003865DA"/>
    <w:rsid w:val="00391140"/>
    <w:rsid w:val="00397A00"/>
    <w:rsid w:val="003A1ADA"/>
    <w:rsid w:val="003B0DA2"/>
    <w:rsid w:val="003D09A7"/>
    <w:rsid w:val="00403AF3"/>
    <w:rsid w:val="00405AAE"/>
    <w:rsid w:val="00416091"/>
    <w:rsid w:val="00416825"/>
    <w:rsid w:val="00427318"/>
    <w:rsid w:val="00441FEF"/>
    <w:rsid w:val="004843C5"/>
    <w:rsid w:val="00484A89"/>
    <w:rsid w:val="00486910"/>
    <w:rsid w:val="004B4266"/>
    <w:rsid w:val="004C4F6D"/>
    <w:rsid w:val="004C5441"/>
    <w:rsid w:val="004C6597"/>
    <w:rsid w:val="004E2661"/>
    <w:rsid w:val="004E29CE"/>
    <w:rsid w:val="004E58AB"/>
    <w:rsid w:val="004E5C38"/>
    <w:rsid w:val="004F1F67"/>
    <w:rsid w:val="00505C0E"/>
    <w:rsid w:val="00512199"/>
    <w:rsid w:val="005357B0"/>
    <w:rsid w:val="00536ED4"/>
    <w:rsid w:val="005374B9"/>
    <w:rsid w:val="00540688"/>
    <w:rsid w:val="00557748"/>
    <w:rsid w:val="00557FD1"/>
    <w:rsid w:val="00564F85"/>
    <w:rsid w:val="0056676F"/>
    <w:rsid w:val="005937E6"/>
    <w:rsid w:val="00593A2E"/>
    <w:rsid w:val="00593B7D"/>
    <w:rsid w:val="005A713D"/>
    <w:rsid w:val="005C0254"/>
    <w:rsid w:val="005D6EBD"/>
    <w:rsid w:val="00645F31"/>
    <w:rsid w:val="00646264"/>
    <w:rsid w:val="006513BF"/>
    <w:rsid w:val="0068568F"/>
    <w:rsid w:val="006A0960"/>
    <w:rsid w:val="006E4CB7"/>
    <w:rsid w:val="006F313F"/>
    <w:rsid w:val="006F5C66"/>
    <w:rsid w:val="00703F5A"/>
    <w:rsid w:val="0072321D"/>
    <w:rsid w:val="0072408D"/>
    <w:rsid w:val="00736F68"/>
    <w:rsid w:val="00741D1C"/>
    <w:rsid w:val="007435C4"/>
    <w:rsid w:val="007825A5"/>
    <w:rsid w:val="00792B64"/>
    <w:rsid w:val="007A0CA1"/>
    <w:rsid w:val="007B2517"/>
    <w:rsid w:val="007C1D73"/>
    <w:rsid w:val="007C23B5"/>
    <w:rsid w:val="007D143A"/>
    <w:rsid w:val="007D5451"/>
    <w:rsid w:val="007D7C0A"/>
    <w:rsid w:val="007E2586"/>
    <w:rsid w:val="0080579C"/>
    <w:rsid w:val="00841B99"/>
    <w:rsid w:val="0086282C"/>
    <w:rsid w:val="008A047F"/>
    <w:rsid w:val="008B0F95"/>
    <w:rsid w:val="008B5F36"/>
    <w:rsid w:val="008C3484"/>
    <w:rsid w:val="008D01C6"/>
    <w:rsid w:val="008F23ED"/>
    <w:rsid w:val="00901D14"/>
    <w:rsid w:val="00920F1A"/>
    <w:rsid w:val="00944B2A"/>
    <w:rsid w:val="00957A10"/>
    <w:rsid w:val="00963774"/>
    <w:rsid w:val="00970841"/>
    <w:rsid w:val="009D4A39"/>
    <w:rsid w:val="009D65E4"/>
    <w:rsid w:val="009F42B2"/>
    <w:rsid w:val="009F4A56"/>
    <w:rsid w:val="00A07CF1"/>
    <w:rsid w:val="00A10126"/>
    <w:rsid w:val="00A10FC9"/>
    <w:rsid w:val="00A11E35"/>
    <w:rsid w:val="00A326C5"/>
    <w:rsid w:val="00A421D1"/>
    <w:rsid w:val="00A51F4D"/>
    <w:rsid w:val="00A673ED"/>
    <w:rsid w:val="00A73BE9"/>
    <w:rsid w:val="00A7658E"/>
    <w:rsid w:val="00A905E5"/>
    <w:rsid w:val="00AA6ED4"/>
    <w:rsid w:val="00AB0635"/>
    <w:rsid w:val="00AC53C1"/>
    <w:rsid w:val="00AF02EF"/>
    <w:rsid w:val="00B03003"/>
    <w:rsid w:val="00B22EBD"/>
    <w:rsid w:val="00B23349"/>
    <w:rsid w:val="00B23629"/>
    <w:rsid w:val="00B363B3"/>
    <w:rsid w:val="00B43DF4"/>
    <w:rsid w:val="00B55ABC"/>
    <w:rsid w:val="00BC0632"/>
    <w:rsid w:val="00BF3FF9"/>
    <w:rsid w:val="00C23CCF"/>
    <w:rsid w:val="00C401BB"/>
    <w:rsid w:val="00C50EB9"/>
    <w:rsid w:val="00C74630"/>
    <w:rsid w:val="00C831BA"/>
    <w:rsid w:val="00C9321B"/>
    <w:rsid w:val="00CA4799"/>
    <w:rsid w:val="00CC6DB5"/>
    <w:rsid w:val="00CE27EB"/>
    <w:rsid w:val="00CE68FE"/>
    <w:rsid w:val="00CF6AE0"/>
    <w:rsid w:val="00CF735F"/>
    <w:rsid w:val="00D12270"/>
    <w:rsid w:val="00D15BD6"/>
    <w:rsid w:val="00D16CFC"/>
    <w:rsid w:val="00D312C4"/>
    <w:rsid w:val="00D31CB2"/>
    <w:rsid w:val="00D36CAB"/>
    <w:rsid w:val="00D402F7"/>
    <w:rsid w:val="00D55B9D"/>
    <w:rsid w:val="00D64C27"/>
    <w:rsid w:val="00D70286"/>
    <w:rsid w:val="00D77843"/>
    <w:rsid w:val="00D978DE"/>
    <w:rsid w:val="00DC170D"/>
    <w:rsid w:val="00DD672D"/>
    <w:rsid w:val="00DE7E6D"/>
    <w:rsid w:val="00E01B7B"/>
    <w:rsid w:val="00E05BEC"/>
    <w:rsid w:val="00E060F6"/>
    <w:rsid w:val="00E3048F"/>
    <w:rsid w:val="00E341B2"/>
    <w:rsid w:val="00E350BF"/>
    <w:rsid w:val="00E411A1"/>
    <w:rsid w:val="00E45B0C"/>
    <w:rsid w:val="00E6352A"/>
    <w:rsid w:val="00E86090"/>
    <w:rsid w:val="00EB2FB2"/>
    <w:rsid w:val="00EC1D1E"/>
    <w:rsid w:val="00EC58BF"/>
    <w:rsid w:val="00EC7BA9"/>
    <w:rsid w:val="00ED083E"/>
    <w:rsid w:val="00EE2059"/>
    <w:rsid w:val="00EF1061"/>
    <w:rsid w:val="00EF2B0D"/>
    <w:rsid w:val="00F039AF"/>
    <w:rsid w:val="00F13AB5"/>
    <w:rsid w:val="00F20542"/>
    <w:rsid w:val="00F261F9"/>
    <w:rsid w:val="00F3139F"/>
    <w:rsid w:val="00F64C56"/>
    <w:rsid w:val="00F81A0A"/>
    <w:rsid w:val="00F952A7"/>
    <w:rsid w:val="00F9702B"/>
    <w:rsid w:val="00FC49A7"/>
    <w:rsid w:val="00FF25B0"/>
    <w:rsid w:val="00FF5270"/>
    <w:rsid w:val="09CFEB07"/>
    <w:rsid w:val="18382C5F"/>
    <w:rsid w:val="1C174A47"/>
    <w:rsid w:val="21131F20"/>
    <w:rsid w:val="219FE84F"/>
    <w:rsid w:val="24433817"/>
    <w:rsid w:val="2F57853B"/>
    <w:rsid w:val="444226F3"/>
    <w:rsid w:val="4671CCD9"/>
    <w:rsid w:val="4AB7C9EF"/>
    <w:rsid w:val="4EB24466"/>
    <w:rsid w:val="563595FA"/>
    <w:rsid w:val="601FAB86"/>
    <w:rsid w:val="6C131048"/>
    <w:rsid w:val="7427F968"/>
    <w:rsid w:val="74423938"/>
    <w:rsid w:val="7DE69248"/>
    <w:rsid w:val="7EC64F38"/>
    <w:rsid w:val="7FF964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DB4A"/>
  <w15:chartTrackingRefBased/>
  <w15:docId w15:val="{F39B3BE8-438C-894A-B7B2-3CE752DA4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BA8"/>
    <w:pPr>
      <w:spacing w:after="160" w:line="279" w:lineRule="auto"/>
    </w:pPr>
    <w:rPr>
      <w:rFonts w:eastAsiaTheme="minorEastAsia"/>
      <w:kern w:val="0"/>
      <w:lang w:val="en-US" w:eastAsia="ja-JP"/>
      <w14:ligatures w14:val="none"/>
    </w:rPr>
  </w:style>
  <w:style w:type="paragraph" w:styleId="Ttulo1">
    <w:name w:val="heading 1"/>
    <w:basedOn w:val="Normal"/>
    <w:next w:val="Normal"/>
    <w:link w:val="Ttulo1Car"/>
    <w:uiPriority w:val="9"/>
    <w:qFormat/>
    <w:rsid w:val="002A1BA8"/>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s-MX" w:eastAsia="en-US"/>
      <w14:ligatures w14:val="standardContextual"/>
    </w:rPr>
  </w:style>
  <w:style w:type="paragraph" w:styleId="Ttulo2">
    <w:name w:val="heading 2"/>
    <w:basedOn w:val="Normal"/>
    <w:next w:val="Normal"/>
    <w:link w:val="Ttulo2Car"/>
    <w:uiPriority w:val="9"/>
    <w:semiHidden/>
    <w:unhideWhenUsed/>
    <w:qFormat/>
    <w:rsid w:val="002A1BA8"/>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s-MX" w:eastAsia="en-US"/>
      <w14:ligatures w14:val="standardContextual"/>
    </w:rPr>
  </w:style>
  <w:style w:type="paragraph" w:styleId="Ttulo3">
    <w:name w:val="heading 3"/>
    <w:basedOn w:val="Normal"/>
    <w:next w:val="Normal"/>
    <w:link w:val="Ttulo3Car"/>
    <w:uiPriority w:val="9"/>
    <w:semiHidden/>
    <w:unhideWhenUsed/>
    <w:qFormat/>
    <w:rsid w:val="002A1BA8"/>
    <w:pPr>
      <w:keepNext/>
      <w:keepLines/>
      <w:spacing w:before="160" w:after="80" w:line="240" w:lineRule="auto"/>
      <w:outlineLvl w:val="2"/>
    </w:pPr>
    <w:rPr>
      <w:rFonts w:eastAsiaTheme="majorEastAsia" w:cstheme="majorBidi"/>
      <w:color w:val="0F4761" w:themeColor="accent1" w:themeShade="BF"/>
      <w:kern w:val="2"/>
      <w:sz w:val="28"/>
      <w:szCs w:val="28"/>
      <w:lang w:val="es-MX" w:eastAsia="en-US"/>
      <w14:ligatures w14:val="standardContextual"/>
    </w:rPr>
  </w:style>
  <w:style w:type="paragraph" w:styleId="Ttulo4">
    <w:name w:val="heading 4"/>
    <w:basedOn w:val="Normal"/>
    <w:next w:val="Normal"/>
    <w:link w:val="Ttulo4Car"/>
    <w:uiPriority w:val="9"/>
    <w:semiHidden/>
    <w:unhideWhenUsed/>
    <w:qFormat/>
    <w:rsid w:val="002A1BA8"/>
    <w:pPr>
      <w:keepNext/>
      <w:keepLines/>
      <w:spacing w:before="80" w:after="40" w:line="240" w:lineRule="auto"/>
      <w:outlineLvl w:val="3"/>
    </w:pPr>
    <w:rPr>
      <w:rFonts w:eastAsiaTheme="majorEastAsia" w:cstheme="majorBidi"/>
      <w:i/>
      <w:iCs/>
      <w:color w:val="0F4761" w:themeColor="accent1" w:themeShade="BF"/>
      <w:kern w:val="2"/>
      <w:lang w:val="es-MX" w:eastAsia="en-US"/>
      <w14:ligatures w14:val="standardContextual"/>
    </w:rPr>
  </w:style>
  <w:style w:type="paragraph" w:styleId="Ttulo5">
    <w:name w:val="heading 5"/>
    <w:basedOn w:val="Normal"/>
    <w:next w:val="Normal"/>
    <w:link w:val="Ttulo5Car"/>
    <w:uiPriority w:val="9"/>
    <w:semiHidden/>
    <w:unhideWhenUsed/>
    <w:qFormat/>
    <w:rsid w:val="002A1BA8"/>
    <w:pPr>
      <w:keepNext/>
      <w:keepLines/>
      <w:spacing w:before="80" w:after="40" w:line="240" w:lineRule="auto"/>
      <w:outlineLvl w:val="4"/>
    </w:pPr>
    <w:rPr>
      <w:rFonts w:eastAsiaTheme="majorEastAsia" w:cstheme="majorBidi"/>
      <w:color w:val="0F4761" w:themeColor="accent1" w:themeShade="BF"/>
      <w:kern w:val="2"/>
      <w:lang w:val="es-MX" w:eastAsia="en-US"/>
      <w14:ligatures w14:val="standardContextual"/>
    </w:rPr>
  </w:style>
  <w:style w:type="paragraph" w:styleId="Ttulo6">
    <w:name w:val="heading 6"/>
    <w:basedOn w:val="Normal"/>
    <w:next w:val="Normal"/>
    <w:link w:val="Ttulo6Car"/>
    <w:uiPriority w:val="9"/>
    <w:semiHidden/>
    <w:unhideWhenUsed/>
    <w:qFormat/>
    <w:rsid w:val="002A1BA8"/>
    <w:pPr>
      <w:keepNext/>
      <w:keepLines/>
      <w:spacing w:before="40" w:after="0" w:line="240" w:lineRule="auto"/>
      <w:outlineLvl w:val="5"/>
    </w:pPr>
    <w:rPr>
      <w:rFonts w:eastAsiaTheme="majorEastAsia" w:cstheme="majorBidi"/>
      <w:i/>
      <w:iCs/>
      <w:color w:val="595959" w:themeColor="text1" w:themeTint="A6"/>
      <w:kern w:val="2"/>
      <w:lang w:val="es-MX" w:eastAsia="en-US"/>
      <w14:ligatures w14:val="standardContextual"/>
    </w:rPr>
  </w:style>
  <w:style w:type="paragraph" w:styleId="Ttulo7">
    <w:name w:val="heading 7"/>
    <w:basedOn w:val="Normal"/>
    <w:next w:val="Normal"/>
    <w:link w:val="Ttulo7Car"/>
    <w:uiPriority w:val="9"/>
    <w:semiHidden/>
    <w:unhideWhenUsed/>
    <w:qFormat/>
    <w:rsid w:val="002A1BA8"/>
    <w:pPr>
      <w:keepNext/>
      <w:keepLines/>
      <w:spacing w:before="40" w:after="0" w:line="240" w:lineRule="auto"/>
      <w:outlineLvl w:val="6"/>
    </w:pPr>
    <w:rPr>
      <w:rFonts w:eastAsiaTheme="majorEastAsia" w:cstheme="majorBidi"/>
      <w:color w:val="595959" w:themeColor="text1" w:themeTint="A6"/>
      <w:kern w:val="2"/>
      <w:lang w:val="es-MX" w:eastAsia="en-US"/>
      <w14:ligatures w14:val="standardContextual"/>
    </w:rPr>
  </w:style>
  <w:style w:type="paragraph" w:styleId="Ttulo8">
    <w:name w:val="heading 8"/>
    <w:basedOn w:val="Normal"/>
    <w:next w:val="Normal"/>
    <w:link w:val="Ttulo8Car"/>
    <w:uiPriority w:val="9"/>
    <w:semiHidden/>
    <w:unhideWhenUsed/>
    <w:qFormat/>
    <w:rsid w:val="002A1BA8"/>
    <w:pPr>
      <w:keepNext/>
      <w:keepLines/>
      <w:spacing w:after="0" w:line="240" w:lineRule="auto"/>
      <w:outlineLvl w:val="7"/>
    </w:pPr>
    <w:rPr>
      <w:rFonts w:eastAsiaTheme="majorEastAsia" w:cstheme="majorBidi"/>
      <w:i/>
      <w:iCs/>
      <w:color w:val="272727" w:themeColor="text1" w:themeTint="D8"/>
      <w:kern w:val="2"/>
      <w:lang w:val="es-MX" w:eastAsia="en-US"/>
      <w14:ligatures w14:val="standardContextual"/>
    </w:rPr>
  </w:style>
  <w:style w:type="paragraph" w:styleId="Ttulo9">
    <w:name w:val="heading 9"/>
    <w:basedOn w:val="Normal"/>
    <w:next w:val="Normal"/>
    <w:link w:val="Ttulo9Car"/>
    <w:uiPriority w:val="9"/>
    <w:semiHidden/>
    <w:unhideWhenUsed/>
    <w:qFormat/>
    <w:rsid w:val="002A1BA8"/>
    <w:pPr>
      <w:keepNext/>
      <w:keepLines/>
      <w:spacing w:after="0" w:line="240" w:lineRule="auto"/>
      <w:outlineLvl w:val="8"/>
    </w:pPr>
    <w:rPr>
      <w:rFonts w:eastAsiaTheme="majorEastAsia" w:cstheme="majorBidi"/>
      <w:color w:val="272727" w:themeColor="text1" w:themeTint="D8"/>
      <w:kern w:val="2"/>
      <w:lang w:val="es-MX"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1B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1B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1B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1B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1B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1B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1B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1B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1BA8"/>
    <w:rPr>
      <w:rFonts w:eastAsiaTheme="majorEastAsia" w:cstheme="majorBidi"/>
      <w:color w:val="272727" w:themeColor="text1" w:themeTint="D8"/>
    </w:rPr>
  </w:style>
  <w:style w:type="paragraph" w:styleId="Ttulo">
    <w:name w:val="Title"/>
    <w:basedOn w:val="Normal"/>
    <w:next w:val="Normal"/>
    <w:link w:val="TtuloCar"/>
    <w:uiPriority w:val="10"/>
    <w:qFormat/>
    <w:rsid w:val="002A1BA8"/>
    <w:pPr>
      <w:spacing w:after="80" w:line="240" w:lineRule="auto"/>
      <w:contextualSpacing/>
    </w:pPr>
    <w:rPr>
      <w:rFonts w:asciiTheme="majorHAnsi" w:eastAsiaTheme="majorEastAsia" w:hAnsiTheme="majorHAnsi" w:cstheme="majorBidi"/>
      <w:spacing w:val="-10"/>
      <w:kern w:val="28"/>
      <w:sz w:val="56"/>
      <w:szCs w:val="56"/>
      <w:lang w:val="es-MX" w:eastAsia="en-US"/>
      <w14:ligatures w14:val="standardContextual"/>
    </w:rPr>
  </w:style>
  <w:style w:type="character" w:customStyle="1" w:styleId="TtuloCar">
    <w:name w:val="Título Car"/>
    <w:basedOn w:val="Fuentedeprrafopredeter"/>
    <w:link w:val="Ttulo"/>
    <w:uiPriority w:val="10"/>
    <w:rsid w:val="002A1B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1BA8"/>
    <w:pPr>
      <w:numPr>
        <w:ilvl w:val="1"/>
      </w:numPr>
      <w:spacing w:line="240" w:lineRule="auto"/>
    </w:pPr>
    <w:rPr>
      <w:rFonts w:eastAsiaTheme="majorEastAsia" w:cstheme="majorBidi"/>
      <w:color w:val="595959" w:themeColor="text1" w:themeTint="A6"/>
      <w:spacing w:val="15"/>
      <w:kern w:val="2"/>
      <w:sz w:val="28"/>
      <w:szCs w:val="28"/>
      <w:lang w:val="es-MX" w:eastAsia="en-US"/>
      <w14:ligatures w14:val="standardContextual"/>
    </w:rPr>
  </w:style>
  <w:style w:type="character" w:customStyle="1" w:styleId="SubttuloCar">
    <w:name w:val="Subtítulo Car"/>
    <w:basedOn w:val="Fuentedeprrafopredeter"/>
    <w:link w:val="Subttulo"/>
    <w:uiPriority w:val="11"/>
    <w:rsid w:val="002A1B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1BA8"/>
    <w:pPr>
      <w:spacing w:before="160" w:line="240" w:lineRule="auto"/>
      <w:jc w:val="center"/>
    </w:pPr>
    <w:rPr>
      <w:rFonts w:eastAsiaTheme="minorHAnsi"/>
      <w:i/>
      <w:iCs/>
      <w:color w:val="404040" w:themeColor="text1" w:themeTint="BF"/>
      <w:kern w:val="2"/>
      <w:lang w:val="es-MX" w:eastAsia="en-US"/>
      <w14:ligatures w14:val="standardContextual"/>
    </w:rPr>
  </w:style>
  <w:style w:type="character" w:customStyle="1" w:styleId="CitaCar">
    <w:name w:val="Cita Car"/>
    <w:basedOn w:val="Fuentedeprrafopredeter"/>
    <w:link w:val="Cita"/>
    <w:uiPriority w:val="29"/>
    <w:rsid w:val="002A1BA8"/>
    <w:rPr>
      <w:i/>
      <w:iCs/>
      <w:color w:val="404040" w:themeColor="text1" w:themeTint="BF"/>
    </w:rPr>
  </w:style>
  <w:style w:type="paragraph" w:styleId="Prrafodelista">
    <w:name w:val="List Paragraph"/>
    <w:basedOn w:val="Normal"/>
    <w:uiPriority w:val="34"/>
    <w:qFormat/>
    <w:rsid w:val="002A1BA8"/>
    <w:pPr>
      <w:spacing w:after="0" w:line="240" w:lineRule="auto"/>
      <w:ind w:left="720"/>
      <w:contextualSpacing/>
    </w:pPr>
    <w:rPr>
      <w:rFonts w:eastAsiaTheme="minorHAnsi"/>
      <w:kern w:val="2"/>
      <w:lang w:val="es-MX" w:eastAsia="en-US"/>
      <w14:ligatures w14:val="standardContextual"/>
    </w:rPr>
  </w:style>
  <w:style w:type="character" w:styleId="nfasisintenso">
    <w:name w:val="Intense Emphasis"/>
    <w:basedOn w:val="Fuentedeprrafopredeter"/>
    <w:uiPriority w:val="21"/>
    <w:qFormat/>
    <w:rsid w:val="002A1BA8"/>
    <w:rPr>
      <w:i/>
      <w:iCs/>
      <w:color w:val="0F4761" w:themeColor="accent1" w:themeShade="BF"/>
    </w:rPr>
  </w:style>
  <w:style w:type="paragraph" w:styleId="Citadestacada">
    <w:name w:val="Intense Quote"/>
    <w:basedOn w:val="Normal"/>
    <w:next w:val="Normal"/>
    <w:link w:val="CitadestacadaCar"/>
    <w:uiPriority w:val="30"/>
    <w:qFormat/>
    <w:rsid w:val="002A1BA8"/>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0F4761" w:themeColor="accent1" w:themeShade="BF"/>
      <w:kern w:val="2"/>
      <w:lang w:val="es-MX" w:eastAsia="en-US"/>
      <w14:ligatures w14:val="standardContextual"/>
    </w:rPr>
  </w:style>
  <w:style w:type="character" w:customStyle="1" w:styleId="CitadestacadaCar">
    <w:name w:val="Cita destacada Car"/>
    <w:basedOn w:val="Fuentedeprrafopredeter"/>
    <w:link w:val="Citadestacada"/>
    <w:uiPriority w:val="30"/>
    <w:rsid w:val="002A1BA8"/>
    <w:rPr>
      <w:i/>
      <w:iCs/>
      <w:color w:val="0F4761" w:themeColor="accent1" w:themeShade="BF"/>
    </w:rPr>
  </w:style>
  <w:style w:type="character" w:styleId="Referenciaintensa">
    <w:name w:val="Intense Reference"/>
    <w:basedOn w:val="Fuentedeprrafopredeter"/>
    <w:uiPriority w:val="32"/>
    <w:qFormat/>
    <w:rsid w:val="002A1BA8"/>
    <w:rPr>
      <w:b/>
      <w:bCs/>
      <w:smallCaps/>
      <w:color w:val="0F4761" w:themeColor="accent1" w:themeShade="BF"/>
      <w:spacing w:val="5"/>
    </w:rPr>
  </w:style>
  <w:style w:type="paragraph" w:customStyle="1" w:styleId="vlaz4d">
    <w:name w:val="vlaz4d"/>
    <w:basedOn w:val="Normal"/>
    <w:rsid w:val="004E58AB"/>
    <w:pPr>
      <w:spacing w:before="100" w:beforeAutospacing="1" w:after="100" w:afterAutospacing="1" w:line="240" w:lineRule="auto"/>
    </w:pPr>
    <w:rPr>
      <w:rFonts w:ascii="Times New Roman" w:eastAsia="Times New Roman" w:hAnsi="Times New Roman" w:cs="Times New Roman"/>
      <w:lang w:val="es-MX" w:eastAsia="es-MX"/>
    </w:rPr>
  </w:style>
  <w:style w:type="character" w:customStyle="1" w:styleId="dnbque">
    <w:name w:val="dnbque"/>
    <w:basedOn w:val="Fuentedeprrafopredeter"/>
    <w:rsid w:val="004E58AB"/>
  </w:style>
  <w:style w:type="character" w:customStyle="1" w:styleId="dpvwyc">
    <w:name w:val="dpvwyc"/>
    <w:basedOn w:val="Fuentedeprrafopredeter"/>
    <w:rsid w:val="004E58AB"/>
  </w:style>
  <w:style w:type="character" w:customStyle="1" w:styleId="vfppkd-vqzf8d">
    <w:name w:val="vfppkd-vqzf8d"/>
    <w:basedOn w:val="Fuentedeprrafopredeter"/>
    <w:rsid w:val="004E58AB"/>
  </w:style>
  <w:style w:type="paragraph" w:styleId="NormalWeb">
    <w:name w:val="Normal (Web)"/>
    <w:basedOn w:val="Normal"/>
    <w:uiPriority w:val="99"/>
    <w:semiHidden/>
    <w:unhideWhenUsed/>
    <w:rsid w:val="00EC1D1E"/>
    <w:pPr>
      <w:spacing w:before="100" w:beforeAutospacing="1" w:after="100" w:afterAutospacing="1" w:line="240" w:lineRule="auto"/>
    </w:pPr>
    <w:rPr>
      <w:rFonts w:ascii="Times New Roman" w:eastAsia="Times New Roman" w:hAnsi="Times New Roman" w:cs="Times New Roman"/>
      <w:lang w:val="es-MX" w:eastAsia="es-MX"/>
    </w:rPr>
  </w:style>
  <w:style w:type="character" w:styleId="Hipervnculo">
    <w:name w:val="Hyperlink"/>
    <w:basedOn w:val="Fuentedeprrafopredeter"/>
    <w:uiPriority w:val="99"/>
    <w:semiHidden/>
    <w:unhideWhenUsed/>
    <w:rsid w:val="00EC1D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6039953">
      <w:bodyDiv w:val="1"/>
      <w:marLeft w:val="0"/>
      <w:marRight w:val="0"/>
      <w:marTop w:val="0"/>
      <w:marBottom w:val="0"/>
      <w:divBdr>
        <w:top w:val="none" w:sz="0" w:space="0" w:color="auto"/>
        <w:left w:val="none" w:sz="0" w:space="0" w:color="auto"/>
        <w:bottom w:val="none" w:sz="0" w:space="0" w:color="auto"/>
        <w:right w:val="none" w:sz="0" w:space="0" w:color="auto"/>
      </w:divBdr>
      <w:divsChild>
        <w:div w:id="2088456550">
          <w:marLeft w:val="0"/>
          <w:marRight w:val="0"/>
          <w:marTop w:val="0"/>
          <w:marBottom w:val="0"/>
          <w:divBdr>
            <w:top w:val="single" w:sz="2" w:space="0" w:color="E2E6E9"/>
            <w:left w:val="single" w:sz="2" w:space="0" w:color="E2E6E9"/>
            <w:bottom w:val="single" w:sz="2" w:space="0" w:color="E2E6E9"/>
            <w:right w:val="single" w:sz="2" w:space="0" w:color="E2E6E9"/>
          </w:divBdr>
        </w:div>
        <w:div w:id="1493258528">
          <w:marLeft w:val="0"/>
          <w:marRight w:val="0"/>
          <w:marTop w:val="0"/>
          <w:marBottom w:val="0"/>
          <w:divBdr>
            <w:top w:val="single" w:sz="2" w:space="0" w:color="E2E6E9"/>
            <w:left w:val="single" w:sz="2" w:space="0" w:color="E2E6E9"/>
            <w:bottom w:val="single" w:sz="2" w:space="0" w:color="E2E6E9"/>
            <w:right w:val="single" w:sz="2" w:space="0" w:color="E2E6E9"/>
          </w:divBdr>
        </w:div>
        <w:div w:id="1409502254">
          <w:marLeft w:val="0"/>
          <w:marRight w:val="0"/>
          <w:marTop w:val="0"/>
          <w:marBottom w:val="0"/>
          <w:divBdr>
            <w:top w:val="single" w:sz="2" w:space="0" w:color="E2E6E9"/>
            <w:left w:val="single" w:sz="2" w:space="0" w:color="E2E6E9"/>
            <w:bottom w:val="single" w:sz="2" w:space="0" w:color="E2E6E9"/>
            <w:right w:val="single" w:sz="2" w:space="0" w:color="E2E6E9"/>
          </w:divBdr>
        </w:div>
        <w:div w:id="669137747">
          <w:marLeft w:val="0"/>
          <w:marRight w:val="0"/>
          <w:marTop w:val="0"/>
          <w:marBottom w:val="0"/>
          <w:divBdr>
            <w:top w:val="single" w:sz="2" w:space="0" w:color="E2E6E9"/>
            <w:left w:val="single" w:sz="2" w:space="0" w:color="E2E6E9"/>
            <w:bottom w:val="single" w:sz="2" w:space="0" w:color="E2E6E9"/>
            <w:right w:val="single" w:sz="2" w:space="0" w:color="E2E6E9"/>
          </w:divBdr>
        </w:div>
        <w:div w:id="100225966">
          <w:marLeft w:val="0"/>
          <w:marRight w:val="0"/>
          <w:marTop w:val="0"/>
          <w:marBottom w:val="0"/>
          <w:divBdr>
            <w:top w:val="single" w:sz="2" w:space="0" w:color="E2E6E9"/>
            <w:left w:val="single" w:sz="2" w:space="0" w:color="E2E6E9"/>
            <w:bottom w:val="single" w:sz="2" w:space="0" w:color="E2E6E9"/>
            <w:right w:val="single" w:sz="2" w:space="0" w:color="E2E6E9"/>
          </w:divBdr>
        </w:div>
        <w:div w:id="1685549644">
          <w:marLeft w:val="0"/>
          <w:marRight w:val="0"/>
          <w:marTop w:val="0"/>
          <w:marBottom w:val="0"/>
          <w:divBdr>
            <w:top w:val="single" w:sz="2" w:space="0" w:color="E2E6E9"/>
            <w:left w:val="single" w:sz="2" w:space="0" w:color="E2E6E9"/>
            <w:bottom w:val="single" w:sz="2" w:space="0" w:color="E2E6E9"/>
            <w:right w:val="single" w:sz="2" w:space="0" w:color="E2E6E9"/>
          </w:divBdr>
        </w:div>
        <w:div w:id="1735810520">
          <w:marLeft w:val="0"/>
          <w:marRight w:val="0"/>
          <w:marTop w:val="0"/>
          <w:marBottom w:val="0"/>
          <w:divBdr>
            <w:top w:val="single" w:sz="2" w:space="0" w:color="E2E6E9"/>
            <w:left w:val="single" w:sz="2" w:space="0" w:color="E2E6E9"/>
            <w:bottom w:val="single" w:sz="2" w:space="0" w:color="E2E6E9"/>
            <w:right w:val="single" w:sz="2" w:space="0" w:color="E2E6E9"/>
          </w:divBdr>
        </w:div>
        <w:div w:id="1374960592">
          <w:marLeft w:val="0"/>
          <w:marRight w:val="0"/>
          <w:marTop w:val="0"/>
          <w:marBottom w:val="0"/>
          <w:divBdr>
            <w:top w:val="single" w:sz="2" w:space="0" w:color="E2E6E9"/>
            <w:left w:val="single" w:sz="2" w:space="0" w:color="E2E6E9"/>
            <w:bottom w:val="single" w:sz="2" w:space="0" w:color="E2E6E9"/>
            <w:right w:val="single" w:sz="2" w:space="0" w:color="E2E6E9"/>
          </w:divBdr>
        </w:div>
        <w:div w:id="577834096">
          <w:marLeft w:val="0"/>
          <w:marRight w:val="0"/>
          <w:marTop w:val="0"/>
          <w:marBottom w:val="0"/>
          <w:divBdr>
            <w:top w:val="single" w:sz="2" w:space="0" w:color="E2E6E9"/>
            <w:left w:val="single" w:sz="2" w:space="0" w:color="E2E6E9"/>
            <w:bottom w:val="single" w:sz="2" w:space="0" w:color="E2E6E9"/>
            <w:right w:val="single" w:sz="2" w:space="0" w:color="E2E6E9"/>
          </w:divBdr>
        </w:div>
        <w:div w:id="817183383">
          <w:marLeft w:val="0"/>
          <w:marRight w:val="0"/>
          <w:marTop w:val="0"/>
          <w:marBottom w:val="0"/>
          <w:divBdr>
            <w:top w:val="single" w:sz="2" w:space="0" w:color="E2E6E9"/>
            <w:left w:val="single" w:sz="2" w:space="0" w:color="E2E6E9"/>
            <w:bottom w:val="single" w:sz="2" w:space="0" w:color="E2E6E9"/>
            <w:right w:val="single" w:sz="2" w:space="0" w:color="E2E6E9"/>
          </w:divBdr>
        </w:div>
        <w:div w:id="1247543548">
          <w:marLeft w:val="0"/>
          <w:marRight w:val="0"/>
          <w:marTop w:val="0"/>
          <w:marBottom w:val="0"/>
          <w:divBdr>
            <w:top w:val="single" w:sz="2" w:space="0" w:color="E2E6E9"/>
            <w:left w:val="single" w:sz="2" w:space="0" w:color="E2E6E9"/>
            <w:bottom w:val="single" w:sz="2" w:space="0" w:color="E2E6E9"/>
            <w:right w:val="single" w:sz="2" w:space="0" w:color="E2E6E9"/>
          </w:divBdr>
        </w:div>
        <w:div w:id="1142430816">
          <w:marLeft w:val="0"/>
          <w:marRight w:val="0"/>
          <w:marTop w:val="0"/>
          <w:marBottom w:val="0"/>
          <w:divBdr>
            <w:top w:val="single" w:sz="2" w:space="0" w:color="E2E6E9"/>
            <w:left w:val="single" w:sz="2" w:space="0" w:color="E2E6E9"/>
            <w:bottom w:val="single" w:sz="2" w:space="0" w:color="E2E6E9"/>
            <w:right w:val="single" w:sz="2" w:space="0" w:color="E2E6E9"/>
          </w:divBdr>
        </w:div>
        <w:div w:id="702943664">
          <w:marLeft w:val="0"/>
          <w:marRight w:val="0"/>
          <w:marTop w:val="0"/>
          <w:marBottom w:val="0"/>
          <w:divBdr>
            <w:top w:val="single" w:sz="2" w:space="0" w:color="E2E6E9"/>
            <w:left w:val="single" w:sz="2" w:space="0" w:color="E2E6E9"/>
            <w:bottom w:val="single" w:sz="2" w:space="0" w:color="E2E6E9"/>
            <w:right w:val="single" w:sz="2" w:space="0" w:color="E2E6E9"/>
          </w:divBdr>
        </w:div>
        <w:div w:id="684601621">
          <w:marLeft w:val="0"/>
          <w:marRight w:val="0"/>
          <w:marTop w:val="0"/>
          <w:marBottom w:val="0"/>
          <w:divBdr>
            <w:top w:val="single" w:sz="2" w:space="0" w:color="E2E6E9"/>
            <w:left w:val="single" w:sz="2" w:space="0" w:color="E2E6E9"/>
            <w:bottom w:val="single" w:sz="2" w:space="0" w:color="E2E6E9"/>
            <w:right w:val="single" w:sz="2" w:space="0" w:color="E2E6E9"/>
          </w:divBdr>
        </w:div>
        <w:div w:id="233668239">
          <w:marLeft w:val="0"/>
          <w:marRight w:val="0"/>
          <w:marTop w:val="0"/>
          <w:marBottom w:val="0"/>
          <w:divBdr>
            <w:top w:val="single" w:sz="2" w:space="0" w:color="E2E6E9"/>
            <w:left w:val="single" w:sz="2" w:space="0" w:color="E2E6E9"/>
            <w:bottom w:val="single" w:sz="2" w:space="0" w:color="E2E6E9"/>
            <w:right w:val="single" w:sz="2" w:space="0" w:color="E2E6E9"/>
          </w:divBdr>
        </w:div>
        <w:div w:id="1419984146">
          <w:marLeft w:val="0"/>
          <w:marRight w:val="0"/>
          <w:marTop w:val="0"/>
          <w:marBottom w:val="0"/>
          <w:divBdr>
            <w:top w:val="single" w:sz="2" w:space="0" w:color="E2E6E9"/>
            <w:left w:val="single" w:sz="2" w:space="0" w:color="E2E6E9"/>
            <w:bottom w:val="single" w:sz="2" w:space="0" w:color="E2E6E9"/>
            <w:right w:val="single" w:sz="2" w:space="0" w:color="E2E6E9"/>
          </w:divBdr>
        </w:div>
        <w:div w:id="1703938148">
          <w:marLeft w:val="0"/>
          <w:marRight w:val="0"/>
          <w:marTop w:val="0"/>
          <w:marBottom w:val="0"/>
          <w:divBdr>
            <w:top w:val="single" w:sz="2" w:space="0" w:color="E2E6E9"/>
            <w:left w:val="single" w:sz="2" w:space="0" w:color="E2E6E9"/>
            <w:bottom w:val="single" w:sz="2" w:space="0" w:color="E2E6E9"/>
            <w:right w:val="single" w:sz="2" w:space="0" w:color="E2E6E9"/>
          </w:divBdr>
        </w:div>
        <w:div w:id="1686906167">
          <w:marLeft w:val="0"/>
          <w:marRight w:val="0"/>
          <w:marTop w:val="0"/>
          <w:marBottom w:val="0"/>
          <w:divBdr>
            <w:top w:val="single" w:sz="2" w:space="0" w:color="E2E6E9"/>
            <w:left w:val="single" w:sz="2" w:space="0" w:color="E2E6E9"/>
            <w:bottom w:val="single" w:sz="2" w:space="0" w:color="E2E6E9"/>
            <w:right w:val="single" w:sz="2" w:space="0" w:color="E2E6E9"/>
          </w:divBdr>
        </w:div>
        <w:div w:id="876165882">
          <w:marLeft w:val="0"/>
          <w:marRight w:val="0"/>
          <w:marTop w:val="0"/>
          <w:marBottom w:val="0"/>
          <w:divBdr>
            <w:top w:val="single" w:sz="2" w:space="0" w:color="E2E6E9"/>
            <w:left w:val="single" w:sz="2" w:space="0" w:color="E2E6E9"/>
            <w:bottom w:val="single" w:sz="2" w:space="0" w:color="E2E6E9"/>
            <w:right w:val="single" w:sz="2" w:space="0" w:color="E2E6E9"/>
          </w:divBdr>
        </w:div>
        <w:div w:id="605232522">
          <w:marLeft w:val="0"/>
          <w:marRight w:val="0"/>
          <w:marTop w:val="0"/>
          <w:marBottom w:val="0"/>
          <w:divBdr>
            <w:top w:val="single" w:sz="2" w:space="0" w:color="E2E6E9"/>
            <w:left w:val="single" w:sz="2" w:space="0" w:color="E2E6E9"/>
            <w:bottom w:val="single" w:sz="2" w:space="0" w:color="E2E6E9"/>
            <w:right w:val="single" w:sz="2" w:space="0" w:color="E2E6E9"/>
          </w:divBdr>
        </w:div>
        <w:div w:id="1388410630">
          <w:marLeft w:val="0"/>
          <w:marRight w:val="0"/>
          <w:marTop w:val="0"/>
          <w:marBottom w:val="0"/>
          <w:divBdr>
            <w:top w:val="single" w:sz="2" w:space="0" w:color="E2E6E9"/>
            <w:left w:val="single" w:sz="2" w:space="0" w:color="E2E6E9"/>
            <w:bottom w:val="single" w:sz="2" w:space="0" w:color="E2E6E9"/>
            <w:right w:val="single" w:sz="2" w:space="0" w:color="E2E6E9"/>
          </w:divBdr>
        </w:div>
        <w:div w:id="1518345790">
          <w:marLeft w:val="0"/>
          <w:marRight w:val="0"/>
          <w:marTop w:val="0"/>
          <w:marBottom w:val="0"/>
          <w:divBdr>
            <w:top w:val="single" w:sz="2" w:space="0" w:color="E2E6E9"/>
            <w:left w:val="single" w:sz="2" w:space="0" w:color="E2E6E9"/>
            <w:bottom w:val="single" w:sz="2" w:space="0" w:color="E2E6E9"/>
            <w:right w:val="single" w:sz="2" w:space="0" w:color="E2E6E9"/>
          </w:divBdr>
        </w:div>
        <w:div w:id="1229262882">
          <w:marLeft w:val="0"/>
          <w:marRight w:val="0"/>
          <w:marTop w:val="0"/>
          <w:marBottom w:val="0"/>
          <w:divBdr>
            <w:top w:val="single" w:sz="2" w:space="0" w:color="E2E6E9"/>
            <w:left w:val="single" w:sz="2" w:space="0" w:color="E2E6E9"/>
            <w:bottom w:val="single" w:sz="2" w:space="0" w:color="E2E6E9"/>
            <w:right w:val="single" w:sz="2" w:space="0" w:color="E2E6E9"/>
          </w:divBdr>
        </w:div>
        <w:div w:id="24645010">
          <w:marLeft w:val="0"/>
          <w:marRight w:val="0"/>
          <w:marTop w:val="0"/>
          <w:marBottom w:val="0"/>
          <w:divBdr>
            <w:top w:val="single" w:sz="2" w:space="0" w:color="E2E6E9"/>
            <w:left w:val="single" w:sz="2" w:space="0" w:color="E2E6E9"/>
            <w:bottom w:val="single" w:sz="2" w:space="0" w:color="E2E6E9"/>
            <w:right w:val="single" w:sz="2" w:space="0" w:color="E2E6E9"/>
          </w:divBdr>
        </w:div>
        <w:div w:id="690644702">
          <w:marLeft w:val="0"/>
          <w:marRight w:val="0"/>
          <w:marTop w:val="0"/>
          <w:marBottom w:val="0"/>
          <w:divBdr>
            <w:top w:val="single" w:sz="2" w:space="0" w:color="E2E6E9"/>
            <w:left w:val="single" w:sz="2" w:space="0" w:color="E2E6E9"/>
            <w:bottom w:val="single" w:sz="2" w:space="0" w:color="E2E6E9"/>
            <w:right w:val="single" w:sz="2" w:space="0" w:color="E2E6E9"/>
          </w:divBdr>
        </w:div>
        <w:div w:id="18943162">
          <w:marLeft w:val="0"/>
          <w:marRight w:val="0"/>
          <w:marTop w:val="0"/>
          <w:marBottom w:val="0"/>
          <w:divBdr>
            <w:top w:val="single" w:sz="2" w:space="0" w:color="E2E6E9"/>
            <w:left w:val="single" w:sz="2" w:space="0" w:color="E2E6E9"/>
            <w:bottom w:val="single" w:sz="2" w:space="0" w:color="E2E6E9"/>
            <w:right w:val="single" w:sz="2" w:space="0" w:color="E2E6E9"/>
          </w:divBdr>
        </w:div>
        <w:div w:id="1060011461">
          <w:marLeft w:val="0"/>
          <w:marRight w:val="0"/>
          <w:marTop w:val="0"/>
          <w:marBottom w:val="0"/>
          <w:divBdr>
            <w:top w:val="single" w:sz="2" w:space="0" w:color="E2E6E9"/>
            <w:left w:val="single" w:sz="2" w:space="0" w:color="E2E6E9"/>
            <w:bottom w:val="single" w:sz="2" w:space="0" w:color="E2E6E9"/>
            <w:right w:val="single" w:sz="2" w:space="0" w:color="E2E6E9"/>
          </w:divBdr>
        </w:div>
        <w:div w:id="251820171">
          <w:marLeft w:val="0"/>
          <w:marRight w:val="0"/>
          <w:marTop w:val="0"/>
          <w:marBottom w:val="0"/>
          <w:divBdr>
            <w:top w:val="single" w:sz="2" w:space="0" w:color="E2E6E9"/>
            <w:left w:val="single" w:sz="2" w:space="0" w:color="E2E6E9"/>
            <w:bottom w:val="single" w:sz="2" w:space="0" w:color="E2E6E9"/>
            <w:right w:val="single" w:sz="2" w:space="0" w:color="E2E6E9"/>
          </w:divBdr>
        </w:div>
        <w:div w:id="625429081">
          <w:marLeft w:val="0"/>
          <w:marRight w:val="0"/>
          <w:marTop w:val="0"/>
          <w:marBottom w:val="0"/>
          <w:divBdr>
            <w:top w:val="single" w:sz="2" w:space="0" w:color="E2E6E9"/>
            <w:left w:val="single" w:sz="2" w:space="0" w:color="E2E6E9"/>
            <w:bottom w:val="single" w:sz="2" w:space="0" w:color="E2E6E9"/>
            <w:right w:val="single" w:sz="2" w:space="0" w:color="E2E6E9"/>
          </w:divBdr>
        </w:div>
        <w:div w:id="1396120704">
          <w:marLeft w:val="0"/>
          <w:marRight w:val="0"/>
          <w:marTop w:val="0"/>
          <w:marBottom w:val="0"/>
          <w:divBdr>
            <w:top w:val="single" w:sz="2" w:space="0" w:color="E2E6E9"/>
            <w:left w:val="single" w:sz="2" w:space="0" w:color="E2E6E9"/>
            <w:bottom w:val="single" w:sz="2" w:space="0" w:color="E2E6E9"/>
            <w:right w:val="single" w:sz="2" w:space="0" w:color="E2E6E9"/>
          </w:divBdr>
        </w:div>
        <w:div w:id="2084637519">
          <w:marLeft w:val="0"/>
          <w:marRight w:val="0"/>
          <w:marTop w:val="0"/>
          <w:marBottom w:val="0"/>
          <w:divBdr>
            <w:top w:val="single" w:sz="2" w:space="0" w:color="E2E6E9"/>
            <w:left w:val="single" w:sz="2" w:space="0" w:color="E2E6E9"/>
            <w:bottom w:val="single" w:sz="2" w:space="0" w:color="E2E6E9"/>
            <w:right w:val="single" w:sz="2" w:space="0" w:color="E2E6E9"/>
          </w:divBdr>
        </w:div>
        <w:div w:id="1532062818">
          <w:marLeft w:val="0"/>
          <w:marRight w:val="0"/>
          <w:marTop w:val="0"/>
          <w:marBottom w:val="0"/>
          <w:divBdr>
            <w:top w:val="single" w:sz="2" w:space="0" w:color="E2E6E9"/>
            <w:left w:val="single" w:sz="2" w:space="0" w:color="E2E6E9"/>
            <w:bottom w:val="single" w:sz="2" w:space="0" w:color="E2E6E9"/>
            <w:right w:val="single" w:sz="2" w:space="0" w:color="E2E6E9"/>
          </w:divBdr>
        </w:div>
        <w:div w:id="599799949">
          <w:marLeft w:val="0"/>
          <w:marRight w:val="0"/>
          <w:marTop w:val="0"/>
          <w:marBottom w:val="0"/>
          <w:divBdr>
            <w:top w:val="single" w:sz="2" w:space="0" w:color="E2E6E9"/>
            <w:left w:val="single" w:sz="2" w:space="0" w:color="E2E6E9"/>
            <w:bottom w:val="single" w:sz="2" w:space="0" w:color="E2E6E9"/>
            <w:right w:val="single" w:sz="2" w:space="0" w:color="E2E6E9"/>
          </w:divBdr>
        </w:div>
        <w:div w:id="308360727">
          <w:marLeft w:val="0"/>
          <w:marRight w:val="0"/>
          <w:marTop w:val="0"/>
          <w:marBottom w:val="0"/>
          <w:divBdr>
            <w:top w:val="single" w:sz="2" w:space="0" w:color="E2E6E9"/>
            <w:left w:val="single" w:sz="2" w:space="0" w:color="E2E6E9"/>
            <w:bottom w:val="single" w:sz="2" w:space="0" w:color="E2E6E9"/>
            <w:right w:val="single" w:sz="2" w:space="0" w:color="E2E6E9"/>
          </w:divBdr>
        </w:div>
        <w:div w:id="885609200">
          <w:marLeft w:val="0"/>
          <w:marRight w:val="0"/>
          <w:marTop w:val="0"/>
          <w:marBottom w:val="0"/>
          <w:divBdr>
            <w:top w:val="single" w:sz="2" w:space="0" w:color="E2E6E9"/>
            <w:left w:val="single" w:sz="2" w:space="0" w:color="E2E6E9"/>
            <w:bottom w:val="single" w:sz="2" w:space="0" w:color="E2E6E9"/>
            <w:right w:val="single" w:sz="2" w:space="0" w:color="E2E6E9"/>
          </w:divBdr>
        </w:div>
        <w:div w:id="1383095071">
          <w:marLeft w:val="0"/>
          <w:marRight w:val="0"/>
          <w:marTop w:val="0"/>
          <w:marBottom w:val="0"/>
          <w:divBdr>
            <w:top w:val="single" w:sz="2" w:space="0" w:color="E2E6E9"/>
            <w:left w:val="single" w:sz="2" w:space="0" w:color="E2E6E9"/>
            <w:bottom w:val="single" w:sz="2" w:space="0" w:color="E2E6E9"/>
            <w:right w:val="single" w:sz="2" w:space="0" w:color="E2E6E9"/>
          </w:divBdr>
        </w:div>
        <w:div w:id="1631940606">
          <w:marLeft w:val="0"/>
          <w:marRight w:val="0"/>
          <w:marTop w:val="0"/>
          <w:marBottom w:val="0"/>
          <w:divBdr>
            <w:top w:val="single" w:sz="2" w:space="0" w:color="E2E6E9"/>
            <w:left w:val="single" w:sz="2" w:space="0" w:color="E2E6E9"/>
            <w:bottom w:val="single" w:sz="2" w:space="0" w:color="E2E6E9"/>
            <w:right w:val="single" w:sz="2" w:space="0" w:color="E2E6E9"/>
          </w:divBdr>
        </w:div>
        <w:div w:id="241260895">
          <w:marLeft w:val="0"/>
          <w:marRight w:val="0"/>
          <w:marTop w:val="0"/>
          <w:marBottom w:val="0"/>
          <w:divBdr>
            <w:top w:val="single" w:sz="2" w:space="0" w:color="E2E6E9"/>
            <w:left w:val="single" w:sz="2" w:space="0" w:color="E2E6E9"/>
            <w:bottom w:val="single" w:sz="2" w:space="0" w:color="E2E6E9"/>
            <w:right w:val="single" w:sz="2" w:space="0" w:color="E2E6E9"/>
          </w:divBdr>
        </w:div>
        <w:div w:id="907685718">
          <w:marLeft w:val="0"/>
          <w:marRight w:val="0"/>
          <w:marTop w:val="0"/>
          <w:marBottom w:val="0"/>
          <w:divBdr>
            <w:top w:val="single" w:sz="2" w:space="0" w:color="E2E6E9"/>
            <w:left w:val="single" w:sz="2" w:space="0" w:color="E2E6E9"/>
            <w:bottom w:val="single" w:sz="2" w:space="0" w:color="E2E6E9"/>
            <w:right w:val="single" w:sz="2" w:space="0" w:color="E2E6E9"/>
          </w:divBdr>
        </w:div>
        <w:div w:id="32537160">
          <w:marLeft w:val="0"/>
          <w:marRight w:val="0"/>
          <w:marTop w:val="0"/>
          <w:marBottom w:val="0"/>
          <w:divBdr>
            <w:top w:val="single" w:sz="2" w:space="0" w:color="E2E6E9"/>
            <w:left w:val="single" w:sz="2" w:space="0" w:color="E2E6E9"/>
            <w:bottom w:val="single" w:sz="2" w:space="0" w:color="E2E6E9"/>
            <w:right w:val="single" w:sz="2" w:space="0" w:color="E2E6E9"/>
          </w:divBdr>
        </w:div>
        <w:div w:id="1169831091">
          <w:marLeft w:val="0"/>
          <w:marRight w:val="0"/>
          <w:marTop w:val="0"/>
          <w:marBottom w:val="0"/>
          <w:divBdr>
            <w:top w:val="single" w:sz="2" w:space="0" w:color="E2E6E9"/>
            <w:left w:val="single" w:sz="2" w:space="0" w:color="E2E6E9"/>
            <w:bottom w:val="single" w:sz="2" w:space="0" w:color="E2E6E9"/>
            <w:right w:val="single" w:sz="2" w:space="0" w:color="E2E6E9"/>
          </w:divBdr>
        </w:div>
        <w:div w:id="1026517853">
          <w:marLeft w:val="0"/>
          <w:marRight w:val="0"/>
          <w:marTop w:val="0"/>
          <w:marBottom w:val="0"/>
          <w:divBdr>
            <w:top w:val="single" w:sz="2" w:space="0" w:color="E2E6E9"/>
            <w:left w:val="single" w:sz="2" w:space="0" w:color="E2E6E9"/>
            <w:bottom w:val="single" w:sz="2" w:space="0" w:color="E2E6E9"/>
            <w:right w:val="single" w:sz="2" w:space="0" w:color="E2E6E9"/>
          </w:divBdr>
        </w:div>
        <w:div w:id="1818263076">
          <w:marLeft w:val="0"/>
          <w:marRight w:val="0"/>
          <w:marTop w:val="0"/>
          <w:marBottom w:val="0"/>
          <w:divBdr>
            <w:top w:val="single" w:sz="2" w:space="0" w:color="E2E6E9"/>
            <w:left w:val="single" w:sz="2" w:space="0" w:color="E2E6E9"/>
            <w:bottom w:val="single" w:sz="2" w:space="0" w:color="E2E6E9"/>
            <w:right w:val="single" w:sz="2" w:space="0" w:color="E2E6E9"/>
          </w:divBdr>
        </w:div>
        <w:div w:id="1673604382">
          <w:marLeft w:val="0"/>
          <w:marRight w:val="0"/>
          <w:marTop w:val="0"/>
          <w:marBottom w:val="0"/>
          <w:divBdr>
            <w:top w:val="single" w:sz="2" w:space="0" w:color="E2E6E9"/>
            <w:left w:val="single" w:sz="2" w:space="0" w:color="E2E6E9"/>
            <w:bottom w:val="single" w:sz="2" w:space="0" w:color="E2E6E9"/>
            <w:right w:val="single" w:sz="2" w:space="0" w:color="E2E6E9"/>
          </w:divBdr>
        </w:div>
        <w:div w:id="1962103285">
          <w:marLeft w:val="0"/>
          <w:marRight w:val="0"/>
          <w:marTop w:val="0"/>
          <w:marBottom w:val="0"/>
          <w:divBdr>
            <w:top w:val="single" w:sz="2" w:space="0" w:color="E2E6E9"/>
            <w:left w:val="single" w:sz="2" w:space="0" w:color="E2E6E9"/>
            <w:bottom w:val="single" w:sz="2" w:space="0" w:color="E2E6E9"/>
            <w:right w:val="single" w:sz="2" w:space="0" w:color="E2E6E9"/>
          </w:divBdr>
        </w:div>
        <w:div w:id="865021646">
          <w:marLeft w:val="0"/>
          <w:marRight w:val="0"/>
          <w:marTop w:val="0"/>
          <w:marBottom w:val="0"/>
          <w:divBdr>
            <w:top w:val="single" w:sz="2" w:space="0" w:color="E2E6E9"/>
            <w:left w:val="single" w:sz="2" w:space="0" w:color="E2E6E9"/>
            <w:bottom w:val="single" w:sz="2" w:space="0" w:color="E2E6E9"/>
            <w:right w:val="single" w:sz="2" w:space="0" w:color="E2E6E9"/>
          </w:divBdr>
        </w:div>
        <w:div w:id="855582658">
          <w:marLeft w:val="0"/>
          <w:marRight w:val="0"/>
          <w:marTop w:val="0"/>
          <w:marBottom w:val="0"/>
          <w:divBdr>
            <w:top w:val="single" w:sz="2" w:space="0" w:color="E2E6E9"/>
            <w:left w:val="single" w:sz="2" w:space="0" w:color="E2E6E9"/>
            <w:bottom w:val="single" w:sz="2" w:space="0" w:color="E2E6E9"/>
            <w:right w:val="single" w:sz="2" w:space="0" w:color="E2E6E9"/>
          </w:divBdr>
        </w:div>
        <w:div w:id="1316492143">
          <w:marLeft w:val="0"/>
          <w:marRight w:val="0"/>
          <w:marTop w:val="0"/>
          <w:marBottom w:val="0"/>
          <w:divBdr>
            <w:top w:val="single" w:sz="2" w:space="0" w:color="E2E6E9"/>
            <w:left w:val="single" w:sz="2" w:space="0" w:color="E2E6E9"/>
            <w:bottom w:val="single" w:sz="2" w:space="0" w:color="E2E6E9"/>
            <w:right w:val="single" w:sz="2" w:space="0" w:color="E2E6E9"/>
          </w:divBdr>
        </w:div>
        <w:div w:id="646054239">
          <w:marLeft w:val="0"/>
          <w:marRight w:val="0"/>
          <w:marTop w:val="0"/>
          <w:marBottom w:val="0"/>
          <w:divBdr>
            <w:top w:val="single" w:sz="2" w:space="0" w:color="E2E6E9"/>
            <w:left w:val="single" w:sz="2" w:space="0" w:color="E2E6E9"/>
            <w:bottom w:val="single" w:sz="2" w:space="0" w:color="E2E6E9"/>
            <w:right w:val="single" w:sz="2" w:space="0" w:color="E2E6E9"/>
          </w:divBdr>
        </w:div>
        <w:div w:id="502473504">
          <w:marLeft w:val="0"/>
          <w:marRight w:val="0"/>
          <w:marTop w:val="0"/>
          <w:marBottom w:val="0"/>
          <w:divBdr>
            <w:top w:val="single" w:sz="2" w:space="0" w:color="E2E6E9"/>
            <w:left w:val="single" w:sz="2" w:space="0" w:color="E2E6E9"/>
            <w:bottom w:val="single" w:sz="2" w:space="0" w:color="E2E6E9"/>
            <w:right w:val="single" w:sz="2" w:space="0" w:color="E2E6E9"/>
          </w:divBdr>
        </w:div>
        <w:div w:id="313877641">
          <w:marLeft w:val="0"/>
          <w:marRight w:val="0"/>
          <w:marTop w:val="0"/>
          <w:marBottom w:val="0"/>
          <w:divBdr>
            <w:top w:val="single" w:sz="2" w:space="0" w:color="E2E6E9"/>
            <w:left w:val="single" w:sz="2" w:space="0" w:color="E2E6E9"/>
            <w:bottom w:val="single" w:sz="2" w:space="0" w:color="E2E6E9"/>
            <w:right w:val="single" w:sz="2" w:space="0" w:color="E2E6E9"/>
          </w:divBdr>
        </w:div>
        <w:div w:id="2053000024">
          <w:marLeft w:val="0"/>
          <w:marRight w:val="0"/>
          <w:marTop w:val="0"/>
          <w:marBottom w:val="0"/>
          <w:divBdr>
            <w:top w:val="single" w:sz="2" w:space="0" w:color="E2E6E9"/>
            <w:left w:val="single" w:sz="2" w:space="0" w:color="E2E6E9"/>
            <w:bottom w:val="single" w:sz="2" w:space="0" w:color="E2E6E9"/>
            <w:right w:val="single" w:sz="2" w:space="0" w:color="E2E6E9"/>
          </w:divBdr>
        </w:div>
        <w:div w:id="2139175763">
          <w:marLeft w:val="0"/>
          <w:marRight w:val="0"/>
          <w:marTop w:val="0"/>
          <w:marBottom w:val="0"/>
          <w:divBdr>
            <w:top w:val="single" w:sz="2" w:space="0" w:color="E2E6E9"/>
            <w:left w:val="single" w:sz="2" w:space="0" w:color="E2E6E9"/>
            <w:bottom w:val="single" w:sz="2" w:space="0" w:color="E2E6E9"/>
            <w:right w:val="single" w:sz="2" w:space="0" w:color="E2E6E9"/>
          </w:divBdr>
        </w:div>
        <w:div w:id="1840533291">
          <w:marLeft w:val="0"/>
          <w:marRight w:val="0"/>
          <w:marTop w:val="0"/>
          <w:marBottom w:val="0"/>
          <w:divBdr>
            <w:top w:val="single" w:sz="2" w:space="0" w:color="E2E6E9"/>
            <w:left w:val="single" w:sz="2" w:space="0" w:color="E2E6E9"/>
            <w:bottom w:val="single" w:sz="2" w:space="0" w:color="E2E6E9"/>
            <w:right w:val="single" w:sz="2" w:space="0" w:color="E2E6E9"/>
          </w:divBdr>
        </w:div>
        <w:div w:id="1248660636">
          <w:marLeft w:val="0"/>
          <w:marRight w:val="0"/>
          <w:marTop w:val="0"/>
          <w:marBottom w:val="0"/>
          <w:divBdr>
            <w:top w:val="single" w:sz="2" w:space="0" w:color="E2E6E9"/>
            <w:left w:val="single" w:sz="2" w:space="0" w:color="E2E6E9"/>
            <w:bottom w:val="single" w:sz="2" w:space="0" w:color="E2E6E9"/>
            <w:right w:val="single" w:sz="2" w:space="0" w:color="E2E6E9"/>
          </w:divBdr>
        </w:div>
        <w:div w:id="1368792376">
          <w:marLeft w:val="0"/>
          <w:marRight w:val="0"/>
          <w:marTop w:val="0"/>
          <w:marBottom w:val="0"/>
          <w:divBdr>
            <w:top w:val="single" w:sz="2" w:space="0" w:color="E2E6E9"/>
            <w:left w:val="single" w:sz="2" w:space="0" w:color="E2E6E9"/>
            <w:bottom w:val="single" w:sz="2" w:space="0" w:color="E2E6E9"/>
            <w:right w:val="single" w:sz="2" w:space="0" w:color="E2E6E9"/>
          </w:divBdr>
        </w:div>
        <w:div w:id="270431785">
          <w:marLeft w:val="0"/>
          <w:marRight w:val="0"/>
          <w:marTop w:val="0"/>
          <w:marBottom w:val="0"/>
          <w:divBdr>
            <w:top w:val="single" w:sz="2" w:space="0" w:color="E2E6E9"/>
            <w:left w:val="single" w:sz="2" w:space="0" w:color="E2E6E9"/>
            <w:bottom w:val="single" w:sz="2" w:space="0" w:color="E2E6E9"/>
            <w:right w:val="single" w:sz="2" w:space="0" w:color="E2E6E9"/>
          </w:divBdr>
        </w:div>
        <w:div w:id="998315624">
          <w:marLeft w:val="0"/>
          <w:marRight w:val="0"/>
          <w:marTop w:val="0"/>
          <w:marBottom w:val="0"/>
          <w:divBdr>
            <w:top w:val="single" w:sz="2" w:space="0" w:color="E2E6E9"/>
            <w:left w:val="single" w:sz="2" w:space="0" w:color="E2E6E9"/>
            <w:bottom w:val="single" w:sz="2" w:space="0" w:color="E2E6E9"/>
            <w:right w:val="single" w:sz="2" w:space="0" w:color="E2E6E9"/>
          </w:divBdr>
        </w:div>
        <w:div w:id="309482347">
          <w:marLeft w:val="0"/>
          <w:marRight w:val="0"/>
          <w:marTop w:val="0"/>
          <w:marBottom w:val="0"/>
          <w:divBdr>
            <w:top w:val="single" w:sz="2" w:space="0" w:color="E2E6E9"/>
            <w:left w:val="single" w:sz="2" w:space="0" w:color="E2E6E9"/>
            <w:bottom w:val="single" w:sz="2" w:space="0" w:color="E2E6E9"/>
            <w:right w:val="single" w:sz="2" w:space="0" w:color="E2E6E9"/>
          </w:divBdr>
        </w:div>
        <w:div w:id="1368405383">
          <w:marLeft w:val="0"/>
          <w:marRight w:val="0"/>
          <w:marTop w:val="0"/>
          <w:marBottom w:val="0"/>
          <w:divBdr>
            <w:top w:val="single" w:sz="2" w:space="0" w:color="E2E6E9"/>
            <w:left w:val="single" w:sz="2" w:space="0" w:color="E2E6E9"/>
            <w:bottom w:val="single" w:sz="2" w:space="0" w:color="E2E6E9"/>
            <w:right w:val="single" w:sz="2" w:space="0" w:color="E2E6E9"/>
          </w:divBdr>
        </w:div>
        <w:div w:id="331879333">
          <w:marLeft w:val="0"/>
          <w:marRight w:val="0"/>
          <w:marTop w:val="0"/>
          <w:marBottom w:val="0"/>
          <w:divBdr>
            <w:top w:val="single" w:sz="2" w:space="0" w:color="E2E6E9"/>
            <w:left w:val="single" w:sz="2" w:space="0" w:color="E2E6E9"/>
            <w:bottom w:val="single" w:sz="2" w:space="0" w:color="E2E6E9"/>
            <w:right w:val="single" w:sz="2" w:space="0" w:color="E2E6E9"/>
          </w:divBdr>
        </w:div>
        <w:div w:id="691078671">
          <w:marLeft w:val="0"/>
          <w:marRight w:val="0"/>
          <w:marTop w:val="0"/>
          <w:marBottom w:val="0"/>
          <w:divBdr>
            <w:top w:val="single" w:sz="2" w:space="0" w:color="E2E6E9"/>
            <w:left w:val="single" w:sz="2" w:space="0" w:color="E2E6E9"/>
            <w:bottom w:val="single" w:sz="2" w:space="0" w:color="E2E6E9"/>
            <w:right w:val="single" w:sz="2" w:space="0" w:color="E2E6E9"/>
          </w:divBdr>
        </w:div>
        <w:div w:id="61830759">
          <w:marLeft w:val="0"/>
          <w:marRight w:val="0"/>
          <w:marTop w:val="0"/>
          <w:marBottom w:val="0"/>
          <w:divBdr>
            <w:top w:val="single" w:sz="2" w:space="0" w:color="E2E6E9"/>
            <w:left w:val="single" w:sz="2" w:space="0" w:color="E2E6E9"/>
            <w:bottom w:val="single" w:sz="2" w:space="0" w:color="E2E6E9"/>
            <w:right w:val="single" w:sz="2" w:space="0" w:color="E2E6E9"/>
          </w:divBdr>
        </w:div>
        <w:div w:id="1852525750">
          <w:marLeft w:val="0"/>
          <w:marRight w:val="0"/>
          <w:marTop w:val="0"/>
          <w:marBottom w:val="0"/>
          <w:divBdr>
            <w:top w:val="single" w:sz="2" w:space="0" w:color="E2E6E9"/>
            <w:left w:val="single" w:sz="2" w:space="0" w:color="E2E6E9"/>
            <w:bottom w:val="single" w:sz="2" w:space="0" w:color="E2E6E9"/>
            <w:right w:val="single" w:sz="2" w:space="0" w:color="E2E6E9"/>
          </w:divBdr>
        </w:div>
        <w:div w:id="121459847">
          <w:marLeft w:val="0"/>
          <w:marRight w:val="0"/>
          <w:marTop w:val="0"/>
          <w:marBottom w:val="0"/>
          <w:divBdr>
            <w:top w:val="single" w:sz="2" w:space="0" w:color="E2E6E9"/>
            <w:left w:val="single" w:sz="2" w:space="0" w:color="E2E6E9"/>
            <w:bottom w:val="single" w:sz="2" w:space="0" w:color="E2E6E9"/>
            <w:right w:val="single" w:sz="2" w:space="0" w:color="E2E6E9"/>
          </w:divBdr>
        </w:div>
        <w:div w:id="1854370075">
          <w:marLeft w:val="0"/>
          <w:marRight w:val="0"/>
          <w:marTop w:val="0"/>
          <w:marBottom w:val="0"/>
          <w:divBdr>
            <w:top w:val="single" w:sz="2" w:space="0" w:color="E2E6E9"/>
            <w:left w:val="single" w:sz="2" w:space="0" w:color="E2E6E9"/>
            <w:bottom w:val="single" w:sz="2" w:space="0" w:color="E2E6E9"/>
            <w:right w:val="single" w:sz="2" w:space="0" w:color="E2E6E9"/>
          </w:divBdr>
        </w:div>
        <w:div w:id="880440231">
          <w:marLeft w:val="0"/>
          <w:marRight w:val="0"/>
          <w:marTop w:val="0"/>
          <w:marBottom w:val="0"/>
          <w:divBdr>
            <w:top w:val="single" w:sz="2" w:space="0" w:color="E2E6E9"/>
            <w:left w:val="single" w:sz="2" w:space="0" w:color="E2E6E9"/>
            <w:bottom w:val="single" w:sz="2" w:space="0" w:color="E2E6E9"/>
            <w:right w:val="single" w:sz="2" w:space="0" w:color="E2E6E9"/>
          </w:divBdr>
        </w:div>
        <w:div w:id="2023042601">
          <w:marLeft w:val="0"/>
          <w:marRight w:val="0"/>
          <w:marTop w:val="0"/>
          <w:marBottom w:val="0"/>
          <w:divBdr>
            <w:top w:val="single" w:sz="2" w:space="0" w:color="E2E6E9"/>
            <w:left w:val="single" w:sz="2" w:space="0" w:color="E2E6E9"/>
            <w:bottom w:val="single" w:sz="2" w:space="0" w:color="E2E6E9"/>
            <w:right w:val="single" w:sz="2" w:space="0" w:color="E2E6E9"/>
          </w:divBdr>
        </w:div>
        <w:div w:id="2118862289">
          <w:marLeft w:val="0"/>
          <w:marRight w:val="0"/>
          <w:marTop w:val="0"/>
          <w:marBottom w:val="0"/>
          <w:divBdr>
            <w:top w:val="single" w:sz="2" w:space="0" w:color="E2E6E9"/>
            <w:left w:val="single" w:sz="2" w:space="0" w:color="E2E6E9"/>
            <w:bottom w:val="single" w:sz="2" w:space="0" w:color="E2E6E9"/>
            <w:right w:val="single" w:sz="2" w:space="0" w:color="E2E6E9"/>
          </w:divBdr>
        </w:div>
        <w:div w:id="212427943">
          <w:marLeft w:val="0"/>
          <w:marRight w:val="0"/>
          <w:marTop w:val="0"/>
          <w:marBottom w:val="0"/>
          <w:divBdr>
            <w:top w:val="single" w:sz="2" w:space="0" w:color="E2E6E9"/>
            <w:left w:val="single" w:sz="2" w:space="0" w:color="E2E6E9"/>
            <w:bottom w:val="single" w:sz="2" w:space="0" w:color="E2E6E9"/>
            <w:right w:val="single" w:sz="2" w:space="0" w:color="E2E6E9"/>
          </w:divBdr>
        </w:div>
        <w:div w:id="1921789208">
          <w:marLeft w:val="0"/>
          <w:marRight w:val="0"/>
          <w:marTop w:val="0"/>
          <w:marBottom w:val="0"/>
          <w:divBdr>
            <w:top w:val="single" w:sz="2" w:space="0" w:color="E2E6E9"/>
            <w:left w:val="single" w:sz="2" w:space="0" w:color="E2E6E9"/>
            <w:bottom w:val="single" w:sz="2" w:space="0" w:color="E2E6E9"/>
            <w:right w:val="single" w:sz="2" w:space="0" w:color="E2E6E9"/>
          </w:divBdr>
        </w:div>
        <w:div w:id="431895862">
          <w:marLeft w:val="0"/>
          <w:marRight w:val="0"/>
          <w:marTop w:val="0"/>
          <w:marBottom w:val="0"/>
          <w:divBdr>
            <w:top w:val="single" w:sz="2" w:space="0" w:color="E2E6E9"/>
            <w:left w:val="single" w:sz="2" w:space="0" w:color="E2E6E9"/>
            <w:bottom w:val="single" w:sz="2" w:space="0" w:color="E2E6E9"/>
            <w:right w:val="single" w:sz="2" w:space="0" w:color="E2E6E9"/>
          </w:divBdr>
        </w:div>
        <w:div w:id="1963922775">
          <w:marLeft w:val="0"/>
          <w:marRight w:val="0"/>
          <w:marTop w:val="0"/>
          <w:marBottom w:val="0"/>
          <w:divBdr>
            <w:top w:val="single" w:sz="2" w:space="0" w:color="E2E6E9"/>
            <w:left w:val="single" w:sz="2" w:space="0" w:color="E2E6E9"/>
            <w:bottom w:val="single" w:sz="2" w:space="0" w:color="E2E6E9"/>
            <w:right w:val="single" w:sz="2" w:space="0" w:color="E2E6E9"/>
          </w:divBdr>
        </w:div>
        <w:div w:id="722212018">
          <w:marLeft w:val="0"/>
          <w:marRight w:val="0"/>
          <w:marTop w:val="0"/>
          <w:marBottom w:val="0"/>
          <w:divBdr>
            <w:top w:val="single" w:sz="2" w:space="0" w:color="E2E6E9"/>
            <w:left w:val="single" w:sz="2" w:space="0" w:color="E2E6E9"/>
            <w:bottom w:val="single" w:sz="2" w:space="0" w:color="E2E6E9"/>
            <w:right w:val="single" w:sz="2" w:space="0" w:color="E2E6E9"/>
          </w:divBdr>
        </w:div>
        <w:div w:id="164519893">
          <w:marLeft w:val="0"/>
          <w:marRight w:val="0"/>
          <w:marTop w:val="0"/>
          <w:marBottom w:val="0"/>
          <w:divBdr>
            <w:top w:val="single" w:sz="2" w:space="0" w:color="E2E6E9"/>
            <w:left w:val="single" w:sz="2" w:space="0" w:color="E2E6E9"/>
            <w:bottom w:val="single" w:sz="2" w:space="0" w:color="E2E6E9"/>
            <w:right w:val="single" w:sz="2" w:space="0" w:color="E2E6E9"/>
          </w:divBdr>
        </w:div>
        <w:div w:id="410663109">
          <w:marLeft w:val="0"/>
          <w:marRight w:val="0"/>
          <w:marTop w:val="0"/>
          <w:marBottom w:val="0"/>
          <w:divBdr>
            <w:top w:val="single" w:sz="2" w:space="0" w:color="E2E6E9"/>
            <w:left w:val="single" w:sz="2" w:space="0" w:color="E2E6E9"/>
            <w:bottom w:val="single" w:sz="2" w:space="0" w:color="E2E6E9"/>
            <w:right w:val="single" w:sz="2" w:space="0" w:color="E2E6E9"/>
          </w:divBdr>
        </w:div>
        <w:div w:id="1866677792">
          <w:marLeft w:val="0"/>
          <w:marRight w:val="0"/>
          <w:marTop w:val="0"/>
          <w:marBottom w:val="0"/>
          <w:divBdr>
            <w:top w:val="single" w:sz="2" w:space="0" w:color="E2E6E9"/>
            <w:left w:val="single" w:sz="2" w:space="0" w:color="E2E6E9"/>
            <w:bottom w:val="single" w:sz="2" w:space="0" w:color="E2E6E9"/>
            <w:right w:val="single" w:sz="2" w:space="0" w:color="E2E6E9"/>
          </w:divBdr>
        </w:div>
        <w:div w:id="1813061264">
          <w:marLeft w:val="0"/>
          <w:marRight w:val="0"/>
          <w:marTop w:val="0"/>
          <w:marBottom w:val="0"/>
          <w:divBdr>
            <w:top w:val="single" w:sz="2" w:space="0" w:color="E2E6E9"/>
            <w:left w:val="single" w:sz="2" w:space="0" w:color="E2E6E9"/>
            <w:bottom w:val="single" w:sz="2" w:space="0" w:color="E2E6E9"/>
            <w:right w:val="single" w:sz="2" w:space="0" w:color="E2E6E9"/>
          </w:divBdr>
        </w:div>
        <w:div w:id="164439930">
          <w:marLeft w:val="0"/>
          <w:marRight w:val="0"/>
          <w:marTop w:val="0"/>
          <w:marBottom w:val="0"/>
          <w:divBdr>
            <w:top w:val="single" w:sz="2" w:space="0" w:color="E2E6E9"/>
            <w:left w:val="single" w:sz="2" w:space="0" w:color="E2E6E9"/>
            <w:bottom w:val="single" w:sz="2" w:space="0" w:color="E2E6E9"/>
            <w:right w:val="single" w:sz="2" w:space="0" w:color="E2E6E9"/>
          </w:divBdr>
        </w:div>
        <w:div w:id="167908918">
          <w:marLeft w:val="0"/>
          <w:marRight w:val="0"/>
          <w:marTop w:val="0"/>
          <w:marBottom w:val="0"/>
          <w:divBdr>
            <w:top w:val="single" w:sz="2" w:space="0" w:color="E2E6E9"/>
            <w:left w:val="single" w:sz="2" w:space="0" w:color="E2E6E9"/>
            <w:bottom w:val="single" w:sz="2" w:space="0" w:color="E2E6E9"/>
            <w:right w:val="single" w:sz="2" w:space="0" w:color="E2E6E9"/>
          </w:divBdr>
        </w:div>
        <w:div w:id="649361713">
          <w:marLeft w:val="0"/>
          <w:marRight w:val="0"/>
          <w:marTop w:val="0"/>
          <w:marBottom w:val="0"/>
          <w:divBdr>
            <w:top w:val="single" w:sz="2" w:space="0" w:color="E2E6E9"/>
            <w:left w:val="single" w:sz="2" w:space="0" w:color="E2E6E9"/>
            <w:bottom w:val="single" w:sz="2" w:space="0" w:color="E2E6E9"/>
            <w:right w:val="single" w:sz="2" w:space="0" w:color="E2E6E9"/>
          </w:divBdr>
        </w:div>
        <w:div w:id="1808816612">
          <w:marLeft w:val="0"/>
          <w:marRight w:val="0"/>
          <w:marTop w:val="0"/>
          <w:marBottom w:val="0"/>
          <w:divBdr>
            <w:top w:val="single" w:sz="2" w:space="0" w:color="E2E6E9"/>
            <w:left w:val="single" w:sz="2" w:space="0" w:color="E2E6E9"/>
            <w:bottom w:val="single" w:sz="2" w:space="0" w:color="E2E6E9"/>
            <w:right w:val="single" w:sz="2" w:space="0" w:color="E2E6E9"/>
          </w:divBdr>
        </w:div>
        <w:div w:id="677389082">
          <w:marLeft w:val="0"/>
          <w:marRight w:val="0"/>
          <w:marTop w:val="0"/>
          <w:marBottom w:val="0"/>
          <w:divBdr>
            <w:top w:val="single" w:sz="2" w:space="0" w:color="E2E6E9"/>
            <w:left w:val="single" w:sz="2" w:space="0" w:color="E2E6E9"/>
            <w:bottom w:val="single" w:sz="2" w:space="0" w:color="E2E6E9"/>
            <w:right w:val="single" w:sz="2" w:space="0" w:color="E2E6E9"/>
          </w:divBdr>
        </w:div>
        <w:div w:id="1083180847">
          <w:marLeft w:val="0"/>
          <w:marRight w:val="0"/>
          <w:marTop w:val="0"/>
          <w:marBottom w:val="0"/>
          <w:divBdr>
            <w:top w:val="single" w:sz="2" w:space="0" w:color="E2E6E9"/>
            <w:left w:val="single" w:sz="2" w:space="0" w:color="E2E6E9"/>
            <w:bottom w:val="single" w:sz="2" w:space="0" w:color="E2E6E9"/>
            <w:right w:val="single" w:sz="2" w:space="0" w:color="E2E6E9"/>
          </w:divBdr>
        </w:div>
        <w:div w:id="506291364">
          <w:marLeft w:val="0"/>
          <w:marRight w:val="0"/>
          <w:marTop w:val="0"/>
          <w:marBottom w:val="0"/>
          <w:divBdr>
            <w:top w:val="single" w:sz="2" w:space="0" w:color="E2E6E9"/>
            <w:left w:val="single" w:sz="2" w:space="0" w:color="E2E6E9"/>
            <w:bottom w:val="single" w:sz="2" w:space="0" w:color="E2E6E9"/>
            <w:right w:val="single" w:sz="2" w:space="0" w:color="E2E6E9"/>
          </w:divBdr>
        </w:div>
        <w:div w:id="359818424">
          <w:marLeft w:val="0"/>
          <w:marRight w:val="0"/>
          <w:marTop w:val="0"/>
          <w:marBottom w:val="0"/>
          <w:divBdr>
            <w:top w:val="single" w:sz="2" w:space="0" w:color="E2E6E9"/>
            <w:left w:val="single" w:sz="2" w:space="0" w:color="E2E6E9"/>
            <w:bottom w:val="single" w:sz="2" w:space="0" w:color="E2E6E9"/>
            <w:right w:val="single" w:sz="2" w:space="0" w:color="E2E6E9"/>
          </w:divBdr>
        </w:div>
        <w:div w:id="113670230">
          <w:marLeft w:val="0"/>
          <w:marRight w:val="0"/>
          <w:marTop w:val="0"/>
          <w:marBottom w:val="0"/>
          <w:divBdr>
            <w:top w:val="single" w:sz="2" w:space="0" w:color="E2E6E9"/>
            <w:left w:val="single" w:sz="2" w:space="0" w:color="E2E6E9"/>
            <w:bottom w:val="single" w:sz="2" w:space="0" w:color="E2E6E9"/>
            <w:right w:val="single" w:sz="2" w:space="0" w:color="E2E6E9"/>
          </w:divBdr>
        </w:div>
        <w:div w:id="337779722">
          <w:marLeft w:val="0"/>
          <w:marRight w:val="0"/>
          <w:marTop w:val="0"/>
          <w:marBottom w:val="0"/>
          <w:divBdr>
            <w:top w:val="single" w:sz="2" w:space="0" w:color="E2E6E9"/>
            <w:left w:val="single" w:sz="2" w:space="0" w:color="E2E6E9"/>
            <w:bottom w:val="single" w:sz="2" w:space="0" w:color="E2E6E9"/>
            <w:right w:val="single" w:sz="2" w:space="0" w:color="E2E6E9"/>
          </w:divBdr>
        </w:div>
        <w:div w:id="825631957">
          <w:marLeft w:val="0"/>
          <w:marRight w:val="0"/>
          <w:marTop w:val="0"/>
          <w:marBottom w:val="0"/>
          <w:divBdr>
            <w:top w:val="single" w:sz="2" w:space="0" w:color="E2E6E9"/>
            <w:left w:val="single" w:sz="2" w:space="0" w:color="E2E6E9"/>
            <w:bottom w:val="single" w:sz="2" w:space="0" w:color="E2E6E9"/>
            <w:right w:val="single" w:sz="2" w:space="0" w:color="E2E6E9"/>
          </w:divBdr>
        </w:div>
        <w:div w:id="354623595">
          <w:marLeft w:val="0"/>
          <w:marRight w:val="0"/>
          <w:marTop w:val="0"/>
          <w:marBottom w:val="0"/>
          <w:divBdr>
            <w:top w:val="single" w:sz="2" w:space="0" w:color="E2E6E9"/>
            <w:left w:val="single" w:sz="2" w:space="0" w:color="E2E6E9"/>
            <w:bottom w:val="single" w:sz="2" w:space="0" w:color="E2E6E9"/>
            <w:right w:val="single" w:sz="2" w:space="0" w:color="E2E6E9"/>
          </w:divBdr>
        </w:div>
        <w:div w:id="829055150">
          <w:marLeft w:val="0"/>
          <w:marRight w:val="0"/>
          <w:marTop w:val="0"/>
          <w:marBottom w:val="0"/>
          <w:divBdr>
            <w:top w:val="single" w:sz="2" w:space="0" w:color="E2E6E9"/>
            <w:left w:val="single" w:sz="2" w:space="0" w:color="E2E6E9"/>
            <w:bottom w:val="single" w:sz="2" w:space="0" w:color="E2E6E9"/>
            <w:right w:val="single" w:sz="2" w:space="0" w:color="E2E6E9"/>
          </w:divBdr>
        </w:div>
        <w:div w:id="244657397">
          <w:marLeft w:val="0"/>
          <w:marRight w:val="0"/>
          <w:marTop w:val="0"/>
          <w:marBottom w:val="0"/>
          <w:divBdr>
            <w:top w:val="single" w:sz="2" w:space="0" w:color="E2E6E9"/>
            <w:left w:val="single" w:sz="2" w:space="0" w:color="E2E6E9"/>
            <w:bottom w:val="single" w:sz="2" w:space="0" w:color="E2E6E9"/>
            <w:right w:val="single" w:sz="2" w:space="0" w:color="E2E6E9"/>
          </w:divBdr>
        </w:div>
        <w:div w:id="1094978159">
          <w:marLeft w:val="0"/>
          <w:marRight w:val="0"/>
          <w:marTop w:val="0"/>
          <w:marBottom w:val="0"/>
          <w:divBdr>
            <w:top w:val="single" w:sz="2" w:space="0" w:color="E2E6E9"/>
            <w:left w:val="single" w:sz="2" w:space="0" w:color="E2E6E9"/>
            <w:bottom w:val="single" w:sz="2" w:space="0" w:color="E2E6E9"/>
            <w:right w:val="single" w:sz="2" w:space="0" w:color="E2E6E9"/>
          </w:divBdr>
        </w:div>
        <w:div w:id="1041052578">
          <w:marLeft w:val="0"/>
          <w:marRight w:val="0"/>
          <w:marTop w:val="0"/>
          <w:marBottom w:val="0"/>
          <w:divBdr>
            <w:top w:val="single" w:sz="2" w:space="0" w:color="E2E6E9"/>
            <w:left w:val="single" w:sz="2" w:space="0" w:color="E2E6E9"/>
            <w:bottom w:val="single" w:sz="2" w:space="0" w:color="E2E6E9"/>
            <w:right w:val="single" w:sz="2" w:space="0" w:color="E2E6E9"/>
          </w:divBdr>
        </w:div>
        <w:div w:id="1451361069">
          <w:marLeft w:val="0"/>
          <w:marRight w:val="0"/>
          <w:marTop w:val="0"/>
          <w:marBottom w:val="0"/>
          <w:divBdr>
            <w:top w:val="single" w:sz="2" w:space="0" w:color="E2E6E9"/>
            <w:left w:val="single" w:sz="2" w:space="0" w:color="E2E6E9"/>
            <w:bottom w:val="single" w:sz="2" w:space="0" w:color="E2E6E9"/>
            <w:right w:val="single" w:sz="2" w:space="0" w:color="E2E6E9"/>
          </w:divBdr>
        </w:div>
        <w:div w:id="1782605744">
          <w:marLeft w:val="0"/>
          <w:marRight w:val="0"/>
          <w:marTop w:val="0"/>
          <w:marBottom w:val="0"/>
          <w:divBdr>
            <w:top w:val="single" w:sz="2" w:space="0" w:color="E2E6E9"/>
            <w:left w:val="single" w:sz="2" w:space="0" w:color="E2E6E9"/>
            <w:bottom w:val="single" w:sz="2" w:space="0" w:color="E2E6E9"/>
            <w:right w:val="single" w:sz="2" w:space="0" w:color="E2E6E9"/>
          </w:divBdr>
        </w:div>
        <w:div w:id="1963682455">
          <w:marLeft w:val="0"/>
          <w:marRight w:val="0"/>
          <w:marTop w:val="0"/>
          <w:marBottom w:val="0"/>
          <w:divBdr>
            <w:top w:val="single" w:sz="2" w:space="0" w:color="E2E6E9"/>
            <w:left w:val="single" w:sz="2" w:space="0" w:color="E2E6E9"/>
            <w:bottom w:val="single" w:sz="2" w:space="0" w:color="E2E6E9"/>
            <w:right w:val="single" w:sz="2" w:space="0" w:color="E2E6E9"/>
          </w:divBdr>
        </w:div>
        <w:div w:id="1394350039">
          <w:marLeft w:val="0"/>
          <w:marRight w:val="0"/>
          <w:marTop w:val="0"/>
          <w:marBottom w:val="0"/>
          <w:divBdr>
            <w:top w:val="single" w:sz="2" w:space="0" w:color="E2E6E9"/>
            <w:left w:val="single" w:sz="2" w:space="0" w:color="E2E6E9"/>
            <w:bottom w:val="single" w:sz="2" w:space="0" w:color="E2E6E9"/>
            <w:right w:val="single" w:sz="2" w:space="0" w:color="E2E6E9"/>
          </w:divBdr>
        </w:div>
        <w:div w:id="650713372">
          <w:marLeft w:val="0"/>
          <w:marRight w:val="0"/>
          <w:marTop w:val="0"/>
          <w:marBottom w:val="0"/>
          <w:divBdr>
            <w:top w:val="single" w:sz="2" w:space="0" w:color="E2E6E9"/>
            <w:left w:val="single" w:sz="2" w:space="0" w:color="E2E6E9"/>
            <w:bottom w:val="single" w:sz="2" w:space="0" w:color="E2E6E9"/>
            <w:right w:val="single" w:sz="2" w:space="0" w:color="E2E6E9"/>
          </w:divBdr>
        </w:div>
        <w:div w:id="1679623524">
          <w:marLeft w:val="0"/>
          <w:marRight w:val="0"/>
          <w:marTop w:val="0"/>
          <w:marBottom w:val="0"/>
          <w:divBdr>
            <w:top w:val="single" w:sz="2" w:space="0" w:color="E2E6E9"/>
            <w:left w:val="single" w:sz="2" w:space="0" w:color="E2E6E9"/>
            <w:bottom w:val="single" w:sz="2" w:space="0" w:color="E2E6E9"/>
            <w:right w:val="single" w:sz="2" w:space="0" w:color="E2E6E9"/>
          </w:divBdr>
        </w:div>
        <w:div w:id="1397513921">
          <w:marLeft w:val="0"/>
          <w:marRight w:val="0"/>
          <w:marTop w:val="0"/>
          <w:marBottom w:val="0"/>
          <w:divBdr>
            <w:top w:val="single" w:sz="2" w:space="0" w:color="E2E6E9"/>
            <w:left w:val="single" w:sz="2" w:space="0" w:color="E2E6E9"/>
            <w:bottom w:val="single" w:sz="2" w:space="0" w:color="E2E6E9"/>
            <w:right w:val="single" w:sz="2" w:space="0" w:color="E2E6E9"/>
          </w:divBdr>
        </w:div>
        <w:div w:id="751854452">
          <w:marLeft w:val="0"/>
          <w:marRight w:val="0"/>
          <w:marTop w:val="0"/>
          <w:marBottom w:val="0"/>
          <w:divBdr>
            <w:top w:val="single" w:sz="2" w:space="0" w:color="E2E6E9"/>
            <w:left w:val="single" w:sz="2" w:space="0" w:color="E2E6E9"/>
            <w:bottom w:val="single" w:sz="2" w:space="0" w:color="E2E6E9"/>
            <w:right w:val="single" w:sz="2" w:space="0" w:color="E2E6E9"/>
          </w:divBdr>
        </w:div>
        <w:div w:id="1933198968">
          <w:marLeft w:val="0"/>
          <w:marRight w:val="0"/>
          <w:marTop w:val="0"/>
          <w:marBottom w:val="0"/>
          <w:divBdr>
            <w:top w:val="single" w:sz="2" w:space="0" w:color="E2E6E9"/>
            <w:left w:val="single" w:sz="2" w:space="0" w:color="E2E6E9"/>
            <w:bottom w:val="single" w:sz="2" w:space="0" w:color="E2E6E9"/>
            <w:right w:val="single" w:sz="2" w:space="0" w:color="E2E6E9"/>
          </w:divBdr>
        </w:div>
        <w:div w:id="2143960291">
          <w:marLeft w:val="0"/>
          <w:marRight w:val="0"/>
          <w:marTop w:val="0"/>
          <w:marBottom w:val="0"/>
          <w:divBdr>
            <w:top w:val="single" w:sz="2" w:space="0" w:color="E2E6E9"/>
            <w:left w:val="single" w:sz="2" w:space="0" w:color="E2E6E9"/>
            <w:bottom w:val="single" w:sz="2" w:space="0" w:color="E2E6E9"/>
            <w:right w:val="single" w:sz="2" w:space="0" w:color="E2E6E9"/>
          </w:divBdr>
        </w:div>
        <w:div w:id="2086995152">
          <w:marLeft w:val="0"/>
          <w:marRight w:val="0"/>
          <w:marTop w:val="0"/>
          <w:marBottom w:val="0"/>
          <w:divBdr>
            <w:top w:val="single" w:sz="2" w:space="0" w:color="E2E6E9"/>
            <w:left w:val="single" w:sz="2" w:space="0" w:color="E2E6E9"/>
            <w:bottom w:val="single" w:sz="2" w:space="0" w:color="E2E6E9"/>
            <w:right w:val="single" w:sz="2" w:space="0" w:color="E2E6E9"/>
          </w:divBdr>
        </w:div>
        <w:div w:id="616185214">
          <w:marLeft w:val="0"/>
          <w:marRight w:val="0"/>
          <w:marTop w:val="0"/>
          <w:marBottom w:val="0"/>
          <w:divBdr>
            <w:top w:val="single" w:sz="2" w:space="0" w:color="E2E6E9"/>
            <w:left w:val="single" w:sz="2" w:space="0" w:color="E2E6E9"/>
            <w:bottom w:val="single" w:sz="2" w:space="0" w:color="E2E6E9"/>
            <w:right w:val="single" w:sz="2" w:space="0" w:color="E2E6E9"/>
          </w:divBdr>
        </w:div>
        <w:div w:id="799224182">
          <w:marLeft w:val="0"/>
          <w:marRight w:val="0"/>
          <w:marTop w:val="0"/>
          <w:marBottom w:val="0"/>
          <w:divBdr>
            <w:top w:val="single" w:sz="2" w:space="0" w:color="E2E6E9"/>
            <w:left w:val="single" w:sz="2" w:space="0" w:color="E2E6E9"/>
            <w:bottom w:val="single" w:sz="2" w:space="0" w:color="E2E6E9"/>
            <w:right w:val="single" w:sz="2" w:space="0" w:color="E2E6E9"/>
          </w:divBdr>
        </w:div>
        <w:div w:id="168296881">
          <w:marLeft w:val="0"/>
          <w:marRight w:val="0"/>
          <w:marTop w:val="0"/>
          <w:marBottom w:val="0"/>
          <w:divBdr>
            <w:top w:val="single" w:sz="2" w:space="0" w:color="E2E6E9"/>
            <w:left w:val="single" w:sz="2" w:space="0" w:color="E2E6E9"/>
            <w:bottom w:val="single" w:sz="2" w:space="0" w:color="E2E6E9"/>
            <w:right w:val="single" w:sz="2" w:space="0" w:color="E2E6E9"/>
          </w:divBdr>
        </w:div>
        <w:div w:id="1716654474">
          <w:marLeft w:val="0"/>
          <w:marRight w:val="0"/>
          <w:marTop w:val="0"/>
          <w:marBottom w:val="0"/>
          <w:divBdr>
            <w:top w:val="single" w:sz="2" w:space="0" w:color="E2E6E9"/>
            <w:left w:val="single" w:sz="2" w:space="0" w:color="E2E6E9"/>
            <w:bottom w:val="single" w:sz="2" w:space="0" w:color="E2E6E9"/>
            <w:right w:val="single" w:sz="2" w:space="0" w:color="E2E6E9"/>
          </w:divBdr>
        </w:div>
        <w:div w:id="1857187903">
          <w:marLeft w:val="0"/>
          <w:marRight w:val="0"/>
          <w:marTop w:val="0"/>
          <w:marBottom w:val="0"/>
          <w:divBdr>
            <w:top w:val="single" w:sz="2" w:space="0" w:color="E2E6E9"/>
            <w:left w:val="single" w:sz="2" w:space="0" w:color="E2E6E9"/>
            <w:bottom w:val="single" w:sz="2" w:space="0" w:color="E2E6E9"/>
            <w:right w:val="single" w:sz="2" w:space="0" w:color="E2E6E9"/>
          </w:divBdr>
        </w:div>
        <w:div w:id="1454396220">
          <w:marLeft w:val="0"/>
          <w:marRight w:val="0"/>
          <w:marTop w:val="0"/>
          <w:marBottom w:val="0"/>
          <w:divBdr>
            <w:top w:val="single" w:sz="2" w:space="0" w:color="E2E6E9"/>
            <w:left w:val="single" w:sz="2" w:space="0" w:color="E2E6E9"/>
            <w:bottom w:val="single" w:sz="2" w:space="0" w:color="E2E6E9"/>
            <w:right w:val="single" w:sz="2" w:space="0" w:color="E2E6E9"/>
          </w:divBdr>
        </w:div>
        <w:div w:id="1113866932">
          <w:marLeft w:val="0"/>
          <w:marRight w:val="0"/>
          <w:marTop w:val="0"/>
          <w:marBottom w:val="0"/>
          <w:divBdr>
            <w:top w:val="single" w:sz="2" w:space="0" w:color="E2E6E9"/>
            <w:left w:val="single" w:sz="2" w:space="0" w:color="E2E6E9"/>
            <w:bottom w:val="single" w:sz="2" w:space="0" w:color="E2E6E9"/>
            <w:right w:val="single" w:sz="2" w:space="0" w:color="E2E6E9"/>
          </w:divBdr>
        </w:div>
        <w:div w:id="336080261">
          <w:marLeft w:val="0"/>
          <w:marRight w:val="0"/>
          <w:marTop w:val="0"/>
          <w:marBottom w:val="0"/>
          <w:divBdr>
            <w:top w:val="single" w:sz="2" w:space="0" w:color="E2E6E9"/>
            <w:left w:val="single" w:sz="2" w:space="0" w:color="E2E6E9"/>
            <w:bottom w:val="single" w:sz="2" w:space="0" w:color="E2E6E9"/>
            <w:right w:val="single" w:sz="2" w:space="0" w:color="E2E6E9"/>
          </w:divBdr>
        </w:div>
        <w:div w:id="1391922321">
          <w:marLeft w:val="0"/>
          <w:marRight w:val="0"/>
          <w:marTop w:val="0"/>
          <w:marBottom w:val="0"/>
          <w:divBdr>
            <w:top w:val="single" w:sz="2" w:space="0" w:color="E2E6E9"/>
            <w:left w:val="single" w:sz="2" w:space="0" w:color="E2E6E9"/>
            <w:bottom w:val="single" w:sz="2" w:space="0" w:color="E2E6E9"/>
            <w:right w:val="single" w:sz="2" w:space="0" w:color="E2E6E9"/>
          </w:divBdr>
        </w:div>
        <w:div w:id="497963271">
          <w:marLeft w:val="0"/>
          <w:marRight w:val="0"/>
          <w:marTop w:val="0"/>
          <w:marBottom w:val="0"/>
          <w:divBdr>
            <w:top w:val="single" w:sz="2" w:space="0" w:color="E2E6E9"/>
            <w:left w:val="single" w:sz="2" w:space="0" w:color="E2E6E9"/>
            <w:bottom w:val="single" w:sz="2" w:space="0" w:color="E2E6E9"/>
            <w:right w:val="single" w:sz="2" w:space="0" w:color="E2E6E9"/>
          </w:divBdr>
        </w:div>
        <w:div w:id="272521177">
          <w:marLeft w:val="0"/>
          <w:marRight w:val="0"/>
          <w:marTop w:val="0"/>
          <w:marBottom w:val="0"/>
          <w:divBdr>
            <w:top w:val="single" w:sz="2" w:space="0" w:color="E2E6E9"/>
            <w:left w:val="single" w:sz="2" w:space="0" w:color="E2E6E9"/>
            <w:bottom w:val="single" w:sz="2" w:space="0" w:color="E2E6E9"/>
            <w:right w:val="single" w:sz="2" w:space="0" w:color="E2E6E9"/>
          </w:divBdr>
        </w:div>
        <w:div w:id="1119567007">
          <w:marLeft w:val="0"/>
          <w:marRight w:val="0"/>
          <w:marTop w:val="0"/>
          <w:marBottom w:val="0"/>
          <w:divBdr>
            <w:top w:val="single" w:sz="2" w:space="0" w:color="E2E6E9"/>
            <w:left w:val="single" w:sz="2" w:space="0" w:color="E2E6E9"/>
            <w:bottom w:val="single" w:sz="2" w:space="0" w:color="E2E6E9"/>
            <w:right w:val="single" w:sz="2" w:space="0" w:color="E2E6E9"/>
          </w:divBdr>
        </w:div>
        <w:div w:id="793597966">
          <w:marLeft w:val="0"/>
          <w:marRight w:val="0"/>
          <w:marTop w:val="0"/>
          <w:marBottom w:val="0"/>
          <w:divBdr>
            <w:top w:val="single" w:sz="2" w:space="0" w:color="E2E6E9"/>
            <w:left w:val="single" w:sz="2" w:space="0" w:color="E2E6E9"/>
            <w:bottom w:val="single" w:sz="2" w:space="0" w:color="E2E6E9"/>
            <w:right w:val="single" w:sz="2" w:space="0" w:color="E2E6E9"/>
          </w:divBdr>
        </w:div>
        <w:div w:id="1097562680">
          <w:marLeft w:val="0"/>
          <w:marRight w:val="0"/>
          <w:marTop w:val="0"/>
          <w:marBottom w:val="0"/>
          <w:divBdr>
            <w:top w:val="single" w:sz="2" w:space="0" w:color="E2E6E9"/>
            <w:left w:val="single" w:sz="2" w:space="0" w:color="E2E6E9"/>
            <w:bottom w:val="single" w:sz="2" w:space="0" w:color="E2E6E9"/>
            <w:right w:val="single" w:sz="2" w:space="0" w:color="E2E6E9"/>
          </w:divBdr>
        </w:div>
        <w:div w:id="1647054484">
          <w:marLeft w:val="0"/>
          <w:marRight w:val="0"/>
          <w:marTop w:val="0"/>
          <w:marBottom w:val="0"/>
          <w:divBdr>
            <w:top w:val="single" w:sz="2" w:space="0" w:color="E2E6E9"/>
            <w:left w:val="single" w:sz="2" w:space="0" w:color="E2E6E9"/>
            <w:bottom w:val="single" w:sz="2" w:space="0" w:color="E2E6E9"/>
            <w:right w:val="single" w:sz="2" w:space="0" w:color="E2E6E9"/>
          </w:divBdr>
        </w:div>
        <w:div w:id="1519386920">
          <w:marLeft w:val="0"/>
          <w:marRight w:val="0"/>
          <w:marTop w:val="0"/>
          <w:marBottom w:val="0"/>
          <w:divBdr>
            <w:top w:val="single" w:sz="2" w:space="0" w:color="E2E6E9"/>
            <w:left w:val="single" w:sz="2" w:space="0" w:color="E2E6E9"/>
            <w:bottom w:val="single" w:sz="2" w:space="0" w:color="E2E6E9"/>
            <w:right w:val="single" w:sz="2" w:space="0" w:color="E2E6E9"/>
          </w:divBdr>
        </w:div>
        <w:div w:id="1935624694">
          <w:marLeft w:val="0"/>
          <w:marRight w:val="0"/>
          <w:marTop w:val="0"/>
          <w:marBottom w:val="0"/>
          <w:divBdr>
            <w:top w:val="single" w:sz="2" w:space="0" w:color="E2E6E9"/>
            <w:left w:val="single" w:sz="2" w:space="0" w:color="E2E6E9"/>
            <w:bottom w:val="single" w:sz="2" w:space="0" w:color="E2E6E9"/>
            <w:right w:val="single" w:sz="2" w:space="0" w:color="E2E6E9"/>
          </w:divBdr>
        </w:div>
        <w:div w:id="151989255">
          <w:marLeft w:val="0"/>
          <w:marRight w:val="0"/>
          <w:marTop w:val="0"/>
          <w:marBottom w:val="0"/>
          <w:divBdr>
            <w:top w:val="single" w:sz="2" w:space="0" w:color="E2E6E9"/>
            <w:left w:val="single" w:sz="2" w:space="0" w:color="E2E6E9"/>
            <w:bottom w:val="single" w:sz="2" w:space="0" w:color="E2E6E9"/>
            <w:right w:val="single" w:sz="2" w:space="0" w:color="E2E6E9"/>
          </w:divBdr>
        </w:div>
        <w:div w:id="489829819">
          <w:marLeft w:val="0"/>
          <w:marRight w:val="0"/>
          <w:marTop w:val="0"/>
          <w:marBottom w:val="0"/>
          <w:divBdr>
            <w:top w:val="single" w:sz="2" w:space="0" w:color="E2E6E9"/>
            <w:left w:val="single" w:sz="2" w:space="0" w:color="E2E6E9"/>
            <w:bottom w:val="single" w:sz="2" w:space="0" w:color="E2E6E9"/>
            <w:right w:val="single" w:sz="2" w:space="0" w:color="E2E6E9"/>
          </w:divBdr>
        </w:div>
        <w:div w:id="1589269232">
          <w:marLeft w:val="0"/>
          <w:marRight w:val="0"/>
          <w:marTop w:val="0"/>
          <w:marBottom w:val="0"/>
          <w:divBdr>
            <w:top w:val="single" w:sz="2" w:space="0" w:color="E2E6E9"/>
            <w:left w:val="single" w:sz="2" w:space="0" w:color="E2E6E9"/>
            <w:bottom w:val="single" w:sz="2" w:space="0" w:color="E2E6E9"/>
            <w:right w:val="single" w:sz="2" w:space="0" w:color="E2E6E9"/>
          </w:divBdr>
        </w:div>
        <w:div w:id="1920170028">
          <w:marLeft w:val="0"/>
          <w:marRight w:val="0"/>
          <w:marTop w:val="0"/>
          <w:marBottom w:val="0"/>
          <w:divBdr>
            <w:top w:val="single" w:sz="2" w:space="0" w:color="E2E6E9"/>
            <w:left w:val="single" w:sz="2" w:space="0" w:color="E2E6E9"/>
            <w:bottom w:val="single" w:sz="2" w:space="0" w:color="E2E6E9"/>
            <w:right w:val="single" w:sz="2" w:space="0" w:color="E2E6E9"/>
          </w:divBdr>
        </w:div>
        <w:div w:id="1653673363">
          <w:marLeft w:val="0"/>
          <w:marRight w:val="0"/>
          <w:marTop w:val="0"/>
          <w:marBottom w:val="0"/>
          <w:divBdr>
            <w:top w:val="single" w:sz="2" w:space="0" w:color="E2E6E9"/>
            <w:left w:val="single" w:sz="2" w:space="0" w:color="E2E6E9"/>
            <w:bottom w:val="single" w:sz="2" w:space="0" w:color="E2E6E9"/>
            <w:right w:val="single" w:sz="2" w:space="0" w:color="E2E6E9"/>
          </w:divBdr>
        </w:div>
        <w:div w:id="1453550745">
          <w:marLeft w:val="0"/>
          <w:marRight w:val="0"/>
          <w:marTop w:val="0"/>
          <w:marBottom w:val="0"/>
          <w:divBdr>
            <w:top w:val="single" w:sz="2" w:space="0" w:color="E2E6E9"/>
            <w:left w:val="single" w:sz="2" w:space="0" w:color="E2E6E9"/>
            <w:bottom w:val="single" w:sz="2" w:space="0" w:color="E2E6E9"/>
            <w:right w:val="single" w:sz="2" w:space="0" w:color="E2E6E9"/>
          </w:divBdr>
        </w:div>
        <w:div w:id="1257908483">
          <w:marLeft w:val="0"/>
          <w:marRight w:val="0"/>
          <w:marTop w:val="0"/>
          <w:marBottom w:val="0"/>
          <w:divBdr>
            <w:top w:val="single" w:sz="2" w:space="0" w:color="E2E6E9"/>
            <w:left w:val="single" w:sz="2" w:space="0" w:color="E2E6E9"/>
            <w:bottom w:val="single" w:sz="2" w:space="0" w:color="E2E6E9"/>
            <w:right w:val="single" w:sz="2" w:space="0" w:color="E2E6E9"/>
          </w:divBdr>
        </w:div>
        <w:div w:id="1983608865">
          <w:marLeft w:val="0"/>
          <w:marRight w:val="0"/>
          <w:marTop w:val="0"/>
          <w:marBottom w:val="0"/>
          <w:divBdr>
            <w:top w:val="single" w:sz="2" w:space="0" w:color="E2E6E9"/>
            <w:left w:val="single" w:sz="2" w:space="0" w:color="E2E6E9"/>
            <w:bottom w:val="single" w:sz="2" w:space="0" w:color="E2E6E9"/>
            <w:right w:val="single" w:sz="2" w:space="0" w:color="E2E6E9"/>
          </w:divBdr>
        </w:div>
        <w:div w:id="744882904">
          <w:marLeft w:val="0"/>
          <w:marRight w:val="0"/>
          <w:marTop w:val="0"/>
          <w:marBottom w:val="0"/>
          <w:divBdr>
            <w:top w:val="single" w:sz="2" w:space="0" w:color="E2E6E9"/>
            <w:left w:val="single" w:sz="2" w:space="0" w:color="E2E6E9"/>
            <w:bottom w:val="single" w:sz="2" w:space="0" w:color="E2E6E9"/>
            <w:right w:val="single" w:sz="2" w:space="0" w:color="E2E6E9"/>
          </w:divBdr>
        </w:div>
        <w:div w:id="558712008">
          <w:marLeft w:val="0"/>
          <w:marRight w:val="0"/>
          <w:marTop w:val="0"/>
          <w:marBottom w:val="0"/>
          <w:divBdr>
            <w:top w:val="single" w:sz="2" w:space="0" w:color="E2E6E9"/>
            <w:left w:val="single" w:sz="2" w:space="0" w:color="E2E6E9"/>
            <w:bottom w:val="single" w:sz="2" w:space="0" w:color="E2E6E9"/>
            <w:right w:val="single" w:sz="2" w:space="0" w:color="E2E6E9"/>
          </w:divBdr>
        </w:div>
        <w:div w:id="1503011782">
          <w:marLeft w:val="0"/>
          <w:marRight w:val="0"/>
          <w:marTop w:val="0"/>
          <w:marBottom w:val="0"/>
          <w:divBdr>
            <w:top w:val="single" w:sz="2" w:space="0" w:color="E2E6E9"/>
            <w:left w:val="single" w:sz="2" w:space="0" w:color="E2E6E9"/>
            <w:bottom w:val="single" w:sz="2" w:space="0" w:color="E2E6E9"/>
            <w:right w:val="single" w:sz="2" w:space="0" w:color="E2E6E9"/>
          </w:divBdr>
        </w:div>
        <w:div w:id="2053996455">
          <w:marLeft w:val="0"/>
          <w:marRight w:val="0"/>
          <w:marTop w:val="0"/>
          <w:marBottom w:val="0"/>
          <w:divBdr>
            <w:top w:val="single" w:sz="2" w:space="0" w:color="E2E6E9"/>
            <w:left w:val="single" w:sz="2" w:space="0" w:color="E2E6E9"/>
            <w:bottom w:val="single" w:sz="2" w:space="0" w:color="E2E6E9"/>
            <w:right w:val="single" w:sz="2" w:space="0" w:color="E2E6E9"/>
          </w:divBdr>
        </w:div>
        <w:div w:id="1168324874">
          <w:marLeft w:val="0"/>
          <w:marRight w:val="0"/>
          <w:marTop w:val="0"/>
          <w:marBottom w:val="0"/>
          <w:divBdr>
            <w:top w:val="single" w:sz="2" w:space="0" w:color="E2E6E9"/>
            <w:left w:val="single" w:sz="2" w:space="0" w:color="E2E6E9"/>
            <w:bottom w:val="single" w:sz="2" w:space="0" w:color="E2E6E9"/>
            <w:right w:val="single" w:sz="2" w:space="0" w:color="E2E6E9"/>
          </w:divBdr>
        </w:div>
        <w:div w:id="1063211420">
          <w:marLeft w:val="0"/>
          <w:marRight w:val="0"/>
          <w:marTop w:val="0"/>
          <w:marBottom w:val="0"/>
          <w:divBdr>
            <w:top w:val="single" w:sz="2" w:space="0" w:color="E2E6E9"/>
            <w:left w:val="single" w:sz="2" w:space="0" w:color="E2E6E9"/>
            <w:bottom w:val="single" w:sz="2" w:space="0" w:color="E2E6E9"/>
            <w:right w:val="single" w:sz="2" w:space="0" w:color="E2E6E9"/>
          </w:divBdr>
        </w:div>
        <w:div w:id="2051225767">
          <w:marLeft w:val="0"/>
          <w:marRight w:val="0"/>
          <w:marTop w:val="0"/>
          <w:marBottom w:val="0"/>
          <w:divBdr>
            <w:top w:val="single" w:sz="2" w:space="0" w:color="E2E6E9"/>
            <w:left w:val="single" w:sz="2" w:space="0" w:color="E2E6E9"/>
            <w:bottom w:val="single" w:sz="2" w:space="0" w:color="E2E6E9"/>
            <w:right w:val="single" w:sz="2" w:space="0" w:color="E2E6E9"/>
          </w:divBdr>
        </w:div>
        <w:div w:id="1934362318">
          <w:marLeft w:val="0"/>
          <w:marRight w:val="0"/>
          <w:marTop w:val="0"/>
          <w:marBottom w:val="0"/>
          <w:divBdr>
            <w:top w:val="single" w:sz="2" w:space="0" w:color="E2E6E9"/>
            <w:left w:val="single" w:sz="2" w:space="0" w:color="E2E6E9"/>
            <w:bottom w:val="single" w:sz="2" w:space="0" w:color="E2E6E9"/>
            <w:right w:val="single" w:sz="2" w:space="0" w:color="E2E6E9"/>
          </w:divBdr>
        </w:div>
        <w:div w:id="487866889">
          <w:marLeft w:val="0"/>
          <w:marRight w:val="0"/>
          <w:marTop w:val="0"/>
          <w:marBottom w:val="0"/>
          <w:divBdr>
            <w:top w:val="single" w:sz="2" w:space="0" w:color="E2E6E9"/>
            <w:left w:val="single" w:sz="2" w:space="0" w:color="E2E6E9"/>
            <w:bottom w:val="single" w:sz="2" w:space="0" w:color="E2E6E9"/>
            <w:right w:val="single" w:sz="2" w:space="0" w:color="E2E6E9"/>
          </w:divBdr>
        </w:div>
        <w:div w:id="1889367269">
          <w:marLeft w:val="0"/>
          <w:marRight w:val="0"/>
          <w:marTop w:val="0"/>
          <w:marBottom w:val="0"/>
          <w:divBdr>
            <w:top w:val="single" w:sz="2" w:space="0" w:color="E2E6E9"/>
            <w:left w:val="single" w:sz="2" w:space="0" w:color="E2E6E9"/>
            <w:bottom w:val="single" w:sz="2" w:space="0" w:color="E2E6E9"/>
            <w:right w:val="single" w:sz="2" w:space="0" w:color="E2E6E9"/>
          </w:divBdr>
        </w:div>
        <w:div w:id="682779791">
          <w:marLeft w:val="0"/>
          <w:marRight w:val="0"/>
          <w:marTop w:val="0"/>
          <w:marBottom w:val="0"/>
          <w:divBdr>
            <w:top w:val="single" w:sz="2" w:space="0" w:color="E2E6E9"/>
            <w:left w:val="single" w:sz="2" w:space="0" w:color="E2E6E9"/>
            <w:bottom w:val="single" w:sz="2" w:space="0" w:color="E2E6E9"/>
            <w:right w:val="single" w:sz="2" w:space="0" w:color="E2E6E9"/>
          </w:divBdr>
        </w:div>
        <w:div w:id="1846431228">
          <w:marLeft w:val="0"/>
          <w:marRight w:val="0"/>
          <w:marTop w:val="0"/>
          <w:marBottom w:val="0"/>
          <w:divBdr>
            <w:top w:val="single" w:sz="2" w:space="0" w:color="E2E6E9"/>
            <w:left w:val="single" w:sz="2" w:space="0" w:color="E2E6E9"/>
            <w:bottom w:val="single" w:sz="2" w:space="0" w:color="E2E6E9"/>
            <w:right w:val="single" w:sz="2" w:space="0" w:color="E2E6E9"/>
          </w:divBdr>
        </w:div>
        <w:div w:id="1424257339">
          <w:marLeft w:val="0"/>
          <w:marRight w:val="0"/>
          <w:marTop w:val="0"/>
          <w:marBottom w:val="0"/>
          <w:divBdr>
            <w:top w:val="single" w:sz="2" w:space="0" w:color="E2E6E9"/>
            <w:left w:val="single" w:sz="2" w:space="0" w:color="E2E6E9"/>
            <w:bottom w:val="single" w:sz="2" w:space="0" w:color="E2E6E9"/>
            <w:right w:val="single" w:sz="2" w:space="0" w:color="E2E6E9"/>
          </w:divBdr>
        </w:div>
        <w:div w:id="124662633">
          <w:marLeft w:val="0"/>
          <w:marRight w:val="0"/>
          <w:marTop w:val="0"/>
          <w:marBottom w:val="0"/>
          <w:divBdr>
            <w:top w:val="single" w:sz="2" w:space="0" w:color="E2E6E9"/>
            <w:left w:val="single" w:sz="2" w:space="0" w:color="E2E6E9"/>
            <w:bottom w:val="single" w:sz="2" w:space="0" w:color="E2E6E9"/>
            <w:right w:val="single" w:sz="2" w:space="0" w:color="E2E6E9"/>
          </w:divBdr>
        </w:div>
        <w:div w:id="1680619366">
          <w:marLeft w:val="0"/>
          <w:marRight w:val="0"/>
          <w:marTop w:val="0"/>
          <w:marBottom w:val="0"/>
          <w:divBdr>
            <w:top w:val="single" w:sz="2" w:space="0" w:color="E2E6E9"/>
            <w:left w:val="single" w:sz="2" w:space="0" w:color="E2E6E9"/>
            <w:bottom w:val="single" w:sz="2" w:space="0" w:color="E2E6E9"/>
            <w:right w:val="single" w:sz="2" w:space="0" w:color="E2E6E9"/>
          </w:divBdr>
        </w:div>
        <w:div w:id="1459841419">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529992345">
      <w:bodyDiv w:val="1"/>
      <w:marLeft w:val="0"/>
      <w:marRight w:val="0"/>
      <w:marTop w:val="0"/>
      <w:marBottom w:val="0"/>
      <w:divBdr>
        <w:top w:val="none" w:sz="0" w:space="0" w:color="auto"/>
        <w:left w:val="none" w:sz="0" w:space="0" w:color="auto"/>
        <w:bottom w:val="none" w:sz="0" w:space="0" w:color="auto"/>
        <w:right w:val="none" w:sz="0" w:space="0" w:color="auto"/>
      </w:divBdr>
    </w:div>
    <w:div w:id="1310600316">
      <w:bodyDiv w:val="1"/>
      <w:marLeft w:val="0"/>
      <w:marRight w:val="0"/>
      <w:marTop w:val="0"/>
      <w:marBottom w:val="0"/>
      <w:divBdr>
        <w:top w:val="none" w:sz="0" w:space="0" w:color="auto"/>
        <w:left w:val="none" w:sz="0" w:space="0" w:color="auto"/>
        <w:bottom w:val="none" w:sz="0" w:space="0" w:color="auto"/>
        <w:right w:val="none" w:sz="0" w:space="0" w:color="auto"/>
      </w:divBdr>
      <w:divsChild>
        <w:div w:id="1834755837">
          <w:marLeft w:val="0"/>
          <w:marRight w:val="0"/>
          <w:marTop w:val="0"/>
          <w:marBottom w:val="0"/>
          <w:divBdr>
            <w:top w:val="none" w:sz="0" w:space="0" w:color="auto"/>
            <w:left w:val="none" w:sz="0" w:space="0" w:color="auto"/>
            <w:bottom w:val="none" w:sz="0" w:space="0" w:color="auto"/>
            <w:right w:val="none" w:sz="0" w:space="0" w:color="auto"/>
          </w:divBdr>
          <w:divsChild>
            <w:div w:id="1919945238">
              <w:marLeft w:val="0"/>
              <w:marRight w:val="0"/>
              <w:marTop w:val="0"/>
              <w:marBottom w:val="0"/>
              <w:divBdr>
                <w:top w:val="none" w:sz="0" w:space="0" w:color="auto"/>
                <w:left w:val="none" w:sz="0" w:space="0" w:color="auto"/>
                <w:bottom w:val="none" w:sz="0" w:space="0" w:color="auto"/>
                <w:right w:val="none" w:sz="0" w:space="0" w:color="auto"/>
              </w:divBdr>
              <w:divsChild>
                <w:div w:id="1296062016">
                  <w:marLeft w:val="0"/>
                  <w:marRight w:val="0"/>
                  <w:marTop w:val="0"/>
                  <w:marBottom w:val="0"/>
                  <w:divBdr>
                    <w:top w:val="none" w:sz="0" w:space="0" w:color="auto"/>
                    <w:left w:val="none" w:sz="0" w:space="0" w:color="auto"/>
                    <w:bottom w:val="none" w:sz="0" w:space="0" w:color="auto"/>
                    <w:right w:val="none" w:sz="0" w:space="0" w:color="auto"/>
                  </w:divBdr>
                  <w:divsChild>
                    <w:div w:id="394859413">
                      <w:marLeft w:val="0"/>
                      <w:marRight w:val="0"/>
                      <w:marTop w:val="0"/>
                      <w:marBottom w:val="0"/>
                      <w:divBdr>
                        <w:top w:val="none" w:sz="0" w:space="0" w:color="auto"/>
                        <w:left w:val="none" w:sz="0" w:space="0" w:color="auto"/>
                        <w:bottom w:val="none" w:sz="0" w:space="0" w:color="auto"/>
                        <w:right w:val="none" w:sz="0" w:space="0" w:color="auto"/>
                      </w:divBdr>
                      <w:divsChild>
                        <w:div w:id="1253663251">
                          <w:marLeft w:val="0"/>
                          <w:marRight w:val="0"/>
                          <w:marTop w:val="0"/>
                          <w:marBottom w:val="0"/>
                          <w:divBdr>
                            <w:top w:val="none" w:sz="0" w:space="0" w:color="auto"/>
                            <w:left w:val="none" w:sz="0" w:space="0" w:color="auto"/>
                            <w:bottom w:val="none" w:sz="0" w:space="0" w:color="auto"/>
                            <w:right w:val="none" w:sz="0" w:space="0" w:color="auto"/>
                          </w:divBdr>
                          <w:divsChild>
                            <w:div w:id="1621111546">
                              <w:marLeft w:val="0"/>
                              <w:marRight w:val="0"/>
                              <w:marTop w:val="0"/>
                              <w:marBottom w:val="0"/>
                              <w:divBdr>
                                <w:top w:val="none" w:sz="0" w:space="0" w:color="auto"/>
                                <w:left w:val="none" w:sz="0" w:space="0" w:color="auto"/>
                                <w:bottom w:val="none" w:sz="0" w:space="0" w:color="auto"/>
                                <w:right w:val="none" w:sz="0" w:space="0" w:color="auto"/>
                              </w:divBdr>
                              <w:divsChild>
                                <w:div w:id="517157041">
                                  <w:marLeft w:val="0"/>
                                  <w:marRight w:val="0"/>
                                  <w:marTop w:val="0"/>
                                  <w:marBottom w:val="0"/>
                                  <w:divBdr>
                                    <w:top w:val="none" w:sz="0" w:space="0" w:color="auto"/>
                                    <w:left w:val="none" w:sz="0" w:space="0" w:color="auto"/>
                                    <w:bottom w:val="none" w:sz="0" w:space="0" w:color="auto"/>
                                    <w:right w:val="none" w:sz="0" w:space="0" w:color="auto"/>
                                  </w:divBdr>
                                  <w:divsChild>
                                    <w:div w:id="1645696177">
                                      <w:marLeft w:val="0"/>
                                      <w:marRight w:val="0"/>
                                      <w:marTop w:val="0"/>
                                      <w:marBottom w:val="0"/>
                                      <w:divBdr>
                                        <w:top w:val="none" w:sz="0" w:space="0" w:color="auto"/>
                                        <w:left w:val="none" w:sz="0" w:space="0" w:color="auto"/>
                                        <w:bottom w:val="none" w:sz="0" w:space="0" w:color="auto"/>
                                        <w:right w:val="none" w:sz="0" w:space="0" w:color="auto"/>
                                      </w:divBdr>
                                      <w:divsChild>
                                        <w:div w:id="1587570094">
                                          <w:marLeft w:val="0"/>
                                          <w:marRight w:val="0"/>
                                          <w:marTop w:val="240"/>
                                          <w:marBottom w:val="0"/>
                                          <w:divBdr>
                                            <w:top w:val="none" w:sz="0" w:space="0" w:color="auto"/>
                                            <w:left w:val="none" w:sz="0" w:space="0" w:color="auto"/>
                                            <w:bottom w:val="none" w:sz="0" w:space="0" w:color="auto"/>
                                            <w:right w:val="none" w:sz="0" w:space="0" w:color="auto"/>
                                          </w:divBdr>
                                          <w:divsChild>
                                            <w:div w:id="352998902">
                                              <w:marLeft w:val="0"/>
                                              <w:marRight w:val="0"/>
                                              <w:marTop w:val="0"/>
                                              <w:marBottom w:val="0"/>
                                              <w:divBdr>
                                                <w:top w:val="none" w:sz="0" w:space="0" w:color="auto"/>
                                                <w:left w:val="none" w:sz="0" w:space="0" w:color="auto"/>
                                                <w:bottom w:val="none" w:sz="0" w:space="0" w:color="auto"/>
                                                <w:right w:val="none" w:sz="0" w:space="0" w:color="auto"/>
                                              </w:divBdr>
                                              <w:divsChild>
                                                <w:div w:id="740519017">
                                                  <w:marLeft w:val="0"/>
                                                  <w:marRight w:val="0"/>
                                                  <w:marTop w:val="0"/>
                                                  <w:marBottom w:val="240"/>
                                                  <w:divBdr>
                                                    <w:top w:val="none" w:sz="0" w:space="0" w:color="auto"/>
                                                    <w:left w:val="none" w:sz="0" w:space="0" w:color="auto"/>
                                                    <w:bottom w:val="none" w:sz="0" w:space="0" w:color="auto"/>
                                                    <w:right w:val="none" w:sz="0" w:space="0" w:color="auto"/>
                                                  </w:divBdr>
                                                  <w:divsChild>
                                                    <w:div w:id="215094591">
                                                      <w:marLeft w:val="1200"/>
                                                      <w:marRight w:val="1200"/>
                                                      <w:marTop w:val="0"/>
                                                      <w:marBottom w:val="0"/>
                                                      <w:divBdr>
                                                        <w:top w:val="single" w:sz="12" w:space="2" w:color="FFFFFF"/>
                                                        <w:left w:val="single" w:sz="12" w:space="15" w:color="FFFFFF"/>
                                                        <w:bottom w:val="single" w:sz="12" w:space="2" w:color="FFFFFF"/>
                                                        <w:right w:val="single" w:sz="12" w:space="15" w:color="FFFFFF"/>
                                                      </w:divBdr>
                                                      <w:divsChild>
                                                        <w:div w:id="363486325">
                                                          <w:marLeft w:val="0"/>
                                                          <w:marRight w:val="0"/>
                                                          <w:marTop w:val="0"/>
                                                          <w:marBottom w:val="0"/>
                                                          <w:divBdr>
                                                            <w:top w:val="none" w:sz="0" w:space="0" w:color="auto"/>
                                                            <w:left w:val="none" w:sz="0" w:space="0" w:color="auto"/>
                                                            <w:bottom w:val="none" w:sz="0" w:space="0" w:color="auto"/>
                                                            <w:right w:val="none" w:sz="0" w:space="0" w:color="auto"/>
                                                          </w:divBdr>
                                                          <w:divsChild>
                                                            <w:div w:id="124348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976102">
                                  <w:marLeft w:val="0"/>
                                  <w:marRight w:val="0"/>
                                  <w:marTop w:val="0"/>
                                  <w:marBottom w:val="0"/>
                                  <w:divBdr>
                                    <w:top w:val="none" w:sz="0" w:space="0" w:color="auto"/>
                                    <w:left w:val="none" w:sz="0" w:space="0" w:color="auto"/>
                                    <w:bottom w:val="none" w:sz="0" w:space="0" w:color="auto"/>
                                    <w:right w:val="none" w:sz="0" w:space="0" w:color="auto"/>
                                  </w:divBdr>
                                  <w:divsChild>
                                    <w:div w:id="1747527939">
                                      <w:marLeft w:val="0"/>
                                      <w:marRight w:val="0"/>
                                      <w:marTop w:val="0"/>
                                      <w:marBottom w:val="0"/>
                                      <w:divBdr>
                                        <w:top w:val="none" w:sz="0" w:space="0" w:color="auto"/>
                                        <w:left w:val="none" w:sz="0" w:space="0" w:color="auto"/>
                                        <w:bottom w:val="none" w:sz="0" w:space="0" w:color="auto"/>
                                        <w:right w:val="none" w:sz="0" w:space="0" w:color="auto"/>
                                      </w:divBdr>
                                      <w:divsChild>
                                        <w:div w:id="644093292">
                                          <w:marLeft w:val="0"/>
                                          <w:marRight w:val="0"/>
                                          <w:marTop w:val="0"/>
                                          <w:marBottom w:val="0"/>
                                          <w:divBdr>
                                            <w:top w:val="none" w:sz="0" w:space="0" w:color="auto"/>
                                            <w:left w:val="none" w:sz="0" w:space="0" w:color="auto"/>
                                            <w:bottom w:val="none" w:sz="0" w:space="0" w:color="auto"/>
                                            <w:right w:val="none" w:sz="0" w:space="0" w:color="auto"/>
                                          </w:divBdr>
                                          <w:divsChild>
                                            <w:div w:id="1840654485">
                                              <w:marLeft w:val="0"/>
                                              <w:marRight w:val="720"/>
                                              <w:marTop w:val="0"/>
                                              <w:marBottom w:val="0"/>
                                              <w:divBdr>
                                                <w:top w:val="none" w:sz="0" w:space="0" w:color="auto"/>
                                                <w:left w:val="none" w:sz="0" w:space="0" w:color="auto"/>
                                                <w:bottom w:val="none" w:sz="0" w:space="0" w:color="auto"/>
                                                <w:right w:val="none" w:sz="0" w:space="0" w:color="auto"/>
                                              </w:divBdr>
                                              <w:divsChild>
                                                <w:div w:id="1584603331">
                                                  <w:marLeft w:val="225"/>
                                                  <w:marRight w:val="225"/>
                                                  <w:marTop w:val="0"/>
                                                  <w:marBottom w:val="0"/>
                                                  <w:divBdr>
                                                    <w:top w:val="none" w:sz="0" w:space="0" w:color="auto"/>
                                                    <w:left w:val="none" w:sz="0" w:space="0" w:color="auto"/>
                                                    <w:bottom w:val="none" w:sz="0" w:space="0" w:color="auto"/>
                                                    <w:right w:val="none" w:sz="0" w:space="0" w:color="auto"/>
                                                  </w:divBdr>
                                                  <w:divsChild>
                                                    <w:div w:id="412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67072">
                                              <w:marLeft w:val="0"/>
                                              <w:marRight w:val="1440"/>
                                              <w:marTop w:val="0"/>
                                              <w:marBottom w:val="0"/>
                                              <w:divBdr>
                                                <w:top w:val="none" w:sz="0" w:space="0" w:color="auto"/>
                                                <w:left w:val="none" w:sz="0" w:space="0" w:color="auto"/>
                                                <w:bottom w:val="none" w:sz="0" w:space="0" w:color="auto"/>
                                                <w:right w:val="none" w:sz="0" w:space="0" w:color="auto"/>
                                              </w:divBdr>
                                            </w:div>
                                            <w:div w:id="16698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892307">
                              <w:marLeft w:val="0"/>
                              <w:marRight w:val="0"/>
                              <w:marTop w:val="0"/>
                              <w:marBottom w:val="0"/>
                              <w:divBdr>
                                <w:top w:val="none" w:sz="0" w:space="0" w:color="auto"/>
                                <w:left w:val="none" w:sz="0" w:space="0" w:color="auto"/>
                                <w:bottom w:val="none" w:sz="0" w:space="0" w:color="auto"/>
                                <w:right w:val="none" w:sz="0" w:space="0" w:color="auto"/>
                              </w:divBdr>
                              <w:divsChild>
                                <w:div w:id="1183669141">
                                  <w:marLeft w:val="285"/>
                                  <w:marRight w:val="0"/>
                                  <w:marTop w:val="0"/>
                                  <w:marBottom w:val="0"/>
                                  <w:divBdr>
                                    <w:top w:val="none" w:sz="0" w:space="0" w:color="auto"/>
                                    <w:left w:val="none" w:sz="0" w:space="0" w:color="auto"/>
                                    <w:bottom w:val="none" w:sz="0" w:space="0" w:color="auto"/>
                                    <w:right w:val="none" w:sz="0" w:space="0" w:color="auto"/>
                                  </w:divBdr>
                                </w:div>
                                <w:div w:id="1970938701">
                                  <w:marLeft w:val="0"/>
                                  <w:marRight w:val="4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23D01A-4A59-411A-AA44-1B259D73B196}">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A15E6C56-A1B6-4801-AEE2-AE67559B42F9}">
  <ds:schemaRefs>
    <ds:schemaRef ds:uri="http://schemas.microsoft.com/sharepoint/v3/contenttype/forms"/>
  </ds:schemaRefs>
</ds:datastoreItem>
</file>

<file path=customXml/itemProps3.xml><?xml version="1.0" encoding="utf-8"?>
<ds:datastoreItem xmlns:ds="http://schemas.openxmlformats.org/officeDocument/2006/customXml" ds:itemID="{9EE82FE5-B1A9-4498-997C-C2A9A5ED74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12964</Words>
  <Characters>71305</Characters>
  <Application>Microsoft Office Word</Application>
  <DocSecurity>0</DocSecurity>
  <Lines>594</Lines>
  <Paragraphs>168</Paragraphs>
  <ScaleCrop>false</ScaleCrop>
  <Company/>
  <LinksUpToDate>false</LinksUpToDate>
  <CharactersWithSpaces>84101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dc:creator>
  <cp:keywords/>
  <dc:description/>
  <cp:lastModifiedBy>Alberto Hernández Baqueiro</cp:lastModifiedBy>
  <cp:revision>2</cp:revision>
  <dcterms:created xsi:type="dcterms:W3CDTF">2026-07-23T17:33:00Z</dcterms:created>
  <dcterms:modified xsi:type="dcterms:W3CDTF">2026-07-23T17:33:00Z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