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2866EB" w14:textId="0F2E8D91" w:rsidR="00EE226F" w:rsidRDefault="00EE226F" w:rsidP="00EE226F">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de entrevista</w:t>
      </w:r>
    </w:p>
    <w:p w14:paraId="7201219B" w14:textId="77777777" w:rsidR="00EE226F" w:rsidRPr="00B2362D"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30732827" w14:textId="524B67B9"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Dr</w:t>
      </w:r>
      <w:r w:rsidR="003D5FF0">
        <w:rPr>
          <w:rStyle w:val="normaltextrun"/>
          <w:rFonts w:ascii="Calibri" w:eastAsiaTheme="majorEastAsia" w:hAnsi="Calibri" w:cs="Calibri"/>
        </w:rPr>
        <w:t>.</w:t>
      </w:r>
      <w:r w:rsidRPr="00B2362D">
        <w:rPr>
          <w:rStyle w:val="normaltextrun"/>
          <w:rFonts w:ascii="Calibri" w:eastAsiaTheme="majorEastAsia" w:hAnsi="Calibri" w:cs="Calibri"/>
        </w:rPr>
        <w:t xml:space="preserve"> </w:t>
      </w:r>
      <w:r>
        <w:rPr>
          <w:rStyle w:val="normaltextrun"/>
          <w:rFonts w:ascii="Calibri" w:eastAsiaTheme="majorEastAsia" w:hAnsi="Calibri" w:cs="Calibri"/>
        </w:rPr>
        <w:t>Daniel Rubens</w:t>
      </w:r>
    </w:p>
    <w:p w14:paraId="4CD828EC" w14:textId="77777777"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Brasil</w:t>
      </w:r>
    </w:p>
    <w:p w14:paraId="1BA6CDE3" w14:textId="3E88E455"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de la entrevista: </w:t>
      </w:r>
      <w:r>
        <w:rPr>
          <w:rStyle w:val="normaltextrun"/>
          <w:rFonts w:ascii="Calibri" w:eastAsiaTheme="majorEastAsia" w:hAnsi="Calibri" w:cs="Calibri"/>
        </w:rPr>
        <w:t xml:space="preserve">27 </w:t>
      </w:r>
      <w:r w:rsidRPr="00B2362D">
        <w:rPr>
          <w:rStyle w:val="normaltextrun"/>
          <w:rFonts w:ascii="Calibri" w:eastAsiaTheme="majorEastAsia" w:hAnsi="Calibri" w:cs="Calibri"/>
        </w:rPr>
        <w:t xml:space="preserve">de </w:t>
      </w:r>
      <w:r>
        <w:rPr>
          <w:rStyle w:val="normaltextrun"/>
          <w:rFonts w:ascii="Calibri" w:eastAsiaTheme="majorEastAsia" w:hAnsi="Calibri" w:cs="Calibri"/>
        </w:rPr>
        <w:t>junio</w:t>
      </w:r>
      <w:r w:rsidRPr="00B2362D">
        <w:rPr>
          <w:rStyle w:val="normaltextrun"/>
          <w:rFonts w:ascii="Calibri" w:eastAsiaTheme="majorEastAsia" w:hAnsi="Calibri" w:cs="Calibri"/>
        </w:rPr>
        <w:t xml:space="preserve"> </w:t>
      </w:r>
      <w:r w:rsidRPr="00B2362D">
        <w:rPr>
          <w:rStyle w:val="eop"/>
          <w:rFonts w:ascii="Calibri" w:eastAsiaTheme="majorEastAsia" w:hAnsi="Calibri" w:cs="Calibri"/>
        </w:rPr>
        <w:t xml:space="preserve">de 2024 </w:t>
      </w:r>
    </w:p>
    <w:p w14:paraId="6935435F" w14:textId="7FB6EE84"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Mtra. Iara Souza</w:t>
      </w:r>
    </w:p>
    <w:p w14:paraId="3B667F69" w14:textId="33C1F0CF"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Duración de la entrevista: </w:t>
      </w:r>
      <w:r>
        <w:rPr>
          <w:rStyle w:val="normaltextrun"/>
          <w:rFonts w:ascii="Calibri" w:eastAsiaTheme="majorEastAsia" w:hAnsi="Calibri" w:cs="Calibri"/>
        </w:rPr>
        <w:t>01:06 min.</w:t>
      </w:r>
    </w:p>
    <w:p w14:paraId="6632A833" w14:textId="77777777"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del asistente: </w:t>
      </w:r>
      <w:r w:rsidRPr="00B2362D">
        <w:rPr>
          <w:rStyle w:val="normaltextrun"/>
          <w:rFonts w:ascii="Calibri" w:eastAsiaTheme="majorEastAsia" w:hAnsi="Calibri" w:cs="Calibri"/>
        </w:rPr>
        <w:t xml:space="preserve">Grissel </w:t>
      </w:r>
      <w:r w:rsidRPr="00B2362D">
        <w:rPr>
          <w:rStyle w:val="eop"/>
          <w:rFonts w:ascii="Calibri" w:eastAsiaTheme="majorEastAsia" w:hAnsi="Calibri" w:cs="Calibri"/>
        </w:rPr>
        <w:t xml:space="preserve">Galicia </w:t>
      </w:r>
    </w:p>
    <w:p w14:paraId="406B8A30" w14:textId="77777777" w:rsidR="00EE226F" w:rsidRDefault="00EE226F" w:rsidP="00EE226F">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del transcriptor: </w:t>
      </w:r>
      <w:r w:rsidRPr="00B2362D">
        <w:rPr>
          <w:rStyle w:val="normaltextrun"/>
          <w:rFonts w:ascii="Calibri" w:eastAsiaTheme="majorEastAsia" w:hAnsi="Calibri" w:cs="Calibri"/>
        </w:rPr>
        <w:t>Grissel Galicia</w:t>
      </w:r>
    </w:p>
    <w:p w14:paraId="4F08BBA1" w14:textId="77777777" w:rsidR="0021737F" w:rsidRDefault="0021737F" w:rsidP="00EE226F">
      <w:pPr>
        <w:jc w:val="both"/>
      </w:pPr>
    </w:p>
    <w:p w14:paraId="1B962D38" w14:textId="3958BDD6" w:rsidR="00EE226F" w:rsidRPr="00EE226F" w:rsidRDefault="00EE226F" w:rsidP="00EE226F">
      <w:pPr>
        <w:jc w:val="both"/>
        <w:rPr>
          <w:b/>
          <w:bCs/>
        </w:rPr>
      </w:pPr>
      <w:r>
        <w:rPr>
          <w:b/>
          <w:bCs/>
        </w:rPr>
        <w:t>Iara</w:t>
      </w:r>
    </w:p>
    <w:p w14:paraId="6B516ECB" w14:textId="3024D136" w:rsidR="00EE226F" w:rsidRDefault="00EE226F" w:rsidP="00EE226F">
      <w:pPr>
        <w:jc w:val="both"/>
      </w:pPr>
      <w:r>
        <w:t>O papel do humano nisso, para a gente ver essa transformação acontecer.</w:t>
      </w:r>
    </w:p>
    <w:p w14:paraId="2E145D74" w14:textId="77777777" w:rsidR="00EE226F" w:rsidRDefault="00EE226F" w:rsidP="00EE226F">
      <w:pPr>
        <w:jc w:val="both"/>
      </w:pPr>
    </w:p>
    <w:p w14:paraId="5E5200C8" w14:textId="3F98CBA1" w:rsidR="00EE226F" w:rsidRPr="00EE226F" w:rsidRDefault="00EE226F" w:rsidP="00EE226F">
      <w:pPr>
        <w:jc w:val="both"/>
        <w:rPr>
          <w:b/>
          <w:bCs/>
        </w:rPr>
      </w:pPr>
      <w:r>
        <w:rPr>
          <w:b/>
          <w:bCs/>
        </w:rPr>
        <w:t>Daniel Rubens</w:t>
      </w:r>
    </w:p>
    <w:p w14:paraId="67DAE125" w14:textId="1C761B68" w:rsidR="00EE226F" w:rsidRDefault="00EE226F" w:rsidP="00EE226F">
      <w:pPr>
        <w:jc w:val="both"/>
      </w:pPr>
      <w:r>
        <w:t>Então, penso que avançando na perspectiva de construir um florescimento humano usando a linguagem proposta, eu faria uma conexão muito forte. Eu faria uma conexão muito forte. Por um lado, o Freire e a Ana, da criação de um processo de aprendizagem que se caminha aprendendo e se aprende aminhando, e ao mesmo tempo de que na pedagogia da autonomia ele diz que ninguém é sujeito do sujeito de ninguém.</w:t>
      </w:r>
    </w:p>
    <w:p w14:paraId="322E429E" w14:textId="568CF145" w:rsidR="00EE226F" w:rsidRDefault="00EE226F" w:rsidP="00EE226F">
      <w:pPr>
        <w:jc w:val="both"/>
      </w:pPr>
      <w:r>
        <w:t>Eu acho que o grau de informação e consciência produzida no campo do conhecimento ele ele se coloca num espaço não vou dizer inatingível mas não ao alcance das pessoas que nós queremos que caminhem que desenvolva um processo também, os processos de gestão local e democracia participativa.</w:t>
      </w:r>
    </w:p>
    <w:p w14:paraId="33BE6C1C" w14:textId="77777777" w:rsidR="00EE226F" w:rsidRDefault="00EE226F" w:rsidP="00EE226F">
      <w:pPr>
        <w:jc w:val="both"/>
      </w:pPr>
      <w:r>
        <w:t>Nós temos uma experiência aqui no sul do Brasil, eu trabalhei com algumas universidades também da Europa, Espanha, Portugal, principalmente, com os processos de participação social.</w:t>
      </w:r>
    </w:p>
    <w:p w14:paraId="3FC4699A" w14:textId="1317CC1B" w:rsidR="00EE226F" w:rsidRDefault="00EE226F" w:rsidP="00EE226F">
      <w:pPr>
        <w:jc w:val="both"/>
      </w:pPr>
      <w:r>
        <w:t>E penso que o processo de inclusão é emancipador à medida que ele permite que as pessoas experienciem a possibilidade do avanço, tanto tecnológico, do conforto, do bem-estar, mas da harmonização, acho que é uma palavra intensa demais, mas de uma aproximação de algo que eu diria de estabelecer uma sintonia melhor. Ainda não uma harmonização, porque também a banda que faz a música nem sempre tem tempo para aguardar que aquele que está aprendiz da dança aprenda a dança para, num segundo tempo, quem sabe, aprender a fazer a música.</w:t>
      </w:r>
    </w:p>
    <w:p w14:paraId="3F72B2F0" w14:textId="2F92ABA4" w:rsidR="00EE226F" w:rsidRDefault="00EE226F" w:rsidP="00EE226F">
      <w:pPr>
        <w:jc w:val="both"/>
      </w:pPr>
      <w:r>
        <w:t>tempo, quem sabe, aprender a fazer a música. Não sei se a metáfora é ideal, mas o processo de geração de capacidades, ele está vinculado também a uma dimensão de até onde vai meu sonho, até, Acredito que aí tem um grupo social que estabeleceu uma ausência de valores interpessoais e humanos, para estabelecer valores econômicos e monetários. O amigo é o amigo desde que ele representa uma segurança mais no meu negócio, no meu campo de trabalho, no meu ganho. Acho que o conhecimento cartesiano, ele produziu uma instrumentalização das pessoas.</w:t>
      </w:r>
    </w:p>
    <w:p w14:paraId="04F487FD" w14:textId="3AC9B362" w:rsidR="00EE226F" w:rsidRDefault="00EE226F" w:rsidP="00EE226F">
      <w:pPr>
        <w:jc w:val="both"/>
      </w:pPr>
      <w:r>
        <w:t>E acho que o homem máquina do Chaplin, dos tempos modernos, ele traduz muito bem assim. Nós não garantimos tempo para a geração da consciência.</w:t>
      </w:r>
    </w:p>
    <w:p w14:paraId="25C040C4" w14:textId="28A5B47A" w:rsidR="00EE226F" w:rsidRDefault="00EE226F" w:rsidP="00EE226F">
      <w:pPr>
        <w:jc w:val="both"/>
      </w:pPr>
      <w:r>
        <w:t xml:space="preserve">sentido de que, se o carro furar um pneu, estragar uma roda, nós temos que trocar a roda com o carro andando. Ou seja, a lógica de mercado, a lógica do status social, </w:t>
      </w:r>
      <w:r>
        <w:lastRenderedPageBreak/>
        <w:t>a lógica da produção e do consumo como espaço de valorização social, porque a valorização do ser humano pode ser extremamente simples</w:t>
      </w:r>
    </w:p>
    <w:p w14:paraId="5B816B07" w14:textId="77777777" w:rsidR="00EE226F" w:rsidRDefault="00EE226F" w:rsidP="00EE226F">
      <w:pPr>
        <w:jc w:val="both"/>
      </w:pPr>
      <w:r>
        <w:t>e muito significante para esse processo que estamos falando de florescimento humano. Porque alguém sentir-se parte de um processo de produção,</w:t>
      </w:r>
    </w:p>
    <w:p w14:paraId="0EF3E4DB" w14:textId="77777777" w:rsidR="00EE226F" w:rsidRDefault="00EE226F" w:rsidP="00EE226F">
      <w:pPr>
        <w:jc w:val="both"/>
      </w:pPr>
      <w:r>
        <w:t>talvez o salário suficiente para uma vida digna seja aquilo que a gente tem no Brasil como salário mínimo.</w:t>
      </w:r>
    </w:p>
    <w:p w14:paraId="3D9F5BF5" w14:textId="77777777" w:rsidR="00EE226F" w:rsidRDefault="00EE226F" w:rsidP="00EE226F">
      <w:pPr>
        <w:jc w:val="both"/>
      </w:pPr>
      <w:r>
        <w:t>Que na economia mesmo, reconhecidamente, ele representa 20% daquilo que deveria ser para atingir um conforto, uma condição decente de vida.</w:t>
      </w:r>
    </w:p>
    <w:p w14:paraId="441E3BAD" w14:textId="1B453FEE" w:rsidR="00EE226F" w:rsidRDefault="00EE226F" w:rsidP="00EE226F">
      <w:pPr>
        <w:jc w:val="both"/>
      </w:pPr>
      <w:r>
        <w:t>Acho que esses quatro mostram. Nós temos uma defasagem de utopia, de sonho, de desejo de florescimento, talvez a expressão e esse campo de diálogos, ele permita compreender que a emancipação não é a autonomia financeira apenas,</w:t>
      </w:r>
    </w:p>
    <w:p w14:paraId="461DC3F5" w14:textId="2BD60655" w:rsidR="00EE226F" w:rsidRDefault="00EE226F" w:rsidP="00EE226F">
      <w:pPr>
        <w:jc w:val="both"/>
      </w:pPr>
      <w:r>
        <w:t>mas é a possibilidade de desejo de como eu organizo o meu tempo, de como eu tenho tempo para trabalhar, para produzir, me sinto valorizado e suficientemente remunerado nesse campo, mas que isso também tem limites, tem limites também da capacidade de produção, mas fundamentalmente nesse contexto tem, nascem todas as teorias do enriquecimento, né? Ou seja, nosso problema não é exatamente gerar produtos e nem espaço de trabalho Eles existem Nós queremos fazê-lo com a dignidade De que as pessoas sejam guindadas De uma condição da exclusão para um espaço de geração de trabalho Ou nós preferimos estabelecer uma relação com máquinas Que dão segurança, trabalham 24 horas Não tem licença maternidade Não tem final de semana, não têm tempo para descanso, não têm tempo para poesia, não têm tempo para nada, porque é uma máquina. Então, ou nós produzimos homens máquinas para serem valorizados na lógica de mercado, ou as pessoas se tornam poesia demais, romantismo demais, se tornam poesia demais, romantismo demais, para uma sociedade extremamente focada no modelo de desenvolvimento para a produção e consumo de bens totalmente fungíveis, totalmente desprezíveis, inclusive, do ponto de vista da valorização humana. Então, as coisas que passaram a ser feitas por quanto elas giram no mercado e não pelo quanto elas têm de durabilidade e de conforto para te oferecer, produziram essa sociedade da obsolescência programada ou obsolescência perceptiva que nos deixa muito mais com frustrações do que com realizações.</w:t>
      </w:r>
    </w:p>
    <w:p w14:paraId="497B80C6" w14:textId="40D75192" w:rsidR="00EE226F" w:rsidRDefault="00EE226F" w:rsidP="00EE226F">
      <w:pPr>
        <w:jc w:val="both"/>
      </w:pPr>
      <w:r>
        <w:t>Eu tenho pensado bastante nisso, trabalhando com alguns autores também, que circulam também pela América, pela Europa, numa lógica de como nós podemos recetar essa humanidade para que ela volte a entender que o ritmo do corpo humano, entender que o ritmo do corpo humano, do ser humano, da vida humana, é outro, que não é o do processo de produção, vamos atribuir aí o sistema capitalista, de um modelo sentado na economia e na produção exagerada de bens,</w:t>
      </w:r>
    </w:p>
    <w:p w14:paraId="5CBC687F" w14:textId="30B8B131" w:rsidR="00EE226F" w:rsidRDefault="00EE226F" w:rsidP="00EE226F">
      <w:pPr>
        <w:jc w:val="both"/>
      </w:pPr>
      <w:r>
        <w:t>que estavam rodando no mercado e sendo descartados sem uso porque eles têm que girar eles têm que ser destruídos para gerar novos processos de produção e desenvolvimento o planeta não tem espaço para isso a capacidade seu seu zoeira me perdoe uma palavra que está muito em voga que a resiliência a resiliência é uma palavra muito antiga nos sistemas naturais mas muito recente porque ela é quase que pós-pandemia no uso do dia a dia ela não se aplica como uma palavra de</w:t>
      </w:r>
    </w:p>
    <w:p w14:paraId="7914508A" w14:textId="39264F12" w:rsidR="00EE226F" w:rsidRDefault="00EE226F" w:rsidP="00EE226F">
      <w:pPr>
        <w:jc w:val="both"/>
      </w:pPr>
      <w:r>
        <w:t xml:space="preserve">resiliência no dia a dia no mesmo sentido dos sistemas ecológicos. Porque um sistema ecológico, e nós estamos vivendo agora aqui no Brasil, eu nasci na região dos catástrofes ambientais recentes, ainda tem 34 pessoas desaparecidas e tal, soterramentos, deslizamentos, mas também do Pantanal sob incêndio. Nós </w:t>
      </w:r>
      <w:r>
        <w:lastRenderedPageBreak/>
        <w:t>estamos em talvez o maior incêndio da história do Pantanal, de queimadas. Esses ecossistemas, eles nunca se recuperarão plenamente. Então, a ideia de resiliência num ecossistema é a capacidade de retornar ao status quo ante. Essa possibilidade</w:t>
      </w:r>
    </w:p>
    <w:p w14:paraId="3C5B41DC" w14:textId="2BB9A3DF" w:rsidR="00EE226F" w:rsidRDefault="00EE226F" w:rsidP="00EE226F">
      <w:pPr>
        <w:jc w:val="both"/>
      </w:pPr>
      <w:r>
        <w:t>não existe. A gente usa, inclusive, quando perde um ente querido Que a gente precisa ser resiliente Mas o reinventar-se não é exatamente um sinônimo de resiliência E a gente usa no sentido de reinventar-se De ter que compreender, absorver esses impactos E dar seguimento Então, eu penso que aí tem um fenômeno, e eu não sou, talvez, a pessoa suficiente para discutir esse tema no volume de leituras que eu tenho, mas que é uma questão antropológica que nós não compreendemos. O ser humano não é criado para ser uma máquina de produção, a destrar-se a um modelo que se adapta permanentemente a isso, como se todos tivessem, inclusive, as mesmas sensações, sabores, resistências, energias. E aí eu acho que vem uma vertente latino-americana que me parece também importante para retomar temas de pensamento, que são esse processo de construção do bem viver, que são esse processo de construção do bem-viver, que nasce de um discurso da ancestralidade, talvez equatoriana, boliviana, mas que, evidentemente, nós temos uma ideia de bem-viver nas comunidades tradicionais brasileiras. A gente só não sistematizou isso.</w:t>
      </w:r>
    </w:p>
    <w:p w14:paraId="096C8108" w14:textId="53DC7488" w:rsidR="00EE226F" w:rsidRDefault="00EE226F" w:rsidP="00EE226F">
      <w:pPr>
        <w:jc w:val="both"/>
      </w:pPr>
      <w:r>
        <w:t>A gente só não tem uma inserção de conhecimento tradicional, ancestral, próprio nas comunidades indígenas, ou será que nós não temos tempo para que essa ciência de relação com a natureza e de tempo para viver, ela também possa ser ouvida? bem possa ser ouvida.</w:t>
      </w:r>
    </w:p>
    <w:p w14:paraId="229ED36B" w14:textId="77777777" w:rsidR="00EE226F" w:rsidRDefault="00EE226F" w:rsidP="00EE226F">
      <w:pPr>
        <w:jc w:val="both"/>
      </w:pPr>
      <w:r>
        <w:t>Eu penso que aí tem uma necessidade de estabelecer uma sintonia, uma afinação de tonalidades para saber de que linguagem estamos falando quando falamos em florescimento, por exemplo. Que dimensões estão incluídas aí?</w:t>
      </w:r>
    </w:p>
    <w:p w14:paraId="19B5D36C" w14:textId="0AA8A56F" w:rsidR="00EE226F" w:rsidRDefault="00EE226F" w:rsidP="00EE226F">
      <w:pPr>
        <w:jc w:val="both"/>
      </w:pPr>
      <w:r>
        <w:t>Elas estão mais próximas na clássica, pelo menos para nós aqui, mais clássica conhecida como emancipação socioeconômica, como possibilidade de autonomia, de organização da vida do ponto de vista socioeconômico.</w:t>
      </w:r>
    </w:p>
    <w:p w14:paraId="6F7CA7E7" w14:textId="77777777" w:rsidR="00EE226F" w:rsidRDefault="00EE226F" w:rsidP="00EE226F">
      <w:pPr>
        <w:jc w:val="both"/>
      </w:pPr>
      <w:r>
        <w:t>profissionalizante no Brasil, na América Latina. E a gente vai imaginar que desse processo resulte numa capacidade de brilho de luzes, ou seja, de iluminismos, ou de novos iluminismos.</w:t>
      </w:r>
    </w:p>
    <w:p w14:paraId="1C4248AC" w14:textId="77777777" w:rsidR="00EE226F" w:rsidRDefault="00EE226F" w:rsidP="00EE226F">
      <w:pPr>
        <w:jc w:val="both"/>
      </w:pPr>
      <w:r>
        <w:t>E eu penso que sim, aí entra o conflito também com a modernidade desse ritmo que a gente estabeleceu. feito também com a modernidade desse ritmo que a gente estabeleceu.</w:t>
      </w:r>
    </w:p>
    <w:p w14:paraId="35EABCC9" w14:textId="77777777" w:rsidR="00EE226F" w:rsidRDefault="00EE226F" w:rsidP="00EE226F">
      <w:pPr>
        <w:jc w:val="both"/>
      </w:pPr>
      <w:r>
        <w:t>Nós estamos numa velocidade tecnológica de desenvolvimento de capacidades de produção tecnologicamente instaladas, que talvez multiplicou por 10 ou muito mais do que isso a capacidade de produção nos últimos 20 anos.</w:t>
      </w:r>
    </w:p>
    <w:p w14:paraId="09593DBE" w14:textId="77777777" w:rsidR="00EE226F" w:rsidRDefault="00EE226F" w:rsidP="00EE226F">
      <w:pPr>
        <w:jc w:val="both"/>
      </w:pPr>
      <w:r>
        <w:t>20 anos, mas nós não reduzimos em nada a ideia de quanto tempo um humano precisa estar vinculado ao trabalho para gerar produtos. É um desenvolvimento equivocado.</w:t>
      </w:r>
    </w:p>
    <w:p w14:paraId="1AB9B0A3" w14:textId="01A1C03E" w:rsidR="00EE226F" w:rsidRDefault="00EE226F" w:rsidP="00EE226F">
      <w:pPr>
        <w:jc w:val="both"/>
      </w:pPr>
      <w:r>
        <w:t>No mínimo, ele é a contramão da minha ideia ou dos elementos que me permitem falar em florescimento humano que vai numa outra lógica, em outros tempos, de tempo livre, de vitalidade comunitária, do meco de maze, ócio criativo, de o que é que eu posso fazer no meu tempo livre que beneficie a mim e a comunidade.</w:t>
      </w:r>
    </w:p>
    <w:p w14:paraId="79B18BC1" w14:textId="7B5C6BD2" w:rsidR="00EE226F" w:rsidRDefault="00EE226F" w:rsidP="00EE226F">
      <w:pPr>
        <w:jc w:val="both"/>
      </w:pPr>
      <w:r>
        <w:t xml:space="preserve">Então, penso que essa ausência, essa não construção deste campo, eu não vou ter nenhum receio de utilizar em relação a mim mesmo, o quão pouco a gente dedica do tempo na lógica de pensar florescimento talvez a minha indignação tenha a </w:t>
      </w:r>
      <w:r>
        <w:lastRenderedPageBreak/>
        <w:t>minha indignação relação a próprio conhecimento e as categorias de profissionais de que este não é um campo que vai se dedicar a um profissional talvez a psicologia se dê conta antes talvez a biologia se dê conta antes porque nós podemos analisar isso do ponto de vista dos afetos, do ponto de vista da nossa capacidade biológica, da efemeridade do tempo que nós temos para estar aqui com alguma capacidade,</w:t>
      </w:r>
    </w:p>
    <w:p w14:paraId="2B4B6BFE" w14:textId="77777777" w:rsidR="00EE226F" w:rsidRDefault="00EE226F" w:rsidP="00EE226F">
      <w:pPr>
        <w:jc w:val="both"/>
      </w:pPr>
      <w:r>
        <w:t>entre o nosso desmame materno e social, a ideia de uma autonomia do cidadão é uma autonomia sempre dependente. Então, é uma autonomia sempre dependente.</w:t>
      </w:r>
    </w:p>
    <w:p w14:paraId="077AB2F0" w14:textId="77777777" w:rsidR="00EE226F" w:rsidRDefault="00EE226F" w:rsidP="00EE226F">
      <w:pPr>
        <w:jc w:val="both"/>
      </w:pPr>
      <w:r>
        <w:t>Então, penso que por aí um pouco os elementos que nos levam a pensar as ideias que traduzimos aí em alguns escritos também.</w:t>
      </w:r>
    </w:p>
    <w:p w14:paraId="092F557E" w14:textId="77777777" w:rsidR="00EE226F" w:rsidRDefault="00EE226F" w:rsidP="00EE226F">
      <w:pPr>
        <w:jc w:val="both"/>
      </w:pPr>
    </w:p>
    <w:p w14:paraId="77EF6E01" w14:textId="410A5C5D" w:rsidR="00EE226F" w:rsidRPr="00EE226F" w:rsidRDefault="00EE226F" w:rsidP="00EE226F">
      <w:pPr>
        <w:jc w:val="both"/>
        <w:rPr>
          <w:b/>
          <w:bCs/>
        </w:rPr>
      </w:pPr>
      <w:r>
        <w:rPr>
          <w:b/>
          <w:bCs/>
        </w:rPr>
        <w:t>Iara</w:t>
      </w:r>
    </w:p>
    <w:p w14:paraId="62A42526" w14:textId="015B3ADE" w:rsidR="00EE226F" w:rsidRDefault="00EE226F" w:rsidP="00EE226F">
      <w:pPr>
        <w:jc w:val="both"/>
      </w:pPr>
      <w:r>
        <w:t>Incrível, doutor. E como é que o senhor escolhe os seus tópicos de pesquisa com relação a toda essa riqueza? Todas essas indignações, diferentes linhas de curiosidade, como é o seu processo de priorização para poder produzir sobre?</w:t>
      </w:r>
    </w:p>
    <w:p w14:paraId="4E32148C" w14:textId="77777777" w:rsidR="00EE226F" w:rsidRDefault="00EE226F" w:rsidP="00EE226F">
      <w:pPr>
        <w:jc w:val="both"/>
      </w:pPr>
    </w:p>
    <w:p w14:paraId="724B0E5B" w14:textId="2341A24E" w:rsidR="00EE226F" w:rsidRPr="00EE226F" w:rsidRDefault="00EE226F" w:rsidP="00EE226F">
      <w:pPr>
        <w:jc w:val="both"/>
        <w:rPr>
          <w:b/>
          <w:bCs/>
        </w:rPr>
      </w:pPr>
      <w:r w:rsidRPr="00EE226F">
        <w:rPr>
          <w:b/>
          <w:bCs/>
        </w:rPr>
        <w:t>Daniel Rubens</w:t>
      </w:r>
    </w:p>
    <w:p w14:paraId="3556531E" w14:textId="50B049FC" w:rsidR="00EE226F" w:rsidRDefault="00EE226F" w:rsidP="00EE226F">
      <w:pPr>
        <w:jc w:val="both"/>
      </w:pPr>
      <w:r>
        <w:t>Penso que uma parte é entender o sistema, essa lógica de imposição de estativismos em todos os sentidos e de transformação da pachamama em commodity. Estou terminando um texto que é sobre isso, por isso uso essa linguagem, de como nós transformamos a ideia da mãe terra em uma sequência de propriedades privadas, como se cada uma pudesse ser independente da outra.</w:t>
      </w:r>
    </w:p>
    <w:p w14:paraId="0894F560" w14:textId="7AF4F546" w:rsidR="00EE226F" w:rsidRDefault="00EE226F" w:rsidP="00EE226F">
      <w:pPr>
        <w:jc w:val="both"/>
      </w:pPr>
      <w:r>
        <w:t>A ideia de trabalhar essa fragmentação territorial do espaço que pode ser a montanha sagrada para uma comunidade tradicional e que para nós ela é um símbolo da riqueza máxima quando eu tenho algo para extrair em abundância da natureza.</w:t>
      </w:r>
    </w:p>
    <w:p w14:paraId="590AEC2D" w14:textId="29FB2F55" w:rsidR="00EE226F" w:rsidRDefault="00EE226F" w:rsidP="00EE226F">
      <w:pPr>
        <w:jc w:val="both"/>
      </w:pPr>
      <w:r>
        <w:t>Isso vale para o ouro, isso vale para o jeito que eu posso fazer agricultura isso vale para floresta que eu posso retirar e transformar em dinheiro isso vale para o Pantanal que eu posso incendiar e transformar em pastagem a pastagem boi que vai produzir gerar uma proteína nobre do ponto de vista de mercado ela tem uma importância que dá nobreza se é que isso dá para chamar de nobreza no sentido da importância para vida né mas que gera uma destruição brutal da do espaço que a gente vive então talvez assim primeiro usando esse mesmo desenrolar das relações do ser humano com a natureza, eu enxergo ali uma crise muito grande. Eu queria também entender como nós temos coragem de rapidamente abandonar, inclusive, os afetos de vida para abraçar afetos ao capital ou ao dinheiro. É uma troca que os humanos estão fazendo.</w:t>
      </w:r>
    </w:p>
    <w:p w14:paraId="36280909" w14:textId="37A97C23" w:rsidR="00EE226F" w:rsidRDefault="00EE226F" w:rsidP="00EE226F">
      <w:pPr>
        <w:jc w:val="both"/>
      </w:pPr>
      <w:r>
        <w:t xml:space="preserve">Desculpa a simplicidade, mas isso é um grau de loucura inexplicável por ser humano racional então assim aonde nós erramos nesse processo é penso que que a possibilidade de conversar sobre isso e eu tenho trabalhado com grupos de diferentes áreas um pouco recorte que você pergunta né É não sei se dá para estabelecer exatamente o recorte né eu tenho me dedicado menos as disciplinas práticas e funcionais porque junto com isso tem uma confusão também muito grande. No Brasil mesmo, se passou os últimos 20, 30 anos, imaginando que a capacitação prática e os cursos de nível médio, hipervalorizado no sentido que temos que gerar mão de obra capacitada para os modelos de produção que aí estão, sem a possibilidade de questionar os modelos de produção que aí estão, sem a possibilidade de questionar os modelos de produção. O que eu estou </w:t>
      </w:r>
      <w:r>
        <w:lastRenderedPageBreak/>
        <w:t>fazendo, frente à minha indignação, como diria um antropólogo, sentando à beira do caminho para assistir o que esses humanos estão pensando nessa velocidade alucinada que estabelecem para o modelo de produção.</w:t>
      </w:r>
    </w:p>
    <w:p w14:paraId="38B8CDFA" w14:textId="4A488F3E" w:rsidR="00EE226F" w:rsidRDefault="00EE226F" w:rsidP="00EE226F">
      <w:pPr>
        <w:jc w:val="both"/>
      </w:pPr>
      <w:r>
        <w:t>Então, eu penso que isso muda, muda o tamanho do carro que a gente tem, a quantidade de roupas que a gente precisa, as compras que a gente traz no mercado, ela significa uma mudança do consumo, da compreensão, da ideia de bem-estar, ela pode reduzir seguramente em 50%, especialmente da sociedade dita, desenvolvida, que tem acesso a uma renda, pelo menos, de 30, 40 mil dólares por ano, acima de uma sociedade que tem poder de consumo nesse mercado e que ela abraça essa equação né é muito inconscientemente parece assim tem uma grande multidão andando para o lado de forma sorridente a gargalhar e a cantar e sem tempo para ouvir o que se passa na volta e a gente tá nessa a o orquestra uma palavra que esse movimento não merece. Nessa banda desafinada que anda num comboio meio que sem rumo.</w:t>
      </w:r>
    </w:p>
    <w:p w14:paraId="6162D72F" w14:textId="53C67CE7" w:rsidR="00EE226F" w:rsidRDefault="00EE226F" w:rsidP="00EE226F">
      <w:pPr>
        <w:jc w:val="both"/>
      </w:pPr>
      <w:r>
        <w:t>política, inclusive científica, e a dificuldade de imaginar que a ciência, com todo o esforço que se faz nos laboratórios e nas rodas de produção de saberes e de conhecimentos, de que as pessoas acreditem que sim, há uma boa vontade e uma pureza no desejo científico de gerar melhores dias.</w:t>
      </w:r>
    </w:p>
    <w:p w14:paraId="35F8EACE" w14:textId="15C9E58C" w:rsidR="00EE226F" w:rsidRDefault="00EE226F" w:rsidP="00EE226F">
      <w:pPr>
        <w:jc w:val="both"/>
      </w:pPr>
      <w:r>
        <w:t>Então, acho que resgatar essa ideia é fundamental, né? É um pouco a pergunta de onde nós erramos no caminho, que tem me ocupado com isso. Eu acho que a sociedade de consumo, o estado social focado numa ideia de sucesso, ou do mito do progresso, ou do mito do progresso permanente e ascendente, num planeta finito, extremamente ameaçado, e há os que nos escutam, nós somos os aceleradores desse processo. Eu sou uma pessoa de anos, com uma ancestralidade, uma descendência italiana, com mais ou menos 100 anos de migração da Itália, da Europa para o Brasil, e que naquele período eram, no Brasil, um bilhão de humanos.</w:t>
      </w:r>
    </w:p>
    <w:p w14:paraId="2954A04D" w14:textId="77777777" w:rsidR="00EE226F" w:rsidRDefault="00EE226F" w:rsidP="00EE226F">
      <w:pPr>
        <w:jc w:val="both"/>
      </w:pPr>
      <w:r>
        <w:t>eram, no Brasil, 1 bilhão de humanos. Passaram-se 50 anos, mais ou menos quando eu nasci, na década de 60, e nós éramos 2 bilhões de humanos.</w:t>
      </w:r>
    </w:p>
    <w:p w14:paraId="3C942F0D" w14:textId="40247F62" w:rsidR="00EE226F" w:rsidRDefault="00EE226F" w:rsidP="00EE226F">
      <w:pPr>
        <w:jc w:val="both"/>
      </w:pPr>
      <w:r>
        <w:t>E hoje nós estamos à beira de 8 bilhões de humanos. Não há possibilidade de imaginar que as nossas casas recebam para cada morador quatro moradores mais sem imaginar que vai ter ausência de produto falta de espaço ausência de conforto seja ele sanitário alimentar de privacidade e tal então a necessidade que se impõe nesse planeta para a garantir uma ideia de florescer, de desenvolver ou gerar capacidades, tem que se fazer a pergunta também, desenvolver para quê? Capacidades para quê? Talvez a falta de tempo livre, a falta de respeito ao outro,</w:t>
      </w:r>
    </w:p>
    <w:p w14:paraId="1BDDD41A" w14:textId="77777777" w:rsidR="00EE226F" w:rsidRDefault="00EE226F" w:rsidP="00EE226F">
      <w:pPr>
        <w:jc w:val="both"/>
      </w:pPr>
      <w:r>
        <w:t>de tempo para ouvir o outro, seja o que mais nos leva a uma certa frustração a quem pensa um pouco na linha da sustentabilidade.</w:t>
      </w:r>
    </w:p>
    <w:p w14:paraId="694A0BCD" w14:textId="00C62A24" w:rsidR="00EE226F" w:rsidRDefault="00EE226F" w:rsidP="00EE226F">
      <w:pPr>
        <w:jc w:val="both"/>
      </w:pPr>
      <w:r>
        <w:t>Porque aquele que tem fome, ele tem fome antes de ter uma sensibilidade com o meio ambiente. Aquele que não tem escolaridade, talvez ele não consiga ler e ele não consiga emancipar-se do sentido da economia para um sentido de humanidade diferente da humanidade antropocêntrica, mas de uma humanidade que, sim, é finita e não é sagrada, não é sagrada religiosa, agora é sagrada científica, porque domina o conhecimento, ou domina porque tem uma autorização divina para usar, gozar, fruir e dispor, que diz no Código Civil, e crescer e dominar a terra, tirar delas o pão, e os humanos entenderam, façam-se da forma que desejar. Então, nenhum nem outro, né?</w:t>
      </w:r>
    </w:p>
    <w:p w14:paraId="2762B726" w14:textId="40AEC4CA" w:rsidR="00EE226F" w:rsidRDefault="00EE226F" w:rsidP="00EE226F">
      <w:pPr>
        <w:jc w:val="both"/>
      </w:pPr>
      <w:r>
        <w:lastRenderedPageBreak/>
        <w:t>Essa mensagem, ela precisa recolocar o ser humano numa relação de horizontalidade e de interdependência, que dependerá da sensibilidade, do tempo, do interesse. E talvez aí a minha pergunta, o que é que pode fazer com que os humanos parem esta grande caravana festiva que caminha rumo ao suicídio coletivo, ecocidio ecológico. Nós não teremos água, não teremos ar puro, não teremos área para as pessoas se movimentarem, conviverem. E o que é que nós estamos propondo como alternativa. Então, penso que na linha do florescimento humano é resgatar também uma percepção de quem é o humano, efetivamente.</w:t>
      </w:r>
    </w:p>
    <w:p w14:paraId="1BB48262" w14:textId="521DCCFD" w:rsidR="00EE226F" w:rsidRDefault="00EE226F" w:rsidP="00EE226F">
      <w:pPr>
        <w:jc w:val="both"/>
      </w:pPr>
      <w:r>
        <w:t>Algumas perguntas que talvez, quem somos e para onde vamos e que movimentos são possíveis que a humanidade faça, eu penso que sim, tem contradições. Nós somos erros e somos também tânatos. Nós somos sapiência e somos demência. Nós temos essa necessidade de trazer uma razão que controle aquilo que atinge, afeta, agride o outro. Mas depende também de uma construção de valores que são vontades de perceber que a vida é melhor nessa linha, nessa direção. Não sei, eu penso um pouco por aí, por isso também a minha produção é um tanto eclética. tão específico que mal percebe para que é que ele efetivamente está no lugar que está.</w:t>
      </w:r>
    </w:p>
    <w:p w14:paraId="76FA9A4D" w14:textId="77777777" w:rsidR="00EE226F" w:rsidRDefault="00EE226F" w:rsidP="00EE226F">
      <w:pPr>
        <w:jc w:val="both"/>
      </w:pPr>
      <w:r>
        <w:t>E ele vira um produto de mercado que alguém fará uso e talvez esse uso seja o melhor da energia, que talvez seja atômica, ela é a expressão da morte máxima também.</w:t>
      </w:r>
    </w:p>
    <w:p w14:paraId="06FE7EBA" w14:textId="77777777" w:rsidR="00EE226F" w:rsidRDefault="00EE226F" w:rsidP="00EE226F">
      <w:pPr>
        <w:jc w:val="both"/>
      </w:pPr>
      <w:r>
        <w:t>Não é possível que a humanidade não consiga ser lúcida, no sentido racional, não ter luzes para perceber quanto de risco se produz.</w:t>
      </w:r>
    </w:p>
    <w:p w14:paraId="6C5057B2" w14:textId="77777777" w:rsidR="00EE226F" w:rsidRDefault="00EE226F" w:rsidP="00EE226F">
      <w:pPr>
        <w:jc w:val="both"/>
      </w:pPr>
      <w:r>
        <w:t>Bom, a sociedade de risco aí, o riscos globais que resultam dessa intuncada ou truncada equação de conhecimentos que se fazem, se justificam, se legitimam pelo dinheiro e não pelo bem-estar humano. Me parece pouco razoável essa frase, por exemplo.</w:t>
      </w:r>
    </w:p>
    <w:p w14:paraId="1DA8E144" w14:textId="30E70D6F" w:rsidR="00EE226F" w:rsidRDefault="00EE226F" w:rsidP="00EE226F">
      <w:pPr>
        <w:jc w:val="both"/>
      </w:pPr>
      <w:r>
        <w:t>Eu acho que ela mereceria que a gente se pergunte se isso é um modelo de desenvolvimento sustentável. Todas as páginas escritas para dizer, olha, nem todo desenvolvimento é sustentável. Outros autores dizem, olha, desenvolvimento, para que seja desenvolvimento, eleimento é sustentável. Outros autores dizem, olha, desenvolvimento, para que seja desenvolvimento, ele precisa ser sustentável.</w:t>
      </w:r>
    </w:p>
    <w:p w14:paraId="33CED782" w14:textId="7C1748AB" w:rsidR="00EE226F" w:rsidRDefault="00EE226F" w:rsidP="00EE226F">
      <w:pPr>
        <w:jc w:val="both"/>
      </w:pPr>
      <w:r>
        <w:t>Então, acho que as interconexões aí de ecologia e humanidade, elas precisam ser a percepção clássica. Eu gosto muito de uma imagem que traduz a Agenda 2030 e os ADS, Eu gosto muito de uma imagem que traduz a Agenda 2030 e os ADS, que é a que coloca na base de uma pirâmide os elementos da natureza, a ecologia. Porque se enterrar a água, a interação entre esses elementos, que formam a idiosfera, a litosfera, a biosfera, a ecosfera, que produz a biosfera, onde a gente tem uma pequena camada que é possível a vida humana, não é que ela seja possível aí, ela é possível aí porque há equilíbrio.</w:t>
      </w:r>
    </w:p>
    <w:p w14:paraId="212E70AB" w14:textId="77777777" w:rsidR="00EE226F" w:rsidRDefault="00EE226F" w:rsidP="00EE226F">
      <w:pPr>
        <w:jc w:val="both"/>
      </w:pPr>
      <w:r>
        <w:t>Porque se no deserto que você estava falando, onde vive, Ziziana, não tem um nível de umidade suficiente, você perece.</w:t>
      </w:r>
    </w:p>
    <w:p w14:paraId="0DA50CD1" w14:textId="77777777" w:rsidR="00EE226F" w:rsidRDefault="00EE226F" w:rsidP="00EE226F">
      <w:pPr>
        <w:jc w:val="both"/>
      </w:pPr>
      <w:r>
        <w:t>Se não tem uma qualidade de água, com uma condição de água, não salouba,</w:t>
      </w:r>
    </w:p>
    <w:p w14:paraId="3DFB5E87" w14:textId="3FCF0C2C" w:rsidR="00EE226F" w:rsidRDefault="00EE226F" w:rsidP="00EE226F">
      <w:pPr>
        <w:jc w:val="both"/>
      </w:pPr>
      <w:r>
        <w:t>não destruída por sistemas de tratamento para torná-la potável, que se é potável a gente já tem dúvidas quando é que ela é efetivamente a água que gera a vida e quando ela é algo que você precisa complementar, porque ela é tão tratada quimicamente, para não ser contaminante, que ela sequer tem as propriedades da água.</w:t>
      </w:r>
    </w:p>
    <w:p w14:paraId="27F4F2AC" w14:textId="0E4B59CC" w:rsidR="00EE226F" w:rsidRDefault="00EE226F" w:rsidP="00EE226F">
      <w:pPr>
        <w:jc w:val="both"/>
      </w:pPr>
      <w:r>
        <w:lastRenderedPageBreak/>
        <w:t>Então, nós vamos destruindo esse campo de suporte para a vida, não a vida humana, para vida em si e evidentemente a vida humana que a gente não se dá conta que o social e econômico vem bem depois o político vem bem depois talvez o político pudesse ser a linha vertical de sustentação da gestão disso, né? A palavra governança, por exemplo, tenho trabalhado na sustentabilidade, a gestão ou a governança. Mas governança nasceu quando a gestão já não dava conta. Para dizer, há que fazer um processo que, além de ser ótimo tecnicamente, como aproveitamento, otimização, tal, tal, há que ser inclusivo na participação.</w:t>
      </w:r>
    </w:p>
    <w:p w14:paraId="779866ED" w14:textId="1FB42BEB" w:rsidR="00EE226F" w:rsidRDefault="00EE226F" w:rsidP="00EE226F">
      <w:pPr>
        <w:jc w:val="both"/>
      </w:pPr>
      <w:r>
        <w:t>E nós passamos a usá-lo sem problemas como um processo de gestão e aí ele deixa de ser a ideia de governança que tinha a pretensão ou teóricamente trazia a ideia de que o ser humano precisa sentir-se sujeito também do processo de decisões da qual ele vai ser parte, ou só vítima. Então, um pouco por aí assim, né?</w:t>
      </w:r>
    </w:p>
    <w:p w14:paraId="2CB181D1" w14:textId="77777777" w:rsidR="00EE226F" w:rsidRDefault="00EE226F" w:rsidP="00EE226F">
      <w:pPr>
        <w:jc w:val="both"/>
      </w:pPr>
    </w:p>
    <w:p w14:paraId="30CE022C" w14:textId="48C9CC8A" w:rsidR="00EE226F" w:rsidRPr="00EE226F" w:rsidRDefault="00EE226F" w:rsidP="00EE226F">
      <w:pPr>
        <w:jc w:val="both"/>
        <w:rPr>
          <w:b/>
          <w:bCs/>
        </w:rPr>
      </w:pPr>
      <w:r w:rsidRPr="00EE226F">
        <w:rPr>
          <w:b/>
          <w:bCs/>
        </w:rPr>
        <w:t>Iara</w:t>
      </w:r>
    </w:p>
    <w:p w14:paraId="085CF597" w14:textId="6C06CB16" w:rsidR="00EE226F" w:rsidRDefault="00EE226F" w:rsidP="00EE226F">
      <w:pPr>
        <w:jc w:val="both"/>
      </w:pPr>
      <w:r>
        <w:t>Sim. E, doutor, dentro dessa lógica quase subversiva, né? De repensar as conexões entre filosofía e as tendências entrópicas do ecocídio, por assim dizer, como é que o senhor enxerga as principais tendências de pesquisa dentro desse seu ângulo, aqui no Brasil e na América Latina? Quais são os principais temas, enquanto movimento coletivo também?</w:t>
      </w:r>
    </w:p>
    <w:p w14:paraId="71464A3D" w14:textId="77777777" w:rsidR="00EE226F" w:rsidRDefault="00EE226F" w:rsidP="00EE226F">
      <w:pPr>
        <w:jc w:val="both"/>
      </w:pPr>
    </w:p>
    <w:p w14:paraId="309B02B1" w14:textId="1790900D" w:rsidR="00EE226F" w:rsidRPr="00EE226F" w:rsidRDefault="00EE226F" w:rsidP="00EE226F">
      <w:pPr>
        <w:jc w:val="both"/>
        <w:rPr>
          <w:b/>
          <w:bCs/>
        </w:rPr>
      </w:pPr>
      <w:r w:rsidRPr="00EE226F">
        <w:rPr>
          <w:b/>
          <w:bCs/>
        </w:rPr>
        <w:t>Daniel Rubens</w:t>
      </w:r>
    </w:p>
    <w:p w14:paraId="682DAFFD" w14:textId="2DAFF91F" w:rsidR="00EE226F" w:rsidRDefault="00EE226F" w:rsidP="00EE226F">
      <w:pPr>
        <w:jc w:val="both"/>
      </w:pPr>
      <w:r>
        <w:t>Pois é, o atual período tem mostrado para nós, no sul do Brasil, O atual período tem mostrado para nós, no sul do Brasil, talvez uma das experiências mais trágicas da mudança climática, que nada do que aconteceu não foi dito. Tudo foi dito. Tudo está arregado. Isso significa, e eu tenho perguntado se a gente será capaz de fazer um outro modelo de desenvolvimento pós-colapso.</w:t>
      </w:r>
    </w:p>
    <w:p w14:paraId="3BC57D43" w14:textId="77777777" w:rsidR="00EE226F" w:rsidRDefault="00EE226F" w:rsidP="00EE226F">
      <w:pPr>
        <w:jc w:val="both"/>
      </w:pPr>
      <w:r>
        <w:t>E a cada dia eu vou construindo certezas de que não, nós não aprendemos o suficiente. Significa, a gente fica impactado pelas perdas, né? E eu tenho dito, qual é o cadáver que te importa?</w:t>
      </w:r>
    </w:p>
    <w:p w14:paraId="09FE5064" w14:textId="0FB76E6A" w:rsidR="00EE226F" w:rsidRDefault="00EE226F" w:rsidP="00EE226F">
      <w:pPr>
        <w:jc w:val="both"/>
      </w:pPr>
      <w:r>
        <w:t>Qual é a vida que te importa? Porque quando a dor é muito forte, as pessoas mudam sua conduta. E agora, nós sabíamos que ocupar a área de preservação permanente é fundamental para garantir qualidade de vida, água boa, além de ser um risco para a existência, porque poderá a força da gravidade, com uma chuva maior, invadir o espaço que você vive, que um humano vive. Os humanos insistem em ocupar uma área linda, maravilhosa, para fazer poesias e preencher linhas de quanto linda é a interação entre pássaros, água, sol, luz, anoitecer, luar, maravilhoso. Mas ele reconhecidamente, cientificamente, o conhecimento diz, olha, a força da gravidade é uma única, nós não temos poder sobre ela. Nós podemos administrar alguns movimentos nossos, não da força da gravidade.</w:t>
      </w:r>
    </w:p>
    <w:p w14:paraId="27A8CC12" w14:textId="1DCAF05C" w:rsidR="00EE226F" w:rsidRDefault="00EE226F" w:rsidP="00EE226F">
      <w:pPr>
        <w:jc w:val="both"/>
      </w:pPr>
      <w:r>
        <w:t xml:space="preserve">E parece que a gente tem resistências. Eu, como professor de Direito Ambiental, trabalhei essa ideia das áreas de preservação permanente, da proteção ecológica dos bens, da base de sustentação da vida, e você vira o patinho feio, você se transforma na pessoa que fala contra a torrente, contra uma avalanche de usos da terra, porque ali ela é repleta de humus, de espaços produtivos, ela é rica para isso, além de ser um espaço ótimo para turismo. E quando você tem essa perda brutal dos familiares ou as famílias que estão soterradas, literalmente, brutal dos familiares ou as famílias que estão soterradas, literalmente, ou das dezenas, </w:t>
      </w:r>
      <w:r>
        <w:lastRenderedPageBreak/>
        <w:t>centenas de pessoas que morrem por conta disso. Há uma lição que tem que aprender nisso. Parece que nós não aprendemos pela razão, aprendemos pela dor.</w:t>
      </w:r>
    </w:p>
    <w:p w14:paraId="30383641" w14:textId="2A803C6F" w:rsidR="00EE226F" w:rsidRDefault="00EE226F" w:rsidP="00EE226F">
      <w:pPr>
        <w:jc w:val="both"/>
      </w:pPr>
      <w:r>
        <w:t>Não pela inteligência, pelo amor. Aprendemos pela dor e pela desgraça. Será que o ser humano é só isso? A gente sabe que tem uma dor imensa de destruição de uma história do cara que viveu 60, 70 anos num local, resistindo a várias pequenas inundações, e que em algum momento, talvez, ele tenha que se dar conta. Eu estou no lugar errado.</w:t>
      </w:r>
    </w:p>
    <w:p w14:paraId="13B3962A" w14:textId="4506A14F" w:rsidR="00EE226F" w:rsidRDefault="00EE226F" w:rsidP="00EE226F">
      <w:pPr>
        <w:jc w:val="both"/>
      </w:pPr>
      <w:r>
        <w:t>Não é a chuva, não é o movimento atmosférico que acontece de forma equivocada. Há uma dinâmica na circulação dos ventos, há uma dinâmica nos mares, há uma dinâmica que interfere entre água e continente, entre mar e continente. E que tem que ser compreendida, com que se pode distanciar para olhar efetivamente como acontece esse processo e tomar as decisões. E aí, eu acho que por pobreza política nossa, se faz ideologização do discurso ambiental, acho que essas mensagens são duras e um tanto céticas, mas, lamentavelmentevelmente eu tenho falado com essa contundência. Eu conheço vários promotores, agentes do Ministério Público</w:t>
      </w:r>
    </w:p>
    <w:p w14:paraId="6F7F693E" w14:textId="18883016" w:rsidR="00EE226F" w:rsidRDefault="00EE226F" w:rsidP="00EE226F">
      <w:pPr>
        <w:jc w:val="both"/>
      </w:pPr>
      <w:r>
        <w:t>no Brasil, que são ameaçados. Eu fui banca de uma colega, hoje professora da universidade, promotora pública, que foi ameaçada e denunciada por pessoas que agora morreram na crise climática, arrastadas pela água, que ela tentava dizer, este é o lugar impossível. Será que o humano aprende, tem lugar para entender que a mensagem que estava dita, não é uma mensagem vazia ou um desejo da pessoa que está num cargo e que não se mede apenas por metros, se mede por metros e se mede por experiências e se mede por estudos que vão sendo estruturados, eu diria que está muito mais fácil de falar no sul do Brasil.</w:t>
      </w:r>
    </w:p>
    <w:p w14:paraId="10B32CE3" w14:textId="332FF8A6" w:rsidR="00EE226F" w:rsidRDefault="00EE226F" w:rsidP="00EE226F">
      <w:pPr>
        <w:jc w:val="both"/>
      </w:pPr>
      <w:r>
        <w:t>Mas a que preço? Então, por isso que eu pergunto, qual é o cadáver que te interessa? Quando é que você vai parar para ouvir? Quando é que você se dispõe a fazer um movimento para que de agora em diante seja diferente? O mar de Aral não oferece pesca, o mar de Aral é um deserto, como é que você chega a um deserto num espaço que era mar? Como é que você chega na mensagem que eu ouvi desde as primeiras salas de aula, de que o Brasil tem o pulmão do mundo, o Brasil tem um território imenso de floresta amazônica, que tem uma densidade, uma capacidade de procesar gás carbônico enorme, oferecer oxigênio e tal, e nós fomos corroendo essa capacidade de uma forma brutal e nós não aceitamos discutir porque é</w:t>
      </w:r>
    </w:p>
    <w:p w14:paraId="0F86D03B" w14:textId="2400C005" w:rsidR="00EE226F" w:rsidRDefault="00EE226F" w:rsidP="00EE226F">
      <w:pPr>
        <w:jc w:val="both"/>
      </w:pPr>
      <w:r>
        <w:t>um território brasileiro e ele tem uma importância ecológica que todo mundo reconhece global por os ecossistemas inclusive e talvez principalmente diretamente os ecossistemas brasileiros nas secas nas cheias que estão acontecendo e nós não não temos o tempo para entender isso, para estudar isso. Porque o desejo de produzir, ganhar dinheiro, talvez as universidades sofrem críticas e os cursos, inclusive, são abandonados, muitos deles, que oferecem esse tipo de conhecimento.</w:t>
      </w:r>
    </w:p>
    <w:p w14:paraId="10520701" w14:textId="00D9709F" w:rsidR="00EE226F" w:rsidRDefault="00EE226F" w:rsidP="00EE226F">
      <w:pPr>
        <w:jc w:val="both"/>
      </w:pPr>
      <w:r>
        <w:t>aqueles que oferecem esse tipo de conhecimento porque é um conhecimento que vai contra a corrente né vai contra a multidão que vai para festa né é uma metáfora que eu gosto muito de o Titanic já achou o meio mas a sala de dança continua com música né então assim é um pouco essa tragédia, vai afundar daqui a pouco, mas está tudo bem.</w:t>
      </w:r>
    </w:p>
    <w:p w14:paraId="35E37194" w14:textId="77777777" w:rsidR="00EE226F" w:rsidRDefault="00EE226F" w:rsidP="00EE226F">
      <w:pPr>
        <w:jc w:val="both"/>
      </w:pPr>
    </w:p>
    <w:p w14:paraId="2369AC62" w14:textId="77777777" w:rsidR="00EE226F" w:rsidRDefault="00EE226F" w:rsidP="00EE226F">
      <w:pPr>
        <w:jc w:val="both"/>
        <w:rPr>
          <w:b/>
          <w:bCs/>
        </w:rPr>
      </w:pPr>
    </w:p>
    <w:p w14:paraId="2BA178C1" w14:textId="77777777" w:rsidR="00EE226F" w:rsidRDefault="00EE226F" w:rsidP="00EE226F">
      <w:pPr>
        <w:jc w:val="both"/>
        <w:rPr>
          <w:b/>
          <w:bCs/>
        </w:rPr>
      </w:pPr>
    </w:p>
    <w:p w14:paraId="718907CA" w14:textId="2806E58F" w:rsidR="00EE226F" w:rsidRPr="00EE226F" w:rsidRDefault="00EE226F" w:rsidP="00EE226F">
      <w:pPr>
        <w:jc w:val="both"/>
        <w:rPr>
          <w:b/>
          <w:bCs/>
        </w:rPr>
      </w:pPr>
      <w:r w:rsidRPr="00EE226F">
        <w:rPr>
          <w:b/>
          <w:bCs/>
        </w:rPr>
        <w:lastRenderedPageBreak/>
        <w:t>Iara</w:t>
      </w:r>
    </w:p>
    <w:p w14:paraId="30FCC619" w14:textId="77777777" w:rsidR="00EE226F" w:rsidRDefault="00EE226F" w:rsidP="00EE226F">
      <w:pPr>
        <w:jc w:val="both"/>
      </w:pPr>
      <w:r>
        <w:t>A Adriana Ramos, do Instituto Socioambiental, sempre fala, a vida é uma festa, mas o gelo está acabando.</w:t>
      </w:r>
    </w:p>
    <w:p w14:paraId="6C486E58" w14:textId="77777777" w:rsidR="00EE226F" w:rsidRDefault="00EE226F" w:rsidP="00EE226F">
      <w:pPr>
        <w:jc w:val="both"/>
      </w:pPr>
    </w:p>
    <w:p w14:paraId="31BE07D4" w14:textId="46BC359F" w:rsidR="00EE226F" w:rsidRPr="00EE226F" w:rsidRDefault="00EE226F" w:rsidP="00EE226F">
      <w:pPr>
        <w:jc w:val="both"/>
        <w:rPr>
          <w:b/>
          <w:bCs/>
          <w:lang w:val="en-US"/>
        </w:rPr>
      </w:pPr>
      <w:r w:rsidRPr="00EE226F">
        <w:rPr>
          <w:b/>
          <w:bCs/>
          <w:lang w:val="en-US"/>
        </w:rPr>
        <w:t>Daniel Rubens</w:t>
      </w:r>
    </w:p>
    <w:p w14:paraId="07CC4C20" w14:textId="3B0F9D65" w:rsidR="00EE226F" w:rsidRDefault="00EE226F" w:rsidP="00EE226F">
      <w:pPr>
        <w:jc w:val="both"/>
      </w:pPr>
      <w:r w:rsidRPr="00EE226F">
        <w:rPr>
          <w:lang w:val="en-US"/>
        </w:rPr>
        <w:t xml:space="preserve">É, é exato, é nessa direção. </w:t>
      </w:r>
      <w:r>
        <w:t xml:space="preserve">Eu penso que as mudanças, a gente tem na Constituição brasileira que a educação ambiental precisa ser um processo permanente, garantir a experiência. Um processo de educação permanente não pode ser informação num portal. É diferente. Educação é outra coisa. É um processo que te permite ter acesso a conhecimento, informação e te sensibiliza para uma mudança, pelo menos para uma definição consciente daquilo que você está tomando como rumo no dia a dia. </w:t>
      </w:r>
    </w:p>
    <w:p w14:paraId="43911495" w14:textId="77777777" w:rsidR="00EE226F" w:rsidRDefault="00EE226F" w:rsidP="00EE226F">
      <w:pPr>
        <w:jc w:val="both"/>
      </w:pPr>
      <w:r>
        <w:t>Sem isso, não dá nem para dizer que um processo de educação atinja o seu intuito de ser um processo efetivamente educativo, que ele deve ser permanente dentro e fora da escola.</w:t>
      </w:r>
    </w:p>
    <w:p w14:paraId="2FCF715F" w14:textId="77777777" w:rsidR="00EE226F" w:rsidRDefault="00EE226F" w:rsidP="00EE226F">
      <w:pPr>
        <w:jc w:val="both"/>
      </w:pPr>
      <w:r>
        <w:t>Nós não temos visto a educação ambiental das empresas que elas têm dever de investir, virar merchandising, virar marketing, juntar a palavra sustentabilidade</w:t>
      </w:r>
    </w:p>
    <w:p w14:paraId="74ADD177" w14:textId="25DED892" w:rsidR="00EE226F" w:rsidRDefault="00EE226F" w:rsidP="00EE226F">
      <w:pPr>
        <w:jc w:val="both"/>
      </w:pPr>
      <w:r>
        <w:t>com a distribuição de duas lixeiras ou três de cores diferentes, ainda que depois a destinação final vá tudo para um lixão ainda. Então, é muito terrível, mas é um processo ainda extremamente incipiente e esvaziado de sentidos para a educação ambiental mesmo. Sentido aos pais, educação ambiental mesmo.</w:t>
      </w:r>
    </w:p>
    <w:p w14:paraId="4B49B3D2" w14:textId="77777777" w:rsidR="00EE226F" w:rsidRPr="00EE226F" w:rsidRDefault="00EE226F" w:rsidP="00EE226F">
      <w:pPr>
        <w:jc w:val="both"/>
        <w:rPr>
          <w:b/>
          <w:bCs/>
        </w:rPr>
      </w:pPr>
    </w:p>
    <w:p w14:paraId="65846736" w14:textId="6D89AB67" w:rsidR="00EE226F" w:rsidRPr="00EE226F" w:rsidRDefault="00EE226F" w:rsidP="00EE226F">
      <w:pPr>
        <w:jc w:val="both"/>
        <w:rPr>
          <w:b/>
          <w:bCs/>
        </w:rPr>
      </w:pPr>
      <w:r w:rsidRPr="00EE226F">
        <w:rPr>
          <w:b/>
          <w:bCs/>
        </w:rPr>
        <w:t>Iara</w:t>
      </w:r>
    </w:p>
    <w:p w14:paraId="60E0A83A" w14:textId="048D794E" w:rsidR="00EE226F" w:rsidRDefault="00EE226F" w:rsidP="00EE226F">
      <w:pPr>
        <w:jc w:val="both"/>
      </w:pPr>
      <w:r>
        <w:t>Com certeza. Doutor, imagino que tem uma comunidade ao seu redor que tem discutido temas mais ou menos da mesma linha. Como é que o senhor caracteriza a formação acadêmica desses pares, desses colegas, e também dos alunos que o senhor está contribuindo para formar? De onde eles vêm?, quais são os principais interesses?</w:t>
      </w:r>
    </w:p>
    <w:p w14:paraId="25A2A75E" w14:textId="77777777" w:rsidR="00EE226F" w:rsidRDefault="00EE226F" w:rsidP="00EE226F">
      <w:pPr>
        <w:jc w:val="both"/>
      </w:pPr>
    </w:p>
    <w:p w14:paraId="6BFB8302" w14:textId="7205705D" w:rsidR="00EE226F" w:rsidRPr="00EE226F" w:rsidRDefault="00EE226F" w:rsidP="00EE226F">
      <w:pPr>
        <w:jc w:val="both"/>
        <w:rPr>
          <w:b/>
          <w:bCs/>
        </w:rPr>
      </w:pPr>
      <w:r w:rsidRPr="00EE226F">
        <w:rPr>
          <w:b/>
          <w:bCs/>
        </w:rPr>
        <w:t>Daniel Rubens</w:t>
      </w:r>
    </w:p>
    <w:p w14:paraId="2ADDD6F8" w14:textId="77777777" w:rsidR="00EE226F" w:rsidRDefault="00EE226F" w:rsidP="00EE226F">
      <w:pPr>
        <w:jc w:val="both"/>
      </w:pPr>
      <w:r>
        <w:t>Olha só, eu diria até que são situações um tanto diferentes pelo lugar que a gente está. Eu vivo numa região que não tem, tem muito pouca universidade privada</w:t>
      </w:r>
    </w:p>
    <w:p w14:paraId="36D73BA6" w14:textId="13D0214E" w:rsidR="00EE226F" w:rsidRDefault="00EE226F" w:rsidP="00EE226F">
      <w:pPr>
        <w:jc w:val="both"/>
      </w:pPr>
      <w:r>
        <w:t>e não tem universidade pública. Nós temos uma figura de universidades comunitárias, que são fundações, que são herdeiras de processos de comunidades católicas, luteranas também, de que essas comunidades crIaram centros universitários ou faculdades com cursos de filosofia, de pedagogia, de história, geografia, com uma formação extremamente voltada para a formação escolar nos municípios.</w:t>
      </w:r>
    </w:p>
    <w:p w14:paraId="43633A09" w14:textId="0A6081FA" w:rsidR="00EE226F" w:rsidRDefault="00EE226F" w:rsidP="00EE226F">
      <w:pPr>
        <w:jc w:val="both"/>
      </w:pPr>
      <w:r>
        <w:t xml:space="preserve">Nesse sentido, a gente diz assim, o nosso foco é produzir capacidades de desenvolvimento local que valorizem e estabeleçam uma convivência comunitária muito forte. Então, ainda nós temos isso como bandeira, ainda nós temos isso na missão institucional, algumas horas que os professores podem se reunir para discutir o perfil do trabalho que é feito individualmente, mas também o resultado coletivo disso. E isso é muito raro, porque eu sei que na grande maioria, já as universidades, no máximo, tem um colegiado de curso, dentro do próprio curso, que discutem algumas coisas. Quando tem, porque se elas são privadas, não tem esse espaço democrático de discussão para saber se o aluno que está </w:t>
      </w:r>
      <w:r>
        <w:lastRenderedPageBreak/>
        <w:t>frequentando esse local institucional como uma universidade, se preparando profissionalmente, mas também humanamente, se ele humanamente está crescendo.</w:t>
      </w:r>
    </w:p>
    <w:p w14:paraId="4385D8E4" w14:textId="0B0AABA0" w:rsidR="00EE226F" w:rsidRDefault="00EE226F" w:rsidP="00EE226F">
      <w:pPr>
        <w:jc w:val="both"/>
      </w:pPr>
      <w:r>
        <w:t>Então, se mede todo o sucesso da instituição pela lógica de entrada no mercado de trabalho, pela ascensão aos melhores lugares de trabalho, em vista da remuneração ou de destaques. Então, acho que ali tem, já também nas universidades, o ovo da serpente que vai se maturando e que ele acaba, que o mercado na lógica atual tem sido mais, tem tido melhor sucesso, eu diria, do que os discursos comunitaristas.</w:t>
      </w:r>
    </w:p>
    <w:p w14:paraId="20C67735" w14:textId="0232AA54" w:rsidR="00EE226F" w:rsidRDefault="00EE226F" w:rsidP="00EE226F">
      <w:pPr>
        <w:jc w:val="both"/>
      </w:pPr>
      <w:r>
        <w:t>Acho que tem, eu não falei antes na primeira pergunta, sobre o quanto é difícil você trabalhar num mundo bastante globalizado, mesmo nas pequenas cidades. Nós temos muçulmanos, temos árabes de diferentes religiosidades, de diferentes referências de crenças, E a gente faz um discurso ocidental, católico, mais aqui no sul do Brasil, e evangélico, luterano, não é evangélico desses evangélicos criados a partir de qualquer coisa, mas que não tem sequer uma percepção de doutrina nessas crenças. E quando a gente faz esse discurso linear, sem considerar quem está, onde está chegando, onde está batendo esta fala, a gente soa muito mais como desrespeito e não inclusão do que da possibilidade de construção.</w:t>
      </w:r>
    </w:p>
    <w:p w14:paraId="10B9AC0D" w14:textId="2C95D489" w:rsidR="00EE226F" w:rsidRDefault="00EE226F" w:rsidP="00EE226F">
      <w:pPr>
        <w:jc w:val="both"/>
      </w:pPr>
      <w:r>
        <w:t>As guerras no mundo hoje, talvez, elas são por intolerâncias e por desejos de domínio do poder econômico, sim, em grande parte, mas também elas têm uma série de vertentes que são religiosas e que grupos dentro dos mesmos países,</w:t>
      </w:r>
    </w:p>
    <w:p w14:paraId="27A63AFE" w14:textId="1FFC2CA0" w:rsidR="00EE226F" w:rsidRDefault="00EE226F" w:rsidP="00EE226F">
      <w:pPr>
        <w:jc w:val="both"/>
      </w:pPr>
      <w:r>
        <w:t>seja na África, no Oriente Médio, no mundo oriental, eu diria, no mundo oriental, eu diria, tem essa percepção ainda de que há um desrespeito a uma dimensão do sagrado.</w:t>
      </w:r>
    </w:p>
    <w:p w14:paraId="4146B7DA" w14:textId="5DD75A0F" w:rsidR="00EE226F" w:rsidRDefault="00EE226F" w:rsidP="00EE226F">
      <w:pPr>
        <w:jc w:val="both"/>
      </w:pPr>
      <w:r>
        <w:t>Então, se nas universidades a gente alimenta uma cultura humana e humanitarizante, no sentido não do antropocentrismo, mas de percepção dos limites, dos tempos, dos afetos, de conexão com a natureza, de como se pode desenvolver a sensibilidade e o respeito ao outro nesta mesma relação. Ao outro, não só ao outro semelhante do ponto de vista antropo, mas ao outro ser vivo também.</w:t>
      </w:r>
    </w:p>
    <w:p w14:paraId="3863E88F" w14:textId="00E28FC3" w:rsidR="00EE226F" w:rsidRDefault="00EE226F" w:rsidP="00EE226F">
      <w:pPr>
        <w:jc w:val="both"/>
      </w:pPr>
      <w:r>
        <w:t>Porque toda a dimensão de respeito à biodiversidade, ela tem ainda uma sociobiodiversidade que trabalha a natureza como objeto, que trabalha a natureza como objeto, e não como sujeitos de direito. Os animais, as plantas, a água, os lagos e os rios, e assim a relação precisa ser outra.</w:t>
      </w:r>
    </w:p>
    <w:p w14:paraId="6BDD7FFA" w14:textId="77777777" w:rsidR="00EE226F" w:rsidRDefault="00EE226F" w:rsidP="00EE226F">
      <w:pPr>
        <w:jc w:val="both"/>
      </w:pPr>
      <w:r>
        <w:t>Eu não posso imaginar que as cidades não tenham prioridade para sistemas de abastecimento da água e tratamento dos esgotos e do resíduo sólido, do lixo. Por quê? Porque isso vai ser jogado na natureza, de onde a gente troca o bem-estar.</w:t>
      </w:r>
    </w:p>
    <w:p w14:paraId="2B838558" w14:textId="77777777" w:rsidR="00EE226F" w:rsidRDefault="00EE226F" w:rsidP="00EE226F">
      <w:pPr>
        <w:jc w:val="both"/>
      </w:pPr>
      <w:r>
        <w:t>Não sei se a gente tem essa consciência. Então, acho que questões bem primárias, elas precisam ser, sim, permanentes, entender melhor isso.</w:t>
      </w:r>
    </w:p>
    <w:p w14:paraId="4D719FA2" w14:textId="5A18A95B" w:rsidR="00EE226F" w:rsidRDefault="00EE226F" w:rsidP="00EE226F">
      <w:pPr>
        <w:jc w:val="both"/>
      </w:pPr>
      <w:r>
        <w:t>E nos cursos, dentro dos cursos das universidades, de novo, acho que a minha universidade, a Unijui, tem uma experiência, por exemplo, de trabalhar muito a ideia de uma comunidade global. Bom, mas como ela se dá? Ela precisa se dar necessariamente com o primeiro passo, que é o local. com o primeiro passo, que é o local.</w:t>
      </w:r>
    </w:p>
    <w:p w14:paraId="1B05DFCC" w14:textId="77777777" w:rsidR="00EE226F" w:rsidRDefault="00EE226F" w:rsidP="00EE226F">
      <w:pPr>
        <w:jc w:val="both"/>
      </w:pPr>
      <w:r>
        <w:t>Como é que eu faço a troca decente de garantir comida, bem-estar para as pessoas, para os animais, para as plantas, para a água? A gente trabalhou, todos os alunos da nossa universidade,</w:t>
      </w:r>
    </w:p>
    <w:p w14:paraId="4B6755B2" w14:textId="77777777" w:rsidR="00EE226F" w:rsidRDefault="00EE226F" w:rsidP="00EE226F">
      <w:pPr>
        <w:jc w:val="both"/>
      </w:pPr>
      <w:r>
        <w:lastRenderedPageBreak/>
        <w:t>a gente trabalhou, eu coordenei inclusive a parte formativa da Agenda 2030 em todos os cursos, seja ele de mecânica ou seja ele de ciências biológicas,</w:t>
      </w:r>
    </w:p>
    <w:p w14:paraId="564F7D88" w14:textId="77777777" w:rsidR="00EE226F" w:rsidRDefault="00EE226F" w:rsidP="00EE226F">
      <w:pPr>
        <w:jc w:val="both"/>
      </w:pPr>
      <w:r>
        <w:t>ou do desenvolvimento, da administração, gestão, direito mesmo, os cursos da saúde e tal.</w:t>
      </w:r>
    </w:p>
    <w:p w14:paraId="338E24BC" w14:textId="210A0637" w:rsidR="00EE226F" w:rsidRDefault="00EE226F" w:rsidP="00EE226F">
      <w:pPr>
        <w:jc w:val="both"/>
      </w:pPr>
      <w:r>
        <w:t>Porque o mais comum, eu brinco nas conferências que me convidam, porque eu do direito falando em meio ambiente. Porque o mais comum, eu brinco nas conferências que me convidam, porque eu do direito falando em meio ambiente. Não, originalmente sim, eu fiz direito, mas já não me considero do direito, sim do direito ambiental ou do meio ambiente. Porque aquela fragmentação inicial do conhecimento que autorizava o engenheiro de águas, de floresta, agrônomo, no máximo, a falar sobre o meio ambiente, ele precisa autorizar o psicólogo, o jurista, o médico. Nunca se teve a saúde tão claramente dependente das condições do ambiente.</w:t>
      </w:r>
    </w:p>
    <w:p w14:paraId="6F240C7F" w14:textId="77777777" w:rsidR="00EE226F" w:rsidRDefault="00EE226F" w:rsidP="00EE226F">
      <w:pPr>
        <w:jc w:val="both"/>
      </w:pPr>
      <w:r>
        <w:t>A ONU declarou em 2022 que meio ambiente saudável é um direito fundamental. Não é de graça, não é uma solenidade apenas. mental não é de graça, não é uma solenidade apenas, é uma percepção de quanto nós estamos adoecendo por</w:t>
      </w:r>
    </w:p>
    <w:p w14:paraId="550059EC" w14:textId="77777777" w:rsidR="00EE226F" w:rsidRDefault="00EE226F" w:rsidP="00EE226F">
      <w:pPr>
        <w:jc w:val="both"/>
      </w:pPr>
      <w:r>
        <w:t>vivermos num ambiente barulhento, contaminado, que não tem sequer o tempo de descanso decente para as pessoas, não te oferece essa possibilidade de conviver.</w:t>
      </w:r>
    </w:p>
    <w:p w14:paraId="4AD89D1D" w14:textId="41DEAE02" w:rsidR="00EE226F" w:rsidRDefault="00EE226F" w:rsidP="00EE226F">
      <w:pPr>
        <w:jc w:val="both"/>
      </w:pPr>
      <w:r>
        <w:t>Quando você não pode estar com a pessoa que você ama, você manda um pacote, um objeto para te representar Com o valor do cartão de crédito Que te permite comprar a simpatía Ou a memória de que você tem uma atenção àquela pessoa Eu perdi minha mãe com bastante idade, há pouco tempo E vivi por muitos anos, mais de décadas, com a frase, olha, venha me visitar, mas venha com tempo para a gente passar um período junto. Não precisa trazer nada. Não se trata de se preocupar em trazer algo para presentear.</w:t>
      </w:r>
    </w:p>
    <w:p w14:paraId="4AEF3D1A" w14:textId="7C212EDE" w:rsidR="00EE226F" w:rsidRDefault="00EE226F" w:rsidP="00EE226F">
      <w:pPr>
        <w:jc w:val="both"/>
      </w:pPr>
      <w:r>
        <w:t>Se trata de estar com as pessoas. E eu penso muito sobre isso, porque para mim foi um aprendizado também emocional e afetivo, que me fez muito bem no sentido de construção pessoal, mas também me dá uma lição muito forte no sentido de como as pessoas não têm tempo mesmo para quem elas amam, né? Por isso que os namoros eles têm um conflito e eles selam um recomeço a partir de uma entrega do presente, de uma viagem, de algo que é outra coisa que não retomar os espaços de conflito, a não convivência.</w:t>
      </w:r>
    </w:p>
    <w:p w14:paraId="77FF5ED0" w14:textId="41A03B45" w:rsidR="00EE226F" w:rsidRDefault="00EE226F" w:rsidP="00EE226F">
      <w:pPr>
        <w:jc w:val="both"/>
      </w:pPr>
      <w:r>
        <w:t>Então, eu penso que nós estamos muito distantes, desconectados de nós mesmos no sentido de construção é o morrer trabalha no livrinho que é sobre eleger outra via após a crise do convite e de que eles quem sabe a crise não seja climática não seja ambiental seja a civilizatória mesmo né né? Nós fomos escolhendo uma via que a gente materializou ela excessivamente.</w:t>
      </w:r>
    </w:p>
    <w:p w14:paraId="1AE55524" w14:textId="77777777" w:rsidR="00EE226F" w:rsidRDefault="00EE226F" w:rsidP="00EE226F">
      <w:pPr>
        <w:jc w:val="both"/>
      </w:pPr>
      <w:r>
        <w:t>Sei um tanto por aí que eu penso, assim, o papel da academia, eu acho que ressignificar isso é um desafio enorme, né? Acho que a sociedade ainda está muito</w:t>
      </w:r>
    </w:p>
    <w:p w14:paraId="2D7F0DB4" w14:textId="7E44F9E5" w:rsidR="00EE226F" w:rsidRDefault="00EE226F" w:rsidP="00EE226F">
      <w:pPr>
        <w:jc w:val="both"/>
      </w:pPr>
      <w:r>
        <w:t>pouco afim de ouvir essas conversas. E eu, não sei se nós estamos indo quase para o final, mas eu agradeço muito esse convite, porque também, de alguma forma, me conecta com algo e que faz muito bem a gente se fortalecer em saber que instituições e pessoas também estão produzindo, escrevendo e querendo entender conectadamente isso.</w:t>
      </w:r>
    </w:p>
    <w:p w14:paraId="7E3D8722" w14:textId="77777777" w:rsidR="00EE226F" w:rsidRDefault="00EE226F" w:rsidP="00EE226F">
      <w:pPr>
        <w:jc w:val="both"/>
        <w:rPr>
          <w:b/>
          <w:bCs/>
        </w:rPr>
      </w:pPr>
    </w:p>
    <w:p w14:paraId="19760DE7" w14:textId="25C88E4E" w:rsidR="00EE226F" w:rsidRPr="00EE226F" w:rsidRDefault="00EE226F" w:rsidP="00EE226F">
      <w:pPr>
        <w:jc w:val="both"/>
        <w:rPr>
          <w:b/>
          <w:bCs/>
        </w:rPr>
      </w:pPr>
      <w:r w:rsidRPr="00EE226F">
        <w:rPr>
          <w:b/>
          <w:bCs/>
        </w:rPr>
        <w:t>Iara</w:t>
      </w:r>
    </w:p>
    <w:p w14:paraId="610015C8" w14:textId="77777777" w:rsidR="00EE226F" w:rsidRDefault="00EE226F" w:rsidP="00EE226F">
      <w:pPr>
        <w:jc w:val="both"/>
      </w:pPr>
      <w:r>
        <w:lastRenderedPageBreak/>
        <w:t>O senhor teria mais alguns minutinhos para a gente terminar? Para usar o máximo, né? A gente tem outra entrevista meio dia, eu preciso só de cinco minutinhos para ir no banheiro antes da próxima.</w:t>
      </w:r>
    </w:p>
    <w:p w14:paraId="3C2B4E3E" w14:textId="64E12231" w:rsidR="00EE226F" w:rsidRDefault="00EE226F" w:rsidP="00EE226F">
      <w:pPr>
        <w:jc w:val="both"/>
      </w:pPr>
      <w:r>
        <w:t>Mas se o senhor tivesse esses minutos, vai ser muito importante, porque eu estou encaixando aqui no meu planejamento, muitas coisas que o senhor respondeu, que eu nem vou precisar perguntar, que já estão empréstidas nas suas perguntas, mas tem algumas que não estão, então, se eu pudesse, eu agradeço. Então, doutor, assim, do que o senhor tem visto das pessoas que se interessam por essa agenda, os alunos, os outros professores, dentro desse contexto de faculdades comunitárias, né, de universidades comunitárias, desculpe, quais científicas, o que o senhor vê, assim, de comum entre as pessoas que chegam para o senhor e dizem, pode me orientar, posso participar de um projeto de pesquisa, posso participar do esforço da Agenda 2030? Como é que funciona?</w:t>
      </w:r>
    </w:p>
    <w:p w14:paraId="64657A49" w14:textId="77777777" w:rsidR="00EE226F" w:rsidRDefault="00EE226F" w:rsidP="00EE226F">
      <w:pPr>
        <w:jc w:val="both"/>
      </w:pPr>
    </w:p>
    <w:p w14:paraId="24113397" w14:textId="0B5C7641" w:rsidR="00EE226F" w:rsidRPr="00EE226F" w:rsidRDefault="00EE226F" w:rsidP="00EE226F">
      <w:pPr>
        <w:jc w:val="both"/>
        <w:rPr>
          <w:b/>
          <w:bCs/>
        </w:rPr>
      </w:pPr>
      <w:r w:rsidRPr="00EE226F">
        <w:rPr>
          <w:b/>
          <w:bCs/>
        </w:rPr>
        <w:t>Daniel Rubens</w:t>
      </w:r>
    </w:p>
    <w:p w14:paraId="42F4DF01" w14:textId="77777777" w:rsidR="00EE226F" w:rsidRDefault="00EE226F" w:rsidP="00EE226F">
      <w:pPr>
        <w:jc w:val="both"/>
      </w:pPr>
      <w:r>
        <w:t>Sim, tem uma crescente de alunos interessados em participar. recente de alunos interessados em participar. Eu tenho visto, inclusive, esse interesse aumenta,</w:t>
      </w:r>
    </w:p>
    <w:p w14:paraId="16E7C842" w14:textId="3DC95445" w:rsidR="00EE226F" w:rsidRDefault="00EE226F" w:rsidP="00EE226F">
      <w:pPr>
        <w:jc w:val="both"/>
      </w:pPr>
      <w:r>
        <w:t>depende em que semestre você discute mais com eles, por exemplo, as disciplinas que eu trabalho. Uma ideia de desenvolvimento latino-americano e meio ambiente saudável, sustentabilidade, eu tenho feito disciplinas com Chile, com Argentina, com Paraguai, principalmente. A gente faz compartilhado, né? Para compartilhar o idioma, português e espanhol, porque vivemos uma região que tem um rio ou não tem nada na divisa, mas tem pessoas do outro lado que não comunicam com este lado.</w:t>
      </w:r>
    </w:p>
    <w:p w14:paraId="2F763D1D" w14:textId="00CC81FF" w:rsidR="00EE226F" w:rsidRDefault="00EE226F" w:rsidP="00EE226F">
      <w:pPr>
        <w:jc w:val="both"/>
      </w:pPr>
      <w:r>
        <w:t>Não é possível continuar nesta lógica, né? Então, a superação disso, mas também eu acho que pela tragédia, eu acho que todos os indicadores que são trabalhados aí na área da saúde no Brasil e da doença também, especialmente emocional, tem uma expressão cunhada aí da eco-ansiedade, dessa discussão, que talvez a crise,</w:t>
      </w:r>
    </w:p>
    <w:p w14:paraId="3D8EF900" w14:textId="5B35E666" w:rsidR="00EE226F" w:rsidRDefault="00EE226F" w:rsidP="00EE226F">
      <w:pPr>
        <w:jc w:val="both"/>
      </w:pPr>
      <w:r>
        <w:t xml:space="preserve">também porque assim como o cidadão pode sair da cidade de Ijuí, que não sei se você tem ideia de onde está, Ijuí, ele vai para a internet, ele compra uma passagem, ele atravessa o mundo, vai para qualquer lugar, ele vai para a China, ele vai para os Estados Unidos, ele vai para a Europa, ele vai para países latino-americanos, e eles vão efetivamente. Eles fazem intercâmbio, nós temos permanentemente aí dezenas de alunos da África, da América Latina, dos Estados Unidos, estudando aqui conosco, porque a gente tem uma janela de relações internacionais que promove isso, que conecta universidades, conecta estudantes e tal. Isso faz muito bem. Mas isso, Iara, não tem nos livrado de estar muito perto da estatística de consumo de ansiolíticos, de afastamento da universidade por depressão e suicídios. </w:t>
      </w:r>
    </w:p>
    <w:p w14:paraId="17AA1446" w14:textId="37DB17C2" w:rsidR="00EE226F" w:rsidRDefault="00EE226F" w:rsidP="00EE226F">
      <w:pPr>
        <w:jc w:val="both"/>
      </w:pPr>
      <w:r>
        <w:t xml:space="preserve">Então, evidentemente, quando isso acontece na juventude, a gente se pergunta, vou usar a expressão, qual a ideia de florescimento humano nós estamos vendendo? O que é que pode estar sendo equivocado nesse processo que não constitui a beleza da vida que ela pode emergir logo depois de qualquer tempestade pessoal que alguém possa estar vivendo. E que as pessoas não tenham entendido que, sim, há sempre uma possibilidade de viver melhor daqui a pouco. Talvez tenha que fazer um... Hoje as terapias estão na moda em grande sentido né eu acho que eu brinquei quanto aí é inversamente proporcional quanto menos amigos tem você </w:t>
      </w:r>
      <w:r>
        <w:lastRenderedPageBreak/>
        <w:t>tem que ter mais horas de terapia porque o amigo te permite pensar alto alguém né te permite pensar alto como alto, como diz, é alguém que também olha de fora e entende e vê com algum estranhamento algumas coisas. E eu penso que esse tempo, a juventude atual tem dispensado. Por exemplo, na Agenda 2030, que eu trabalho com os alunos do sétimo</w:t>
      </w:r>
      <w:r w:rsidR="00E26BAF">
        <w:t xml:space="preserve"> </w:t>
      </w:r>
      <w:r>
        <w:t>semestre de Direito, eu não faço avaliação final. Eles fazem um resumo expandido para evento científico. Então, aí, traduz muito, muito aberto.</w:t>
      </w:r>
    </w:p>
    <w:p w14:paraId="3EE7B00C" w14:textId="3D28F56D" w:rsidR="00EE226F" w:rsidRDefault="00EE226F" w:rsidP="00EE226F">
      <w:pPr>
        <w:jc w:val="both"/>
      </w:pPr>
      <w:r>
        <w:t>Com tudo isso que nós falamos aqui, o tema é muito aberto. Ele elege o evento que ele quer mandar o trabalho da vida dele, para começar a conversar com alguém fora da Unijui,</w:t>
      </w:r>
      <w:r w:rsidR="00E26BAF">
        <w:t xml:space="preserve"> </w:t>
      </w:r>
      <w:r>
        <w:t>da Universidade de Juí, onde ele estuda. Como é que você abre janelas para as pessoas entenderem melhor isso, sem o Stesney achar que eu estou</w:t>
      </w:r>
      <w:r w:rsidR="00E26BAF">
        <w:t xml:space="preserve"> </w:t>
      </w:r>
      <w:r>
        <w:t>perguntando isso para fazer uma resposta sistematizada, fundamentada, referenciada teoricamente, para dizer para o professor que vai dar para ele 6, 7, 8, 9 ou 10.</w:t>
      </w:r>
      <w:r w:rsidR="00E26BAF">
        <w:t xml:space="preserve"> </w:t>
      </w:r>
      <w:r>
        <w:t>Eu acho que esses empobrecimentos que a gente fez da métrica de avaliação, eles afastaram muito.</w:t>
      </w:r>
      <w:r w:rsidR="00E26BAF">
        <w:t xml:space="preserve"> </w:t>
      </w:r>
      <w:r>
        <w:t>Então, assim, eu não sou um a mais no todo que faz assim. Eu sei que eu estou num grupo de professores, um a mais no todo que faz assim. Eu sei que eu estou num grupo de professores,</w:t>
      </w:r>
      <w:r w:rsidR="00E26BAF">
        <w:t xml:space="preserve"> </w:t>
      </w:r>
      <w:r>
        <w:t>de alguns professores que estão crescendo, graças a Deus, que pensam nessa linha e fazem esse tipo de construção com os alunos, e que ele se sente mais forte, mais contributivo.</w:t>
      </w:r>
    </w:p>
    <w:p w14:paraId="28517B11" w14:textId="6BFD3995" w:rsidR="00EE226F" w:rsidRDefault="00EE226F" w:rsidP="00EE226F">
      <w:pPr>
        <w:jc w:val="both"/>
      </w:pPr>
      <w:r>
        <w:t>Eu tenho um montão de e-mails aí para... Hoje à noite ainda a avaliação que a gente vai fazer, é o momento de compartilhar na aula final. De que é isso, assim. Eu estou lendo, tem trabalhos extremamente interessantes,</w:t>
      </w:r>
      <w:r w:rsidR="00E26BAF">
        <w:t xml:space="preserve"> </w:t>
      </w:r>
      <w:r>
        <w:t>até de assuntos que eles desenvolveram a partir de alguma conversa paralela, assim, a disciplina. Mas eu penso que ali é que está o lado bonito, de que alguém pode estar fazendo um curso de</w:t>
      </w:r>
      <w:r w:rsidR="00E26BAF">
        <w:t xml:space="preserve"> </w:t>
      </w:r>
      <w:r>
        <w:t xml:space="preserve">direito e sem contar para ir fazer uma capacitação efetiva para trabalhar a vida dele com </w:t>
      </w:r>
      <w:r w:rsidR="00E26BAF">
        <w:t xml:space="preserve">psicología </w:t>
      </w:r>
      <w:r>
        <w:t>ou com antropologia ou com biologia ou com engenharia mecânica porque a gente também</w:t>
      </w:r>
      <w:r w:rsidR="00E26BAF">
        <w:t xml:space="preserve"> </w:t>
      </w:r>
      <w:r>
        <w:t>fez aquela equação assim você tem que fazer a escolaridade básica, média, e aí fazer uma faculdade que vai te habilitar para a vida inteira.</w:t>
      </w:r>
    </w:p>
    <w:p w14:paraId="6B474F0A" w14:textId="160C7AB6" w:rsidR="00EE226F" w:rsidRDefault="00EE226F" w:rsidP="00EE226F">
      <w:pPr>
        <w:jc w:val="both"/>
      </w:pPr>
      <w:r>
        <w:t>A juventude de hoje não tem essa rota controlada de desenvolvimento profissional, que eu diria até que a minha geração tinha.</w:t>
      </w:r>
      <w:r w:rsidR="00E26BAF">
        <w:t xml:space="preserve"> </w:t>
      </w:r>
      <w:r>
        <w:t>recuperação tinha né porque você buscar um segundo curso profissionalizante para a família se tornava pesado você fazer um segundo curso como aquisição de conhecimento constando conhecimento por desejo</w:t>
      </w:r>
      <w:r w:rsidR="00E26BAF">
        <w:t xml:space="preserve"> </w:t>
      </w:r>
      <w:r>
        <w:t>e é um luxo e é uma realidade assim né você não vai ter sei lá um por cento talvez não muito menos não é talvez um</w:t>
      </w:r>
      <w:r w:rsidR="00E26BAF">
        <w:t xml:space="preserve"> </w:t>
      </w:r>
      <w:r>
        <w:t>cinco por cento de quem está na universidade porque quem está na universidade no Brasil são não chega a vinte por cento no geral né no Sul passamos um pouco disso mas eu sei que o Brasil</w:t>
      </w:r>
      <w:r w:rsidR="00E26BAF">
        <w:t xml:space="preserve"> </w:t>
      </w:r>
      <w:r>
        <w:t>né a equação nós não chegamos a vinte por cento que tem acesso à universidade. E não que a universidade, o conhecimento sistematizado cientificamente salve a humanidade. Ele também produz os grandes destruidores da humanidade,</w:t>
      </w:r>
      <w:r w:rsidR="00E26BAF">
        <w:t xml:space="preserve"> </w:t>
      </w:r>
      <w:r>
        <w:t>em certo sentido. Mas eu penso que ali é o espaço importante de valorização. Acho que a pesquisa que vocês trazem,</w:t>
      </w:r>
      <w:r w:rsidR="00E26BAF">
        <w:t xml:space="preserve"> </w:t>
      </w:r>
      <w:r>
        <w:t>ela transversaliza bastante isso, e por isso também eu entendi que seria nessa direção,</w:t>
      </w:r>
      <w:r w:rsidR="00E26BAF">
        <w:t xml:space="preserve"> </w:t>
      </w:r>
      <w:r>
        <w:t>e me dispus desde o início a estar com vocês nesse processo.</w:t>
      </w:r>
    </w:p>
    <w:p w14:paraId="29B01743" w14:textId="77777777" w:rsidR="00EE226F" w:rsidRDefault="00EE226F" w:rsidP="00EE226F">
      <w:pPr>
        <w:jc w:val="both"/>
      </w:pPr>
    </w:p>
    <w:p w14:paraId="7479CC82" w14:textId="77777777" w:rsidR="00E26BAF" w:rsidRDefault="00E26BAF" w:rsidP="00EE226F">
      <w:pPr>
        <w:jc w:val="both"/>
        <w:rPr>
          <w:b/>
          <w:bCs/>
        </w:rPr>
      </w:pPr>
    </w:p>
    <w:p w14:paraId="63793D14" w14:textId="77CC522F" w:rsidR="00EE226F" w:rsidRPr="00E26BAF" w:rsidRDefault="00EE226F" w:rsidP="00EE226F">
      <w:pPr>
        <w:jc w:val="both"/>
        <w:rPr>
          <w:b/>
          <w:bCs/>
        </w:rPr>
      </w:pPr>
      <w:r w:rsidRPr="00E26BAF">
        <w:rPr>
          <w:b/>
          <w:bCs/>
        </w:rPr>
        <w:t>Iara</w:t>
      </w:r>
    </w:p>
    <w:p w14:paraId="5F78A1D2" w14:textId="1E5A7AA9" w:rsidR="00EE226F" w:rsidRDefault="00EE226F" w:rsidP="00EE226F">
      <w:pPr>
        <w:jc w:val="both"/>
      </w:pPr>
      <w:r>
        <w:lastRenderedPageBreak/>
        <w:t>Perfeito, doutor. O senhor mencionou uma coletiva de professores que o senhor sabe que já está trabalhando nesse sentido, né? Tanto com relação a atender os alunos de uma maneira diferenciada,</w:t>
      </w:r>
      <w:r w:rsidR="00E26BAF">
        <w:t xml:space="preserve"> </w:t>
      </w:r>
      <w:r>
        <w:t>mas também imagino que da produção de conhecimento nessa mesma linha. Quais que são esses principais órgãos de pesquisa, associações acadêmicas,</w:t>
      </w:r>
      <w:r w:rsidR="00E26BAF">
        <w:t xml:space="preserve"> </w:t>
      </w:r>
      <w:r>
        <w:t>hubs, redes? Eles existem em formato institucional ou é mais informal? UBS, redes, eles existem em formato institucional ou é mais informal?</w:t>
      </w:r>
    </w:p>
    <w:p w14:paraId="31E4D6EC" w14:textId="77777777" w:rsidR="00EE226F" w:rsidRDefault="00EE226F" w:rsidP="00EE226F">
      <w:pPr>
        <w:jc w:val="both"/>
      </w:pPr>
    </w:p>
    <w:p w14:paraId="3315E936" w14:textId="7DABAE6F" w:rsidR="00EE226F" w:rsidRPr="00E26BAF" w:rsidRDefault="00EE226F" w:rsidP="00EE226F">
      <w:pPr>
        <w:jc w:val="both"/>
        <w:rPr>
          <w:b/>
          <w:bCs/>
          <w:lang w:val="en-US"/>
        </w:rPr>
      </w:pPr>
      <w:r w:rsidRPr="00E26BAF">
        <w:rPr>
          <w:b/>
          <w:bCs/>
          <w:lang w:val="en-US"/>
        </w:rPr>
        <w:t>Daniel Rubens</w:t>
      </w:r>
    </w:p>
    <w:p w14:paraId="6AA08F69" w14:textId="77777777" w:rsidR="00EE226F" w:rsidRDefault="00EE226F" w:rsidP="00EE226F">
      <w:pPr>
        <w:jc w:val="both"/>
      </w:pPr>
      <w:r w:rsidRPr="00EE226F">
        <w:rPr>
          <w:lang w:val="en-US"/>
        </w:rPr>
        <w:t xml:space="preserve">Não, eles têm as duas coisas. </w:t>
      </w:r>
      <w:r>
        <w:t>Você conhece a estrutura do MEC, né? Através das instituições financiadoras de pesquisa, né?</w:t>
      </w:r>
    </w:p>
    <w:p w14:paraId="296F2E04" w14:textId="4523677E" w:rsidR="00EE226F" w:rsidRDefault="00EE226F" w:rsidP="00EE226F">
      <w:pPr>
        <w:jc w:val="both"/>
      </w:pPr>
      <w:r>
        <w:t>Da CAPES, especialmente, mas também outros institutos aí, mais especificamente, né, em alguns campos específicos aí, da Fiocruz, do INPE, do Clima, da Saúde, enfim. E nós temos no Estado a FAPERS, os Estados têm as fundações de pesquisa</w:t>
      </w:r>
      <w:r w:rsidR="00E26BAF">
        <w:t xml:space="preserve"> </w:t>
      </w:r>
      <w:r>
        <w:t>que ela é muito similar, né, ela é a irmã pobre da CAPES, né. Então, os programas, eu estou no mestrado e doutorado em Direitos Humanos, a gente tem espaços para construção de grupos de pesquisa.</w:t>
      </w:r>
    </w:p>
    <w:p w14:paraId="5C092288" w14:textId="707224A3" w:rsidR="00EE226F" w:rsidRDefault="00EE226F" w:rsidP="00EE226F">
      <w:pPr>
        <w:jc w:val="both"/>
      </w:pPr>
      <w:r>
        <w:t>E, na verdade, também a gente está numa métrica de que cada professor de doutorado deve ter um projeto de pesquisa habilitado, reconhecido pelo</w:t>
      </w:r>
      <w:r w:rsidR="00E26BAF">
        <w:t xml:space="preserve"> </w:t>
      </w:r>
      <w:r>
        <w:t>sistema CAPES. Então, esses são os sistemas formais, digamos, para os quais a gente, para estar onde eu estou, eu tenho que ter. Eu tenho que ter esse projeto de pesquisa,</w:t>
      </w:r>
    </w:p>
    <w:p w14:paraId="48EF2F1E" w14:textId="78FDF7AE" w:rsidR="00EE226F" w:rsidRDefault="00EE226F" w:rsidP="00EE226F">
      <w:pPr>
        <w:jc w:val="both"/>
      </w:pPr>
      <w:r>
        <w:t>eu tenho que coordenar um grupo de pesquisa com mais uma colega, ela tem seu projeto de pesquisa, eu tenho meu projeto de pesquisa, ela trabalha mais com geração de capacidades também, mas do ponto de vista econômico,</w:t>
      </w:r>
      <w:r w:rsidR="00E26BAF">
        <w:t xml:space="preserve"> </w:t>
      </w:r>
      <w:r>
        <w:t>eu trabalho mais na linha de sustentabilidade, meio ambiente e interdisciplinaridade. E nós estamos dentro de uma... subindo. Então, nós temos os grupos de pesquisa, os projetos de pesquisa, os grupos de pesquisa,</w:t>
      </w:r>
      <w:r w:rsidR="00E26BAF">
        <w:t xml:space="preserve"> </w:t>
      </w:r>
      <w:r>
        <w:t>as linhas de pesquisa, que são duas no programa, e e nós temos o programa que é em direitos humanos então ele eles vão construir de uma base bem ampla de quem discute biodiversidade multiculturalismo</w:t>
      </w:r>
      <w:r w:rsidR="00E26BAF">
        <w:t xml:space="preserve"> </w:t>
      </w:r>
      <w:r>
        <w:t>políticas de inclusão área de segurança né área penal tá toda todos os campos dos direitos humanos</w:t>
      </w:r>
      <w:r w:rsidR="00E26BAF">
        <w:t xml:space="preserve"> </w:t>
      </w:r>
      <w:r>
        <w:t>mas a objetivo disso também é juntar essa grande base de discussão e que ela vai se articulando. Então, dentro da universidade, está nessa dimensão.</w:t>
      </w:r>
    </w:p>
    <w:p w14:paraId="2DF168F8" w14:textId="45F4A753" w:rsidR="00EE226F" w:rsidRDefault="00EE226F" w:rsidP="00EE226F">
      <w:pPr>
        <w:jc w:val="both"/>
      </w:pPr>
      <w:r>
        <w:t>A educação não só brasileira, mas mundial, ela tem uma lógica de internacionalização.</w:t>
      </w:r>
      <w:r w:rsidR="00E26BAF">
        <w:t xml:space="preserve"> </w:t>
      </w:r>
      <w:r>
        <w:t>Ela pretende internacionalizar-se e ela estimula alguns projetos nessa linha. Eu faço</w:t>
      </w:r>
      <w:r w:rsidR="00E26BAF">
        <w:t xml:space="preserve"> </w:t>
      </w:r>
      <w:r>
        <w:t>parte, pelo menos, de umas seis redes de pesquisa, assim, muito perto de vocês aí. Perto.</w:t>
      </w:r>
      <w:r w:rsidR="00E26BAF">
        <w:t xml:space="preserve"> </w:t>
      </w:r>
      <w:r>
        <w:t>Colômbia, Equador e a Unijuí, o Brasil. Depois nós fomos agregando Paraguai, Argentina, Chile.</w:t>
      </w:r>
      <w:r w:rsidR="00E26BAF">
        <w:t xml:space="preserve"> </w:t>
      </w:r>
      <w:r>
        <w:t>Então, assim, a gente tem feito a partir disso aulas, aulas de espelho, aulas compartilhadas,</w:t>
      </w:r>
      <w:r w:rsidR="00E26BAF">
        <w:t xml:space="preserve"> </w:t>
      </w:r>
      <w:r>
        <w:t>tocas de conferências, também tem a circulação de alunos e a circulação de professores.</w:t>
      </w:r>
    </w:p>
    <w:p w14:paraId="4DD2997A" w14:textId="5980A71C" w:rsidR="00EE226F" w:rsidRDefault="00EE226F" w:rsidP="00EE226F">
      <w:pPr>
        <w:jc w:val="both"/>
      </w:pPr>
      <w:r>
        <w:t>Evidente que neste campo, por exemplo, tem uma outra linha que é sobre geopolítica e meio ambiente, de onde se decide a política ambiental sobre a Amazônia.</w:t>
      </w:r>
      <w:r w:rsidR="00E26BAF">
        <w:t xml:space="preserve"> </w:t>
      </w:r>
      <w:r>
        <w:t>Não é na Amazônia, também não é no Brasil. Então, quando a gente olha para esses números, assim, eu estou numa pesquisa com pessoas que são de relações internacionais e tal, de direito internacional, né?</w:t>
      </w:r>
    </w:p>
    <w:p w14:paraId="2356C3C0" w14:textId="77777777" w:rsidR="00EE226F" w:rsidRDefault="00EE226F" w:rsidP="00EE226F">
      <w:pPr>
        <w:jc w:val="both"/>
      </w:pPr>
      <w:r>
        <w:t>Porque são interfaces, né? A gente não pode pensar local e agir local, a gente precisa, como diz o Chavão, pensar global e agir localmente.</w:t>
      </w:r>
    </w:p>
    <w:p w14:paraId="08FEAC2A" w14:textId="651093EF" w:rsidR="00EE226F" w:rsidRDefault="00EE226F" w:rsidP="00EE226F">
      <w:pPr>
        <w:jc w:val="both"/>
      </w:pPr>
      <w:r>
        <w:lastRenderedPageBreak/>
        <w:t>E penso que isso também faz parte de um campo atrativo para os alunos que entram hoje na pós-graduação.</w:t>
      </w:r>
      <w:r w:rsidR="00E26BAF">
        <w:t xml:space="preserve"> </w:t>
      </w:r>
      <w:r>
        <w:t>Não só na graduação, na graduação também o pessoal pergunta muito. Não só na graduação Na graduação também o pessoal pergunta muito E a gente às vezes tem turmas De 20, 30 Ou até 50 alunos Que ninguém viajou para fora do país</w:t>
      </w:r>
      <w:r w:rsidR="00E26BAF">
        <w:t xml:space="preserve"> </w:t>
      </w:r>
      <w:r>
        <w:t>Fala seu idioma Sabem bastante inglês Alguns espanhol Ainda que nós estejamos aqui A 100 quilômetros da Argentina E a 400 do Uruguai</w:t>
      </w:r>
      <w:r w:rsidR="00E26BAF">
        <w:t xml:space="preserve"> </w:t>
      </w:r>
      <w:r>
        <w:t>E a 270 do Paraguai. Ou seja, tem uma convivência intensa. Tem muitas pessoas que viajam, circulam por esses lugares, que seja por um pequeno turismo e tal.</w:t>
      </w:r>
    </w:p>
    <w:p w14:paraId="73565B3E" w14:textId="69BB41A2" w:rsidR="00EE226F" w:rsidRDefault="00EE226F" w:rsidP="00EE226F">
      <w:pPr>
        <w:jc w:val="both"/>
      </w:pPr>
      <w:r>
        <w:t>Mas eles falam muito mais inglês do que a linguagem do dia a dia da região espanhola. Então, veja, tem um dificultador, que é a comunicação,</w:t>
      </w:r>
      <w:r w:rsidR="00E26BAF">
        <w:t xml:space="preserve"> </w:t>
      </w:r>
      <w:r>
        <w:t>mas também tem essa possibilidade de construir essa aproximação. Eu diria, uma boa parte é informal, da resposta, uma boa parte é informal, que é por campo de interesse dos pesquisadores,</w:t>
      </w:r>
      <w:r w:rsidR="00E26BAF">
        <w:t xml:space="preserve"> </w:t>
      </w:r>
      <w:r>
        <w:t>e uma outra parte é por necessidade institucional. A medição das universidades, de quanto elas estão fazendo e tal, faz parte da nota que elas recebem</w:t>
      </w:r>
      <w:r w:rsidR="00E26BAF">
        <w:t xml:space="preserve"> </w:t>
      </w:r>
      <w:r>
        <w:t>lá no MEC. Mas eu acho que essa internacionalização, eu estou nessa entrevista contigo por isso.</w:t>
      </w:r>
    </w:p>
    <w:p w14:paraId="4C9EE9D7" w14:textId="0272BAFA" w:rsidR="00EE226F" w:rsidRDefault="00EE226F" w:rsidP="00EE226F">
      <w:pPr>
        <w:jc w:val="both"/>
      </w:pPr>
      <w:r>
        <w:t>Eu não acredito. As soluções, elas não são locais. A gente tem que agir localmente, participar da vida do bairro, do condomínio, da cidade e tal,</w:t>
      </w:r>
      <w:r w:rsidR="00E26BAF">
        <w:t xml:space="preserve"> </w:t>
      </w:r>
      <w:r>
        <w:t>mas a gente tem que construir essas conexões de saberes que produzem um tipo de conhecimento para você não estar desconectado</w:t>
      </w:r>
      <w:r w:rsidR="00E26BAF">
        <w:t xml:space="preserve"> </w:t>
      </w:r>
      <w:r>
        <w:t>do que acontece no mundo, também na lógica das escolhas de vida. Mas acho que a gente está andando muito menos do que eu gostaria</w:t>
      </w:r>
      <w:r w:rsidR="00E26BAF">
        <w:t xml:space="preserve"> </w:t>
      </w:r>
      <w:r>
        <w:t>e que se deveria, mas acho que estamos andando um pouco nessa direção.</w:t>
      </w:r>
    </w:p>
    <w:p w14:paraId="077DC4F6" w14:textId="77777777" w:rsidR="00EE226F" w:rsidRDefault="00EE226F" w:rsidP="00EE226F">
      <w:pPr>
        <w:jc w:val="both"/>
      </w:pPr>
    </w:p>
    <w:p w14:paraId="7EF9BB66" w14:textId="5DB4DADC" w:rsidR="00EE226F" w:rsidRPr="00E26BAF" w:rsidRDefault="00EE226F" w:rsidP="00EE226F">
      <w:pPr>
        <w:jc w:val="both"/>
        <w:rPr>
          <w:b/>
          <w:bCs/>
        </w:rPr>
      </w:pPr>
      <w:r w:rsidRPr="00E26BAF">
        <w:rPr>
          <w:b/>
          <w:bCs/>
        </w:rPr>
        <w:t>Iara</w:t>
      </w:r>
    </w:p>
    <w:p w14:paraId="4D97346F" w14:textId="77777777" w:rsidR="00EE226F" w:rsidRDefault="00EE226F" w:rsidP="00EE226F">
      <w:pPr>
        <w:jc w:val="both"/>
      </w:pPr>
      <w:r>
        <w:t>Professor, é semante a sua entrevista. Muito obrigada pelo tempo, principalmente pelo tempo extra. A gente tem os próximos passos, que são formalizar as análises</w:t>
      </w:r>
    </w:p>
    <w:p w14:paraId="3CC3743F" w14:textId="77777777" w:rsidR="00EE226F" w:rsidRDefault="00EE226F" w:rsidP="00EE226F">
      <w:pPr>
        <w:jc w:val="both"/>
      </w:pPr>
      <w:r>
        <w:t>na forma de um relatório, a gente vai ter também seminários de divulgação, e a ideia é que isso seja só um primeiro passo para podermos subsidiar a elaboração de</w:t>
      </w:r>
    </w:p>
    <w:p w14:paraId="314F5A46" w14:textId="77777777" w:rsidR="00EE226F" w:rsidRDefault="00EE226F" w:rsidP="00EE226F">
      <w:pPr>
        <w:jc w:val="both"/>
      </w:pPr>
      <w:r>
        <w:t>grandes e de melhorias no ecossistema de financiamento e de apoio à pesquisa de uma maneira que realmente ajude a agenda latino-americana a avançar nos pontos</w:t>
      </w:r>
    </w:p>
    <w:p w14:paraId="57A0E2C3" w14:textId="527DD218" w:rsidR="00EE226F" w:rsidRDefault="00EE226F" w:rsidP="00EE226F">
      <w:pPr>
        <w:jc w:val="both"/>
      </w:pPr>
      <w:r>
        <w:t>chaves, né, e não seja algo que a gente fique à revelia de decisões de cátedra, ou que não consiga se articular enquanto ecossistema. Entendo que a ONG União é um componente essencial nesse processo,</w:t>
      </w:r>
      <w:r w:rsidR="00E26BAF">
        <w:t xml:space="preserve"> </w:t>
      </w:r>
      <w:r>
        <w:t>porque vocês já estão nesse processo, não como um pesquisador aqui, outro ali, mas como um movimento de direitos urbanos interconectado sul-sul. Isso é muito interessante, muito válido para a gente.</w:t>
      </w:r>
    </w:p>
    <w:p w14:paraId="52282DE0" w14:textId="77777777" w:rsidR="00EE226F" w:rsidRDefault="00EE226F" w:rsidP="00EE226F">
      <w:pPr>
        <w:jc w:val="both"/>
      </w:pPr>
      <w:r>
        <w:t>Então, queria, junto com esses agradecimentos, pedir para que o senhor fique de olho para os nossos próximos convites. Quem sabe a gente consegue pensar em novas colaborações assim que a gente for avançando no nosso timeline de ativos.</w:t>
      </w:r>
    </w:p>
    <w:p w14:paraId="6A74DED0" w14:textId="77777777" w:rsidR="00EE226F" w:rsidRDefault="00EE226F" w:rsidP="00EE226F">
      <w:pPr>
        <w:jc w:val="both"/>
      </w:pPr>
    </w:p>
    <w:p w14:paraId="2094B5BE" w14:textId="14F0EA4C" w:rsidR="00EE226F" w:rsidRPr="00E26BAF" w:rsidRDefault="00EE226F" w:rsidP="00EE226F">
      <w:pPr>
        <w:jc w:val="both"/>
        <w:rPr>
          <w:b/>
          <w:bCs/>
        </w:rPr>
      </w:pPr>
      <w:r w:rsidRPr="00E26BAF">
        <w:rPr>
          <w:b/>
          <w:bCs/>
        </w:rPr>
        <w:t>Daniel Rubens</w:t>
      </w:r>
    </w:p>
    <w:p w14:paraId="040D0E3F" w14:textId="77777777" w:rsidR="00EE226F" w:rsidRDefault="00EE226F" w:rsidP="00EE226F">
      <w:pPr>
        <w:jc w:val="both"/>
      </w:pPr>
      <w:r>
        <w:t>Ah, não, com toda certeza. Podemos caminhar nessa direção aí. Pergunta, tem alguma informação mais? Pode ser no e-mail.</w:t>
      </w:r>
    </w:p>
    <w:p w14:paraId="03E840A9" w14:textId="77777777" w:rsidR="00EE226F" w:rsidRDefault="00EE226F" w:rsidP="00EE226F">
      <w:pPr>
        <w:jc w:val="both"/>
      </w:pPr>
      <w:r>
        <w:t>Não sei se eu compartilhei o WhatsApp lá também, pode ser.</w:t>
      </w:r>
    </w:p>
    <w:p w14:paraId="00054899" w14:textId="77777777" w:rsidR="00EE226F" w:rsidRDefault="00EE226F" w:rsidP="00EE226F">
      <w:pPr>
        <w:jc w:val="both"/>
      </w:pPr>
    </w:p>
    <w:p w14:paraId="65BEC7B5" w14:textId="076F8E60" w:rsidR="00EE226F" w:rsidRPr="00E26BAF" w:rsidRDefault="00EE226F" w:rsidP="00EE226F">
      <w:pPr>
        <w:jc w:val="both"/>
        <w:rPr>
          <w:b/>
          <w:bCs/>
        </w:rPr>
      </w:pPr>
      <w:r w:rsidRPr="00E26BAF">
        <w:rPr>
          <w:b/>
          <w:bCs/>
        </w:rPr>
        <w:lastRenderedPageBreak/>
        <w:t>Iara</w:t>
      </w:r>
    </w:p>
    <w:p w14:paraId="1F4E187C" w14:textId="3B08AB03" w:rsidR="00EE226F" w:rsidRDefault="00EE226F" w:rsidP="00EE226F">
      <w:pPr>
        <w:jc w:val="both"/>
      </w:pPr>
      <w:r>
        <w:t>Ah, se o senhor puder me mandar pelo WhatsApp, é ótimo. Porque os nossos assistentes precisam solicitar o termo de consentimento, né? E aí o senhor pode aproveitar e mandar também.</w:t>
      </w:r>
      <w:r w:rsidR="00E26BAF">
        <w:t xml:space="preserve"> </w:t>
      </w:r>
      <w:r>
        <w:t>Então, se quiser falar agora, eu anoto aqui.</w:t>
      </w:r>
    </w:p>
    <w:p w14:paraId="120E0552" w14:textId="77777777" w:rsidR="00EE226F" w:rsidRPr="00E26BAF" w:rsidRDefault="00EE226F" w:rsidP="00EE226F">
      <w:pPr>
        <w:jc w:val="both"/>
        <w:rPr>
          <w:b/>
          <w:bCs/>
        </w:rPr>
      </w:pPr>
    </w:p>
    <w:p w14:paraId="3EEEDE13" w14:textId="6BFE7D53" w:rsidR="00EE226F" w:rsidRPr="00E26BAF" w:rsidRDefault="00EE226F" w:rsidP="00EE226F">
      <w:pPr>
        <w:jc w:val="both"/>
        <w:rPr>
          <w:b/>
          <w:bCs/>
        </w:rPr>
      </w:pPr>
      <w:r w:rsidRPr="00E26BAF">
        <w:rPr>
          <w:b/>
          <w:bCs/>
        </w:rPr>
        <w:t>Daniel Rubens</w:t>
      </w:r>
    </w:p>
    <w:p w14:paraId="6CCA5D16" w14:textId="77777777" w:rsidR="00EE226F" w:rsidRDefault="00EE226F" w:rsidP="00EE226F">
      <w:pPr>
        <w:jc w:val="both"/>
      </w:pPr>
      <w:r>
        <w:t>Não, eu até já mandei.</w:t>
      </w:r>
    </w:p>
    <w:p w14:paraId="2A61FB32" w14:textId="77777777" w:rsidR="00EE226F" w:rsidRDefault="00EE226F" w:rsidP="00EE226F">
      <w:pPr>
        <w:jc w:val="both"/>
      </w:pPr>
    </w:p>
    <w:p w14:paraId="0BEE7DB7" w14:textId="1E2BC429" w:rsidR="00EE226F" w:rsidRPr="00E26BAF" w:rsidRDefault="00EE226F" w:rsidP="00EE226F">
      <w:pPr>
        <w:jc w:val="both"/>
        <w:rPr>
          <w:b/>
          <w:bCs/>
        </w:rPr>
      </w:pPr>
      <w:r w:rsidRPr="00E26BAF">
        <w:rPr>
          <w:b/>
          <w:bCs/>
        </w:rPr>
        <w:t>Iara</w:t>
      </w:r>
    </w:p>
    <w:p w14:paraId="57599312" w14:textId="77777777" w:rsidR="00EE226F" w:rsidRPr="00EE226F" w:rsidRDefault="00EE226F" w:rsidP="00EE226F">
      <w:pPr>
        <w:jc w:val="both"/>
        <w:rPr>
          <w:lang w:val="en-US"/>
        </w:rPr>
      </w:pPr>
      <w:r>
        <w:t xml:space="preserve">Ah, já mandou? Ah, tá. </w:t>
      </w:r>
      <w:r w:rsidRPr="00EE226F">
        <w:rPr>
          <w:lang w:val="en-US"/>
        </w:rPr>
        <w:t>Então, perfeito.</w:t>
      </w:r>
    </w:p>
    <w:p w14:paraId="226BFF38" w14:textId="77777777" w:rsidR="00EE226F" w:rsidRPr="00EE226F" w:rsidRDefault="00EE226F" w:rsidP="00EE226F">
      <w:pPr>
        <w:jc w:val="both"/>
        <w:rPr>
          <w:lang w:val="en-US"/>
        </w:rPr>
      </w:pPr>
    </w:p>
    <w:p w14:paraId="242ACD7B" w14:textId="25D87A6F" w:rsidR="00EE226F" w:rsidRPr="00E26BAF" w:rsidRDefault="00EE226F" w:rsidP="00EE226F">
      <w:pPr>
        <w:jc w:val="both"/>
        <w:rPr>
          <w:b/>
          <w:bCs/>
          <w:lang w:val="en-US"/>
        </w:rPr>
      </w:pPr>
      <w:r w:rsidRPr="00E26BAF">
        <w:rPr>
          <w:b/>
          <w:bCs/>
          <w:lang w:val="en-US"/>
        </w:rPr>
        <w:t>Daniel Rubens</w:t>
      </w:r>
    </w:p>
    <w:p w14:paraId="19199BC3" w14:textId="77777777" w:rsidR="00EE226F" w:rsidRDefault="00EE226F" w:rsidP="00EE226F">
      <w:pPr>
        <w:jc w:val="both"/>
      </w:pPr>
      <w:r w:rsidRPr="00EE226F">
        <w:rPr>
          <w:lang w:val="en-US"/>
        </w:rPr>
        <w:t xml:space="preserve">Sim, mandei. </w:t>
      </w:r>
      <w:r>
        <w:t>No mesmo turno que eu recebi, eu mandei lá.</w:t>
      </w:r>
    </w:p>
    <w:p w14:paraId="06794489" w14:textId="77777777" w:rsidR="00EE226F" w:rsidRDefault="00EE226F" w:rsidP="00EE226F">
      <w:pPr>
        <w:jc w:val="both"/>
      </w:pPr>
    </w:p>
    <w:p w14:paraId="7546F430" w14:textId="7DDCF316" w:rsidR="00EE226F" w:rsidRPr="00E26BAF" w:rsidRDefault="00EE226F" w:rsidP="00EE226F">
      <w:pPr>
        <w:jc w:val="both"/>
        <w:rPr>
          <w:b/>
          <w:bCs/>
        </w:rPr>
      </w:pPr>
      <w:r w:rsidRPr="00E26BAF">
        <w:rPr>
          <w:b/>
          <w:bCs/>
        </w:rPr>
        <w:t>Iara</w:t>
      </w:r>
    </w:p>
    <w:p w14:paraId="3E12CD06" w14:textId="77777777" w:rsidR="00EE226F" w:rsidRDefault="00EE226F" w:rsidP="00EE226F">
      <w:pPr>
        <w:jc w:val="both"/>
      </w:pPr>
      <w:r>
        <w:t>Como testemunha de como</w:t>
      </w:r>
    </w:p>
    <w:p w14:paraId="7250351F" w14:textId="77777777" w:rsidR="00EE226F" w:rsidRDefault="00EE226F" w:rsidP="00EE226F">
      <w:pPr>
        <w:jc w:val="both"/>
      </w:pPr>
    </w:p>
    <w:p w14:paraId="0A12CD38" w14:textId="61B43007" w:rsidR="00EE226F" w:rsidRPr="00E26BAF" w:rsidRDefault="00EE226F" w:rsidP="00EE226F">
      <w:pPr>
        <w:jc w:val="both"/>
        <w:rPr>
          <w:b/>
          <w:bCs/>
        </w:rPr>
      </w:pPr>
      <w:r w:rsidRPr="00E26BAF">
        <w:rPr>
          <w:b/>
          <w:bCs/>
        </w:rPr>
        <w:t>Daniel Rubens</w:t>
      </w:r>
    </w:p>
    <w:p w14:paraId="0E5780A3" w14:textId="77777777" w:rsidR="00EE226F" w:rsidRDefault="00EE226F" w:rsidP="00EE226F">
      <w:pPr>
        <w:jc w:val="both"/>
      </w:pPr>
      <w:r>
        <w:t>eu estava interessado em estar nesse espaço.</w:t>
      </w:r>
    </w:p>
    <w:p w14:paraId="4DEEB5E5" w14:textId="77777777" w:rsidR="00EE226F" w:rsidRDefault="00EE226F" w:rsidP="00EE226F">
      <w:pPr>
        <w:jc w:val="both"/>
      </w:pPr>
    </w:p>
    <w:p w14:paraId="59C4F35F" w14:textId="1B7727E9" w:rsidR="00EE226F" w:rsidRPr="00E26BAF" w:rsidRDefault="00EE226F" w:rsidP="00EE226F">
      <w:pPr>
        <w:jc w:val="both"/>
        <w:rPr>
          <w:b/>
          <w:bCs/>
        </w:rPr>
      </w:pPr>
      <w:r w:rsidRPr="00E26BAF">
        <w:rPr>
          <w:b/>
          <w:bCs/>
        </w:rPr>
        <w:t>Iara</w:t>
      </w:r>
    </w:p>
    <w:p w14:paraId="73B973E7" w14:textId="77777777" w:rsidR="00EE226F" w:rsidRDefault="00EE226F" w:rsidP="00EE226F">
      <w:pPr>
        <w:jc w:val="both"/>
      </w:pPr>
      <w:r>
        <w:t>Excelente, excelente. Muito obrigada pela sua abertura, pela generosidade e pela grande aula, que a igreja tivemos a honra de assistir em primeira mão. Ah, não, obrigado a vocês</w:t>
      </w:r>
    </w:p>
    <w:p w14:paraId="2CA05071" w14:textId="77777777" w:rsidR="00EE226F" w:rsidRPr="00E26BAF" w:rsidRDefault="00EE226F" w:rsidP="00EE226F">
      <w:pPr>
        <w:jc w:val="both"/>
        <w:rPr>
          <w:b/>
          <w:bCs/>
        </w:rPr>
      </w:pPr>
    </w:p>
    <w:p w14:paraId="1D3ACBB4" w14:textId="0E2174AC" w:rsidR="00EE226F" w:rsidRPr="00E26BAF" w:rsidRDefault="00EE226F" w:rsidP="00EE226F">
      <w:pPr>
        <w:jc w:val="both"/>
        <w:rPr>
          <w:b/>
          <w:bCs/>
        </w:rPr>
      </w:pPr>
      <w:r w:rsidRPr="00E26BAF">
        <w:rPr>
          <w:b/>
          <w:bCs/>
        </w:rPr>
        <w:t>Daniel Rubens</w:t>
      </w:r>
    </w:p>
    <w:p w14:paraId="73A58B42" w14:textId="3AAB5A0B" w:rsidR="00EE226F" w:rsidRDefault="00E26BAF" w:rsidP="00EE226F">
      <w:pPr>
        <w:jc w:val="both"/>
      </w:pPr>
      <w:r>
        <w:t>P</w:t>
      </w:r>
      <w:r w:rsidR="00EE226F">
        <w:t>elo convite e eu fico à disposição se no projeto vocês já têm um conjunto de referências de autores e tal que trabalham nisso?</w:t>
      </w:r>
    </w:p>
    <w:p w14:paraId="30DC5F22" w14:textId="77777777" w:rsidR="00EE226F" w:rsidRDefault="00EE226F" w:rsidP="00EE226F">
      <w:pPr>
        <w:jc w:val="both"/>
      </w:pPr>
    </w:p>
    <w:p w14:paraId="113A7472" w14:textId="323DECFD" w:rsidR="00EE226F" w:rsidRPr="00E26BAF" w:rsidRDefault="00EE226F" w:rsidP="00EE226F">
      <w:pPr>
        <w:jc w:val="both"/>
        <w:rPr>
          <w:b/>
          <w:bCs/>
        </w:rPr>
      </w:pPr>
      <w:r w:rsidRPr="00E26BAF">
        <w:rPr>
          <w:b/>
          <w:bCs/>
        </w:rPr>
        <w:t>Iara</w:t>
      </w:r>
    </w:p>
    <w:p w14:paraId="0A91EBC5" w14:textId="77777777" w:rsidR="00EE226F" w:rsidRDefault="00EE226F" w:rsidP="00EE226F">
      <w:pPr>
        <w:jc w:val="both"/>
      </w:pPr>
      <w:r>
        <w:t>A gente está partindo dentro do da métrica bibliométrica, né? Então a gente</w:t>
      </w:r>
    </w:p>
    <w:p w14:paraId="1B0E9A71" w14:textId="77777777" w:rsidR="00EE226F" w:rsidRDefault="00EE226F" w:rsidP="00EE226F">
      <w:pPr>
        <w:jc w:val="both"/>
      </w:pPr>
      <w:r>
        <w:t>definiu uma série de parâmetros e foi ver citação e produção, mas também a gente está sempre bem-vindo a receber recomendações de materiais, recomendações também de outros pesquisadores, pesquisadoras que precisam estar no nosso radar, esse é um primeiro passo, no qual a gente tem uma missão muito específica dentro desse projeto,</w:t>
      </w:r>
    </w:p>
    <w:p w14:paraId="1A47AB88" w14:textId="77777777" w:rsidR="00EE226F" w:rsidRDefault="00EE226F" w:rsidP="00EE226F">
      <w:pPr>
        <w:jc w:val="both"/>
      </w:pPr>
      <w:r>
        <w:t>que é entender o que está sendo produzido e qual é o ecossistema em torno. Como eu disse, aqui estão os principais clusters, mas a gente entende que tem muitos ângulos possíveis para além disso também.</w:t>
      </w:r>
    </w:p>
    <w:p w14:paraId="4A8C4903" w14:textId="2A920D68" w:rsidR="00EE226F" w:rsidRDefault="00EE226F" w:rsidP="00EE226F">
      <w:pPr>
        <w:jc w:val="both"/>
      </w:pPr>
      <w:r>
        <w:t xml:space="preserve">Mas, como diz aquele poema do Paulo Leminski, se a gente não se </w:t>
      </w:r>
      <w:r w:rsidR="7F76C795">
        <w:t>Raoni</w:t>
      </w:r>
      <w:r>
        <w:t xml:space="preserve">, a gente se </w:t>
      </w:r>
      <w:r w:rsidR="531F733D">
        <w:t>Sting</w:t>
      </w:r>
      <w:r>
        <w:t>, né? Então, a gente tem que achar onde é que está</w:t>
      </w:r>
    </w:p>
    <w:p w14:paraId="02D9D24F" w14:textId="77777777" w:rsidR="00EE226F" w:rsidRDefault="00EE226F" w:rsidP="00EE226F">
      <w:pPr>
        <w:jc w:val="both"/>
      </w:pPr>
      <w:r>
        <w:t>o nosso povo para poder pensar em coisas mais robustas e como cientistas que somos, estamos fazendo isso através de um esforço de pesquisa estruturado, com bastante gente legal ajudando. Então, vamos</w:t>
      </w:r>
    </w:p>
    <w:p w14:paraId="7965C87C" w14:textId="77777777" w:rsidR="00EE226F" w:rsidRDefault="00EE226F" w:rsidP="00EE226F">
      <w:pPr>
        <w:jc w:val="both"/>
      </w:pPr>
      <w:r>
        <w:t>conversar mais sobre isso em breve, tá? Se o senhor tiver recomendações de novos pesquisadores, de literaturas relevantes, por favor, e puder, tiver um tempinho para compartilhar com a gente, vai ser super bem-vindo.</w:t>
      </w:r>
    </w:p>
    <w:p w14:paraId="50C92832" w14:textId="77777777" w:rsidR="00EE226F" w:rsidRDefault="00EE226F" w:rsidP="00EE226F">
      <w:pPr>
        <w:jc w:val="both"/>
      </w:pPr>
    </w:p>
    <w:p w14:paraId="5017ED57" w14:textId="06122C25" w:rsidR="00EE226F" w:rsidRPr="00E26BAF" w:rsidRDefault="00EE226F" w:rsidP="00EE226F">
      <w:pPr>
        <w:jc w:val="both"/>
        <w:rPr>
          <w:b/>
          <w:bCs/>
        </w:rPr>
      </w:pPr>
      <w:r w:rsidRPr="00E26BAF">
        <w:rPr>
          <w:b/>
          <w:bCs/>
        </w:rPr>
        <w:t>Daniel Rubens</w:t>
      </w:r>
    </w:p>
    <w:p w14:paraId="40F90104" w14:textId="77777777" w:rsidR="00EE226F" w:rsidRDefault="00EE226F" w:rsidP="00EE226F">
      <w:pPr>
        <w:jc w:val="both"/>
      </w:pPr>
      <w:r>
        <w:t>Ah, eu agradeço. A minha pergunta também é no mesmo sentido, assim, estou aberto a outras literaturas que vocês estão trabalhando. Ah, sim, compartilhar, a gente pode compartilhar, sim. Essa linguagem</w:t>
      </w:r>
    </w:p>
    <w:p w14:paraId="2BA8CB33" w14:textId="77777777" w:rsidR="00EE226F" w:rsidRDefault="00EE226F" w:rsidP="00EE226F">
      <w:pPr>
        <w:jc w:val="both"/>
      </w:pPr>
      <w:r>
        <w:t>de florescimento humano e tal, é...</w:t>
      </w:r>
    </w:p>
    <w:p w14:paraId="058827B7" w14:textId="77777777" w:rsidR="00EE226F" w:rsidRDefault="00EE226F" w:rsidP="00EE226F">
      <w:pPr>
        <w:jc w:val="both"/>
      </w:pPr>
    </w:p>
    <w:p w14:paraId="53685632" w14:textId="435E1ACF" w:rsidR="00EE226F" w:rsidRPr="00E26BAF" w:rsidRDefault="00EE226F" w:rsidP="00EE226F">
      <w:pPr>
        <w:jc w:val="both"/>
        <w:rPr>
          <w:b/>
          <w:bCs/>
        </w:rPr>
      </w:pPr>
      <w:r w:rsidRPr="00E26BAF">
        <w:rPr>
          <w:b/>
          <w:bCs/>
        </w:rPr>
        <w:t>Iara</w:t>
      </w:r>
    </w:p>
    <w:p w14:paraId="64BF9746" w14:textId="77777777" w:rsidR="00EE226F" w:rsidRDefault="00EE226F" w:rsidP="00EE226F">
      <w:pPr>
        <w:jc w:val="both"/>
      </w:pPr>
      <w:r>
        <w:t>Perfeito, vou botar a mão aqui. Ah, é...</w:t>
      </w:r>
    </w:p>
    <w:p w14:paraId="251B53D7" w14:textId="77777777" w:rsidR="00EE226F" w:rsidRDefault="00EE226F" w:rsidP="00EE226F">
      <w:pPr>
        <w:jc w:val="both"/>
      </w:pPr>
    </w:p>
    <w:p w14:paraId="246C18CD" w14:textId="29605410" w:rsidR="00EE226F" w:rsidRPr="00E26BAF" w:rsidRDefault="00EE226F" w:rsidP="00EE226F">
      <w:pPr>
        <w:jc w:val="both"/>
        <w:rPr>
          <w:b/>
          <w:bCs/>
        </w:rPr>
      </w:pPr>
      <w:r w:rsidRPr="00E26BAF">
        <w:rPr>
          <w:b/>
          <w:bCs/>
        </w:rPr>
        <w:t>Daniel Rubens</w:t>
      </w:r>
    </w:p>
    <w:p w14:paraId="62004511" w14:textId="77777777" w:rsidR="00EE226F" w:rsidRDefault="00EE226F" w:rsidP="00EE226F">
      <w:pPr>
        <w:jc w:val="both"/>
      </w:pPr>
      <w:r>
        <w:t>Ah, mas a gente está também nos e-mails, a gente pode perguntar isso. Eu vou me dar a liberdade de consultar algumas coisas nessa linha.</w:t>
      </w:r>
    </w:p>
    <w:p w14:paraId="3F6679CA" w14:textId="77777777" w:rsidR="00EE226F" w:rsidRDefault="00EE226F" w:rsidP="00EE226F">
      <w:pPr>
        <w:jc w:val="both"/>
      </w:pPr>
    </w:p>
    <w:p w14:paraId="595B0157" w14:textId="42F5C9BE" w:rsidR="00EE226F" w:rsidRPr="00E26BAF" w:rsidRDefault="00EE226F" w:rsidP="00EE226F">
      <w:pPr>
        <w:jc w:val="both"/>
        <w:rPr>
          <w:b/>
          <w:bCs/>
        </w:rPr>
      </w:pPr>
      <w:r w:rsidRPr="00E26BAF">
        <w:rPr>
          <w:b/>
          <w:bCs/>
        </w:rPr>
        <w:t>Iara</w:t>
      </w:r>
    </w:p>
    <w:p w14:paraId="134F40F9" w14:textId="77777777" w:rsidR="00EE226F" w:rsidRDefault="00EE226F" w:rsidP="00EE226F">
      <w:pPr>
        <w:jc w:val="both"/>
      </w:pPr>
      <w:r>
        <w:t>Claro, pode contar comigo. E eu posso já compartilhar os nossos textos fundadores. E a gente vai trocando. Isso é muito importante.</w:t>
      </w:r>
    </w:p>
    <w:p w14:paraId="627C462E" w14:textId="77777777" w:rsidR="00EE226F" w:rsidRDefault="00EE226F" w:rsidP="00EE226F">
      <w:pPr>
        <w:jc w:val="both"/>
      </w:pPr>
    </w:p>
    <w:p w14:paraId="549D359E" w14:textId="7503FC24" w:rsidR="00EE226F" w:rsidRPr="00E26BAF" w:rsidRDefault="00EE226F" w:rsidP="00EE226F">
      <w:pPr>
        <w:jc w:val="both"/>
        <w:rPr>
          <w:b/>
          <w:bCs/>
        </w:rPr>
      </w:pPr>
      <w:r w:rsidRPr="00E26BAF">
        <w:rPr>
          <w:b/>
          <w:bCs/>
        </w:rPr>
        <w:t>Daniel Rubens</w:t>
      </w:r>
    </w:p>
    <w:p w14:paraId="2E1EBF3F" w14:textId="77777777" w:rsidR="00EE226F" w:rsidRDefault="00EE226F" w:rsidP="00EE226F">
      <w:pPr>
        <w:jc w:val="both"/>
      </w:pPr>
      <w:r>
        <w:t>Está bem?</w:t>
      </w:r>
    </w:p>
    <w:p w14:paraId="6C9BAD59" w14:textId="77777777" w:rsidR="00EE226F" w:rsidRDefault="00EE226F" w:rsidP="00EE226F">
      <w:pPr>
        <w:jc w:val="both"/>
      </w:pPr>
    </w:p>
    <w:p w14:paraId="2B562AE4" w14:textId="1A35710A" w:rsidR="00EE226F" w:rsidRPr="00E26BAF" w:rsidRDefault="00EE226F" w:rsidP="00EE226F">
      <w:pPr>
        <w:jc w:val="both"/>
        <w:rPr>
          <w:b/>
          <w:bCs/>
        </w:rPr>
      </w:pPr>
      <w:r w:rsidRPr="00E26BAF">
        <w:rPr>
          <w:b/>
          <w:bCs/>
        </w:rPr>
        <w:t>Iara</w:t>
      </w:r>
    </w:p>
    <w:p w14:paraId="6CC43F16" w14:textId="4C5566C9" w:rsidR="00EE226F" w:rsidRDefault="00EE226F" w:rsidP="00EE226F">
      <w:pPr>
        <w:jc w:val="both"/>
      </w:pPr>
      <w:r>
        <w:t>Está bom, doutor. Um ótimo dia para o senhor. Que o senhor possa se recuperar o mais rápido possível, na medida do possível. Dessa tragédia, que seja o último caso cautelar.</w:t>
      </w:r>
      <w:r w:rsidR="00E26BAF">
        <w:t xml:space="preserve"> </w:t>
      </w:r>
      <w:r>
        <w:t>Para que a gente não precise chegar a esses níveis de extremos, para poder reposicionar a rota, quanto seres humanos. É muito deprimente.</w:t>
      </w:r>
    </w:p>
    <w:p w14:paraId="3FB52E98" w14:textId="77777777" w:rsidR="00EE226F" w:rsidRDefault="00EE226F" w:rsidP="00EE226F">
      <w:pPr>
        <w:jc w:val="both"/>
      </w:pPr>
    </w:p>
    <w:p w14:paraId="24C963F3" w14:textId="7DBB0DE3" w:rsidR="00EE226F" w:rsidRPr="00E26BAF" w:rsidRDefault="00EE226F" w:rsidP="00EE226F">
      <w:pPr>
        <w:jc w:val="both"/>
        <w:rPr>
          <w:b/>
          <w:bCs/>
        </w:rPr>
      </w:pPr>
      <w:r w:rsidRPr="00E26BAF">
        <w:rPr>
          <w:b/>
          <w:bCs/>
        </w:rPr>
        <w:t>Daniel Rubens</w:t>
      </w:r>
    </w:p>
    <w:p w14:paraId="5D0C15E0" w14:textId="733F31B3" w:rsidR="00EE226F" w:rsidRDefault="00E26BAF" w:rsidP="00EE226F">
      <w:pPr>
        <w:jc w:val="both"/>
      </w:pPr>
      <w:r>
        <w:t>S</w:t>
      </w:r>
      <w:r w:rsidR="00EE226F">
        <w:t>eres humanos mas assim tá é bem contundente isso porque é com ansiedade é um fato muito presente hoje por exemplo Porto Alegre está com as com portas fechadas e com uma ameaça muito séria</w:t>
      </w:r>
    </w:p>
    <w:p w14:paraId="33B01FD9" w14:textId="77777777" w:rsidR="00EE226F" w:rsidRDefault="00EE226F" w:rsidP="00EE226F">
      <w:pPr>
        <w:jc w:val="both"/>
      </w:pPr>
      <w:r>
        <w:t>de inundação novamente não na mesma proporção mas que algo assim se tornou trivial aquilo que era um evento histórico.</w:t>
      </w:r>
    </w:p>
    <w:p w14:paraId="06C289C6" w14:textId="77777777" w:rsidR="00EE226F" w:rsidRPr="00E26BAF" w:rsidRDefault="00EE226F" w:rsidP="00EE226F">
      <w:pPr>
        <w:jc w:val="both"/>
        <w:rPr>
          <w:b/>
          <w:bCs/>
        </w:rPr>
      </w:pPr>
    </w:p>
    <w:p w14:paraId="702C1E69" w14:textId="6264E162" w:rsidR="00EE226F" w:rsidRPr="00E26BAF" w:rsidRDefault="00EE226F" w:rsidP="00EE226F">
      <w:pPr>
        <w:jc w:val="both"/>
        <w:rPr>
          <w:b/>
          <w:bCs/>
        </w:rPr>
      </w:pPr>
      <w:r w:rsidRPr="00E26BAF">
        <w:rPr>
          <w:b/>
          <w:bCs/>
        </w:rPr>
        <w:t>Iara</w:t>
      </w:r>
    </w:p>
    <w:p w14:paraId="679785CC" w14:textId="77777777" w:rsidR="00EE226F" w:rsidRDefault="00EE226F" w:rsidP="00EE226F">
      <w:pPr>
        <w:jc w:val="both"/>
      </w:pPr>
      <w:r>
        <w:t>Sim. Eu trabalho próximo ao INPE, ao Semaden, né? Então, a gente ia fazer o visito técnica e o pessoal, realmente, todos os alarmes soando.</w:t>
      </w:r>
    </w:p>
    <w:p w14:paraId="11DE2063" w14:textId="77777777" w:rsidR="00E26BAF" w:rsidRDefault="00E26BAF" w:rsidP="00EE226F">
      <w:pPr>
        <w:jc w:val="both"/>
      </w:pPr>
    </w:p>
    <w:p w14:paraId="5E84B8C8" w14:textId="5A628D93" w:rsidR="00EE226F" w:rsidRPr="00E26BAF" w:rsidRDefault="00EE226F" w:rsidP="00EE226F">
      <w:pPr>
        <w:jc w:val="both"/>
        <w:rPr>
          <w:b/>
          <w:bCs/>
        </w:rPr>
      </w:pPr>
      <w:r w:rsidRPr="00E26BAF">
        <w:rPr>
          <w:b/>
          <w:bCs/>
        </w:rPr>
        <w:t>Iara</w:t>
      </w:r>
    </w:p>
    <w:p w14:paraId="51CF1A50" w14:textId="7366D896" w:rsidR="00EE226F" w:rsidRDefault="00EE226F" w:rsidP="00EE226F">
      <w:pPr>
        <w:jc w:val="both"/>
      </w:pPr>
      <w:r>
        <w:t>Que a mãe natureza possa nos perdoar eventualmente, né? E nos ajudar a regrupar. Mas, bom, é isso.</w:t>
      </w:r>
      <w:r w:rsidR="00E26BAF">
        <w:t xml:space="preserve"> </w:t>
      </w:r>
      <w:r>
        <w:t>Vamos esperançando, porque senão a gente entra na estatística do ansiolítico, né? E aí o sistema ganha.</w:t>
      </w:r>
    </w:p>
    <w:p w14:paraId="11314F46" w14:textId="77777777" w:rsidR="00EE226F" w:rsidRDefault="00EE226F" w:rsidP="00EE226F">
      <w:pPr>
        <w:jc w:val="both"/>
      </w:pPr>
    </w:p>
    <w:p w14:paraId="2BBAEC99" w14:textId="4B8FDF70" w:rsidR="00EE226F" w:rsidRPr="00E26BAF" w:rsidRDefault="00EE226F" w:rsidP="00EE226F">
      <w:pPr>
        <w:jc w:val="both"/>
        <w:rPr>
          <w:b/>
          <w:bCs/>
        </w:rPr>
      </w:pPr>
      <w:r w:rsidRPr="00E26BAF">
        <w:rPr>
          <w:b/>
          <w:bCs/>
        </w:rPr>
        <w:t>Daniel Rubens</w:t>
      </w:r>
    </w:p>
    <w:p w14:paraId="3D137DF4" w14:textId="77777777" w:rsidR="00EE226F" w:rsidRDefault="00EE226F" w:rsidP="00EE226F">
      <w:pPr>
        <w:jc w:val="both"/>
      </w:pPr>
      <w:r>
        <w:t>É, exatamente.</w:t>
      </w:r>
    </w:p>
    <w:p w14:paraId="2FD3C159" w14:textId="77777777" w:rsidR="00EE226F" w:rsidRDefault="00EE226F" w:rsidP="00EE226F">
      <w:pPr>
        <w:jc w:val="both"/>
      </w:pPr>
    </w:p>
    <w:p w14:paraId="69AD46A6" w14:textId="3FB0D626" w:rsidR="00EE226F" w:rsidRPr="00E26BAF" w:rsidRDefault="00EE226F" w:rsidP="00EE226F">
      <w:pPr>
        <w:jc w:val="both"/>
        <w:rPr>
          <w:b/>
          <w:bCs/>
        </w:rPr>
      </w:pPr>
      <w:r w:rsidRPr="00E26BAF">
        <w:rPr>
          <w:b/>
          <w:bCs/>
        </w:rPr>
        <w:t>Iara</w:t>
      </w:r>
    </w:p>
    <w:p w14:paraId="377C4DE9" w14:textId="77777777" w:rsidR="00EE226F" w:rsidRDefault="00EE226F" w:rsidP="00EE226F">
      <w:pPr>
        <w:jc w:val="both"/>
      </w:pPr>
      <w:r>
        <w:lastRenderedPageBreak/>
        <w:t>Foi um prazer conhecer o senhor. A gente se mantém em contato, tá bom? Um grande abraço.</w:t>
      </w:r>
    </w:p>
    <w:p w14:paraId="36C5A3EF" w14:textId="77777777" w:rsidR="00EE226F" w:rsidRDefault="00EE226F" w:rsidP="00EE226F">
      <w:pPr>
        <w:jc w:val="both"/>
      </w:pPr>
    </w:p>
    <w:p w14:paraId="572EDBD1" w14:textId="77F3943D" w:rsidR="00EE226F" w:rsidRPr="00E26BAF" w:rsidRDefault="00EE226F" w:rsidP="00EE226F">
      <w:pPr>
        <w:jc w:val="both"/>
        <w:rPr>
          <w:b/>
          <w:bCs/>
        </w:rPr>
      </w:pPr>
      <w:r w:rsidRPr="00E26BAF">
        <w:rPr>
          <w:b/>
          <w:bCs/>
        </w:rPr>
        <w:t>Daniel Rubens</w:t>
      </w:r>
    </w:p>
    <w:p w14:paraId="3BB3D285" w14:textId="77777777" w:rsidR="00EE226F" w:rsidRDefault="00EE226F" w:rsidP="00EE226F">
      <w:pPr>
        <w:jc w:val="both"/>
      </w:pPr>
      <w:r>
        <w:t>Da mesma forma, Erano. Um abraço.</w:t>
      </w:r>
    </w:p>
    <w:p w14:paraId="7C9FF9E0" w14:textId="77777777" w:rsidR="00EE226F" w:rsidRDefault="00EE226F" w:rsidP="00EE226F">
      <w:pPr>
        <w:jc w:val="both"/>
      </w:pPr>
    </w:p>
    <w:sectPr w:rsidR="00EE22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6F"/>
    <w:rsid w:val="000E7705"/>
    <w:rsid w:val="0021737F"/>
    <w:rsid w:val="002B44E6"/>
    <w:rsid w:val="002B7ACF"/>
    <w:rsid w:val="00347FCD"/>
    <w:rsid w:val="003D5FF0"/>
    <w:rsid w:val="00447967"/>
    <w:rsid w:val="00671800"/>
    <w:rsid w:val="008F457C"/>
    <w:rsid w:val="00B51A6A"/>
    <w:rsid w:val="00C74A92"/>
    <w:rsid w:val="00D24C80"/>
    <w:rsid w:val="00E26BAF"/>
    <w:rsid w:val="00E878F1"/>
    <w:rsid w:val="00EE226F"/>
    <w:rsid w:val="00F03C0B"/>
    <w:rsid w:val="00F3139F"/>
    <w:rsid w:val="3D85FEBB"/>
    <w:rsid w:val="531F733D"/>
    <w:rsid w:val="769F80E7"/>
    <w:rsid w:val="7CE60900"/>
    <w:rsid w:val="7F76C7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9D842A1"/>
  <w15:chartTrackingRefBased/>
  <w15:docId w15:val="{D3F93887-1F82-7641-912C-60318608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EE2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2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22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22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22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226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226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226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226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26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EE226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EE226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EE226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EE226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EE226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EE226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EE226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EE226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EE226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226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E226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226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EE226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E226F"/>
    <w:rPr>
      <w:i/>
      <w:iCs/>
      <w:color w:val="404040" w:themeColor="text1" w:themeTint="BF"/>
      <w:lang w:val="es-ES"/>
    </w:rPr>
  </w:style>
  <w:style w:type="paragraph" w:styleId="Prrafodelista">
    <w:name w:val="List Paragraph"/>
    <w:basedOn w:val="Normal"/>
    <w:uiPriority w:val="34"/>
    <w:qFormat/>
    <w:rsid w:val="00EE226F"/>
    <w:pPr>
      <w:ind w:left="720"/>
      <w:contextualSpacing/>
    </w:pPr>
  </w:style>
  <w:style w:type="character" w:styleId="nfasisintenso">
    <w:name w:val="Intense Emphasis"/>
    <w:basedOn w:val="Fuentedeprrafopredeter"/>
    <w:uiPriority w:val="21"/>
    <w:qFormat/>
    <w:rsid w:val="00EE226F"/>
    <w:rPr>
      <w:i/>
      <w:iCs/>
      <w:color w:val="0F4761" w:themeColor="accent1" w:themeShade="BF"/>
    </w:rPr>
  </w:style>
  <w:style w:type="paragraph" w:styleId="Citadestacada">
    <w:name w:val="Intense Quote"/>
    <w:basedOn w:val="Normal"/>
    <w:next w:val="Normal"/>
    <w:link w:val="CitadestacadaCar"/>
    <w:uiPriority w:val="30"/>
    <w:qFormat/>
    <w:rsid w:val="00EE2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226F"/>
    <w:rPr>
      <w:i/>
      <w:iCs/>
      <w:color w:val="0F4761" w:themeColor="accent1" w:themeShade="BF"/>
      <w:lang w:val="es-ES"/>
    </w:rPr>
  </w:style>
  <w:style w:type="character" w:styleId="Referenciaintensa">
    <w:name w:val="Intense Reference"/>
    <w:basedOn w:val="Fuentedeprrafopredeter"/>
    <w:uiPriority w:val="32"/>
    <w:qFormat/>
    <w:rsid w:val="00EE226F"/>
    <w:rPr>
      <w:b/>
      <w:bCs/>
      <w:smallCaps/>
      <w:color w:val="0F4761" w:themeColor="accent1" w:themeShade="BF"/>
      <w:spacing w:val="5"/>
    </w:rPr>
  </w:style>
  <w:style w:type="paragraph" w:customStyle="1" w:styleId="paragraph">
    <w:name w:val="paragraph"/>
    <w:basedOn w:val="Normal"/>
    <w:rsid w:val="00EE226F"/>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EE226F"/>
  </w:style>
  <w:style w:type="character" w:customStyle="1" w:styleId="eop">
    <w:name w:val="eop"/>
    <w:basedOn w:val="Fuentedeprrafopredeter"/>
    <w:rsid w:val="00EE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CC7CFF-4EB3-43ED-A02F-EE86A626FEED}">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6DEA5980-0A62-4441-9387-B8730A2D5CDE}">
  <ds:schemaRefs>
    <ds:schemaRef ds:uri="http://schemas.microsoft.com/sharepoint/v3/contenttype/forms"/>
  </ds:schemaRefs>
</ds:datastoreItem>
</file>

<file path=customXml/itemProps3.xml><?xml version="1.0" encoding="utf-8"?>
<ds:datastoreItem xmlns:ds="http://schemas.openxmlformats.org/officeDocument/2006/customXml" ds:itemID="{8F35C582-3BB3-4F7B-AE5B-C4E2DFACA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7958</Words>
  <Characters>43772</Characters>
  <Application>Microsoft Office Word</Application>
  <DocSecurity>0</DocSecurity>
  <Lines>364</Lines>
  <Paragraphs>103</Paragraphs>
  <ScaleCrop>false</ScaleCrop>
  <Company/>
  <LinksUpToDate>false</LinksUpToDate>
  <CharactersWithSpaces>51627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2026-07-23T01:03:00Z</dcterms:created>
  <dcterms:modified xsi:type="dcterms:W3CDTF">2026-07-23T01:03:00Z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