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B2E314" w14:textId="77777777" w:rsidR="00611CB1" w:rsidRPr="00611CB1" w:rsidRDefault="00611CB1" w:rsidP="00710873">
      <w:pPr>
        <w:pStyle w:val="paragraph"/>
        <w:spacing w:before="0" w:beforeAutospacing="0" w:after="0" w:afterAutospacing="0" w:line="276" w:lineRule="auto"/>
        <w:jc w:val="center"/>
        <w:textAlignment w:val="baseline"/>
        <w:rPr>
          <w:rFonts w:asciiTheme="minorHAnsi" w:eastAsiaTheme="minorHAnsi" w:hAnsiTheme="minorHAnsi" w:cstheme="minorBidi"/>
          <w:b/>
          <w:bCs/>
          <w:kern w:val="2"/>
          <w:lang w:val="es-ES" w:eastAsia="en-US"/>
          <w14:ligatures w14:val="standardContextual"/>
        </w:rPr>
      </w:pPr>
      <w:r w:rsidRPr="00611CB1">
        <w:rPr>
          <w:rFonts w:asciiTheme="minorHAnsi" w:eastAsiaTheme="minorHAnsi" w:hAnsiTheme="minorHAnsi" w:cstheme="minorBidi"/>
          <w:b/>
          <w:bCs/>
          <w:kern w:val="2"/>
          <w:lang w:val="es-ES" w:eastAsia="en-US"/>
          <w14:ligatures w14:val="standardContextual"/>
        </w:rPr>
        <w:t>Transcripción entrevista</w:t>
      </w:r>
      <w:r w:rsidRPr="00611CB1">
        <w:rPr>
          <w:rFonts w:ascii="Arial" w:eastAsiaTheme="minorHAnsi" w:hAnsi="Arial" w:cs="Arial"/>
          <w:b/>
          <w:bCs/>
          <w:kern w:val="2"/>
          <w:lang w:val="es-ES" w:eastAsia="en-US"/>
          <w14:ligatures w14:val="standardContextual"/>
        </w:rPr>
        <w:t> </w:t>
      </w:r>
    </w:p>
    <w:p w14:paraId="66BE3222" w14:textId="77777777"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611CB1">
        <w:rPr>
          <w:rFonts w:ascii="Arial" w:eastAsiaTheme="minorHAnsi" w:hAnsi="Arial" w:cs="Arial"/>
          <w:kern w:val="2"/>
          <w:lang w:val="es-ES" w:eastAsia="en-US"/>
          <w14:ligatures w14:val="standardContextual"/>
        </w:rPr>
        <w:t>  </w:t>
      </w:r>
      <w:r w:rsidRPr="00611CB1">
        <w:rPr>
          <w:rFonts w:asciiTheme="minorHAnsi" w:eastAsiaTheme="minorHAnsi" w:hAnsiTheme="minorHAnsi" w:cstheme="minorBidi"/>
          <w:kern w:val="2"/>
          <w:lang w:val="es-ES" w:eastAsia="en-US"/>
          <w14:ligatures w14:val="standardContextual"/>
        </w:rPr>
        <w:t> </w:t>
      </w:r>
    </w:p>
    <w:p w14:paraId="29962136" w14:textId="1E107535"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611CB1">
        <w:rPr>
          <w:rFonts w:asciiTheme="minorHAnsi" w:eastAsiaTheme="minorHAnsi" w:hAnsiTheme="minorHAnsi" w:cstheme="minorBidi"/>
          <w:b/>
          <w:bCs/>
          <w:kern w:val="2"/>
          <w:lang w:val="es-ES" w:eastAsia="en-US"/>
          <w14:ligatures w14:val="standardContextual"/>
        </w:rPr>
        <w:t>Nombre entrevistado:</w:t>
      </w:r>
      <w:r w:rsidRPr="00611CB1">
        <w:rPr>
          <w:rFonts w:asciiTheme="minorHAnsi" w:eastAsiaTheme="minorHAnsi" w:hAnsiTheme="minorHAnsi" w:cstheme="minorBidi"/>
          <w:kern w:val="2"/>
          <w:lang w:val="es-ES" w:eastAsia="en-US"/>
          <w14:ligatures w14:val="standardContextual"/>
        </w:rPr>
        <w:t xml:space="preserve"> </w:t>
      </w:r>
      <w:r>
        <w:rPr>
          <w:rFonts w:asciiTheme="minorHAnsi" w:eastAsiaTheme="minorHAnsi" w:hAnsiTheme="minorHAnsi" w:cstheme="minorBidi"/>
          <w:kern w:val="2"/>
          <w:lang w:val="es-ES" w:eastAsia="en-US"/>
          <w14:ligatures w14:val="standardContextual"/>
        </w:rPr>
        <w:t xml:space="preserve">Lake </w:t>
      </w:r>
      <w:proofErr w:type="spellStart"/>
      <w:r>
        <w:rPr>
          <w:rFonts w:asciiTheme="minorHAnsi" w:eastAsiaTheme="minorHAnsi" w:hAnsiTheme="minorHAnsi" w:cstheme="minorBidi"/>
          <w:kern w:val="2"/>
          <w:lang w:val="es-ES" w:eastAsia="en-US"/>
          <w14:ligatures w14:val="standardContextual"/>
        </w:rPr>
        <w:t>Sagaris</w:t>
      </w:r>
      <w:proofErr w:type="spellEnd"/>
      <w:r w:rsidRPr="00611CB1">
        <w:rPr>
          <w:rFonts w:asciiTheme="minorHAnsi" w:eastAsiaTheme="minorHAnsi" w:hAnsiTheme="minorHAnsi" w:cstheme="minorBidi"/>
          <w:kern w:val="2"/>
          <w:lang w:val="es-ES" w:eastAsia="en-US"/>
          <w14:ligatures w14:val="standardContextual"/>
        </w:rPr>
        <w:t xml:space="preserve">  </w:t>
      </w:r>
    </w:p>
    <w:p w14:paraId="7F84ECCE" w14:textId="73B44C44"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710873">
        <w:rPr>
          <w:rFonts w:asciiTheme="minorHAnsi" w:eastAsiaTheme="minorHAnsi" w:hAnsiTheme="minorHAnsi" w:cstheme="minorBidi"/>
          <w:b/>
          <w:bCs/>
          <w:kern w:val="2"/>
          <w:lang w:val="es-ES" w:eastAsia="en-US"/>
          <w14:ligatures w14:val="standardContextual"/>
        </w:rPr>
        <w:t>País entrevistado</w:t>
      </w:r>
      <w:r w:rsidRPr="00611CB1">
        <w:rPr>
          <w:rFonts w:asciiTheme="minorHAnsi" w:eastAsiaTheme="minorHAnsi" w:hAnsiTheme="minorHAnsi" w:cstheme="minorBidi"/>
          <w:kern w:val="2"/>
          <w:lang w:val="es-ES" w:eastAsia="en-US"/>
          <w14:ligatures w14:val="standardContextual"/>
        </w:rPr>
        <w:t xml:space="preserve">: </w:t>
      </w:r>
      <w:r>
        <w:rPr>
          <w:rFonts w:asciiTheme="minorHAnsi" w:eastAsiaTheme="minorHAnsi" w:hAnsiTheme="minorHAnsi" w:cstheme="minorBidi"/>
          <w:kern w:val="2"/>
          <w:lang w:val="es-ES" w:eastAsia="en-US"/>
          <w14:ligatures w14:val="standardContextual"/>
        </w:rPr>
        <w:t>Chile</w:t>
      </w:r>
      <w:r w:rsidRPr="00611CB1">
        <w:rPr>
          <w:rFonts w:ascii="Arial" w:eastAsiaTheme="minorHAnsi" w:hAnsi="Arial" w:cs="Arial"/>
          <w:kern w:val="2"/>
          <w:lang w:val="es-ES" w:eastAsia="en-US"/>
          <w14:ligatures w14:val="standardContextual"/>
        </w:rPr>
        <w:t>  </w:t>
      </w:r>
      <w:r w:rsidRPr="00611CB1">
        <w:rPr>
          <w:rFonts w:asciiTheme="minorHAnsi" w:eastAsiaTheme="minorHAnsi" w:hAnsiTheme="minorHAnsi" w:cstheme="minorBidi"/>
          <w:kern w:val="2"/>
          <w:lang w:val="es-ES" w:eastAsia="en-US"/>
          <w14:ligatures w14:val="standardContextual"/>
        </w:rPr>
        <w:t> </w:t>
      </w:r>
    </w:p>
    <w:p w14:paraId="297D9306" w14:textId="7A8CB389"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710873">
        <w:rPr>
          <w:rFonts w:asciiTheme="minorHAnsi" w:eastAsiaTheme="minorHAnsi" w:hAnsiTheme="minorHAnsi" w:cstheme="minorBidi"/>
          <w:b/>
          <w:bCs/>
          <w:kern w:val="2"/>
          <w:lang w:val="es-ES" w:eastAsia="en-US"/>
          <w14:ligatures w14:val="standardContextual"/>
        </w:rPr>
        <w:t>Fecha entrevista:</w:t>
      </w:r>
      <w:r w:rsidRPr="00611CB1">
        <w:rPr>
          <w:rFonts w:asciiTheme="minorHAnsi" w:eastAsiaTheme="minorHAnsi" w:hAnsiTheme="minorHAnsi" w:cstheme="minorBidi"/>
          <w:kern w:val="2"/>
          <w:lang w:val="es-ES" w:eastAsia="en-US"/>
          <w14:ligatures w14:val="standardContextual"/>
        </w:rPr>
        <w:t xml:space="preserve"> </w:t>
      </w:r>
      <w:r>
        <w:rPr>
          <w:rFonts w:asciiTheme="minorHAnsi" w:eastAsiaTheme="minorHAnsi" w:hAnsiTheme="minorHAnsi" w:cstheme="minorBidi"/>
          <w:kern w:val="2"/>
          <w:lang w:val="es-ES" w:eastAsia="en-US"/>
          <w14:ligatures w14:val="standardContextual"/>
        </w:rPr>
        <w:t>09</w:t>
      </w:r>
      <w:r w:rsidRPr="00611CB1">
        <w:rPr>
          <w:rFonts w:asciiTheme="minorHAnsi" w:eastAsiaTheme="minorHAnsi" w:hAnsiTheme="minorHAnsi" w:cstheme="minorBidi"/>
          <w:kern w:val="2"/>
          <w:lang w:val="es-ES" w:eastAsia="en-US"/>
          <w14:ligatures w14:val="standardContextual"/>
        </w:rPr>
        <w:t xml:space="preserve"> de </w:t>
      </w:r>
      <w:r>
        <w:rPr>
          <w:rFonts w:asciiTheme="minorHAnsi" w:eastAsiaTheme="minorHAnsi" w:hAnsiTheme="minorHAnsi" w:cstheme="minorBidi"/>
          <w:kern w:val="2"/>
          <w:lang w:val="es-ES" w:eastAsia="en-US"/>
          <w14:ligatures w14:val="standardContextual"/>
        </w:rPr>
        <w:t xml:space="preserve">abril </w:t>
      </w:r>
      <w:r w:rsidRPr="00611CB1">
        <w:rPr>
          <w:rFonts w:asciiTheme="minorHAnsi" w:eastAsiaTheme="minorHAnsi" w:hAnsiTheme="minorHAnsi" w:cstheme="minorBidi"/>
          <w:kern w:val="2"/>
          <w:lang w:val="es-ES" w:eastAsia="en-US"/>
          <w14:ligatures w14:val="standardContextual"/>
        </w:rPr>
        <w:t>del 2024</w:t>
      </w:r>
      <w:r w:rsidRPr="00611CB1">
        <w:rPr>
          <w:rFonts w:ascii="Arial" w:eastAsiaTheme="minorHAnsi" w:hAnsi="Arial" w:cs="Arial"/>
          <w:kern w:val="2"/>
          <w:lang w:val="es-ES" w:eastAsia="en-US"/>
          <w14:ligatures w14:val="standardContextual"/>
        </w:rPr>
        <w:t>  </w:t>
      </w:r>
      <w:r w:rsidRPr="00611CB1">
        <w:rPr>
          <w:rFonts w:asciiTheme="minorHAnsi" w:eastAsiaTheme="minorHAnsi" w:hAnsiTheme="minorHAnsi" w:cstheme="minorBidi"/>
          <w:kern w:val="2"/>
          <w:lang w:val="es-ES" w:eastAsia="en-US"/>
          <w14:ligatures w14:val="standardContextual"/>
        </w:rPr>
        <w:t> </w:t>
      </w:r>
    </w:p>
    <w:p w14:paraId="517E0E24" w14:textId="71FEF17A"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710873">
        <w:rPr>
          <w:rFonts w:asciiTheme="minorHAnsi" w:eastAsiaTheme="minorHAnsi" w:hAnsiTheme="minorHAnsi" w:cstheme="minorBidi"/>
          <w:b/>
          <w:bCs/>
          <w:kern w:val="2"/>
          <w:lang w:val="es-ES" w:eastAsia="en-US"/>
          <w14:ligatures w14:val="standardContextual"/>
        </w:rPr>
        <w:t>Nombre entrevistador</w:t>
      </w:r>
      <w:r w:rsidRPr="00611CB1">
        <w:rPr>
          <w:rFonts w:asciiTheme="minorHAnsi" w:eastAsiaTheme="minorHAnsi" w:hAnsiTheme="minorHAnsi" w:cstheme="minorBidi"/>
          <w:kern w:val="2"/>
          <w:lang w:val="es-ES" w:eastAsia="en-US"/>
          <w14:ligatures w14:val="standardContextual"/>
        </w:rPr>
        <w:t xml:space="preserve">: </w:t>
      </w:r>
      <w:r>
        <w:rPr>
          <w:rFonts w:asciiTheme="minorHAnsi" w:eastAsiaTheme="minorHAnsi" w:hAnsiTheme="minorHAnsi" w:cstheme="minorBidi"/>
          <w:kern w:val="2"/>
          <w:lang w:val="es-ES" w:eastAsia="en-US"/>
          <w14:ligatures w14:val="standardContextual"/>
        </w:rPr>
        <w:t>Giovanni Vecchio</w:t>
      </w:r>
      <w:r w:rsidRPr="00611CB1">
        <w:rPr>
          <w:rFonts w:asciiTheme="minorHAnsi" w:eastAsiaTheme="minorHAnsi" w:hAnsiTheme="minorHAnsi" w:cstheme="minorBidi"/>
          <w:kern w:val="2"/>
          <w:lang w:val="es-ES" w:eastAsia="en-US"/>
          <w14:ligatures w14:val="standardContextual"/>
        </w:rPr>
        <w:t> </w:t>
      </w:r>
    </w:p>
    <w:p w14:paraId="6BF1676C" w14:textId="5EC33CF0"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710873">
        <w:rPr>
          <w:rFonts w:asciiTheme="minorHAnsi" w:eastAsiaTheme="minorHAnsi" w:hAnsiTheme="minorHAnsi" w:cstheme="minorBidi"/>
          <w:b/>
          <w:bCs/>
          <w:kern w:val="2"/>
          <w:lang w:val="es-ES" w:eastAsia="en-US"/>
          <w14:ligatures w14:val="standardContextual"/>
        </w:rPr>
        <w:t>Duración entrevista</w:t>
      </w:r>
      <w:r w:rsidRPr="00611CB1">
        <w:rPr>
          <w:rFonts w:asciiTheme="minorHAnsi" w:eastAsiaTheme="minorHAnsi" w:hAnsiTheme="minorHAnsi" w:cstheme="minorBidi"/>
          <w:kern w:val="2"/>
          <w:lang w:val="es-ES" w:eastAsia="en-US"/>
          <w14:ligatures w14:val="standardContextual"/>
        </w:rPr>
        <w:t>: 01:</w:t>
      </w:r>
      <w:r>
        <w:rPr>
          <w:rFonts w:asciiTheme="minorHAnsi" w:eastAsiaTheme="minorHAnsi" w:hAnsiTheme="minorHAnsi" w:cstheme="minorBidi"/>
          <w:kern w:val="2"/>
          <w:lang w:val="es-ES" w:eastAsia="en-US"/>
          <w14:ligatures w14:val="standardContextual"/>
        </w:rPr>
        <w:t>15. min</w:t>
      </w:r>
      <w:r w:rsidRPr="00611CB1">
        <w:rPr>
          <w:rFonts w:ascii="Arial" w:eastAsiaTheme="minorHAnsi" w:hAnsi="Arial" w:cs="Arial"/>
          <w:kern w:val="2"/>
          <w:lang w:val="es-ES" w:eastAsia="en-US"/>
          <w14:ligatures w14:val="standardContextual"/>
        </w:rPr>
        <w:t>  </w:t>
      </w:r>
      <w:r w:rsidRPr="00611CB1">
        <w:rPr>
          <w:rFonts w:asciiTheme="minorHAnsi" w:eastAsiaTheme="minorHAnsi" w:hAnsiTheme="minorHAnsi" w:cstheme="minorBidi"/>
          <w:kern w:val="2"/>
          <w:lang w:val="es-ES" w:eastAsia="en-US"/>
          <w14:ligatures w14:val="standardContextual"/>
        </w:rPr>
        <w:t> </w:t>
      </w:r>
    </w:p>
    <w:p w14:paraId="27198D1A" w14:textId="77777777"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710873">
        <w:rPr>
          <w:rFonts w:asciiTheme="minorHAnsi" w:eastAsiaTheme="minorHAnsi" w:hAnsiTheme="minorHAnsi" w:cstheme="minorBidi"/>
          <w:b/>
          <w:bCs/>
          <w:kern w:val="2"/>
          <w:lang w:val="es-ES" w:eastAsia="en-US"/>
          <w14:ligatures w14:val="standardContextual"/>
        </w:rPr>
        <w:t>Nombre asistente</w:t>
      </w:r>
      <w:r w:rsidRPr="00611CB1">
        <w:rPr>
          <w:rFonts w:asciiTheme="minorHAnsi" w:eastAsiaTheme="minorHAnsi" w:hAnsiTheme="minorHAnsi" w:cstheme="minorBidi"/>
          <w:kern w:val="2"/>
          <w:lang w:val="es-ES" w:eastAsia="en-US"/>
          <w14:ligatures w14:val="standardContextual"/>
        </w:rPr>
        <w:t>: Grissel Galicia González </w:t>
      </w:r>
    </w:p>
    <w:p w14:paraId="1A46E375" w14:textId="77777777" w:rsidR="00611CB1" w:rsidRPr="00611CB1" w:rsidRDefault="00611CB1" w:rsidP="00413C22">
      <w:pPr>
        <w:pStyle w:val="paragraph"/>
        <w:spacing w:before="0" w:beforeAutospacing="0" w:after="0" w:afterAutospacing="0" w:line="276" w:lineRule="auto"/>
        <w:jc w:val="both"/>
        <w:textAlignment w:val="baseline"/>
        <w:rPr>
          <w:rFonts w:asciiTheme="minorHAnsi" w:eastAsiaTheme="minorHAnsi" w:hAnsiTheme="minorHAnsi" w:cstheme="minorBidi"/>
          <w:kern w:val="2"/>
          <w:lang w:val="es-ES" w:eastAsia="en-US"/>
          <w14:ligatures w14:val="standardContextual"/>
        </w:rPr>
      </w:pPr>
      <w:r w:rsidRPr="00710873">
        <w:rPr>
          <w:rFonts w:asciiTheme="minorHAnsi" w:eastAsiaTheme="minorHAnsi" w:hAnsiTheme="minorHAnsi" w:cstheme="minorBidi"/>
          <w:b/>
          <w:bCs/>
          <w:kern w:val="2"/>
          <w:lang w:val="es-ES" w:eastAsia="en-US"/>
          <w14:ligatures w14:val="standardContextual"/>
        </w:rPr>
        <w:t>Nombre transcriptor:</w:t>
      </w:r>
      <w:r w:rsidRPr="00611CB1">
        <w:rPr>
          <w:rFonts w:asciiTheme="minorHAnsi" w:eastAsiaTheme="minorHAnsi" w:hAnsiTheme="minorHAnsi" w:cstheme="minorBidi"/>
          <w:kern w:val="2"/>
          <w:lang w:val="es-ES" w:eastAsia="en-US"/>
          <w14:ligatures w14:val="standardContextual"/>
        </w:rPr>
        <w:t xml:space="preserve"> Grissel Galicia </w:t>
      </w:r>
    </w:p>
    <w:p w14:paraId="7CA6AFCA" w14:textId="77777777" w:rsidR="00611CB1" w:rsidRDefault="00611CB1" w:rsidP="00413C22">
      <w:pPr>
        <w:spacing w:line="276" w:lineRule="auto"/>
        <w:jc w:val="both"/>
      </w:pPr>
    </w:p>
    <w:p w14:paraId="79A6C3F3" w14:textId="112CBEF6" w:rsidR="00611CB1" w:rsidRPr="00413C22" w:rsidRDefault="00611CB1" w:rsidP="00413C22">
      <w:pPr>
        <w:spacing w:line="276" w:lineRule="auto"/>
        <w:jc w:val="both"/>
        <w:rPr>
          <w:b/>
          <w:bCs/>
        </w:rPr>
      </w:pPr>
      <w:r w:rsidRPr="00413C22">
        <w:rPr>
          <w:b/>
          <w:bCs/>
        </w:rPr>
        <w:t>Lake S.</w:t>
      </w:r>
    </w:p>
    <w:p w14:paraId="0DB841A2" w14:textId="09DEA1C9" w:rsidR="00611CB1" w:rsidRDefault="00611CB1" w:rsidP="00413C22">
      <w:pPr>
        <w:spacing w:line="276" w:lineRule="auto"/>
        <w:jc w:val="both"/>
      </w:pPr>
      <w:r>
        <w:t>Muchas gracias</w:t>
      </w:r>
    </w:p>
    <w:p w14:paraId="70BA9D2B" w14:textId="77777777" w:rsidR="00611CB1" w:rsidRDefault="00611CB1" w:rsidP="00413C22">
      <w:pPr>
        <w:spacing w:line="276" w:lineRule="auto"/>
        <w:jc w:val="both"/>
      </w:pPr>
    </w:p>
    <w:p w14:paraId="422C791A" w14:textId="77777777" w:rsidR="00611CB1" w:rsidRPr="00413C22" w:rsidRDefault="00611CB1" w:rsidP="00413C22">
      <w:pPr>
        <w:spacing w:line="276" w:lineRule="auto"/>
        <w:jc w:val="both"/>
        <w:rPr>
          <w:b/>
          <w:bCs/>
        </w:rPr>
      </w:pPr>
      <w:r w:rsidRPr="00413C22">
        <w:rPr>
          <w:b/>
          <w:bCs/>
        </w:rPr>
        <w:t>Giovanni</w:t>
      </w:r>
    </w:p>
    <w:p w14:paraId="2A493D25" w14:textId="1659E437" w:rsidR="00611CB1" w:rsidRDefault="00611CB1" w:rsidP="00413C22">
      <w:pPr>
        <w:spacing w:line="276" w:lineRule="auto"/>
        <w:jc w:val="both"/>
      </w:pPr>
      <w:r>
        <w:t xml:space="preserve">Me gustaría hacer unas preguntas y como se va dando la conversación respecto a tu investigación tanto contenidos como también la manera en cómo la desarrollas porque como te decía lo que estamos de hacer con los colegas del </w:t>
      </w:r>
      <w:proofErr w:type="spellStart"/>
      <w:r>
        <w:t>Tec</w:t>
      </w:r>
      <w:proofErr w:type="spellEnd"/>
      <w:r>
        <w:t xml:space="preserve"> de Monterrey que están liderando con colegas de la universidad de los Andes en Colombia y otros de Brasil, es hacer un mapa de la investigación que se está haciendo en américa latina sobre florecimiento humano, investigación que a veces claro no sabemos que estamos trabajando en pro de ese concepto pero con la idea de destacar digamos aportes de diferentes disciplinas por eso me alegra que también nuestras disciplinas más urbanas aparezcan también en el mapeo así que tenemos unas preguntas pero la idea es que no está libremente también dependiendo de cómo se van dando los temas y sabiendo también que el concepto de florecimiento humano puede tener como diferentes  definiciones con personas así que todas las preguntas aunque tengan el concepto de florecimiento humano en su formulación puede que se puedan ir respondiendo obviamente desde lo que es tu disciplina y tu apreciación digamos del concepto y que bueno la primera pregunta es bueno ¿cómo se relaciona tu investigación actual con el florecimiento humano¿</w:t>
      </w:r>
    </w:p>
    <w:p w14:paraId="56BB79C0" w14:textId="77777777" w:rsidR="00611CB1" w:rsidRDefault="00611CB1" w:rsidP="00413C22">
      <w:pPr>
        <w:spacing w:line="276" w:lineRule="auto"/>
        <w:jc w:val="both"/>
      </w:pPr>
    </w:p>
    <w:p w14:paraId="4390A0F1" w14:textId="77777777" w:rsidR="00611CB1" w:rsidRPr="00413C22" w:rsidRDefault="00611CB1" w:rsidP="00413C22">
      <w:pPr>
        <w:spacing w:line="276" w:lineRule="auto"/>
        <w:jc w:val="both"/>
        <w:rPr>
          <w:b/>
          <w:bCs/>
        </w:rPr>
      </w:pPr>
      <w:r w:rsidRPr="00413C22">
        <w:rPr>
          <w:b/>
          <w:bCs/>
        </w:rPr>
        <w:t>Lake S.</w:t>
      </w:r>
    </w:p>
    <w:p w14:paraId="53413B0E" w14:textId="06C8A988" w:rsidR="00611CB1" w:rsidRDefault="00611CB1" w:rsidP="00413C22">
      <w:pPr>
        <w:spacing w:line="276" w:lineRule="auto"/>
        <w:jc w:val="both"/>
      </w:pPr>
      <w:r>
        <w:t xml:space="preserve">Mira a mí me interesó muchísimo cuando me contactaron para este tema porque cuando yo hice mi doctorado entre 2010 2008 2012 por ahí tuve que redefinir un poco que cuando yo hablaba de sustentabilidad de que estaba hablando en el marco de la planificación y la geografía que son estas </w:t>
      </w:r>
      <w:proofErr w:type="gramStart"/>
      <w:r>
        <w:t>disciplinas dual</w:t>
      </w:r>
      <w:proofErr w:type="gramEnd"/>
      <w:r>
        <w:t xml:space="preserve"> que tenemos los que nos formamos afuera en estos </w:t>
      </w:r>
      <w:proofErr w:type="gramStart"/>
      <w:r>
        <w:t>temas ,entonces</w:t>
      </w:r>
      <w:proofErr w:type="gramEnd"/>
      <w:r>
        <w:t xml:space="preserve"> yo me</w:t>
      </w:r>
    </w:p>
    <w:p w14:paraId="7F939CB8" w14:textId="0285FFDE" w:rsidR="00611CB1" w:rsidRDefault="00611CB1" w:rsidP="00413C22">
      <w:pPr>
        <w:spacing w:line="276" w:lineRule="auto"/>
        <w:jc w:val="both"/>
      </w:pPr>
      <w:r>
        <w:t xml:space="preserve">acuerdo que me metí mucho por una parte en el tema de ciudades justas de </w:t>
      </w:r>
      <w:proofErr w:type="spellStart"/>
      <w:r w:rsidRPr="00611CB1">
        <w:rPr>
          <w:highlight w:val="yellow"/>
        </w:rPr>
        <w:t>feinstein</w:t>
      </w:r>
      <w:proofErr w:type="spellEnd"/>
      <w:r>
        <w:t xml:space="preserve"> bueno también lo medio ambiental y la necesidad de construir coaliciones de actores no sólo ciudadanos sino activistas internos en el gobierno  y en otros sectores también y el tercer concepto que para mí fue el más rico y el más </w:t>
      </w:r>
      <w:r>
        <w:lastRenderedPageBreak/>
        <w:t>importante fue justamente este tema del florecimiento humano y el desarrollo en ese momento que había hecho John Friedman que es un poco el padre de la planificación escribió muchas cosas sobre distintos temas y él aterrizó en este valor como un valor central del compás, de la brújula, digamos, de la planificación para la sustentabilidad.</w:t>
      </w:r>
    </w:p>
    <w:p w14:paraId="5CF04723" w14:textId="7834FEFA" w:rsidR="00611CB1" w:rsidRDefault="00611CB1" w:rsidP="00413C22">
      <w:pPr>
        <w:spacing w:line="276" w:lineRule="auto"/>
        <w:jc w:val="both"/>
      </w:pPr>
      <w:r>
        <w:t>Y me parece sumamente importante y olvidada o metida entre líneas cuando hablamos de sustentabilidad.</w:t>
      </w:r>
    </w:p>
    <w:p w14:paraId="78AD755B" w14:textId="28861B75" w:rsidR="00611CB1" w:rsidRDefault="00611CB1" w:rsidP="00413C22">
      <w:pPr>
        <w:spacing w:line="276" w:lineRule="auto"/>
        <w:jc w:val="both"/>
      </w:pPr>
      <w:r>
        <w:t>Primero porque, aunque en los 10 años que han pasado se ha hecho mucho trabajo para definir lo que es sustentabilidad social,</w:t>
      </w:r>
      <w:r w:rsidR="00171FC6">
        <w:t xml:space="preserve"> </w:t>
      </w:r>
      <w:r>
        <w:t>yo lo he trabajado mucho en el tema de movilidad activa, acceso, violencia de género y otros temas.</w:t>
      </w:r>
    </w:p>
    <w:p w14:paraId="317C16A0" w14:textId="77777777" w:rsidR="00611CB1" w:rsidRDefault="00611CB1" w:rsidP="00413C22">
      <w:pPr>
        <w:spacing w:line="276" w:lineRule="auto"/>
        <w:jc w:val="both"/>
      </w:pPr>
      <w:r>
        <w:t>Igual si la sustentabilidad social sigue siendo muy menospreciado y menos investigado.</w:t>
      </w:r>
    </w:p>
    <w:p w14:paraId="672CADE5" w14:textId="1F51EAB6" w:rsidR="00611CB1" w:rsidRDefault="00611CB1" w:rsidP="00413C22">
      <w:pPr>
        <w:spacing w:line="276" w:lineRule="auto"/>
        <w:jc w:val="both"/>
      </w:pPr>
      <w:r>
        <w:t>Por ejemplo, ahora estoy mirando el tema de comunicaciones y esta tremenda brecha que hay entre lo que conocemos y lo que hacemos como sociedades. Y ahí está.</w:t>
      </w:r>
      <w:r w:rsidR="00171FC6">
        <w:t xml:space="preserve"> </w:t>
      </w:r>
      <w:r>
        <w:t>Es un tema central de sustentabilidad social en el tema de derecho humano,</w:t>
      </w:r>
      <w:r w:rsidR="00171FC6">
        <w:t xml:space="preserve"> </w:t>
      </w:r>
      <w:r>
        <w:t>de poder, de cambio de conducta,</w:t>
      </w:r>
      <w:r w:rsidR="00171FC6">
        <w:t xml:space="preserve"> </w:t>
      </w:r>
      <w:r>
        <w:t>pero también cambio de valores, de trama cultural, una serie de cosas.</w:t>
      </w:r>
    </w:p>
    <w:p w14:paraId="48F2F2DB" w14:textId="53BD3C22" w:rsidR="00611CB1" w:rsidRDefault="00611CB1" w:rsidP="00413C22">
      <w:pPr>
        <w:spacing w:line="276" w:lineRule="auto"/>
        <w:jc w:val="both"/>
      </w:pPr>
      <w:r>
        <w:t xml:space="preserve">Entonces, este tema del florecimiento humano, yo diría </w:t>
      </w:r>
      <w:r w:rsidR="00171FC6">
        <w:t>que,</w:t>
      </w:r>
      <w:r>
        <w:t xml:space="preserve"> en los últimos años, bueno, siempre ha sido algo central para mí</w:t>
      </w:r>
      <w:r w:rsidR="00171FC6">
        <w:t xml:space="preserve"> </w:t>
      </w:r>
      <w:r>
        <w:t>porque vengo del activismo ciudadano, del urbanismo ciudadano.</w:t>
      </w:r>
      <w:r w:rsidR="00171FC6">
        <w:t xml:space="preserve"> </w:t>
      </w:r>
      <w:r>
        <w:t>Y es</w:t>
      </w:r>
      <w:r w:rsidR="00171FC6">
        <w:t>e</w:t>
      </w:r>
      <w:r>
        <w:t xml:space="preserve"> es como mi vocación de servicio como investigadora y como ser humano en </w:t>
      </w:r>
      <w:proofErr w:type="gramStart"/>
      <w:r>
        <w:t xml:space="preserve">esta </w:t>
      </w:r>
      <w:r w:rsidR="00171FC6">
        <w:t>tremendo planeta</w:t>
      </w:r>
      <w:proofErr w:type="gramEnd"/>
      <w:r>
        <w:t xml:space="preserve"> que ocupamos.</w:t>
      </w:r>
    </w:p>
    <w:p w14:paraId="2B5B9314" w14:textId="46696039" w:rsidR="00611CB1" w:rsidRDefault="00611CB1" w:rsidP="00413C22">
      <w:pPr>
        <w:spacing w:line="276" w:lineRule="auto"/>
        <w:jc w:val="both"/>
      </w:pPr>
      <w:r>
        <w:t>Y en los últimos dos años me tocó con otro investigador de, con varios</w:t>
      </w:r>
      <w:r w:rsidR="00171FC6">
        <w:t xml:space="preserve"> </w:t>
      </w:r>
      <w:r>
        <w:t xml:space="preserve">investigadores de </w:t>
      </w:r>
      <w:r w:rsidRPr="00171FC6">
        <w:rPr>
          <w:highlight w:val="yellow"/>
        </w:rPr>
        <w:t>CDEUS</w:t>
      </w:r>
      <w:r>
        <w:t xml:space="preserve">, pero especialmente Martín Tironi de </w:t>
      </w:r>
      <w:r w:rsidRPr="00171FC6">
        <w:rPr>
          <w:highlight w:val="yellow"/>
        </w:rPr>
        <w:t>CDEUS,</w:t>
      </w:r>
    </w:p>
    <w:p w14:paraId="73261FBC" w14:textId="77777777" w:rsidR="00611CB1" w:rsidRDefault="00611CB1" w:rsidP="00413C22">
      <w:pPr>
        <w:spacing w:line="276" w:lineRule="auto"/>
        <w:jc w:val="both"/>
      </w:pPr>
      <w:r>
        <w:t>de cuestionar un poco cómo estábamos tratando de copiar y pegar conceptos como, ¿cómo se puede hacer un trabajo de comunicación?</w:t>
      </w:r>
    </w:p>
    <w:p w14:paraId="189C555A" w14:textId="77777777" w:rsidR="00611CB1" w:rsidRDefault="00611CB1" w:rsidP="00413C22">
      <w:pPr>
        <w:spacing w:line="276" w:lineRule="auto"/>
        <w:jc w:val="both"/>
      </w:pPr>
      <w:r>
        <w:t>Que vienen de una realidad a otra realidad latinoamericana que es bastante distinta.</w:t>
      </w:r>
    </w:p>
    <w:p w14:paraId="4C5AE61E" w14:textId="6094B12B" w:rsidR="00611CB1" w:rsidRDefault="00611CB1" w:rsidP="00413C22">
      <w:pPr>
        <w:spacing w:line="276" w:lineRule="auto"/>
        <w:jc w:val="both"/>
      </w:pPr>
      <w:r>
        <w:t>Y distinta no solo en que hay mayores carencias en algún sentido, pero también hay mayores fuerzas que no existen en el mundo sajón,</w:t>
      </w:r>
      <w:r w:rsidR="00171FC6">
        <w:t xml:space="preserve"> </w:t>
      </w:r>
      <w:r>
        <w:t xml:space="preserve">que es donde yo me </w:t>
      </w:r>
      <w:proofErr w:type="spellStart"/>
      <w:r>
        <w:t>crié</w:t>
      </w:r>
      <w:proofErr w:type="spellEnd"/>
      <w:r>
        <w:t>, así que lo conozco bastante bien. Entonces, y ahí lo que yo diría es que hemos estado explorando este concepto más en términos,</w:t>
      </w:r>
      <w:r w:rsidR="00171FC6">
        <w:t xml:space="preserve"> </w:t>
      </w:r>
      <w:r>
        <w:t xml:space="preserve">más usando </w:t>
      </w:r>
      <w:r w:rsidR="00171FC6">
        <w:t>l</w:t>
      </w:r>
      <w:r>
        <w:t>a conceptualización del buen vivir, ¿no?</w:t>
      </w:r>
    </w:p>
    <w:p w14:paraId="2AE9B25C" w14:textId="7B523A25" w:rsidR="00611CB1" w:rsidRDefault="00611CB1" w:rsidP="00413C22">
      <w:pPr>
        <w:spacing w:line="276" w:lineRule="auto"/>
        <w:jc w:val="both"/>
      </w:pPr>
      <w:r>
        <w:t>Que es un concepto que flota en el aire, que uno lo mira, lo escucha, incluso hay unos afiches espantosos del MOP,</w:t>
      </w:r>
      <w:r w:rsidR="00171FC6">
        <w:t xml:space="preserve"> </w:t>
      </w:r>
      <w:r>
        <w:t>del Ministerio de Obras Públicas de Chile, diciendo que están construyendo infraestructura horrenda para el buen vivir. ¿De qué estamos hablando acá?</w:t>
      </w:r>
    </w:p>
    <w:p w14:paraId="626C47DD" w14:textId="77777777" w:rsidR="00611CB1" w:rsidRDefault="00611CB1" w:rsidP="00413C22">
      <w:pPr>
        <w:spacing w:line="276" w:lineRule="auto"/>
        <w:jc w:val="both"/>
      </w:pPr>
      <w:r>
        <w:t xml:space="preserve">Está bien que hay ambigüedad y que hay que expandir un poco la terminología, pero... Hay un punto a lo cual pasa a ser </w:t>
      </w:r>
      <w:proofErr w:type="spellStart"/>
      <w:r>
        <w:t>greenwashing</w:t>
      </w:r>
      <w:proofErr w:type="spellEnd"/>
      <w:r>
        <w:t xml:space="preserve"> o mucho peor, ¿no?</w:t>
      </w:r>
    </w:p>
    <w:p w14:paraId="0216E55B" w14:textId="7E6D058D" w:rsidR="00611CB1" w:rsidRDefault="00611CB1" w:rsidP="00413C22">
      <w:pPr>
        <w:spacing w:line="276" w:lineRule="auto"/>
        <w:jc w:val="both"/>
      </w:pPr>
      <w:r>
        <w:t>Entonces, y en ese sentido, con Martín, hicimos una primera evaluación, porque calles completas es un concepto del extranjero,</w:t>
      </w:r>
      <w:r w:rsidR="00171FC6">
        <w:t xml:space="preserve"> </w:t>
      </w:r>
      <w:r>
        <w:t xml:space="preserve">del mundo de habla inglés, que </w:t>
      </w:r>
      <w:r>
        <w:lastRenderedPageBreak/>
        <w:t xml:space="preserve">responde a la </w:t>
      </w:r>
      <w:proofErr w:type="spellStart"/>
      <w:r>
        <w:t>automovilidad</w:t>
      </w:r>
      <w:proofErr w:type="spellEnd"/>
      <w:r>
        <w:t>, que es un fenómeno que partió en Estados Unidos y se expandió.</w:t>
      </w:r>
    </w:p>
    <w:p w14:paraId="43698762" w14:textId="77777777" w:rsidR="00611CB1" w:rsidRDefault="00611CB1" w:rsidP="00413C22">
      <w:pPr>
        <w:spacing w:line="276" w:lineRule="auto"/>
        <w:jc w:val="both"/>
      </w:pPr>
      <w:r>
        <w:t>O sea, es un fenómeno globalizado ya en la planificación urbana, es un modelo económico de desarrollo, etcétera.</w:t>
      </w:r>
    </w:p>
    <w:p w14:paraId="427BA4B4" w14:textId="77777777" w:rsidR="00611CB1" w:rsidRDefault="00611CB1" w:rsidP="00413C22">
      <w:pPr>
        <w:spacing w:line="276" w:lineRule="auto"/>
        <w:jc w:val="both"/>
      </w:pPr>
      <w:r>
        <w:t xml:space="preserve">Entonces, frente a la </w:t>
      </w:r>
      <w:proofErr w:type="spellStart"/>
      <w:r>
        <w:t>automovilidad</w:t>
      </w:r>
      <w:proofErr w:type="spellEnd"/>
      <w:r>
        <w:t>, las calles completas son una respuesta bastante ciudadana, además, pero de una realidad ajena.</w:t>
      </w:r>
    </w:p>
    <w:p w14:paraId="37E4C12B" w14:textId="44C33DDA" w:rsidR="00611CB1" w:rsidRDefault="00611CB1" w:rsidP="00413C22">
      <w:pPr>
        <w:spacing w:line="276" w:lineRule="auto"/>
        <w:jc w:val="both"/>
      </w:pPr>
      <w:r>
        <w:t>Entonces, cuando nos metemos en el tema del buen vivir, yo creo que tocamos un concepto mucho más integral y mucho más propio,</w:t>
      </w:r>
      <w:r w:rsidR="00171FC6">
        <w:t xml:space="preserve"> y donde</w:t>
      </w:r>
      <w:r>
        <w:t xml:space="preserve"> el florecimiento humano, de nuevo, está entre líneas, no es que se habla de esto.</w:t>
      </w:r>
    </w:p>
    <w:p w14:paraId="5DD3623D" w14:textId="77777777" w:rsidR="00611CB1" w:rsidRDefault="00611CB1" w:rsidP="00413C22">
      <w:pPr>
        <w:spacing w:line="276" w:lineRule="auto"/>
        <w:jc w:val="both"/>
      </w:pPr>
      <w:r>
        <w:t>Yo creo que lo que ustedes levantan es el desafío de explicitar qué es el florecimiento humano y por qué es una parte integral de la sustentabilidad y cómo lo hacemos.</w:t>
      </w:r>
    </w:p>
    <w:p w14:paraId="116CB347" w14:textId="77777777" w:rsidR="00611CB1" w:rsidRDefault="00611CB1" w:rsidP="00413C22">
      <w:pPr>
        <w:spacing w:line="276" w:lineRule="auto"/>
        <w:jc w:val="both"/>
      </w:pPr>
      <w:r>
        <w:t>Pero para mi gusto es estos caminos, o sea, de alguna manera tenemos que ser conscientes de la necesidad de enganchar y enraizarnos con conceptos,</w:t>
      </w:r>
    </w:p>
    <w:p w14:paraId="12265A9A" w14:textId="77777777" w:rsidR="00611CB1" w:rsidRDefault="00611CB1" w:rsidP="00413C22">
      <w:pPr>
        <w:spacing w:line="276" w:lineRule="auto"/>
        <w:jc w:val="both"/>
      </w:pPr>
      <w:r>
        <w:t>propios de este continente.</w:t>
      </w:r>
    </w:p>
    <w:p w14:paraId="646E7513" w14:textId="77777777" w:rsidR="00611CB1" w:rsidRDefault="00611CB1" w:rsidP="00413C22">
      <w:pPr>
        <w:spacing w:line="276" w:lineRule="auto"/>
        <w:jc w:val="both"/>
      </w:pPr>
      <w:r>
        <w:t>Perdón, eso fue un camino un poco largo, pero estos conceptos entre líneas son sumamente importantes, pero luego llegar a ellos directo cuesta mucho.</w:t>
      </w:r>
    </w:p>
    <w:p w14:paraId="7C8E3D67" w14:textId="77777777" w:rsidR="00611CB1" w:rsidRDefault="00611CB1" w:rsidP="00413C22">
      <w:pPr>
        <w:spacing w:line="276" w:lineRule="auto"/>
        <w:jc w:val="both"/>
      </w:pPr>
    </w:p>
    <w:p w14:paraId="77D6A102" w14:textId="77777777" w:rsidR="00611CB1" w:rsidRPr="00413C22" w:rsidRDefault="00611CB1" w:rsidP="00413C22">
      <w:pPr>
        <w:spacing w:line="276" w:lineRule="auto"/>
        <w:jc w:val="both"/>
        <w:rPr>
          <w:b/>
          <w:bCs/>
        </w:rPr>
      </w:pPr>
      <w:r w:rsidRPr="00413C22">
        <w:rPr>
          <w:b/>
          <w:bCs/>
        </w:rPr>
        <w:t>Giovanni</w:t>
      </w:r>
    </w:p>
    <w:p w14:paraId="7353CF40" w14:textId="4EE56529" w:rsidR="00611CB1" w:rsidRDefault="00611CB1" w:rsidP="00413C22">
      <w:pPr>
        <w:spacing w:line="276" w:lineRule="auto"/>
        <w:jc w:val="both"/>
      </w:pPr>
      <w:r>
        <w:t>No, pero me parece súper bien porque, efectivamente, bueno, por un lado, el tema del buen vivir, los conceptos que pusimos a la base de nuestra revisión,</w:t>
      </w:r>
      <w:r w:rsidR="00171FC6">
        <w:t xml:space="preserve"> </w:t>
      </w:r>
      <w:r>
        <w:t>la que nos permitió detectar los investigadores, la idea, el poder justamente</w:t>
      </w:r>
      <w:r w:rsidR="00171FC6">
        <w:t xml:space="preserve"> </w:t>
      </w:r>
      <w:r>
        <w:t>hacer un mapeo desde América Latina, entonces con aquellos conceptos, no sé, hay proyectos parecidos que se están haciendo en Asia,</w:t>
      </w:r>
      <w:r w:rsidR="00171FC6">
        <w:t xml:space="preserve"> </w:t>
      </w:r>
      <w:r>
        <w:t xml:space="preserve">pero en Asia probablemente como </w:t>
      </w:r>
      <w:proofErr w:type="gramStart"/>
      <w:r>
        <w:t>habrán</w:t>
      </w:r>
      <w:proofErr w:type="gramEnd"/>
      <w:r>
        <w:t xml:space="preserve"> otros conceptos que no podemos enviar, así que le dé un poco rescatar esta peculiaridad.</w:t>
      </w:r>
    </w:p>
    <w:p w14:paraId="7142B4CC" w14:textId="77777777" w:rsidR="00611CB1" w:rsidRDefault="00611CB1" w:rsidP="00413C22">
      <w:pPr>
        <w:spacing w:line="276" w:lineRule="auto"/>
        <w:jc w:val="both"/>
      </w:pPr>
      <w:r>
        <w:t>Y lo otro que me parece interesante es un poco como mencionas, la presencia del florecimiento implícita, explícita en tu trayectoria.</w:t>
      </w:r>
    </w:p>
    <w:p w14:paraId="271EDB57" w14:textId="2673FC15" w:rsidR="00611CB1" w:rsidRDefault="00611CB1" w:rsidP="00413C22">
      <w:pPr>
        <w:spacing w:line="276" w:lineRule="auto"/>
        <w:jc w:val="both"/>
      </w:pPr>
      <w:proofErr w:type="gramStart"/>
      <w:r>
        <w:t>Y</w:t>
      </w:r>
      <w:proofErr w:type="gramEnd"/>
      <w:r>
        <w:t xml:space="preserve"> de hecho, tiene que ver un poco con la segunda pregunta, eso también, respecto a ¿Cómo eliges los temas de investigación? En tu caso, ¿qué toca el florecimiento humano?</w:t>
      </w:r>
    </w:p>
    <w:p w14:paraId="65D15B5D" w14:textId="77777777" w:rsidR="00611CB1" w:rsidRDefault="00611CB1" w:rsidP="00413C22">
      <w:pPr>
        <w:spacing w:line="276" w:lineRule="auto"/>
        <w:jc w:val="both"/>
      </w:pPr>
    </w:p>
    <w:p w14:paraId="2BAAF8EB" w14:textId="77777777" w:rsidR="00611CB1" w:rsidRPr="00171FC6" w:rsidRDefault="00611CB1" w:rsidP="00413C22">
      <w:pPr>
        <w:spacing w:line="276" w:lineRule="auto"/>
        <w:jc w:val="both"/>
        <w:rPr>
          <w:b/>
          <w:bCs/>
        </w:rPr>
      </w:pPr>
      <w:r w:rsidRPr="00171FC6">
        <w:rPr>
          <w:b/>
          <w:bCs/>
        </w:rPr>
        <w:t>Lake S.</w:t>
      </w:r>
    </w:p>
    <w:p w14:paraId="591C2C0E" w14:textId="77777777" w:rsidR="00611CB1" w:rsidRDefault="00611CB1" w:rsidP="00413C22">
      <w:pPr>
        <w:spacing w:line="276" w:lineRule="auto"/>
        <w:jc w:val="both"/>
      </w:pPr>
      <w:r>
        <w:t>Mira, por mi posicionalidad estoy obligada a tomar estos temas.</w:t>
      </w:r>
    </w:p>
    <w:p w14:paraId="28D30960" w14:textId="77777777" w:rsidR="00611CB1" w:rsidRDefault="00611CB1" w:rsidP="00413C22">
      <w:pPr>
        <w:spacing w:line="276" w:lineRule="auto"/>
        <w:jc w:val="both"/>
      </w:pPr>
      <w:r>
        <w:t>Porque probablemente a diferencia de muchos investigadores, yo estoy metida donde las papas queman, como decimos en Chile.</w:t>
      </w:r>
    </w:p>
    <w:p w14:paraId="3F4AFAEA" w14:textId="4366A536" w:rsidR="00611CB1" w:rsidRDefault="00611CB1" w:rsidP="00413C22">
      <w:pPr>
        <w:spacing w:line="276" w:lineRule="auto"/>
        <w:jc w:val="both"/>
      </w:pPr>
      <w:r>
        <w:t xml:space="preserve">O sea, porque parte de mi investigación acción ha sido, por ejemplo, volver a hacer y tener que reconstruir la junta de vecinos del barrio </w:t>
      </w:r>
      <w:proofErr w:type="spellStart"/>
      <w:r w:rsidR="00171FC6">
        <w:t>B</w:t>
      </w:r>
      <w:r>
        <w:t>ellevista</w:t>
      </w:r>
      <w:proofErr w:type="spellEnd"/>
      <w:r>
        <w:t xml:space="preserve"> que en su momento se alzó como</w:t>
      </w:r>
      <w:r w:rsidR="00171FC6">
        <w:t xml:space="preserve"> </w:t>
      </w:r>
      <w:r>
        <w:t xml:space="preserve">un barrio que se organizó que se unió muy bien con investigadores de la católica y de la </w:t>
      </w:r>
      <w:r w:rsidR="00171FC6">
        <w:t>C</w:t>
      </w:r>
      <w:r>
        <w:t>hile</w:t>
      </w:r>
      <w:r w:rsidR="00171FC6">
        <w:t xml:space="preserve"> </w:t>
      </w:r>
      <w:r>
        <w:t>o sea se constituyó en un frente común entre la investigación de punta científica y</w:t>
      </w:r>
      <w:r w:rsidR="00171FC6">
        <w:t xml:space="preserve"> </w:t>
      </w:r>
      <w:r>
        <w:t xml:space="preserve">las necesidades ciudadana entonces estoy en una </w:t>
      </w:r>
      <w:r>
        <w:lastRenderedPageBreak/>
        <w:t>posicionalidad donde me llega la realidad muy</w:t>
      </w:r>
      <w:r w:rsidR="00171FC6">
        <w:t xml:space="preserve"> </w:t>
      </w:r>
      <w:r>
        <w:t>cruda</w:t>
      </w:r>
      <w:r w:rsidR="00171FC6">
        <w:t>,</w:t>
      </w:r>
      <w:r>
        <w:t xml:space="preserve"> no me llega con la elegancia del lenguaje académico</w:t>
      </w:r>
      <w:r w:rsidR="00171FC6">
        <w:t>,</w:t>
      </w:r>
      <w:r>
        <w:t xml:space="preserve"> la barrera institucional es no es que</w:t>
      </w:r>
    </w:p>
    <w:p w14:paraId="6DE6497D" w14:textId="79282E58" w:rsidR="00611CB1" w:rsidRDefault="00611CB1" w:rsidP="00413C22">
      <w:pPr>
        <w:spacing w:line="276" w:lineRule="auto"/>
        <w:jc w:val="both"/>
      </w:pPr>
      <w:r>
        <w:t>hay un gallo ahí en el servicio que no deja hacer la ciclovía como se debe y cosas así o porque pusieron esta de</w:t>
      </w:r>
      <w:r w:rsidR="00171FC6">
        <w:t xml:space="preserve"> </w:t>
      </w:r>
      <w:r>
        <w:t>hitos verticales</w:t>
      </w:r>
      <w:r w:rsidR="00171FC6">
        <w:t xml:space="preserve"> </w:t>
      </w:r>
      <w:r>
        <w:t>en las calles angostando las calles etcétera</w:t>
      </w:r>
      <w:r w:rsidR="00171FC6">
        <w:t>,</w:t>
      </w:r>
      <w:r>
        <w:t xml:space="preserve"> yo no puedo pasar comida auto</w:t>
      </w:r>
      <w:r w:rsidR="00171FC6">
        <w:t>,</w:t>
      </w:r>
      <w:r>
        <w:t xml:space="preserve"> entonces estoy</w:t>
      </w:r>
      <w:r w:rsidR="00171FC6">
        <w:t xml:space="preserve"> </w:t>
      </w:r>
      <w:r>
        <w:t>muy metida en las emociones que son síntomas o reflexiones de cómo está pensando y sintiendo</w:t>
      </w:r>
    </w:p>
    <w:p w14:paraId="6E920AAE" w14:textId="26CA7B34" w:rsidR="00611CB1" w:rsidRDefault="00611CB1" w:rsidP="00413C22">
      <w:pPr>
        <w:spacing w:line="276" w:lineRule="auto"/>
        <w:jc w:val="both"/>
      </w:pPr>
      <w:r>
        <w:t>este imperativo de cambio ha sido una mayor sustentabilidad</w:t>
      </w:r>
      <w:r w:rsidR="00171FC6">
        <w:t xml:space="preserve"> </w:t>
      </w:r>
      <w:r>
        <w:t xml:space="preserve">en la comunidad </w:t>
      </w:r>
      <w:r w:rsidR="00171FC6">
        <w:t xml:space="preserve">urbana </w:t>
      </w:r>
      <w:r>
        <w:t>que no tienen el contacto cotidiano diario con los conocimientos</w:t>
      </w:r>
    </w:p>
    <w:p w14:paraId="5EB7E894" w14:textId="1116C0BD" w:rsidR="00611CB1" w:rsidRDefault="00611CB1" w:rsidP="00413C22">
      <w:pPr>
        <w:spacing w:line="276" w:lineRule="auto"/>
        <w:jc w:val="both"/>
      </w:pPr>
      <w:r>
        <w:t>que tenemos nosotros que nos ayudan a navegar esta realidad creo yo muy muy por el tema racional pero</w:t>
      </w:r>
      <w:r w:rsidR="00171FC6">
        <w:t xml:space="preserve"> </w:t>
      </w:r>
      <w:r>
        <w:t>también los investigadores también tienen ciertos recursos emocionales para enfrentar las</w:t>
      </w:r>
      <w:r w:rsidR="00171FC6">
        <w:t xml:space="preserve"> </w:t>
      </w:r>
      <w:r>
        <w:t>malas noticias que son cosas cotidianas</w:t>
      </w:r>
      <w:r w:rsidR="00171FC6">
        <w:t xml:space="preserve">, </w:t>
      </w:r>
      <w:r>
        <w:t>entonces en ese sentido</w:t>
      </w:r>
      <w:r w:rsidR="00171FC6">
        <w:t xml:space="preserve"> </w:t>
      </w:r>
      <w:r>
        <w:t>cuando yo pienso o sea yo pienso yo no puedo trabajar con este material crudo de la rabia de</w:t>
      </w:r>
      <w:r w:rsidR="00171FC6">
        <w:t xml:space="preserve">, </w:t>
      </w:r>
      <w:r>
        <w:t>la frustración</w:t>
      </w:r>
      <w:r w:rsidR="00171FC6">
        <w:t xml:space="preserve">, </w:t>
      </w:r>
      <w:r>
        <w:t>del odio</w:t>
      </w:r>
      <w:r w:rsidR="00171FC6">
        <w:t xml:space="preserve">, </w:t>
      </w:r>
      <w:r>
        <w:t>de la descalificación bastante extrema de la otra persona</w:t>
      </w:r>
      <w:r w:rsidR="00171FC6">
        <w:t xml:space="preserve"> </w:t>
      </w:r>
      <w:r>
        <w:t>así tal cual necesito entenderla y entender un poco cuál es el remedio</w:t>
      </w:r>
      <w:r w:rsidR="00171FC6">
        <w:t xml:space="preserve"> </w:t>
      </w:r>
      <w:r>
        <w:t>o la terapia o la vacuna que nos ayuda a sacar la gente que está atrapada en ese</w:t>
      </w:r>
      <w:r w:rsidR="00171FC6">
        <w:t xml:space="preserve"> </w:t>
      </w:r>
      <w:r>
        <w:t>mundo y en esas emociones y sacarla hacia acciones positivas a favor de la sustentabilidad</w:t>
      </w:r>
      <w:r w:rsidR="00171FC6">
        <w:t xml:space="preserve"> </w:t>
      </w:r>
      <w:r>
        <w:t>entonces</w:t>
      </w:r>
      <w:r w:rsidR="00171FC6">
        <w:t>,</w:t>
      </w:r>
      <w:r>
        <w:t xml:space="preserve"> por eso me he metido tan profundamente en salud pública</w:t>
      </w:r>
      <w:r w:rsidR="00171FC6">
        <w:t>,</w:t>
      </w:r>
      <w:r>
        <w:t xml:space="preserve"> en la movilidad activa en la</w:t>
      </w:r>
    </w:p>
    <w:p w14:paraId="506269D4" w14:textId="37E7BF66" w:rsidR="00611CB1" w:rsidRDefault="00611CB1" w:rsidP="00413C22">
      <w:pPr>
        <w:spacing w:line="276" w:lineRule="auto"/>
        <w:jc w:val="both"/>
      </w:pPr>
      <w:r>
        <w:t xml:space="preserve">violencia de género que después me ha derivado en la violencia de género </w:t>
      </w:r>
      <w:r w:rsidR="00171FC6">
        <w:t xml:space="preserve">y en </w:t>
      </w:r>
      <w:r>
        <w:t>la violencia vial y la violencia delictual también porque todo estas estos fenómenos</w:t>
      </w:r>
    </w:p>
    <w:p w14:paraId="19608899" w14:textId="66F7AD9C" w:rsidR="00611CB1" w:rsidRDefault="00611CB1" w:rsidP="00413C22">
      <w:pPr>
        <w:spacing w:line="276" w:lineRule="auto"/>
        <w:jc w:val="both"/>
      </w:pPr>
      <w:r>
        <w:t>súper preocupante doloroso duro tienen salidas muy positivas en calles más sustentables y</w:t>
      </w:r>
      <w:r w:rsidR="00171FC6">
        <w:t xml:space="preserve"> </w:t>
      </w:r>
      <w:proofErr w:type="gramStart"/>
      <w:r>
        <w:t>justas</w:t>
      </w:r>
      <w:proofErr w:type="gramEnd"/>
      <w:r>
        <w:t xml:space="preserve"> pero hay que encontrar cómo mostrarle eso a las personas cómo convencerles</w:t>
      </w:r>
      <w:r w:rsidR="00171FC6">
        <w:t>,</w:t>
      </w:r>
      <w:r>
        <w:t xml:space="preserve"> cómo activarles</w:t>
      </w:r>
      <w:r w:rsidR="00171FC6">
        <w:t xml:space="preserve"> </w:t>
      </w:r>
      <w:r>
        <w:t>entonces y eso en sí es un proceso de tomar una humanidad muy dañada por la desigualdad la discriminación y todo lo que</w:t>
      </w:r>
    </w:p>
    <w:p w14:paraId="0C007472" w14:textId="5B2F6509" w:rsidR="00611CB1" w:rsidRDefault="00611CB1" w:rsidP="00413C22">
      <w:pPr>
        <w:spacing w:line="276" w:lineRule="auto"/>
        <w:jc w:val="both"/>
      </w:pPr>
      <w:r>
        <w:t>sabemos del momento actual y mejorarla y canalizarla hacia lo que básicamente es el</w:t>
      </w:r>
      <w:r w:rsidR="00171FC6">
        <w:t xml:space="preserve"> </w:t>
      </w:r>
      <w:r>
        <w:t>florecimiento humano porque lo que te puedo decir que en término de esta investigación participativa de la acción que yo hago</w:t>
      </w:r>
      <w:r w:rsidR="00413C22">
        <w:t xml:space="preserve"> </w:t>
      </w:r>
      <w:r>
        <w:t xml:space="preserve">todos los cambios hacia </w:t>
      </w:r>
      <w:r w:rsidR="00413C22">
        <w:t xml:space="preserve">una </w:t>
      </w:r>
      <w:r>
        <w:t>mejor infraestructura para caminar y pedalear</w:t>
      </w:r>
      <w:r w:rsidR="00413C22">
        <w:t xml:space="preserve">, </w:t>
      </w:r>
      <w:r>
        <w:t>mejor trato a los adultos</w:t>
      </w:r>
    </w:p>
    <w:p w14:paraId="530E12C3" w14:textId="1F588F45" w:rsidR="00611CB1" w:rsidRDefault="00611CB1" w:rsidP="00413C22">
      <w:pPr>
        <w:spacing w:line="276" w:lineRule="auto"/>
        <w:jc w:val="both"/>
      </w:pPr>
      <w:r>
        <w:t xml:space="preserve">mayores estos son todo que tienen su horizonte más </w:t>
      </w:r>
      <w:proofErr w:type="gramStart"/>
      <w:r>
        <w:t>lejano</w:t>
      </w:r>
      <w:proofErr w:type="gramEnd"/>
      <w:r>
        <w:t xml:space="preserve"> pero en el momento que tú canalizas</w:t>
      </w:r>
      <w:r w:rsidR="00413C22">
        <w:t xml:space="preserve"> </w:t>
      </w:r>
      <w:r>
        <w:t>a una persona a una comunidad y esas emociones en esa dirección tiene su florecimiento humano</w:t>
      </w:r>
      <w:r w:rsidR="00413C22">
        <w:t xml:space="preserve"> </w:t>
      </w:r>
      <w:r>
        <w:t>inmediato</w:t>
      </w:r>
      <w:r w:rsidR="00413C22">
        <w:t>,</w:t>
      </w:r>
      <w:r>
        <w:t xml:space="preserve"> la persona al tiro se siente más feliz se siente mejor de la manera</w:t>
      </w:r>
      <w:r w:rsidR="00413C22">
        <w:t>, s</w:t>
      </w:r>
      <w:r>
        <w:t xml:space="preserve">e siente más conectada, se siente más segura porque conoce a sus vecinas y sus vecinos, etc. Entonces, si bien parece una cosa </w:t>
      </w:r>
      <w:proofErr w:type="gramStart"/>
      <w:r>
        <w:t>muy efémero y muy lejano</w:t>
      </w:r>
      <w:proofErr w:type="gramEnd"/>
      <w:r>
        <w:t xml:space="preserve">, la verdad es </w:t>
      </w:r>
      <w:r w:rsidR="00413C22">
        <w:t>que,</w:t>
      </w:r>
      <w:r>
        <w:t xml:space="preserve"> en estos trabajos tan prácticos cotidianos, el florecimiento humano es lo que primero florece en las comunidades urbanas sufrientes.</w:t>
      </w:r>
    </w:p>
    <w:p w14:paraId="5DF2AA2A" w14:textId="77777777" w:rsidR="00611CB1" w:rsidRDefault="00611CB1" w:rsidP="00413C22">
      <w:pPr>
        <w:spacing w:line="276" w:lineRule="auto"/>
        <w:jc w:val="both"/>
      </w:pPr>
      <w:r>
        <w:t>Curioso, ¿no? Una paradoja muy extraña, no lo había pensado hasta tu pregunta.</w:t>
      </w:r>
    </w:p>
    <w:p w14:paraId="4176F99B" w14:textId="77777777" w:rsidR="00611CB1" w:rsidRDefault="00611CB1" w:rsidP="00413C22">
      <w:pPr>
        <w:spacing w:line="276" w:lineRule="auto"/>
        <w:jc w:val="both"/>
      </w:pPr>
    </w:p>
    <w:p w14:paraId="0C527BD0" w14:textId="77777777" w:rsidR="00611CB1" w:rsidRPr="00413C22" w:rsidRDefault="00611CB1" w:rsidP="00413C22">
      <w:pPr>
        <w:spacing w:line="276" w:lineRule="auto"/>
        <w:jc w:val="both"/>
        <w:rPr>
          <w:b/>
          <w:bCs/>
        </w:rPr>
      </w:pPr>
      <w:r w:rsidRPr="00413C22">
        <w:rPr>
          <w:b/>
          <w:bCs/>
        </w:rPr>
        <w:t>Giovanni</w:t>
      </w:r>
    </w:p>
    <w:p w14:paraId="53649F7F" w14:textId="77777777" w:rsidR="00611CB1" w:rsidRDefault="00611CB1" w:rsidP="00413C22">
      <w:pPr>
        <w:spacing w:line="276" w:lineRule="auto"/>
        <w:jc w:val="both"/>
      </w:pPr>
      <w:r>
        <w:t xml:space="preserve">Lo primero es muy interesante también por el tema que mencionan, un poco, o sea, primero por el reconocimiento de la posicionalidad, que es un tema que haya salido </w:t>
      </w:r>
      <w:r>
        <w:lastRenderedPageBreak/>
        <w:t>mucho hasta el momento, pero lo otro es por las comparaciones con otros tipos, ¿no?</w:t>
      </w:r>
    </w:p>
    <w:p w14:paraId="5647A92C" w14:textId="00D42D21" w:rsidR="00611CB1" w:rsidRDefault="00611CB1" w:rsidP="00413C22">
      <w:pPr>
        <w:spacing w:line="276" w:lineRule="auto"/>
        <w:jc w:val="both"/>
      </w:pPr>
      <w:r>
        <w:t>La investigación quizá un poco más tradicional y, claro, con esa perspectiva un poco más alejada y un poco más</w:t>
      </w:r>
      <w:r w:rsidR="00413C22">
        <w:t xml:space="preserve"> </w:t>
      </w:r>
      <w:r>
        <w:t>de filtro frente a lo que puede generarse de emociones y de reacciones.</w:t>
      </w:r>
    </w:p>
    <w:p w14:paraId="5087B99C" w14:textId="6837ADF2" w:rsidR="00413C22" w:rsidRDefault="00611CB1" w:rsidP="00413C22">
      <w:pPr>
        <w:spacing w:line="276" w:lineRule="auto"/>
        <w:jc w:val="both"/>
      </w:pPr>
      <w:r>
        <w:t>Y en ese sentido te quería preguntar, o sea, si vieras en general, si miramos a Chile y a América Latina, ¿cuáles son las principales tendencias que ves siempre en el ámbito del florecimiento humano?</w:t>
      </w:r>
      <w:r w:rsidR="00413C22">
        <w:t xml:space="preserve"> En investigación, obviamente.</w:t>
      </w:r>
    </w:p>
    <w:p w14:paraId="3ACBDFE6" w14:textId="77777777" w:rsidR="00413C22" w:rsidRDefault="00413C22" w:rsidP="00413C22">
      <w:pPr>
        <w:spacing w:line="276" w:lineRule="auto"/>
        <w:jc w:val="both"/>
      </w:pPr>
    </w:p>
    <w:p w14:paraId="63A1B176" w14:textId="666E915F" w:rsidR="00611CB1" w:rsidRDefault="00611CB1" w:rsidP="00413C22">
      <w:pPr>
        <w:spacing w:line="276" w:lineRule="auto"/>
        <w:jc w:val="both"/>
      </w:pPr>
      <w:r w:rsidRPr="00413C22">
        <w:rPr>
          <w:b/>
          <w:bCs/>
        </w:rPr>
        <w:t>Lake S</w:t>
      </w:r>
      <w:r>
        <w:t>.</w:t>
      </w:r>
    </w:p>
    <w:p w14:paraId="29494D50" w14:textId="17676CE5" w:rsidR="00611CB1" w:rsidRDefault="00611CB1" w:rsidP="00413C22">
      <w:pPr>
        <w:spacing w:line="276" w:lineRule="auto"/>
        <w:jc w:val="both"/>
      </w:pPr>
      <w:r>
        <w:t>Sí, ahí las tendencias... ¡</w:t>
      </w:r>
      <w:proofErr w:type="spellStart"/>
      <w:r>
        <w:t>Wow</w:t>
      </w:r>
      <w:proofErr w:type="spellEnd"/>
      <w:r>
        <w:t xml:space="preserve">! Bueno, está el contexto, porque estamos trabajando en este contexto de un </w:t>
      </w:r>
      <w:r w:rsidR="00413C22">
        <w:t>mundo donde</w:t>
      </w:r>
      <w:r>
        <w:t xml:space="preserve"> nuestro paradigma de investigación también está dominado por el norte global.</w:t>
      </w:r>
    </w:p>
    <w:p w14:paraId="7C27AF9B" w14:textId="77777777" w:rsidR="00611CB1" w:rsidRDefault="00611CB1" w:rsidP="00413C22">
      <w:pPr>
        <w:spacing w:line="276" w:lineRule="auto"/>
        <w:jc w:val="both"/>
      </w:pPr>
      <w:r>
        <w:t>Cuando yo hice la revisión bibliométrica de estudios sobre la caminata, por ejemplo, fue muy notorio que se camina mucho más en los países del sur global o en desarrollo, ocupa ningún término, es perfecto, entonces, cualquier de esos términos.</w:t>
      </w:r>
    </w:p>
    <w:p w14:paraId="2D610D72" w14:textId="0B7A3083" w:rsidR="00611CB1" w:rsidRDefault="00611CB1" w:rsidP="00413C22">
      <w:pPr>
        <w:spacing w:line="276" w:lineRule="auto"/>
        <w:jc w:val="both"/>
      </w:pPr>
      <w:r>
        <w:t>Pero la investigación está absolutamente</w:t>
      </w:r>
      <w:r w:rsidR="00413C22">
        <w:t xml:space="preserve"> </w:t>
      </w:r>
      <w:r>
        <w:t xml:space="preserve">dominada por el norte global, entonces, muy, muy enfocado, por ejemplo, en la actividad física para sacar a las personas de sus autos y meterlos en la caminata, </w:t>
      </w:r>
      <w:proofErr w:type="gramStart"/>
      <w:r>
        <w:t>el bici</w:t>
      </w:r>
      <w:proofErr w:type="gramEnd"/>
      <w:r>
        <w:t xml:space="preserve"> y el bus.</w:t>
      </w:r>
    </w:p>
    <w:p w14:paraId="7F4D9B96" w14:textId="77777777" w:rsidR="00611CB1" w:rsidRDefault="00611CB1" w:rsidP="00413C22">
      <w:pPr>
        <w:spacing w:line="276" w:lineRule="auto"/>
        <w:jc w:val="both"/>
      </w:pPr>
      <w:r>
        <w:t>En cambio, nosotros todavía estamos en sociedades donde la gran mayoría caminan o andan en bicicleta o en transporte público.</w:t>
      </w:r>
    </w:p>
    <w:p w14:paraId="2008BD77" w14:textId="1E36E79D" w:rsidR="00611CB1" w:rsidRDefault="00611CB1" w:rsidP="00413C22">
      <w:pPr>
        <w:spacing w:line="276" w:lineRule="auto"/>
        <w:jc w:val="both"/>
      </w:pPr>
      <w:r>
        <w:t xml:space="preserve">Entonces, esa mirada no es la que corresponde. </w:t>
      </w:r>
      <w:proofErr w:type="gramStart"/>
      <w:r>
        <w:t>Y</w:t>
      </w:r>
      <w:proofErr w:type="gramEnd"/>
      <w:r>
        <w:t xml:space="preserve"> por otro lado, estamos frente a desigualdades mucho mayores</w:t>
      </w:r>
      <w:r w:rsidR="00413C22">
        <w:t xml:space="preserve"> y </w:t>
      </w:r>
      <w:r>
        <w:t>esas desigualdades derivan en violencias mucho mayores, que sean la violencia para mantener subordinada a la mujer o al pueblo indígena o en la calle.</w:t>
      </w:r>
    </w:p>
    <w:p w14:paraId="0A593A7A" w14:textId="77777777" w:rsidR="00611CB1" w:rsidRDefault="00611CB1" w:rsidP="00413C22">
      <w:pPr>
        <w:spacing w:line="276" w:lineRule="auto"/>
        <w:jc w:val="both"/>
      </w:pPr>
      <w:r>
        <w:t>Es una violencia vial que mantiene la subordinación de la caminata y la bici y en cierto grado, en un grado importante también el transporte público en la posición de modos subordinados, secundarios.</w:t>
      </w:r>
    </w:p>
    <w:p w14:paraId="1C250F4C" w14:textId="77777777" w:rsidR="00611CB1" w:rsidRDefault="00611CB1" w:rsidP="00413C22">
      <w:pPr>
        <w:spacing w:line="276" w:lineRule="auto"/>
        <w:jc w:val="both"/>
      </w:pPr>
      <w:r>
        <w:t>Entonces, eso es el contexto de nuestra realidad y de nuestra investigación.</w:t>
      </w:r>
    </w:p>
    <w:p w14:paraId="54C89A32" w14:textId="77777777" w:rsidR="00611CB1" w:rsidRDefault="00611CB1" w:rsidP="00413C22">
      <w:pPr>
        <w:spacing w:line="276" w:lineRule="auto"/>
        <w:jc w:val="both"/>
      </w:pPr>
      <w:r>
        <w:t>Y el segundo factor es que es un espacio de investigación, por lo menos, quizás más en los temas míos, como planificadora en movilidad y salud, muy dominado por la ingeniería de transporte.</w:t>
      </w:r>
    </w:p>
    <w:p w14:paraId="06C824A5" w14:textId="501AE478" w:rsidR="00611CB1" w:rsidRDefault="00611CB1" w:rsidP="00413C22">
      <w:pPr>
        <w:spacing w:line="276" w:lineRule="auto"/>
        <w:jc w:val="both"/>
      </w:pPr>
      <w:r>
        <w:t>Entonces, por sistemas de pensamiento, de investigació</w:t>
      </w:r>
      <w:r w:rsidR="00413C22">
        <w:t xml:space="preserve">n, </w:t>
      </w:r>
      <w:r>
        <w:t>los sistemas de pensamiento son muy lindos, pero muy entregados a lo cuantitativo, a los algoritmos, a suposiciones no cuestionados que forman la base de los modelos que construyen y que no consideran el florecimiento humano.</w:t>
      </w:r>
    </w:p>
    <w:p w14:paraId="7670C4FD" w14:textId="5F87B580" w:rsidR="00611CB1" w:rsidRDefault="00611CB1" w:rsidP="00413C22">
      <w:pPr>
        <w:spacing w:line="276" w:lineRule="auto"/>
        <w:jc w:val="both"/>
      </w:pPr>
      <w:r>
        <w:t>No son capaces de ni siquiera abordar efectivamente ese término porque no tienen el bagaje de ciencias sociales, de antropología, de geografía</w:t>
      </w:r>
      <w:r w:rsidR="00413C22">
        <w:t xml:space="preserve">, </w:t>
      </w:r>
      <w:r>
        <w:t>de psicología, de sociología que se requiere para entender de qué se está hablando.</w:t>
      </w:r>
    </w:p>
    <w:p w14:paraId="049D94B0" w14:textId="5F528983" w:rsidR="00611CB1" w:rsidRDefault="00611CB1" w:rsidP="00413C22">
      <w:pPr>
        <w:spacing w:line="276" w:lineRule="auto"/>
        <w:jc w:val="both"/>
      </w:pPr>
      <w:r>
        <w:lastRenderedPageBreak/>
        <w:t>Entonces, a lo más se habla de nivel de servicio, que el bus llegue rápido, que la espera sea corta y ni siquiera les gusta hablar de que la gente necesita sentarse en el bus</w:t>
      </w:r>
      <w:r w:rsidR="00413C22">
        <w:t>, q</w:t>
      </w:r>
      <w:r>
        <w:t xml:space="preserve">ue la gente no puede pasar por un </w:t>
      </w:r>
      <w:proofErr w:type="spellStart"/>
      <w:r>
        <w:t>tourniquete</w:t>
      </w:r>
      <w:proofErr w:type="spellEnd"/>
      <w:r>
        <w:t>, especialmente las mujeres que andan con niños, bebés, paquetes, que esto, que lo otro, etc. Entonces, eso es un tema muy importante</w:t>
      </w:r>
      <w:r w:rsidR="00413C22">
        <w:t xml:space="preserve"> y </w:t>
      </w:r>
      <w:r>
        <w:t xml:space="preserve">es muy frustrante porque tú puedes repetir la misma modelación o una variante o la misma encuesta miles de veces y generar respuestas que son interesantes porque son consistentes con la evidencia que ya existe, pero no estamos investigando cómo este elemento de florecimiento humano, </w:t>
      </w:r>
      <w:r w:rsidR="00413C22">
        <w:t>¿cómo lo movilizamos?</w:t>
      </w:r>
      <w:r>
        <w:t xml:space="preserve"> ¿Cómo lo generamos?</w:t>
      </w:r>
    </w:p>
    <w:p w14:paraId="2C5DDBD6" w14:textId="77777777" w:rsidR="00611CB1" w:rsidRDefault="00611CB1" w:rsidP="00413C22">
      <w:pPr>
        <w:spacing w:line="276" w:lineRule="auto"/>
        <w:jc w:val="both"/>
      </w:pPr>
      <w:r>
        <w:rPr>
          <w:rFonts w:hint="eastAsia"/>
        </w:rPr>
        <w:t>¿</w:t>
      </w:r>
      <w:r>
        <w:t>Cómo lo, en un mundo que está aterrado y que donde mucha gente no solo no quiere hablar de cambio climático, sino se está aferrando a proyectos políticos que se niegan a reconocer el problema e incluso lo quieran empeorar?</w:t>
      </w:r>
    </w:p>
    <w:p w14:paraId="27C7678D" w14:textId="1EB94544" w:rsidR="00611CB1" w:rsidRDefault="00611CB1" w:rsidP="00413C22">
      <w:pPr>
        <w:spacing w:line="276" w:lineRule="auto"/>
        <w:jc w:val="both"/>
      </w:pPr>
      <w:r>
        <w:rPr>
          <w:rFonts w:hint="eastAsia"/>
        </w:rPr>
        <w:t>¿</w:t>
      </w:r>
      <w:r>
        <w:t>Cómo decir que ya tenemos que hablar del buen vivir o de florecimiento humano? Es súper bueno, per</w:t>
      </w:r>
      <w:r w:rsidR="00413C22">
        <w:t>o e</w:t>
      </w:r>
      <w:r>
        <w:t>s un punto de partida súper primitivo.</w:t>
      </w:r>
    </w:p>
    <w:p w14:paraId="27DC58A7" w14:textId="77777777" w:rsidR="00611CB1" w:rsidRDefault="00611CB1" w:rsidP="00413C22">
      <w:pPr>
        <w:spacing w:line="276" w:lineRule="auto"/>
        <w:jc w:val="both"/>
      </w:pPr>
      <w:r>
        <w:t>Entonces, ¿dónde uno ve entre líneas investigaciones muy importantes en este sentido?</w:t>
      </w:r>
    </w:p>
    <w:p w14:paraId="4B41BCA2" w14:textId="77777777" w:rsidR="00611CB1" w:rsidRDefault="00611CB1" w:rsidP="00413C22">
      <w:pPr>
        <w:spacing w:line="276" w:lineRule="auto"/>
        <w:jc w:val="both"/>
      </w:pPr>
      <w:r>
        <w:t xml:space="preserve">Yo diría que algunas investigaciones que tú has liderado o participado sobre la caminata, el adulto mayor, también el trabajo que hace la </w:t>
      </w:r>
      <w:r w:rsidRPr="00413C22">
        <w:rPr>
          <w:highlight w:val="yellow"/>
        </w:rPr>
        <w:t>Geraldine Herman</w:t>
      </w:r>
      <w:r>
        <w:t>, etc.</w:t>
      </w:r>
    </w:p>
    <w:p w14:paraId="33EE7502" w14:textId="6BBF6D4B" w:rsidR="00611CB1" w:rsidRDefault="00611CB1" w:rsidP="00413C22">
      <w:pPr>
        <w:spacing w:line="276" w:lineRule="auto"/>
        <w:jc w:val="both"/>
      </w:pPr>
      <w:r>
        <w:t>O sea, las investigaciones de justicia espacial relacionado con la bici pública.</w:t>
      </w:r>
    </w:p>
    <w:p w14:paraId="5E0BA59E" w14:textId="77777777" w:rsidR="00611CB1" w:rsidRDefault="00611CB1" w:rsidP="00413C22">
      <w:pPr>
        <w:spacing w:line="276" w:lineRule="auto"/>
        <w:jc w:val="both"/>
      </w:pPr>
      <w:r>
        <w:t>Pero igual, o sea, se habla de equidad, se habla de acceso, y el tiro se reduce acceso a un tema numérico, matemático. Me encanta este trabajo.</w:t>
      </w:r>
    </w:p>
    <w:p w14:paraId="66E7F951" w14:textId="7F3B3F9A" w:rsidR="00611CB1" w:rsidRDefault="00611CB1" w:rsidP="00413C22">
      <w:pPr>
        <w:spacing w:line="276" w:lineRule="auto"/>
        <w:jc w:val="both"/>
      </w:pPr>
      <w:r>
        <w:t>No estoy diciendo que no tiene su lugar, porque tiene su lugar. Pero lo que quiero decir es que el florecimiento humano nos obliga a decir, pero no es suficiente</w:t>
      </w:r>
      <w:r w:rsidR="00413C22">
        <w:t xml:space="preserve"> reducir </w:t>
      </w:r>
      <w:r>
        <w:t>el acceso a tu distancia de un paradero o de un destino importante para tu desarrollo tu trabajo</w:t>
      </w:r>
      <w:r w:rsidR="00413C22">
        <w:t xml:space="preserve"> </w:t>
      </w:r>
      <w:r>
        <w:t>otra cosa no y ahí por ejemplo estamos trabajando con varias investigadoras más</w:t>
      </w:r>
      <w:r w:rsidR="00AF0E28">
        <w:t>,</w:t>
      </w:r>
      <w:r>
        <w:t xml:space="preserve"> principalmente</w:t>
      </w:r>
      <w:r w:rsidR="00413C22">
        <w:t xml:space="preserve"> </w:t>
      </w:r>
      <w:r>
        <w:t>mujeres por algún motivo pero invitados los colegas también pero mucho</w:t>
      </w:r>
      <w:r w:rsidR="00AF0E28">
        <w:t xml:space="preserve"> </w:t>
      </w:r>
      <w:r>
        <w:t>el tema de que porque claro cuando yo hice el taller sobre violencia de género y movilidad</w:t>
      </w:r>
      <w:r w:rsidR="00AF0E28">
        <w:t xml:space="preserve"> </w:t>
      </w:r>
      <w:r>
        <w:t>que fue uno de los primeros estudios fue con encuesta pero también con talleres</w:t>
      </w:r>
      <w:r w:rsidR="00AF0E28">
        <w:t xml:space="preserve">, </w:t>
      </w:r>
      <w:r>
        <w:t>cuando hicimos</w:t>
      </w:r>
      <w:r w:rsidR="00AF0E28">
        <w:t xml:space="preserve"> </w:t>
      </w:r>
      <w:r>
        <w:t xml:space="preserve">el taller hicimos un taller en el centro de </w:t>
      </w:r>
      <w:r w:rsidR="00AF0E28">
        <w:t>Santiago,</w:t>
      </w:r>
      <w:r>
        <w:t xml:space="preserve"> no hay lugar con mejor acceso clásico</w:t>
      </w:r>
      <w:r w:rsidR="00AF0E28">
        <w:t xml:space="preserve"> </w:t>
      </w:r>
      <w:r>
        <w:t>matemático</w:t>
      </w:r>
      <w:r w:rsidR="00AF0E28">
        <w:t>, algo</w:t>
      </w:r>
      <w:r>
        <w:t xml:space="preserve">rítmico que el centro de </w:t>
      </w:r>
      <w:r w:rsidR="00AF0E28">
        <w:t>Santiago</w:t>
      </w:r>
      <w:r>
        <w:t xml:space="preserve"> tal metro están miles de buses</w:t>
      </w:r>
      <w:r w:rsidR="00AF0E28">
        <w:t xml:space="preserve">, </w:t>
      </w:r>
      <w:r>
        <w:t>está la caminata hay ciclovías están las oficinas centrales del país</w:t>
      </w:r>
      <w:r w:rsidR="00AF0E28">
        <w:t xml:space="preserve">, </w:t>
      </w:r>
      <w:r>
        <w:t>hay un grupo</w:t>
      </w:r>
      <w:r w:rsidR="00AF0E28">
        <w:t xml:space="preserve"> </w:t>
      </w:r>
      <w:r>
        <w:t>importante de actividades económicas ahí y sin embargo ese taller reveló que todas las mujeres</w:t>
      </w:r>
      <w:r w:rsidR="00AF0E28">
        <w:t xml:space="preserve"> </w:t>
      </w:r>
      <w:r>
        <w:t>tenían un toque de queda personal y ese toque de queda dependía de su modo de transporte</w:t>
      </w:r>
      <w:r w:rsidR="00AF0E28">
        <w:t xml:space="preserve">, </w:t>
      </w:r>
      <w:r>
        <w:t xml:space="preserve">si se movían caminando se guardaban tempranito cuando </w:t>
      </w:r>
      <w:r w:rsidR="00AF0E28">
        <w:t>oscurecía</w:t>
      </w:r>
      <w:r>
        <w:t xml:space="preserve"> </w:t>
      </w:r>
      <w:r w:rsidR="00AF0E28">
        <w:t>d</w:t>
      </w:r>
      <w:r>
        <w:t xml:space="preserve">el centro de </w:t>
      </w:r>
      <w:r w:rsidR="00AF0E28">
        <w:t>Santiago</w:t>
      </w:r>
      <w:r>
        <w:t xml:space="preserve"> o sea la violencia de género y también del actual que</w:t>
      </w:r>
      <w:r w:rsidR="00AF0E28">
        <w:t xml:space="preserve"> </w:t>
      </w:r>
      <w:r>
        <w:t>se mezcla mucho</w:t>
      </w:r>
      <w:r w:rsidR="00AF0E28">
        <w:t>,</w:t>
      </w:r>
      <w:r>
        <w:t xml:space="preserve"> son factores de accesibilidad</w:t>
      </w:r>
      <w:r w:rsidR="00AF0E28">
        <w:t>,</w:t>
      </w:r>
      <w:r>
        <w:t xml:space="preserve"> el poder importa</w:t>
      </w:r>
      <w:r w:rsidR="00AF0E28">
        <w:t>,</w:t>
      </w:r>
      <w:r>
        <w:t xml:space="preserve"> la desigualdad importa la</w:t>
      </w:r>
      <w:r w:rsidR="00AF0E28">
        <w:t xml:space="preserve"> </w:t>
      </w:r>
      <w:r>
        <w:t xml:space="preserve">violencia importa entonces de nuevo ahí el concepto que te da una forma de articular esa importancia es el </w:t>
      </w:r>
      <w:r w:rsidR="00AF0E28">
        <w:t>florecimiento</w:t>
      </w:r>
      <w:r>
        <w:t xml:space="preserve"> humano</w:t>
      </w:r>
      <w:r w:rsidR="00AF0E28">
        <w:t xml:space="preserve">, </w:t>
      </w:r>
      <w:r>
        <w:t xml:space="preserve"> pero yo diría que hay otro </w:t>
      </w:r>
      <w:r w:rsidR="00AF0E28">
        <w:t xml:space="preserve">tema, el </w:t>
      </w:r>
      <w:r>
        <w:t>área de investigación que quiero</w:t>
      </w:r>
      <w:r w:rsidR="00AF0E28">
        <w:t xml:space="preserve"> </w:t>
      </w:r>
      <w:r>
        <w:t>mencionar</w:t>
      </w:r>
      <w:r w:rsidR="00AF0E28">
        <w:t>,</w:t>
      </w:r>
      <w:r>
        <w:t xml:space="preserve"> porque creo que está emergente en américa latina y espero mucho de esto que</w:t>
      </w:r>
      <w:r w:rsidR="00AF0E28">
        <w:t xml:space="preserve"> </w:t>
      </w:r>
      <w:r>
        <w:t xml:space="preserve">es el tema que nace </w:t>
      </w:r>
      <w:r>
        <w:lastRenderedPageBreak/>
        <w:t>cuando algunos de nosotros empezamos a copiar rutas</w:t>
      </w:r>
      <w:r w:rsidR="00AF0E28">
        <w:t xml:space="preserve"> </w:t>
      </w:r>
      <w:r>
        <w:t xml:space="preserve">seguras a la escuela y descubrimos muy rápidamente que olvídate rutas seguras </w:t>
      </w:r>
      <w:proofErr w:type="spellStart"/>
      <w:r>
        <w:t>ingeniería</w:t>
      </w:r>
      <w:r w:rsidR="00AF0E28">
        <w:t>,</w:t>
      </w:r>
      <w:r>
        <w:t>es</w:t>
      </w:r>
      <w:proofErr w:type="spellEnd"/>
      <w:r>
        <w:t xml:space="preserve"> </w:t>
      </w:r>
      <w:proofErr w:type="spellStart"/>
      <w:r>
        <w:t>olvídete</w:t>
      </w:r>
      <w:proofErr w:type="spellEnd"/>
    </w:p>
    <w:p w14:paraId="6C54812C" w14:textId="774CB19E" w:rsidR="00611CB1" w:rsidRDefault="00611CB1" w:rsidP="00413C22">
      <w:pPr>
        <w:spacing w:line="276" w:lineRule="auto"/>
        <w:jc w:val="both"/>
      </w:pPr>
      <w:r>
        <w:t xml:space="preserve">Es </w:t>
      </w:r>
      <w:r w:rsidR="00AF0E28">
        <w:t>rutas bacanas</w:t>
      </w:r>
      <w:r>
        <w:t xml:space="preserve">, hay que abordar la violencia de género, el </w:t>
      </w:r>
      <w:proofErr w:type="spellStart"/>
      <w:proofErr w:type="gramStart"/>
      <w:r>
        <w:t>bullying</w:t>
      </w:r>
      <w:proofErr w:type="spellEnd"/>
      <w:proofErr w:type="gramEnd"/>
      <w:r>
        <w:t>, la violencia doméstica porque influye la conducta en la trayectoria a la escuela y en la escuela.</w:t>
      </w:r>
    </w:p>
    <w:p w14:paraId="00EC72A5" w14:textId="3EBE7DA9" w:rsidR="00611CB1" w:rsidRDefault="00611CB1" w:rsidP="00413C22">
      <w:pPr>
        <w:spacing w:line="276" w:lineRule="auto"/>
        <w:jc w:val="both"/>
      </w:pPr>
      <w:r>
        <w:t xml:space="preserve">Y es un centro social, la comunidad escolar, multiclase, muy diversa, donde llegan los migrantes, los ciudadanos, los estos, los indígenas, los todos. Es un espacio social muy poderoso para posicionar </w:t>
      </w:r>
      <w:r w:rsidR="00AF0E28">
        <w:t>nuevos hábitos y pensamientos</w:t>
      </w:r>
      <w:r>
        <w:t xml:space="preserve"> de cambio.</w:t>
      </w:r>
    </w:p>
    <w:p w14:paraId="6B0CD409" w14:textId="6C4BE787" w:rsidR="00611CB1" w:rsidRDefault="00611CB1" w:rsidP="00413C22">
      <w:pPr>
        <w:spacing w:line="276" w:lineRule="auto"/>
        <w:jc w:val="both"/>
      </w:pPr>
      <w:r>
        <w:t>Y ahí de nuevo el florecimiento humano debería ser un norte. Y eso fue una diferencia</w:t>
      </w:r>
      <w:r w:rsidR="00AF0E28">
        <w:t xml:space="preserve"> cualitativa central n</w:t>
      </w:r>
      <w:r>
        <w:t xml:space="preserve">uestro, que la mayoría de los programas de rutas seguras afuera y también los programas de pedaleo seguro o de seguridad vial, su objetivo máximo es adaptar a las niñas, niños y adolescentes a un mundo urbano disfuncional, malo, que les trata mal, que </w:t>
      </w:r>
      <w:proofErr w:type="gramStart"/>
      <w:r>
        <w:t>les</w:t>
      </w:r>
      <w:proofErr w:type="gramEnd"/>
      <w:r>
        <w:t xml:space="preserve"> va a matar si cometen cualquier error cruzando una calle.</w:t>
      </w:r>
      <w:r w:rsidR="00AF0E28">
        <w:t xml:space="preserve"> </w:t>
      </w:r>
      <w:r>
        <w:t>Y eso es ignorar el florecimiento humano.</w:t>
      </w:r>
    </w:p>
    <w:p w14:paraId="662F3CBA" w14:textId="77777777" w:rsidR="00611CB1" w:rsidRDefault="00611CB1" w:rsidP="00413C22">
      <w:pPr>
        <w:spacing w:line="276" w:lineRule="auto"/>
        <w:jc w:val="both"/>
      </w:pPr>
      <w:r>
        <w:t>Y lo que nosotros aprendimos es que hay que enseñarles a cambiar su realidad y que estos jóvenes y niñas son perfectamente capaces de interactuar con sus autoridades municipales, escolares, etc.</w:t>
      </w:r>
    </w:p>
    <w:p w14:paraId="3D39954B" w14:textId="389F5455" w:rsidR="00611CB1" w:rsidRDefault="00611CB1" w:rsidP="00413C22">
      <w:pPr>
        <w:spacing w:line="276" w:lineRule="auto"/>
        <w:jc w:val="both"/>
      </w:pPr>
      <w:r>
        <w:t>Y lograr cambios cuando uno les da ese marco</w:t>
      </w:r>
      <w:r w:rsidR="00AF0E28">
        <w:t>,</w:t>
      </w:r>
      <w:r>
        <w:t xml:space="preserve"> no de </w:t>
      </w:r>
      <w:r w:rsidR="00AF0E28">
        <w:t>compórtate</w:t>
      </w:r>
      <w:r>
        <w:t xml:space="preserve"> bien porque el medio es súper peligroso por el auto y no vamos a hablar de los problemas del auto.</w:t>
      </w:r>
    </w:p>
    <w:p w14:paraId="65214366" w14:textId="04C93049" w:rsidR="00611CB1" w:rsidRDefault="00611CB1" w:rsidP="00413C22">
      <w:pPr>
        <w:spacing w:line="276" w:lineRule="auto"/>
        <w:jc w:val="both"/>
      </w:pPr>
      <w:r>
        <w:t>Porque el auto tiene el poder total. Cambiar de ese paradigma ya</w:t>
      </w:r>
      <w:r w:rsidR="00AF0E28">
        <w:t xml:space="preserve">. </w:t>
      </w:r>
    </w:p>
    <w:p w14:paraId="48238223" w14:textId="77777777" w:rsidR="00611CB1" w:rsidRDefault="00611CB1" w:rsidP="00413C22">
      <w:pPr>
        <w:spacing w:line="276" w:lineRule="auto"/>
        <w:jc w:val="both"/>
      </w:pPr>
      <w:r>
        <w:t>El florecimiento humano, el desarrollo de ustedes, su salud mental, física, el medio ambiente, importan.</w:t>
      </w:r>
    </w:p>
    <w:p w14:paraId="14A2FB61" w14:textId="354E02FD" w:rsidR="00611CB1" w:rsidRDefault="00611CB1" w:rsidP="00413C22">
      <w:pPr>
        <w:spacing w:line="276" w:lineRule="auto"/>
        <w:jc w:val="both"/>
      </w:pPr>
      <w:r>
        <w:t>Entonces, ¿cómo cambiamos esta realidad urbana hacia ese nuevo presente, ni siquiera futuro?</w:t>
      </w:r>
    </w:p>
    <w:p w14:paraId="19C46462" w14:textId="77777777" w:rsidR="00611CB1" w:rsidRDefault="00611CB1" w:rsidP="00413C22">
      <w:pPr>
        <w:spacing w:line="276" w:lineRule="auto"/>
        <w:jc w:val="both"/>
      </w:pPr>
    </w:p>
    <w:p w14:paraId="1E4BC624" w14:textId="77777777" w:rsidR="00611CB1" w:rsidRPr="00AF0E28" w:rsidRDefault="00611CB1" w:rsidP="00413C22">
      <w:pPr>
        <w:spacing w:line="276" w:lineRule="auto"/>
        <w:jc w:val="both"/>
        <w:rPr>
          <w:b/>
          <w:bCs/>
        </w:rPr>
      </w:pPr>
      <w:r w:rsidRPr="00AF0E28">
        <w:rPr>
          <w:b/>
          <w:bCs/>
        </w:rPr>
        <w:t>Giovanni</w:t>
      </w:r>
    </w:p>
    <w:p w14:paraId="5BFD11F1" w14:textId="65273C79" w:rsidR="00611CB1" w:rsidRDefault="00611CB1" w:rsidP="00413C22">
      <w:pPr>
        <w:spacing w:line="276" w:lineRule="auto"/>
        <w:jc w:val="both"/>
      </w:pPr>
      <w:r>
        <w:t xml:space="preserve">No, me parece, digamos, súper buena como la panorámica y cómo se conecta, digamos, </w:t>
      </w:r>
      <w:r w:rsidR="00AF0E28">
        <w:t xml:space="preserve">américa </w:t>
      </w:r>
      <w:r>
        <w:t>latina también porque... Y al norte global al mismo tiempo.</w:t>
      </w:r>
    </w:p>
    <w:p w14:paraId="16A6339A" w14:textId="77777777" w:rsidR="00611CB1" w:rsidRDefault="00611CB1" w:rsidP="00413C22">
      <w:pPr>
        <w:spacing w:line="276" w:lineRule="auto"/>
        <w:jc w:val="both"/>
      </w:pPr>
      <w:r>
        <w:t>Pongo esa tensión porque uno de los temas que va a llegar después de la entrevista es justamente el tema de las redes.</w:t>
      </w:r>
    </w:p>
    <w:p w14:paraId="5396EB31" w14:textId="53B13871" w:rsidR="00611CB1" w:rsidRDefault="00611CB1" w:rsidP="00413C22">
      <w:pPr>
        <w:spacing w:line="276" w:lineRule="auto"/>
        <w:jc w:val="both"/>
      </w:pPr>
      <w:r>
        <w:t>O sea, cómo se van armando las colaboraciones, cómo se dispone el trabajo, etc. Pero por ahora, otro tema que creo que es interesante justamente porque mencionaba</w:t>
      </w:r>
      <w:r w:rsidR="00AF0E28">
        <w:t xml:space="preserve"> e</w:t>
      </w:r>
      <w:r>
        <w:t>sa unidad de la ingeniería, de la técnica y esa dificultad en la ciencia social a la vez de entrar en esos temas. Tiene que ver un poco ahora con el tema de las capacidades de investigación.</w:t>
      </w:r>
    </w:p>
    <w:p w14:paraId="56A713B5" w14:textId="34E2DFDD" w:rsidR="00611CB1" w:rsidRDefault="00611CB1" w:rsidP="00413C22">
      <w:pPr>
        <w:spacing w:line="276" w:lineRule="auto"/>
        <w:jc w:val="both"/>
      </w:pPr>
      <w:r>
        <w:t>Y aquí, algo que creo que va a ser súper interesante en tu caso sabiendo el trabajo súper interdisciplinario que haces,</w:t>
      </w:r>
      <w:r w:rsidR="00AF0E28">
        <w:t xml:space="preserve"> </w:t>
      </w:r>
      <w:r>
        <w:t>es preguntarte cuál es la formación académica tanto de tus estudiantes como también de tus colegas que trabajan temas de florecimiento humano.</w:t>
      </w:r>
    </w:p>
    <w:p w14:paraId="62ABEFCD" w14:textId="77777777" w:rsidR="00611CB1" w:rsidRDefault="00611CB1" w:rsidP="00413C22">
      <w:pPr>
        <w:spacing w:line="276" w:lineRule="auto"/>
        <w:jc w:val="both"/>
      </w:pPr>
    </w:p>
    <w:p w14:paraId="3216DAC8" w14:textId="77777777" w:rsidR="00AF0E28" w:rsidRDefault="00AF0E28" w:rsidP="00413C22">
      <w:pPr>
        <w:spacing w:line="276" w:lineRule="auto"/>
        <w:jc w:val="both"/>
        <w:rPr>
          <w:b/>
          <w:bCs/>
        </w:rPr>
      </w:pPr>
    </w:p>
    <w:p w14:paraId="2DDFCC42" w14:textId="77777777" w:rsidR="00AF0E28" w:rsidRDefault="00AF0E28" w:rsidP="00413C22">
      <w:pPr>
        <w:spacing w:line="276" w:lineRule="auto"/>
        <w:jc w:val="both"/>
        <w:rPr>
          <w:b/>
          <w:bCs/>
        </w:rPr>
      </w:pPr>
    </w:p>
    <w:p w14:paraId="791B7EA2" w14:textId="31D40565" w:rsidR="00611CB1" w:rsidRPr="00AF0E28" w:rsidRDefault="00611CB1" w:rsidP="00413C22">
      <w:pPr>
        <w:spacing w:line="276" w:lineRule="auto"/>
        <w:jc w:val="both"/>
        <w:rPr>
          <w:b/>
          <w:bCs/>
        </w:rPr>
      </w:pPr>
      <w:r w:rsidRPr="00AF0E28">
        <w:rPr>
          <w:b/>
          <w:bCs/>
        </w:rPr>
        <w:lastRenderedPageBreak/>
        <w:t>Lake S.</w:t>
      </w:r>
    </w:p>
    <w:p w14:paraId="2ED61406" w14:textId="78F3D7E6" w:rsidR="00611CB1" w:rsidRDefault="00611CB1" w:rsidP="00413C22">
      <w:pPr>
        <w:spacing w:line="276" w:lineRule="auto"/>
        <w:jc w:val="both"/>
      </w:pPr>
      <w:r>
        <w:t xml:space="preserve">Mira, </w:t>
      </w:r>
      <w:r w:rsidR="00AF0E28">
        <w:t>m</w:t>
      </w:r>
      <w:r>
        <w:t>i experiencia es que hay muy poca formación en esto, especialmente por lo menos en Chile, en los medios donde he estado.</w:t>
      </w:r>
    </w:p>
    <w:p w14:paraId="65CAF7BA" w14:textId="77777777" w:rsidR="00611CB1" w:rsidRDefault="00611CB1" w:rsidP="00413C22">
      <w:pPr>
        <w:spacing w:line="276" w:lineRule="auto"/>
        <w:jc w:val="both"/>
      </w:pPr>
      <w:r>
        <w:t>En los cursos he tenido que inventar cursos porque cursos que fomenten este tipo de mirada son poco comunes.</w:t>
      </w:r>
    </w:p>
    <w:p w14:paraId="17D18FBC" w14:textId="555A5570" w:rsidR="00611CB1" w:rsidRDefault="00611CB1" w:rsidP="00413C22">
      <w:pPr>
        <w:spacing w:line="276" w:lineRule="auto"/>
        <w:jc w:val="both"/>
      </w:pPr>
      <w:r>
        <w:t>Están cambiando un poco con la mirada de aprendizaje y servicio que se está viendo. Pero aprendizaje y servicio igual es una cosa bien anticuada</w:t>
      </w:r>
      <w:r w:rsidR="00AF0E28">
        <w:t>, c</w:t>
      </w:r>
      <w:r>
        <w:t>omparado con lo que se está haciendo en otros países que son investigaciones no solo en las comunidades, sino con las comunidades.</w:t>
      </w:r>
    </w:p>
    <w:p w14:paraId="25C6A144" w14:textId="7C31119B" w:rsidR="00611CB1" w:rsidRDefault="00611CB1" w:rsidP="00413C22">
      <w:pPr>
        <w:spacing w:line="276" w:lineRule="auto"/>
        <w:jc w:val="both"/>
      </w:pPr>
      <w:r>
        <w:t>Y siento que hay poca apreciación entre los investigadores de la importancia de hacer eso, de dar ese paso,</w:t>
      </w:r>
      <w:r w:rsidR="00AF0E28">
        <w:t xml:space="preserve"> </w:t>
      </w:r>
      <w:r>
        <w:t>de dejar de ser el poder en la sala o en el grupo como investigador y compartir ese poder y entender que más que nada es un poder que se puede hacer en la comunidad.</w:t>
      </w:r>
    </w:p>
    <w:p w14:paraId="49386367" w14:textId="42AE21B3" w:rsidR="00611CB1" w:rsidRDefault="00611CB1" w:rsidP="00413C22">
      <w:pPr>
        <w:spacing w:line="276" w:lineRule="auto"/>
        <w:jc w:val="both"/>
      </w:pPr>
      <w:r>
        <w:t>Y siento que la interdisciplina, la transdisciplina es lo central, una mirada que integra los conocimientos populares,</w:t>
      </w:r>
      <w:r w:rsidR="00AF0E28">
        <w:t xml:space="preserve"> </w:t>
      </w:r>
      <w:r>
        <w:t>las cosmovisiones indígenas, que obviamente se relacionan mucho con la mirada del buen vivir.</w:t>
      </w:r>
    </w:p>
    <w:p w14:paraId="23564CBA" w14:textId="08D6525C" w:rsidR="00611CB1" w:rsidRDefault="00611CB1" w:rsidP="00413C22">
      <w:pPr>
        <w:spacing w:line="276" w:lineRule="auto"/>
        <w:jc w:val="both"/>
      </w:pPr>
      <w:r>
        <w:t>Cuando uno traduce florecimiento humano en ese sistema de pensamiento, en esa cosmovisión, encuentra que hay pueblos indígenas desde Norteamérica, Centroamérica y Sudamérica,</w:t>
      </w:r>
      <w:r w:rsidR="00AF0E28">
        <w:t xml:space="preserve"> y</w:t>
      </w:r>
      <w:r>
        <w:t xml:space="preserve"> países enteros que han tratado de plasmar esas miradas en políticas públicas e incluso en nuevas constituciones, como pasó en Ecuador y Bolivia. Entonces, eso es parte de la realidad.</w:t>
      </w:r>
    </w:p>
    <w:p w14:paraId="2ACBAAE2" w14:textId="2CEC736B" w:rsidR="00611CB1" w:rsidRDefault="00AF0E28" w:rsidP="00413C22">
      <w:pPr>
        <w:spacing w:line="276" w:lineRule="auto"/>
        <w:jc w:val="both"/>
      </w:pPr>
      <w:r>
        <w:t>C</w:t>
      </w:r>
      <w:r w:rsidR="00611CB1">
        <w:t xml:space="preserve">uando yo trabajé mucho en mis cursos, que los estudiantes tenían que asociarse con un socio comunitario, sea organización ciudadana o sea municipio </w:t>
      </w:r>
      <w:r>
        <w:t>u</w:t>
      </w:r>
      <w:r w:rsidR="00611CB1">
        <w:t xml:space="preserve"> otro actor de la política pública, y para ellos fue muy novedoso que ellos no fueron los jefes o los salvadores o los grandes superhéroes llegando </w:t>
      </w:r>
      <w:r>
        <w:t xml:space="preserve">porque </w:t>
      </w:r>
      <w:r w:rsidR="00611CB1">
        <w:t>mucho del modelo de aprendizaje y servicio es, por ejemplo, llevar estudiantes de medicina a… Educar en la salud a las comunidades, etc.</w:t>
      </w:r>
    </w:p>
    <w:p w14:paraId="62675F0A" w14:textId="77777777" w:rsidR="00611CB1" w:rsidRDefault="00611CB1" w:rsidP="00413C22">
      <w:pPr>
        <w:spacing w:line="276" w:lineRule="auto"/>
        <w:jc w:val="both"/>
      </w:pPr>
      <w:r>
        <w:t>Entonces, eso es un factor contextual. Se habla mucho de pensamiento crítico, pero es incómodo el pensamiento crítico.</w:t>
      </w:r>
    </w:p>
    <w:p w14:paraId="092AB95A" w14:textId="3E99C282" w:rsidR="00611CB1" w:rsidRDefault="00611CB1" w:rsidP="00413C22">
      <w:pPr>
        <w:spacing w:line="276" w:lineRule="auto"/>
        <w:jc w:val="both"/>
      </w:pPr>
      <w:r>
        <w:t xml:space="preserve">Y a veces yo creo que es un lujo que es difícil de cultivar en estos medios. Porque igual nuestras universidades y especialmente las privadas, que son muy importantes por los recursos y la calidad de los investigadores que convocan, son muy autoritarios y son parte de </w:t>
      </w:r>
      <w:proofErr w:type="gramStart"/>
      <w:r>
        <w:t>los élites</w:t>
      </w:r>
      <w:proofErr w:type="gramEnd"/>
      <w:r>
        <w:t xml:space="preserve"> de los países.</w:t>
      </w:r>
    </w:p>
    <w:p w14:paraId="47156C84" w14:textId="76512741" w:rsidR="00611CB1" w:rsidRDefault="00611CB1" w:rsidP="00413C22">
      <w:pPr>
        <w:spacing w:line="276" w:lineRule="auto"/>
        <w:jc w:val="both"/>
      </w:pPr>
      <w:r>
        <w:t>Los reconocen a veces. La católica forcejea bastante con eso</w:t>
      </w:r>
      <w:r w:rsidR="000A285F">
        <w:t>, tr</w:t>
      </w:r>
      <w:r>
        <w:t>ata de ponerse al día. Trata de modernizarse.</w:t>
      </w:r>
    </w:p>
    <w:p w14:paraId="001B01B6" w14:textId="564AA026" w:rsidR="00611CB1" w:rsidRDefault="00611CB1" w:rsidP="00413C22">
      <w:pPr>
        <w:spacing w:line="276" w:lineRule="auto"/>
        <w:jc w:val="both"/>
      </w:pPr>
      <w:r>
        <w:t>Pero al final también, como somos un mundo de investigación y de pensamiento subordinado dentro de la orde</w:t>
      </w:r>
      <w:r w:rsidR="000A285F">
        <w:t>n mundial e</w:t>
      </w:r>
      <w:r>
        <w:t>s muy difícil plantear estas cosas.</w:t>
      </w:r>
    </w:p>
    <w:p w14:paraId="504CA899" w14:textId="0BBE223C" w:rsidR="00611CB1" w:rsidRDefault="00611CB1" w:rsidP="00413C22">
      <w:pPr>
        <w:spacing w:line="276" w:lineRule="auto"/>
        <w:jc w:val="both"/>
      </w:pPr>
      <w:r>
        <w:t xml:space="preserve">Si lo plantea un investigador de Harvard o la Sorban o Berkeley, California o UCL, Londres o London School </w:t>
      </w:r>
      <w:proofErr w:type="spellStart"/>
      <w:r>
        <w:t>of</w:t>
      </w:r>
      <w:proofErr w:type="spellEnd"/>
      <w:r>
        <w:t xml:space="preserve"> </w:t>
      </w:r>
      <w:proofErr w:type="spellStart"/>
      <w:r>
        <w:t>Economic</w:t>
      </w:r>
      <w:r w:rsidR="000A285F">
        <w:t>s</w:t>
      </w:r>
      <w:proofErr w:type="spellEnd"/>
      <w:r w:rsidR="000A285F">
        <w:t xml:space="preserve"> tiene una amplia posibilidad de que si tenga un impacto.  </w:t>
      </w:r>
      <w:r>
        <w:t>Pero cuando investigadores de América Latina…</w:t>
      </w:r>
    </w:p>
    <w:p w14:paraId="27ECCE86" w14:textId="74BFF601" w:rsidR="00611CB1" w:rsidRDefault="00611CB1" w:rsidP="00413C22">
      <w:pPr>
        <w:spacing w:line="276" w:lineRule="auto"/>
        <w:jc w:val="both"/>
      </w:pPr>
      <w:r>
        <w:rPr>
          <w:rFonts w:hint="eastAsia"/>
        </w:rPr>
        <w:lastRenderedPageBreak/>
        <w:t>¿</w:t>
      </w:r>
      <w:r>
        <w:t>Cómo es que proponemos estas cosas? Se produce una cosa muy paradójica. UTe invitan por todos lados, te empiezas a presentar, toda la cosa.</w:t>
      </w:r>
    </w:p>
    <w:p w14:paraId="42BBB575" w14:textId="28DB1FE8" w:rsidR="00611CB1" w:rsidRDefault="00611CB1" w:rsidP="00413C22">
      <w:pPr>
        <w:spacing w:line="276" w:lineRule="auto"/>
        <w:jc w:val="both"/>
      </w:pPr>
      <w:r>
        <w:t xml:space="preserve">Pero cuesta mucho posicionar estas ideas y cuesta mucho posicionarlas, </w:t>
      </w:r>
      <w:r w:rsidR="000A285F">
        <w:t>por,</w:t>
      </w:r>
      <w:r>
        <w:t xml:space="preserve"> sobre todo, en nuestro propio medio.</w:t>
      </w:r>
    </w:p>
    <w:p w14:paraId="7E49E646" w14:textId="204AE679" w:rsidR="00611CB1" w:rsidRDefault="00611CB1" w:rsidP="00413C22">
      <w:pPr>
        <w:spacing w:line="276" w:lineRule="auto"/>
        <w:jc w:val="both"/>
      </w:pPr>
      <w:r>
        <w:t xml:space="preserve">Y de repente los hallazgos y los aprendizajes que yo genero con mi investigación en Chile… ¿Qué es lo que se está haciendo en Chile? Lo están tomando con mucho más entusiasmo en otras partes del mundo, en el International </w:t>
      </w:r>
      <w:proofErr w:type="spellStart"/>
      <w:r>
        <w:t>Transport</w:t>
      </w:r>
      <w:proofErr w:type="spellEnd"/>
      <w:r>
        <w:t xml:space="preserve"> Forum, que son 74 países del mundo.</w:t>
      </w:r>
    </w:p>
    <w:p w14:paraId="74140170" w14:textId="77777777" w:rsidR="00611CB1" w:rsidRDefault="00611CB1" w:rsidP="00413C22">
      <w:pPr>
        <w:spacing w:line="276" w:lineRule="auto"/>
        <w:jc w:val="both"/>
      </w:pPr>
      <w:r>
        <w:t>Pero en Chile, o sea, incluso ahora que se está tratando de cambiar la paradoja, igual estamos bien pegados en la calle como siempre.</w:t>
      </w:r>
    </w:p>
    <w:p w14:paraId="56C04BDD" w14:textId="304BD81A" w:rsidR="00611CB1" w:rsidRDefault="00611CB1" w:rsidP="00413C22">
      <w:pPr>
        <w:spacing w:line="276" w:lineRule="auto"/>
        <w:jc w:val="both"/>
      </w:pPr>
      <w:r>
        <w:t>Y te voy a dar un ejemplo porque siendo, yo creo que muy bueno el desempeño de nuestro querido colega,</w:t>
      </w:r>
      <w:r w:rsidR="000A285F">
        <w:t xml:space="preserve"> </w:t>
      </w:r>
      <w:r>
        <w:t xml:space="preserve">Juanca Muñoz, como </w:t>
      </w:r>
      <w:r w:rsidR="000A285F">
        <w:t>ministro</w:t>
      </w:r>
      <w:r>
        <w:t xml:space="preserve"> de Transporte, el tema de seguridad vial no ha mejorado ni una pizca. No ha cambiado nada, porque es un problema sistémico</w:t>
      </w:r>
      <w:r w:rsidR="000A285F">
        <w:t xml:space="preserve"> y</w:t>
      </w:r>
      <w:r>
        <w:t xml:space="preserve"> dentro de la ingeniería de transporte, el Juanca es increíble como líder en ingeniería de transporte y tiene una gran sensibilidad social en ese sentido</w:t>
      </w:r>
      <w:r w:rsidR="000A285F">
        <w:t>, p</w:t>
      </w:r>
      <w:r>
        <w:t>ero no tiene ninguna formación en cómo abordar las trabas institucionales.</w:t>
      </w:r>
    </w:p>
    <w:p w14:paraId="5A66D055" w14:textId="327C7554" w:rsidR="00611CB1" w:rsidRDefault="00611CB1" w:rsidP="00413C22">
      <w:pPr>
        <w:spacing w:line="276" w:lineRule="auto"/>
        <w:jc w:val="both"/>
      </w:pPr>
      <w:r>
        <w:t>Que significa que la Comisión Nacional de Seguridad de Transporte sigue haciendo lo mismo y esperando resultados diferentes desde hace más de 30 años</w:t>
      </w:r>
      <w:r w:rsidR="000A285F">
        <w:t xml:space="preserve"> y</w:t>
      </w:r>
      <w:r>
        <w:t xml:space="preserve"> se tiene que cambiar radicalmente esa institución.</w:t>
      </w:r>
    </w:p>
    <w:p w14:paraId="35534537" w14:textId="77777777" w:rsidR="00611CB1" w:rsidRDefault="00611CB1" w:rsidP="00413C22">
      <w:pPr>
        <w:spacing w:line="276" w:lineRule="auto"/>
        <w:jc w:val="both"/>
      </w:pPr>
    </w:p>
    <w:p w14:paraId="56931DE1" w14:textId="77777777" w:rsidR="00611CB1" w:rsidRPr="000A285F" w:rsidRDefault="00611CB1" w:rsidP="00413C22">
      <w:pPr>
        <w:spacing w:line="276" w:lineRule="auto"/>
        <w:jc w:val="both"/>
        <w:rPr>
          <w:b/>
          <w:bCs/>
        </w:rPr>
      </w:pPr>
      <w:r w:rsidRPr="000A285F">
        <w:rPr>
          <w:b/>
          <w:bCs/>
        </w:rPr>
        <w:t>Giovanni</w:t>
      </w:r>
    </w:p>
    <w:p w14:paraId="1A815A1A" w14:textId="613F5E03" w:rsidR="00611CB1" w:rsidRDefault="00611CB1" w:rsidP="00413C22">
      <w:pPr>
        <w:spacing w:line="276" w:lineRule="auto"/>
        <w:jc w:val="both"/>
      </w:pPr>
      <w:r>
        <w:t>Y en ese sentido, porque siento que lo que menciona, de acuerdo con muchos de los puntos que menciona, pero siento que igual hay muchos desafíos que se levantan porque hay temas que tienen que ver con las disciplinas,</w:t>
      </w:r>
      <w:r w:rsidR="000A285F">
        <w:t xml:space="preserve"> </w:t>
      </w:r>
      <w:r>
        <w:t>temas que tienen que ver, claro, con cóm</w:t>
      </w:r>
      <w:r w:rsidR="000A285F">
        <w:t xml:space="preserve">o hacen </w:t>
      </w:r>
      <w:r>
        <w:t>que salgan las investigaciones, digamos, desde la categoría institucional, tienen que ver con cómo nos relacionamos con investigaciones que llegan desde el norte global</w:t>
      </w:r>
      <w:r w:rsidR="000A285F">
        <w:t xml:space="preserve"> </w:t>
      </w:r>
      <w:r>
        <w:t>o cómo validamos lo que hacemos desde el sur. Entonces, quería preguntarte un poco qué recursos cree que se necesitan para fomentar las capacidades de investigación principalmente, ¿no?</w:t>
      </w:r>
    </w:p>
    <w:p w14:paraId="6F6A4C44" w14:textId="324B03E4" w:rsidR="00611CB1" w:rsidRDefault="00611CB1" w:rsidP="00413C22">
      <w:pPr>
        <w:spacing w:line="276" w:lineRule="auto"/>
        <w:jc w:val="both"/>
      </w:pPr>
      <w:r>
        <w:t xml:space="preserve">En el ámbito del </w:t>
      </w:r>
      <w:r w:rsidR="000A285F">
        <w:t>flor</w:t>
      </w:r>
      <w:r>
        <w:t>ecimiento humano, tanto en Chile como en América Latina, ¿no? Tomando en cuenta esos elementos que mencionabas.</w:t>
      </w:r>
      <w:r w:rsidR="000A285F">
        <w:t xml:space="preserve"> </w:t>
      </w:r>
      <w:r w:rsidR="000A285F" w:rsidRPr="000A285F">
        <w:rPr>
          <w:highlight w:val="yellow"/>
        </w:rPr>
        <w:t>***</w:t>
      </w:r>
      <w:r w:rsidR="000A285F">
        <w:t>minuto 32</w:t>
      </w:r>
    </w:p>
    <w:p w14:paraId="5BFCCF14" w14:textId="77777777" w:rsidR="00611CB1" w:rsidRDefault="00611CB1" w:rsidP="00413C22">
      <w:pPr>
        <w:spacing w:line="276" w:lineRule="auto"/>
        <w:jc w:val="both"/>
      </w:pPr>
    </w:p>
    <w:p w14:paraId="0CA10E35" w14:textId="77777777" w:rsidR="00611CB1" w:rsidRDefault="00611CB1" w:rsidP="00413C22">
      <w:pPr>
        <w:spacing w:line="276" w:lineRule="auto"/>
        <w:jc w:val="both"/>
      </w:pPr>
      <w:r>
        <w:t>Lake S.</w:t>
      </w:r>
    </w:p>
    <w:p w14:paraId="19AAB5DD" w14:textId="77777777" w:rsidR="00611CB1" w:rsidRDefault="00611CB1" w:rsidP="00413C22">
      <w:pPr>
        <w:spacing w:line="276" w:lineRule="auto"/>
        <w:jc w:val="both"/>
      </w:pPr>
      <w:r>
        <w:t>Mira, yo creo que tendría que haber un discurso de la innovación, por ejemplo,</w:t>
      </w:r>
    </w:p>
    <w:p w14:paraId="055039E6" w14:textId="457B8EBA" w:rsidR="00611CB1" w:rsidRDefault="00611CB1" w:rsidP="00413C22">
      <w:pPr>
        <w:spacing w:line="276" w:lineRule="auto"/>
        <w:jc w:val="both"/>
      </w:pPr>
      <w:r>
        <w:t>que deja de obsesionarse con lo tecnológico. Porque innovación en Chile, por ejemplo, para financiar un proyecto de investigación,</w:t>
      </w:r>
      <w:r w:rsidR="00710873">
        <w:t xml:space="preserve"> </w:t>
      </w:r>
      <w:r>
        <w:t>la innovación es sinónimo de desarrollar una nueva aplicación o una inteligencia artificial</w:t>
      </w:r>
      <w:r w:rsidR="00710873">
        <w:t xml:space="preserve">. </w:t>
      </w:r>
      <w:r>
        <w:t>Y la innovación en lo humano no está</w:t>
      </w:r>
      <w:r w:rsidR="00710873">
        <w:t>, no</w:t>
      </w:r>
      <w:r>
        <w:t xml:space="preserve"> está en ningún lado.</w:t>
      </w:r>
      <w:r w:rsidR="00710873">
        <w:t xml:space="preserve"> </w:t>
      </w:r>
      <w:r>
        <w:t>O sea, lo que más se acerca es el desafío que tanto el pensamiento y la metodología feminista</w:t>
      </w:r>
      <w:r w:rsidR="00710873">
        <w:t xml:space="preserve"> </w:t>
      </w:r>
      <w:r>
        <w:t xml:space="preserve">como los movimientos de las mujeres feministas han obligado a ciertos cambios, pero yo diría que no tanto en el </w:t>
      </w:r>
      <w:r>
        <w:lastRenderedPageBreak/>
        <w:t xml:space="preserve">plano nuestro. </w:t>
      </w:r>
      <w:r w:rsidR="00710873">
        <w:t>Est</w:t>
      </w:r>
      <w:r>
        <w:t>á muy enfocado en los derechos reproductivos de las mujeres, el derecho a su cuerpo, que es donde vien</w:t>
      </w:r>
      <w:r w:rsidR="00710873">
        <w:t xml:space="preserve">e. </w:t>
      </w:r>
      <w:r>
        <w:t>Yo soy feminista desde hace más de 50 años, cuando partí en la universidad</w:t>
      </w:r>
      <w:r w:rsidR="00710873">
        <w:t xml:space="preserve"> a</w:t>
      </w:r>
      <w:r>
        <w:t>hí fue mi primer encuentro con el feminismo y fue muy enriquecedor.</w:t>
      </w:r>
    </w:p>
    <w:p w14:paraId="71C9EF3D" w14:textId="171553F4" w:rsidR="00611CB1" w:rsidRDefault="00611CB1" w:rsidP="00413C22">
      <w:pPr>
        <w:spacing w:line="276" w:lineRule="auto"/>
        <w:jc w:val="both"/>
      </w:pPr>
      <w:r>
        <w:t>Pero es muy limitado en términos de cómo aplicarse en otros temas, como la movilidad o la justicia o la violencia</w:t>
      </w:r>
      <w:r w:rsidR="00710873">
        <w:t xml:space="preserve"> d</w:t>
      </w:r>
      <w:r>
        <w:t>elictual, etcétera.</w:t>
      </w:r>
    </w:p>
    <w:p w14:paraId="6A4354DC" w14:textId="1B7DDCBF" w:rsidR="00611CB1" w:rsidRDefault="00611CB1" w:rsidP="00413C22">
      <w:pPr>
        <w:spacing w:line="276" w:lineRule="auto"/>
        <w:jc w:val="both"/>
      </w:pPr>
      <w:r>
        <w:t>Entonces, yo creo que la respuesta corta que yo diría es que se requiere un financiamiento muy fuerte</w:t>
      </w:r>
      <w:r w:rsidR="00710873">
        <w:t xml:space="preserve"> </w:t>
      </w:r>
      <w:r>
        <w:t>de las ciencias sociales, especialmente la antropología, la planificación,</w:t>
      </w:r>
      <w:r w:rsidR="00710873">
        <w:t xml:space="preserve"> </w:t>
      </w:r>
      <w:r>
        <w:t>ya no como una cosita de la arquitectura, sino como una ciencia social, como es en el mundo afuera. Afuera de este mundo.</w:t>
      </w:r>
    </w:p>
    <w:p w14:paraId="49957CD8" w14:textId="4E85403A" w:rsidR="00611CB1" w:rsidRDefault="00611CB1" w:rsidP="00413C22">
      <w:pPr>
        <w:spacing w:line="276" w:lineRule="auto"/>
        <w:jc w:val="both"/>
      </w:pPr>
      <w:r>
        <w:t>Entonces, antropología, sociología, pero sobre todo planificación y geografía. Porque la geografía lo que nos da son dos conceptos socioculturales,</w:t>
      </w:r>
      <w:r w:rsidR="00710873">
        <w:t xml:space="preserve"> </w:t>
      </w:r>
      <w:r>
        <w:t>pero también físicos y ambientales, que es el espacio. Que lo que pasa en los espacios que generamos, tanto urbanos como residuales,</w:t>
      </w:r>
      <w:r w:rsidR="00710873">
        <w:t xml:space="preserve"> </w:t>
      </w:r>
      <w:r>
        <w:t>como silvestres, como agrícolas, etcétera. Y la escala</w:t>
      </w:r>
      <w:r w:rsidR="00710873">
        <w:t xml:space="preserve"> y</w:t>
      </w:r>
      <w:r>
        <w:t xml:space="preserve"> cómo interactuamos entre escalas sabiendo, porque ya con 30 años de experiencia</w:t>
      </w:r>
      <w:r w:rsidR="00710873">
        <w:t xml:space="preserve"> </w:t>
      </w:r>
      <w:r>
        <w:t>con el cambio climático</w:t>
      </w:r>
      <w:r w:rsidR="00710873">
        <w:t>,</w:t>
      </w:r>
      <w:r>
        <w:t xml:space="preserve"> sabemos que no es suficiente ni lo local ni lo global, sino lo meso, cómo interactuamos en todas las escalas al mismo tiempo,</w:t>
      </w:r>
      <w:r w:rsidR="00710873">
        <w:t xml:space="preserve"> </w:t>
      </w:r>
      <w:r>
        <w:t>desde la actitud y el hábito individual hasta la institucionalidad y las políticas</w:t>
      </w:r>
      <w:r w:rsidR="00710873">
        <w:t xml:space="preserve"> p</w:t>
      </w:r>
      <w:r>
        <w:t>úblicas y el accionar de los privados también. Eso viene de las ciencias sociales.</w:t>
      </w:r>
    </w:p>
    <w:p w14:paraId="5910AD3D" w14:textId="00FE4B8A" w:rsidR="00611CB1" w:rsidRDefault="00611CB1" w:rsidP="00413C22">
      <w:pPr>
        <w:spacing w:line="276" w:lineRule="auto"/>
        <w:jc w:val="both"/>
      </w:pPr>
      <w:r>
        <w:t xml:space="preserve">Entonces yo no sé si esto sería parte de la solución, pero cuando uno hace una revisión de los </w:t>
      </w:r>
      <w:r w:rsidRPr="00710873">
        <w:rPr>
          <w:highlight w:val="yellow"/>
        </w:rPr>
        <w:t>fond</w:t>
      </w:r>
      <w:r w:rsidR="00710873">
        <w:rPr>
          <w:highlight w:val="yellow"/>
        </w:rPr>
        <w:t>o</w:t>
      </w:r>
      <w:r w:rsidRPr="00710873">
        <w:rPr>
          <w:highlight w:val="yellow"/>
        </w:rPr>
        <w:t>s de CID,</w:t>
      </w:r>
      <w:r w:rsidR="00710873">
        <w:t xml:space="preserve"> </w:t>
      </w:r>
      <w:r>
        <w:t>lo primero que ve es que ganan muy pocos proyectos urbanos al año, que ganan mucho de geografía física y muy poco de planificación urbana y de las ciencias sociales.</w:t>
      </w:r>
    </w:p>
    <w:p w14:paraId="513D4A71" w14:textId="29F8CA0D" w:rsidR="00611CB1" w:rsidRDefault="00611CB1" w:rsidP="00413C22">
      <w:pPr>
        <w:spacing w:line="276" w:lineRule="auto"/>
        <w:jc w:val="both"/>
      </w:pPr>
      <w:r>
        <w:t>Y eso pasa en muchas disciplinas. Entonces cuando yo contrasto esto con cómo se financia la investigación en Canadá,</w:t>
      </w:r>
      <w:r w:rsidR="00710873">
        <w:t xml:space="preserve"> </w:t>
      </w:r>
      <w:r>
        <w:t>donde pude acceder a mucho financiamiento, aquí me ha costado mucho y la verdad que me ha financiado mucho más con fondos de afuera que adentro.</w:t>
      </w:r>
      <w:r w:rsidR="00710873">
        <w:t xml:space="preserve"> </w:t>
      </w:r>
      <w:r>
        <w:t>Hay un consejo de ciencias físicas que financia investigación tecnológica, de la física, la matemática, etcétera.</w:t>
      </w:r>
    </w:p>
    <w:p w14:paraId="375DAA11" w14:textId="77777777" w:rsidR="00611CB1" w:rsidRDefault="00611CB1" w:rsidP="00413C22">
      <w:pPr>
        <w:spacing w:line="276" w:lineRule="auto"/>
        <w:jc w:val="both"/>
      </w:pPr>
      <w:r>
        <w:t>Pero hay un consejo propio que financia investigación de las ciencias sociales</w:t>
      </w:r>
    </w:p>
    <w:p w14:paraId="1F521FED" w14:textId="77777777" w:rsidR="00611CB1" w:rsidRDefault="00611CB1" w:rsidP="00413C22">
      <w:pPr>
        <w:spacing w:line="276" w:lineRule="auto"/>
        <w:jc w:val="both"/>
      </w:pPr>
      <w:r>
        <w:t>y hay un consejo, un tercer consejo, que financia investigación de la salud.</w:t>
      </w:r>
    </w:p>
    <w:p w14:paraId="2C9F8118" w14:textId="77777777" w:rsidR="00611CB1" w:rsidRDefault="00611CB1" w:rsidP="00413C22">
      <w:pPr>
        <w:spacing w:line="276" w:lineRule="auto"/>
        <w:jc w:val="both"/>
      </w:pPr>
      <w:r>
        <w:t>Entonces eso también tiene un gran impacto en la estructura de la investigación</w:t>
      </w:r>
    </w:p>
    <w:p w14:paraId="7E283FD2" w14:textId="77777777" w:rsidR="00611CB1" w:rsidRDefault="00611CB1" w:rsidP="00413C22">
      <w:pPr>
        <w:spacing w:line="276" w:lineRule="auto"/>
        <w:jc w:val="both"/>
      </w:pPr>
      <w:r>
        <w:t>y la producción de los investigadores en el norte global versus en el sur global, donde las ciencias sociales tienen un gran impacto.</w:t>
      </w:r>
    </w:p>
    <w:p w14:paraId="4169BE0A" w14:textId="0A3DC56C" w:rsidR="00611CB1" w:rsidRDefault="00611CB1" w:rsidP="00413C22">
      <w:pPr>
        <w:spacing w:line="276" w:lineRule="auto"/>
        <w:jc w:val="both"/>
      </w:pPr>
      <w:r>
        <w:t>Y las ciencias sociales somos las hermanitas pobrísimas de los sistemas de investigación</w:t>
      </w:r>
      <w:r w:rsidR="00710873">
        <w:t xml:space="preserve">, </w:t>
      </w:r>
      <w:r w:rsidRPr="00710873">
        <w:rPr>
          <w:highlight w:val="yellow"/>
        </w:rPr>
        <w:t>Corfo</w:t>
      </w:r>
      <w:r>
        <w:t>, por ejemplo, que es otro gran financista de proyectos supuestamente de innovación y desarrollo,</w:t>
      </w:r>
      <w:r w:rsidR="00710873">
        <w:t xml:space="preserve"> </w:t>
      </w:r>
      <w:r>
        <w:t>también está financiando tecnología. O sea, ves la palabra investigación y desarrollo en la innovación y es tecnología</w:t>
      </w:r>
      <w:r w:rsidR="00710873">
        <w:t xml:space="preserve"> y</w:t>
      </w:r>
      <w:r>
        <w:t xml:space="preserve"> yo te puedo decir que</w:t>
      </w:r>
      <w:r w:rsidR="00710873">
        <w:t xml:space="preserve"> </w:t>
      </w:r>
      <w:r>
        <w:t>la tecnología es súper importante, pero la tecnología se puede ocupar bien o mal</w:t>
      </w:r>
      <w:r w:rsidR="00710873">
        <w:t xml:space="preserve">. </w:t>
      </w:r>
      <w:r>
        <w:t xml:space="preserve">Y eso depende de las instituciones, de la gobernanza, </w:t>
      </w:r>
      <w:r w:rsidR="00710873">
        <w:t>de</w:t>
      </w:r>
      <w:r>
        <w:t xml:space="preserve"> las ciencias sociales.</w:t>
      </w:r>
    </w:p>
    <w:p w14:paraId="3F6FFB49" w14:textId="705EF551" w:rsidR="00611CB1" w:rsidRDefault="00611CB1" w:rsidP="00413C22">
      <w:pPr>
        <w:spacing w:line="276" w:lineRule="auto"/>
        <w:jc w:val="both"/>
      </w:pPr>
      <w:r>
        <w:lastRenderedPageBreak/>
        <w:t>Tenemos una tecnología preciosa, ultra</w:t>
      </w:r>
      <w:r w:rsidR="00710873">
        <w:t>-</w:t>
      </w:r>
      <w:r>
        <w:t>eficiente, limpia, que además genera salud, que un montón de cosas que el cuerpo humano para caminar, que el cerebro y la bici para pedalear</w:t>
      </w:r>
      <w:r w:rsidR="00710873">
        <w:t>, y</w:t>
      </w:r>
      <w:r>
        <w:t xml:space="preserve"> tenemos ciudades que nos maten, literalmente, o nos mutilen los cuerpos por tratar de ejercer y ocupar esa tecnología patrimonial.</w:t>
      </w:r>
    </w:p>
    <w:p w14:paraId="4607F3D0" w14:textId="77777777" w:rsidR="00611CB1" w:rsidRDefault="00611CB1" w:rsidP="00413C22">
      <w:pPr>
        <w:spacing w:line="276" w:lineRule="auto"/>
        <w:jc w:val="both"/>
      </w:pPr>
      <w:r>
        <w:t>Y no lo pensamos así.</w:t>
      </w:r>
    </w:p>
    <w:p w14:paraId="3A2159AA" w14:textId="77777777" w:rsidR="00611CB1" w:rsidRDefault="00611CB1" w:rsidP="00413C22">
      <w:pPr>
        <w:spacing w:line="276" w:lineRule="auto"/>
        <w:jc w:val="both"/>
      </w:pPr>
    </w:p>
    <w:p w14:paraId="2C79A633" w14:textId="77777777" w:rsidR="00611CB1" w:rsidRPr="00117CED" w:rsidRDefault="00611CB1" w:rsidP="00413C22">
      <w:pPr>
        <w:spacing w:line="276" w:lineRule="auto"/>
        <w:jc w:val="both"/>
        <w:rPr>
          <w:b/>
          <w:bCs/>
        </w:rPr>
      </w:pPr>
      <w:r w:rsidRPr="00117CED">
        <w:rPr>
          <w:b/>
          <w:bCs/>
        </w:rPr>
        <w:t>Giovanni</w:t>
      </w:r>
    </w:p>
    <w:p w14:paraId="112CA581" w14:textId="2709FFD9" w:rsidR="00611CB1" w:rsidRDefault="00611CB1" w:rsidP="00413C22">
      <w:pPr>
        <w:spacing w:line="276" w:lineRule="auto"/>
        <w:jc w:val="both"/>
      </w:pPr>
      <w:r>
        <w:t>Y en ese sentido, saltándome como una pregunta, después volviendo a otras. En este, digamos, ecosistema tan complicado, pero al mismo tiempo donde te mueves</w:t>
      </w:r>
      <w:r w:rsidR="00117CED">
        <w:t xml:space="preserve"> d</w:t>
      </w:r>
      <w:r>
        <w:t>iferentes, pero no solo en el ecosistema chileno de la investigación, sino también en el ámbito internacional. ¿Cómo consigues los recursos necesarios para tu investigación? Sigo la pauta, porque algún elemento lo podría quizá responder</w:t>
      </w:r>
    </w:p>
    <w:p w14:paraId="78D60819" w14:textId="77777777" w:rsidR="00611CB1" w:rsidRDefault="00611CB1" w:rsidP="00413C22">
      <w:pPr>
        <w:spacing w:line="276" w:lineRule="auto"/>
        <w:jc w:val="both"/>
      </w:pPr>
      <w:r>
        <w:t>sabiendo o conociendo algo de tu currículum, pero eso. ¿Cómo consigues los recursos? ¿Dónde los buscas? ¿Dónde se abren espacios para financiar investigaciones sobre los temas del florecimiento humano?</w:t>
      </w:r>
    </w:p>
    <w:p w14:paraId="460196CD" w14:textId="77777777" w:rsidR="00611CB1" w:rsidRDefault="00611CB1" w:rsidP="00413C22">
      <w:pPr>
        <w:spacing w:line="276" w:lineRule="auto"/>
        <w:jc w:val="both"/>
      </w:pPr>
    </w:p>
    <w:p w14:paraId="460309B8" w14:textId="77777777" w:rsidR="00611CB1" w:rsidRDefault="00611CB1" w:rsidP="00413C22">
      <w:pPr>
        <w:spacing w:line="276" w:lineRule="auto"/>
        <w:jc w:val="both"/>
      </w:pPr>
      <w:r>
        <w:t>Lake S.</w:t>
      </w:r>
    </w:p>
    <w:p w14:paraId="64C3054E" w14:textId="073B088C" w:rsidR="00611CB1" w:rsidRDefault="00611CB1" w:rsidP="00413C22">
      <w:pPr>
        <w:spacing w:line="276" w:lineRule="auto"/>
        <w:jc w:val="both"/>
      </w:pPr>
      <w:r>
        <w:t xml:space="preserve">Mira, </w:t>
      </w:r>
      <w:r w:rsidR="00117CED">
        <w:t>y</w:t>
      </w:r>
      <w:r>
        <w:t>o diría que la estrategia fundamental es saber administrar y sacarle el jugo a la pobreza y la discriminación</w:t>
      </w:r>
      <w:r w:rsidR="00117CED">
        <w:t>, p</w:t>
      </w:r>
      <w:r>
        <w:t>orque no es que me llegan toneladas y toneladas de fondos para hacer lo que yo hago.</w:t>
      </w:r>
    </w:p>
    <w:p w14:paraId="5FAC3930" w14:textId="1AF757CB" w:rsidR="00611CB1" w:rsidRDefault="00611CB1" w:rsidP="00413C22">
      <w:pPr>
        <w:spacing w:line="276" w:lineRule="auto"/>
        <w:jc w:val="both"/>
      </w:pPr>
      <w:r>
        <w:t>Pero como vengo del mundo ciudadano desde el principio y del urbanismo ciudadano, lo primero que tú aprendes ahí es que,</w:t>
      </w:r>
      <w:r w:rsidR="00117CED">
        <w:t xml:space="preserve"> </w:t>
      </w:r>
      <w:r>
        <w:t>con cada recurso pequeño que tú inviertes, si lo inviertes en un contexto de redes, o la palabra que tú usaste, que yo creo que es la palabra,</w:t>
      </w:r>
      <w:r w:rsidR="00117CED">
        <w:t xml:space="preserve"> </w:t>
      </w:r>
      <w:r>
        <w:t>ecologías de actores y de conocimientos, tú para 100 lucas o un millón de pesos, puedes mover 100 millones de pesos de valor.</w:t>
      </w:r>
    </w:p>
    <w:p w14:paraId="6D1AE2BE" w14:textId="30FD3279" w:rsidR="00611CB1" w:rsidRDefault="00611CB1" w:rsidP="00413C22">
      <w:pPr>
        <w:spacing w:line="276" w:lineRule="auto"/>
        <w:jc w:val="both"/>
      </w:pPr>
      <w:r>
        <w:t xml:space="preserve">Quizás eso es una pequeña exageración, pero es realmente una </w:t>
      </w:r>
      <w:r w:rsidR="00117CED">
        <w:t xml:space="preserve">magnitud </w:t>
      </w:r>
      <w:r>
        <w:t>impresionante</w:t>
      </w:r>
      <w:r w:rsidR="00117CED">
        <w:t xml:space="preserve"> de</w:t>
      </w:r>
      <w:r>
        <w:t xml:space="preserve"> lo que se puede hacer.</w:t>
      </w:r>
    </w:p>
    <w:p w14:paraId="19955201" w14:textId="2C21D7F5" w:rsidR="00611CB1" w:rsidRDefault="00611CB1" w:rsidP="00413C22">
      <w:pPr>
        <w:spacing w:line="276" w:lineRule="auto"/>
        <w:jc w:val="both"/>
      </w:pPr>
      <w:r>
        <w:t>Pero hay que saber y hay que tener cierto... Hay que tener una ética muy explícita. Por ejemplo, me reuní con mi ayudante principal de investigación,</w:t>
      </w:r>
      <w:r w:rsidR="00117CED">
        <w:t xml:space="preserve"> </w:t>
      </w:r>
      <w:r>
        <w:t>la Jimé Vázquez, que es muy experta en la investigación participativa que hago yo. Y le dije en un momento,</w:t>
      </w:r>
      <w:r w:rsidR="00117CED">
        <w:t xml:space="preserve"> </w:t>
      </w:r>
      <w:r>
        <w:t>bueno, o sea, pero yo creo que vamos a armar esto, vamos a pedir que vengan los investigadores a un canal comunitario de televisión que vamos a armar.</w:t>
      </w:r>
    </w:p>
    <w:p w14:paraId="59EEF41A" w14:textId="62AD5135" w:rsidR="00611CB1" w:rsidRDefault="00611CB1" w:rsidP="00413C22">
      <w:pPr>
        <w:spacing w:line="276" w:lineRule="auto"/>
        <w:jc w:val="both"/>
      </w:pPr>
      <w:r>
        <w:t>Te vamos a invitar también, seguramente, para hablar de florecimiento humano. Y ellos nos deberían cobrar, porque nosotros los investigadores recibimos sueldos para esto,</w:t>
      </w:r>
      <w:r w:rsidR="00117CED">
        <w:t xml:space="preserve"> </w:t>
      </w:r>
      <w:r>
        <w:t>y esos sueldos nos generan una obligación de devolver a la comunidad y devolver a la sociedad, no solo actuar en nuestro beneficio personal.</w:t>
      </w:r>
    </w:p>
    <w:p w14:paraId="3F1774F8" w14:textId="77777777" w:rsidR="00611CB1" w:rsidRDefault="00611CB1" w:rsidP="00413C22">
      <w:pPr>
        <w:spacing w:line="276" w:lineRule="auto"/>
        <w:jc w:val="both"/>
      </w:pPr>
      <w:r>
        <w:t xml:space="preserve">Y ella me miró con una cara y se </w:t>
      </w:r>
      <w:proofErr w:type="spellStart"/>
      <w:r>
        <w:t>rió</w:t>
      </w:r>
      <w:proofErr w:type="spellEnd"/>
      <w:r>
        <w:t xml:space="preserve"> y me dijo, Lake, tú eres la única persona que jamás he escuchado decir eso.</w:t>
      </w:r>
    </w:p>
    <w:p w14:paraId="4CDF0463" w14:textId="69B25393" w:rsidR="00611CB1" w:rsidRDefault="00611CB1" w:rsidP="00413C22">
      <w:pPr>
        <w:spacing w:line="276" w:lineRule="auto"/>
        <w:jc w:val="both"/>
      </w:pPr>
      <w:r>
        <w:t>Pero hay mucha gente, muchos colegas nuestros, que son fabulosos, que saben mucho, y lo que más quieren es que sus conocimientos</w:t>
      </w:r>
      <w:r w:rsidR="00117CED">
        <w:t xml:space="preserve"> </w:t>
      </w:r>
      <w:r>
        <w:t xml:space="preserve">se empiecen a verlo </w:t>
      </w:r>
      <w:r>
        <w:lastRenderedPageBreak/>
        <w:t>reflejado en el mundo que nosotros vivimos. En el mundo urbano, en el mundo natural, en el mundo de la política pública, etc.</w:t>
      </w:r>
    </w:p>
    <w:p w14:paraId="22B823E2" w14:textId="77777777" w:rsidR="00611CB1" w:rsidRDefault="00611CB1" w:rsidP="00413C22">
      <w:pPr>
        <w:spacing w:line="276" w:lineRule="auto"/>
        <w:jc w:val="both"/>
      </w:pPr>
      <w:r>
        <w:t>Entonces, la estrategia número uno es saber lograr mucho con muy pocos recursos. Eso es central, y eso es algo que he hecho siempre.</w:t>
      </w:r>
    </w:p>
    <w:p w14:paraId="3942A1CE" w14:textId="4B916F45" w:rsidR="00611CB1" w:rsidRDefault="00611CB1" w:rsidP="00413C22">
      <w:pPr>
        <w:spacing w:line="276" w:lineRule="auto"/>
        <w:jc w:val="both"/>
      </w:pPr>
      <w:r>
        <w:t>Lo segundo, sí, es que, por suerte, soy un buen puente entre este mundo chileno, y este mundo de afuera,</w:t>
      </w:r>
      <w:r w:rsidR="00117CED">
        <w:t xml:space="preserve"> </w:t>
      </w:r>
      <w:r>
        <w:t>y he tenido, o</w:t>
      </w:r>
      <w:r w:rsidR="00117CED">
        <w:t xml:space="preserve"> </w:t>
      </w:r>
      <w:r>
        <w:t>me ha salvado varias veces fondos de afuera, y otras veces no me llegan porque hay mucha competencia por esos fondos, y es súper legítimo.</w:t>
      </w:r>
    </w:p>
    <w:p w14:paraId="3AF6717F" w14:textId="56CC0E1F" w:rsidR="00611CB1" w:rsidRDefault="00611CB1" w:rsidP="00413C22">
      <w:pPr>
        <w:spacing w:line="276" w:lineRule="auto"/>
        <w:jc w:val="both"/>
      </w:pPr>
      <w:r>
        <w:t xml:space="preserve">Y ahí lo que trato de hacer también es asociar o conectar lo que queremos hacer en mi </w:t>
      </w:r>
      <w:proofErr w:type="spellStart"/>
      <w:r>
        <w:t>lab</w:t>
      </w:r>
      <w:proofErr w:type="spellEnd"/>
      <w:r>
        <w:t>, especialmente en este año,</w:t>
      </w:r>
      <w:r w:rsidR="00AF353A">
        <w:t xml:space="preserve"> </w:t>
      </w:r>
      <w:r>
        <w:t xml:space="preserve">con otros que ya están financiados, para que realmente, de nuevo, para que sus investigaciones empiecen a influir </w:t>
      </w:r>
      <w:r w:rsidR="00AF353A">
        <w:t>e</w:t>
      </w:r>
      <w:r>
        <w:t xml:space="preserve"> impactar ahora.</w:t>
      </w:r>
    </w:p>
    <w:p w14:paraId="22D65E2C" w14:textId="6BF767E2" w:rsidR="00611CB1" w:rsidRDefault="00611CB1" w:rsidP="00413C22">
      <w:pPr>
        <w:spacing w:line="276" w:lineRule="auto"/>
        <w:jc w:val="both"/>
      </w:pPr>
      <w:r>
        <w:t xml:space="preserve">Porque con mi laboratorio de cambio social, tenemos diez años, y cuando partimos yo estaba muy insegura, no </w:t>
      </w:r>
      <w:proofErr w:type="spellStart"/>
      <w:proofErr w:type="gramStart"/>
      <w:r>
        <w:t>sabía,pensé</w:t>
      </w:r>
      <w:proofErr w:type="spellEnd"/>
      <w:proofErr w:type="gramEnd"/>
      <w:r>
        <w:t xml:space="preserve"> que era muy aventurada un </w:t>
      </w:r>
      <w:proofErr w:type="spellStart"/>
      <w:r>
        <w:t>lab</w:t>
      </w:r>
      <w:proofErr w:type="spellEnd"/>
      <w:r>
        <w:t xml:space="preserve"> de cambio social, cómo me atrevía, todo ese auto cuestionamiento. Pero ya tenemos diez años de investigación súper consolidado,</w:t>
      </w:r>
      <w:r w:rsidR="00AF353A">
        <w:t xml:space="preserve"> </w:t>
      </w:r>
      <w:r>
        <w:t xml:space="preserve">y si tú insertas además en un espacio como </w:t>
      </w:r>
      <w:r w:rsidRPr="00AF353A">
        <w:rPr>
          <w:highlight w:val="yellow"/>
        </w:rPr>
        <w:t>CEDEOS</w:t>
      </w:r>
      <w:r>
        <w:t>, es impresionante lo que sabemos. Pero lo que sabemos no se está reflejando</w:t>
      </w:r>
      <w:r w:rsidR="00AF353A">
        <w:t xml:space="preserve"> </w:t>
      </w:r>
      <w:r>
        <w:t>ni en el Plan Nacional de Cambio Climático, ni en las políticas de movilidad en las calles, ni en lo que están haciendo la mayoría de las municipalidades.</w:t>
      </w:r>
    </w:p>
    <w:p w14:paraId="235E057A" w14:textId="1EBA0484" w:rsidR="00611CB1" w:rsidRDefault="00611CB1" w:rsidP="00413C22">
      <w:pPr>
        <w:spacing w:line="276" w:lineRule="auto"/>
        <w:jc w:val="both"/>
      </w:pPr>
      <w:r>
        <w:t>Entonces, hay un tema de conseguir recursos, pero hay un tema también de movilizar los recursos. Y de conectar los recursos,</w:t>
      </w:r>
      <w:r w:rsidR="00AF353A">
        <w:t xml:space="preserve"> </w:t>
      </w:r>
      <w:r>
        <w:t xml:space="preserve">la riqueza que tenemos de conocimiento, con la riqueza de </w:t>
      </w:r>
      <w:r w:rsidR="00AF353A">
        <w:t>movimientos y organizaciones ciudadanos</w:t>
      </w:r>
      <w:r>
        <w:t>. Porque el gran talón de Aquiles,</w:t>
      </w:r>
      <w:r w:rsidR="00AF353A">
        <w:t xml:space="preserve"> </w:t>
      </w:r>
      <w:r>
        <w:t>para movilizar recursos a favor de hacer realidad las implicancias de nuestra investigación, es que nunca trabajamos con organizaciones ciudadanas</w:t>
      </w:r>
      <w:r w:rsidR="00AF353A">
        <w:t xml:space="preserve"> </w:t>
      </w:r>
      <w:r>
        <w:t>y con movimientos ciudadanos. Y en un momento de autocuestionamiento muy fuerte, hace un año, dos años, que empezó hace como tres años, creo yo,</w:t>
      </w:r>
      <w:r w:rsidR="00AF353A">
        <w:t xml:space="preserve"> </w:t>
      </w:r>
      <w:r>
        <w:t xml:space="preserve">y que como que llegó a su máximo punto hace como un año, me di cuenta </w:t>
      </w:r>
      <w:proofErr w:type="gramStart"/>
      <w:r>
        <w:t>que</w:t>
      </w:r>
      <w:proofErr w:type="gramEnd"/>
      <w:r>
        <w:t xml:space="preserve"> son los movimientos ciudadanos</w:t>
      </w:r>
      <w:r w:rsidR="00AF353A">
        <w:t xml:space="preserve"> </w:t>
      </w:r>
      <w:r>
        <w:t xml:space="preserve">los que cambian la sociedad. Siempre, </w:t>
      </w:r>
      <w:r w:rsidR="00AF353A">
        <w:t>si</w:t>
      </w:r>
      <w:r>
        <w:t xml:space="preserve"> uno lee un poco de historia, o sea, cómo pasamos de la edad oscura, a la edad de la iluminación</w:t>
      </w:r>
      <w:r w:rsidR="00AF353A">
        <w:t>, c</w:t>
      </w:r>
      <w:r>
        <w:t xml:space="preserve">ómo pasamos del feudalismo a la democracia. Cómo pasamos de la mugre y la ciudad </w:t>
      </w:r>
      <w:proofErr w:type="spellStart"/>
      <w:r>
        <w:t>ultracontaminada</w:t>
      </w:r>
      <w:proofErr w:type="spellEnd"/>
      <w:r>
        <w:t>,</w:t>
      </w:r>
      <w:r w:rsidR="00AF353A">
        <w:t xml:space="preserve"> </w:t>
      </w:r>
      <w:r>
        <w:t>que fue la ciudad industrial en su primera etapa, a la ciudad de la salud pública, de los determinantes sociales de la salud, de la huerta urbana, de todas esas cosas.</w:t>
      </w:r>
    </w:p>
    <w:p w14:paraId="6904E898" w14:textId="77777777" w:rsidR="00611CB1" w:rsidRDefault="00611CB1" w:rsidP="00413C22">
      <w:pPr>
        <w:spacing w:line="276" w:lineRule="auto"/>
        <w:jc w:val="both"/>
      </w:pPr>
      <w:r>
        <w:t>Todos fueron movimientos ciudadanos. Entonces, hoy en día, ¿qué es lo que tenemos? Movimientos ciudadanos muy maltratados, muy discriminados,</w:t>
      </w:r>
    </w:p>
    <w:p w14:paraId="7C5BEFCC" w14:textId="77777777" w:rsidR="00611CB1" w:rsidRDefault="00611CB1" w:rsidP="00413C22">
      <w:pPr>
        <w:spacing w:line="276" w:lineRule="auto"/>
        <w:jc w:val="both"/>
      </w:pPr>
      <w:r>
        <w:t>pero con una riqueza humana muy potente y una investigación, un conocimiento científico que no hablamos. Y no entendemos que tenemos que hablarnos.</w:t>
      </w:r>
    </w:p>
    <w:p w14:paraId="6E0B6A7B" w14:textId="77777777" w:rsidR="00611CB1" w:rsidRDefault="00611CB1" w:rsidP="00413C22">
      <w:pPr>
        <w:spacing w:line="276" w:lineRule="auto"/>
        <w:jc w:val="both"/>
      </w:pPr>
      <w:r>
        <w:t>Porque parte del discurso de muchos movimientos ciudadanos nacientes es un rechazo a una ciencia que los excluye, que los ha discriminado,</w:t>
      </w:r>
    </w:p>
    <w:p w14:paraId="4700D6D0" w14:textId="77777777" w:rsidR="00611CB1" w:rsidRDefault="00611CB1" w:rsidP="00413C22">
      <w:pPr>
        <w:spacing w:line="276" w:lineRule="auto"/>
        <w:jc w:val="both"/>
      </w:pPr>
      <w:r>
        <w:t>y que los ha maltratado e incluso explotado. ¿No?</w:t>
      </w:r>
    </w:p>
    <w:p w14:paraId="063DB339" w14:textId="77777777" w:rsidR="00611CB1" w:rsidRDefault="00611CB1" w:rsidP="00413C22">
      <w:pPr>
        <w:spacing w:line="276" w:lineRule="auto"/>
        <w:jc w:val="both"/>
      </w:pPr>
    </w:p>
    <w:p w14:paraId="08113407" w14:textId="77777777" w:rsidR="00611CB1" w:rsidRDefault="00611CB1" w:rsidP="00413C22">
      <w:pPr>
        <w:spacing w:line="276" w:lineRule="auto"/>
        <w:jc w:val="both"/>
      </w:pPr>
      <w:r>
        <w:t>Giovanni</w:t>
      </w:r>
    </w:p>
    <w:p w14:paraId="4F8BD8D0" w14:textId="0D028107" w:rsidR="00611CB1" w:rsidRDefault="00611CB1" w:rsidP="00413C22">
      <w:pPr>
        <w:spacing w:line="276" w:lineRule="auto"/>
        <w:jc w:val="both"/>
      </w:pPr>
      <w:r>
        <w:t>En ese sentido, me parece clave el tema de la vinculación con los movimientos ciudadanos. Porque un poco abre el tema que</w:t>
      </w:r>
      <w:r w:rsidR="00AF353A">
        <w:t xml:space="preserve"> b</w:t>
      </w:r>
      <w:r>
        <w:t>ueno</w:t>
      </w:r>
      <w:r w:rsidR="00AF353A">
        <w:t xml:space="preserve"> </w:t>
      </w:r>
      <w:r>
        <w:t>que es otro tema fundamental de la entrevista, es decir, un poco el tema de las redes. Entonces, la pregunta que tenemos formulada está obviamente muy enfocada en la idea de que, ¿qué es la investigación?</w:t>
      </w:r>
    </w:p>
    <w:p w14:paraId="43098F16" w14:textId="77777777" w:rsidR="00611CB1" w:rsidRDefault="00611CB1" w:rsidP="00413C22">
      <w:pPr>
        <w:spacing w:line="276" w:lineRule="auto"/>
        <w:jc w:val="both"/>
      </w:pPr>
      <w:r>
        <w:t>Pero creo que en tu caso quizá va a ser interesante abrir ese mundo de la sola investigación académica entendida de manera tradicional.</w:t>
      </w:r>
    </w:p>
    <w:p w14:paraId="359FABF1" w14:textId="47A6E729" w:rsidR="00611CB1" w:rsidRDefault="00611CB1" w:rsidP="00413C22">
      <w:pPr>
        <w:spacing w:line="276" w:lineRule="auto"/>
        <w:jc w:val="both"/>
      </w:pPr>
      <w:r>
        <w:t>Entonces, tenerte libre de eso, de dar respuesta muy amplia dependiendo de lo que es efectivamente nuestra experiencia, con lo que son las redes, los organismos que estamos clave para producir investigación,</w:t>
      </w:r>
      <w:r w:rsidR="00AF353A">
        <w:t xml:space="preserve"> </w:t>
      </w:r>
      <w:r>
        <w:t>difundirla, etcétera. En ese sentido, la primera pregunta que quería hacerte es por cuáles son los principales organismos de investigación que trabajan en el ámbito del florecimiento humano.</w:t>
      </w:r>
    </w:p>
    <w:p w14:paraId="512EABDF" w14:textId="195080D4" w:rsidR="00611CB1" w:rsidRDefault="00611CB1" w:rsidP="00413C22">
      <w:pPr>
        <w:spacing w:line="276" w:lineRule="auto"/>
        <w:jc w:val="both"/>
      </w:pPr>
      <w:r>
        <w:t>De nuevo, en Chile y en América Latina. Todos aquellos espacios, redes, centros, asociaciones profesionales,</w:t>
      </w:r>
      <w:r w:rsidR="00AF353A">
        <w:t xml:space="preserve"> </w:t>
      </w:r>
      <w:r>
        <w:t>académicas en las que puedes pensar.</w:t>
      </w:r>
    </w:p>
    <w:p w14:paraId="06845F49" w14:textId="77777777" w:rsidR="00611CB1" w:rsidRDefault="00611CB1" w:rsidP="00413C22">
      <w:pPr>
        <w:spacing w:line="276" w:lineRule="auto"/>
        <w:jc w:val="both"/>
      </w:pPr>
    </w:p>
    <w:p w14:paraId="1F481BC2" w14:textId="77777777" w:rsidR="00611CB1" w:rsidRDefault="00611CB1" w:rsidP="00413C22">
      <w:pPr>
        <w:spacing w:line="276" w:lineRule="auto"/>
        <w:jc w:val="both"/>
      </w:pPr>
      <w:r w:rsidRPr="00AF353A">
        <w:rPr>
          <w:b/>
          <w:bCs/>
        </w:rPr>
        <w:t>Lake S</w:t>
      </w:r>
      <w:r>
        <w:t>.</w:t>
      </w:r>
    </w:p>
    <w:p w14:paraId="7A83382A" w14:textId="37594954" w:rsidR="00611CB1" w:rsidRDefault="00AF353A" w:rsidP="00413C22">
      <w:pPr>
        <w:spacing w:line="276" w:lineRule="auto"/>
        <w:jc w:val="both"/>
      </w:pPr>
      <w:r>
        <w:t>Me</w:t>
      </w:r>
      <w:r w:rsidR="00611CB1">
        <w:t xml:space="preserve"> cuesta mucho. Redes ciudadanas y otras cosas se me ocurren harto. Pero en la investigación,</w:t>
      </w:r>
      <w:r>
        <w:t xml:space="preserve"> </w:t>
      </w:r>
      <w:r w:rsidR="00611CB1">
        <w:t>yo diría que hay una intención, un intento, un esfuerzo. Pero lo veo muy poco, creo que de nuevo</w:t>
      </w:r>
      <w:r>
        <w:t xml:space="preserve"> está</w:t>
      </w:r>
      <w:r w:rsidR="00611CB1">
        <w:t xml:space="preserve"> </w:t>
      </w:r>
      <w:r w:rsidR="00611CB1" w:rsidRPr="00AF353A">
        <w:rPr>
          <w:highlight w:val="yellow"/>
        </w:rPr>
        <w:t>CEDEUS</w:t>
      </w:r>
      <w:r w:rsidR="00611CB1">
        <w:t xml:space="preserve"> es muy importante para generar conocimiento muy relevante.</w:t>
      </w:r>
    </w:p>
    <w:p w14:paraId="0279E18F" w14:textId="484F5D3E" w:rsidR="00611CB1" w:rsidRDefault="00611CB1" w:rsidP="00413C22">
      <w:pPr>
        <w:spacing w:line="276" w:lineRule="auto"/>
        <w:jc w:val="both"/>
      </w:pPr>
      <w:r>
        <w:t>Estoy muy enamorada de CEDEUS después de estos diez años, más o menos, de mirar cómo ha crecido y madurado</w:t>
      </w:r>
      <w:r w:rsidR="00AF353A">
        <w:t xml:space="preserve"> y </w:t>
      </w:r>
      <w:r>
        <w:t xml:space="preserve">lo lindo y lo relevante que es la investigación que se está generando. </w:t>
      </w:r>
      <w:r w:rsidRPr="00AF353A">
        <w:rPr>
          <w:highlight w:val="yellow"/>
        </w:rPr>
        <w:t>COES</w:t>
      </w:r>
      <w:r>
        <w:t xml:space="preserve"> también me gusta mucho</w:t>
      </w:r>
      <w:r w:rsidR="00AF353A">
        <w:t>, creo</w:t>
      </w:r>
      <w:r>
        <w:t xml:space="preserve"> que esto de mirar los conflictos sociales, etcétera. Pero tiene lo que yo llamo el complejo de la </w:t>
      </w:r>
      <w:proofErr w:type="spellStart"/>
      <w:r>
        <w:t>cientificación</w:t>
      </w:r>
      <w:proofErr w:type="spellEnd"/>
      <w:r w:rsidR="00AF353A">
        <w:t>, c</w:t>
      </w:r>
      <w:r>
        <w:t xml:space="preserve">omo uno se siente siempre tratando de legitimizar las ciencias sociales frente a las ciencias. Imagínate que hablan de ciencias duras, como si una cosa era pura </w:t>
      </w:r>
      <w:proofErr w:type="spellStart"/>
      <w:r>
        <w:t>fofería</w:t>
      </w:r>
      <w:proofErr w:type="spellEnd"/>
      <w:r w:rsidR="00AF353A">
        <w:t xml:space="preserve"> y </w:t>
      </w:r>
      <w:r>
        <w:t>globos y ovejas blandas. Y el otro es serio y duro. Y tú puedes pararte, saber dónde estás parado. O sea, el lenguaje y tú. Entonces creo que peca mucho por aislarse,</w:t>
      </w:r>
      <w:r w:rsidR="00AF353A">
        <w:t xml:space="preserve"> </w:t>
      </w:r>
      <w:r>
        <w:t>por ocupar un lenguaje o formatos que no conectan. Y de nuevo,</w:t>
      </w:r>
      <w:r w:rsidR="00AF353A">
        <w:t xml:space="preserve"> </w:t>
      </w:r>
      <w:r>
        <w:t>me quedó prendiendo muchas luces</w:t>
      </w:r>
      <w:r w:rsidR="00AF353A">
        <w:t xml:space="preserve"> p</w:t>
      </w:r>
      <w:r>
        <w:t>orque tu uso de la palabra ecología. Porque cuando yo hice mi doctorado también,</w:t>
      </w:r>
      <w:r w:rsidR="00AF353A">
        <w:t xml:space="preserve"> </w:t>
      </w:r>
      <w:r>
        <w:t>florecimiento humano era una de mis definiciones de sustentabilidad urbana. Y el segundo era ecologías de actores.</w:t>
      </w:r>
    </w:p>
    <w:p w14:paraId="36965A15" w14:textId="63F2594E" w:rsidR="00611CB1" w:rsidRDefault="00611CB1" w:rsidP="00413C22">
      <w:pPr>
        <w:spacing w:line="276" w:lineRule="auto"/>
        <w:jc w:val="both"/>
      </w:pPr>
      <w:r>
        <w:t>Y creo que esa mirada ecológica nos enriquece</w:t>
      </w:r>
      <w:r w:rsidR="00AF353A">
        <w:t>, l</w:t>
      </w:r>
      <w:r>
        <w:t xml:space="preserve">as redes vienen de la ciencia a la </w:t>
      </w:r>
      <w:r w:rsidR="00AF353A">
        <w:t>tecnología y</w:t>
      </w:r>
      <w:r>
        <w:t xml:space="preserve"> la ecología viene de todo lo que tuvo que soltar y aprender la biología y la química. De que las interacciones en el mundo libre,</w:t>
      </w:r>
      <w:r w:rsidR="00AF353A">
        <w:t xml:space="preserve"> </w:t>
      </w:r>
      <w:r>
        <w:t>el trabajo de Darwin, la evolución, etc. Son de una complejidad que no se reflejan bien con una mirada más de máquina y tecnología</w:t>
      </w:r>
      <w:r w:rsidR="00AF353A">
        <w:t>.</w:t>
      </w:r>
    </w:p>
    <w:p w14:paraId="6373B326" w14:textId="77777777" w:rsidR="00AF353A" w:rsidRDefault="00AF353A" w:rsidP="00413C22">
      <w:pPr>
        <w:spacing w:line="276" w:lineRule="auto"/>
        <w:jc w:val="both"/>
      </w:pPr>
    </w:p>
    <w:p w14:paraId="400F6F47" w14:textId="77777777" w:rsidR="00AF353A" w:rsidRDefault="00AF353A" w:rsidP="00413C22">
      <w:pPr>
        <w:spacing w:line="276" w:lineRule="auto"/>
        <w:jc w:val="both"/>
      </w:pPr>
    </w:p>
    <w:p w14:paraId="6FB75AC1" w14:textId="2702B94C" w:rsidR="00AF353A" w:rsidRPr="00AF353A" w:rsidRDefault="00AF353A" w:rsidP="00413C22">
      <w:pPr>
        <w:spacing w:line="276" w:lineRule="auto"/>
        <w:jc w:val="both"/>
        <w:rPr>
          <w:b/>
          <w:bCs/>
        </w:rPr>
      </w:pPr>
      <w:r w:rsidRPr="00AF353A">
        <w:rPr>
          <w:b/>
          <w:bCs/>
        </w:rPr>
        <w:lastRenderedPageBreak/>
        <w:t>Lake S.</w:t>
      </w:r>
    </w:p>
    <w:p w14:paraId="6A4ADA64" w14:textId="4D528CAF" w:rsidR="00611CB1" w:rsidRDefault="00611CB1" w:rsidP="00413C22">
      <w:pPr>
        <w:spacing w:line="276" w:lineRule="auto"/>
        <w:jc w:val="both"/>
      </w:pPr>
      <w:r>
        <w:t>Entonces, en ese sentido, yo creo que deberíamos vernos mucho más las redes, las supuestas redes sociales,</w:t>
      </w:r>
      <w:r w:rsidR="00AF353A">
        <w:t xml:space="preserve"> </w:t>
      </w:r>
      <w:r>
        <w:t>que son tecnologías también, donde muchas veces se genera la ilusión de la acción. Yo retuiteo. Y por eso actué. Bueno,</w:t>
      </w:r>
      <w:r w:rsidR="00AF353A">
        <w:t xml:space="preserve"> </w:t>
      </w:r>
      <w:r>
        <w:t xml:space="preserve">en realidad, no. No hiciste ni uno retuiteando. O sea, ayudaste a </w:t>
      </w:r>
      <w:r w:rsidR="00AF353A">
        <w:t>difundir, p</w:t>
      </w:r>
      <w:r>
        <w:t>ero eso no es una acción de mucho cambio. Entonces, sentir que estas redes tecnológicas,</w:t>
      </w:r>
      <w:r w:rsidR="00AF353A">
        <w:t xml:space="preserve"> </w:t>
      </w:r>
      <w:r>
        <w:t>que sin duda nos apoyan muchísimo en la comunicación y la difusión, deberían ser como vertientes que nutren una ecología de actores.</w:t>
      </w:r>
    </w:p>
    <w:p w14:paraId="74DEBD74" w14:textId="2411A0B2" w:rsidR="00611CB1" w:rsidRDefault="00611CB1" w:rsidP="00413C22">
      <w:pPr>
        <w:spacing w:line="276" w:lineRule="auto"/>
        <w:jc w:val="both"/>
      </w:pPr>
      <w:r>
        <w:t>Y deberíamos entender que tal como ocurre con el agua en el paisaje, muchas veces hay que dirigir el agua, hay que difundirlo,</w:t>
      </w:r>
      <w:r w:rsidR="00C16707">
        <w:t xml:space="preserve"> </w:t>
      </w:r>
      <w:r>
        <w:t>hay que ocuparlo de una forma intencionada si uno quiere cosechar lo que uno busca cosechar. Entonces, no sé si esa es una respuesta muy compleja para lo que era</w:t>
      </w:r>
      <w:r w:rsidR="00C16707">
        <w:t xml:space="preserve">. </w:t>
      </w:r>
    </w:p>
    <w:p w14:paraId="2016F7F0" w14:textId="77777777" w:rsidR="00611CB1" w:rsidRDefault="00611CB1" w:rsidP="00413C22">
      <w:pPr>
        <w:spacing w:line="276" w:lineRule="auto"/>
        <w:jc w:val="both"/>
      </w:pPr>
    </w:p>
    <w:p w14:paraId="2C328223" w14:textId="77777777" w:rsidR="00611CB1" w:rsidRDefault="00611CB1" w:rsidP="00413C22">
      <w:pPr>
        <w:spacing w:line="276" w:lineRule="auto"/>
        <w:jc w:val="both"/>
      </w:pPr>
      <w:r>
        <w:t>Giovanni</w:t>
      </w:r>
    </w:p>
    <w:p w14:paraId="28B74B4A" w14:textId="77777777" w:rsidR="00611CB1" w:rsidRDefault="00611CB1" w:rsidP="00413C22">
      <w:pPr>
        <w:spacing w:line="276" w:lineRule="auto"/>
        <w:jc w:val="both"/>
      </w:pPr>
      <w:r>
        <w:t>No, mira, de hecho, lo último que mencionas...</w:t>
      </w:r>
    </w:p>
    <w:p w14:paraId="1AD00FCE" w14:textId="77777777" w:rsidR="00611CB1" w:rsidRDefault="00611CB1" w:rsidP="00413C22">
      <w:pPr>
        <w:spacing w:line="276" w:lineRule="auto"/>
        <w:jc w:val="both"/>
      </w:pPr>
    </w:p>
    <w:p w14:paraId="3AFB14F9" w14:textId="77777777" w:rsidR="00611CB1" w:rsidRDefault="00611CB1" w:rsidP="00413C22">
      <w:pPr>
        <w:spacing w:line="276" w:lineRule="auto"/>
        <w:jc w:val="both"/>
      </w:pPr>
      <w:r>
        <w:t>Lake S.</w:t>
      </w:r>
    </w:p>
    <w:p w14:paraId="4D6064B4" w14:textId="55C6FAB4" w:rsidR="00611CB1" w:rsidRDefault="00611CB1" w:rsidP="00413C22">
      <w:pPr>
        <w:spacing w:line="276" w:lineRule="auto"/>
        <w:jc w:val="both"/>
      </w:pPr>
      <w:r>
        <w:t xml:space="preserve">Sí, pero siento que falta eso. </w:t>
      </w:r>
    </w:p>
    <w:p w14:paraId="06043BD7" w14:textId="77777777" w:rsidR="00611CB1" w:rsidRDefault="00611CB1" w:rsidP="00413C22">
      <w:pPr>
        <w:spacing w:line="276" w:lineRule="auto"/>
        <w:jc w:val="both"/>
      </w:pPr>
    </w:p>
    <w:p w14:paraId="6B78508A" w14:textId="77777777" w:rsidR="00611CB1" w:rsidRDefault="00611CB1" w:rsidP="00413C22">
      <w:pPr>
        <w:spacing w:line="276" w:lineRule="auto"/>
        <w:jc w:val="both"/>
      </w:pPr>
      <w:r>
        <w:t>Giovanni</w:t>
      </w:r>
    </w:p>
    <w:p w14:paraId="01B6A922" w14:textId="77777777" w:rsidR="00611CB1" w:rsidRDefault="00611CB1" w:rsidP="00413C22">
      <w:pPr>
        <w:spacing w:line="276" w:lineRule="auto"/>
        <w:jc w:val="both"/>
      </w:pPr>
      <w:r>
        <w:t>O sea, que es súper bueno porque justo lo que mencionas ahora quedó profundizado. Y sería un poco el último punto, porque justo la pregunta que seguía tiene que ver con los medios para divulgar los resultados de investigación.</w:t>
      </w:r>
    </w:p>
    <w:p w14:paraId="66F790E6" w14:textId="3321DDB6" w:rsidR="00611CB1" w:rsidRDefault="00611CB1" w:rsidP="00413C22">
      <w:pPr>
        <w:spacing w:line="276" w:lineRule="auto"/>
        <w:jc w:val="both"/>
      </w:pPr>
      <w:r>
        <w:t xml:space="preserve">Quería preguntarte un poco cuál es </w:t>
      </w:r>
      <w:r w:rsidRPr="00C16707">
        <w:rPr>
          <w:highlight w:val="yellow"/>
        </w:rPr>
        <w:t>VEQIAI</w:t>
      </w:r>
      <w:r>
        <w:t>, porque mencionabas, claro, como lo que uno puede hacer con todos sus límites, por ejemplo, el Twitter, las redes sociales, pero no sé si hay otros espacios,</w:t>
      </w:r>
      <w:r w:rsidR="00C16707">
        <w:t xml:space="preserve"> </w:t>
      </w:r>
      <w:r>
        <w:t xml:space="preserve">conferencias, seminarios, plataformas web, etcétera, que ve que son clave para divulgación y, digamos, la investigación en el ámbito del </w:t>
      </w:r>
      <w:r w:rsidR="00C16707">
        <w:t>flor</w:t>
      </w:r>
      <w:r>
        <w:t>ecimiento humano, obviamente.</w:t>
      </w:r>
    </w:p>
    <w:p w14:paraId="427EAFC8" w14:textId="77777777" w:rsidR="00611CB1" w:rsidRDefault="00611CB1" w:rsidP="00413C22">
      <w:pPr>
        <w:spacing w:line="276" w:lineRule="auto"/>
        <w:jc w:val="both"/>
      </w:pPr>
    </w:p>
    <w:p w14:paraId="112A5889" w14:textId="77777777" w:rsidR="00611CB1" w:rsidRDefault="00611CB1" w:rsidP="00413C22">
      <w:pPr>
        <w:spacing w:line="276" w:lineRule="auto"/>
        <w:jc w:val="both"/>
      </w:pPr>
      <w:r>
        <w:t>Lake S.</w:t>
      </w:r>
    </w:p>
    <w:p w14:paraId="2C673C01" w14:textId="5C81F9E6" w:rsidR="00611CB1" w:rsidRDefault="00611CB1" w:rsidP="00413C22">
      <w:pPr>
        <w:spacing w:line="276" w:lineRule="auto"/>
        <w:jc w:val="both"/>
      </w:pPr>
      <w:r>
        <w:t>Mira, esa es la pregunta del millón. Y eso es lo que más empecé a investigar con todo este proceso de cuestionar esta gran brecha entre la investigación</w:t>
      </w:r>
      <w:r w:rsidR="00C16707">
        <w:t xml:space="preserve"> </w:t>
      </w:r>
      <w:r>
        <w:t>y la acción que producimos. Y claro, la comunicación no se está estudiando</w:t>
      </w:r>
      <w:r w:rsidR="00C16707">
        <w:t xml:space="preserve"> y</w:t>
      </w:r>
      <w:r>
        <w:t xml:space="preserve"> cuando se estudia la comunicación</w:t>
      </w:r>
      <w:r w:rsidR="00C16707">
        <w:t xml:space="preserve"> </w:t>
      </w:r>
      <w:r>
        <w:t>por los temas ambientales, especialmente el cambio climático, ha fracasado rotundamente.</w:t>
      </w:r>
    </w:p>
    <w:p w14:paraId="0F75B98C" w14:textId="4238EC61" w:rsidR="00611CB1" w:rsidRDefault="00C16707" w:rsidP="00413C22">
      <w:pPr>
        <w:spacing w:line="276" w:lineRule="auto"/>
        <w:jc w:val="both"/>
      </w:pPr>
      <w:r>
        <w:t>Y,</w:t>
      </w:r>
      <w:r w:rsidR="00611CB1">
        <w:t xml:space="preserve"> sin embargo, si tú ves la estructura de nuestros centros de investigación, están funcionando en el antiguo paradigma que es una estrategia de marketing social</w:t>
      </w:r>
    </w:p>
    <w:p w14:paraId="0D6346EE" w14:textId="05DD6ADF" w:rsidR="00611CB1" w:rsidRDefault="00611CB1" w:rsidP="00413C22">
      <w:pPr>
        <w:spacing w:line="276" w:lineRule="auto"/>
        <w:jc w:val="both"/>
      </w:pPr>
      <w:r>
        <w:t>y de relaciones públicas y de difusión, la comunicación clásica, tradicional, es la adecuada para los desafíos</w:t>
      </w:r>
      <w:r w:rsidR="00C16707">
        <w:t xml:space="preserve"> </w:t>
      </w:r>
      <w:r>
        <w:t>que estamos viendo en nuestra investigación. Y el problema es que la respuesta a eso es no, rotundo. Y está súper</w:t>
      </w:r>
      <w:r w:rsidR="00C16707">
        <w:t xml:space="preserve"> </w:t>
      </w:r>
      <w:r>
        <w:t>documentado.</w:t>
      </w:r>
    </w:p>
    <w:p w14:paraId="34A4D621" w14:textId="6C9FE1ED" w:rsidR="00611CB1" w:rsidRDefault="00611CB1" w:rsidP="00413C22">
      <w:pPr>
        <w:spacing w:line="276" w:lineRule="auto"/>
        <w:jc w:val="both"/>
      </w:pPr>
      <w:r>
        <w:lastRenderedPageBreak/>
        <w:t>Pasé tres años revisando, buscando respuestas, porque yo vengo de las comunicaciones, de toda la vida, mucho antes de, era poeta, era escritora, era</w:t>
      </w:r>
      <w:r w:rsidR="00C16707">
        <w:t xml:space="preserve"> </w:t>
      </w:r>
    </w:p>
    <w:p w14:paraId="341352DD" w14:textId="44A9340C" w:rsidR="00611CB1" w:rsidRDefault="00611CB1" w:rsidP="00413C22">
      <w:pPr>
        <w:spacing w:line="276" w:lineRule="auto"/>
        <w:jc w:val="both"/>
      </w:pPr>
      <w:r>
        <w:t xml:space="preserve">corresponsal muchos años, o sea, 20, 30 años, editora, en medios, o sea, todo eso </w:t>
      </w:r>
      <w:r w:rsidR="00C16707">
        <w:t>y s</w:t>
      </w:r>
      <w:r>
        <w:t>on importantes esos conocimientos clásicos, por decirlo de alguna manera, pero se requiere mucha investigación</w:t>
      </w:r>
      <w:r w:rsidR="00C16707">
        <w:t xml:space="preserve"> </w:t>
      </w:r>
      <w:r>
        <w:t xml:space="preserve">de cómo comunicar para la acción y cómo la comunicación genera acción </w:t>
      </w:r>
      <w:r w:rsidR="00C16707">
        <w:t>en relación con</w:t>
      </w:r>
      <w:r>
        <w:t xml:space="preserve"> estos temas.</w:t>
      </w:r>
    </w:p>
    <w:p w14:paraId="4EB7D5A3" w14:textId="4E88A645" w:rsidR="00611CB1" w:rsidRDefault="00611CB1" w:rsidP="00413C22">
      <w:pPr>
        <w:spacing w:line="276" w:lineRule="auto"/>
        <w:jc w:val="both"/>
      </w:pPr>
      <w:r>
        <w:t>Entonces, mucho de la mirada</w:t>
      </w:r>
      <w:r w:rsidR="00C16707">
        <w:t xml:space="preserve"> </w:t>
      </w:r>
      <w:proofErr w:type="gramStart"/>
      <w:r w:rsidR="00C16707">
        <w:t>y</w:t>
      </w:r>
      <w:proofErr w:type="gramEnd"/>
      <w:r w:rsidR="00C16707">
        <w:t xml:space="preserve"> </w:t>
      </w:r>
      <w:r>
        <w:t>de hecho, nosotros este año, y te invito a cualquiera que vea esto o que quiere participar también,</w:t>
      </w:r>
      <w:r w:rsidR="00C16707">
        <w:t xml:space="preserve"> </w:t>
      </w:r>
      <w:r>
        <w:t>estamos generando un canal de televisión comunitaria justamente para juntar este mundo, esta tremenda ecología de conocimientos internacionales,</w:t>
      </w:r>
      <w:r w:rsidR="00C16707">
        <w:t xml:space="preserve"> </w:t>
      </w:r>
      <w:r>
        <w:t>nacionales, con los conocimientos que necesitan los activistas y los activismos, en el momento puntual donde están, para que puedan actuar más eficazmente,</w:t>
      </w:r>
      <w:r w:rsidR="00C16707">
        <w:t xml:space="preserve"> </w:t>
      </w:r>
      <w:r>
        <w:t>porque eso es la clave de este tema. Entonces, ahí, por lo tanto, significa, uno, acusar recibo que lo clásico fracasó.</w:t>
      </w:r>
    </w:p>
    <w:p w14:paraId="7D8B9ADD" w14:textId="77777777" w:rsidR="00611CB1" w:rsidRDefault="00611CB1" w:rsidP="00413C22">
      <w:pPr>
        <w:spacing w:line="276" w:lineRule="auto"/>
        <w:jc w:val="both"/>
      </w:pPr>
      <w:r>
        <w:t>Dos, entender que no solo fracasó en términos de no generar los resultados esperados, pero que ha hecho y sigue haciendo muchísimo daño.</w:t>
      </w:r>
    </w:p>
    <w:p w14:paraId="6DA5C646" w14:textId="0BB456BB" w:rsidR="00C16707" w:rsidRDefault="00611CB1" w:rsidP="00413C22">
      <w:pPr>
        <w:spacing w:line="276" w:lineRule="auto"/>
        <w:jc w:val="both"/>
      </w:pPr>
      <w:r>
        <w:t>Entonces, cuando tú sigues alimentando un sistema de comunicaciones que habla de que estamos en una situación catastrófica, que horrible, y los gobiernos no hacen nada,</w:t>
      </w:r>
      <w:r w:rsidR="00C16707">
        <w:t xml:space="preserve"> </w:t>
      </w:r>
      <w:r>
        <w:t>generas un trauma cultural que paraliza, que encierra, y que deja una parte importante de la población aferrándose a</w:t>
      </w:r>
      <w:r w:rsidR="00C16707">
        <w:t xml:space="preserve"> </w:t>
      </w:r>
      <w:r>
        <w:t>estrategias y proyectos políticos de negación. Ese es el resultado, en parte, de nuestros fracasos en la comunicación. Entonces, para CEDEOS, por ejemplo,</w:t>
      </w:r>
      <w:r w:rsidR="00C16707">
        <w:t xml:space="preserve"> </w:t>
      </w:r>
      <w:r>
        <w:t>yo estoy tratando de generar una línea, o sea, llevo años y estoy teniendo algunos resultados ya muy interesantes, una línea de cómo</w:t>
      </w:r>
      <w:r w:rsidR="00C16707">
        <w:t xml:space="preserve"> </w:t>
      </w:r>
      <w:r>
        <w:t>qué tipo de comunicación necesitamos para que nuestra investigación, en vez de alimentar la desesperanza y la inacción, genera acción.</w:t>
      </w:r>
    </w:p>
    <w:p w14:paraId="03144194" w14:textId="77777777" w:rsidR="00C16707" w:rsidRDefault="00C16707" w:rsidP="00413C22">
      <w:pPr>
        <w:spacing w:line="276" w:lineRule="auto"/>
        <w:jc w:val="both"/>
      </w:pPr>
    </w:p>
    <w:p w14:paraId="01E3A403" w14:textId="07C37DD2" w:rsidR="00C16707" w:rsidRPr="00C16707" w:rsidRDefault="00C16707" w:rsidP="00413C22">
      <w:pPr>
        <w:spacing w:line="276" w:lineRule="auto"/>
        <w:jc w:val="both"/>
        <w:rPr>
          <w:b/>
          <w:bCs/>
        </w:rPr>
      </w:pPr>
      <w:r w:rsidRPr="00C16707">
        <w:rPr>
          <w:b/>
          <w:bCs/>
        </w:rPr>
        <w:t>Lake S.</w:t>
      </w:r>
    </w:p>
    <w:p w14:paraId="5091B571" w14:textId="77777777" w:rsidR="00611CB1" w:rsidRDefault="00611CB1" w:rsidP="00413C22">
      <w:pPr>
        <w:spacing w:line="276" w:lineRule="auto"/>
        <w:jc w:val="both"/>
      </w:pPr>
      <w:r>
        <w:t>Entonces, y esto va a los formatos que mencionaste. Porque lo que vamos a hacer con Bella TV es vamos a tener autoridades máximas, mínimas, entre medios,</w:t>
      </w:r>
    </w:p>
    <w:p w14:paraId="448175EB" w14:textId="6300ACC2" w:rsidR="00611CB1" w:rsidRDefault="00611CB1" w:rsidP="00413C22">
      <w:pPr>
        <w:spacing w:line="276" w:lineRule="auto"/>
        <w:jc w:val="both"/>
      </w:pPr>
      <w:r>
        <w:t>pero también con activistas ciudadanos. Y vamos a darle lo mejor del pensamiento crítico, de los que están tratando de actuar,</w:t>
      </w:r>
      <w:r w:rsidR="00C16707">
        <w:t xml:space="preserve"> </w:t>
      </w:r>
      <w:r>
        <w:t>de los que están tratando de actuar desde el Estado, y vamos a mezclarlos en una conversación. Nunca más una conversa sobre la migración sin voces de migrantes.</w:t>
      </w:r>
    </w:p>
    <w:p w14:paraId="44DDACD9" w14:textId="40EFFC52" w:rsidR="00611CB1" w:rsidRDefault="00611CB1" w:rsidP="00413C22">
      <w:pPr>
        <w:spacing w:line="276" w:lineRule="auto"/>
        <w:jc w:val="both"/>
      </w:pPr>
      <w:r>
        <w:t>O sea, eso es una violación de la ética mínima de comunicación, entre otras cosas. Es una discriminación que alimenta</w:t>
      </w:r>
      <w:r w:rsidR="00C16707">
        <w:t xml:space="preserve"> </w:t>
      </w:r>
      <w:r>
        <w:t>estas voces horrendas de comunicación, que culpa a un grupo o a una raza o por todo lo malo de la sociedad.</w:t>
      </w:r>
    </w:p>
    <w:p w14:paraId="2524A297" w14:textId="6BA08915" w:rsidR="00611CB1" w:rsidRDefault="00611CB1" w:rsidP="00413C22">
      <w:pPr>
        <w:spacing w:line="276" w:lineRule="auto"/>
        <w:jc w:val="both"/>
      </w:pPr>
      <w:r>
        <w:t>Y tú miras los medios de comunicación hoy, la delincuencia en Chile es fruto de la migración. Y no es así. Yo que vivo en trabajo en Bella Vista 40 años, te puedo decir que</w:t>
      </w:r>
      <w:r w:rsidR="00C16707">
        <w:t xml:space="preserve"> </w:t>
      </w:r>
      <w:r>
        <w:t>el crimen organizado se afianzó en Bella Vista en los 90. Entonces, cuando empieza esta nueva época, de abandono en la gestión urbana</w:t>
      </w:r>
      <w:r w:rsidR="00C16707">
        <w:t xml:space="preserve"> </w:t>
      </w:r>
      <w:r>
        <w:t xml:space="preserve">que deriva en el florecimiento de lo </w:t>
      </w:r>
      <w:proofErr w:type="spellStart"/>
      <w:r>
        <w:t>delincual</w:t>
      </w:r>
      <w:proofErr w:type="spellEnd"/>
      <w:r>
        <w:t xml:space="preserve"> en el barrio, eso fue la raíz del mal. Y luego sobre eso, la pelea de nuevos actores por el control espacial.</w:t>
      </w:r>
      <w:r w:rsidR="00C16707">
        <w:t xml:space="preserve"> </w:t>
      </w:r>
    </w:p>
    <w:p w14:paraId="0FB4E984" w14:textId="5DC0774E" w:rsidR="00611CB1" w:rsidRDefault="00611CB1" w:rsidP="00413C22">
      <w:pPr>
        <w:spacing w:line="276" w:lineRule="auto"/>
        <w:jc w:val="both"/>
      </w:pPr>
      <w:r>
        <w:lastRenderedPageBreak/>
        <w:t>De nuevo la geografía. ¿Cómo se va a analizar el crimen sin analizar la geografía, lo espacial? Entonces, este formato de mezclar</w:t>
      </w:r>
      <w:r w:rsidR="00C16707">
        <w:t xml:space="preserve"> </w:t>
      </w:r>
      <w:r>
        <w:t>y el tercer elemento, dentro del formato, pero más allá del formato, son dos elementos. No sólo entregar información,</w:t>
      </w:r>
      <w:r w:rsidR="00C16707">
        <w:t xml:space="preserve"> </w:t>
      </w:r>
      <w:r>
        <w:t>pero hacerlo de una forma dialógica. No que el gurú es el que expone, que es el típico formato académico,</w:t>
      </w:r>
      <w:r w:rsidR="00C16707">
        <w:t xml:space="preserve"> </w:t>
      </w:r>
      <w:r>
        <w:t>y la persona que participa es una persona que viene a preguntarle cosas al gurú, y su valor y su conocimiento y su experiencia vale cero en ese formato</w:t>
      </w:r>
      <w:r w:rsidR="00C16707">
        <w:t xml:space="preserve"> </w:t>
      </w:r>
      <w:r>
        <w:t>y el del investigador vale cien. Eso no nos deriva en ninguna parte, porque la persona tiene que conocer nuevas informaciones, pero tiene que integrarlo con lo que más conoce,</w:t>
      </w:r>
      <w:r w:rsidR="00C16707">
        <w:t xml:space="preserve"> </w:t>
      </w:r>
      <w:r>
        <w:t>más sabe, ya. Y para eso es un proceso de reflexión. Entonces, muchos de los elementos de BIA TV van a venir rodeados de talleres de reflexión</w:t>
      </w:r>
      <w:r w:rsidR="00C16707">
        <w:t xml:space="preserve"> </w:t>
      </w:r>
      <w:r>
        <w:t>para la acción. Entonces, vamos a ver una película, vamos a partir con una película sobre los movimientos ciudadanos que lograron lo que se conoce por la pura infraestructura en Holanda hoy.</w:t>
      </w:r>
    </w:p>
    <w:p w14:paraId="05CE5B88" w14:textId="032EC5AC" w:rsidR="00611CB1" w:rsidRDefault="00611CB1" w:rsidP="00413C22">
      <w:pPr>
        <w:spacing w:line="276" w:lineRule="auto"/>
        <w:jc w:val="both"/>
      </w:pPr>
      <w:r>
        <w:t>Pero fueron movimientos ciudadanos y en condiciones que tienen mucho en común con lo que estamos viviendo ahora. Entonces, pero eso va a pasar por un conversatorio entre activistas chilenos</w:t>
      </w:r>
      <w:r w:rsidR="00C16707">
        <w:t xml:space="preserve"> </w:t>
      </w:r>
      <w:r>
        <w:t>y expertos holandeses. Entonces, al tiro ¿Cómo aplicamos eso? Y de ahí un taller. ¿Cómo hacemos esto realidad en nuestro movimiento o nuestra organización ciudadana?</w:t>
      </w:r>
    </w:p>
    <w:p w14:paraId="2C14AA23" w14:textId="2F42DCF1" w:rsidR="00611CB1" w:rsidRDefault="00611CB1" w:rsidP="00413C22">
      <w:pPr>
        <w:spacing w:line="276" w:lineRule="auto"/>
        <w:jc w:val="both"/>
      </w:pPr>
      <w:r>
        <w:t>Y luego, ¿qué otro conocimiento necesita y organizar talleres y auditorías para salir a la calle? Porque el elemento final de la comunicación para la acción</w:t>
      </w:r>
      <w:r w:rsidR="00C16707">
        <w:t xml:space="preserve"> </w:t>
      </w:r>
      <w:r>
        <w:t>es el cuerpo. No somos cabezas solas, somos cuerpos. Entonces, ¿tú pasas a ser un ciclista activista y apasionado?</w:t>
      </w:r>
    </w:p>
    <w:p w14:paraId="52BE59BE" w14:textId="4863E0A1" w:rsidR="00611CB1" w:rsidRDefault="00611CB1" w:rsidP="00413C22">
      <w:pPr>
        <w:spacing w:line="276" w:lineRule="auto"/>
        <w:jc w:val="both"/>
      </w:pPr>
      <w:r>
        <w:rPr>
          <w:rFonts w:hint="eastAsia"/>
        </w:rPr>
        <w:t>¿</w:t>
      </w:r>
      <w:r>
        <w:t>Cuándo? ¿Cuándo pedaleas comunitariamente además? Ahí te enamoras de la bici, te sientes bien, es fantástico. Lo mismo, pero pasa demasiado poco</w:t>
      </w:r>
      <w:r w:rsidR="00246388">
        <w:t xml:space="preserve"> </w:t>
      </w:r>
      <w:r>
        <w:t>la caminata</w:t>
      </w:r>
      <w:r w:rsidR="00246388">
        <w:t>.</w:t>
      </w:r>
      <w:r>
        <w:t xml:space="preserve"> No hemos generado movimiento ciudadano en pro de la caminata. A pesar de la investigación muy linda que estamos haciendo. ¿Por qué no tenemos clubes del adulto mayor?</w:t>
      </w:r>
    </w:p>
    <w:p w14:paraId="6B85A89C" w14:textId="77777777" w:rsidR="00611CB1" w:rsidRDefault="00611CB1" w:rsidP="00413C22">
      <w:pPr>
        <w:spacing w:line="276" w:lineRule="auto"/>
        <w:jc w:val="both"/>
      </w:pPr>
      <w:r>
        <w:t>Peleando para que los semáforos les dan el tiempo suficiente para cruzar la calle caminando. Porque uno ya necesita helicóptero para cruzar las calles en nuestras ciudades.</w:t>
      </w:r>
    </w:p>
    <w:p w14:paraId="4C56A54D" w14:textId="3D47D986" w:rsidR="00611CB1" w:rsidRDefault="00611CB1" w:rsidP="00413C22">
      <w:pPr>
        <w:spacing w:line="276" w:lineRule="auto"/>
        <w:jc w:val="both"/>
      </w:pPr>
      <w:r>
        <w:t xml:space="preserve">Y no solo los adultos mayores, pero especialmente los adultos mayores y la persona con discapacidad. Entonces, </w:t>
      </w:r>
      <w:r w:rsidR="00246388">
        <w:t>en relación con</w:t>
      </w:r>
      <w:r>
        <w:t xml:space="preserve"> tu tema, o sea, los medios, los formatos</w:t>
      </w:r>
      <w:r w:rsidR="00246388">
        <w:t xml:space="preserve"> </w:t>
      </w:r>
      <w:r>
        <w:t>y también muy fuerte la sensualidad, el cuerpo y la comunidad. La colectividad. Porque los valores que son los que dan forma a la conducta humana</w:t>
      </w:r>
    </w:p>
    <w:p w14:paraId="33104CF2" w14:textId="77777777" w:rsidR="00611CB1" w:rsidRDefault="00611CB1" w:rsidP="00413C22">
      <w:pPr>
        <w:spacing w:line="276" w:lineRule="auto"/>
        <w:jc w:val="both"/>
      </w:pPr>
      <w:r>
        <w:t>son colectivos, siempre.</w:t>
      </w:r>
    </w:p>
    <w:p w14:paraId="1364BA48" w14:textId="77777777" w:rsidR="00611CB1" w:rsidRDefault="00611CB1" w:rsidP="00413C22">
      <w:pPr>
        <w:spacing w:line="276" w:lineRule="auto"/>
        <w:jc w:val="both"/>
      </w:pPr>
    </w:p>
    <w:p w14:paraId="1A4B11E2" w14:textId="77777777" w:rsidR="00611CB1" w:rsidRPr="00246388" w:rsidRDefault="00611CB1" w:rsidP="00413C22">
      <w:pPr>
        <w:spacing w:line="276" w:lineRule="auto"/>
        <w:jc w:val="both"/>
        <w:rPr>
          <w:b/>
          <w:bCs/>
        </w:rPr>
      </w:pPr>
      <w:r w:rsidRPr="00246388">
        <w:rPr>
          <w:b/>
          <w:bCs/>
        </w:rPr>
        <w:t>Giovanni</w:t>
      </w:r>
    </w:p>
    <w:p w14:paraId="4CF9C7A5" w14:textId="77777777" w:rsidR="00611CB1" w:rsidRDefault="00611CB1" w:rsidP="00413C22">
      <w:pPr>
        <w:spacing w:line="276" w:lineRule="auto"/>
        <w:jc w:val="both"/>
      </w:pPr>
      <w:r>
        <w:t>Creo que es un tema, digamos, de muchos temas poder rescatar, pero quizás más se vincula, digamos, por la base de este proyecto, el tema como de definir de manera positiva algo.</w:t>
      </w:r>
    </w:p>
    <w:p w14:paraId="5B527FD9" w14:textId="2D104998" w:rsidR="00611CB1" w:rsidRDefault="00611CB1" w:rsidP="00413C22">
      <w:pPr>
        <w:spacing w:line="276" w:lineRule="auto"/>
        <w:jc w:val="both"/>
      </w:pPr>
      <w:r>
        <w:lastRenderedPageBreak/>
        <w:t xml:space="preserve">Por hablar de florecimiento, algunos lo ven como medio </w:t>
      </w:r>
      <w:r w:rsidR="00246388">
        <w:t xml:space="preserve">ingenuo </w:t>
      </w:r>
      <w:r>
        <w:t xml:space="preserve">o </w:t>
      </w:r>
      <w:proofErr w:type="spellStart"/>
      <w:r>
        <w:t>o</w:t>
      </w:r>
      <w:proofErr w:type="spellEnd"/>
      <w:r>
        <w:t xml:space="preserve"> problemático porque no da cuenta lo que significa, pero no es así. No es negar el conflicto, sino dar un horizonte, como tú dices. Así que yo como de rescatar eso,</w:t>
      </w:r>
      <w:r w:rsidR="00246388">
        <w:t xml:space="preserve"> </w:t>
      </w:r>
      <w:r>
        <w:t>ponerlo, o sea, vincular al tema comunicación, creo que es interesante porque, como te decía, no me ha salido tanto en otra entrevista, pero creo que un poco conecta bastante con lo que es la raíz de este proyecto.</w:t>
      </w:r>
    </w:p>
    <w:p w14:paraId="5D73B3B3" w14:textId="598941AE" w:rsidR="00611CB1" w:rsidRDefault="00611CB1" w:rsidP="00413C22">
      <w:pPr>
        <w:spacing w:line="276" w:lineRule="auto"/>
        <w:jc w:val="both"/>
      </w:pPr>
      <w:r>
        <w:t>Mira, yo tengo dos preguntas más. Una en parte la tocaste, otra igual creo que puede ser interesante hacerla, digamos, estrictamente. La primera tiene que ver con, digamos,</w:t>
      </w:r>
      <w:r w:rsidR="00246388">
        <w:t xml:space="preserve"> </w:t>
      </w:r>
      <w:r>
        <w:t>además de ti mismo, o sea, ¿a qué investigadores, digamos, mencionarías que trabajan en el tema de florecimiento humano, en qué tema, etcétera,</w:t>
      </w:r>
      <w:r w:rsidR="00246388">
        <w:t xml:space="preserve"> </w:t>
      </w:r>
      <w:r>
        <w:t>y que pueda ser interesante entrevistar en una entrevista como esta?</w:t>
      </w:r>
    </w:p>
    <w:p w14:paraId="3AC1B763" w14:textId="77777777" w:rsidR="00611CB1" w:rsidRDefault="00611CB1" w:rsidP="00413C22">
      <w:pPr>
        <w:spacing w:line="276" w:lineRule="auto"/>
        <w:jc w:val="both"/>
      </w:pPr>
    </w:p>
    <w:p w14:paraId="34A5373E" w14:textId="77777777" w:rsidR="00611CB1" w:rsidRPr="00246388" w:rsidRDefault="00611CB1" w:rsidP="00413C22">
      <w:pPr>
        <w:spacing w:line="276" w:lineRule="auto"/>
        <w:jc w:val="both"/>
        <w:rPr>
          <w:b/>
          <w:bCs/>
        </w:rPr>
      </w:pPr>
      <w:r w:rsidRPr="00246388">
        <w:rPr>
          <w:b/>
          <w:bCs/>
        </w:rPr>
        <w:t>Lake S.</w:t>
      </w:r>
    </w:p>
    <w:p w14:paraId="1377E878" w14:textId="607DE241" w:rsidR="00611CB1" w:rsidRDefault="00611CB1" w:rsidP="00413C22">
      <w:pPr>
        <w:spacing w:line="276" w:lineRule="auto"/>
        <w:jc w:val="both"/>
      </w:pPr>
      <w:r>
        <w:t xml:space="preserve">Ah, creo que la Bea Meya es muy interesante porque ella además se ha metido mucho en </w:t>
      </w:r>
      <w:r w:rsidRPr="00246388">
        <w:rPr>
          <w:highlight w:val="yellow"/>
        </w:rPr>
        <w:t>Amartya Sen</w:t>
      </w:r>
      <w:r>
        <w:t xml:space="preserve"> y creo que él es, él tiene una conceptualización de la libertad</w:t>
      </w:r>
      <w:r w:rsidR="00246388">
        <w:t xml:space="preserve"> </w:t>
      </w:r>
      <w:r>
        <w:t>y la responsabilidad y la ética y la democracia muy, muy importante para estos temas.</w:t>
      </w:r>
    </w:p>
    <w:p w14:paraId="7A1E0348" w14:textId="77777777" w:rsidR="00611CB1" w:rsidRDefault="00611CB1" w:rsidP="00413C22">
      <w:pPr>
        <w:spacing w:line="276" w:lineRule="auto"/>
        <w:jc w:val="both"/>
      </w:pPr>
      <w:r>
        <w:t>Más personas, yo creo que la Liliana de Simone también, que en realidad yo, bueno, yo estoy colaborando mucho con ella en estos temas.</w:t>
      </w:r>
    </w:p>
    <w:p w14:paraId="3E074043" w14:textId="209827CF" w:rsidR="00611CB1" w:rsidRDefault="00611CB1" w:rsidP="00413C22">
      <w:pPr>
        <w:spacing w:line="276" w:lineRule="auto"/>
        <w:jc w:val="both"/>
      </w:pPr>
      <w:r>
        <w:t>Ella es arquitecta, es especialista en género y está en comunicaciones, trabaja muchos temas de comunicaciones. Y yo me cuestiono todo,</w:t>
      </w:r>
      <w:r w:rsidR="00246388">
        <w:t xml:space="preserve"> </w:t>
      </w:r>
      <w:r>
        <w:rPr>
          <w:rFonts w:hint="eastAsia"/>
        </w:rPr>
        <w:t>¿</w:t>
      </w:r>
      <w:r>
        <w:t>por qué ella no está en CEDEUS? O sea, ¿por qué no tenemos una línea de investigación directa en esto? Entonces, yo creo que ella es muy interesante.</w:t>
      </w:r>
    </w:p>
    <w:p w14:paraId="2325AD4E" w14:textId="2A0B9111" w:rsidR="00611CB1" w:rsidRDefault="00611CB1" w:rsidP="00413C22">
      <w:pPr>
        <w:spacing w:line="276" w:lineRule="auto"/>
        <w:jc w:val="both"/>
      </w:pPr>
      <w:r>
        <w:t>Creo que la Paola Girón, si la puedes pescar, ella abrió mucho camino y mucha puerta para estos temas haciendo investigaciones,</w:t>
      </w:r>
      <w:r w:rsidR="00246388">
        <w:t xml:space="preserve"> </w:t>
      </w:r>
      <w:r>
        <w:t>además con su metodología de la sombra, de documentar las experiencias</w:t>
      </w:r>
      <w:r w:rsidR="00246388">
        <w:t xml:space="preserve"> humanas. </w:t>
      </w:r>
    </w:p>
    <w:p w14:paraId="3FF52C97" w14:textId="62F696B1" w:rsidR="00611CB1" w:rsidRDefault="00611CB1" w:rsidP="00413C22">
      <w:pPr>
        <w:spacing w:line="276" w:lineRule="auto"/>
        <w:jc w:val="both"/>
      </w:pPr>
      <w:r>
        <w:t xml:space="preserve">Y si bien somos muchos los que la valoramos y colaboramos con ella, Juan Antonio Carrasco, también el ingeniero de transporte de </w:t>
      </w:r>
      <w:proofErr w:type="spellStart"/>
      <w:r>
        <w:t>Cónsito</w:t>
      </w:r>
      <w:proofErr w:type="spellEnd"/>
      <w:r>
        <w:t>, creo que todavía hay una gran distancia</w:t>
      </w:r>
      <w:r w:rsidR="00246388">
        <w:t xml:space="preserve"> </w:t>
      </w:r>
      <w:r>
        <w:t>entre lo que se hace en transporte y lo que hace y ha hecho ella. Creo que hay algunos, algunas investigadoras jóvenes</w:t>
      </w:r>
      <w:r w:rsidR="00246388">
        <w:t xml:space="preserve"> </w:t>
      </w:r>
      <w:r>
        <w:t>que han trabajado el tema del derecho de la ciudad también desde la mirada de las mujeres y los feministas, que son interesantes. No me acuerdo en este momento el nombre de una,</w:t>
      </w:r>
      <w:r w:rsidR="00246388">
        <w:t xml:space="preserve"> </w:t>
      </w:r>
      <w:r>
        <w:t>pero la puedo buscar, la tuve en mi curso hace un par de años. Y mira, hay una,</w:t>
      </w:r>
      <w:r w:rsidR="00246388">
        <w:t xml:space="preserve"> </w:t>
      </w:r>
      <w:r>
        <w:t>yo creo que yo recién me estoy como metiendo un poco más en el tema del buen vivir como un espacio de investigación.</w:t>
      </w:r>
      <w:r w:rsidR="00246388">
        <w:t xml:space="preserve"> </w:t>
      </w:r>
      <w:r>
        <w:t>Y buscando a alguien, encontré una mujer que viene de la antropología, pero que ha investigado mucho ese tema.</w:t>
      </w:r>
      <w:r w:rsidR="00246388">
        <w:t xml:space="preserve"> </w:t>
      </w:r>
      <w:r>
        <w:t xml:space="preserve">Creo que es boliviana o ecuatoriana. Creo que es boliviana, pero también ha estado en Inglaterra y otras partes. O sea, tiene esta multifacética cuestión que </w:t>
      </w:r>
      <w:proofErr w:type="gramStart"/>
      <w:r>
        <w:t>tenemos que tenerla</w:t>
      </w:r>
      <w:proofErr w:type="gramEnd"/>
      <w:r w:rsidR="00246388">
        <w:t xml:space="preserve"> </w:t>
      </w:r>
      <w:r>
        <w:t>los investigadores para sobrevivir, si queremos tomar estos temas más desde el sur global, pero igual interactuar con un mundo controlado por el norte global.</w:t>
      </w:r>
    </w:p>
    <w:p w14:paraId="4695AE2F" w14:textId="5EA8DCB7" w:rsidR="00611CB1" w:rsidRDefault="00611CB1" w:rsidP="00413C22">
      <w:pPr>
        <w:spacing w:line="276" w:lineRule="auto"/>
        <w:jc w:val="both"/>
      </w:pPr>
      <w:r>
        <w:lastRenderedPageBreak/>
        <w:t>Te podría buscar el nombre de ella. Yo no he conversado ni he interactuado con ella, pero sí buscando a alguien que está investigando el buen vivir en estos sentidos</w:t>
      </w:r>
      <w:r w:rsidR="00246388">
        <w:t>, m</w:t>
      </w:r>
      <w:r>
        <w:t xml:space="preserve">e encontré con ella y la quiero contactar también por el </w:t>
      </w:r>
      <w:r w:rsidRPr="00246388">
        <w:rPr>
          <w:highlight w:val="yellow"/>
        </w:rPr>
        <w:t>VEYA TV</w:t>
      </w:r>
      <w:r>
        <w:t xml:space="preserve"> porque queremos hacer una serie sobre el buen vivir también. Entonces, ¿quién más?</w:t>
      </w:r>
    </w:p>
    <w:p w14:paraId="057EBB40" w14:textId="12222A15" w:rsidR="00611CB1" w:rsidRDefault="00611CB1" w:rsidP="00413C22">
      <w:pPr>
        <w:spacing w:line="276" w:lineRule="auto"/>
        <w:jc w:val="both"/>
      </w:pPr>
      <w:r>
        <w:t>Hay una investigadora de transporte en Buenos Aires, Andrea Gutiérrez, que la he visto en varios encuentros</w:t>
      </w:r>
      <w:r w:rsidR="00246388">
        <w:t xml:space="preserve"> </w:t>
      </w:r>
      <w:r>
        <w:t>y siempre me ha llamado mucho la atención sus enfoques, porque ella mira mucho lo humano y toca temas que no he visto ni siquiera en la literatura, lo que seguramente dificulta mucho</w:t>
      </w:r>
      <w:r w:rsidR="00246388">
        <w:t xml:space="preserve"> </w:t>
      </w:r>
      <w:r>
        <w:t>que la publican en los principales turnos. Pero, por ejemplo, ella presentó una vez una investigación que va derecho a las trabas al florecimiento humano en estos temas.</w:t>
      </w:r>
    </w:p>
    <w:p w14:paraId="518F1524" w14:textId="0A97786D" w:rsidR="00611CB1" w:rsidRDefault="00611CB1" w:rsidP="00413C22">
      <w:pPr>
        <w:spacing w:line="276" w:lineRule="auto"/>
        <w:jc w:val="both"/>
      </w:pPr>
      <w:r>
        <w:t>Hizo una investigación bastante etnográfica, diría yo, de mujeres cuidadoras de niñas y niños con discapacidad</w:t>
      </w:r>
      <w:r w:rsidR="00246388">
        <w:t xml:space="preserve"> </w:t>
      </w:r>
      <w:r>
        <w:t>y sus viajes al sistema de salud. Entonces, lo que ella descubrió es que, por el funcionamiento del sistema de salud,</w:t>
      </w:r>
      <w:r w:rsidR="00246388">
        <w:t xml:space="preserve"> </w:t>
      </w:r>
      <w:r>
        <w:t>porque hay muchos que miren esos viajes, hay unos pocos, pero lo que ella descubrió es que muchos de esos viajes, más o menos la mitad o incluso más de la mitad,</w:t>
      </w:r>
      <w:r w:rsidR="00246388">
        <w:t xml:space="preserve"> </w:t>
      </w:r>
      <w:r>
        <w:t>eran viajes inútiles, porque eran viajes para ir a sacar un número, para tener una hora en otro día,</w:t>
      </w:r>
      <w:r w:rsidR="00246388">
        <w:t xml:space="preserve"> </w:t>
      </w:r>
      <w:r>
        <w:t>en otro horario, o eran viajes inútiles porque se organizaban, llevaban a su chica o su chico con discapacidad al centro de salud y por motivos propios</w:t>
      </w:r>
      <w:r w:rsidR="00246388">
        <w:t xml:space="preserve"> </w:t>
      </w:r>
      <w:r>
        <w:t>del centro de salud no la pudieron atender aunque tuviese hora. Esto en Buenos Aires, no estoy hablando de un pueblucho en una zona rural donde se entiende que no funciona tan bien</w:t>
      </w:r>
      <w:r w:rsidR="00246388">
        <w:t xml:space="preserve"> </w:t>
      </w:r>
      <w:r>
        <w:t>todo lo que hay que funcionar</w:t>
      </w:r>
      <w:r w:rsidR="00246388">
        <w:t>,</w:t>
      </w:r>
      <w:r>
        <w:t xml:space="preserve"> en pleno Buenos Aires. Entonces, ese tipo de situación porque era impresionante, uno pensaba, pero esto nunca lo hablamos</w:t>
      </w:r>
    </w:p>
    <w:p w14:paraId="37704699" w14:textId="5DFF6E06" w:rsidR="00611CB1" w:rsidRDefault="00611CB1" w:rsidP="00413C22">
      <w:pPr>
        <w:spacing w:line="276" w:lineRule="auto"/>
        <w:jc w:val="both"/>
      </w:pPr>
      <w:r>
        <w:t>en transporte, pero eso va directamente a temas de florecimiento humano, porque la salud es un derecho básico y se supone que el sistema de salud está brindando las condiciones mínimas</w:t>
      </w:r>
      <w:r w:rsidR="00246388">
        <w:t xml:space="preserve"> </w:t>
      </w:r>
      <w:r>
        <w:t>para el florecimiento humano, y lejos de hacerlo te está obligando a ser prácticamente trabajador de tiempo completo</w:t>
      </w:r>
      <w:r w:rsidR="00246388">
        <w:t xml:space="preserve"> </w:t>
      </w:r>
      <w:r>
        <w:t>para pescar el momento justo donde el sistema de salud te va a atender. Y le puedo decir ahora que soy un adulto mayor y estoy metiéndome más en temas de salud pública</w:t>
      </w:r>
    </w:p>
    <w:p w14:paraId="6CE78E7A" w14:textId="192F6DC7" w:rsidR="00611CB1" w:rsidRDefault="00611CB1" w:rsidP="00413C22">
      <w:pPr>
        <w:spacing w:line="276" w:lineRule="auto"/>
        <w:jc w:val="both"/>
      </w:pPr>
      <w:r>
        <w:t xml:space="preserve">como usuaria, en el </w:t>
      </w:r>
      <w:r w:rsidRPr="00246388">
        <w:rPr>
          <w:highlight w:val="yellow"/>
        </w:rPr>
        <w:t>SESFAM</w:t>
      </w:r>
      <w:r>
        <w:t xml:space="preserve"> y todo eso, que hay una expectativa entre líneas, de nuevo, implícita de que uno, si es viejo,</w:t>
      </w:r>
      <w:r w:rsidR="00246388">
        <w:t xml:space="preserve"> </w:t>
      </w:r>
      <w:r>
        <w:t>tiene todo el tiempo del mundo para poder perseguir el sistema de salud y conseguir un numerito, conseguir una hora, o ir para acá y luego ir para allá</w:t>
      </w:r>
      <w:r w:rsidR="00B8293F">
        <w:t xml:space="preserve"> </w:t>
      </w:r>
      <w:r>
        <w:t>y tener que hacer 20 trámites para recibir una sola atención que realmente responde a tu necesidad. Y eso ocurre en muchos aspectos</w:t>
      </w:r>
    </w:p>
    <w:p w14:paraId="647EAF4F" w14:textId="7A98737E" w:rsidR="00611CB1" w:rsidRDefault="00611CB1" w:rsidP="00413C22">
      <w:pPr>
        <w:spacing w:line="276" w:lineRule="auto"/>
        <w:jc w:val="both"/>
      </w:pPr>
      <w:r>
        <w:t xml:space="preserve">de la sociedad que estamos viendo </w:t>
      </w:r>
      <w:proofErr w:type="gramStart"/>
      <w:r>
        <w:t>los viejos y las viejas</w:t>
      </w:r>
      <w:proofErr w:type="gramEnd"/>
      <w:r>
        <w:t>. Entonces, de nuevo, yo creo que mirar también eso,</w:t>
      </w:r>
      <w:r w:rsidR="00B8293F">
        <w:t xml:space="preserve"> </w:t>
      </w:r>
      <w:r>
        <w:t>yo no me he metido mucho, pero entiendo que hay gente que estudia el uso de tiempo, la pobreza del tiempo. Ahora, de nuevo, los estudios que yo conocí eran muy ingenieriles,</w:t>
      </w:r>
      <w:r w:rsidR="00B8293F">
        <w:t xml:space="preserve"> </w:t>
      </w:r>
      <w:r>
        <w:t>muy con modelos matemáticos. Hubo un auge de ese tipo de investigación en la Chile y yo creo que después derivó en el Instituto de la Complejidad. Donde hay puras ciencias</w:t>
      </w:r>
      <w:r w:rsidR="00B8293F">
        <w:t xml:space="preserve"> </w:t>
      </w:r>
      <w:r>
        <w:t>matemáticas e ingenieriles y que yo sepa, no hay ninguna ciencia social posicionada dentro de eso. Pero por ahí andan muchas cosas</w:t>
      </w:r>
      <w:r w:rsidR="00B8293F">
        <w:t xml:space="preserve"> </w:t>
      </w:r>
      <w:r>
        <w:t>que se relacionan con esto.</w:t>
      </w:r>
    </w:p>
    <w:p w14:paraId="6B185EF6" w14:textId="77777777" w:rsidR="00611CB1" w:rsidRDefault="00611CB1" w:rsidP="00413C22">
      <w:pPr>
        <w:spacing w:line="276" w:lineRule="auto"/>
        <w:jc w:val="both"/>
      </w:pPr>
    </w:p>
    <w:p w14:paraId="20FFE779" w14:textId="77777777" w:rsidR="00611CB1" w:rsidRPr="00B8293F" w:rsidRDefault="00611CB1" w:rsidP="00413C22">
      <w:pPr>
        <w:spacing w:line="276" w:lineRule="auto"/>
        <w:jc w:val="both"/>
        <w:rPr>
          <w:b/>
          <w:bCs/>
        </w:rPr>
      </w:pPr>
      <w:r w:rsidRPr="00B8293F">
        <w:rPr>
          <w:b/>
          <w:bCs/>
        </w:rPr>
        <w:t>Giovanni</w:t>
      </w:r>
    </w:p>
    <w:p w14:paraId="3C430782" w14:textId="74159AC6" w:rsidR="00611CB1" w:rsidRDefault="00611CB1" w:rsidP="00413C22">
      <w:pPr>
        <w:spacing w:line="276" w:lineRule="auto"/>
        <w:jc w:val="both"/>
      </w:pPr>
      <w:r>
        <w:t>Absolutamente. Mira, yo dejaría a Gri</w:t>
      </w:r>
      <w:r w:rsidR="00B8293F">
        <w:t>s</w:t>
      </w:r>
      <w:r>
        <w:t>sel ver si hay algún tema que se nos ha escapado o si ya logramos tocar todo lo que teníamos en la pauta.</w:t>
      </w:r>
    </w:p>
    <w:p w14:paraId="7283E169" w14:textId="77777777" w:rsidR="00611CB1" w:rsidRDefault="00611CB1" w:rsidP="00413C22">
      <w:pPr>
        <w:spacing w:line="276" w:lineRule="auto"/>
        <w:jc w:val="both"/>
      </w:pPr>
    </w:p>
    <w:p w14:paraId="486B7B85" w14:textId="752B0A1C" w:rsidR="00611CB1" w:rsidRPr="00B8293F" w:rsidRDefault="00B8293F" w:rsidP="00413C22">
      <w:pPr>
        <w:spacing w:line="276" w:lineRule="auto"/>
        <w:jc w:val="both"/>
        <w:rPr>
          <w:b/>
          <w:bCs/>
        </w:rPr>
      </w:pPr>
      <w:r w:rsidRPr="00B8293F">
        <w:rPr>
          <w:b/>
          <w:bCs/>
        </w:rPr>
        <w:t>Grissel</w:t>
      </w:r>
      <w:r w:rsidR="00611CB1" w:rsidRPr="00B8293F">
        <w:rPr>
          <w:b/>
          <w:bCs/>
        </w:rPr>
        <w:t>.</w:t>
      </w:r>
    </w:p>
    <w:p w14:paraId="4F2E8795" w14:textId="3E66D2E8" w:rsidR="00611CB1" w:rsidRDefault="00611CB1" w:rsidP="00413C22">
      <w:pPr>
        <w:spacing w:line="276" w:lineRule="auto"/>
        <w:jc w:val="both"/>
      </w:pPr>
      <w:r>
        <w:t>Gracias, doctora. Únicamente me gustaría profundizar en el tema de qué formación académica tienen sus estudiantes</w:t>
      </w:r>
      <w:r w:rsidR="00B8293F">
        <w:t xml:space="preserve"> </w:t>
      </w:r>
      <w:r>
        <w:t>o si existe, por ejemplo, algún semillero actualmente en el que sus estudiantes puedan participar.</w:t>
      </w:r>
    </w:p>
    <w:p w14:paraId="2126CF7D" w14:textId="77777777" w:rsidR="00B8293F" w:rsidRDefault="00B8293F" w:rsidP="00413C22">
      <w:pPr>
        <w:spacing w:line="276" w:lineRule="auto"/>
        <w:jc w:val="both"/>
      </w:pPr>
    </w:p>
    <w:p w14:paraId="4377E240" w14:textId="65506BC3" w:rsidR="00B8293F" w:rsidRPr="00B8293F" w:rsidRDefault="00B8293F" w:rsidP="00413C22">
      <w:pPr>
        <w:spacing w:line="276" w:lineRule="auto"/>
        <w:jc w:val="both"/>
        <w:rPr>
          <w:b/>
          <w:bCs/>
        </w:rPr>
      </w:pPr>
      <w:r w:rsidRPr="00B8293F">
        <w:rPr>
          <w:b/>
          <w:bCs/>
        </w:rPr>
        <w:t>Lake S.</w:t>
      </w:r>
    </w:p>
    <w:p w14:paraId="47143838" w14:textId="77777777" w:rsidR="00611CB1" w:rsidRDefault="00611CB1" w:rsidP="00413C22">
      <w:pPr>
        <w:spacing w:line="276" w:lineRule="auto"/>
        <w:jc w:val="both"/>
      </w:pPr>
      <w:r>
        <w:t>Mire, yo diría que un camino es tomar estas ideas de aprendizaje y servicios que están bien asentados, por lo menos lo que yo conozco es más chile en ese sentido,</w:t>
      </w:r>
    </w:p>
    <w:p w14:paraId="6DBD950E" w14:textId="77777777" w:rsidR="00611CB1" w:rsidRDefault="00611CB1" w:rsidP="00413C22">
      <w:pPr>
        <w:spacing w:line="276" w:lineRule="auto"/>
        <w:jc w:val="both"/>
      </w:pPr>
      <w:r>
        <w:t>pero empujarlo hacia estos sistemas de educación basada en la comunidad y con socios comunitarios. Que hay muy poco de eso en América Latina.</w:t>
      </w:r>
    </w:p>
    <w:p w14:paraId="6369C1CD" w14:textId="1E235656" w:rsidR="00611CB1" w:rsidRDefault="00611CB1" w:rsidP="00413C22">
      <w:pPr>
        <w:spacing w:line="276" w:lineRule="auto"/>
        <w:jc w:val="both"/>
      </w:pPr>
      <w:r>
        <w:t>Y creo que hay muchos investigadores que tienen ganas de hacer eso porque me preguntan mucho, incluso en MIT o Sudáfrica me piden talleres sobre estos temas, pero no hay formación</w:t>
      </w:r>
      <w:r w:rsidR="00B8293F">
        <w:t xml:space="preserve"> </w:t>
      </w:r>
      <w:r>
        <w:t>en la universidad en este momento ni para investigadores, profesores y menos para estudiantes. Entonces, también yo creo que son exigencias de los movimientos estudiantiles</w:t>
      </w:r>
      <w:r w:rsidR="00B8293F">
        <w:t xml:space="preserve"> </w:t>
      </w:r>
      <w:r>
        <w:t xml:space="preserve">cuando quieran mejorar la educación y de los mismos docentes y profesores. Y </w:t>
      </w:r>
      <w:r w:rsidR="00B8293F">
        <w:t>con relación a</w:t>
      </w:r>
      <w:r>
        <w:t xml:space="preserve"> lo que dices tú, Giovanni, para ir cerrando,</w:t>
      </w:r>
      <w:r w:rsidR="00B8293F">
        <w:t xml:space="preserve"> </w:t>
      </w:r>
      <w:r>
        <w:t>lo que yo diría, pues sobre todo, o propondría o invitaría o no sé si es cierto o si es un desafío o no sé lo que es, pero diría que si ustedes</w:t>
      </w:r>
      <w:r w:rsidR="00B8293F">
        <w:t xml:space="preserve"> </w:t>
      </w:r>
      <w:r>
        <w:t>están en un proyecto de florecimiento humano, que consideren una fase de la investigación no sólo de recoger lo que estamos pensando los que estamos en esto, que es muy bonito,</w:t>
      </w:r>
      <w:r w:rsidR="00B8293F">
        <w:t xml:space="preserve"> </w:t>
      </w:r>
      <w:r>
        <w:t>pero también en generar un espacio de encuentro entre los que estamos trabajando yo diría bastante aisladamente o d</w:t>
      </w:r>
      <w:r w:rsidR="00B8293F">
        <w:t>e</w:t>
      </w:r>
      <w:r>
        <w:t xml:space="preserve"> </w:t>
      </w:r>
      <w:r w:rsidR="00B8293F">
        <w:t xml:space="preserve"> a </w:t>
      </w:r>
      <w:r>
        <w:t>dos o d</w:t>
      </w:r>
      <w:r w:rsidR="00B8293F">
        <w:t xml:space="preserve">e a </w:t>
      </w:r>
      <w:r>
        <w:t>tres en estos temas, que es como un camino</w:t>
      </w:r>
      <w:r w:rsidR="00B8293F">
        <w:t xml:space="preserve"> </w:t>
      </w:r>
      <w:r>
        <w:t>en la oscuridad, generar un espacio usando esta investigación sobre florecimiento humano para generar un espacio de encuentro</w:t>
      </w:r>
    </w:p>
    <w:p w14:paraId="6B3CB7C7" w14:textId="77777777" w:rsidR="00611CB1" w:rsidRDefault="00611CB1" w:rsidP="00413C22">
      <w:pPr>
        <w:spacing w:line="276" w:lineRule="auto"/>
        <w:jc w:val="both"/>
      </w:pPr>
      <w:r>
        <w:t>mucho mayor de todos los investigadores y ojalá también con activismo ciudadano colectivo.</w:t>
      </w:r>
    </w:p>
    <w:p w14:paraId="13633320" w14:textId="77777777" w:rsidR="00611CB1" w:rsidRDefault="00611CB1" w:rsidP="00413C22">
      <w:pPr>
        <w:spacing w:line="276" w:lineRule="auto"/>
        <w:jc w:val="both"/>
      </w:pPr>
    </w:p>
    <w:p w14:paraId="5FAD0068" w14:textId="77777777" w:rsidR="00611CB1" w:rsidRPr="00B8293F" w:rsidRDefault="00611CB1" w:rsidP="00413C22">
      <w:pPr>
        <w:spacing w:line="276" w:lineRule="auto"/>
        <w:jc w:val="both"/>
        <w:rPr>
          <w:b/>
          <w:bCs/>
        </w:rPr>
      </w:pPr>
      <w:r w:rsidRPr="00B8293F">
        <w:rPr>
          <w:b/>
          <w:bCs/>
        </w:rPr>
        <w:t>Giovanni</w:t>
      </w:r>
    </w:p>
    <w:p w14:paraId="228ACFE2" w14:textId="14FBBABC" w:rsidR="00611CB1" w:rsidRDefault="00611CB1" w:rsidP="00413C22">
      <w:pPr>
        <w:spacing w:line="276" w:lineRule="auto"/>
        <w:jc w:val="both"/>
      </w:pPr>
      <w:r>
        <w:t>Eso lo digo como parte final del proyecto, o sea, estamos en la segunda etapa entonces después de una vez bibliométrico estamos conversando con los investigadores</w:t>
      </w:r>
      <w:r w:rsidR="00B8293F">
        <w:t xml:space="preserve"> </w:t>
      </w:r>
      <w:r>
        <w:t>que han aparecido con más fuerza</w:t>
      </w:r>
      <w:r w:rsidR="00B8293F">
        <w:t>,</w:t>
      </w:r>
      <w:r>
        <w:t xml:space="preserve"> después pasaremos a reunirnos con, bueno, hay que ver qué mapa va a surgir ahí también con el ecosistema de quiénes financia</w:t>
      </w:r>
      <w:r w:rsidR="00B8293F">
        <w:t xml:space="preserve">n </w:t>
      </w:r>
      <w:r>
        <w:t xml:space="preserve">la investigación en este ámbito. Ha salido mucho </w:t>
      </w:r>
      <w:r w:rsidRPr="00B8293F">
        <w:rPr>
          <w:highlight w:val="yellow"/>
        </w:rPr>
        <w:t>Anil</w:t>
      </w:r>
      <w:r>
        <w:t>, algunos mencionan fundaciones, etc. La idea después de hacer dos seminarios, uno en México</w:t>
      </w:r>
      <w:r w:rsidR="00B8293F">
        <w:t xml:space="preserve"> </w:t>
      </w:r>
      <w:r>
        <w:t xml:space="preserve">como el del proyecto, pero uno también para Chile. Así que ahí sin duda </w:t>
      </w:r>
      <w:r>
        <w:lastRenderedPageBreak/>
        <w:t>llegará la invitación y vamos a ver qué actividades vamos a observar justamente para crear este espacio.</w:t>
      </w:r>
    </w:p>
    <w:p w14:paraId="7206B50B" w14:textId="25676453" w:rsidR="00611CB1" w:rsidRDefault="00611CB1" w:rsidP="00413C22">
      <w:pPr>
        <w:spacing w:line="276" w:lineRule="auto"/>
        <w:jc w:val="both"/>
      </w:pPr>
      <w:r>
        <w:t>Una investigadora la semana pasada decía de armar una red de investigadores que trabajan en florecimiento humano. Lo veo como un gran desafío por ahora pero ya crear un primer espacio creo que va a ser</w:t>
      </w:r>
      <w:r w:rsidR="00B8293F">
        <w:t xml:space="preserve"> </w:t>
      </w:r>
      <w:r>
        <w:t>interesante, así que ahí esperamos la invitación ya en los próximos meses.</w:t>
      </w:r>
    </w:p>
    <w:p w14:paraId="065C5D63" w14:textId="77777777" w:rsidR="00611CB1" w:rsidRDefault="00611CB1" w:rsidP="00413C22">
      <w:pPr>
        <w:spacing w:line="276" w:lineRule="auto"/>
        <w:jc w:val="both"/>
      </w:pPr>
    </w:p>
    <w:p w14:paraId="20775225" w14:textId="77777777" w:rsidR="00611CB1" w:rsidRDefault="00611CB1" w:rsidP="00413C22">
      <w:pPr>
        <w:spacing w:line="276" w:lineRule="auto"/>
        <w:jc w:val="both"/>
      </w:pPr>
      <w:r>
        <w:t>Lake S.</w:t>
      </w:r>
    </w:p>
    <w:p w14:paraId="1C970B3E" w14:textId="77777777" w:rsidR="00611CB1" w:rsidRDefault="00611CB1" w:rsidP="00413C22">
      <w:pPr>
        <w:spacing w:line="276" w:lineRule="auto"/>
        <w:jc w:val="both"/>
      </w:pPr>
      <w:r>
        <w:rPr>
          <w:rFonts w:hint="eastAsia"/>
        </w:rPr>
        <w:t>¿</w:t>
      </w:r>
      <w:r>
        <w:t>Y cuándo sería ese seminario?</w:t>
      </w:r>
    </w:p>
    <w:p w14:paraId="69970D08" w14:textId="77777777" w:rsidR="00611CB1" w:rsidRDefault="00611CB1" w:rsidP="00413C22">
      <w:pPr>
        <w:spacing w:line="276" w:lineRule="auto"/>
        <w:jc w:val="both"/>
      </w:pPr>
    </w:p>
    <w:p w14:paraId="62DBDEFF" w14:textId="77777777" w:rsidR="00611CB1" w:rsidRDefault="00611CB1" w:rsidP="00413C22">
      <w:pPr>
        <w:spacing w:line="276" w:lineRule="auto"/>
        <w:jc w:val="both"/>
      </w:pPr>
      <w:r w:rsidRPr="00B8293F">
        <w:rPr>
          <w:b/>
          <w:bCs/>
        </w:rPr>
        <w:t>Giovann</w:t>
      </w:r>
      <w:r>
        <w:t>i</w:t>
      </w:r>
    </w:p>
    <w:p w14:paraId="3ED7E4AA" w14:textId="176A6465" w:rsidR="00611CB1" w:rsidRDefault="00611CB1" w:rsidP="00413C22">
      <w:pPr>
        <w:spacing w:line="276" w:lineRule="auto"/>
        <w:jc w:val="both"/>
      </w:pPr>
      <w:r>
        <w:t>No sé, no sé Gris</w:t>
      </w:r>
      <w:r w:rsidR="00B8293F">
        <w:t>s</w:t>
      </w:r>
      <w:r>
        <w:t xml:space="preserve">el, si todavía. Yo diría como segunda mitad del </w:t>
      </w:r>
      <w:proofErr w:type="gramStart"/>
      <w:r>
        <w:t>año</w:t>
      </w:r>
      <w:proofErr w:type="gramEnd"/>
      <w:r>
        <w:t xml:space="preserve"> pero no recuerdo si tenemos un momento porque si recuerdo bien el de todo el proyecto debería ser</w:t>
      </w:r>
      <w:r w:rsidR="00B8293F">
        <w:t xml:space="preserve"> </w:t>
      </w:r>
      <w:r>
        <w:t xml:space="preserve">en noviembre en </w:t>
      </w:r>
      <w:proofErr w:type="gramStart"/>
      <w:r>
        <w:t>Monterrey</w:t>
      </w:r>
      <w:proofErr w:type="gramEnd"/>
      <w:r>
        <w:t xml:space="preserve"> pero no sé</w:t>
      </w:r>
      <w:r w:rsidR="00B8293F">
        <w:t xml:space="preserve">, no </w:t>
      </w:r>
      <w:r>
        <w:t xml:space="preserve">recuerdo si tenemos ya como te decía como un calendario específico para el de </w:t>
      </w:r>
      <w:proofErr w:type="gramStart"/>
      <w:r>
        <w:t>Chile</w:t>
      </w:r>
      <w:proofErr w:type="gramEnd"/>
      <w:r w:rsidR="00B8293F">
        <w:t xml:space="preserve"> </w:t>
      </w:r>
      <w:r>
        <w:t>pero me imagino por ahí en octubre probablemente pero ahí vamos a ver y espero poder averiguar pronto.</w:t>
      </w:r>
    </w:p>
    <w:p w14:paraId="7B6C1BFB" w14:textId="77777777" w:rsidR="00611CB1" w:rsidRDefault="00611CB1" w:rsidP="00413C22">
      <w:pPr>
        <w:spacing w:line="276" w:lineRule="auto"/>
        <w:jc w:val="both"/>
      </w:pPr>
    </w:p>
    <w:p w14:paraId="7D7A5E4C" w14:textId="77777777" w:rsidR="00611CB1" w:rsidRPr="00B8293F" w:rsidRDefault="00611CB1" w:rsidP="00413C22">
      <w:pPr>
        <w:spacing w:line="276" w:lineRule="auto"/>
        <w:jc w:val="both"/>
        <w:rPr>
          <w:b/>
          <w:bCs/>
        </w:rPr>
      </w:pPr>
      <w:r w:rsidRPr="00B8293F">
        <w:rPr>
          <w:b/>
          <w:bCs/>
        </w:rPr>
        <w:t>Lake S.</w:t>
      </w:r>
    </w:p>
    <w:p w14:paraId="0E22DA1C" w14:textId="243038AD" w:rsidR="00611CB1" w:rsidRDefault="00611CB1" w:rsidP="00413C22">
      <w:pPr>
        <w:spacing w:line="276" w:lineRule="auto"/>
        <w:jc w:val="both"/>
      </w:pPr>
      <w:r>
        <w:t>Mira, me encantaría saber porque me gustaría armar algo de Bella TV alrededor de eso para además ayudar a generar esta interfaz entre lo que ustedes están generando como</w:t>
      </w:r>
      <w:r w:rsidR="00B8293F">
        <w:t xml:space="preserve"> </w:t>
      </w:r>
      <w:r>
        <w:t>hallazgos ya a esa altura y las personas y movimientos ciudadanos que están asociándose a Bella TV.</w:t>
      </w:r>
    </w:p>
    <w:p w14:paraId="6A16152C" w14:textId="77777777" w:rsidR="00611CB1" w:rsidRDefault="00611CB1" w:rsidP="00413C22">
      <w:pPr>
        <w:spacing w:line="276" w:lineRule="auto"/>
        <w:jc w:val="both"/>
      </w:pPr>
    </w:p>
    <w:p w14:paraId="6C37313E" w14:textId="77777777" w:rsidR="00611CB1" w:rsidRPr="00B8293F" w:rsidRDefault="00611CB1" w:rsidP="00413C22">
      <w:pPr>
        <w:spacing w:line="276" w:lineRule="auto"/>
        <w:jc w:val="both"/>
        <w:rPr>
          <w:b/>
          <w:bCs/>
        </w:rPr>
      </w:pPr>
      <w:r w:rsidRPr="00B8293F">
        <w:rPr>
          <w:b/>
          <w:bCs/>
        </w:rPr>
        <w:t>Giovanni</w:t>
      </w:r>
    </w:p>
    <w:p w14:paraId="04110B28" w14:textId="61C04305" w:rsidR="00611CB1" w:rsidRDefault="00611CB1" w:rsidP="00413C22">
      <w:pPr>
        <w:spacing w:line="276" w:lineRule="auto"/>
        <w:jc w:val="both"/>
      </w:pPr>
      <w:r>
        <w:t xml:space="preserve">Yo creo que es interesante porque no es una vista que está digamos tan presente en el </w:t>
      </w:r>
      <w:r w:rsidR="00B8293F">
        <w:t>proyecto,</w:t>
      </w:r>
      <w:r>
        <w:t xml:space="preserve"> pero puede ser interesante ver un </w:t>
      </w:r>
      <w:proofErr w:type="gramStart"/>
      <w:r>
        <w:t>espacio</w:t>
      </w:r>
      <w:proofErr w:type="gramEnd"/>
      <w:r>
        <w:t xml:space="preserve"> pero como te decía muchas cosas estamos descubriendo en el camino</w:t>
      </w:r>
      <w:r w:rsidR="00B8293F">
        <w:t xml:space="preserve">, </w:t>
      </w:r>
      <w:r>
        <w:t xml:space="preserve">viendo un poco efectivamente lo que surge así que ahí dependiendo un poco de </w:t>
      </w:r>
      <w:proofErr w:type="gramStart"/>
      <w:r>
        <w:t>eso</w:t>
      </w:r>
      <w:proofErr w:type="gramEnd"/>
      <w:r>
        <w:t xml:space="preserve"> pero sí o sí eso como la idea es hacer un espacio donde no solo presentar sino también abrir otro tipo de experiencia</w:t>
      </w:r>
    </w:p>
    <w:p w14:paraId="78A0147E" w14:textId="77EBD667" w:rsidR="00611CB1" w:rsidRDefault="00611CB1" w:rsidP="00413C22">
      <w:pPr>
        <w:spacing w:line="276" w:lineRule="auto"/>
        <w:jc w:val="both"/>
      </w:pPr>
      <w:r>
        <w:t>así que ahí estaremos teniendo la invitación y como te decía tenemos que romper cierta predominancia de psicólogos que hasta el momento han sido los más presentes</w:t>
      </w:r>
      <w:r w:rsidR="00B8293F">
        <w:t xml:space="preserve">, </w:t>
      </w:r>
      <w:r>
        <w:t>me encanta la verdad porque es un mundo súper interesante también la manera que tiene de trabajar no solo los conceptos pero bueno ahí te seguiré contando pero lo miramos en vivo creo que en un mes</w:t>
      </w:r>
      <w:r w:rsidR="001D3289">
        <w:t xml:space="preserve"> </w:t>
      </w:r>
      <w:r>
        <w:t>tenemos una reunión presencial pero vamos a ver si aprovecho perdona</w:t>
      </w:r>
      <w:r w:rsidR="001D3289">
        <w:t xml:space="preserve">, </w:t>
      </w:r>
      <w:r>
        <w:t>que me aproveche del otro tema totalmente para creo que te mandemos un correo con</w:t>
      </w:r>
      <w:r w:rsidR="001D3289">
        <w:t xml:space="preserve"> </w:t>
      </w:r>
      <w:r>
        <w:t xml:space="preserve">pidiendo firmar una carta de autorización de uso del capítulo que enviaste para el libro que están editando con la </w:t>
      </w:r>
      <w:r w:rsidR="001D3289">
        <w:t>Caro</w:t>
      </w:r>
      <w:r>
        <w:t xml:space="preserve"> etc</w:t>
      </w:r>
      <w:r w:rsidR="001D3289">
        <w:t>.</w:t>
      </w:r>
      <w:r>
        <w:t xml:space="preserve"> si la puede enviar porque para que ahí sigamos gestionando la</w:t>
      </w:r>
      <w:r w:rsidR="001D3289">
        <w:t xml:space="preserve"> </w:t>
      </w:r>
      <w:r>
        <w:t>publicación del libro</w:t>
      </w:r>
    </w:p>
    <w:p w14:paraId="303F150B" w14:textId="77777777" w:rsidR="00611CB1" w:rsidRDefault="00611CB1" w:rsidP="00413C22">
      <w:pPr>
        <w:spacing w:line="276" w:lineRule="auto"/>
        <w:jc w:val="both"/>
      </w:pPr>
    </w:p>
    <w:p w14:paraId="1A5E727B" w14:textId="77777777" w:rsidR="001D3289" w:rsidRDefault="001D3289" w:rsidP="00413C22">
      <w:pPr>
        <w:spacing w:line="276" w:lineRule="auto"/>
        <w:jc w:val="both"/>
      </w:pPr>
    </w:p>
    <w:p w14:paraId="7F1716CB" w14:textId="2D8D2202" w:rsidR="00611CB1" w:rsidRPr="001D3289" w:rsidRDefault="00611CB1" w:rsidP="00413C22">
      <w:pPr>
        <w:spacing w:line="276" w:lineRule="auto"/>
        <w:jc w:val="both"/>
        <w:rPr>
          <w:b/>
          <w:bCs/>
        </w:rPr>
      </w:pPr>
      <w:r w:rsidRPr="001D3289">
        <w:rPr>
          <w:b/>
          <w:bCs/>
        </w:rPr>
        <w:lastRenderedPageBreak/>
        <w:t>Lake S.</w:t>
      </w:r>
    </w:p>
    <w:p w14:paraId="43CF7DA9" w14:textId="1364D0D9" w:rsidR="00611CB1" w:rsidRDefault="001D3289" w:rsidP="00413C22">
      <w:pPr>
        <w:spacing w:line="276" w:lineRule="auto"/>
        <w:jc w:val="both"/>
      </w:pPr>
      <w:r>
        <w:t>S</w:t>
      </w:r>
      <w:r w:rsidR="00611CB1">
        <w:t>i no la he visto pero la firmo al tiro ningún problema y quizás lo que podríamos hacer también es yo quiero ir al contador y tomar</w:t>
      </w:r>
      <w:r>
        <w:t xml:space="preserve"> </w:t>
      </w:r>
      <w:r w:rsidR="00611CB1">
        <w:t>unos cafecitos con algunos colegas quizás la próxima semana estaba pensando principalmente en Martín porque queremos seguir trabajando el tema del buen vivir pero quizás</w:t>
      </w:r>
      <w:r>
        <w:t xml:space="preserve"> </w:t>
      </w:r>
      <w:r w:rsidR="00611CB1">
        <w:t>podríamos poner esto como un poco de yapa o parte de eso y conversar un poco porque hay varias actividades de Bella TV que son para provocar o iniciar una</w:t>
      </w:r>
      <w:r>
        <w:t xml:space="preserve"> </w:t>
      </w:r>
      <w:r w:rsidR="00611CB1">
        <w:t>conversación y luego talleres y acciones que van con eso que sería interesante que fuesen parte de una investigación que profundice en lo que hicimos con Martín y</w:t>
      </w:r>
      <w:r>
        <w:t xml:space="preserve"> </w:t>
      </w:r>
      <w:r w:rsidR="00611CB1">
        <w:t>Rosana hace varios años durante la cuarentena sobre el buen vivir entonces te mando un mensaje cuando teng</w:t>
      </w:r>
      <w:r>
        <w:t>a</w:t>
      </w:r>
      <w:r w:rsidR="00611CB1">
        <w:t xml:space="preserve"> claro esa programación a ver si podemos coincidir</w:t>
      </w:r>
      <w:r>
        <w:t>.</w:t>
      </w:r>
    </w:p>
    <w:p w14:paraId="0A148873" w14:textId="77777777" w:rsidR="00611CB1" w:rsidRDefault="00611CB1" w:rsidP="00413C22">
      <w:pPr>
        <w:spacing w:line="276" w:lineRule="auto"/>
        <w:jc w:val="both"/>
      </w:pPr>
    </w:p>
    <w:p w14:paraId="50C36544" w14:textId="77777777" w:rsidR="00611CB1" w:rsidRPr="001D3289" w:rsidRDefault="00611CB1" w:rsidP="00413C22">
      <w:pPr>
        <w:spacing w:line="276" w:lineRule="auto"/>
        <w:jc w:val="both"/>
        <w:rPr>
          <w:b/>
          <w:bCs/>
        </w:rPr>
      </w:pPr>
      <w:r w:rsidRPr="001D3289">
        <w:rPr>
          <w:b/>
          <w:bCs/>
        </w:rPr>
        <w:t>Giovanni</w:t>
      </w:r>
    </w:p>
    <w:p w14:paraId="628D6576" w14:textId="36DBE5CA" w:rsidR="00611CB1" w:rsidRDefault="00611CB1" w:rsidP="00413C22">
      <w:pPr>
        <w:spacing w:line="276" w:lineRule="auto"/>
        <w:jc w:val="both"/>
      </w:pPr>
      <w:r>
        <w:t>yo estoy por acá muchas veces atrapado porque ahora tengo unos cargos nuevos por acá pero ahí espero tener espacio para ti</w:t>
      </w:r>
      <w:r w:rsidR="001D3289">
        <w:t>. Gracias</w:t>
      </w:r>
    </w:p>
    <w:p w14:paraId="657A4DC9" w14:textId="77777777" w:rsidR="00611CB1" w:rsidRDefault="00611CB1" w:rsidP="00413C22">
      <w:pPr>
        <w:spacing w:line="276" w:lineRule="auto"/>
        <w:jc w:val="both"/>
      </w:pPr>
    </w:p>
    <w:p w14:paraId="200703C5" w14:textId="77777777" w:rsidR="00611CB1" w:rsidRPr="001D3289" w:rsidRDefault="00611CB1" w:rsidP="00413C22">
      <w:pPr>
        <w:spacing w:line="276" w:lineRule="auto"/>
        <w:jc w:val="both"/>
        <w:rPr>
          <w:b/>
          <w:bCs/>
        </w:rPr>
      </w:pPr>
      <w:r w:rsidRPr="001D3289">
        <w:rPr>
          <w:b/>
          <w:bCs/>
        </w:rPr>
        <w:t>Lake S.</w:t>
      </w:r>
    </w:p>
    <w:p w14:paraId="7B536647" w14:textId="5D0D710B" w:rsidR="0021737F" w:rsidRDefault="001D3289" w:rsidP="00413C22">
      <w:pPr>
        <w:spacing w:line="276" w:lineRule="auto"/>
        <w:jc w:val="both"/>
      </w:pPr>
      <w:r>
        <w:t>G</w:t>
      </w:r>
      <w:r w:rsidR="00611CB1">
        <w:t>racias a ustedes chao</w:t>
      </w:r>
    </w:p>
    <w:sectPr w:rsidR="002173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B1"/>
    <w:rsid w:val="000A285F"/>
    <w:rsid w:val="000E7705"/>
    <w:rsid w:val="00117CED"/>
    <w:rsid w:val="00171FC6"/>
    <w:rsid w:val="001D3289"/>
    <w:rsid w:val="0021737F"/>
    <w:rsid w:val="00246388"/>
    <w:rsid w:val="002B7ACF"/>
    <w:rsid w:val="00413C22"/>
    <w:rsid w:val="00611CB1"/>
    <w:rsid w:val="00710873"/>
    <w:rsid w:val="00AF0E28"/>
    <w:rsid w:val="00AF353A"/>
    <w:rsid w:val="00B8293F"/>
    <w:rsid w:val="00C16707"/>
    <w:rsid w:val="00E878F1"/>
    <w:rsid w:val="00EB5FD4"/>
    <w:rsid w:val="00F313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3B4038F"/>
  <w15:chartTrackingRefBased/>
  <w15:docId w15:val="{4CE13904-9F8F-104E-ABA8-036CA15D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611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1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1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1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1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1CB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1CB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1CB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1CB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1CB1"/>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611CB1"/>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611CB1"/>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611CB1"/>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611CB1"/>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611CB1"/>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611CB1"/>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611CB1"/>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611CB1"/>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611CB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1CB1"/>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611CB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1CB1"/>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611CB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11CB1"/>
    <w:rPr>
      <w:i/>
      <w:iCs/>
      <w:color w:val="404040" w:themeColor="text1" w:themeTint="BF"/>
      <w:lang w:val="es-ES"/>
    </w:rPr>
  </w:style>
  <w:style w:type="paragraph" w:styleId="Prrafodelista">
    <w:name w:val="List Paragraph"/>
    <w:basedOn w:val="Normal"/>
    <w:uiPriority w:val="34"/>
    <w:qFormat/>
    <w:rsid w:val="00611CB1"/>
    <w:pPr>
      <w:ind w:left="720"/>
      <w:contextualSpacing/>
    </w:pPr>
  </w:style>
  <w:style w:type="character" w:styleId="nfasisintenso">
    <w:name w:val="Intense Emphasis"/>
    <w:basedOn w:val="Fuentedeprrafopredeter"/>
    <w:uiPriority w:val="21"/>
    <w:qFormat/>
    <w:rsid w:val="00611CB1"/>
    <w:rPr>
      <w:i/>
      <w:iCs/>
      <w:color w:val="0F4761" w:themeColor="accent1" w:themeShade="BF"/>
    </w:rPr>
  </w:style>
  <w:style w:type="paragraph" w:styleId="Citadestacada">
    <w:name w:val="Intense Quote"/>
    <w:basedOn w:val="Normal"/>
    <w:next w:val="Normal"/>
    <w:link w:val="CitadestacadaCar"/>
    <w:uiPriority w:val="30"/>
    <w:qFormat/>
    <w:rsid w:val="00611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1CB1"/>
    <w:rPr>
      <w:i/>
      <w:iCs/>
      <w:color w:val="0F4761" w:themeColor="accent1" w:themeShade="BF"/>
      <w:lang w:val="es-ES"/>
    </w:rPr>
  </w:style>
  <w:style w:type="character" w:styleId="Referenciaintensa">
    <w:name w:val="Intense Reference"/>
    <w:basedOn w:val="Fuentedeprrafopredeter"/>
    <w:uiPriority w:val="32"/>
    <w:qFormat/>
    <w:rsid w:val="00611CB1"/>
    <w:rPr>
      <w:b/>
      <w:bCs/>
      <w:smallCaps/>
      <w:color w:val="0F4761" w:themeColor="accent1" w:themeShade="BF"/>
      <w:spacing w:val="5"/>
    </w:rPr>
  </w:style>
  <w:style w:type="paragraph" w:customStyle="1" w:styleId="paragraph">
    <w:name w:val="paragraph"/>
    <w:basedOn w:val="Normal"/>
    <w:rsid w:val="00611CB1"/>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611CB1"/>
  </w:style>
  <w:style w:type="character" w:customStyle="1" w:styleId="eop">
    <w:name w:val="eop"/>
    <w:basedOn w:val="Fuentedeprrafopredeter"/>
    <w:rsid w:val="00611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598BF6-32C6-416B-A21B-134CF50EF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17445B-CB3F-4641-887D-55A8584FEAA7}">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8745444C-5F25-4B2F-B11B-411E7221A0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8425</Words>
  <Characters>46341</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Área De Almacenes General</dc:creator>
  <cp:keywords/>
  <dc:description/>
  <cp:lastModifiedBy>Alberto Hernández Baqueiro</cp:lastModifiedBy>
  <cp:revision>2</cp:revision>
  <dcterms:created xsi:type="dcterms:W3CDTF">2026-07-23T00:41:00Z</dcterms:created>
  <dcterms:modified xsi:type="dcterms:W3CDTF">2026-07-23T00:41:00Z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604600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