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009003EC"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w:t>
      </w:r>
      <w:r w:rsidR="00B94B42">
        <w:rPr>
          <w:rFonts w:ascii="Aptos" w:eastAsia="Aptos" w:hAnsi="Aptos" w:cs="Aptos"/>
          <w:b/>
          <w:bCs/>
          <w:color w:val="000000" w:themeColor="text1"/>
          <w:sz w:val="32"/>
          <w:szCs w:val="32"/>
          <w:lang w:val="es-MX"/>
        </w:rPr>
        <w:t>Arlette Covarrubias</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693FDB62"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B94B42">
        <w:rPr>
          <w:rFonts w:ascii="Aptos" w:eastAsia="Aptos" w:hAnsi="Aptos" w:cs="Aptos"/>
          <w:color w:val="000000" w:themeColor="text1"/>
          <w:lang w:val="es-MX"/>
        </w:rPr>
        <w:t>Arlette Covarrubias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5F34611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00811872">
        <w:rPr>
          <w:rFonts w:ascii="Aptos" w:eastAsia="Aptos" w:hAnsi="Aptos" w:cs="Aptos"/>
          <w:color w:val="000000" w:themeColor="text1"/>
          <w:lang w:val="es-MX"/>
        </w:rPr>
        <w:t>Dr. Alberto</w:t>
      </w:r>
      <w:r w:rsidR="00FD75A1">
        <w:rPr>
          <w:rFonts w:ascii="Aptos" w:eastAsia="Aptos" w:hAnsi="Aptos" w:cs="Aptos"/>
          <w:color w:val="000000" w:themeColor="text1"/>
          <w:lang w:val="es-MX"/>
        </w:rPr>
        <w:t xml:space="preserve"> Hernández </w:t>
      </w:r>
      <w:r w:rsidR="00811872">
        <w:rPr>
          <w:rFonts w:ascii="Aptos" w:eastAsia="Aptos" w:hAnsi="Aptos" w:cs="Aptos"/>
          <w:color w:val="000000" w:themeColor="text1"/>
          <w:lang w:val="es-MX"/>
        </w:rPr>
        <w:t xml:space="preserve"> Baqueiro</w:t>
      </w:r>
    </w:p>
    <w:p w14:paraId="2E85D263" w14:textId="521BD34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B708CD">
        <w:rPr>
          <w:rFonts w:ascii="Aptos" w:eastAsia="Aptos" w:hAnsi="Aptos" w:cs="Aptos"/>
          <w:color w:val="000000" w:themeColor="text1"/>
          <w:lang w:val="es-MX"/>
        </w:rPr>
        <w:t>0:55:46</w:t>
      </w:r>
    </w:p>
    <w:p w14:paraId="5EE4F77B" w14:textId="1A4671D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B94B42">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28D5BC06"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2A9B07E6" w14:textId="77777777" w:rsidR="003C65D1" w:rsidRPr="003C65D1" w:rsidRDefault="003C65D1" w:rsidP="003C65D1">
      <w:pPr>
        <w:spacing w:line="240" w:lineRule="auto"/>
        <w:jc w:val="both"/>
        <w:rPr>
          <w:rFonts w:eastAsia="Times New Roman" w:cs="Times New Roman"/>
          <w:lang w:val="es-MX" w:eastAsia="es-MX"/>
        </w:rPr>
      </w:pPr>
      <w:r w:rsidRPr="003C65D1">
        <w:rPr>
          <w:rFonts w:eastAsia="Times New Roman" w:cs="Times New Roman"/>
          <w:lang w:val="es-MX" w:eastAsia="es-MX"/>
        </w:rPr>
        <w:t>[00:00 - 00</w:t>
      </w:r>
      <w:r w:rsidRPr="006301AB">
        <w:rPr>
          <w:rFonts w:eastAsia="Times New Roman" w:cs="Times New Roman"/>
          <w:color w:val="0070C0"/>
          <w:lang w:val="es-MX" w:eastAsia="es-MX"/>
        </w:rPr>
        <w:t xml:space="preserve">:10] </w:t>
      </w:r>
      <w:r w:rsidRPr="003C65D1">
        <w:rPr>
          <w:rFonts w:eastAsia="Times New Roman" w:cs="Times New Roman"/>
          <w:lang w:val="es-MX" w:eastAsia="es-MX"/>
        </w:rPr>
        <w:t>Entonces, sí, me tomo dos minutos como nada más para hacer un resumen de lo que estamos haciendo y así ubicar mejor el contexto para las preguntas que le queremos hacer.</w:t>
      </w:r>
    </w:p>
    <w:p w14:paraId="188AD49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[00:12 - 00:23] </w:t>
      </w:r>
      <w:r w:rsidRPr="003C65D1">
        <w:rPr>
          <w:rFonts w:eastAsia="Times New Roman" w:cs="Times New Roman"/>
          <w:lang w:val="es-MX" w:eastAsia="es-MX"/>
        </w:rPr>
        <w:t>Bueno, pues como le comentábamos, lo que estamos haciendo es un mapeo sobre la investigación académica alrededor de florecimiento humano en la región de América Latina.</w:t>
      </w:r>
    </w:p>
    <w:p w14:paraId="210AEDD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[00:23 - 00:35] </w:t>
      </w:r>
      <w:r w:rsidRPr="003C65D1">
        <w:rPr>
          <w:rFonts w:eastAsia="Times New Roman" w:cs="Times New Roman"/>
          <w:lang w:val="es-MX" w:eastAsia="es-MX"/>
        </w:rPr>
        <w:t>Y nos estamos concentrando más en México, Colombia, Brasil y Chile. Y la parte un poco tricky del asunto es que la expresión florecimiento humano no es de uso generalizado entre nosotros.</w:t>
      </w:r>
    </w:p>
    <w:p w14:paraId="3B52248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[00:35 - 00:41] </w:t>
      </w:r>
      <w:r w:rsidRPr="003C65D1">
        <w:rPr>
          <w:rFonts w:eastAsia="Times New Roman" w:cs="Times New Roman"/>
          <w:lang w:val="es-MX" w:eastAsia="es-MX"/>
        </w:rPr>
        <w:t>Es como más una terminología que ha surgido últimamente, sobre todo en la literatura norteamericana.</w:t>
      </w:r>
    </w:p>
    <w:p w14:paraId="5950DC7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[00:42 - 00:49] </w:t>
      </w:r>
      <w:r w:rsidRPr="003C65D1">
        <w:rPr>
          <w:rFonts w:eastAsia="Times New Roman" w:cs="Times New Roman"/>
          <w:lang w:val="es-MX" w:eastAsia="es-MX"/>
        </w:rPr>
        <w:t>Pero los temas que están debajo del florecimiento humano, pues eso sí que los hemos trabajado en todas partes desde hace mucho.</w:t>
      </w:r>
    </w:p>
    <w:p w14:paraId="0E2761C8"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[00:49 - 00:59] </w:t>
      </w:r>
      <w:r w:rsidRPr="003C65D1">
        <w:rPr>
          <w:rFonts w:eastAsia="Times New Roman" w:cs="Times New Roman"/>
          <w:lang w:val="es-MX" w:eastAsia="es-MX"/>
        </w:rPr>
        <w:t>Que trabajamos desarrollo humano, sustentabilidad, combate a la pobreza, bienestar subjetivo, calidad de vida. Hay muchos temas que están alrededor.</w:t>
      </w:r>
    </w:p>
    <w:p w14:paraId="17DEFC3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[00:59 - 01:13] </w:t>
      </w:r>
      <w:r w:rsidRPr="003C65D1">
        <w:rPr>
          <w:rFonts w:eastAsia="Times New Roman" w:cs="Times New Roman"/>
          <w:lang w:val="es-MX" w:eastAsia="es-MX"/>
        </w:rPr>
        <w:t>Y entonces lo que nosotros hicimos fue una lista de palabras clave que en la literatura desde América Latina sí se están trabajando y que forman parte de esta gran paraguas que es florecimiento humano.</w:t>
      </w:r>
    </w:p>
    <w:p w14:paraId="607F8E0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[01:14 - 01:26] </w:t>
      </w:r>
      <w:r w:rsidRPr="003C65D1">
        <w:rPr>
          <w:rFonts w:eastAsia="Times New Roman" w:cs="Times New Roman"/>
          <w:lang w:val="es-MX" w:eastAsia="es-MX"/>
        </w:rPr>
        <w:t>Y al revisar los autores que trabajan esos temas y cruzarlo con su productividad y con sus citas, pues encontramos a algunos de los autores más importantes. Y así llegamos a usted, doctora.</w:t>
      </w:r>
    </w:p>
    <w:p w14:paraId="18792CB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lastRenderedPageBreak/>
        <w:t xml:space="preserve">[01:27 - 01:38] </w:t>
      </w:r>
      <w:r w:rsidRPr="003C65D1">
        <w:rPr>
          <w:rFonts w:eastAsia="Times New Roman" w:cs="Times New Roman"/>
          <w:lang w:val="es-MX" w:eastAsia="es-MX"/>
        </w:rPr>
        <w:t>En realidad fue que la descubrimos por su obra. No teníamos el gusto personalmente, pero pues la razón de que la buscamos es todo lo que usted ha hecho en este campo.</w:t>
      </w:r>
    </w:p>
    <w:p w14:paraId="7BB43CF7"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[01:39 - 01:43] </w:t>
      </w:r>
      <w:r w:rsidRPr="003C65D1">
        <w:rPr>
          <w:rFonts w:eastAsia="Times New Roman" w:cs="Times New Roman"/>
          <w:lang w:val="es-MX" w:eastAsia="es-MX"/>
        </w:rPr>
        <w:t>Y en particular nos ha llamado la atención dos aspectos del trabajo de usted.</w:t>
      </w:r>
    </w:p>
    <w:p w14:paraId="4C93D88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[01:43 - 01:53] </w:t>
      </w:r>
      <w:r w:rsidRPr="003C65D1">
        <w:rPr>
          <w:rFonts w:eastAsia="Times New Roman" w:cs="Times New Roman"/>
          <w:lang w:val="es-MX" w:eastAsia="es-MX"/>
        </w:rPr>
        <w:t>Uno es el tema de la importancia para la perspectiva de género, que es como muy evidente que ahí usted ha estado trabajando de un modo importante.</w:t>
      </w:r>
    </w:p>
    <w:p w14:paraId="5EE766C6"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[01:54 - 02:06] </w:t>
      </w:r>
      <w:r w:rsidRPr="003C65D1">
        <w:rPr>
          <w:rFonts w:eastAsia="Times New Roman" w:cs="Times New Roman"/>
          <w:lang w:val="es-MX" w:eastAsia="es-MX"/>
        </w:rPr>
        <w:t>Y luego también el tema de... Una categoría que hemos visto que es bien importante para hablar de calidad de vida y de florecimiento y demás, que es la categoría del trabajo, el aspecto laboral, ¿no?</w:t>
      </w:r>
    </w:p>
    <w:p w14:paraId="6E5E93B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[02:06 - 02:17] </w:t>
      </w:r>
      <w:r w:rsidRPr="003C65D1">
        <w:rPr>
          <w:rFonts w:eastAsia="Times New Roman" w:cs="Times New Roman"/>
          <w:lang w:val="es-MX" w:eastAsia="es-MX"/>
        </w:rPr>
        <w:t>Y eso tiene que ver con pobreza y cómo trabajar todo ese asunto. Entonces, pues son de esas conexiones quizás no tan obvias, pero cuando uno las entiende son muy evidentes.</w:t>
      </w:r>
    </w:p>
    <w:p w14:paraId="3D54DE5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[02:17 - 02:26] </w:t>
      </w:r>
      <w:r w:rsidRPr="003C65D1">
        <w:rPr>
          <w:rFonts w:eastAsia="Times New Roman" w:cs="Times New Roman"/>
          <w:lang w:val="es-MX" w:eastAsia="es-MX"/>
        </w:rPr>
        <w:t>O sea, cómo hablar de bienestar cuando el trabajo es una categoría problemática, etc. Entonces, en ese contexto, doctora, le queremos preguntar desde su trabajo.</w:t>
      </w:r>
    </w:p>
    <w:p w14:paraId="7BE399B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[02:27 - 02:41] </w:t>
      </w:r>
      <w:r w:rsidRPr="003C65D1">
        <w:rPr>
          <w:rFonts w:eastAsia="Times New Roman" w:cs="Times New Roman"/>
          <w:lang w:val="es-MX" w:eastAsia="es-MX"/>
        </w:rPr>
        <w:t>Desde todo lo que usted ha contribuido, ¿cómo estamos, en dónde estamos en términos de investigación sobre el trabajo, la pobreza, la perspectiva de género y la posibilidad del florecer humano desde México en América Latina?</w:t>
      </w:r>
    </w:p>
    <w:p w14:paraId="658D961D" w14:textId="77777777" w:rsidR="003C65D1" w:rsidRPr="003C65D1" w:rsidRDefault="003C65D1" w:rsidP="003C65D1">
      <w:pPr>
        <w:spacing w:line="240" w:lineRule="auto"/>
        <w:jc w:val="both"/>
        <w:rPr>
          <w:rFonts w:eastAsia="Times New Roman" w:cs="Times New Roman"/>
          <w:lang w:val="es-MX" w:eastAsia="es-MX"/>
        </w:rPr>
      </w:pPr>
    </w:p>
    <w:p w14:paraId="03C4C80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F3B7BA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[02:42 - 02:53] </w:t>
      </w:r>
      <w:r w:rsidRPr="003C65D1">
        <w:rPr>
          <w:rFonts w:eastAsia="Times New Roman" w:cs="Times New Roman"/>
          <w:lang w:val="es-MX" w:eastAsia="es-MX"/>
        </w:rPr>
        <w:t>Bueno, creo que es un tema un poco amplio. Sí. Pero bueno, hablando desde, por ejemplo, el tema de pobreza y género, ¿no?</w:t>
      </w:r>
    </w:p>
    <w:p w14:paraId="18049DB3"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[02:55 - 03:07] </w:t>
      </w:r>
      <w:r w:rsidRPr="003C65D1">
        <w:rPr>
          <w:rFonts w:eastAsia="Times New Roman" w:cs="Times New Roman"/>
          <w:lang w:val="es-MX" w:eastAsia="es-MX"/>
        </w:rPr>
        <w:t>Claro que... Creo que sí hay mucha investigación sobre el bienestar y las mujeres, ¿no? En general, ¿cuáles son los factores estructurales, no? Que afectan a las mujeres.</w:t>
      </w:r>
    </w:p>
    <w:p w14:paraId="0422AD8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[03:07 - 03:19] </w:t>
      </w:r>
      <w:r w:rsidRPr="003C65D1">
        <w:rPr>
          <w:rFonts w:eastAsia="Times New Roman" w:cs="Times New Roman"/>
          <w:lang w:val="es-MX" w:eastAsia="es-MX"/>
        </w:rPr>
        <w:t>Hay mucho, ¿no? Sin embargo, creo que ya hablando de forma conjunta, ¿no? Cómo hacemos mediciones de pobreza. Ya hablando como economista, ¿no?</w:t>
      </w:r>
    </w:p>
    <w:p w14:paraId="4168C5A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[03:20 - 03:31] </w:t>
      </w:r>
      <w:r w:rsidRPr="003C65D1">
        <w:rPr>
          <w:rFonts w:eastAsia="Times New Roman" w:cs="Times New Roman"/>
          <w:lang w:val="es-MX" w:eastAsia="es-MX"/>
        </w:rPr>
        <w:t>Mediciones de pobreza, mediciones de bienestar. Pues ha sido muy complicado, sobre todo en la cuestión de... En el género, porque las mediciones siempre se hacen a nivel hogar, ¿no?</w:t>
      </w:r>
    </w:p>
    <w:p w14:paraId="6B745450"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[03:31 - 03:37] </w:t>
      </w:r>
      <w:r w:rsidRPr="003C65D1">
        <w:rPr>
          <w:rFonts w:eastAsia="Times New Roman" w:cs="Times New Roman"/>
          <w:lang w:val="es-MX" w:eastAsia="es-MX"/>
        </w:rPr>
        <w:t>Y muchas de las desigualdades que enfrentan las mujeres son en el hogar, ¿no?</w:t>
      </w:r>
    </w:p>
    <w:p w14:paraId="68D3726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[03:37 - 03:51] </w:t>
      </w:r>
      <w:r w:rsidRPr="003C65D1">
        <w:rPr>
          <w:rFonts w:eastAsia="Times New Roman" w:cs="Times New Roman"/>
          <w:lang w:val="es-MX" w:eastAsia="es-MX"/>
        </w:rPr>
        <w:t>Cómo se distribuyen los recursos, el tiempo, pues las mujeres salen del empleo para dedicarse al cuidado generalmente, ¿no?</w:t>
      </w:r>
    </w:p>
    <w:p w14:paraId="12D9B90F"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lastRenderedPageBreak/>
        <w:t xml:space="preserve">[03:51 - 03:58] </w:t>
      </w:r>
      <w:r w:rsidRPr="003C65D1">
        <w:rPr>
          <w:rFonts w:eastAsia="Times New Roman" w:cs="Times New Roman"/>
          <w:lang w:val="es-MX" w:eastAsia="es-MX"/>
        </w:rPr>
        <w:t>Debido a normas sociales y roles sociales. Entonces, todo esto... Entonces también tienen menos poder. Dentro del hogar, ¿no?</w:t>
      </w:r>
    </w:p>
    <w:p w14:paraId="459D38C9"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[03:58 - 04:09] </w:t>
      </w:r>
      <w:r w:rsidRPr="003C65D1">
        <w:rPr>
          <w:rFonts w:eastAsia="Times New Roman" w:cs="Times New Roman"/>
          <w:lang w:val="es-MX" w:eastAsia="es-MX"/>
        </w:rPr>
        <w:t>Entonces, todas estas cuestiones no han podido ser reflejadas adecuadamente, por lo menos desde una forma cuantitativa, ¿no? Entonces, bueno, por eso yo...</w:t>
      </w:r>
    </w:p>
    <w:p w14:paraId="3B9843A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[04:10 - 04:15] </w:t>
      </w:r>
      <w:r w:rsidRPr="003C65D1">
        <w:rPr>
          <w:rFonts w:eastAsia="Times New Roman" w:cs="Times New Roman"/>
          <w:lang w:val="es-MX" w:eastAsia="es-MX"/>
        </w:rPr>
        <w:t>Parte de mi investigación se aboca a tratar de hacer una medición de pobreza de las mujeres.</w:t>
      </w:r>
    </w:p>
    <w:p w14:paraId="5B68F05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[04:16 - 04:26] </w:t>
      </w:r>
      <w:r w:rsidRPr="003C65D1">
        <w:rPr>
          <w:rFonts w:eastAsia="Times New Roman" w:cs="Times New Roman"/>
          <w:lang w:val="es-MX" w:eastAsia="es-MX"/>
        </w:rPr>
        <w:t>Ahora, como la unidad de análisis siempre ha sido el individuo, digo, el hogar, perdón, eso lo dificulta, ¿no? La medición. Sin embargo, ya hay...</w:t>
      </w:r>
    </w:p>
    <w:p w14:paraId="63D9A8DA"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[04:27 - 04:34] </w:t>
      </w:r>
      <w:r w:rsidRPr="003C65D1">
        <w:rPr>
          <w:rFonts w:eastAsia="Times New Roman" w:cs="Times New Roman"/>
          <w:lang w:val="es-MX" w:eastAsia="es-MX"/>
        </w:rPr>
        <w:t>O sea, usando el marco teórico de capacidades, la perspectiva de capacidades a la que, pues, yo utilizo comúnmente, ¿no?</w:t>
      </w:r>
    </w:p>
    <w:p w14:paraId="302F8C36"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[04:35 - 04:47] </w:t>
      </w:r>
      <w:r w:rsidRPr="003C65D1">
        <w:rPr>
          <w:rFonts w:eastAsia="Times New Roman" w:cs="Times New Roman"/>
          <w:lang w:val="es-MX" w:eastAsia="es-MX"/>
        </w:rPr>
        <w:t>Por coherencia mía y porque creo mucho en esa perspectiva, pues podemos ver cuáles son los funcionamientos que alcanzan las mujeres comparados con los hombres, ¿no?</w:t>
      </w:r>
    </w:p>
    <w:p w14:paraId="2B22C55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[04:47 - 04:54] </w:t>
      </w:r>
      <w:r w:rsidRPr="003C65D1">
        <w:rPr>
          <w:rFonts w:eastAsia="Times New Roman" w:cs="Times New Roman"/>
          <w:lang w:val="es-MX" w:eastAsia="es-MX"/>
        </w:rPr>
        <w:t>Entonces, utilizando variables a nivel individual, por ejemplo, de educación, ¿no? De nutrición.</w:t>
      </w:r>
    </w:p>
    <w:p w14:paraId="6FFA6124"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[04:57 - 05:09] </w:t>
      </w:r>
      <w:r w:rsidRPr="003C65D1">
        <w:rPr>
          <w:rFonts w:eastAsia="Times New Roman" w:cs="Times New Roman"/>
          <w:lang w:val="es-MX" w:eastAsia="es-MX"/>
        </w:rPr>
        <w:t>Pues se puede distinguir cómo van las mujeres comparado con los hombres en mediciones de pobreza, ¿no? Y también podría ser de bienestar, ¿no? Yo me he enfocado a la pobreza, ¿no? A la privación de estos funcionamientos.</w:t>
      </w:r>
    </w:p>
    <w:p w14:paraId="736D928B"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[05:10 - 05:23] </w:t>
      </w:r>
      <w:r w:rsidRPr="003C65D1">
        <w:rPr>
          <w:rFonts w:eastAsia="Times New Roman" w:cs="Times New Roman"/>
          <w:lang w:val="es-MX" w:eastAsia="es-MX"/>
        </w:rPr>
        <w:t>Pero, pues también hay ciertas desigualdades que enfrentan las mujeres específicamente, ¿no? Por todas las desigualdades estructurales. Entonces, una de ellas es el tiempo, ¿no?</w:t>
      </w:r>
    </w:p>
    <w:p w14:paraId="4D9BD110"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[05:25 - 05:29] </w:t>
      </w:r>
      <w:r w:rsidRPr="003C65D1">
        <w:rPr>
          <w:rFonts w:eastAsia="Times New Roman" w:cs="Times New Roman"/>
          <w:lang w:val="es-MX" w:eastAsia="es-MX"/>
        </w:rPr>
        <w:t>Pues las mujeres... En la doble jornada de trabajo, pues trabajan más horas, ¿no?</w:t>
      </w:r>
    </w:p>
    <w:p w14:paraId="6DB0224F"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[05:31 - 05:44] </w:t>
      </w:r>
      <w:r w:rsidRPr="003C65D1">
        <w:rPr>
          <w:rFonts w:eastAsia="Times New Roman" w:cs="Times New Roman"/>
          <w:lang w:val="es-MX" w:eastAsia="es-MX"/>
        </w:rPr>
        <w:t>Lo que no hemos podido capturar, por ejemplo, empíricamente, es que las mujeres también se dedican más a realizar las tareas del trabajo, ¿no?</w:t>
      </w:r>
    </w:p>
    <w:p w14:paraId="19212631"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[05:44 - 05:56] </w:t>
      </w:r>
      <w:r w:rsidRPr="003C65D1">
        <w:rPr>
          <w:rFonts w:eastAsia="Times New Roman" w:cs="Times New Roman"/>
          <w:lang w:val="es-MX" w:eastAsia="es-MX"/>
        </w:rPr>
        <w:t>Doméstico y productivo en conjunción con el cuidado, ¿no? Y el trabajo doméstico. Que se llama multitareas, ¿no? En español. En inglés sería multitasking, ¿no?</w:t>
      </w:r>
    </w:p>
    <w:p w14:paraId="27C2D216"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[05:57 - 06:08] </w:t>
      </w:r>
      <w:r w:rsidRPr="003C65D1">
        <w:rPr>
          <w:rFonts w:eastAsia="Times New Roman" w:cs="Times New Roman"/>
          <w:lang w:val="es-MX" w:eastAsia="es-MX"/>
        </w:rPr>
        <w:t>Entonces, eso genera además una presión adicional. Además, ellas son las responsables, ¿no? Entonces, aunque los hombres a veces dediquen, por ejemplo, tiempo al cuidado, es distinto, ¿no?</w:t>
      </w:r>
    </w:p>
    <w:p w14:paraId="780256E1"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[06:08 - 06:20] </w:t>
      </w:r>
      <w:r w:rsidRPr="003C65D1">
        <w:rPr>
          <w:rFonts w:eastAsia="Times New Roman" w:cs="Times New Roman"/>
          <w:lang w:val="es-MX" w:eastAsia="es-MX"/>
        </w:rPr>
        <w:t>Porque, pues generalmente las actividades que realizan, pues son de jugar, ¿no? Las mujeres son las responsables como de realmente estar al tanto de que los hijos estén bien, etcétera, etcétera, ¿no?</w:t>
      </w:r>
    </w:p>
    <w:p w14:paraId="0CCBDB1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[06:21 - 06:29] </w:t>
      </w:r>
      <w:r w:rsidRPr="003C65D1">
        <w:rPr>
          <w:rFonts w:eastAsia="Times New Roman" w:cs="Times New Roman"/>
          <w:lang w:val="es-MX" w:eastAsia="es-MX"/>
        </w:rPr>
        <w:t>Entonces, bueno, son... Es un conjunto de situaciones. Las mujeres, otra vez, tienen menos poder en el hogar.</w:t>
      </w:r>
    </w:p>
    <w:p w14:paraId="03A1DE9A"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[06:29 - 06:38] </w:t>
      </w:r>
      <w:r w:rsidRPr="003C65D1">
        <w:rPr>
          <w:rFonts w:eastAsia="Times New Roman" w:cs="Times New Roman"/>
          <w:lang w:val="es-MX" w:eastAsia="es-MX"/>
        </w:rPr>
        <w:t>Entonces, ¿cómo identificamos indicadores de empoderamiento, no? Que eso es algo que Sabina Alcair había dedicado parte del tiempo, ¿no?</w:t>
      </w:r>
    </w:p>
    <w:p w14:paraId="73E55F1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[06:38 - 06:46] </w:t>
      </w:r>
      <w:r w:rsidRPr="003C65D1">
        <w:rPr>
          <w:rFonts w:eastAsia="Times New Roman" w:cs="Times New Roman"/>
          <w:lang w:val="es-MX" w:eastAsia="es-MX"/>
        </w:rPr>
        <w:t>De su investigación y que después dejó por alguna cuestión y que ahora se dedica más a pobreza multidimensional.</w:t>
      </w:r>
    </w:p>
    <w:p w14:paraId="417E929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[06:48 - 06:58] </w:t>
      </w:r>
      <w:r w:rsidRPr="003C65D1">
        <w:rPr>
          <w:rFonts w:eastAsia="Times New Roman" w:cs="Times New Roman"/>
          <w:lang w:val="es-MX" w:eastAsia="es-MX"/>
        </w:rPr>
        <w:t>Pero bueno, el chiste es cómo evidenciamos las desigualdades de las mujeres, ¿no? Con indicadores. Y para eso, pues también... También se necesitan bases de datos, ¿no?</w:t>
      </w:r>
    </w:p>
    <w:p w14:paraId="2FCB31A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[06:58 - 07:09] </w:t>
      </w:r>
      <w:r w:rsidRPr="003C65D1">
        <w:rPr>
          <w:rFonts w:eastAsia="Times New Roman" w:cs="Times New Roman"/>
          <w:lang w:val="es-MX" w:eastAsia="es-MX"/>
        </w:rPr>
        <w:t>Y que se incorporen preguntas que nos ayuden justamente a detectar estas desigualdades de las mujeres, ¿no? En nuestros trabajos.</w:t>
      </w:r>
    </w:p>
    <w:p w14:paraId="213BC7D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[07:09 - 07:18] </w:t>
      </w:r>
      <w:r w:rsidRPr="003C65D1">
        <w:rPr>
          <w:rFonts w:eastAsia="Times New Roman" w:cs="Times New Roman"/>
          <w:lang w:val="es-MX" w:eastAsia="es-MX"/>
        </w:rPr>
        <w:t>Entonces, el INEGI, por ejemplo, ahora ya con los objetivos del desarrollo, etcétera, pues ya incorporaba algunas baterías sobre uso de tiempo.</w:t>
      </w:r>
    </w:p>
    <w:p w14:paraId="0D6ED24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[07:18 - 07:26] </w:t>
      </w:r>
      <w:r w:rsidRPr="003C65D1">
        <w:rPr>
          <w:rFonts w:eastAsia="Times New Roman" w:cs="Times New Roman"/>
          <w:lang w:val="es-MX" w:eastAsia="es-MX"/>
        </w:rPr>
        <w:t>Pero, pues, desde mi perspectiva, afortunadamente que sí las recopila, pero todavía son insuficientes, ¿no? Podrían mejorar todavía un poco. Entonces, bueno.</w:t>
      </w:r>
    </w:p>
    <w:p w14:paraId="6F85F70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[07:27 - 07:35] </w:t>
      </w:r>
      <w:r w:rsidRPr="003C65D1">
        <w:rPr>
          <w:rFonts w:eastAsia="Times New Roman" w:cs="Times New Roman"/>
          <w:lang w:val="es-MX" w:eastAsia="es-MX"/>
        </w:rPr>
        <w:t>No sé si contesté la pregunta como era muy amplia, pero si tiene alguna otra duda sobre mi respuesta, con gusto la respondo.</w:t>
      </w:r>
    </w:p>
    <w:p w14:paraId="0163F1AA" w14:textId="77777777" w:rsidR="003C65D1" w:rsidRPr="003C65D1" w:rsidRDefault="003C65D1" w:rsidP="003C65D1">
      <w:pPr>
        <w:spacing w:line="240" w:lineRule="auto"/>
        <w:jc w:val="both"/>
        <w:rPr>
          <w:rFonts w:eastAsia="Times New Roman" w:cs="Times New Roman"/>
          <w:lang w:val="es-MX" w:eastAsia="es-MX"/>
        </w:rPr>
      </w:pPr>
    </w:p>
    <w:p w14:paraId="723AB9E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1FBE1F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[07:35 - 07:37] </w:t>
      </w:r>
      <w:r w:rsidRPr="003C65D1">
        <w:rPr>
          <w:rFonts w:eastAsia="Times New Roman" w:cs="Times New Roman"/>
          <w:lang w:val="es-MX" w:eastAsia="es-MX"/>
        </w:rPr>
        <w:t>Y claro, doctora, de eso vamos conversando.</w:t>
      </w:r>
    </w:p>
    <w:p w14:paraId="471975F6" w14:textId="77777777" w:rsidR="003C65D1" w:rsidRPr="003C65D1" w:rsidRDefault="003C65D1" w:rsidP="003C65D1">
      <w:pPr>
        <w:spacing w:line="240" w:lineRule="auto"/>
        <w:jc w:val="both"/>
        <w:rPr>
          <w:rFonts w:eastAsia="Times New Roman" w:cs="Times New Roman"/>
          <w:lang w:val="es-MX" w:eastAsia="es-MX"/>
        </w:rPr>
      </w:pPr>
    </w:p>
    <w:p w14:paraId="36CF2A0C"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448CD35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[07:38 - 07:38] </w:t>
      </w:r>
      <w:r w:rsidRPr="003C65D1">
        <w:rPr>
          <w:rFonts w:eastAsia="Times New Roman" w:cs="Times New Roman"/>
          <w:lang w:val="es-MX" w:eastAsia="es-MX"/>
        </w:rPr>
        <w:t>Ok.</w:t>
      </w:r>
    </w:p>
    <w:p w14:paraId="6995A226" w14:textId="77777777" w:rsidR="003C65D1" w:rsidRPr="003C65D1" w:rsidRDefault="003C65D1" w:rsidP="003C65D1">
      <w:pPr>
        <w:spacing w:line="240" w:lineRule="auto"/>
        <w:jc w:val="both"/>
        <w:rPr>
          <w:rFonts w:eastAsia="Times New Roman" w:cs="Times New Roman"/>
          <w:lang w:val="es-MX" w:eastAsia="es-MX"/>
        </w:rPr>
      </w:pPr>
    </w:p>
    <w:p w14:paraId="2C7A8650"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37F843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[07:39 - 07:50] </w:t>
      </w:r>
      <w:r w:rsidRPr="003C65D1">
        <w:rPr>
          <w:rFonts w:eastAsia="Times New Roman" w:cs="Times New Roman"/>
          <w:lang w:val="es-MX" w:eastAsia="es-MX"/>
        </w:rPr>
        <w:t>Una de las cosas que nos llama la atención es que, pues, esta problemática no es algo exclusivo de México. O sea, la situación de las mujeres, pues, es algo que, digamos, es una experiencia humana. Claro.</w:t>
      </w:r>
    </w:p>
    <w:p w14:paraId="7E0084C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[07:50 - 08:00] </w:t>
      </w:r>
      <w:r w:rsidRPr="003C65D1">
        <w:rPr>
          <w:rFonts w:eastAsia="Times New Roman" w:cs="Times New Roman"/>
          <w:lang w:val="es-MX" w:eastAsia="es-MX"/>
        </w:rPr>
        <w:t>Pero hay algo que podríamos decir que es característico de... ¿América Latina o de México al abordar este tema?</w:t>
      </w:r>
    </w:p>
    <w:p w14:paraId="74F1B84D" w14:textId="77777777" w:rsidR="003C65D1" w:rsidRPr="003C65D1" w:rsidRDefault="003C65D1" w:rsidP="003C65D1">
      <w:pPr>
        <w:spacing w:line="240" w:lineRule="auto"/>
        <w:jc w:val="both"/>
        <w:rPr>
          <w:rFonts w:eastAsia="Times New Roman" w:cs="Times New Roman"/>
          <w:lang w:val="es-MX" w:eastAsia="es-MX"/>
        </w:rPr>
      </w:pPr>
    </w:p>
    <w:p w14:paraId="78385A3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4EA77C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[08:02 - 08:06] </w:t>
      </w:r>
      <w:r w:rsidRPr="003C65D1">
        <w:rPr>
          <w:rFonts w:eastAsia="Times New Roman" w:cs="Times New Roman"/>
          <w:lang w:val="es-MX" w:eastAsia="es-MX"/>
        </w:rPr>
        <w:t>¿Algo característico de México al hablar del tema de género?</w:t>
      </w:r>
    </w:p>
    <w:p w14:paraId="5202E2BE" w14:textId="77777777" w:rsidR="003C65D1" w:rsidRPr="003C65D1" w:rsidRDefault="003C65D1" w:rsidP="003C65D1">
      <w:pPr>
        <w:spacing w:line="240" w:lineRule="auto"/>
        <w:jc w:val="both"/>
        <w:rPr>
          <w:rFonts w:eastAsia="Times New Roman" w:cs="Times New Roman"/>
          <w:lang w:val="es-MX" w:eastAsia="es-MX"/>
        </w:rPr>
      </w:pPr>
    </w:p>
    <w:p w14:paraId="53C162B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CF61D6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[08:06 - 08:08] </w:t>
      </w:r>
      <w:r w:rsidRPr="003C65D1">
        <w:rPr>
          <w:rFonts w:eastAsia="Times New Roman" w:cs="Times New Roman"/>
          <w:lang w:val="es-MX" w:eastAsia="es-MX"/>
        </w:rPr>
        <w:t>Por ejemplo, de...</w:t>
      </w:r>
    </w:p>
    <w:p w14:paraId="48D35827" w14:textId="77777777" w:rsidR="003C65D1" w:rsidRPr="003C65D1" w:rsidRDefault="003C65D1" w:rsidP="003C65D1">
      <w:pPr>
        <w:spacing w:line="240" w:lineRule="auto"/>
        <w:jc w:val="both"/>
        <w:rPr>
          <w:rFonts w:eastAsia="Times New Roman" w:cs="Times New Roman"/>
          <w:lang w:val="es-MX" w:eastAsia="es-MX"/>
        </w:rPr>
      </w:pPr>
    </w:p>
    <w:p w14:paraId="6EE9B88A"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59875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[08:08 - 08:18] </w:t>
      </w:r>
      <w:r w:rsidRPr="003C65D1">
        <w:rPr>
          <w:rFonts w:eastAsia="Times New Roman" w:cs="Times New Roman"/>
          <w:lang w:val="es-MX" w:eastAsia="es-MX"/>
        </w:rPr>
        <w:t>¿El tema de género? Pues, creo que si hablamos ya cuando hablamos de interseccionalidades, ¿no?</w:t>
      </w:r>
    </w:p>
    <w:p w14:paraId="60A8C13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[08:18 - 08:28] </w:t>
      </w:r>
      <w:r w:rsidRPr="003C65D1">
        <w:rPr>
          <w:rFonts w:eastAsia="Times New Roman" w:cs="Times New Roman"/>
          <w:lang w:val="es-MX" w:eastAsia="es-MX"/>
        </w:rPr>
        <w:t>Porque, bueno, hablamos de mujeres y estoy hablando de mujeres en términos muy amplios, ¿no? Como siempre, generalmente se hace porque... Pues, a pesar de que no somos una categoría...</w:t>
      </w:r>
    </w:p>
    <w:p w14:paraId="4509E4FA"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[08:28 - 08:39] </w:t>
      </w:r>
      <w:r w:rsidRPr="003C65D1">
        <w:rPr>
          <w:rFonts w:eastAsia="Times New Roman" w:cs="Times New Roman"/>
          <w:lang w:val="es-MX" w:eastAsia="es-MX"/>
        </w:rPr>
        <w:t>La categoría homogénea, creo que sí, enfrentamos ciertas desigualdades, ¿no? Como mujeres, ¿no? Sin embargo, pues, también hay ciertas desigualdades, ¿no?</w:t>
      </w:r>
    </w:p>
    <w:p w14:paraId="27A21DE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[08:39 - 08:50] </w:t>
      </w:r>
      <w:r w:rsidRPr="003C65D1">
        <w:rPr>
          <w:rFonts w:eastAsia="Times New Roman" w:cs="Times New Roman"/>
          <w:lang w:val="es-MX" w:eastAsia="es-MX"/>
        </w:rPr>
        <w:t>Que trastocan, ¿no? Sí, que trastocan, por ejemplo, la de la etnicidad, ¿no? O lo de la afrodescendencia, ¿no?</w:t>
      </w:r>
    </w:p>
    <w:p w14:paraId="116284B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[08:50 - 09:00] </w:t>
      </w:r>
      <w:r w:rsidRPr="003C65D1">
        <w:rPr>
          <w:rFonts w:eastAsia="Times New Roman" w:cs="Times New Roman"/>
          <w:lang w:val="es-MX" w:eastAsia="es-MX"/>
        </w:rPr>
        <w:t>Yo no me he enfocado todavía tanto a eso, sí me gustaría, pero no me he enfocado tanto a eso. Pero, pues, esas serían como... Este... Las características específicas que tendría México, ¿no?</w:t>
      </w:r>
    </w:p>
    <w:p w14:paraId="0B89E06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[09:01 - 09:11] </w:t>
      </w:r>
      <w:r w:rsidRPr="003C65D1">
        <w:rPr>
          <w:rFonts w:eastAsia="Times New Roman" w:cs="Times New Roman"/>
          <w:lang w:val="es-MX" w:eastAsia="es-MX"/>
        </w:rPr>
        <w:t>Yo creo, comparado con otros, no sé, los países europeos, ¿no? Que tal vez... O Estados Unidos, que sí tiene población afrodescendiente, ¿no?</w:t>
      </w:r>
    </w:p>
    <w:p w14:paraId="4372C8A7"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[09:11 - 09:24] </w:t>
      </w:r>
      <w:r w:rsidRPr="003C65D1">
        <w:rPr>
          <w:rFonts w:eastAsia="Times New Roman" w:cs="Times New Roman"/>
          <w:lang w:val="es-MX" w:eastAsia="es-MX"/>
        </w:rPr>
        <w:t>Pero, pues, su población afrodescendiente enfrenta otras desigualdades totalmente distintas a las que enfrentan, ¿no? Los grupos afrodescendientes en México, ¿no? Sus grupos étnicos, ¿no?</w:t>
      </w:r>
    </w:p>
    <w:p w14:paraId="2588847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[09:24 - 09:31] </w:t>
      </w:r>
      <w:r w:rsidRPr="003C65D1">
        <w:rPr>
          <w:rFonts w:eastAsia="Times New Roman" w:cs="Times New Roman"/>
          <w:lang w:val="es-MX" w:eastAsia="es-MX"/>
        </w:rPr>
        <w:t>Sí tienen, pero se enfrentan distintas desigualdades. Entonces... Entonces, claro, tenemos que justamente siempre tener en contexto...</w:t>
      </w:r>
    </w:p>
    <w:p w14:paraId="014E7BE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[09:31 - 09:40] </w:t>
      </w:r>
      <w:r w:rsidRPr="003C65D1">
        <w:rPr>
          <w:rFonts w:eastAsia="Times New Roman" w:cs="Times New Roman"/>
          <w:lang w:val="es-MX" w:eastAsia="es-MX"/>
        </w:rPr>
        <w:t>Bueno, estamos hablando de mujeres, pero, pues, yo creo que en cada país se enfrentan distintas desigualdades, ¿no? Aunque son casi siempre las mismas, no tenemos, ¿no?</w:t>
      </w:r>
    </w:p>
    <w:p w14:paraId="3AF35ED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[09:40 - 09:53] </w:t>
      </w:r>
      <w:r w:rsidRPr="003C65D1">
        <w:rPr>
          <w:rFonts w:eastAsia="Times New Roman" w:cs="Times New Roman"/>
          <w:lang w:val="es-MX" w:eastAsia="es-MX"/>
        </w:rPr>
        <w:t>La doble jornada de trabajo, generalmente tenemos menos poder, ¿no? En el hogar y en otras posiciones enfrentamos acoso sexual en mayor o menor medida, ¿no?</w:t>
      </w:r>
    </w:p>
    <w:p w14:paraId="258A8B3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[09:53 - 10:05] </w:t>
      </w:r>
      <w:r w:rsidRPr="003C65D1">
        <w:rPr>
          <w:rFonts w:eastAsia="Times New Roman" w:cs="Times New Roman"/>
          <w:lang w:val="es-MX" w:eastAsia="es-MX"/>
        </w:rPr>
        <w:t>En otros países ya está mucho más, este... Erradicado un poco más, ¿no? Pero sí enfrentamos ciertos problemas similares, pero obviamente el contexto, claro, que importa, ¿no?</w:t>
      </w:r>
    </w:p>
    <w:p w14:paraId="4F0AAC5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[10:06 - 10:18] </w:t>
      </w:r>
      <w:r w:rsidRPr="003C65D1">
        <w:rPr>
          <w:rFonts w:eastAsia="Times New Roman" w:cs="Times New Roman"/>
          <w:lang w:val="es-MX" w:eastAsia="es-MX"/>
        </w:rPr>
        <w:t>Y sobre todo justamente ver que también hay desigualdades, ¿no? Que difieren, ¿no? De una mujer a otra, ¿no? Por clase, por etnicidad, ¿no? Color de piel, ¿no?</w:t>
      </w:r>
    </w:p>
    <w:p w14:paraId="67837C9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[10:19 - 10:29] </w:t>
      </w:r>
      <w:r w:rsidRPr="003C65D1">
        <w:rPr>
          <w:rFonts w:eastAsia="Times New Roman" w:cs="Times New Roman"/>
          <w:lang w:val="es-MX" w:eastAsia="es-MX"/>
        </w:rPr>
        <w:t>Etcétera, etcétera. Justamente el color de piel yo creo que es algo que están viendo, ¿no? Que influye muchísimo. Que influye muchísimo en las oportunidades y en la discriminación en el país, ¿no?</w:t>
      </w:r>
    </w:p>
    <w:p w14:paraId="3A50BDDF" w14:textId="77777777" w:rsidR="003C65D1" w:rsidRPr="003C65D1" w:rsidRDefault="003C65D1" w:rsidP="003C65D1">
      <w:pPr>
        <w:spacing w:line="240" w:lineRule="auto"/>
        <w:jc w:val="both"/>
        <w:rPr>
          <w:rFonts w:eastAsia="Times New Roman" w:cs="Times New Roman"/>
          <w:lang w:val="es-MX" w:eastAsia="es-MX"/>
        </w:rPr>
      </w:pPr>
    </w:p>
    <w:p w14:paraId="4690F33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41D08C8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[10:30 - 10:35] </w:t>
      </w:r>
      <w:r w:rsidRPr="003C65D1">
        <w:rPr>
          <w:rFonts w:eastAsia="Times New Roman" w:cs="Times New Roman"/>
          <w:lang w:val="es-MX" w:eastAsia="es-MX"/>
        </w:rPr>
        <w:t>Y que posiblemente es algo que pudiéramos encontrar igual en otros países de América Latina.</w:t>
      </w:r>
    </w:p>
    <w:p w14:paraId="78AD072A" w14:textId="77777777" w:rsidR="003C65D1" w:rsidRPr="0078597E" w:rsidRDefault="003C65D1" w:rsidP="003C65D1">
      <w:pPr>
        <w:spacing w:line="240" w:lineRule="auto"/>
        <w:jc w:val="both"/>
        <w:rPr>
          <w:rFonts w:eastAsia="Times New Roman" w:cs="Times New Roman"/>
          <w:b/>
          <w:bCs/>
          <w:lang w:val="es-MX" w:eastAsia="es-MX"/>
        </w:rPr>
      </w:pPr>
    </w:p>
    <w:p w14:paraId="20F8BF76"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1D5C63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[10:35 - 10:44] </w:t>
      </w:r>
      <w:r w:rsidRPr="003C65D1">
        <w:rPr>
          <w:rFonts w:eastAsia="Times New Roman" w:cs="Times New Roman"/>
          <w:lang w:val="es-MX" w:eastAsia="es-MX"/>
        </w:rPr>
        <w:t>Por supuesto, por supuesto, claro que sí, claro que sí. Tenemos paralelismos, ¿no? Con otros, o sea, de historia, ¿no? En Latinoamérica.</w:t>
      </w:r>
    </w:p>
    <w:p w14:paraId="01231118" w14:textId="77777777" w:rsidR="003C65D1" w:rsidRPr="003C65D1" w:rsidRDefault="003C65D1" w:rsidP="003C65D1">
      <w:pPr>
        <w:spacing w:line="240" w:lineRule="auto"/>
        <w:jc w:val="both"/>
        <w:rPr>
          <w:rFonts w:eastAsia="Times New Roman" w:cs="Times New Roman"/>
          <w:lang w:val="es-MX" w:eastAsia="es-MX"/>
        </w:rPr>
      </w:pPr>
    </w:p>
    <w:p w14:paraId="39536DA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0A2AFC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[10:45 - 10:46] </w:t>
      </w:r>
      <w:r w:rsidRPr="003C65D1">
        <w:rPr>
          <w:rFonts w:eastAsia="Times New Roman" w:cs="Times New Roman"/>
          <w:lang w:val="es-MX" w:eastAsia="es-MX"/>
        </w:rPr>
        <w:t>Y digamos que es...</w:t>
      </w:r>
    </w:p>
    <w:p w14:paraId="0C3D2ACD" w14:textId="77777777" w:rsidR="003C65D1" w:rsidRPr="003C65D1" w:rsidRDefault="003C65D1" w:rsidP="003C65D1">
      <w:pPr>
        <w:spacing w:line="240" w:lineRule="auto"/>
        <w:jc w:val="both"/>
        <w:rPr>
          <w:rFonts w:eastAsia="Times New Roman" w:cs="Times New Roman"/>
          <w:lang w:val="es-MX" w:eastAsia="es-MX"/>
        </w:rPr>
      </w:pPr>
    </w:p>
    <w:p w14:paraId="219FA9F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548BBC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[10:47 - 10:53] </w:t>
      </w:r>
      <w:r w:rsidRPr="003C65D1">
        <w:rPr>
          <w:rFonts w:eastAsia="Times New Roman" w:cs="Times New Roman"/>
          <w:lang w:val="es-MX" w:eastAsia="es-MX"/>
        </w:rPr>
        <w:t>Pero nunca podemos decir es totalmente lo mismo, ¿no? Pero yo creo que sí, por supuesto, ¿no?</w:t>
      </w:r>
    </w:p>
    <w:p w14:paraId="52599B76" w14:textId="77777777" w:rsidR="003C65D1" w:rsidRPr="003C65D1" w:rsidRDefault="003C65D1" w:rsidP="003C65D1">
      <w:pPr>
        <w:spacing w:line="240" w:lineRule="auto"/>
        <w:jc w:val="both"/>
        <w:rPr>
          <w:rFonts w:eastAsia="Times New Roman" w:cs="Times New Roman"/>
          <w:lang w:val="es-MX" w:eastAsia="es-MX"/>
        </w:rPr>
      </w:pPr>
    </w:p>
    <w:p w14:paraId="52ADDE9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341808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[10:53 - 11:02] </w:t>
      </w:r>
      <w:r w:rsidRPr="003C65D1">
        <w:rPr>
          <w:rFonts w:eastAsia="Times New Roman" w:cs="Times New Roman"/>
          <w:lang w:val="es-MX" w:eastAsia="es-MX"/>
        </w:rPr>
        <w:t>Sí. No pecar de obviedad cuando se refiere usted al enfoque de capabilidades y a los funcionamientos.</w:t>
      </w:r>
    </w:p>
    <w:p w14:paraId="32EC98E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[11:02 - 11:06] </w:t>
      </w:r>
      <w:r w:rsidRPr="003C65D1">
        <w:rPr>
          <w:rFonts w:eastAsia="Times New Roman" w:cs="Times New Roman"/>
          <w:lang w:val="es-MX" w:eastAsia="es-MX"/>
        </w:rPr>
        <w:t>Y es esta perspectiva que inauguraron Marta Nussbaum y Mamá Tiazén, ¿verdad?</w:t>
      </w:r>
    </w:p>
    <w:p w14:paraId="39B3ACDE" w14:textId="77777777" w:rsidR="003C65D1" w:rsidRPr="003C65D1" w:rsidRDefault="003C65D1" w:rsidP="003C65D1">
      <w:pPr>
        <w:spacing w:line="240" w:lineRule="auto"/>
        <w:jc w:val="both"/>
        <w:rPr>
          <w:rFonts w:eastAsia="Times New Roman" w:cs="Times New Roman"/>
          <w:lang w:val="es-MX" w:eastAsia="es-MX"/>
        </w:rPr>
      </w:pPr>
    </w:p>
    <w:p w14:paraId="3CFB824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C208D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[11:07 - 11:07] </w:t>
      </w:r>
      <w:r w:rsidRPr="003C65D1">
        <w:rPr>
          <w:rFonts w:eastAsia="Times New Roman" w:cs="Times New Roman"/>
          <w:lang w:val="es-MX" w:eastAsia="es-MX"/>
        </w:rPr>
        <w:t>Así es.</w:t>
      </w:r>
    </w:p>
    <w:p w14:paraId="09DA8756" w14:textId="77777777" w:rsidR="003C65D1" w:rsidRPr="0078597E" w:rsidRDefault="003C65D1" w:rsidP="003C65D1">
      <w:pPr>
        <w:spacing w:line="240" w:lineRule="auto"/>
        <w:jc w:val="both"/>
        <w:rPr>
          <w:rFonts w:eastAsia="Times New Roman" w:cs="Times New Roman"/>
          <w:b/>
          <w:bCs/>
          <w:lang w:val="es-MX" w:eastAsia="es-MX"/>
        </w:rPr>
      </w:pPr>
    </w:p>
    <w:p w14:paraId="1F86B68D"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0E15FD9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[11:08 - 11:18] </w:t>
      </w:r>
      <w:r w:rsidRPr="003C65D1">
        <w:rPr>
          <w:rFonts w:eastAsia="Times New Roman" w:cs="Times New Roman"/>
          <w:lang w:val="es-MX" w:eastAsia="es-MX"/>
        </w:rPr>
        <w:t>Desde esa perspectiva en la peculiaridad de México o de América Latina, ¿qué funciona? ¿Qué se ha estado haciendo acá que ha dado algún buen resultado?</w:t>
      </w:r>
    </w:p>
    <w:p w14:paraId="7CAD5BF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[11:19 - 11:25] </w:t>
      </w:r>
      <w:r w:rsidRPr="003C65D1">
        <w:rPr>
          <w:rFonts w:eastAsia="Times New Roman" w:cs="Times New Roman"/>
          <w:lang w:val="es-MX" w:eastAsia="es-MX"/>
        </w:rPr>
        <w:t>Incluso pensando quizás que en otras latitudes que tendrán sus diferencias, pero que podrían aprender de lo que hacemos acá.</w:t>
      </w:r>
    </w:p>
    <w:p w14:paraId="21AD3C91" w14:textId="77777777" w:rsidR="003C65D1" w:rsidRPr="003C65D1" w:rsidRDefault="003C65D1" w:rsidP="003C65D1">
      <w:pPr>
        <w:spacing w:line="240" w:lineRule="auto"/>
        <w:jc w:val="both"/>
        <w:rPr>
          <w:rFonts w:eastAsia="Times New Roman" w:cs="Times New Roman"/>
          <w:lang w:val="es-MX" w:eastAsia="es-MX"/>
        </w:rPr>
      </w:pPr>
    </w:p>
    <w:p w14:paraId="0DF93EA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DE5341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[11:28 - 11:38] </w:t>
      </w:r>
      <w:r w:rsidRPr="003C65D1">
        <w:rPr>
          <w:rFonts w:eastAsia="Times New Roman" w:cs="Times New Roman"/>
          <w:lang w:val="es-MX" w:eastAsia="es-MX"/>
        </w:rPr>
        <w:t>Pues yo creo que esa perspectiva, aunque ha estado presente ya desde los ochentas, creo que en México no se ha...</w:t>
      </w:r>
    </w:p>
    <w:p w14:paraId="4D0BD1E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[11:38 - 11:49] </w:t>
      </w:r>
      <w:r w:rsidRPr="003C65D1">
        <w:rPr>
          <w:rFonts w:eastAsia="Times New Roman" w:cs="Times New Roman"/>
          <w:lang w:val="es-MX" w:eastAsia="es-MX"/>
        </w:rPr>
        <w:t>Bueno, sí se ha trabajado por personas individuales, pero no hay una escuela como tal, ¿no? Yo creo prevalente. No sé, yo por ejemplo veo, y tal vez estoy pecando de ignorancia, ¿no?</w:t>
      </w:r>
    </w:p>
    <w:p w14:paraId="5981A287"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[11:49 - 12:02] </w:t>
      </w:r>
      <w:r w:rsidRPr="003C65D1">
        <w:rPr>
          <w:rFonts w:eastAsia="Times New Roman" w:cs="Times New Roman"/>
          <w:lang w:val="es-MX" w:eastAsia="es-MX"/>
        </w:rPr>
        <w:t>Pero voy, por ejemplo, al Equide, ¿no? El Ibero, todavía no lo trabajan tanto, ¿no? Voy a este... Como que siento que hay cierta resistencia por ciertos grupos, ¿no?</w:t>
      </w:r>
    </w:p>
    <w:p w14:paraId="5D44F3A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[12:02 - 12:15] </w:t>
      </w:r>
      <w:r w:rsidRPr="003C65D1">
        <w:rPr>
          <w:rFonts w:eastAsia="Times New Roman" w:cs="Times New Roman"/>
          <w:lang w:val="es-MX" w:eastAsia="es-MX"/>
        </w:rPr>
        <w:t>Que estudiaron, tal vez en Estados Unidos, que son... Que estudiaron bajo esta... Bajo la teoría no clásica de la economía, ¿no? Sobre todo estoy pensando en economistas, más que en teóricos sociales, ¿no?</w:t>
      </w:r>
    </w:p>
    <w:p w14:paraId="39451D7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[12:15 - 12:28] </w:t>
      </w:r>
      <w:r w:rsidRPr="003C65D1">
        <w:rPr>
          <w:rFonts w:eastAsia="Times New Roman" w:cs="Times New Roman"/>
          <w:lang w:val="es-MX" w:eastAsia="es-MX"/>
        </w:rPr>
        <w:t>De otras ciencias sociales, perdón, como la sociología, etc. Sí conozco personas que se dedican a eso en Puebla, por ejemplo, ¿no? Cada año que voy... Bueno, no voy cada año, voy cada tres o cuatro años.</w:t>
      </w:r>
    </w:p>
    <w:p w14:paraId="2B896F5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[12:28 - 12:41] </w:t>
      </w:r>
      <w:r w:rsidRPr="003C65D1">
        <w:rPr>
          <w:rFonts w:eastAsia="Times New Roman" w:cs="Times New Roman"/>
          <w:lang w:val="es-MX" w:eastAsia="es-MX"/>
        </w:rPr>
        <w:t>Tal vez por eso, ¿no? No vamos todos los años, pero... Pero voy a la conferencia de capacidades que se hace internacionalmente cada año. Yo voy, pues, por presupuesto voy cada tres o cuatro años.</w:t>
      </w:r>
    </w:p>
    <w:p w14:paraId="528082F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[12:41 - 12:53] </w:t>
      </w:r>
      <w:r w:rsidRPr="003C65D1">
        <w:rPr>
          <w:rFonts w:eastAsia="Times New Roman" w:cs="Times New Roman"/>
          <w:lang w:val="es-MX" w:eastAsia="es-MX"/>
        </w:rPr>
        <w:t>Y sí hay mexicanos, pero son pocos, ¿no? Conozco un chico que es de Puebla, justamente, este... Pero creo que bajo esta perspectiva, este... No tanto.</w:t>
      </w:r>
    </w:p>
    <w:p w14:paraId="272E1AD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[12:54 - 13:03] </w:t>
      </w:r>
      <w:r w:rsidRPr="003C65D1">
        <w:rPr>
          <w:rFonts w:eastAsia="Times New Roman" w:cs="Times New Roman"/>
          <w:lang w:val="es-MX" w:eastAsia="es-MX"/>
        </w:rPr>
        <w:t>Volvini se dedica hace como... Sí hace... Sí retoma el marco teórico de capacidades y tiene su propia teoría sobre el florecimiento humano.</w:t>
      </w:r>
    </w:p>
    <w:p w14:paraId="2EC7CE3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[13:06 - 13:17] </w:t>
      </w:r>
      <w:r w:rsidRPr="003C65D1">
        <w:rPr>
          <w:rFonts w:eastAsia="Times New Roman" w:cs="Times New Roman"/>
          <w:lang w:val="es-MX" w:eastAsia="es-MX"/>
        </w:rPr>
        <w:t>Y a la salida me han hecho cuestiones de pobreza y género, ¿no? Pero yo creo que lo hace todavía a nivel hogar, y entonces para mí sigue siendo un poco problemático lo que ella hace.</w:t>
      </w:r>
    </w:p>
    <w:p w14:paraId="42400634"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[13:18 - 13:28] </w:t>
      </w:r>
      <w:r w:rsidRPr="003C65D1">
        <w:rPr>
          <w:rFonts w:eastAsia="Times New Roman" w:cs="Times New Roman"/>
          <w:lang w:val="es-MX" w:eastAsia="es-MX"/>
        </w:rPr>
        <w:t>Bueno, no problemático, distinto. Distinto a mi enfoque, porque no es cierto, no es problemático, es distinto, ¿no? Sí. Yo quiero ver cuáles son las diferencias a nivel individual entre hombres. Yo quiero ver cuáles son las diferencias entre hombres y mujeres.</w:t>
      </w:r>
    </w:p>
    <w:p w14:paraId="2D3ABF0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[13:29 - 13:40] </w:t>
      </w:r>
      <w:r w:rsidRPr="003C65D1">
        <w:rPr>
          <w:rFonts w:eastAsia="Times New Roman" w:cs="Times New Roman"/>
          <w:lang w:val="es-MX" w:eastAsia="es-MX"/>
        </w:rPr>
        <w:t>Y ella lo que quiere es incorporar, ¿no? En la medición de pobreza, este... Cuál es la contribución de las mujeres y ver, ¿no?</w:t>
      </w:r>
    </w:p>
    <w:p w14:paraId="41BF239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[13:40 - 13:50] </w:t>
      </w:r>
      <w:r w:rsidRPr="003C65D1">
        <w:rPr>
          <w:rFonts w:eastAsia="Times New Roman" w:cs="Times New Roman"/>
          <w:lang w:val="es-MX" w:eastAsia="es-MX"/>
        </w:rPr>
        <w:t>Si un hogar se tiene que dedicar a las actividades reproductivas, ¿no? Si consideramos eso, ¿no? También podríamos ver que es pobre tal vez ese hogar, ¿no?</w:t>
      </w:r>
    </w:p>
    <w:p w14:paraId="5CC64774"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[13:50 - 14:01] </w:t>
      </w:r>
      <w:r w:rsidRPr="003C65D1">
        <w:rPr>
          <w:rFonts w:eastAsia="Times New Roman" w:cs="Times New Roman"/>
          <w:lang w:val="es-MX" w:eastAsia="es-MX"/>
        </w:rPr>
        <w:t>Entonces es distinto, es distinto de mi interés, ¿no? No es que... O sea, toda la investigación que se hace yo creo que es... Es útil, pero tenemos distintas perspectivas, entonces...</w:t>
      </w:r>
    </w:p>
    <w:p w14:paraId="3DB00BE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[14:01 - 14:11] </w:t>
      </w:r>
      <w:r w:rsidRPr="003C65D1">
        <w:rPr>
          <w:rFonts w:eastAsia="Times New Roman" w:cs="Times New Roman"/>
          <w:lang w:val="es-MX" w:eastAsia="es-MX"/>
        </w:rPr>
        <w:t>Bajo esa perspectiva de capacidad, siento que todavía... Este... En México, ¿no? Creo que en Latinoamérica, creo que en Colombia, más o menos, sí se hacen algunas cosas.</w:t>
      </w:r>
    </w:p>
    <w:p w14:paraId="25C6545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[14:13 - 14:23] </w:t>
      </w:r>
      <w:r w:rsidRPr="003C65D1">
        <w:rPr>
          <w:rFonts w:eastAsia="Times New Roman" w:cs="Times New Roman"/>
          <w:lang w:val="es-MX" w:eastAsia="es-MX"/>
        </w:rPr>
        <w:t>Pero no, no conozco tanto, ¿no? O sea, como que normalmente cito a personas en Inglaterra, que son las que se dedican más a este tipo, ¿no?</w:t>
      </w:r>
    </w:p>
    <w:p w14:paraId="449DA3B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[14:23 - 14:32] </w:t>
      </w:r>
      <w:r w:rsidRPr="003C65D1">
        <w:rPr>
          <w:rFonts w:eastAsia="Times New Roman" w:cs="Times New Roman"/>
          <w:lang w:val="es-MX" w:eastAsia="es-MX"/>
        </w:rPr>
        <w:t>Al CAER, que ella hace su metodología para la medición. ¿No? Este... Multidimensional. Este...</w:t>
      </w:r>
    </w:p>
    <w:p w14:paraId="6E9F23E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[14:32 - 14:39] </w:t>
      </w:r>
      <w:r w:rsidRPr="003C65D1">
        <w:rPr>
          <w:rFonts w:eastAsia="Times New Roman" w:cs="Times New Roman"/>
          <w:lang w:val="es-MX" w:eastAsia="es-MX"/>
        </w:rPr>
        <w:t>Entonces creo que todavía como que es una corriente todavía un poco localizada. Obviamente está el PNUD, ¿no? Este...</w:t>
      </w:r>
    </w:p>
    <w:p w14:paraId="6A3084F8"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[14:41 - 14:51] </w:t>
      </w:r>
      <w:r w:rsidRPr="003C65D1">
        <w:rPr>
          <w:rFonts w:eastAsia="Times New Roman" w:cs="Times New Roman"/>
          <w:lang w:val="es-MX" w:eastAsia="es-MX"/>
        </w:rPr>
        <w:t>Pero pues inclusive si hablamos de movilidad social, a veces pues tratan de ver cuál es la movilidad social en educación. Tal vez algunas cuestiones, pero ya viendo como el enfocar...</w:t>
      </w:r>
    </w:p>
    <w:p w14:paraId="6269FF4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[14:51 - 15:04] </w:t>
      </w:r>
      <w:r w:rsidRPr="003C65D1">
        <w:rPr>
          <w:rFonts w:eastAsia="Times New Roman" w:cs="Times New Roman"/>
          <w:lang w:val="es-MX" w:eastAsia="es-MX"/>
        </w:rPr>
        <w:t>O sea, no se enfocan realmente en el marco de capacidades, ¿no? Este... Entonces... Entonces... Creo que sí todavía... Todavía su uso para mí todavía no es tan prevalente tal vez como en otros países, ¿no? Como para hacer una referencia...</w:t>
      </w:r>
    </w:p>
    <w:p w14:paraId="177310D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[15:04 - 15:16] </w:t>
      </w:r>
      <w:r w:rsidRPr="003C65D1">
        <w:rPr>
          <w:rFonts w:eastAsia="Times New Roman" w:cs="Times New Roman"/>
          <w:lang w:val="es-MX" w:eastAsia="es-MX"/>
        </w:rPr>
        <w:t>O sea, sí, Volvinic, ¿no? Con su... Pero esa yo no la uso tanto, pero sí creo que... Y también está Miguel Chelius, que también trabaja mucho calidad de vida y este...</w:t>
      </w:r>
    </w:p>
    <w:p w14:paraId="345933D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[15:17 - 15:25] </w:t>
      </w:r>
      <w:r w:rsidRPr="003C65D1">
        <w:rPr>
          <w:rFonts w:eastAsia="Times New Roman" w:cs="Times New Roman"/>
          <w:lang w:val="es-MX" w:eastAsia="es-MX"/>
        </w:rPr>
        <w:t>Pero creo que desde esa perspectiva de capacidades todavía, ¿no? Hay... No integrado, ¿no? Somos como un poco dispersos por aquí y por acá, ¿no?</w:t>
      </w:r>
    </w:p>
    <w:p w14:paraId="5D257F23" w14:textId="77777777" w:rsidR="003C65D1" w:rsidRPr="003C65D1" w:rsidRDefault="003C65D1" w:rsidP="003C65D1">
      <w:pPr>
        <w:spacing w:line="240" w:lineRule="auto"/>
        <w:jc w:val="both"/>
        <w:rPr>
          <w:rFonts w:eastAsia="Times New Roman" w:cs="Times New Roman"/>
          <w:lang w:val="es-MX" w:eastAsia="es-MX"/>
        </w:rPr>
      </w:pPr>
    </w:p>
    <w:p w14:paraId="028B53FC"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6219E1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[15:25 - 15:37] </w:t>
      </w:r>
      <w:r w:rsidRPr="003C65D1">
        <w:rPr>
          <w:rFonts w:eastAsia="Times New Roman" w:cs="Times New Roman"/>
          <w:lang w:val="es-MX" w:eastAsia="es-MX"/>
        </w:rPr>
        <w:t>Sí. Doctora, ¿podría repetirnos, por favor? El nombre de la primera investigadora que mencionó, que decía usted, hace algo un poco diferente de lo que usted está haciendo, aunque tome en cuenta el enfoque de capacidades.</w:t>
      </w:r>
    </w:p>
    <w:p w14:paraId="42BAFDBA" w14:textId="77777777" w:rsidR="003C65D1" w:rsidRPr="003C65D1" w:rsidRDefault="003C65D1" w:rsidP="003C65D1">
      <w:pPr>
        <w:spacing w:line="240" w:lineRule="auto"/>
        <w:jc w:val="both"/>
        <w:rPr>
          <w:rFonts w:eastAsia="Times New Roman" w:cs="Times New Roman"/>
          <w:lang w:val="es-MX" w:eastAsia="es-MX"/>
        </w:rPr>
      </w:pPr>
    </w:p>
    <w:p w14:paraId="1AA48E7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5FACA38"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[15:37 - 15:42] </w:t>
      </w:r>
      <w:r w:rsidRPr="003C65D1">
        <w:rPr>
          <w:rFonts w:eastAsia="Times New Roman" w:cs="Times New Roman"/>
          <w:lang w:val="es-MX" w:eastAsia="es-MX"/>
        </w:rPr>
        <w:t>Ah, Araceli Damián. No, ella no toma... Ella toma el enfoque de... De Volvinic.</w:t>
      </w:r>
    </w:p>
    <w:p w14:paraId="712C8F65" w14:textId="77777777" w:rsidR="003C65D1" w:rsidRPr="003C65D1" w:rsidRDefault="003C65D1" w:rsidP="003C65D1">
      <w:pPr>
        <w:spacing w:line="240" w:lineRule="auto"/>
        <w:jc w:val="both"/>
        <w:rPr>
          <w:rFonts w:eastAsia="Times New Roman" w:cs="Times New Roman"/>
          <w:lang w:val="es-MX" w:eastAsia="es-MX"/>
        </w:rPr>
      </w:pPr>
    </w:p>
    <w:p w14:paraId="558619B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14955D6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[15:42 - 15:47] </w:t>
      </w:r>
      <w:r w:rsidRPr="003C65D1">
        <w:rPr>
          <w:rFonts w:eastAsia="Times New Roman" w:cs="Times New Roman"/>
          <w:lang w:val="es-MX" w:eastAsia="es-MX"/>
        </w:rPr>
        <w:t>Ah, de Volvinic. Sí. ¿Dónde está ella, Araceli Damián? Es que ella no la ubica.</w:t>
      </w:r>
    </w:p>
    <w:p w14:paraId="412DA6D7" w14:textId="77777777" w:rsidR="003C65D1" w:rsidRPr="003C65D1" w:rsidRDefault="003C65D1" w:rsidP="003C65D1">
      <w:pPr>
        <w:spacing w:line="240" w:lineRule="auto"/>
        <w:jc w:val="both"/>
        <w:rPr>
          <w:rFonts w:eastAsia="Times New Roman" w:cs="Times New Roman"/>
          <w:lang w:val="es-MX" w:eastAsia="es-MX"/>
        </w:rPr>
      </w:pPr>
    </w:p>
    <w:p w14:paraId="0F665F33"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655ED9E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[15:47 - 15:58] </w:t>
      </w:r>
      <w:r w:rsidRPr="003C65D1">
        <w:rPr>
          <w:rFonts w:eastAsia="Times New Roman" w:cs="Times New Roman"/>
          <w:lang w:val="es-MX" w:eastAsia="es-MX"/>
        </w:rPr>
        <w:t>No, ella es... Trabajó mucho con Volvinic. Creo que incluso hasta... Esto es chisno, pero fue con su pareja o algo así, ¿no? Pero, o sea, es una relación muy, muy...</w:t>
      </w:r>
    </w:p>
    <w:p w14:paraId="02D968F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[15:58 - 16:05] </w:t>
      </w:r>
      <w:r w:rsidRPr="003C65D1">
        <w:rPr>
          <w:rFonts w:eastAsia="Times New Roman" w:cs="Times New Roman"/>
          <w:lang w:val="es-MX" w:eastAsia="es-MX"/>
        </w:rPr>
        <w:t>Muy cercana de alumna, mentor, creo, ¿no? Entonces, trabaja mucho esa perspectiva y creo que ahorita...</w:t>
      </w:r>
    </w:p>
    <w:p w14:paraId="699D094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[16:05 - 16:16] </w:t>
      </w:r>
      <w:r w:rsidRPr="003C65D1">
        <w:rPr>
          <w:rFonts w:eastAsia="Times New Roman" w:cs="Times New Roman"/>
          <w:lang w:val="es-MX" w:eastAsia="es-MX"/>
        </w:rPr>
        <w:t>No sé si estaba en el Colmex, igual que Volvinic, o ya está en la Ciudad de México trabajando para el gobierno. No sé muy bien ahorita cuál es su trayectoria.</w:t>
      </w:r>
    </w:p>
    <w:p w14:paraId="487A979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[16:16 - 16:23] </w:t>
      </w:r>
      <w:r w:rsidRPr="003C65D1">
        <w:rPr>
          <w:rFonts w:eastAsia="Times New Roman" w:cs="Times New Roman"/>
          <w:lang w:val="es-MX" w:eastAsia="es-MX"/>
        </w:rPr>
        <w:t>Pero ella trabajó mucho con Volvinic y... Pues sí, con él.</w:t>
      </w:r>
    </w:p>
    <w:p w14:paraId="2215F9FC" w14:textId="77777777" w:rsidR="003C65D1" w:rsidRPr="003C65D1" w:rsidRDefault="003C65D1" w:rsidP="003C65D1">
      <w:pPr>
        <w:spacing w:line="240" w:lineRule="auto"/>
        <w:jc w:val="both"/>
        <w:rPr>
          <w:rFonts w:eastAsia="Times New Roman" w:cs="Times New Roman"/>
          <w:lang w:val="es-MX" w:eastAsia="es-MX"/>
        </w:rPr>
      </w:pPr>
    </w:p>
    <w:p w14:paraId="4023FDA2"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FC5F576"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[16:24 - 16:33] </w:t>
      </w:r>
      <w:r w:rsidRPr="003C65D1">
        <w:rPr>
          <w:rFonts w:eastAsia="Times New Roman" w:cs="Times New Roman"/>
          <w:lang w:val="es-MX" w:eastAsia="es-MX"/>
        </w:rPr>
        <w:t>Doctora, estas últimas referencias que ha hecho me animan a... Preguntarle. ¿Considera usted que desde la economía, desde los economistas en México,</w:t>
      </w:r>
    </w:p>
    <w:p w14:paraId="28667FE4"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[16:34 - 16:42] </w:t>
      </w:r>
      <w:r w:rsidRPr="003C65D1">
        <w:rPr>
          <w:rFonts w:eastAsia="Times New Roman" w:cs="Times New Roman"/>
          <w:lang w:val="es-MX" w:eastAsia="es-MX"/>
        </w:rPr>
        <w:t>hay una preocupación por este tema de florecimiento humano en cualquiera de sus vertientes o aspectos? ¿O es algo que todavía no cala?</w:t>
      </w:r>
    </w:p>
    <w:p w14:paraId="7F45275D" w14:textId="77777777" w:rsidR="003C65D1" w:rsidRPr="003C65D1" w:rsidRDefault="003C65D1" w:rsidP="003C65D1">
      <w:pPr>
        <w:spacing w:line="240" w:lineRule="auto"/>
        <w:jc w:val="both"/>
        <w:rPr>
          <w:rFonts w:eastAsia="Times New Roman" w:cs="Times New Roman"/>
          <w:lang w:val="es-MX" w:eastAsia="es-MX"/>
        </w:rPr>
      </w:pPr>
    </w:p>
    <w:p w14:paraId="1B041D50"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7E549BA"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[16:45 - 16:57] </w:t>
      </w:r>
      <w:r w:rsidRPr="003C65D1">
        <w:rPr>
          <w:rFonts w:eastAsia="Times New Roman" w:cs="Times New Roman"/>
          <w:lang w:val="es-MX" w:eastAsia="es-MX"/>
        </w:rPr>
        <w:t>Creo que todavía se tiene mucho la perspectiva neoclásica de... Sí se analiza mucho pobreza, sí se analiza mucho bienestar, etcétera, pero desde esa perspectiva.</w:t>
      </w:r>
    </w:p>
    <w:p w14:paraId="024A18E0"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[16:58 - 17:09] </w:t>
      </w:r>
      <w:r w:rsidRPr="003C65D1">
        <w:rPr>
          <w:rFonts w:eastAsia="Times New Roman" w:cs="Times New Roman"/>
          <w:lang w:val="es-MX" w:eastAsia="es-MX"/>
        </w:rPr>
        <w:t>Esa es mi impresión entre los economistas. Si uno va... Creo que la UNAM es distinto un poco, ¿no? Pero... Y la UAM seguramente también, pero...</w:t>
      </w:r>
    </w:p>
    <w:p w14:paraId="6FA8F49B"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[17:10 - 17:20] </w:t>
      </w:r>
      <w:r w:rsidRPr="003C65D1">
        <w:rPr>
          <w:rFonts w:eastAsia="Times New Roman" w:cs="Times New Roman"/>
          <w:lang w:val="es-MX" w:eastAsia="es-MX"/>
        </w:rPr>
        <w:t>Pero tal vez como yo estudié en la Ibero, estoy más cercana, ¿no? La licenciatura, estoy más cercana a esos investigadores, ¿no? A ellos. Entonces, creo que sí...</w:t>
      </w:r>
    </w:p>
    <w:p w14:paraId="3FBCD718"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lastRenderedPageBreak/>
        <w:t xml:space="preserve">[17:23 - 17:32] </w:t>
      </w:r>
      <w:r w:rsidRPr="003C65D1">
        <w:rPr>
          <w:rFonts w:eastAsia="Times New Roman" w:cs="Times New Roman"/>
          <w:lang w:val="es-MX" w:eastAsia="es-MX"/>
        </w:rPr>
        <w:t>Sí, el enfoque de capacidades, por ejemplo, de florecimiento humano, tal vez en el Colmex, ¿no? Con Fernando Cortés y... Pero también desde... Desde la perspectiva de...</w:t>
      </w:r>
    </w:p>
    <w:p w14:paraId="4A949D2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[17:34 - 17:45] </w:t>
      </w:r>
      <w:r w:rsidRPr="003C65D1">
        <w:rPr>
          <w:rFonts w:eastAsia="Times New Roman" w:cs="Times New Roman"/>
          <w:lang w:val="es-MX" w:eastAsia="es-MX"/>
        </w:rPr>
        <w:t>Pues yo creo que más neoclásica, ¿no? Que no le gusta mucho una medición. Aunque él fue, ¿no? Quien en Coneval estuvo y creó esta medición multidimensional para México.</w:t>
      </w:r>
    </w:p>
    <w:p w14:paraId="425D5DB9"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[17:45 - 17:58] </w:t>
      </w:r>
      <w:r w:rsidRPr="003C65D1">
        <w:rPr>
          <w:rFonts w:eastAsia="Times New Roman" w:cs="Times New Roman"/>
          <w:lang w:val="es-MX" w:eastAsia="es-MX"/>
        </w:rPr>
        <w:t>Pero el enfoque es el de derechos humanos, ¿no? O los derechos que tenemos los mexicanos, ¿no? Ese es el enfoque que tiene Coneval, ¿no? ¿Cuáles son los derechos que por constitución o ley o legalmente tienen los mexicanos?</w:t>
      </w:r>
    </w:p>
    <w:p w14:paraId="12E14E6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[17:58 - 18:10] </w:t>
      </w:r>
      <w:r w:rsidRPr="003C65D1">
        <w:rPr>
          <w:rFonts w:eastAsia="Times New Roman" w:cs="Times New Roman"/>
          <w:lang w:val="es-MX" w:eastAsia="es-MX"/>
        </w:rPr>
        <w:t>Y a partir de ahí se hace la medición de pobreza multidimensional. ¿No? Y bueno, sí trajeron a muchos investigadores para crear esa medición de pobreza.</w:t>
      </w:r>
    </w:p>
    <w:p w14:paraId="6889E19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[18:12 - 18:25] </w:t>
      </w:r>
      <w:r w:rsidRPr="003C65D1">
        <w:rPr>
          <w:rFonts w:eastAsia="Times New Roman" w:cs="Times New Roman"/>
          <w:lang w:val="es-MX" w:eastAsia="es-MX"/>
        </w:rPr>
        <w:t>Pero este... Pero sí creo que todavía hay mucho esta tendencia a... En la economía, ¿no? Aquí en México a irse a lo neoclásico, ¿no?</w:t>
      </w:r>
    </w:p>
    <w:p w14:paraId="0C9F663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[18:25 - 18:28] </w:t>
      </w:r>
      <w:r w:rsidRPr="003C65D1">
        <w:rPr>
          <w:rFonts w:eastAsia="Times New Roman" w:cs="Times New Roman"/>
          <w:lang w:val="es-MX" w:eastAsia="es-MX"/>
        </w:rPr>
        <w:t>A la teoría neoclásica de ingresos, etcétera, etcétera.</w:t>
      </w:r>
    </w:p>
    <w:p w14:paraId="5A2062EE" w14:textId="77777777" w:rsidR="003C65D1" w:rsidRPr="003C65D1" w:rsidRDefault="003C65D1" w:rsidP="003C65D1">
      <w:pPr>
        <w:spacing w:line="240" w:lineRule="auto"/>
        <w:jc w:val="both"/>
        <w:rPr>
          <w:rFonts w:eastAsia="Times New Roman" w:cs="Times New Roman"/>
          <w:lang w:val="es-MX" w:eastAsia="es-MX"/>
        </w:rPr>
      </w:pPr>
    </w:p>
    <w:p w14:paraId="27802B5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B0B6B2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[18:29 - 18:40] </w:t>
      </w:r>
      <w:r w:rsidRPr="003C65D1">
        <w:rPr>
          <w:rFonts w:eastAsia="Times New Roman" w:cs="Times New Roman"/>
          <w:lang w:val="es-MX" w:eastAsia="es-MX"/>
        </w:rPr>
        <w:t>Súper interesante. Se está señalando, doctora. Sí, por ejemplo, hemos encontrado... Bueno, usted seguramente ubica al doctor David Barkin,</w:t>
      </w:r>
    </w:p>
    <w:p w14:paraId="001A294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[18:40 - 18:53] </w:t>
      </w:r>
      <w:r w:rsidRPr="003C65D1">
        <w:rPr>
          <w:rFonts w:eastAsia="Times New Roman" w:cs="Times New Roman"/>
          <w:lang w:val="es-MX" w:eastAsia="es-MX"/>
        </w:rPr>
        <w:t>que tiene una posición muy crítica, muy radical. Él no comparte casi nada de la perspectiva o de incluir el concepto de florecimiento humano. Hay esa variedad de... Sí.</w:t>
      </w:r>
    </w:p>
    <w:p w14:paraId="06AF7E77"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[18:54 - 19:06] </w:t>
      </w:r>
      <w:r w:rsidRPr="003C65D1">
        <w:rPr>
          <w:rFonts w:eastAsia="Times New Roman" w:cs="Times New Roman"/>
          <w:lang w:val="es-MX" w:eastAsia="es-MX"/>
        </w:rPr>
        <w:t>Y bueno, ahora justamente que está usted hablando de otros autores y otras escuelas, justo ese era el segundo tema que le quería... Que le quiero preguntar. ¿Quiénes están trabajando en redes de colaboración?</w:t>
      </w:r>
    </w:p>
    <w:p w14:paraId="159348A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[19:07 - 19:19] </w:t>
      </w:r>
      <w:r w:rsidRPr="003C65D1">
        <w:rPr>
          <w:rFonts w:eastAsia="Times New Roman" w:cs="Times New Roman"/>
          <w:lang w:val="es-MX" w:eastAsia="es-MX"/>
        </w:rPr>
        <w:t>¿Qué vínculos hay institucionales o personales, investigador a investigador? El tema de la colaboración, las redes, en la investigación en este campo, ¿cómo está?</w:t>
      </w:r>
    </w:p>
    <w:p w14:paraId="4E568047" w14:textId="77777777" w:rsidR="003C65D1" w:rsidRPr="003C65D1" w:rsidRDefault="003C65D1" w:rsidP="003C65D1">
      <w:pPr>
        <w:spacing w:line="240" w:lineRule="auto"/>
        <w:jc w:val="both"/>
        <w:rPr>
          <w:rFonts w:eastAsia="Times New Roman" w:cs="Times New Roman"/>
          <w:lang w:val="es-MX" w:eastAsia="es-MX"/>
        </w:rPr>
      </w:pPr>
    </w:p>
    <w:p w14:paraId="6784040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4E9BC68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[19:21 - 19:33] </w:t>
      </w:r>
      <w:r w:rsidRPr="003C65D1">
        <w:rPr>
          <w:rFonts w:eastAsia="Times New Roman" w:cs="Times New Roman"/>
          <w:lang w:val="es-MX" w:eastAsia="es-MX"/>
        </w:rPr>
        <w:t>Pues creo que sí, sí hay colaboración. O sea, si uno ve casi siempre... Bueno, sobre todo en pobreza, economía, ¿no? Siempre, ¿no? Están... Pues...</w:t>
      </w:r>
    </w:p>
    <w:p w14:paraId="491B18A8"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[19:33 - 19:42] </w:t>
      </w:r>
      <w:r w:rsidRPr="003C65D1">
        <w:rPr>
          <w:rFonts w:eastAsia="Times New Roman" w:cs="Times New Roman"/>
          <w:lang w:val="es-MX" w:eastAsia="es-MX"/>
        </w:rPr>
        <w:t>Las personas de la Fundación Enrique Iglesias, ¿cómo se llama? Fundación Iglesias, que trabaja mucho en movilidad social.</w:t>
      </w:r>
    </w:p>
    <w:p w14:paraId="2F8DBE0C"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lastRenderedPageBreak/>
        <w:t xml:space="preserve">[19:43 - 19:56] </w:t>
      </w:r>
      <w:r w:rsidRPr="003C65D1">
        <w:rPr>
          <w:rFonts w:eastAsia="Times New Roman" w:cs="Times New Roman"/>
          <w:lang w:val="es-MX" w:eastAsia="es-MX"/>
        </w:rPr>
        <w:t>Que está Rodolfo de la Torre, doctor... Bueno, es maestro Rodolfo de la Torre, pero ya casi tiene el doctorado de Norris Council. Este... Rolando Cortera, ¿no? En el PUE.</w:t>
      </w:r>
    </w:p>
    <w:p w14:paraId="6BC0A41B"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[19:58 - 20:08] </w:t>
      </w:r>
      <w:r w:rsidRPr="003C65D1">
        <w:rPr>
          <w:rFonts w:eastAsia="Times New Roman" w:cs="Times New Roman"/>
          <w:lang w:val="es-MX" w:eastAsia="es-MX"/>
        </w:rPr>
        <w:t>Y... Creo que también está el CRIM, que trabaja mucho... Cuestiones de desigualdad en Puebla, ¿no? El AIBERO, justamente, el EQUIDE.</w:t>
      </w:r>
    </w:p>
    <w:p w14:paraId="5864802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[20:09 - 20:22] </w:t>
      </w:r>
      <w:r w:rsidRPr="003C65D1">
        <w:rPr>
          <w:rFonts w:eastAsia="Times New Roman" w:cs="Times New Roman"/>
          <w:lang w:val="es-MX" w:eastAsia="es-MX"/>
        </w:rPr>
        <w:t>Pero ya que haya redes, pues creo que es mucho entre ciertos grupos, ¿no? Ahora, por ejemplo, está surgiendo mucho en cuestión de género, ¿no?</w:t>
      </w:r>
    </w:p>
    <w:p w14:paraId="2295BBE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[20:22 - 20:33] </w:t>
      </w:r>
      <w:r w:rsidRPr="003C65D1">
        <w:rPr>
          <w:rFonts w:eastAsia="Times New Roman" w:cs="Times New Roman"/>
          <w:lang w:val="es-MX" w:eastAsia="es-MX"/>
        </w:rPr>
        <w:t>Que es lo que a mí no me interesa. Creo que hay un surgimiento en el interés sobre economía y... Economía feminista. En la UNAM, ¿no?</w:t>
      </w:r>
    </w:p>
    <w:p w14:paraId="65555A70"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[20:33 - 20:41] </w:t>
      </w:r>
      <w:r w:rsidRPr="003C65D1">
        <w:rPr>
          <w:rFonts w:eastAsia="Times New Roman" w:cs="Times New Roman"/>
          <w:lang w:val="es-MX" w:eastAsia="es-MX"/>
        </w:rPr>
        <w:t>Entonces yo fui a hacer un sabático con una doctora en la UNAM, la doctora Isalia Nava, que pues trabaja diversos temas, ¿no?</w:t>
      </w:r>
    </w:p>
    <w:p w14:paraId="167B614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[20:42 - 20:49] </w:t>
      </w:r>
      <w:r w:rsidRPr="003C65D1">
        <w:rPr>
          <w:rFonts w:eastAsia="Times New Roman" w:cs="Times New Roman"/>
          <w:lang w:val="es-MX" w:eastAsia="es-MX"/>
        </w:rPr>
        <w:t>Creamos una medición multidimensional de pobreza para personas mayores por sexo, ¿no?</w:t>
      </w:r>
    </w:p>
    <w:p w14:paraId="164F3ABB"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[20:51 - 21:00] </w:t>
      </w:r>
      <w:r w:rsidRPr="003C65D1">
        <w:rPr>
          <w:rFonts w:eastAsia="Times New Roman" w:cs="Times New Roman"/>
          <w:lang w:val="es-MX" w:eastAsia="es-MX"/>
        </w:rPr>
        <w:t>Y justamente van a crear el primer congreso, el primero en México, sobre economía feminista. Porque ese es otro de mis intereses.</w:t>
      </w:r>
    </w:p>
    <w:p w14:paraId="788CE748"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[21:00 - 21:14] </w:t>
      </w:r>
      <w:r w:rsidRPr="003C65D1">
        <w:rPr>
          <w:rFonts w:eastAsia="Times New Roman" w:cs="Times New Roman"/>
          <w:lang w:val="es-MX" w:eastAsia="es-MX"/>
        </w:rPr>
        <w:t>La economía feminista, entonces yo siempre también voy a la conferencia de economía feminista, que se hace también anualmente, voy una vez cada tres años, cuando pueda, pero es internacional, ¿no?</w:t>
      </w:r>
    </w:p>
    <w:p w14:paraId="50919CB5"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[21:14 - 21:20] </w:t>
      </w:r>
      <w:r w:rsidRPr="003C65D1">
        <w:rPr>
          <w:rFonts w:eastAsia="Times New Roman" w:cs="Times New Roman"/>
          <w:lang w:val="es-MX" w:eastAsia="es-MX"/>
        </w:rPr>
        <w:t>Y justamente ahorita ya como que creo que hay un interés renovado por la economía feminista.</w:t>
      </w:r>
    </w:p>
    <w:p w14:paraId="7D35A6C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[21:20 - 21:33] </w:t>
      </w:r>
      <w:r w:rsidRPr="003C65D1">
        <w:rPr>
          <w:rFonts w:eastAsia="Times New Roman" w:cs="Times New Roman"/>
          <w:lang w:val="es-MX" w:eastAsia="es-MX"/>
        </w:rPr>
        <w:t>Entonces creo que la UNAM apenas está generando esta red como de economistas feministas, al que por supuesto voy a ir. Pero como... Como tal, pues son luego grupos, ¿no?</w:t>
      </w:r>
    </w:p>
    <w:p w14:paraId="0E4C87D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[21:33 - 21:42] </w:t>
      </w:r>
      <w:r w:rsidRPr="003C65D1">
        <w:rPr>
          <w:rFonts w:eastAsia="Times New Roman" w:cs="Times New Roman"/>
          <w:lang w:val="es-MX" w:eastAsia="es-MX"/>
        </w:rPr>
        <w:t>De personas que son conocidas, ¿no? Por ejemplo, ahorita el tema de cuidados está muy en boga, entonces pues están generando redes, ¿no?</w:t>
      </w:r>
    </w:p>
    <w:p w14:paraId="2903679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[21:43 - 21:47] </w:t>
      </w:r>
      <w:r w:rsidRPr="003C65D1">
        <w:rPr>
          <w:rFonts w:eastAsia="Times New Roman" w:cs="Times New Roman"/>
          <w:lang w:val="es-MX" w:eastAsia="es-MX"/>
        </w:rPr>
        <w:t>En la UAM, por ejemplo, pues también es mucho por estados, ¿no?</w:t>
      </w:r>
    </w:p>
    <w:p w14:paraId="02AAFA8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[21:48 - 22:00] </w:t>
      </w:r>
      <w:r w:rsidRPr="003C65D1">
        <w:rPr>
          <w:rFonts w:eastAsia="Times New Roman" w:cs="Times New Roman"/>
          <w:lang w:val="es-MX" w:eastAsia="es-MX"/>
        </w:rPr>
        <w:t>Me han invitado, por ejemplo, a participar la próxima semana en temas justamente de cuidados y del uso del tiempo de las mujeres. Pero pues es a nivel, pues, Estado de México. ¿No?</w:t>
      </w:r>
    </w:p>
    <w:p w14:paraId="745AF179"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[22:00 - 22:10] </w:t>
      </w:r>
      <w:r w:rsidRPr="003C65D1">
        <w:rPr>
          <w:rFonts w:eastAsia="Times New Roman" w:cs="Times New Roman"/>
          <w:lang w:val="es-MX" w:eastAsia="es-MX"/>
        </w:rPr>
        <w:t>Toluca, Estado de México. Entonces creo que sí hay ciertas redes, o sea, sí hay redes que se generan, pero no son como redes nacionales en donde vamos a conocernos no todos, ¿no?</w:t>
      </w:r>
    </w:p>
    <w:p w14:paraId="5FEEB1A2"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[22:10 - 22:18] </w:t>
      </w:r>
      <w:r w:rsidRPr="003C65D1">
        <w:rPr>
          <w:rFonts w:eastAsia="Times New Roman" w:cs="Times New Roman"/>
          <w:lang w:val="es-MX" w:eastAsia="es-MX"/>
        </w:rPr>
        <w:t>Creo que la cuestión de economía feminista apenas se va a hacer, pero son pequeñas redes de a veces de personas que se conocen, ¿no?</w:t>
      </w:r>
    </w:p>
    <w:p w14:paraId="63217C60"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lastRenderedPageBreak/>
        <w:t xml:space="preserve">[22:19 - 22:31] </w:t>
      </w:r>
      <w:r w:rsidRPr="003C65D1">
        <w:rPr>
          <w:rFonts w:eastAsia="Times New Roman" w:cs="Times New Roman"/>
          <w:lang w:val="es-MX" w:eastAsia="es-MX"/>
        </w:rPr>
        <w:t>Por ejemplo, creo que se da mucho en México, por ejemplo, de las personas que estudiaron en el Colmex, ¿no? Se conocen mucho entre ellas, entonces se van generando esas redes de personas. Son las que estudiaron en el Colmex, ¿no?</w:t>
      </w:r>
    </w:p>
    <w:p w14:paraId="16AD57A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[22:32 - 22:45] </w:t>
      </w:r>
      <w:r w:rsidRPr="003C65D1">
        <w:rPr>
          <w:rFonts w:eastAsia="Times New Roman" w:cs="Times New Roman"/>
          <w:lang w:val="es-MX" w:eastAsia="es-MX"/>
        </w:rPr>
        <w:t>Entonces, sí, o personas que se dedican a la pobreza, ¿no? Son, como te puedo decir, cinco y luego hay como alrededor varios porque no son tan famosos, ¿no? Eso es lo que pasa mucho, sí.</w:t>
      </w:r>
    </w:p>
    <w:p w14:paraId="13076C6B" w14:textId="77777777" w:rsidR="003C65D1" w:rsidRPr="0078597E" w:rsidRDefault="003C65D1" w:rsidP="003C65D1">
      <w:pPr>
        <w:spacing w:line="240" w:lineRule="auto"/>
        <w:jc w:val="both"/>
        <w:rPr>
          <w:rFonts w:eastAsia="Times New Roman" w:cs="Times New Roman"/>
          <w:b/>
          <w:bCs/>
          <w:lang w:val="es-MX" w:eastAsia="es-MX"/>
        </w:rPr>
      </w:pPr>
    </w:p>
    <w:p w14:paraId="1ED70FCD"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480EACCE" w14:textId="11A06B3E" w:rsid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[22:46 - 22:58] </w:t>
      </w:r>
      <w:r w:rsidRPr="003C65D1">
        <w:rPr>
          <w:rFonts w:eastAsia="Times New Roman" w:cs="Times New Roman"/>
          <w:lang w:val="es-MX" w:eastAsia="es-MX"/>
        </w:rPr>
        <w:t>Digamos entonces, por lo que escucho, que hay varias redes relativamente pequeñas que se relacionan con institución de formación, a lo mejor seguir a un autor o a un maestro en particular.</w:t>
      </w:r>
    </w:p>
    <w:p w14:paraId="2FA615D5" w14:textId="77777777" w:rsidR="00AC01BA" w:rsidRPr="003C65D1" w:rsidRDefault="00AC01BA" w:rsidP="003C65D1">
      <w:pPr>
        <w:spacing w:line="240" w:lineRule="auto"/>
        <w:jc w:val="both"/>
        <w:rPr>
          <w:rFonts w:eastAsia="Times New Roman" w:cs="Times New Roman"/>
          <w:lang w:val="es-MX" w:eastAsia="es-MX"/>
        </w:rPr>
      </w:pPr>
    </w:p>
    <w:p w14:paraId="760830DA"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347091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[23:04 - 23:06] </w:t>
      </w:r>
      <w:r w:rsidRPr="003C65D1">
        <w:rPr>
          <w:rFonts w:eastAsia="Times New Roman" w:cs="Times New Roman"/>
          <w:lang w:val="es-MX" w:eastAsia="es-MX"/>
        </w:rPr>
        <w:t>Sí. Exactamente. Eso es lo que siento, sí.</w:t>
      </w:r>
    </w:p>
    <w:p w14:paraId="4735895B" w14:textId="77777777" w:rsidR="003C65D1" w:rsidRPr="003C65D1" w:rsidRDefault="003C65D1" w:rsidP="003C65D1">
      <w:pPr>
        <w:spacing w:line="240" w:lineRule="auto"/>
        <w:jc w:val="both"/>
        <w:rPr>
          <w:rFonts w:eastAsia="Times New Roman" w:cs="Times New Roman"/>
          <w:lang w:val="es-MX" w:eastAsia="es-MX"/>
        </w:rPr>
      </w:pPr>
    </w:p>
    <w:p w14:paraId="6BE35082"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0A946D03"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[23:06 - 23:18] </w:t>
      </w:r>
      <w:r w:rsidRPr="003C65D1">
        <w:rPr>
          <w:rFonts w:eastAsia="Times New Roman" w:cs="Times New Roman"/>
          <w:lang w:val="es-MX" w:eastAsia="es-MX"/>
        </w:rPr>
        <w:t>Y podría hablarnos un poquito más de, dijo, está ahorita en boga el tema de los cuidados. ¿Se refiere al impacto económico de trabajos como cuidar a adultos mayores o cuidar enfermos?</w:t>
      </w:r>
    </w:p>
    <w:p w14:paraId="7B26C136" w14:textId="523EDB5A"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[23:18 - 23:23] </w:t>
      </w:r>
      <w:r w:rsidRPr="003C65D1">
        <w:rPr>
          <w:rFonts w:eastAsia="Times New Roman" w:cs="Times New Roman"/>
          <w:lang w:val="es-MX" w:eastAsia="es-MX"/>
        </w:rPr>
        <w:t>¿Es eso?¿Qué es lo que está surgiendo ahí?</w:t>
      </w:r>
    </w:p>
    <w:p w14:paraId="18CF2C81" w14:textId="77777777" w:rsidR="003C65D1" w:rsidRPr="003C65D1" w:rsidRDefault="003C65D1" w:rsidP="003C65D1">
      <w:pPr>
        <w:spacing w:line="240" w:lineRule="auto"/>
        <w:jc w:val="both"/>
        <w:rPr>
          <w:rFonts w:eastAsia="Times New Roman" w:cs="Times New Roman"/>
          <w:lang w:val="es-MX" w:eastAsia="es-MX"/>
        </w:rPr>
      </w:pPr>
    </w:p>
    <w:p w14:paraId="5EEB1C51"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7CAA25E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[23:24 - 23:36] </w:t>
      </w:r>
      <w:r w:rsidRPr="003C65D1">
        <w:rPr>
          <w:rFonts w:eastAsia="Times New Roman" w:cs="Times New Roman"/>
          <w:lang w:val="es-MX" w:eastAsia="es-MX"/>
        </w:rPr>
        <w:t>Pues, ahorita hay una propuesta de... que haya un sistema nacional de cuidados que incluso hubo una propuesta que pasó por la</w:t>
      </w:r>
    </w:p>
    <w:p w14:paraId="267C8D3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[23:36 - 23:49] </w:t>
      </w:r>
      <w:r w:rsidRPr="003C65D1">
        <w:rPr>
          <w:rFonts w:eastAsia="Times New Roman" w:cs="Times New Roman"/>
          <w:lang w:val="es-MX" w:eastAsia="es-MX"/>
        </w:rPr>
        <w:t>cámara de diputados y que pues se atoró en la cámara de senadores no ha salido entonces eso ha llevado bueno también todo el tema de que bueno las mujeres somos las que nos dedicamos</w:t>
      </w:r>
    </w:p>
    <w:p w14:paraId="13418A43"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[23:49 - 23:58] </w:t>
      </w:r>
      <w:r w:rsidRPr="003C65D1">
        <w:rPr>
          <w:rFonts w:eastAsia="Times New Roman" w:cs="Times New Roman"/>
          <w:lang w:val="es-MX" w:eastAsia="es-MX"/>
        </w:rPr>
        <w:t>principalmente al cuidado de niños enfermos este personas mayores entonces pues las feministas</w:t>
      </w:r>
    </w:p>
    <w:p w14:paraId="5461F0AC"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[23:58 - 24:03] </w:t>
      </w:r>
      <w:r w:rsidRPr="003C65D1">
        <w:rPr>
          <w:rFonts w:eastAsia="Times New Roman" w:cs="Times New Roman"/>
          <w:lang w:val="es-MX" w:eastAsia="es-MX"/>
        </w:rPr>
        <w:t>justamente han propuesto bueno tenemos que redistribuirla en los trabajos de cuidados</w:t>
      </w:r>
    </w:p>
    <w:p w14:paraId="4C5AE980"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[24:03 - 24:13] </w:t>
      </w:r>
      <w:r w:rsidRPr="003C65D1">
        <w:rPr>
          <w:rFonts w:eastAsia="Times New Roman" w:cs="Times New Roman"/>
          <w:lang w:val="es-MX" w:eastAsia="es-MX"/>
        </w:rPr>
        <w:t>no y también el estado tiene que tomar este un rol más importante en ese tema también hay que</w:t>
      </w:r>
    </w:p>
    <w:p w14:paraId="56BCA65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[24:13 - 24:22] </w:t>
      </w:r>
      <w:r w:rsidRPr="003C65D1">
        <w:rPr>
          <w:rFonts w:eastAsia="Times New Roman" w:cs="Times New Roman"/>
          <w:lang w:val="es-MX" w:eastAsia="es-MX"/>
        </w:rPr>
        <w:t>se tiene justamente que visibilizar lo que es un trabajo no hay muchas mediciones no de cómo</w:t>
      </w:r>
    </w:p>
    <w:p w14:paraId="1E47604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[24:22 - 24:32] </w:t>
      </w:r>
      <w:r w:rsidRPr="003C65D1">
        <w:rPr>
          <w:rFonts w:eastAsia="Times New Roman" w:cs="Times New Roman"/>
          <w:lang w:val="es-MX" w:eastAsia="es-MX"/>
        </w:rPr>
        <w:t>si se le pagara una mujer por cuidar cuánto qué porcentaje del pib representaría no pero también hay que considerar que es un trabajo no nada más trabajo como tal si no es un trabajo de amor que</w:t>
      </w:r>
    </w:p>
    <w:p w14:paraId="3346695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[24:32 - 24:40] </w:t>
      </w:r>
      <w:r w:rsidRPr="003C65D1">
        <w:rPr>
          <w:rFonts w:eastAsia="Times New Roman" w:cs="Times New Roman"/>
          <w:lang w:val="es-MX" w:eastAsia="es-MX"/>
        </w:rPr>
        <w:t>genera personas y que las cuida las personas y que crea seres no y entonces pues el trabajo de</w:t>
      </w:r>
    </w:p>
    <w:p w14:paraId="2F44737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[24:40 - 24:45] </w:t>
      </w:r>
      <w:r w:rsidRPr="003C65D1">
        <w:rPr>
          <w:rFonts w:eastAsia="Times New Roman" w:cs="Times New Roman"/>
          <w:lang w:val="es-MX" w:eastAsia="es-MX"/>
        </w:rPr>
        <w:t>las mujeres permite que se reproduzca el reno y que se que haya un trabajo de producción no</w:t>
      </w:r>
    </w:p>
    <w:p w14:paraId="700D966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[24:46 - 24:58] </w:t>
      </w:r>
      <w:r w:rsidRPr="003C65D1">
        <w:rPr>
          <w:rFonts w:eastAsia="Times New Roman" w:cs="Times New Roman"/>
          <w:lang w:val="es-MX" w:eastAsia="es-MX"/>
        </w:rPr>
        <w:t>entonces es también visibilizar no el tema de cuidados entonces si está muy en boga este tema de este de poder redistribuir</w:t>
      </w:r>
    </w:p>
    <w:p w14:paraId="5450043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[24:59 - 25:10] </w:t>
      </w:r>
      <w:r w:rsidRPr="003C65D1">
        <w:rPr>
          <w:rFonts w:eastAsia="Times New Roman" w:cs="Times New Roman"/>
          <w:lang w:val="es-MX" w:eastAsia="es-MX"/>
        </w:rPr>
        <w:t>visibilizar el trabajo de cuidados y que el estado tome una participación más activa entonces hay personas que se dedican a la política pública que dicen bueno cómo podemos reestructurar</w:t>
      </w:r>
    </w:p>
    <w:p w14:paraId="1CBFD77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[25:10 - 25:16] </w:t>
      </w:r>
      <w:r w:rsidRPr="003C65D1">
        <w:rPr>
          <w:rFonts w:eastAsia="Times New Roman" w:cs="Times New Roman"/>
          <w:lang w:val="es-MX" w:eastAsia="es-MX"/>
        </w:rPr>
        <w:t>el estado economistas que dicen bueno cómo vamos a financiar no quien se tiene que dedicar no este</w:t>
      </w:r>
    </w:p>
    <w:p w14:paraId="06B94C9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[25:17 - 25:28] </w:t>
      </w:r>
      <w:r w:rsidRPr="003C65D1">
        <w:rPr>
          <w:rFonts w:eastAsia="Times New Roman" w:cs="Times New Roman"/>
          <w:lang w:val="es-MX" w:eastAsia="es-MX"/>
        </w:rPr>
        <w:t>o cómo se le hace no porque puede ser de muchísimas formas no esté ahorita por ejemplo se les da a algunas mujeres dinero para que para que puedan llevar a sus hijos a por ejemplo no es una medida</w:t>
      </w:r>
    </w:p>
    <w:p w14:paraId="0DBB1ED6"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[25:28 - 25:34] </w:t>
      </w:r>
      <w:r w:rsidRPr="003C65D1">
        <w:rPr>
          <w:rFonts w:eastAsia="Times New Roman" w:cs="Times New Roman"/>
          <w:lang w:val="es-MX" w:eastAsia="es-MX"/>
        </w:rPr>
        <w:t>de preescolar pero eso no significa que haya no oferta o que con eso puedan con desalcance no para</w:t>
      </w:r>
    </w:p>
    <w:p w14:paraId="5E9AA82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[25:34 - 25:43] </w:t>
      </w:r>
      <w:r w:rsidRPr="003C65D1">
        <w:rPr>
          <w:rFonts w:eastAsia="Times New Roman" w:cs="Times New Roman"/>
          <w:lang w:val="es-MX" w:eastAsia="es-MX"/>
        </w:rPr>
        <w:t>un sistema de cuidado hay otros que dicen bueno no debería de ser este o sea las ongs no como era</w:t>
      </w:r>
    </w:p>
    <w:p w14:paraId="6E317A5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[25:43 - 25:53] </w:t>
      </w:r>
      <w:r w:rsidRPr="003C65D1">
        <w:rPr>
          <w:rFonts w:eastAsia="Times New Roman" w:cs="Times New Roman"/>
          <w:lang w:val="es-MX" w:eastAsia="es-MX"/>
        </w:rPr>
        <w:t>antes no se le debe de dar dinero a ciertas organizaciones no gobernaba orientales no para que puedan proveer el servicio otros dicen no bueno tiene que ser el mismo estado no entonces</w:t>
      </w:r>
    </w:p>
    <w:p w14:paraId="7B2E5E5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[25:53 - 26:06] </w:t>
      </w:r>
      <w:r w:rsidRPr="003C65D1">
        <w:rPr>
          <w:rFonts w:eastAsia="Times New Roman" w:cs="Times New Roman"/>
          <w:lang w:val="es-MX" w:eastAsia="es-MX"/>
        </w:rPr>
        <w:t>como como como se puede repartir no y cómo se le puede dar más responsabilidad al estado para que de directrices de cómo cómo redistribuir el cuidado cómo visibilizarlo más este pues está</w:t>
      </w:r>
    </w:p>
    <w:p w14:paraId="3CE57B6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[26:06 - 26:13] </w:t>
      </w:r>
      <w:r w:rsidRPr="003C65D1">
        <w:rPr>
          <w:rFonts w:eastAsia="Times New Roman" w:cs="Times New Roman"/>
          <w:lang w:val="es-MX" w:eastAsia="es-MX"/>
        </w:rPr>
        <w:t>en boga todo este tema no justamente este pues porque ha surgido en diversos países no creo que</w:t>
      </w:r>
    </w:p>
    <w:p w14:paraId="4ABB215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[26:13 - 26:20] </w:t>
      </w:r>
      <w:r w:rsidRPr="003C65D1">
        <w:rPr>
          <w:rFonts w:eastAsia="Times New Roman" w:cs="Times New Roman"/>
          <w:lang w:val="es-MX" w:eastAsia="es-MX"/>
        </w:rPr>
        <w:t>uruguay es uno de los países en donde donde comenzó no está surgir y en la ciudad de méxico</w:t>
      </w:r>
    </w:p>
    <w:p w14:paraId="07FBC08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[26:20 - 26:28] </w:t>
      </w:r>
      <w:r w:rsidRPr="003C65D1">
        <w:rPr>
          <w:rFonts w:eastAsia="Times New Roman" w:cs="Times New Roman"/>
          <w:lang w:val="es-MX" w:eastAsia="es-MX"/>
        </w:rPr>
        <w:t>apenas creo que en istapalapa fue donde éste hubieron ciertos programas</w:t>
      </w:r>
    </w:p>
    <w:p w14:paraId="6016E44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[26:28 - 26:37] </w:t>
      </w:r>
      <w:r w:rsidRPr="003C65D1">
        <w:rPr>
          <w:rFonts w:eastAsia="Times New Roman" w:cs="Times New Roman"/>
          <w:lang w:val="es-MX" w:eastAsia="es-MX"/>
        </w:rPr>
        <w:t>los de pilares creo que justamente trataban de apoyar a las mujeres en el cuidado con estancia</w:t>
      </w:r>
    </w:p>
    <w:p w14:paraId="69401F5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[26:37 - 26:43] </w:t>
      </w:r>
      <w:r w:rsidRPr="003C65D1">
        <w:rPr>
          <w:rFonts w:eastAsia="Times New Roman" w:cs="Times New Roman"/>
          <w:lang w:val="es-MX" w:eastAsia="es-MX"/>
        </w:rPr>
        <w:t>pero pues en realidad todavía falta que se concreta mucho entonces ahorita sí es un tema en boga</w:t>
      </w:r>
    </w:p>
    <w:p w14:paraId="5BFFBC4D" w14:textId="77777777" w:rsidR="003C65D1" w:rsidRPr="0078597E" w:rsidRDefault="003C65D1" w:rsidP="003C65D1">
      <w:pPr>
        <w:spacing w:line="240" w:lineRule="auto"/>
        <w:jc w:val="both"/>
        <w:rPr>
          <w:rFonts w:eastAsia="Times New Roman" w:cs="Times New Roman"/>
          <w:b/>
          <w:bCs/>
          <w:lang w:val="es-MX" w:eastAsia="es-MX"/>
        </w:rPr>
      </w:pPr>
    </w:p>
    <w:p w14:paraId="7CE7B26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FB52BB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[26:44 - 26:50] </w:t>
      </w:r>
      <w:r w:rsidRPr="003C65D1">
        <w:rPr>
          <w:rFonts w:eastAsia="Times New Roman" w:cs="Times New Roman"/>
          <w:lang w:val="es-MX" w:eastAsia="es-MX"/>
        </w:rPr>
        <w:t>justamente le iba a preguntar ahora si es algo que está surgiendo en méxico por nuestras condiciones</w:t>
      </w:r>
    </w:p>
    <w:p w14:paraId="445AA16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[26:50 - 26:58] </w:t>
      </w:r>
      <w:r w:rsidRPr="003C65D1">
        <w:rPr>
          <w:rFonts w:eastAsia="Times New Roman" w:cs="Times New Roman"/>
          <w:lang w:val="es-MX" w:eastAsia="es-MX"/>
        </w:rPr>
        <w:t>particulares o de alguna manera es parte de un fenómeno internacional no soy economista así que puedo estar diciendo que no es un fenómeno internacional pero es un fenómeno internacional</w:t>
      </w:r>
    </w:p>
    <w:p w14:paraId="63F001A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[26:58 - 27:10] </w:t>
      </w:r>
      <w:r w:rsidRPr="003C65D1">
        <w:rPr>
          <w:rFonts w:eastAsia="Times New Roman" w:cs="Times New Roman"/>
          <w:lang w:val="es-MX" w:eastAsia="es-MX"/>
        </w:rPr>
        <w:t>verdaderas aberraciones pero me suena que en los 90s en europa hubo un movimiento muy fuerte por ejemplo de reconocer el trabajo de las familias y los cuidados que se realizaban dentro de la familia</w:t>
      </w:r>
    </w:p>
    <w:p w14:paraId="097B635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[27:10 - 27:15] </w:t>
      </w:r>
      <w:r w:rsidRPr="003C65D1">
        <w:rPr>
          <w:rFonts w:eastAsia="Times New Roman" w:cs="Times New Roman"/>
          <w:lang w:val="es-MX" w:eastAsia="es-MX"/>
        </w:rPr>
        <w:t>o con los adultos mayores por ejemplo en el caso europeo era muy importante porque posee una</w:t>
      </w:r>
    </w:p>
    <w:p w14:paraId="5D9DEE7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[27:15 - 27:28] </w:t>
      </w:r>
      <w:r w:rsidRPr="003C65D1">
        <w:rPr>
          <w:rFonts w:eastAsia="Times New Roman" w:cs="Times New Roman"/>
          <w:lang w:val="es-MX" w:eastAsia="es-MX"/>
        </w:rPr>
        <w:t>necesidad real muchas personas de la tercera edad en soledad entonces no sé cómo cómo está pasando esto es algo que surge de la coyuntura o de la circunstancia mexicana o es parte de un movimiento</w:t>
      </w:r>
    </w:p>
    <w:p w14:paraId="0ED35056" w14:textId="77777777" w:rsidR="003C65D1" w:rsidRPr="003C65D1" w:rsidRDefault="003C65D1" w:rsidP="003C65D1">
      <w:pPr>
        <w:spacing w:line="240" w:lineRule="auto"/>
        <w:jc w:val="both"/>
        <w:rPr>
          <w:rFonts w:eastAsia="Times New Roman" w:cs="Times New Roman"/>
          <w:lang w:val="es-MX" w:eastAsia="es-MX"/>
        </w:rPr>
      </w:pPr>
    </w:p>
    <w:p w14:paraId="5BBDB0A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30015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[27:28 - 27:35] </w:t>
      </w:r>
      <w:r w:rsidRPr="003C65D1">
        <w:rPr>
          <w:rFonts w:eastAsia="Times New Roman" w:cs="Times New Roman"/>
          <w:lang w:val="es-MX" w:eastAsia="es-MX"/>
        </w:rPr>
        <w:t>internacional que aquí también está sintiéndose pues creo que es parte de justamente de un movimiento</w:t>
      </w:r>
    </w:p>
    <w:p w14:paraId="27AF4EC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[27:35 - 27:42] </w:t>
      </w:r>
      <w:r w:rsidRPr="003C65D1">
        <w:rPr>
          <w:rFonts w:eastAsia="Times New Roman" w:cs="Times New Roman"/>
          <w:lang w:val="es-MX" w:eastAsia="es-MX"/>
        </w:rPr>
        <w:t>internacional y también del activismo no es como el tema de también de la violencia no viene surge</w:t>
      </w:r>
    </w:p>
    <w:p w14:paraId="0B6EE82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[27:42 - 27:55] </w:t>
      </w:r>
      <w:r w:rsidRPr="003C65D1">
        <w:rPr>
          <w:rFonts w:eastAsia="Times New Roman" w:cs="Times New Roman"/>
          <w:lang w:val="es-MX" w:eastAsia="es-MX"/>
        </w:rPr>
        <w:t>de distintas partes no hay muchos activistas no en méxico en muchos grupos activistas que bogan por la erradicación de la violencia no también en la academia ha habido muchas</w:t>
      </w:r>
    </w:p>
    <w:p w14:paraId="38CD56F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[27:55 - 28:04] </w:t>
      </w:r>
      <w:r w:rsidRPr="003C65D1">
        <w:rPr>
          <w:rFonts w:eastAsia="Times New Roman" w:cs="Times New Roman"/>
          <w:lang w:val="es-MX" w:eastAsia="es-MX"/>
        </w:rPr>
        <w:t>especialistas entonces eso va generando y creando presión para que hay instituciones pero también pues hay presiones a nivel internacional</w:t>
      </w:r>
    </w:p>
    <w:p w14:paraId="388F2FE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[28:04 - 28:14] </w:t>
      </w:r>
      <w:r w:rsidRPr="003C65D1">
        <w:rPr>
          <w:rFonts w:eastAsia="Times New Roman" w:cs="Times New Roman"/>
          <w:lang w:val="es-MX" w:eastAsia="es-MX"/>
        </w:rPr>
        <w:t>pues con los objetivos del milenio por ejemplo no esté pues se generan ciertos objetivos y metas</w:t>
      </w:r>
    </w:p>
    <w:p w14:paraId="682DA4C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[28:14 - 28:26] </w:t>
      </w:r>
      <w:r w:rsidRPr="003C65D1">
        <w:rPr>
          <w:rFonts w:eastAsia="Times New Roman" w:cs="Times New Roman"/>
          <w:lang w:val="es-MX" w:eastAsia="es-MX"/>
        </w:rPr>
        <w:t>que tienen que cumplir méxico y pues el tema de los cuidados y sobre todo el tiempo del uso del tiempo es uno de ellos no este entonces creo que no es una sola cosas creo que viene de pues la</w:t>
      </w:r>
    </w:p>
    <w:p w14:paraId="3A167946"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[28:26 - 28:28] </w:t>
      </w:r>
      <w:r w:rsidRPr="003C65D1">
        <w:rPr>
          <w:rFonts w:eastAsia="Times New Roman" w:cs="Times New Roman"/>
          <w:lang w:val="es-MX" w:eastAsia="es-MX"/>
        </w:rPr>
        <w:t>academia presiones de la academia</w:t>
      </w:r>
    </w:p>
    <w:p w14:paraId="0B37414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[28:29 - 28:51] </w:t>
      </w:r>
      <w:r w:rsidRPr="003C65D1">
        <w:rPr>
          <w:rFonts w:eastAsia="Times New Roman" w:cs="Times New Roman"/>
          <w:lang w:val="es-MX" w:eastAsia="es-MX"/>
        </w:rPr>
        <w:t>del activismo, de mujeres activistas, ¿no? Este, que tratan de decir, bueno, ¿no? Este, creo que también tiene mucho que ver con que las mujeres, este, todavía no participan tanto activamente en el mercado laboral, ¿no? Este, creo que son muchas cosas que crean de pronto esta coyuntura, ¿no? Este, coyuntura, perdón.</w:t>
      </w:r>
    </w:p>
    <w:p w14:paraId="61CF37B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[28:52 - 29:20] </w:t>
      </w:r>
      <w:r w:rsidRPr="003C65D1">
        <w:rPr>
          <w:rFonts w:eastAsia="Times New Roman" w:cs="Times New Roman"/>
          <w:lang w:val="es-MX" w:eastAsia="es-MX"/>
        </w:rPr>
        <w:t>El que en Uruguay, ¿no? Haya una experiencia, también va generando presiones, ¿no? Este, a nivel Latinoamérica, ¿no? Entonces, creo que sí, como que van surgiendo, empiezan, ¿no? El reconocimiento del uso del tiempo y de los cuidados, sí, es un tema que lleva mucho tiempo, pero que poco a poco, yo creo que es un efecto bola de nieve, ¿no? Hasta que de pronto, este, pues, se tiene que hacer algo, ¿no? Porque ya es muy evidente, justamente, ¿no?</w:t>
      </w:r>
    </w:p>
    <w:p w14:paraId="659A921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[29:20 - 29:40] </w:t>
      </w:r>
      <w:r w:rsidRPr="003C65D1">
        <w:rPr>
          <w:rFonts w:eastAsia="Times New Roman" w:cs="Times New Roman"/>
          <w:lang w:val="es-MX" w:eastAsia="es-MX"/>
        </w:rPr>
        <w:t>¿No? Primero, son temas y personas que van trabajando en esos tres ámbitos, en la academia, en el activismo, ¿no? A nivel internacional, y de pronto, pues, se va haciendo esta bola de nieve, en donde, pues, se va haciendo cada vez más evidente, cada vez más personas se unen, hasta que, pues, el tema se convierte, o se vuelve de gran relevancia, ¿no?</w:t>
      </w:r>
    </w:p>
    <w:p w14:paraId="75E49323" w14:textId="77777777" w:rsidR="003C65D1" w:rsidRPr="003C65D1" w:rsidRDefault="003C65D1" w:rsidP="003C65D1">
      <w:pPr>
        <w:spacing w:line="240" w:lineRule="auto"/>
        <w:jc w:val="both"/>
        <w:rPr>
          <w:rFonts w:eastAsia="Times New Roman" w:cs="Times New Roman"/>
          <w:lang w:val="es-MX" w:eastAsia="es-MX"/>
        </w:rPr>
      </w:pPr>
    </w:p>
    <w:p w14:paraId="5CEDAAC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24BDD1A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[29:41 - 29:50] </w:t>
      </w:r>
      <w:r w:rsidRPr="003C65D1">
        <w:rPr>
          <w:rFonts w:eastAsia="Times New Roman" w:cs="Times New Roman"/>
          <w:lang w:val="es-MX" w:eastAsia="es-MX"/>
        </w:rPr>
        <w:t>Gracias, Clara, nos sirve muchísimo todo eso, nos orienta. Y el segundo aspecto que queremos comentar con usted, tiene que ver...</w:t>
      </w:r>
    </w:p>
    <w:p w14:paraId="2120344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[29:50 - 30:20] </w:t>
      </w:r>
      <w:r w:rsidRPr="003C65D1">
        <w:rPr>
          <w:rFonts w:eastAsia="Times New Roman" w:cs="Times New Roman"/>
          <w:lang w:val="es-MX" w:eastAsia="es-MX"/>
        </w:rPr>
        <w:t>con cuáles son los factores que influyen, no sé si es que van jalando la investigación en este campo, o que la van determinando, es la relación con, no sé, problemáticas sociales concretas, es una respuesta a peticiones del Estado y políticas públicas, ¿cómo se relaciona la investigación, así, académica, científica, con el mundo social?</w:t>
      </w:r>
    </w:p>
    <w:p w14:paraId="6B826E5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[30:23 - 30:36] </w:t>
      </w:r>
      <w:r w:rsidRPr="003C65D1">
        <w:rPr>
          <w:rFonts w:eastAsia="Times New Roman" w:cs="Times New Roman"/>
          <w:lang w:val="es-MX" w:eastAsia="es-MX"/>
        </w:rPr>
        <w:t>¿Cómo se decide una agenda de investigación, un investigador, investigadora, cómo decide trabajar en esos temas, especialmente cuando hablamos de esto, ¿no? De género de pobreza, de sostenibilidad.</w:t>
      </w:r>
    </w:p>
    <w:p w14:paraId="05D0FF8B" w14:textId="77777777" w:rsidR="003C65D1" w:rsidRPr="003C65D1" w:rsidRDefault="003C65D1" w:rsidP="003C65D1">
      <w:pPr>
        <w:spacing w:line="240" w:lineRule="auto"/>
        <w:jc w:val="both"/>
        <w:rPr>
          <w:rFonts w:eastAsia="Times New Roman" w:cs="Times New Roman"/>
          <w:lang w:val="es-MX" w:eastAsia="es-MX"/>
        </w:rPr>
      </w:pPr>
    </w:p>
    <w:p w14:paraId="3DE8207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D32F63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[30:38 - 30:52] </w:t>
      </w:r>
      <w:r w:rsidRPr="003C65D1">
        <w:rPr>
          <w:rFonts w:eastAsia="Times New Roman" w:cs="Times New Roman"/>
          <w:lang w:val="es-MX" w:eastAsia="es-MX"/>
        </w:rPr>
        <w:t>Bueno, pues, yo puedo hablar por mí, ¿no? De cómo decido mis temas, pues, justamente para mí, creo que el tema paraguas, que es, ¿no? Economía feminista, empezó a ser...</w:t>
      </w:r>
    </w:p>
    <w:p w14:paraId="771D36A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[30:52 - 31:09] </w:t>
      </w:r>
      <w:r w:rsidRPr="003C65D1">
        <w:rPr>
          <w:rFonts w:eastAsia="Times New Roman" w:cs="Times New Roman"/>
          <w:lang w:val="es-MX" w:eastAsia="es-MX"/>
        </w:rPr>
        <w:t>un tema de importancia cuando estaba en la maestría, ¿no? Yo estaba en una maestría en Estados Unidos, y empecé a... se me hicieron llamativos estos modelos, hay unos modelos matemáticos, sobre... que se llaman intra-household models, ¿no?</w:t>
      </w:r>
    </w:p>
    <w:p w14:paraId="36C7BE14"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lastRenderedPageBreak/>
        <w:t xml:space="preserve">[31:09 - 31:20] </w:t>
      </w:r>
      <w:r w:rsidRPr="003C65D1">
        <w:rPr>
          <w:rFonts w:eastAsia="Times New Roman" w:cs="Times New Roman"/>
          <w:lang w:val="es-MX" w:eastAsia="es-MX"/>
        </w:rPr>
        <w:t>Que son, este, cómo se distribuyen los recursos dentro del hogar, ¿no? Y entonces, pues, de pronto empecé yo, y me interesaba justamente porque se me hacía...</w:t>
      </w:r>
    </w:p>
    <w:p w14:paraId="27D3CB53"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[31:21 - 31:31] </w:t>
      </w:r>
      <w:r w:rsidRPr="003C65D1">
        <w:rPr>
          <w:rFonts w:eastAsia="Times New Roman" w:cs="Times New Roman"/>
          <w:lang w:val="es-MX" w:eastAsia="es-MX"/>
        </w:rPr>
        <w:t>interesante, y yo creo que además, como una como mujer, pues, este, siempre ves ciertas desigualdades, ¿no? Mientras va creciendo, entonces, por eso también se van generando estos intereses propios, ¿no?</w:t>
      </w:r>
    </w:p>
    <w:p w14:paraId="032C02A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[31:32 - 31:49] </w:t>
      </w:r>
      <w:r w:rsidRPr="003C65D1">
        <w:rPr>
          <w:rFonts w:eastAsia="Times New Roman" w:cs="Times New Roman"/>
          <w:lang w:val="es-MX" w:eastAsia="es-MX"/>
        </w:rPr>
        <w:t>Y yo creo que también por eso hay muchas mujeres, muchas más mujeres que se dedican a la economía feminista que, ¿no? Que... que hombres, ¿no? Que les interesa. Entonces, pues, de pronto empecé a ver que eran insuficientes esos modelos, ¿no?</w:t>
      </w:r>
    </w:p>
    <w:p w14:paraId="4A6D74F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[31:50 - 32:08] </w:t>
      </w:r>
      <w:r w:rsidRPr="003C65D1">
        <w:rPr>
          <w:rFonts w:eastAsia="Times New Roman" w:cs="Times New Roman"/>
          <w:lang w:val="es-MX" w:eastAsia="es-MX"/>
        </w:rPr>
        <w:t>Y entonces, ya cuando me fui a hacer el doctorado, yo me fui a Inglaterra, que, ¿no? Este, donde justamente mi director de tesis me dijo, mira, por tu inquietud, este, creo que a ti te convendría, este, pues, buscar o leer sobre la teoría de capacidades, ¿no?</w:t>
      </w:r>
    </w:p>
    <w:p w14:paraId="642BF999"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[32:08 - 32:18] </w:t>
      </w:r>
      <w:r w:rsidRPr="003C65D1">
        <w:rPr>
          <w:rFonts w:eastAsia="Times New Roman" w:cs="Times New Roman"/>
          <w:lang w:val="es-MX" w:eastAsia="es-MX"/>
        </w:rPr>
        <w:t>Y entonces fue cuando dije, ah, claro, esto es lo que realmente a mí me interesa, ¿no? Y lo que me satisface un poco más, ¿no? Porque todas estas modelos matemáticos y la teoría racional,</w:t>
      </w:r>
    </w:p>
    <w:p w14:paraId="06134E55"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[32:20 - 32:32] </w:t>
      </w:r>
      <w:r w:rsidRPr="003C65D1">
        <w:rPr>
          <w:rFonts w:eastAsia="Times New Roman" w:cs="Times New Roman"/>
          <w:lang w:val="es-MX" w:eastAsia="es-MX"/>
        </w:rPr>
        <w:t>pues, se hacían completamente, ¿no? Entonces, ya que me fui a estudiar a otra parte, empecé a buscar, este, pues, estos intereses con la guía de mi director de tesis, que tuve la fortuna de caer en buen lugar, ¿no? Donde me guiaran bien.</w:t>
      </w:r>
    </w:p>
    <w:p w14:paraId="2DB0CE0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[32:33 - 32:41] </w:t>
      </w:r>
      <w:r w:rsidRPr="003C65D1">
        <w:rPr>
          <w:rFonts w:eastAsia="Times New Roman" w:cs="Times New Roman"/>
          <w:lang w:val="es-MX" w:eastAsia="es-MX"/>
        </w:rPr>
        <w:t>Y a partir de ahí surgió mi interés, ¿no? Empecé a leer más sobre feminismo, empecé a pertenecer al grupo de economistas feministas.</w:t>
      </w:r>
    </w:p>
    <w:p w14:paraId="72DB9589"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[32:42 - 32:50] </w:t>
      </w:r>
      <w:r w:rsidRPr="003C65D1">
        <w:rPr>
          <w:rFonts w:eastAsia="Times New Roman" w:cs="Times New Roman"/>
          <w:lang w:val="es-MX" w:eastAsia="es-MX"/>
        </w:rPr>
        <w:t>Al principio estaba interesada mucho en cómo las normas sociales influyen en que las mujeres participan o no, ¿no? En el trabajo asalariado.</w:t>
      </w:r>
    </w:p>
    <w:p w14:paraId="6D04AA2B"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[32:51 - 33:05] </w:t>
      </w:r>
      <w:r w:rsidRPr="003C65D1">
        <w:rPr>
          <w:rFonts w:eastAsia="Times New Roman" w:cs="Times New Roman"/>
          <w:lang w:val="es-MX" w:eastAsia="es-MX"/>
        </w:rPr>
        <w:t>Y por eso estudié las maquilas, ¿no? En Tehuacán. ¿Qué hacía que las mujeres decidieran que iban a participar en la maquila, ¿no? Y cómo las normas sociales incluían o no en que participaran o no en las maquilas, ¿no?</w:t>
      </w:r>
    </w:p>
    <w:p w14:paraId="67012822"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[33:05 - 33:20] </w:t>
      </w:r>
      <w:r w:rsidRPr="003C65D1">
        <w:rPr>
          <w:rFonts w:eastAsia="Times New Roman" w:cs="Times New Roman"/>
          <w:lang w:val="es-MX" w:eastAsia="es-MX"/>
        </w:rPr>
        <w:t>Y eran dos pueblos en donde había maquilas ahí mismo en su pueblo, ¿no? Entonces, no les costaba nada, este, bueno, sí les costaba, ¿no? Luego vi que había normas sociales, ¿no? En donde, y críticas, ¿no? Y, este, chismes.</w:t>
      </w:r>
    </w:p>
    <w:p w14:paraId="73C23478" w14:textId="326D8B93" w:rsidR="004F1F67"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[33:20 - 33:30] </w:t>
      </w:r>
      <w:r w:rsidRPr="003C65D1">
        <w:rPr>
          <w:rFonts w:eastAsia="Times New Roman" w:cs="Times New Roman"/>
          <w:lang w:val="es-MX" w:eastAsia="es-MX"/>
        </w:rPr>
        <w:t>Y, este, sobre ellas, ¿no? De que, pues, no eran buenas madres, ¿no? Este, las, ya sabes, la familia que las critica, etcétera, etcétera, ¿no? Pero, en general.</w:t>
      </w:r>
    </w:p>
    <w:p w14:paraId="22808A78" w14:textId="77777777" w:rsidR="008D4CBB" w:rsidRDefault="008D4CBB" w:rsidP="002C79A9">
      <w:pPr>
        <w:spacing w:line="240" w:lineRule="auto"/>
        <w:jc w:val="both"/>
        <w:rPr>
          <w:rFonts w:eastAsia="Times New Roman" w:cs="Times New Roman"/>
          <w:lang w:val="es-MX" w:eastAsia="es-MX"/>
        </w:rPr>
      </w:pPr>
    </w:p>
    <w:p w14:paraId="79C625A0" w14:textId="77777777" w:rsidR="008D4CBB" w:rsidRDefault="008D4CBB" w:rsidP="002C79A9">
      <w:pPr>
        <w:spacing w:line="240" w:lineRule="auto"/>
        <w:jc w:val="both"/>
        <w:rPr>
          <w:rFonts w:eastAsia="Times New Roman" w:cs="Times New Roman"/>
          <w:lang w:val="es-MX" w:eastAsia="es-MX"/>
        </w:rPr>
      </w:pPr>
    </w:p>
    <w:p w14:paraId="744EF56E" w14:textId="7D8445E4" w:rsidR="008D4CBB" w:rsidRPr="00CB20CC" w:rsidRDefault="00CB20CC" w:rsidP="002C79A9">
      <w:pPr>
        <w:spacing w:line="240" w:lineRule="auto"/>
        <w:jc w:val="both"/>
        <w:rPr>
          <w:rFonts w:eastAsia="Times New Roman" w:cs="Times New Roman"/>
          <w:b/>
          <w:bCs/>
          <w:lang w:val="es-MX" w:eastAsia="es-MX"/>
        </w:rPr>
      </w:pPr>
      <w:r w:rsidRPr="00CB20CC">
        <w:rPr>
          <w:rFonts w:eastAsia="Times New Roman" w:cs="Times New Roman"/>
          <w:b/>
          <w:bCs/>
          <w:lang w:val="es-MX" w:eastAsia="es-MX"/>
        </w:rPr>
        <w:t>SEGUNDO VIDEO</w:t>
      </w:r>
    </w:p>
    <w:p w14:paraId="1083E4F2" w14:textId="419E6329"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lastRenderedPageBreak/>
        <w:t>Grissel</w:t>
      </w:r>
    </w:p>
    <w:p w14:paraId="2EF2E312"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[00:00 - 00:05] </w:t>
      </w:r>
      <w:r w:rsidRPr="002C79A9">
        <w:rPr>
          <w:rFonts w:eastAsia="Times New Roman" w:cs="Times New Roman"/>
          <w:lang w:val="es-MX" w:eastAsia="es-MX"/>
        </w:rPr>
        <w:t>Creo que es un problema de mi memoria, pero ya conecté mi disco duro, una disculpa.</w:t>
      </w:r>
    </w:p>
    <w:p w14:paraId="36FDE422" w14:textId="77777777" w:rsidR="002C79A9" w:rsidRPr="002C79A9" w:rsidRDefault="002C79A9" w:rsidP="002C79A9">
      <w:pPr>
        <w:spacing w:line="240" w:lineRule="auto"/>
        <w:jc w:val="both"/>
        <w:rPr>
          <w:rFonts w:eastAsia="Times New Roman" w:cs="Times New Roman"/>
          <w:lang w:val="es-MX" w:eastAsia="es-MX"/>
        </w:rPr>
      </w:pPr>
    </w:p>
    <w:p w14:paraId="4525C7D7"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557054A0"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[00:05 - 00:31] </w:t>
      </w:r>
      <w:r w:rsidRPr="002C79A9">
        <w:rPr>
          <w:rFonts w:eastAsia="Times New Roman" w:cs="Times New Roman"/>
          <w:lang w:val="es-MX" w:eastAsia="es-MX"/>
        </w:rPr>
        <w:t>Ah, no, no te preocupes, nada más será. Entonces, bueno, yo pues es un poco yo creo que de problemática, ¿no? Que uno va viendo, bueno, es que las mujeres no tenemos ciertas desigualdades, ¿cómo lo puedo explicar? ¿Cuáles son las teorías y perspectivas que me ayudan mejor desde mi perspectiva en ese entonces, ¿no? A poder analizar como economista, ¿cuáles son las desigualdades que enfrentan esas mujeres, no?</w:t>
      </w:r>
    </w:p>
    <w:p w14:paraId="516B6FF1"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[00:32 - 00:34] </w:t>
      </w:r>
      <w:r w:rsidRPr="002C79A9">
        <w:rPr>
          <w:rFonts w:eastAsia="Times New Roman" w:cs="Times New Roman"/>
          <w:lang w:val="es-MX" w:eastAsia="es-MX"/>
        </w:rPr>
        <w:t>¿Cuáles son los temas? No sé.</w:t>
      </w:r>
    </w:p>
    <w:p w14:paraId="21B24705"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[00:35 - 00:52] </w:t>
      </w:r>
      <w:r w:rsidRPr="002C79A9">
        <w:rPr>
          <w:rFonts w:eastAsia="Times New Roman" w:cs="Times New Roman"/>
          <w:lang w:val="es-MX" w:eastAsia="es-MX"/>
        </w:rPr>
        <w:t>Yo entré, por ejemplo, en el tema de pobreza de las mujeres porque empecé a ver que pues no hay, o sea, no hay una metodología buena para analizar justamente o medir, ¿no? La pobreza de las mujeres.</w:t>
      </w:r>
    </w:p>
    <w:p w14:paraId="4F5B55D2"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[00:52 - 01:05] </w:t>
      </w:r>
      <w:r w:rsidRPr="002C79A9">
        <w:rPr>
          <w:rFonts w:eastAsia="Times New Roman" w:cs="Times New Roman"/>
          <w:lang w:val="es-MX" w:eastAsia="es-MX"/>
        </w:rPr>
        <w:t>Entonces, uno ve un vacío y una oportunidad de, ah, mira, se puede trabajar en esto y puedo aportar en esto, ¿no? Este, ya que hay ahora encuestas sobre uso de tiempo, puedo incorporar una disculpa.</w:t>
      </w:r>
    </w:p>
    <w:p w14:paraId="7DF82C4E"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[01:06 - 01:35] </w:t>
      </w:r>
      <w:r w:rsidRPr="002C79A9">
        <w:rPr>
          <w:rFonts w:eastAsia="Times New Roman" w:cs="Times New Roman"/>
          <w:lang w:val="es-MX" w:eastAsia="es-MX"/>
        </w:rPr>
        <w:t>De pobreza de tiempo, entonces, este, uno pues va leyendo, leyendo y viendo qué hacen otros, ¿no? En colegas, tanto en México como en otras partes del mundo y va viendo, ah, este vacío yo lo puedo, ¿no? Este, puedo contribuir un poco a esto, entonces, hago esta medición, ¿no? El tema del empoderamiento, ¿no? Creo que se, estuvo muy en boga, ¿no? Este, y luego, pues, este, parece ser que a las feministas no les gustó porque, este, el Banco Mundial,</w:t>
      </w:r>
    </w:p>
    <w:p w14:paraId="34C8B66E"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[01:36 - 02:05] </w:t>
      </w:r>
      <w:r w:rsidRPr="002C79A9">
        <w:rPr>
          <w:rFonts w:eastAsia="Times New Roman" w:cs="Times New Roman"/>
          <w:lang w:val="es-MX" w:eastAsia="es-MX"/>
        </w:rPr>
        <w:t>y la ONU como que retomaron ese concepto y lo diluyeron, ¿no? Dejó de significar lo que realmente querían que ella significara, ¿no? Que es justamente transformar las relaciones de poder, ¿no? Entonces, este, pues, se ha ido diluyendo, pero creo que sigue siendo importante ver y analizar y poder medir, bueno, cómo transformamos estas relaciones de poder, ¿no? Tal vez no usando el término empoderamiento, pero tenemos que ver cómo se pueden transformar estas relaciones de poder, ¿no?</w:t>
      </w:r>
    </w:p>
    <w:p w14:paraId="130B6AD0"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[02:06 - 02:34] </w:t>
      </w:r>
      <w:r w:rsidRPr="002C79A9">
        <w:rPr>
          <w:rFonts w:eastAsia="Times New Roman" w:cs="Times New Roman"/>
          <w:lang w:val="es-MX" w:eastAsia="es-MX"/>
        </w:rPr>
        <w:t>Entonces, ¿cómo podemos utilizar indicadores que reflejen eso, ¿no? Este, pues, bueno, son un chorro de temas que uno dice, bueno, faltan, ¿no? Todavía, esto es importante todavía para las mujeres, ¿no? Eh, indicadores de violencia, ¿no? De acoso sexual, todavía no me dedico a eso, pero me, me gustaría, ¿no? Entonces, son, son temas que uno siente que hay que visibilizar y hay que trabajar y que, bueno, además uno siente pasión por esos temas, ¿no? Este,</w:t>
      </w:r>
    </w:p>
    <w:p w14:paraId="380D60AA" w14:textId="77777777" w:rsidR="002C79A9" w:rsidRPr="002C79A9" w:rsidRDefault="002C79A9" w:rsidP="002C79A9">
      <w:pPr>
        <w:spacing w:line="240" w:lineRule="auto"/>
        <w:jc w:val="both"/>
        <w:rPr>
          <w:rFonts w:eastAsia="Times New Roman" w:cs="Times New Roman"/>
          <w:lang w:val="es-MX" w:eastAsia="es-MX"/>
        </w:rPr>
      </w:pPr>
    </w:p>
    <w:p w14:paraId="74422EF3" w14:textId="6842C73E" w:rsidR="002C79A9" w:rsidRPr="0078597E" w:rsidRDefault="000F1B85" w:rsidP="002C79A9">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w:t>
      </w:r>
    </w:p>
    <w:p w14:paraId="2A100E46"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[02:36 - 02:39] </w:t>
      </w:r>
      <w:r w:rsidRPr="002C79A9">
        <w:rPr>
          <w:rFonts w:eastAsia="Times New Roman" w:cs="Times New Roman"/>
          <w:lang w:val="es-MX" w:eastAsia="es-MX"/>
        </w:rPr>
        <w:t>Sí, otra vez como súper interesante.</w:t>
      </w:r>
    </w:p>
    <w:p w14:paraId="45005FC8" w14:textId="77777777" w:rsidR="002C79A9" w:rsidRPr="002C79A9" w:rsidRDefault="002C79A9" w:rsidP="002C79A9">
      <w:pPr>
        <w:spacing w:line="240" w:lineRule="auto"/>
        <w:jc w:val="both"/>
        <w:rPr>
          <w:rFonts w:eastAsia="Times New Roman" w:cs="Times New Roman"/>
          <w:lang w:val="es-MX" w:eastAsia="es-MX"/>
        </w:rPr>
      </w:pPr>
    </w:p>
    <w:p w14:paraId="3A675904"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9CED4BB"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[03:15 - 03:45] </w:t>
      </w:r>
      <w:r w:rsidRPr="002C79A9">
        <w:rPr>
          <w:rFonts w:eastAsia="Times New Roman" w:cs="Times New Roman"/>
          <w:lang w:val="es-MX" w:eastAsia="es-MX"/>
        </w:rPr>
        <w:t>Sí, es complicado. Es bastante complicado porque para realmente yo poder, por ejemplo, usar los indicadores o proponer indicadores, tendría que poder yo realizar encuestas, ¿no? Y para eso se necesita mucho dinero, ¿no? O apoyo y, pues, no hay, ¿no? Este, creo que cada vez se le invierte menos en ciencia, ¿no? En México, entonces, cada vez hay menos recursos o están más peleados, ¿no? Entonces, este, pues, sí, cada vez se vuelve más complicado.</w:t>
      </w:r>
    </w:p>
    <w:p w14:paraId="7EC3E172"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[04:47 - 05:17] </w:t>
      </w:r>
      <w:r w:rsidRPr="002C79A9">
        <w:rPr>
          <w:rFonts w:eastAsia="Times New Roman" w:cs="Times New Roman"/>
          <w:lang w:val="es-MX" w:eastAsia="es-MX"/>
        </w:rPr>
        <w:t>Muchos de mis, de mis, de mis, este, computadoras o, o de papelería lo compré con proyectos, ¿no? Tuve un proyecto para, para Conacyt, por ejemplo, sobre precariedad laboral de los jóvenes, ¿no? Este, y con eso pude adquirir mucho material, ¿no? Computadoras, etcétera. Programas estadísticos, paquetes estadísticos que también se necesitan. Eh, pero, pues, hay investigadores nuevos que entran y, y ellos tienen que pagar su propia computadora, ¿no? Entonces, es</w:t>
      </w:r>
    </w:p>
    <w:p w14:paraId="3BACD89C"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[05:18 - 05:30] </w:t>
      </w:r>
      <w:r w:rsidRPr="002C79A9">
        <w:rPr>
          <w:rFonts w:eastAsia="Times New Roman" w:cs="Times New Roman"/>
          <w:lang w:val="es-MX" w:eastAsia="es-MX"/>
        </w:rPr>
        <w:t>muy precaria, ¿no? Todavía de, en la inversión en, en, en, pues, en estos temas, ¿no? Sobre todo a nivel público, ¿no? Porque somos institución pública, ¿no? Sí, sí, sí.</w:t>
      </w:r>
    </w:p>
    <w:p w14:paraId="70FEBECC" w14:textId="77777777" w:rsidR="002C79A9" w:rsidRPr="002C79A9" w:rsidRDefault="002C79A9" w:rsidP="002C79A9">
      <w:pPr>
        <w:spacing w:line="240" w:lineRule="auto"/>
        <w:jc w:val="both"/>
        <w:rPr>
          <w:rFonts w:eastAsia="Times New Roman" w:cs="Times New Roman"/>
          <w:lang w:val="es-MX" w:eastAsia="es-MX"/>
        </w:rPr>
      </w:pPr>
    </w:p>
    <w:p w14:paraId="77EA880D"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Hugo</w:t>
      </w:r>
    </w:p>
    <w:p w14:paraId="7B7242F2"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[05:30 - 05:49</w:t>
      </w:r>
      <w:r w:rsidRPr="002C79A9">
        <w:rPr>
          <w:rFonts w:eastAsia="Times New Roman" w:cs="Times New Roman"/>
          <w:lang w:val="es-MX" w:eastAsia="es-MX"/>
        </w:rPr>
        <w:t>] Lo que hemos encontrado, nos han comentado varios colegas e investigadores, es que la mayor parte del financiamiento para la investigación académica viene del Estado de alguna forma, sea la institución pública, sea CONACYT o sea los consejos científicos de los estados cuando existen.</w:t>
      </w:r>
    </w:p>
    <w:p w14:paraId="697F313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[05:49 - 06:12] </w:t>
      </w:r>
      <w:r w:rsidRPr="002C79A9">
        <w:rPr>
          <w:rFonts w:eastAsia="Times New Roman" w:cs="Times New Roman"/>
          <w:lang w:val="es-MX" w:eastAsia="es-MX"/>
        </w:rPr>
        <w:t>Y hay poca inversión de otras entidades. Pienso en empresas que les interese un proyecto en particular y lo financien o fundaciones privadas u organizaciones civiles que participen desde financiando hasta a lo mejor hacerse coautoras. Eso se da poco. Esa es la impresión que tenemos y en algunos áreas un poco menos.</w:t>
      </w:r>
    </w:p>
    <w:p w14:paraId="4F906CE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[06:13 - 06:19] </w:t>
      </w:r>
      <w:r w:rsidRPr="002C79A9">
        <w:rPr>
          <w:rFonts w:eastAsia="Times New Roman" w:cs="Times New Roman"/>
          <w:lang w:val="es-MX" w:eastAsia="es-MX"/>
        </w:rPr>
        <w:t>Pero en estos temas más, no sé si llamarlos teóricos. ¿Cuál es la inversión?</w:t>
      </w:r>
    </w:p>
    <w:p w14:paraId="72AE331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[06:19 - 06:27] </w:t>
      </w:r>
      <w:r w:rsidRPr="002C79A9">
        <w:rPr>
          <w:rFonts w:eastAsia="Times New Roman" w:cs="Times New Roman"/>
          <w:lang w:val="es-MX" w:eastAsia="es-MX"/>
        </w:rPr>
        <w:t>¿Cuál es su experiencia, doctora? ¿Qué tan fácil o difícil es la participación de otras entidades que pueden aportar recursos para la investigación?</w:t>
      </w:r>
    </w:p>
    <w:p w14:paraId="1FEB6934" w14:textId="77777777" w:rsidR="002C79A9" w:rsidRPr="002C79A9" w:rsidRDefault="002C79A9" w:rsidP="002C79A9">
      <w:pPr>
        <w:spacing w:line="240" w:lineRule="auto"/>
        <w:jc w:val="both"/>
        <w:rPr>
          <w:rFonts w:eastAsia="Times New Roman" w:cs="Times New Roman"/>
          <w:lang w:val="es-MX" w:eastAsia="es-MX"/>
        </w:rPr>
      </w:pPr>
    </w:p>
    <w:p w14:paraId="252FB401"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219421C"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lastRenderedPageBreak/>
        <w:t xml:space="preserve">[06:29 - 06:41] </w:t>
      </w:r>
      <w:r w:rsidRPr="002C79A9">
        <w:rPr>
          <w:rFonts w:eastAsia="Times New Roman" w:cs="Times New Roman"/>
          <w:lang w:val="es-MX" w:eastAsia="es-MX"/>
        </w:rPr>
        <w:t>Bueno, a nivel estatal, en el Estado de México, CONACYT empezó a dar financiamiento para ciertos proyectos, pero muy corto plazo y para mí un poco insuficiente.</w:t>
      </w:r>
    </w:p>
    <w:p w14:paraId="0E0A0B69"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[06:42 - 06:49] </w:t>
      </w:r>
      <w:r w:rsidRPr="002C79A9">
        <w:rPr>
          <w:rFonts w:eastAsia="Times New Roman" w:cs="Times New Roman"/>
          <w:lang w:val="es-MX" w:eastAsia="es-MX"/>
        </w:rPr>
        <w:t>A nivel internacional, de pronto si uno se mete, por ejemplo, la Fundación Melinda Guerrero.</w:t>
      </w:r>
    </w:p>
    <w:p w14:paraId="3264697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[06:53 - 07:08] </w:t>
      </w:r>
      <w:r w:rsidRPr="002C79A9">
        <w:rPr>
          <w:rFonts w:eastAsia="Times New Roman" w:cs="Times New Roman"/>
          <w:lang w:val="es-MX" w:eastAsia="es-MX"/>
        </w:rPr>
        <w:t>Para ser honestas, no he intentado. Pero creo que mi perspectiva y mi percepción, puede estar errónea, es que generalmente México es un país en vías de desarrollo.</w:t>
      </w:r>
    </w:p>
    <w:p w14:paraId="512E445B"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[07:09 - 07:23] </w:t>
      </w:r>
      <w:r w:rsidRPr="002C79A9">
        <w:rPr>
          <w:rFonts w:eastAsia="Times New Roman" w:cs="Times New Roman"/>
          <w:lang w:val="es-MX" w:eastAsia="es-MX"/>
        </w:rPr>
        <w:t>Entonces, comparado con países como África o como otros países en donde hay privaciones mucho más severas, creo que dicen, bueno, Latinoamérica sí, pero no necesitan tanto como otros países.</w:t>
      </w:r>
    </w:p>
    <w:p w14:paraId="77014041"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[07:23 - 07:23] </w:t>
      </w:r>
      <w:r w:rsidRPr="002C79A9">
        <w:rPr>
          <w:rFonts w:eastAsia="Times New Roman" w:cs="Times New Roman"/>
          <w:lang w:val="es-MX" w:eastAsia="es-MX"/>
        </w:rPr>
        <w:t>Entonces.</w:t>
      </w:r>
    </w:p>
    <w:p w14:paraId="060AFEB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[07:25 - 07:37] </w:t>
      </w:r>
      <w:r w:rsidRPr="002C79A9">
        <w:rPr>
          <w:rFonts w:eastAsia="Times New Roman" w:cs="Times New Roman"/>
          <w:lang w:val="es-MX" w:eastAsia="es-MX"/>
        </w:rPr>
        <w:t>Y en cuestión de proyectos, por ejemplo, pues también depende de, o sea, es que todo depende de quién esté en el, por ejemplo, en el Estado de México, que a veces el Colegio de México ha recibido proyectos, ¿no?</w:t>
      </w:r>
    </w:p>
    <w:p w14:paraId="6EDA8B1E"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[07:38 - 07:49] </w:t>
      </w:r>
      <w:r w:rsidRPr="002C79A9">
        <w:rPr>
          <w:rFonts w:eastAsia="Times New Roman" w:cs="Times New Roman"/>
          <w:lang w:val="es-MX" w:eastAsia="es-MX"/>
        </w:rPr>
        <w:t>Por ejemplo, yo estuve con una colega, la doctora Nelly Caro, en un proyecto para la CEP del Estado de México sobre violencia en las escuelas, ¿no?</w:t>
      </w:r>
    </w:p>
    <w:p w14:paraId="5117F98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[07:50 - 08:01] </w:t>
      </w:r>
      <w:r w:rsidRPr="002C79A9">
        <w:rPr>
          <w:rFonts w:eastAsia="Times New Roman" w:cs="Times New Roman"/>
          <w:lang w:val="es-MX" w:eastAsia="es-MX"/>
        </w:rPr>
        <w:t>Hicimos toda una encuesta, etcétera. Entonces. Pues fue de dos años y luego ya la suspendieron porque ya no le interesó al secretario, ¿no? Al nuevo secretario, subsecretario de Educación, ¿no?</w:t>
      </w:r>
    </w:p>
    <w:p w14:paraId="1FCCA52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[08:01 - 08:07] </w:t>
      </w:r>
      <w:r w:rsidRPr="002C79A9">
        <w:rPr>
          <w:rFonts w:eastAsia="Times New Roman" w:cs="Times New Roman"/>
          <w:lang w:val="es-MX" w:eastAsia="es-MX"/>
        </w:rPr>
        <w:t>Entonces, pues depende mucho de a quién está, a quién le interesa, si de pronto hay dinero, de pronto ya no hay dinero, ¿no?</w:t>
      </w:r>
    </w:p>
    <w:p w14:paraId="08E8C5B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[08:08 - 08:16] </w:t>
      </w:r>
      <w:r w:rsidRPr="002C79A9">
        <w:rPr>
          <w:rFonts w:eastAsia="Times New Roman" w:cs="Times New Roman"/>
          <w:lang w:val="es-MX" w:eastAsia="es-MX"/>
        </w:rPr>
        <w:t>Este, y antes creo que había más dinero. Creo que ahorita ya les interesa menos justamente estar financiando, ¿no?</w:t>
      </w:r>
    </w:p>
    <w:p w14:paraId="64F53985"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[08:18 - 08:30] </w:t>
      </w:r>
      <w:r w:rsidRPr="002C79A9">
        <w:rPr>
          <w:rFonts w:eastAsia="Times New Roman" w:cs="Times New Roman"/>
          <w:lang w:val="es-MX" w:eastAsia="es-MX"/>
        </w:rPr>
        <w:t>Yo llegué a participar en un proyecto de la Secretaría de Turismo. Hicimos varios años atrás, como doce años, hace doce años, sobre las condiciones laborales de las mujeres en el sector turismo, ¿no?</w:t>
      </w:r>
    </w:p>
    <w:p w14:paraId="2EAC86D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[08:31 - 08:37] </w:t>
      </w:r>
      <w:r w:rsidRPr="002C79A9">
        <w:rPr>
          <w:rFonts w:eastAsia="Times New Roman" w:cs="Times New Roman"/>
          <w:lang w:val="es-MX" w:eastAsia="es-MX"/>
        </w:rPr>
        <w:t>Pero creo que ahora hay mucho menos, ¿no? Creo que ahora se invierte mucho menos, ¿no?</w:t>
      </w:r>
    </w:p>
    <w:p w14:paraId="2BBD0886"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[08:39 - 08:50] </w:t>
      </w:r>
      <w:r w:rsidRPr="002C79A9">
        <w:rPr>
          <w:rFonts w:eastAsia="Times New Roman" w:cs="Times New Roman"/>
          <w:lang w:val="es-MX" w:eastAsia="es-MX"/>
        </w:rPr>
        <w:t>Creo que, pues, la austeridad republicana llega también a eso, ¿no? A decir, bueno, ¿para qué queremos, este, dar dinero para una encuesta que además nos evidencia, ¿no? Que hay bullying en las escuelas y que hay violencia.</w:t>
      </w:r>
    </w:p>
    <w:p w14:paraId="0DFCB52E"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[08:51 - 09:01] </w:t>
      </w:r>
      <w:r w:rsidRPr="002C79A9">
        <w:rPr>
          <w:rFonts w:eastAsia="Times New Roman" w:cs="Times New Roman"/>
          <w:lang w:val="es-MX" w:eastAsia="es-MX"/>
        </w:rPr>
        <w:t>Que hay que atender a alguno, ¿no? Como que no, ¿no? Este, entonces, bueno, aunque arrojamos datos muy interesantes y muy útiles, ¿no?</w:t>
      </w:r>
    </w:p>
    <w:p w14:paraId="32BF578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lastRenderedPageBreak/>
        <w:t xml:space="preserve">[09:01 - 09:13] </w:t>
      </w:r>
      <w:r w:rsidRPr="002C79A9">
        <w:rPr>
          <w:rFonts w:eastAsia="Times New Roman" w:cs="Times New Roman"/>
          <w:lang w:val="es-MX" w:eastAsia="es-MX"/>
        </w:rPr>
        <w:t>Y fue un gran esfuerzo, ¿no? Este, pues, se detuvo, ¿no? Porque, pues, porque depende mucho de las voluntades de las personas que están en el gobierno y del dinero que ellos también tienen, ¿no?</w:t>
      </w:r>
    </w:p>
    <w:p w14:paraId="718E1AF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[09:13 - 09:20] </w:t>
      </w:r>
      <w:r w:rsidRPr="002C79A9">
        <w:rPr>
          <w:rFonts w:eastAsia="Times New Roman" w:cs="Times New Roman"/>
          <w:lang w:val="es-MX" w:eastAsia="es-MX"/>
        </w:rPr>
        <w:t>De los bonos que ellos tienen. Entonces, bueno, sí, desafortunadamente creo que estamos, no estamos en una buena época.</w:t>
      </w:r>
    </w:p>
    <w:p w14:paraId="73ACE9F7"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[09:21 - 09:27] </w:t>
      </w:r>
      <w:r w:rsidRPr="002C79A9">
        <w:rPr>
          <w:rFonts w:eastAsia="Times New Roman" w:cs="Times New Roman"/>
          <w:lang w:val="es-MX" w:eastAsia="es-MX"/>
        </w:rPr>
        <w:t>Para, para la investigación y para conseguir recursos, pues ojalá mejoren, ¿no? Luego son ciclos.</w:t>
      </w:r>
    </w:p>
    <w:p w14:paraId="4B989527" w14:textId="77777777" w:rsidR="002C79A9" w:rsidRPr="002C79A9" w:rsidRDefault="002C79A9" w:rsidP="002C79A9">
      <w:pPr>
        <w:spacing w:line="240" w:lineRule="auto"/>
        <w:jc w:val="both"/>
        <w:rPr>
          <w:rFonts w:eastAsia="Times New Roman" w:cs="Times New Roman"/>
          <w:lang w:val="es-MX" w:eastAsia="es-MX"/>
        </w:rPr>
      </w:pPr>
    </w:p>
    <w:p w14:paraId="379ECCB7" w14:textId="12C283E3" w:rsidR="002C79A9" w:rsidRPr="0078597E"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6220504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[09:27 - 09:32] </w:t>
      </w:r>
      <w:r w:rsidRPr="002C79A9">
        <w:rPr>
          <w:rFonts w:eastAsia="Times New Roman" w:cs="Times New Roman"/>
          <w:lang w:val="es-MX" w:eastAsia="es-MX"/>
        </w:rPr>
        <w:t>Sí, como que la institucionalidad de la investigación no es algo seguro.</w:t>
      </w:r>
    </w:p>
    <w:p w14:paraId="0CB3F4A2" w14:textId="77777777" w:rsidR="002C79A9" w:rsidRPr="002C79A9" w:rsidRDefault="002C79A9" w:rsidP="002C79A9">
      <w:pPr>
        <w:spacing w:line="240" w:lineRule="auto"/>
        <w:jc w:val="both"/>
        <w:rPr>
          <w:rFonts w:eastAsia="Times New Roman" w:cs="Times New Roman"/>
          <w:lang w:val="es-MX" w:eastAsia="es-MX"/>
        </w:rPr>
      </w:pPr>
    </w:p>
    <w:p w14:paraId="6EBC999B"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545DB656" w14:textId="77777777"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[09:32 - 09:35] </w:t>
      </w:r>
      <w:r w:rsidRPr="002C79A9">
        <w:rPr>
          <w:rFonts w:eastAsia="Times New Roman" w:cs="Times New Roman"/>
          <w:lang w:val="es-MX" w:eastAsia="es-MX"/>
        </w:rPr>
        <w:t>Sí, no es algo seguro. Sí, no. O yuntural, ¿no?</w:t>
      </w:r>
    </w:p>
    <w:p w14:paraId="0D36C6EC" w14:textId="1537C7A4"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[09:35 - 09:39] </w:t>
      </w:r>
      <w:r w:rsidRPr="002C79A9">
        <w:rPr>
          <w:rFonts w:eastAsia="Times New Roman" w:cs="Times New Roman"/>
          <w:lang w:val="es-MX" w:eastAsia="es-MX"/>
        </w:rPr>
        <w:t xml:space="preserve"> Un poco de los vaivenes políticos o las prioridades de un periodo.</w:t>
      </w:r>
    </w:p>
    <w:p w14:paraId="097A11F2" w14:textId="77777777" w:rsidR="002C79A9" w:rsidRPr="002C79A9" w:rsidRDefault="002C79A9" w:rsidP="002C79A9">
      <w:pPr>
        <w:spacing w:line="240" w:lineRule="auto"/>
        <w:jc w:val="both"/>
        <w:rPr>
          <w:rFonts w:eastAsia="Times New Roman" w:cs="Times New Roman"/>
          <w:lang w:val="es-MX" w:eastAsia="es-MX"/>
        </w:rPr>
      </w:pPr>
    </w:p>
    <w:p w14:paraId="2B0F2BF6" w14:textId="60AEFCEB" w:rsidR="002C79A9" w:rsidRPr="006472CF"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001634F1" w14:textId="77777777"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[09:40 - 09:50] </w:t>
      </w:r>
      <w:r w:rsidRPr="002C79A9">
        <w:rPr>
          <w:rFonts w:eastAsia="Times New Roman" w:cs="Times New Roman"/>
          <w:lang w:val="es-MX" w:eastAsia="es-MX"/>
        </w:rPr>
        <w:t>Sí. Casi ya de las últimas cosas, doctora, que tenemos previsto preguntarle, es siempre en la línea de la investigación.</w:t>
      </w:r>
    </w:p>
    <w:p w14:paraId="6EF9BA5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[09:51 - 10:02] </w:t>
      </w:r>
      <w:r w:rsidRPr="002C79A9">
        <w:rPr>
          <w:rFonts w:eastAsia="Times New Roman" w:cs="Times New Roman"/>
          <w:lang w:val="es-MX" w:eastAsia="es-MX"/>
        </w:rPr>
        <w:t>¿Cómo ve usted el futuro en la formación de investigadores? Hay interés en los estudiantes, hay programas, hay posgrados para ellos que sean accesibles, que sean relevantes.</w:t>
      </w:r>
    </w:p>
    <w:p w14:paraId="7D6EB60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[10:03 - 10:08] </w:t>
      </w:r>
      <w:r w:rsidRPr="002C79A9">
        <w:rPr>
          <w:rFonts w:eastAsia="Times New Roman" w:cs="Times New Roman"/>
          <w:lang w:val="es-MX" w:eastAsia="es-MX"/>
        </w:rPr>
        <w:t>¿Cuál es el futuro de la investigación en términos de nuevas generaciones, en estos temas en particular?</w:t>
      </w:r>
    </w:p>
    <w:p w14:paraId="1B4A4652" w14:textId="77777777" w:rsidR="002C79A9" w:rsidRPr="006472CF" w:rsidRDefault="002C79A9" w:rsidP="002C79A9">
      <w:pPr>
        <w:spacing w:line="240" w:lineRule="auto"/>
        <w:jc w:val="both"/>
        <w:rPr>
          <w:rFonts w:eastAsia="Times New Roman" w:cs="Times New Roman"/>
          <w:b/>
          <w:bCs/>
          <w:lang w:val="es-MX" w:eastAsia="es-MX"/>
        </w:rPr>
      </w:pPr>
    </w:p>
    <w:p w14:paraId="0B78838C" w14:textId="77777777" w:rsidR="002C79A9" w:rsidRPr="006472CF" w:rsidRDefault="002C79A9" w:rsidP="002C79A9">
      <w:pPr>
        <w:spacing w:line="240" w:lineRule="auto"/>
        <w:jc w:val="both"/>
        <w:rPr>
          <w:rFonts w:eastAsia="Times New Roman" w:cs="Times New Roman"/>
          <w:b/>
          <w:bCs/>
          <w:lang w:val="es-MX" w:eastAsia="es-MX"/>
        </w:rPr>
      </w:pPr>
      <w:r w:rsidRPr="006472CF">
        <w:rPr>
          <w:rFonts w:eastAsia="Times New Roman" w:cs="Times New Roman"/>
          <w:b/>
          <w:bCs/>
          <w:lang w:val="es-MX" w:eastAsia="es-MX"/>
        </w:rPr>
        <w:t>Arlette</w:t>
      </w:r>
    </w:p>
    <w:p w14:paraId="295B377A"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[10:09 - 10:20] </w:t>
      </w:r>
      <w:r w:rsidRPr="002C79A9">
        <w:rPr>
          <w:rFonts w:eastAsia="Times New Roman" w:cs="Times New Roman"/>
          <w:lang w:val="es-MX" w:eastAsia="es-MX"/>
        </w:rPr>
        <w:t>Pues mira, yo creo que. También estamos en una situación un poco difícil porque también cada vez hay menos becas para estudiantes, ¿no? Y.</w:t>
      </w:r>
    </w:p>
    <w:p w14:paraId="2B6BFDD7"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[10:21 - 10:27] </w:t>
      </w:r>
      <w:r w:rsidRPr="002C79A9">
        <w:rPr>
          <w:rFonts w:eastAsia="Times New Roman" w:cs="Times New Roman"/>
          <w:lang w:val="es-MX" w:eastAsia="es-MX"/>
        </w:rPr>
        <w:t>Y bueno, si hay menos becas, pues hay menos estudiantes que pueden dejar de trabajar y estudiar al mismo tiempo, ¿no?</w:t>
      </w:r>
    </w:p>
    <w:p w14:paraId="68F5F59F"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[10:27 - 10:36] </w:t>
      </w:r>
      <w:r w:rsidRPr="002C79A9">
        <w:rPr>
          <w:rFonts w:eastAsia="Times New Roman" w:cs="Times New Roman"/>
          <w:lang w:val="es-MX" w:eastAsia="es-MX"/>
        </w:rPr>
        <w:t>O sea, sí necesitan realmente haber becas para que los estudiantes puedan, pues, entrar a una maestría o un doctorado, ¿no? Cada vez son menos.</w:t>
      </w:r>
    </w:p>
    <w:p w14:paraId="3EDCD0C5"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[10:38 - 10:45] </w:t>
      </w:r>
      <w:r w:rsidRPr="002C79A9">
        <w:rPr>
          <w:rFonts w:eastAsia="Times New Roman" w:cs="Times New Roman"/>
          <w:lang w:val="es-MX" w:eastAsia="es-MX"/>
        </w:rPr>
        <w:t>Sin embargo, yo creo que pues que depende también mucho de los intereses a veces de los alumnos, ¿no?</w:t>
      </w:r>
    </w:p>
    <w:p w14:paraId="3841E0A5"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lastRenderedPageBreak/>
        <w:t xml:space="preserve">[10:45 - 10:57] </w:t>
      </w:r>
      <w:r w:rsidRPr="002C79A9">
        <w:rPr>
          <w:rFonts w:eastAsia="Times New Roman" w:cs="Times New Roman"/>
          <w:lang w:val="es-MX" w:eastAsia="es-MX"/>
        </w:rPr>
        <w:t>Y yo sí veo que hay mucho interés en, o sea, cuando uno es joven, este, uno es idealista. No cree que puede cambiar todavía el mundo. Entonces, estos temas interesan todavía, interesan mucho, ¿no?</w:t>
      </w:r>
    </w:p>
    <w:p w14:paraId="5253F3EE"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[10:57 - 11:07] </w:t>
      </w:r>
      <w:r w:rsidRPr="002C79A9">
        <w:rPr>
          <w:rFonts w:eastAsia="Times New Roman" w:cs="Times New Roman"/>
          <w:lang w:val="es-MX" w:eastAsia="es-MX"/>
        </w:rPr>
        <w:t>Sobre todo si uno los puede enseñar y transmitir y hay programa, que sí los hay, ¿no? Hay programas. Pero entonces yo creo que es una cuestión de, pues sí, hacen falta más becas.</w:t>
      </w:r>
    </w:p>
    <w:p w14:paraId="79C1D111"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[11:09 - 11:22] </w:t>
      </w:r>
      <w:r w:rsidRPr="002C79A9">
        <w:rPr>
          <w:rFonts w:eastAsia="Times New Roman" w:cs="Times New Roman"/>
          <w:lang w:val="es-MX" w:eastAsia="es-MX"/>
        </w:rPr>
        <w:t>Y tal vez. Pues también hacen falta más becas. Ahorita dicen, bueno, que estudien acá en México, ¿no? Y creo que. Sí, habemos investigadores. Habemos investigadores muy, muy buenos, ¿no?</w:t>
      </w:r>
    </w:p>
    <w:p w14:paraId="1B7E70B0"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[11:22 - 11:35] </w:t>
      </w:r>
      <w:r w:rsidRPr="002C79A9">
        <w:rPr>
          <w:rFonts w:eastAsia="Times New Roman" w:cs="Times New Roman"/>
          <w:lang w:val="es-MX" w:eastAsia="es-MX"/>
        </w:rPr>
        <w:t>Pero a veces el mandar a becarios fuera del país hace que tengan distintas perspectivas que luego pueden traer a México, ¿no? Porque creo que a veces uno, ya nos casamos con nuestra perspectiva, ¿no? A veces.</w:t>
      </w:r>
    </w:p>
    <w:p w14:paraId="5CB5DEFC"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[11:36 - 11:49] </w:t>
      </w:r>
      <w:r w:rsidRPr="002C79A9">
        <w:rPr>
          <w:rFonts w:eastAsia="Times New Roman" w:cs="Times New Roman"/>
          <w:lang w:val="es-MX" w:eastAsia="es-MX"/>
        </w:rPr>
        <w:t>Y tal vez en, no sé, y no tiene que ser Europa o Estados Unidos, ¿no? A veces en otros países se están generando nuevas cosas. Hay distintas formas de hacer las cosas, inclusive en Latinoamérica, ¿no?</w:t>
      </w:r>
    </w:p>
    <w:p w14:paraId="48385B96"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[11:49 - 11:59] </w:t>
      </w:r>
      <w:r w:rsidRPr="002C79A9">
        <w:rPr>
          <w:rFonts w:eastAsia="Times New Roman" w:cs="Times New Roman"/>
          <w:lang w:val="es-MX" w:eastAsia="es-MX"/>
        </w:rPr>
        <w:t>Este. Hay distintas formas de pensar. Entonces, también eso enriquece, ¿no? El intercambio, ¿no? Este.</w:t>
      </w:r>
    </w:p>
    <w:p w14:paraId="351E74DE"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[11:59 - 12:09] </w:t>
      </w:r>
      <w:r w:rsidRPr="002C79A9">
        <w:rPr>
          <w:rFonts w:eastAsia="Times New Roman" w:cs="Times New Roman"/>
          <w:lang w:val="es-MX" w:eastAsia="es-MX"/>
        </w:rPr>
        <w:t>No solo el que haya más becas para estudiantes en el exterior, sino también que haya intercambio de investigadores, que se creen redes a nivel internacional, ¿no? Este.</w:t>
      </w:r>
    </w:p>
    <w:p w14:paraId="6C762749"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[12:10 - 12:22] </w:t>
      </w:r>
      <w:r w:rsidRPr="002C79A9">
        <w:rPr>
          <w:rFonts w:eastAsia="Times New Roman" w:cs="Times New Roman"/>
          <w:lang w:val="es-MX" w:eastAsia="es-MX"/>
        </w:rPr>
        <w:t>Pues apoyan que uno diga, bueno, hay estas nuestras perspectivas, vamos a ver, vamos a abrirnos, ¿no? A ver, este, qué nuevo hay. Y también creo que a veces los investigadores tenemos este. Egoísmo, ¿no?</w:t>
      </w:r>
    </w:p>
    <w:p w14:paraId="0BCE160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[12:22 - 12:34] </w:t>
      </w:r>
      <w:r w:rsidRPr="002C79A9">
        <w:rPr>
          <w:rFonts w:eastAsia="Times New Roman" w:cs="Times New Roman"/>
          <w:lang w:val="es-MX" w:eastAsia="es-MX"/>
        </w:rPr>
        <w:t>De ya no abrirnos más a críticas constructivas, ¿no? Este. Que creo que en otros países sí están un poco más abiertos a críticas constructivas, a las perspectivas y entonces ir avanzando en el conocimiento, ¿no?</w:t>
      </w:r>
    </w:p>
    <w:p w14:paraId="7C2FE3C7"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[12:34 - 12:46] </w:t>
      </w:r>
      <w:r w:rsidRPr="002C79A9">
        <w:rPr>
          <w:rFonts w:eastAsia="Times New Roman" w:cs="Times New Roman"/>
          <w:lang w:val="es-MX" w:eastAsia="es-MX"/>
        </w:rPr>
        <w:t>Porque pues si no llega un estudiante y me dice, ay, yo no estoy de acuerdo en esta perspectiva por tal, tal, tal, pues, este, y no lo permito, ¿no? Este, ¿cómo va a avanzar la ciencia social y cómo van a cambiar las perspectivas?</w:t>
      </w:r>
    </w:p>
    <w:p w14:paraId="5442564F"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[12:46 - 12:59] </w:t>
      </w:r>
      <w:r w:rsidRPr="002C79A9">
        <w:rPr>
          <w:rFonts w:eastAsia="Times New Roman" w:cs="Times New Roman"/>
          <w:lang w:val="es-MX" w:eastAsia="es-MX"/>
        </w:rPr>
        <w:t>¿Cómo vamos a avanzar, no? Entonces yo creo que sí hace, pues para todo se necesita. Y creo que eso ahorita es lo que menos hay, ¿no? Inversión. Sí hay, pero cada vez menos, ¿no?</w:t>
      </w:r>
    </w:p>
    <w:p w14:paraId="0FF5E8D9" w14:textId="77777777" w:rsidR="002C79A9" w:rsidRPr="002C79A9" w:rsidRDefault="002C79A9" w:rsidP="002C79A9">
      <w:pPr>
        <w:spacing w:line="240" w:lineRule="auto"/>
        <w:jc w:val="both"/>
        <w:rPr>
          <w:rFonts w:eastAsia="Times New Roman" w:cs="Times New Roman"/>
          <w:lang w:val="es-MX" w:eastAsia="es-MX"/>
        </w:rPr>
      </w:pPr>
    </w:p>
    <w:p w14:paraId="67F27FA2" w14:textId="2F3C0E15" w:rsidR="002C79A9" w:rsidRPr="006472CF"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5D17498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[13:01 - 13:12] Y, bueno, esta apertura, me llamó la atención que menciona esta apertura a la crítica constructiva, que es quizás más común en otros lugares.</w:t>
      </w:r>
    </w:p>
    <w:p w14:paraId="616CE4E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[13:13 - 13:19] Sería el caso de otros países de América Latina. Recuerdo que hace un momento mencionaba usted Colombia, que está naciendo interesante. Interesante.</w:t>
      </w:r>
    </w:p>
    <w:p w14:paraId="2995A35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[13:20 - 13:34] Ahí también hay eso, o sea, lo que estamos, una cosa que estamos tratando de rastrear es, ¿qué tan difícil será la colaboración al interior de la región América Latina en temas que al parecer son de interés común?</w:t>
      </w:r>
    </w:p>
    <w:p w14:paraId="6CA745DF"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[13:36 - 13:47] Y no hemos encontrado tanto, ¿no? Por ejemplo, el caso extremo es Brasil, que es un mundo por sí mismo. Ellos hacen muchísimas cosas, pero parece que fuera de Brasil nadie sabe lo que hacen los brasileños.</w:t>
      </w:r>
    </w:p>
    <w:p w14:paraId="683067F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[13:48 - 13:57] Bueno, a lo mejor el idioma es algún factor, pero no sé si hay algo más. ¿Cuál es su perspectiva sobre la posibilidad de colaboración a nivel latinoamericano?</w:t>
      </w:r>
    </w:p>
    <w:p w14:paraId="2411FEA6" w14:textId="77777777" w:rsidR="002C79A9" w:rsidRPr="002C79A9" w:rsidRDefault="002C79A9" w:rsidP="002C79A9">
      <w:pPr>
        <w:spacing w:line="240" w:lineRule="auto"/>
        <w:jc w:val="both"/>
        <w:rPr>
          <w:rFonts w:eastAsia="Times New Roman" w:cs="Times New Roman"/>
          <w:lang w:val="es-MX" w:eastAsia="es-MX"/>
        </w:rPr>
      </w:pPr>
    </w:p>
    <w:p w14:paraId="6162E073" w14:textId="77777777" w:rsidR="002C79A9" w:rsidRPr="006472CF" w:rsidRDefault="002C79A9" w:rsidP="002C79A9">
      <w:pPr>
        <w:spacing w:line="240" w:lineRule="auto"/>
        <w:jc w:val="both"/>
        <w:rPr>
          <w:rFonts w:eastAsia="Times New Roman" w:cs="Times New Roman"/>
          <w:b/>
          <w:bCs/>
          <w:lang w:val="es-MX" w:eastAsia="es-MX"/>
        </w:rPr>
      </w:pPr>
      <w:r w:rsidRPr="006472CF">
        <w:rPr>
          <w:rFonts w:eastAsia="Times New Roman" w:cs="Times New Roman"/>
          <w:b/>
          <w:bCs/>
          <w:lang w:val="es-MX" w:eastAsia="es-MX"/>
        </w:rPr>
        <w:t>Arlette</w:t>
      </w:r>
    </w:p>
    <w:p w14:paraId="294973D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[13:58 - 14:08] Pues yo creo que hay mucho potencial y es cierto, creo que no se ha utilizado tanto, no se ha fomentado tanto a nivel nacional como a nivel latinoamérica.</w:t>
      </w:r>
    </w:p>
    <w:p w14:paraId="01ED032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[14:08 - 14:19] Creo que sí es importante que haya más colaboración a nivel, como bien mencionas, de Brasil. Pues, ¿no? Conozco poco, ¿no?</w:t>
      </w:r>
    </w:p>
    <w:p w14:paraId="7C9F9E8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[14:20 - 14:30] Conozco de lo que se ha hecho en tema de cuidados en Uruguay porque justamente es un caso de éxito que se menciona mucho, ¿no?</w:t>
      </w:r>
    </w:p>
    <w:p w14:paraId="129272D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[14:30 - 14:39] A nivel, pero si no también, pues se conoce poco, ¿no? Está, está, está comexo, ¿no?</w:t>
      </w:r>
    </w:p>
    <w:p w14:paraId="174BCCE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[14:39 - 14:48] Que más o menos nos va informando de qué hacen ciertas investigadoras en Latinoamérica. Pero, ¿no?</w:t>
      </w:r>
    </w:p>
    <w:p w14:paraId="5200F2B1"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[14:48 - 15:00] Pero en realidad creo que sí podría haber más colaboración, ¿no? Entre investigadores, este, generar más redes y ahora, sobre todo que ahora podemos, o sea, ya no necesitamos realmente viajar, ¿no?</w:t>
      </w:r>
    </w:p>
    <w:p w14:paraId="096B474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[15:01 - 15:13] Podemos colaborar virtualmente, ¿no? Este, entonces yo creo que sí se puede todavía fomentar más y saber qué hacen en otros países, ¿no? Creo que sí es importante que haya más colaboración.</w:t>
      </w:r>
    </w:p>
    <w:p w14:paraId="739ADDA9" w14:textId="77777777" w:rsidR="002C79A9" w:rsidRPr="002C79A9" w:rsidRDefault="002C79A9" w:rsidP="002C79A9">
      <w:pPr>
        <w:spacing w:line="240" w:lineRule="auto"/>
        <w:jc w:val="both"/>
        <w:rPr>
          <w:rFonts w:eastAsia="Times New Roman" w:cs="Times New Roman"/>
          <w:lang w:val="es-MX" w:eastAsia="es-MX"/>
        </w:rPr>
      </w:pPr>
    </w:p>
    <w:p w14:paraId="17369F4C" w14:textId="62190568"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2589E6A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[15:14 - 15:25] Muchas gracias, doctor. Pues casi terminamos en la parte final. Grisel, siempre nota alguna cosa que nos esté faltando. No sé, Gris, si hay algo que quieras señalar.</w:t>
      </w:r>
    </w:p>
    <w:p w14:paraId="366339F0" w14:textId="77777777" w:rsidR="002C79A9" w:rsidRPr="002C79A9" w:rsidRDefault="002C79A9" w:rsidP="002C79A9">
      <w:pPr>
        <w:spacing w:line="240" w:lineRule="auto"/>
        <w:jc w:val="both"/>
        <w:rPr>
          <w:rFonts w:eastAsia="Times New Roman" w:cs="Times New Roman"/>
          <w:lang w:val="es-MX" w:eastAsia="es-MX"/>
        </w:rPr>
      </w:pPr>
    </w:p>
    <w:p w14:paraId="17B283C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Grissel</w:t>
      </w:r>
    </w:p>
    <w:p w14:paraId="3676501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[15:27 - 15:39] Gracias, doctora. Pues a lo mejor si nos puede compartir cuáles son, no sé, algún seminario, congreso, conferencia que usted diga que sí vale la pena y que se está, pues, hablando un poco de esto de florecimiento humano.</w:t>
      </w:r>
    </w:p>
    <w:p w14:paraId="73EB8AA6" w14:textId="77777777" w:rsidR="002C79A9" w:rsidRPr="002C79A9" w:rsidRDefault="002C79A9" w:rsidP="002C79A9">
      <w:pPr>
        <w:spacing w:line="240" w:lineRule="auto"/>
        <w:jc w:val="both"/>
        <w:rPr>
          <w:rFonts w:eastAsia="Times New Roman" w:cs="Times New Roman"/>
          <w:lang w:val="es-MX" w:eastAsia="es-MX"/>
        </w:rPr>
      </w:pPr>
    </w:p>
    <w:p w14:paraId="2E32EBA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72874E7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[15:41 - 15:51] Pues desde la perspectiva de capacidades está la conferencia de capacidades que se hace cada año, ¿no? Conferencia de capacidades. Del Human Development and Capabilities Association.</w:t>
      </w:r>
    </w:p>
    <w:p w14:paraId="4BDB160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[15:52 - 16:03] Este, yo voy mucho al de economía feminista. Va a haber una nueva red de economía feminista que está organizando la UNAM.</w:t>
      </w:r>
    </w:p>
    <w:p w14:paraId="2EE91E3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[16:06 - 16:14] ¿Qué más? Pues Comexo es de ciencias sociales, ¿no? Este, Consejo Mexicano de Ciencias Sociales, creo que es. A ver, déjame checo bien.</w:t>
      </w:r>
    </w:p>
    <w:p w14:paraId="4039716F" w14:textId="77777777" w:rsidR="002C79A9" w:rsidRPr="002C79A9" w:rsidRDefault="002C79A9" w:rsidP="002C79A9">
      <w:pPr>
        <w:spacing w:line="240" w:lineRule="auto"/>
        <w:jc w:val="both"/>
        <w:rPr>
          <w:rFonts w:eastAsia="Times New Roman" w:cs="Times New Roman"/>
          <w:lang w:val="es-MX" w:eastAsia="es-MX"/>
        </w:rPr>
      </w:pPr>
    </w:p>
    <w:p w14:paraId="76C18B68" w14:textId="36D04A0B"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7A0E1E0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[16:15 - 16:20] Creo que sí. Sí, ¿no? Creo que sí, Comexo es de ciencias sociales.</w:t>
      </w:r>
    </w:p>
    <w:p w14:paraId="0AA3A993" w14:textId="77777777" w:rsidR="002C79A9" w:rsidRPr="002C79A9" w:rsidRDefault="002C79A9" w:rsidP="002C79A9">
      <w:pPr>
        <w:spacing w:line="240" w:lineRule="auto"/>
        <w:jc w:val="both"/>
        <w:rPr>
          <w:rFonts w:eastAsia="Times New Roman" w:cs="Times New Roman"/>
          <w:lang w:val="es-MX" w:eastAsia="es-MX"/>
        </w:rPr>
      </w:pPr>
    </w:p>
    <w:p w14:paraId="43AD1F94"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63A14CE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[16:21 - 16:31] Ajá. Laza, también voy a Laza, pero el problema de Laza es que es tan general, tan grande, que como que uno se pierde entre tantos temas, ¿no?</w:t>
      </w:r>
    </w:p>
    <w:p w14:paraId="3E1109F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[16:31 - 16:38] Sí he conocido personas, por ejemplo, la doctora Araceli también la conocí en Laza, ¿no? Sí.</w:t>
      </w:r>
    </w:p>
    <w:p w14:paraId="2EB8622F"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[16:38 - 16:48] Entonces generé, pues, esta colaboración con ella, nada más de nivel seminario, de que nos platicáramos de qué está pasando en la iglesia.</w:t>
      </w:r>
    </w:p>
    <w:p w14:paraId="729B7EE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[16:51 - 17:00] a ciertos este a ciertos coloquios pero pero otras así que hablen sobre florecimiento humano</w:t>
      </w:r>
    </w:p>
    <w:p w14:paraId="5260A8A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[17:00 - 17:09] a nivel regional a nivel méxico no conozco este y si ustedes se organizan o saben de alguno me</w:t>
      </w:r>
    </w:p>
    <w:p w14:paraId="6133F4C0" w14:textId="77777777" w:rsidR="002C79A9" w:rsidRPr="002C79A9" w:rsidRDefault="002C79A9" w:rsidP="002C79A9">
      <w:pPr>
        <w:spacing w:line="240" w:lineRule="auto"/>
        <w:jc w:val="both"/>
        <w:rPr>
          <w:rFonts w:eastAsia="Times New Roman" w:cs="Times New Roman"/>
          <w:lang w:val="es-MX" w:eastAsia="es-MX"/>
        </w:rPr>
      </w:pPr>
    </w:p>
    <w:p w14:paraId="214145EA" w14:textId="1853D52E"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6023E584"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[17:09 - 17:17] encantaría saber y participar también gracias aunque es curioso no era uno de nuestros objetivos</w:t>
      </w:r>
    </w:p>
    <w:p w14:paraId="5C28EC0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[17:17 - 17:29] iniciales pero estamos viendo una gran oportunidad ahí para nosotros o quizás alguien más en colaboración quizás va a pasar algo de estos que usted acaba de mencionar me parece son todos</w:t>
      </w:r>
    </w:p>
    <w:p w14:paraId="28F43BD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[17:29 - 17:39] internacionales excepto quizás conmexo que me parece que si se organiza desde méxico y esta iniciativa que suena muy interesante de economía feminista desde la unam eso serían como mexicanos</w:t>
      </w:r>
    </w:p>
    <w:p w14:paraId="3CA8526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[17:39 - 17:51] si recuerdo bien los otros son son encuentros internacionales y sólo para no darlo por sentado lasa se refiere al latinoamérica en american studies asociación verdades latinoamericanos</w:t>
      </w:r>
    </w:p>
    <w:p w14:paraId="206E85E6" w14:textId="77777777" w:rsidR="002C79A9" w:rsidRPr="002C79A9" w:rsidRDefault="002C79A9" w:rsidP="002C79A9">
      <w:pPr>
        <w:spacing w:line="240" w:lineRule="auto"/>
        <w:jc w:val="both"/>
        <w:rPr>
          <w:rFonts w:eastAsia="Times New Roman" w:cs="Times New Roman"/>
          <w:lang w:val="es-MX" w:eastAsia="es-MX"/>
        </w:rPr>
      </w:pPr>
    </w:p>
    <w:p w14:paraId="4B1396C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498C426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[17:52 - 17:59] muy general porque hablan de todo digo y nos enriquece mucho de distintos estudios pero</w:t>
      </w:r>
    </w:p>
    <w:p w14:paraId="24DC8220"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[17:59 - 18:09] luego son tantos paneles al mismo tiempo son de esos congresos grandototes realmente uno</w:t>
      </w:r>
    </w:p>
    <w:p w14:paraId="3A78C025"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[18:09 - 18:17] más acotado al florecimiento humano al bienestar no es de calidad de vida sería la verdad de mucha utilidad</w:t>
      </w:r>
    </w:p>
    <w:p w14:paraId="45701FF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[18:18 - 18:30] porque yo creo que si hay por ejemplo tal vez no una red formal pero si se conocen entre ellos no quienes son los que trabajan en pobreza en general los economistas entonces si me dicen rodolfo de la</w:t>
      </w:r>
    </w:p>
    <w:p w14:paraId="7986F60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[18:30 - 18:37] torre así rodolfo de la torre está en el centro de iglesias y no sé iglesias es no me parece</w:t>
      </w:r>
    </w:p>
    <w:p w14:paraId="49989C2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[18:38 - 18:46] perdón creo que es el centro espinosas iglesias y no sé si las iglesias y espinosas iglesias no todo el mundo lo conoce este</w:t>
      </w:r>
    </w:p>
    <w:p w14:paraId="7EABF7C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[18:49 - 19:01] volví nick todo el mundo sabe quienes volví de que no es de todo el mundo sabe así sé conte pero no hay una red tal vez de personas que no son tan conocidas que también nos debemos a no por ejemplo</w:t>
      </w:r>
    </w:p>
    <w:p w14:paraId="264CBB0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[19:01 - 19:13] personas en puebla que de punto hacen investigaciones en las que si ha conocido y que no tengo su nombre a flor de piel pero he leído este artículo sobre pobreza sobre género sobre</w:t>
      </w:r>
    </w:p>
    <w:p w14:paraId="68AF9E3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[19:13 - 19:23] muchas cosas que no solo involucrarían a estas personas porque son un Estadofps y algunas de personas que son como muy conocidas no esté y que podríamos también generar un diálogo y</w:t>
      </w:r>
    </w:p>
    <w:p w14:paraId="34564175" w14:textId="77777777" w:rsidR="002C79A9" w:rsidRPr="002C79A9" w:rsidRDefault="002C79A9" w:rsidP="002C79A9">
      <w:pPr>
        <w:spacing w:line="240" w:lineRule="auto"/>
        <w:jc w:val="both"/>
        <w:rPr>
          <w:rFonts w:eastAsia="Times New Roman" w:cs="Times New Roman"/>
          <w:lang w:val="es-MX" w:eastAsia="es-MX"/>
        </w:rPr>
      </w:pPr>
    </w:p>
    <w:p w14:paraId="6C1A014A" w14:textId="70C4E5BB"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3CB06147"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[19:23 - 19:32] enriquecerlo entre todos estos autores digamos más más nuevos porque todos vemos pues justo</w:t>
      </w:r>
    </w:p>
    <w:p w14:paraId="5590C220"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[19:32 - 19:39] nuevas figuras más de alguna manera establecidas o con esta parte pero encontrar los trabajos</w:t>
      </w:r>
    </w:p>
    <w:p w14:paraId="4924C50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[19:39 - 19:43] originales que van empezando es sumamente difícil sólo alguien que está metido en el campo puede</w:t>
      </w:r>
    </w:p>
    <w:p w14:paraId="40DDF18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[19:43 - 19:54] identificarlos de algunos de esos escríbanos doctora de esas personas bueno pues aquí</w:t>
      </w:r>
    </w:p>
    <w:p w14:paraId="1D87070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[19:54 - 20:06] prácticamente hemos agotado la agenda lo que queríamos discutir con usted muy interesante muy rico nos ha dado muchas orientaciones muchas sugerencias de cómo abordar todo el análisis y</w:t>
      </w:r>
    </w:p>
    <w:p w14:paraId="60249817"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[20:06 - 20:13] si está bien para ustedes estaremos compartiendo lo que vamos encontrando más o menos hacia finales del año final de octubre-marche</w:t>
      </w:r>
    </w:p>
    <w:p w14:paraId="76EB8551"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[20:13 - 20:21] tenemos los primeros resultados vamos a tener un encuentro para difundir lo que hemos hallado y</w:t>
      </w:r>
    </w:p>
    <w:p w14:paraId="446661E5"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[20:21 - 20:31] donde esperamos escuchar pues mucho mucho feedback no mucha retroalimentación sobre estamos haciendo mal quizás también lo que estemos haciendo bien entonces pues con su</w:t>
      </w:r>
    </w:p>
    <w:p w14:paraId="26C67692" w14:textId="6F17CC8E"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[20:31 - 20:37] permiso le estaríamos avisando cómo avanzamos y ojalá nos puede acompañar o nos puede hacer</w:t>
      </w:r>
      <w:r w:rsidR="002724BB" w:rsidRPr="002724BB">
        <w:rPr>
          <w:rFonts w:eastAsia="Times New Roman" w:cs="Times New Roman"/>
          <w:lang w:val="es-MX" w:eastAsia="es-MX"/>
        </w:rPr>
        <w:t xml:space="preserve"> </w:t>
      </w:r>
      <w:r w:rsidR="002724BB" w:rsidRPr="002C79A9">
        <w:rPr>
          <w:rFonts w:eastAsia="Times New Roman" w:cs="Times New Roman"/>
          <w:lang w:val="es-MX" w:eastAsia="es-MX"/>
        </w:rPr>
        <w:t>recomendaciones</w:t>
      </w:r>
    </w:p>
    <w:p w14:paraId="26BF737E" w14:textId="77777777" w:rsidR="002C79A9" w:rsidRPr="002C79A9" w:rsidRDefault="002C79A9" w:rsidP="002C79A9">
      <w:pPr>
        <w:spacing w:line="240" w:lineRule="auto"/>
        <w:jc w:val="both"/>
        <w:rPr>
          <w:rFonts w:eastAsia="Times New Roman" w:cs="Times New Roman"/>
          <w:lang w:val="es-MX" w:eastAsia="es-MX"/>
        </w:rPr>
      </w:pPr>
    </w:p>
    <w:p w14:paraId="19BE61F2" w14:textId="77777777" w:rsidR="002C79A9" w:rsidRPr="002724BB" w:rsidRDefault="002C79A9" w:rsidP="002C79A9">
      <w:pPr>
        <w:spacing w:line="240" w:lineRule="auto"/>
        <w:jc w:val="both"/>
        <w:rPr>
          <w:rFonts w:eastAsia="Times New Roman" w:cs="Times New Roman"/>
          <w:b/>
          <w:bCs/>
          <w:lang w:val="es-MX" w:eastAsia="es-MX"/>
        </w:rPr>
      </w:pPr>
      <w:r w:rsidRPr="002724BB">
        <w:rPr>
          <w:rFonts w:eastAsia="Times New Roman" w:cs="Times New Roman"/>
          <w:b/>
          <w:bCs/>
          <w:lang w:val="es-MX" w:eastAsia="es-MX"/>
        </w:rPr>
        <w:t>Arlette</w:t>
      </w:r>
    </w:p>
    <w:p w14:paraId="37C04B18" w14:textId="7C378CB6"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[20:37 - 20:50] claro que sí claro que sí pues este me encantaría leer los resultados y cuáles son las opiniones de otros investigadores del campo y también sus nombres si es que no si es que</w:t>
      </w:r>
    </w:p>
    <w:p w14:paraId="5B9B4EF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[20:50 - 20:58] los van a mencionar de hecho como fue algo que nos dimos cuenta que es muy rico que nuestra unidad de</w:t>
      </w:r>
    </w:p>
    <w:p w14:paraId="70323924"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[20:58 - 21:09] análisis es el investigador y la verdad es que en la manera como estamos trabajando aunque sí como usted acaba de escuchar si preguntamos por los temas y las ideas y los conceptos vamos mucho</w:t>
      </w:r>
    </w:p>
    <w:p w14:paraId="51C7163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[21:09 - 21:20] detrás de la actividad de investigación y del investigador de los futuros investigadores entonces si mucho de nuestra idea es poner a disposición una serie de recursos desde luego</w:t>
      </w:r>
    </w:p>
    <w:p w14:paraId="5DACD4E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[21:20 - 21:30] de acceso abierto para poder localizar a quien está trabajando en mi tema u otro tema que no conozco pero quiero saber quién es el experto en eso así es como estamos diseñando varios de los de los</w:t>
      </w:r>
    </w:p>
    <w:p w14:paraId="4A6FE12E" w14:textId="77777777" w:rsid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[21:30 - 21:43] productos que queremos poner no al alcance ahora que hay tantas posibilidades gracias a internet y aplicaciones estamos haciendo algunas cosas así que permitan facilitar la búsqueda de autores y de trabajos y de lugares</w:t>
      </w:r>
    </w:p>
    <w:p w14:paraId="5C676AAA" w14:textId="77777777" w:rsidR="00CE00E6" w:rsidRDefault="00CE00E6" w:rsidP="002C79A9">
      <w:pPr>
        <w:spacing w:line="240" w:lineRule="auto"/>
        <w:jc w:val="both"/>
        <w:rPr>
          <w:rFonts w:eastAsia="Times New Roman" w:cs="Times New Roman"/>
          <w:lang w:val="es-MX" w:eastAsia="es-MX"/>
        </w:rPr>
      </w:pPr>
    </w:p>
    <w:p w14:paraId="27E11D35" w14:textId="4129A31C" w:rsidR="00CE00E6" w:rsidRPr="00CE00E6" w:rsidRDefault="00CE00E6" w:rsidP="002C79A9">
      <w:pPr>
        <w:spacing w:line="240" w:lineRule="auto"/>
        <w:jc w:val="both"/>
        <w:rPr>
          <w:rFonts w:eastAsia="Times New Roman" w:cs="Times New Roman"/>
          <w:b/>
          <w:bCs/>
          <w:lang w:val="es-MX" w:eastAsia="es-MX"/>
        </w:rPr>
      </w:pPr>
      <w:r w:rsidRPr="00CE00E6">
        <w:rPr>
          <w:rFonts w:eastAsia="Times New Roman" w:cs="Times New Roman"/>
          <w:b/>
          <w:bCs/>
          <w:lang w:val="es-MX" w:eastAsia="es-MX"/>
        </w:rPr>
        <w:t>Alberto</w:t>
      </w:r>
    </w:p>
    <w:p w14:paraId="411E7DF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[21:43 - 21:49] entonces bueno pues esperamos compartirles eso pronto bueno pues muchísimas gracias muchas gracias</w:t>
      </w:r>
    </w:p>
    <w:p w14:paraId="470CD3D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[21:49 - 22:00] reflexionar mucho no una vez es cuando hace entrevistas no este dice ahí le voy a no es el tiempo de otras personas pero uno también reflexiona cuando le hacen las preguntas</w:t>
      </w:r>
    </w:p>
    <w:p w14:paraId="5227D39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[22:00 - 22:04] entonces también es enriquecedor para uno muchas gracias doctora eso es muy lindo de su parte que</w:t>
      </w:r>
    </w:p>
    <w:p w14:paraId="3942B8A5" w14:textId="22AB2C60" w:rsidR="008D540A" w:rsidRPr="00F64C56" w:rsidRDefault="008D540A" w:rsidP="002C79A9">
      <w:pPr>
        <w:spacing w:line="240" w:lineRule="auto"/>
        <w:jc w:val="both"/>
        <w:rPr>
          <w:rFonts w:eastAsia="Times New Roman" w:cs="Times New Roman"/>
          <w:lang w:val="es-MX" w:eastAsia="es-MX"/>
        </w:rPr>
      </w:pPr>
    </w:p>
    <w:sectPr w:rsidR="008D540A"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34579"/>
    <w:rsid w:val="000746A1"/>
    <w:rsid w:val="00084B85"/>
    <w:rsid w:val="000C0989"/>
    <w:rsid w:val="000C240B"/>
    <w:rsid w:val="000D6023"/>
    <w:rsid w:val="000F1B85"/>
    <w:rsid w:val="00111C91"/>
    <w:rsid w:val="00112742"/>
    <w:rsid w:val="00130543"/>
    <w:rsid w:val="001335B2"/>
    <w:rsid w:val="0014761F"/>
    <w:rsid w:val="001650F2"/>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724BB"/>
    <w:rsid w:val="00281062"/>
    <w:rsid w:val="002A1BA8"/>
    <w:rsid w:val="002B01BD"/>
    <w:rsid w:val="002C6F93"/>
    <w:rsid w:val="002C79A9"/>
    <w:rsid w:val="002D05A9"/>
    <w:rsid w:val="002D1518"/>
    <w:rsid w:val="002F2F5F"/>
    <w:rsid w:val="00303736"/>
    <w:rsid w:val="0031252B"/>
    <w:rsid w:val="00341570"/>
    <w:rsid w:val="003603CF"/>
    <w:rsid w:val="003724E3"/>
    <w:rsid w:val="00382628"/>
    <w:rsid w:val="003865DA"/>
    <w:rsid w:val="00391140"/>
    <w:rsid w:val="00397A00"/>
    <w:rsid w:val="003A1ADA"/>
    <w:rsid w:val="003B0DA2"/>
    <w:rsid w:val="003C65D1"/>
    <w:rsid w:val="003D09A7"/>
    <w:rsid w:val="00403AF3"/>
    <w:rsid w:val="00405AAE"/>
    <w:rsid w:val="00416091"/>
    <w:rsid w:val="00427318"/>
    <w:rsid w:val="00441FEF"/>
    <w:rsid w:val="004721A5"/>
    <w:rsid w:val="004843C5"/>
    <w:rsid w:val="00484A89"/>
    <w:rsid w:val="00486910"/>
    <w:rsid w:val="004B4266"/>
    <w:rsid w:val="004C4F6D"/>
    <w:rsid w:val="004C6597"/>
    <w:rsid w:val="004E2661"/>
    <w:rsid w:val="004E29CE"/>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10508"/>
    <w:rsid w:val="006301AB"/>
    <w:rsid w:val="00645F31"/>
    <w:rsid w:val="00646264"/>
    <w:rsid w:val="006472CF"/>
    <w:rsid w:val="006513BF"/>
    <w:rsid w:val="0068568F"/>
    <w:rsid w:val="006A0960"/>
    <w:rsid w:val="006E4CB7"/>
    <w:rsid w:val="006F313F"/>
    <w:rsid w:val="006F5C66"/>
    <w:rsid w:val="00703F5A"/>
    <w:rsid w:val="0072321D"/>
    <w:rsid w:val="0072408D"/>
    <w:rsid w:val="00736F68"/>
    <w:rsid w:val="00741D1C"/>
    <w:rsid w:val="007435C4"/>
    <w:rsid w:val="0078597E"/>
    <w:rsid w:val="00792B64"/>
    <w:rsid w:val="007A0CA1"/>
    <w:rsid w:val="007B2517"/>
    <w:rsid w:val="007C1D73"/>
    <w:rsid w:val="007C23B5"/>
    <w:rsid w:val="007D143A"/>
    <w:rsid w:val="007D5451"/>
    <w:rsid w:val="007D7C0A"/>
    <w:rsid w:val="007E2586"/>
    <w:rsid w:val="0080579C"/>
    <w:rsid w:val="00811872"/>
    <w:rsid w:val="00841B99"/>
    <w:rsid w:val="0086282C"/>
    <w:rsid w:val="008B0F95"/>
    <w:rsid w:val="008B5F36"/>
    <w:rsid w:val="008C3484"/>
    <w:rsid w:val="008D01C6"/>
    <w:rsid w:val="008D3A90"/>
    <w:rsid w:val="008D4CBB"/>
    <w:rsid w:val="008D540A"/>
    <w:rsid w:val="008F23ED"/>
    <w:rsid w:val="008F3908"/>
    <w:rsid w:val="00901D14"/>
    <w:rsid w:val="00920F1A"/>
    <w:rsid w:val="00957A10"/>
    <w:rsid w:val="00963774"/>
    <w:rsid w:val="00970841"/>
    <w:rsid w:val="0097622F"/>
    <w:rsid w:val="009F4A56"/>
    <w:rsid w:val="00A10FC9"/>
    <w:rsid w:val="00A11E35"/>
    <w:rsid w:val="00A326C5"/>
    <w:rsid w:val="00A421D1"/>
    <w:rsid w:val="00A538C1"/>
    <w:rsid w:val="00A673ED"/>
    <w:rsid w:val="00A73BE9"/>
    <w:rsid w:val="00A7658E"/>
    <w:rsid w:val="00A905E5"/>
    <w:rsid w:val="00AB0635"/>
    <w:rsid w:val="00AC01BA"/>
    <w:rsid w:val="00AC53C1"/>
    <w:rsid w:val="00AF02EF"/>
    <w:rsid w:val="00B03003"/>
    <w:rsid w:val="00B22EBD"/>
    <w:rsid w:val="00B23629"/>
    <w:rsid w:val="00B363B3"/>
    <w:rsid w:val="00B43DF4"/>
    <w:rsid w:val="00B55ABC"/>
    <w:rsid w:val="00B708CD"/>
    <w:rsid w:val="00B94B42"/>
    <w:rsid w:val="00BC0632"/>
    <w:rsid w:val="00BF3FF9"/>
    <w:rsid w:val="00C07A37"/>
    <w:rsid w:val="00C23CCF"/>
    <w:rsid w:val="00C401BB"/>
    <w:rsid w:val="00C50EB9"/>
    <w:rsid w:val="00C74630"/>
    <w:rsid w:val="00C831BA"/>
    <w:rsid w:val="00C9321B"/>
    <w:rsid w:val="00CB20CC"/>
    <w:rsid w:val="00CC6DB5"/>
    <w:rsid w:val="00CE00E6"/>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00FD"/>
    <w:rsid w:val="00F81A0A"/>
    <w:rsid w:val="00F952A7"/>
    <w:rsid w:val="00F9702B"/>
    <w:rsid w:val="00FC49A7"/>
    <w:rsid w:val="00FD75A1"/>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883DD6-1D40-47D9-A866-C2F7F86C38D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29123A95-6419-4E74-9C45-9A53658F3789}">
  <ds:schemaRefs>
    <ds:schemaRef ds:uri="http://schemas.microsoft.com/sharepoint/v3/contenttype/forms"/>
  </ds:schemaRefs>
</ds:datastoreItem>
</file>

<file path=customXml/itemProps3.xml><?xml version="1.0" encoding="utf-8"?>
<ds:datastoreItem xmlns:ds="http://schemas.openxmlformats.org/officeDocument/2006/customXml" ds:itemID="{A8830757-8688-4BBC-AACA-8FB583844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7937</Words>
  <Characters>43656</Characters>
  <Application>Microsoft Office Word</Application>
  <DocSecurity>0</DocSecurity>
  <Lines>363</Lines>
  <Paragraphs>102</Paragraphs>
  <ScaleCrop>false</ScaleCrop>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2026-07-23T01:25:00Z</dcterms:created>
  <dcterms:modified xsi:type="dcterms:W3CDTF">2026-07-23T01:25:00Z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