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CE1411" w14:textId="77777777" w:rsidR="00813719" w:rsidRPr="004D1800" w:rsidRDefault="00813719" w:rsidP="00A65073">
      <w:pPr>
        <w:pStyle w:val="paragraph"/>
        <w:spacing w:before="0" w:beforeAutospacing="0" w:after="0" w:afterAutospacing="0" w:line="276" w:lineRule="auto"/>
        <w:jc w:val="center"/>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Transcripción entrevista</w:t>
      </w:r>
      <w:r w:rsidRPr="004D1800">
        <w:rPr>
          <w:rStyle w:val="normaltextrun"/>
          <w:rFonts w:ascii="Calibri" w:eastAsiaTheme="majorEastAsia" w:hAnsi="Calibri" w:cs="Calibri"/>
          <w:lang w:val="es-ES_tradnl"/>
        </w:rPr>
        <w:t> </w:t>
      </w:r>
    </w:p>
    <w:p w14:paraId="52E49CE7" w14:textId="77777777"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276423C2" w14:textId="1C9F865D"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 </w:t>
      </w:r>
      <w:r>
        <w:rPr>
          <w:rStyle w:val="normaltextrun"/>
          <w:rFonts w:ascii="Calibri" w:eastAsiaTheme="majorEastAsia" w:hAnsi="Calibri" w:cs="Calibri"/>
          <w:lang w:val="es-ES_tradnl"/>
        </w:rPr>
        <w:t>Báltica Cabieses</w:t>
      </w:r>
      <w:r w:rsidRPr="004D1800">
        <w:rPr>
          <w:rStyle w:val="normaltextrun"/>
          <w:rFonts w:ascii="Calibri" w:eastAsiaTheme="majorEastAsia" w:hAnsi="Calibri" w:cs="Calibri"/>
          <w:lang w:val="es-ES_tradnl"/>
        </w:rPr>
        <w:t xml:space="preserve"> </w:t>
      </w:r>
      <w:r w:rsidRPr="004D1800">
        <w:rPr>
          <w:rStyle w:val="eop"/>
          <w:rFonts w:ascii="Calibri" w:eastAsiaTheme="majorEastAsia" w:hAnsi="Calibri" w:cs="Calibri"/>
          <w:lang w:val="es-ES_tradnl"/>
        </w:rPr>
        <w:t> </w:t>
      </w:r>
    </w:p>
    <w:p w14:paraId="47BC9B26" w14:textId="3620E316"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País entrevistado:</w:t>
      </w:r>
      <w:r>
        <w:rPr>
          <w:rStyle w:val="normaltextrun"/>
          <w:rFonts w:ascii="Calibri" w:eastAsiaTheme="majorEastAsia" w:hAnsi="Calibri" w:cs="Calibri"/>
          <w:b/>
          <w:bCs/>
          <w:lang w:val="es-ES_tradnl"/>
        </w:rPr>
        <w:t xml:space="preserve"> Chile</w:t>
      </w: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2998DA32" w14:textId="3A30B920"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Fecha entrevista: </w:t>
      </w:r>
      <w:r>
        <w:rPr>
          <w:rStyle w:val="normaltextrun"/>
          <w:rFonts w:ascii="Calibri" w:eastAsiaTheme="majorEastAsia" w:hAnsi="Calibri" w:cs="Calibri"/>
          <w:lang w:val="es-ES_tradnl"/>
        </w:rPr>
        <w:t>03</w:t>
      </w:r>
      <w:r w:rsidRPr="004D1800">
        <w:rPr>
          <w:rStyle w:val="normaltextrun"/>
          <w:rFonts w:ascii="Calibri" w:eastAsiaTheme="majorEastAsia" w:hAnsi="Calibri" w:cs="Calibri"/>
          <w:lang w:val="es-ES_tradnl"/>
        </w:rPr>
        <w:t xml:space="preserve"> de </w:t>
      </w:r>
      <w:r>
        <w:rPr>
          <w:rStyle w:val="normaltextrun"/>
          <w:rFonts w:ascii="Calibri" w:eastAsiaTheme="majorEastAsia" w:hAnsi="Calibri" w:cs="Calibri"/>
          <w:lang w:val="es-ES_tradnl"/>
        </w:rPr>
        <w:t>abril</w:t>
      </w:r>
      <w:r w:rsidRPr="004D1800">
        <w:rPr>
          <w:rStyle w:val="normaltextrun"/>
          <w:rFonts w:ascii="Calibri" w:eastAsiaTheme="majorEastAsia" w:hAnsi="Calibri" w:cs="Calibri"/>
          <w:lang w:val="es-ES_tradnl"/>
        </w:rPr>
        <w:t xml:space="preserve"> del 2024  </w:t>
      </w:r>
      <w:r w:rsidRPr="004D1800">
        <w:rPr>
          <w:rStyle w:val="eop"/>
          <w:rFonts w:ascii="Calibri" w:eastAsiaTheme="majorEastAsia" w:hAnsi="Calibri" w:cs="Calibri"/>
          <w:lang w:val="es-ES_tradnl"/>
        </w:rPr>
        <w:t> </w:t>
      </w:r>
    </w:p>
    <w:p w14:paraId="67F77E63" w14:textId="5D962870"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entrevistador: </w:t>
      </w:r>
      <w:r w:rsidRPr="004D1800">
        <w:rPr>
          <w:rStyle w:val="normaltextrun"/>
          <w:rFonts w:ascii="Calibri" w:eastAsiaTheme="majorEastAsia" w:hAnsi="Calibri" w:cs="Calibri"/>
          <w:lang w:val="es-ES_tradnl"/>
        </w:rPr>
        <w:t xml:space="preserve">Dr. </w:t>
      </w:r>
      <w:r>
        <w:rPr>
          <w:rStyle w:val="normaltextrun"/>
          <w:rFonts w:ascii="Calibri" w:eastAsiaTheme="majorEastAsia" w:hAnsi="Calibri" w:cs="Calibri"/>
          <w:lang w:val="es-ES_tradnl"/>
        </w:rPr>
        <w:t>Giovanni Vecchio</w:t>
      </w:r>
      <w:r w:rsidRPr="004D1800">
        <w:rPr>
          <w:rStyle w:val="eop"/>
          <w:rFonts w:ascii="Calibri" w:eastAsiaTheme="majorEastAsia" w:hAnsi="Calibri" w:cs="Calibri"/>
          <w:lang w:val="es-ES_tradnl"/>
        </w:rPr>
        <w:t> </w:t>
      </w:r>
    </w:p>
    <w:p w14:paraId="1CB88E15" w14:textId="30E82CE6"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Duración entrevista:</w:t>
      </w:r>
      <w:r w:rsidRPr="004D1800">
        <w:rPr>
          <w:rStyle w:val="normaltextrun"/>
          <w:rFonts w:ascii="Calibri" w:eastAsiaTheme="majorEastAsia" w:hAnsi="Calibri" w:cs="Calibri"/>
          <w:lang w:val="es-ES_tradnl"/>
        </w:rPr>
        <w:t xml:space="preserve"> </w:t>
      </w:r>
      <w:r>
        <w:rPr>
          <w:rStyle w:val="normaltextrun"/>
          <w:rFonts w:ascii="Calibri" w:eastAsiaTheme="majorEastAsia" w:hAnsi="Calibri" w:cs="Calibri"/>
          <w:lang w:val="es-ES_tradnl"/>
        </w:rPr>
        <w:t>48</w:t>
      </w:r>
      <w:r w:rsidRPr="004D1800">
        <w:rPr>
          <w:rStyle w:val="normaltextrun"/>
          <w:rFonts w:ascii="Calibri" w:eastAsiaTheme="majorEastAsia" w:hAnsi="Calibri" w:cs="Calibri"/>
          <w:lang w:val="es-ES_tradnl"/>
        </w:rPr>
        <w:t>:0</w:t>
      </w:r>
      <w:r>
        <w:rPr>
          <w:rStyle w:val="normaltextrun"/>
          <w:rFonts w:ascii="Calibri" w:eastAsiaTheme="majorEastAsia" w:hAnsi="Calibri" w:cs="Calibri"/>
          <w:lang w:val="es-ES_tradnl"/>
        </w:rPr>
        <w:t>0 min.</w:t>
      </w: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6F2F879B" w14:textId="77777777"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asistente: </w:t>
      </w:r>
      <w:r w:rsidRPr="004D1800">
        <w:rPr>
          <w:rStyle w:val="normaltextrun"/>
          <w:rFonts w:ascii="Calibri" w:eastAsiaTheme="majorEastAsia" w:hAnsi="Calibri" w:cs="Calibri"/>
          <w:lang w:val="es-ES_tradnl"/>
        </w:rPr>
        <w:t>Grissel Galicia González</w:t>
      </w:r>
      <w:r w:rsidRPr="004D1800">
        <w:rPr>
          <w:rStyle w:val="eop"/>
          <w:rFonts w:ascii="Calibri" w:eastAsiaTheme="majorEastAsia" w:hAnsi="Calibri" w:cs="Calibri"/>
          <w:lang w:val="es-ES_tradnl"/>
        </w:rPr>
        <w:t> </w:t>
      </w:r>
    </w:p>
    <w:p w14:paraId="0D722632" w14:textId="77777777" w:rsidR="00813719" w:rsidRPr="004D1800" w:rsidRDefault="00813719" w:rsidP="00167FC3">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transcriptor: </w:t>
      </w:r>
      <w:r w:rsidRPr="004D1800">
        <w:rPr>
          <w:rStyle w:val="normaltextrun"/>
          <w:rFonts w:ascii="Calibri" w:eastAsiaTheme="majorEastAsia" w:hAnsi="Calibri" w:cs="Calibri"/>
          <w:lang w:val="es-ES_tradnl"/>
        </w:rPr>
        <w:t>Grissel Galicia</w:t>
      </w:r>
      <w:r w:rsidRPr="004D1800">
        <w:rPr>
          <w:rStyle w:val="eop"/>
          <w:rFonts w:ascii="Calibri" w:eastAsiaTheme="majorEastAsia" w:hAnsi="Calibri" w:cs="Calibri"/>
          <w:lang w:val="es-ES_tradnl"/>
        </w:rPr>
        <w:t> </w:t>
      </w:r>
    </w:p>
    <w:p w14:paraId="415AADE5" w14:textId="77777777" w:rsidR="00813719" w:rsidRDefault="00813719" w:rsidP="00167FC3">
      <w:pPr>
        <w:jc w:val="both"/>
      </w:pPr>
    </w:p>
    <w:p w14:paraId="31C44D9A" w14:textId="20C504ED" w:rsidR="00813719" w:rsidRDefault="00813719" w:rsidP="00167FC3">
      <w:pPr>
        <w:jc w:val="both"/>
      </w:pPr>
      <w:r>
        <w:t>Giovanni</w:t>
      </w:r>
    </w:p>
    <w:p w14:paraId="3FBE5A6D" w14:textId="504C6807" w:rsidR="00813719" w:rsidRDefault="00813719" w:rsidP="00167FC3">
      <w:pPr>
        <w:jc w:val="both"/>
      </w:pPr>
      <w:r>
        <w:t>Bueno, la primera pregunta tiene que ver un poco con cómo se relaciona tu investigación actual con el florecimiento humano, entendiendo como, tú decías obviamente que tenemos un entendimiento diferente de lo que es el concepto.</w:t>
      </w:r>
    </w:p>
    <w:p w14:paraId="049FCC16" w14:textId="77777777" w:rsidR="00813719" w:rsidRDefault="00813719" w:rsidP="00167FC3">
      <w:pPr>
        <w:jc w:val="both"/>
      </w:pPr>
    </w:p>
    <w:p w14:paraId="01651C39" w14:textId="77777777" w:rsidR="00813719" w:rsidRDefault="00813719" w:rsidP="00167FC3">
      <w:pPr>
        <w:jc w:val="both"/>
      </w:pPr>
      <w:r>
        <w:t>Báltica</w:t>
      </w:r>
    </w:p>
    <w:p w14:paraId="056D1F6C" w14:textId="30A035DA" w:rsidR="004D7C3F" w:rsidRDefault="00813719" w:rsidP="00167FC3">
      <w:pPr>
        <w:jc w:val="both"/>
      </w:pPr>
      <w:r>
        <w:t xml:space="preserve">Yo diría que para mí el florecimiento humano está de manera implícita, no formal ni explícitamente desarrollado en mi quehacer de investigación académica, al menos en dos niveles, o de dos maneras. Una tiene que ver con la constitución de grupos de investigación en Chile, que funcionan en una lógica de trabajo donde el desarrollo de las personas que son parte de este </w:t>
      </w:r>
      <w:r w:rsidR="004D7C3F">
        <w:t xml:space="preserve">grupo </w:t>
      </w:r>
      <w:r>
        <w:t xml:space="preserve">está en el centro, o es uno de los centros. </w:t>
      </w:r>
    </w:p>
    <w:p w14:paraId="7EE82E71" w14:textId="29BBC76C" w:rsidR="00813719" w:rsidRDefault="00813719" w:rsidP="00167FC3">
      <w:pPr>
        <w:jc w:val="both"/>
      </w:pPr>
      <w:r>
        <w:t>Entonces hay un trabajo de florecimiento hacia adentro, respecto de aquellos que son parte o constituyen el trabajo que hacen, como personas, como sujetos,</w:t>
      </w:r>
    </w:p>
    <w:p w14:paraId="2D160CE4" w14:textId="38125106" w:rsidR="00813719" w:rsidRDefault="00813719" w:rsidP="00167FC3">
      <w:pPr>
        <w:jc w:val="both"/>
      </w:pPr>
      <w:r>
        <w:t>y cómo el desarrollo humano y profesional de ellos es importante para este grupo humano. Eso es hacia adentro. Y lo otro es hacia afuera, con los grupos con los</w:t>
      </w:r>
      <w:r w:rsidR="004D7C3F">
        <w:t xml:space="preserve"> </w:t>
      </w:r>
      <w:r>
        <w:t>que trabajamos. Yo tengo un interés desde la epidemiología social,</w:t>
      </w:r>
      <w:r w:rsidR="004D7C3F">
        <w:t xml:space="preserve"> </w:t>
      </w:r>
      <w:r>
        <w:t>en procesos sociales que impactan en salud, comunitaria y poblacional, donde en esa</w:t>
      </w:r>
      <w:r w:rsidR="004D7C3F">
        <w:t xml:space="preserve"> </w:t>
      </w:r>
      <w:r>
        <w:t>intersección entre las ciencias sociales y la salud,</w:t>
      </w:r>
      <w:r w:rsidR="004D7C3F">
        <w:t xml:space="preserve"> </w:t>
      </w:r>
      <w:r>
        <w:t>me he ido interesando por grupos que, desde la lógica de salud pública, tienden a quedarse atrás, en materia de acceso, en materia de aceptabilidad,</w:t>
      </w:r>
      <w:r w:rsidR="004D7C3F">
        <w:t xml:space="preserve"> </w:t>
      </w:r>
      <w:r>
        <w:t>de trato y de investigación también, en materia de salud pública. Entonces, la lógica del florecimiento humano ya para las poblaciones, o hacia afuera del trabajo que hacemos, que se ha convertido en un proceso de trabajo,</w:t>
      </w:r>
      <w:r w:rsidR="004D7C3F">
        <w:t xml:space="preserve"> </w:t>
      </w:r>
      <w:r>
        <w:t>que sería el segundo nivel, tiene que ver con el dar visibilidad a grupos que o son minoritarios, o están en algún tipo de desventaja,</w:t>
      </w:r>
      <w:r w:rsidR="004D7C3F">
        <w:t xml:space="preserve"> </w:t>
      </w:r>
      <w:r>
        <w:t>o tienen algún grado de sub</w:t>
      </w:r>
      <w:r w:rsidR="004D7C3F">
        <w:t>-</w:t>
      </w:r>
      <w:r>
        <w:t>reconocimiento o subvaloración social, que al darles un lugar, al investigarlos, al darles voz,</w:t>
      </w:r>
      <w:r w:rsidR="004D7C3F">
        <w:t xml:space="preserve"> </w:t>
      </w:r>
      <w:r>
        <w:t>al sistematizar lo que hacen, piensan, dicen, o cómo viven, o cómo enfrentan sus problemas de salud o enfermedad, permite el florecimiento de</w:t>
      </w:r>
      <w:r w:rsidR="004D7C3F">
        <w:t xml:space="preserve"> </w:t>
      </w:r>
      <w:r>
        <w:t>aquellos,</w:t>
      </w:r>
      <w:r w:rsidR="004D7C3F">
        <w:t xml:space="preserve"> </w:t>
      </w:r>
      <w:r>
        <w:t>de los sujetos que son, con quienes hacemos el trabajo, hacia afuera.</w:t>
      </w:r>
    </w:p>
    <w:p w14:paraId="3BC42106" w14:textId="0C19A5D2" w:rsidR="00813719" w:rsidRDefault="00813719" w:rsidP="00167FC3">
      <w:pPr>
        <w:jc w:val="both"/>
      </w:pPr>
      <w:r>
        <w:t>Entonces, esas comunidades que han vivido algún tipo de marginación o exclusión social, que viven con alguna etiqueta que los pone en un grado de sumisión respecto de otros que dominan,</w:t>
      </w:r>
      <w:r w:rsidR="004D7C3F">
        <w:t xml:space="preserve"> </w:t>
      </w:r>
      <w:r>
        <w:t>en relaciones de poder social, o que viven en algún grado de pobreza absoluto relativa, o que viven en algún grado de discriminación o prejuicio o estigma,</w:t>
      </w:r>
      <w:r w:rsidR="004D7C3F">
        <w:t xml:space="preserve"> </w:t>
      </w:r>
      <w:r>
        <w:t>entonces, con esas categorías sociales, construidas social y culturalmente, al investigar junto con ellos,</w:t>
      </w:r>
      <w:r w:rsidR="004D7C3F">
        <w:t xml:space="preserve"> </w:t>
      </w:r>
      <w:r>
        <w:t xml:space="preserve">les damos espacios de florecimiento a </w:t>
      </w:r>
      <w:r>
        <w:lastRenderedPageBreak/>
        <w:t>ellos, en tanto que los reconocemos y buscamos darles un, de apoyarlos en la voz y en el reconocimiento de aquellos que no son parte de esos grupos.</w:t>
      </w:r>
    </w:p>
    <w:p w14:paraId="50BF27CF" w14:textId="52C877F3" w:rsidR="00813719" w:rsidRDefault="00813719" w:rsidP="00167FC3">
      <w:pPr>
        <w:jc w:val="both"/>
      </w:pPr>
      <w:r>
        <w:t xml:space="preserve">Sobre todo, al nivel de los sistemas de salud, de las autoridades sanitarias. Entonces, yo diría </w:t>
      </w:r>
      <w:r w:rsidR="004D7C3F">
        <w:t>que,</w:t>
      </w:r>
      <w:r>
        <w:t xml:space="preserve"> de manera súper general, intuitiva, incluso,</w:t>
      </w:r>
      <w:r w:rsidR="004D7C3F">
        <w:t xml:space="preserve"> </w:t>
      </w:r>
      <w:r>
        <w:t>el florecimiento humano está en nuestro quehacer, hacia adentro y hacia afuera, en la</w:t>
      </w:r>
      <w:r w:rsidR="004D7C3F">
        <w:t xml:space="preserve"> </w:t>
      </w:r>
      <w:r>
        <w:t>investigación que hacemos, pero de manera implícita. Podría desarrollar más estos dos niveles, si tú así lo quieres.</w:t>
      </w:r>
    </w:p>
    <w:p w14:paraId="50670C23" w14:textId="77777777" w:rsidR="00813719" w:rsidRDefault="00813719" w:rsidP="00167FC3">
      <w:pPr>
        <w:jc w:val="both"/>
      </w:pPr>
    </w:p>
    <w:p w14:paraId="1C496FB0" w14:textId="77777777" w:rsidR="00813719" w:rsidRDefault="00813719" w:rsidP="00167FC3">
      <w:pPr>
        <w:jc w:val="both"/>
      </w:pPr>
      <w:r>
        <w:t>Giovanni</w:t>
      </w:r>
    </w:p>
    <w:p w14:paraId="29551532" w14:textId="04DD980B" w:rsidR="00813719" w:rsidRDefault="00813719" w:rsidP="00167FC3">
      <w:pPr>
        <w:jc w:val="both"/>
      </w:pPr>
      <w:r>
        <w:t>Bueno, ahora avanzamos a ver lo que tienen disponibilidad hasta la una, pero me parece ya muy interesante,</w:t>
      </w:r>
      <w:r w:rsidR="004D7C3F">
        <w:t xml:space="preserve"> </w:t>
      </w:r>
      <w:proofErr w:type="gramStart"/>
      <w:r>
        <w:t>y</w:t>
      </w:r>
      <w:proofErr w:type="gramEnd"/>
      <w:r>
        <w:t xml:space="preserve"> de hecho, bueno, lo que sigue en realidad quizá permite profundizar en algo de esto, porque me ale</w:t>
      </w:r>
      <w:r w:rsidR="004D7C3F">
        <w:t>gra</w:t>
      </w:r>
      <w:r>
        <w:t xml:space="preserve"> de preguntarte un poco por cómo</w:t>
      </w:r>
      <w:r w:rsidR="004D7C3F">
        <w:t xml:space="preserve"> e</w:t>
      </w:r>
      <w:r>
        <w:t xml:space="preserve">lige los temas de investigación, y quizá te </w:t>
      </w:r>
      <w:r w:rsidR="004D7C3F">
        <w:t>sumerge</w:t>
      </w:r>
      <w:r>
        <w:t xml:space="preserve"> además de los temas, algo que necesitan de investigar con estos grupos.</w:t>
      </w:r>
    </w:p>
    <w:p w14:paraId="401AE9A5" w14:textId="77777777" w:rsidR="00813719" w:rsidRDefault="00813719" w:rsidP="00167FC3">
      <w:pPr>
        <w:jc w:val="both"/>
      </w:pPr>
      <w:r>
        <w:t>Entonces, un poco, ¿cómo lanzas? O sea, ¿cómo se da esta elección?</w:t>
      </w:r>
    </w:p>
    <w:p w14:paraId="63823E8C" w14:textId="77777777" w:rsidR="00813719" w:rsidRDefault="00813719" w:rsidP="00167FC3">
      <w:pPr>
        <w:jc w:val="both"/>
      </w:pPr>
    </w:p>
    <w:p w14:paraId="16A6785F" w14:textId="77777777" w:rsidR="00813719" w:rsidRDefault="00813719" w:rsidP="00167FC3">
      <w:pPr>
        <w:jc w:val="both"/>
      </w:pPr>
      <w:r>
        <w:t>Báltica</w:t>
      </w:r>
    </w:p>
    <w:p w14:paraId="0B64A37D" w14:textId="77777777" w:rsidR="00813719" w:rsidRDefault="00813719" w:rsidP="00167FC3">
      <w:pPr>
        <w:jc w:val="both"/>
      </w:pPr>
      <w:r>
        <w:t>Sí. La elección por los temas que trabajamos y cómo trabajamos con ellos, es un mosaico, es un híbrido entre distintas cosas.</w:t>
      </w:r>
    </w:p>
    <w:p w14:paraId="2EE0B71F" w14:textId="77777777" w:rsidR="00813719" w:rsidRDefault="00813719" w:rsidP="00167FC3">
      <w:pPr>
        <w:jc w:val="both"/>
      </w:pPr>
      <w:r>
        <w:t>Una, tiene que ver con el enfoque. Hay un énfasis fuerte que tenemos como eje de trabajo en el grupo, que es la interdisciplina.</w:t>
      </w:r>
    </w:p>
    <w:p w14:paraId="454F85F5" w14:textId="61B4782A" w:rsidR="00813719" w:rsidRDefault="00813719" w:rsidP="00167FC3">
      <w:pPr>
        <w:jc w:val="both"/>
      </w:pPr>
      <w:r>
        <w:t>Cuando uno llega con su interés disciplinar y habla con alguien de otra disciplina, algo pasa, primero en el lenguaje, en el abordaje teórico,</w:t>
      </w:r>
      <w:r w:rsidR="004D7C3F">
        <w:t xml:space="preserve"> </w:t>
      </w:r>
      <w:r>
        <w:t>y en la forma de mirar el fenómeno susceptible de ser investigado, que cambia cuando se dialoga interdisciplinariamente, de manera real.</w:t>
      </w:r>
    </w:p>
    <w:p w14:paraId="32DE70C3" w14:textId="70D20799" w:rsidR="00813719" w:rsidRDefault="00813719" w:rsidP="00167FC3">
      <w:pPr>
        <w:jc w:val="both"/>
      </w:pPr>
      <w:r>
        <w:t>Entonces, la interdisciplina, yo diría que es un catalizador</w:t>
      </w:r>
      <w:r w:rsidR="004D7C3F">
        <w:t xml:space="preserve"> d</w:t>
      </w:r>
      <w:r>
        <w:t>e la generación de preguntas comunes a problemas complejos, que emanan de distintos campos de saber.</w:t>
      </w:r>
    </w:p>
    <w:p w14:paraId="1A98C288" w14:textId="4F2ABCDE" w:rsidR="00813719" w:rsidRDefault="00813719" w:rsidP="00167FC3">
      <w:pPr>
        <w:jc w:val="both"/>
      </w:pPr>
      <w:r>
        <w:t xml:space="preserve">Entonces, ¿cuál es el mecanismo? </w:t>
      </w:r>
      <w:r w:rsidR="004D7C3F">
        <w:t>U</w:t>
      </w:r>
      <w:r>
        <w:t>n mecanismo que tenemos para definir lo que hacemos y cómo lo hacemos, está sustentado en la interdisciplina.</w:t>
      </w:r>
    </w:p>
    <w:p w14:paraId="4A1258AB" w14:textId="5CC74AA8" w:rsidR="00813719" w:rsidRDefault="00813719" w:rsidP="00167FC3">
      <w:pPr>
        <w:jc w:val="both"/>
      </w:pPr>
      <w:r>
        <w:t>Entonces, yo vengo desde mi disciplina, con mi formación de pregrado, magíster, doctorado y postdoctorado, desde la epidemiología social, con un cuerpo de conocimiento, de saber,</w:t>
      </w:r>
      <w:r w:rsidR="004D7C3F">
        <w:t xml:space="preserve"> </w:t>
      </w:r>
      <w:r>
        <w:t>que hace un cierto tipo de preguntas de investigación para ciertos problemas. Pero después yo hablo con la Alexandra Obach, que es parte del equipo, que es antropóloga de pregrado, con un magíster en estudios de género y un doctorado en antropología,</w:t>
      </w:r>
      <w:r w:rsidR="004D7C3F">
        <w:t xml:space="preserve"> </w:t>
      </w:r>
      <w:r>
        <w:t>que ella tiene su cuerpo de saber, y se hace sus propias preguntas desde ese campo de saber.</w:t>
      </w:r>
    </w:p>
    <w:p w14:paraId="3CE071E3" w14:textId="77777777" w:rsidR="00813719" w:rsidRDefault="00813719" w:rsidP="00167FC3">
      <w:pPr>
        <w:jc w:val="both"/>
      </w:pPr>
      <w:r>
        <w:t>Y luego, en esas preguntas, al conocernos, en esas preguntas que parecemos que tienen puntos de conexión, creamos un nuevo nivel de preguntas, que son las aquellas que nos interesan más. Y las que nos interesan de manera conjunta.</w:t>
      </w:r>
    </w:p>
    <w:p w14:paraId="3C743B22" w14:textId="529F0A24" w:rsidR="00813719" w:rsidRDefault="00813719" w:rsidP="00167FC3">
      <w:pPr>
        <w:jc w:val="both"/>
      </w:pPr>
      <w:r>
        <w:t xml:space="preserve">Y así entonces la interdisciplina crea preguntas nuevas, que van más allá de las disciplinas particulares de las que cada uno de nosotros es formado. En Chile, la formación sobre todo de pregrado es </w:t>
      </w:r>
      <w:proofErr w:type="spellStart"/>
      <w:r>
        <w:t>superdisciplinar</w:t>
      </w:r>
      <w:proofErr w:type="spellEnd"/>
      <w:r w:rsidR="00167FC3">
        <w:t>, en</w:t>
      </w:r>
      <w:r>
        <w:t xml:space="preserve"> magíster, un poquito depende del magíster, y en doctorado depende si te formaste dónde y con qué programa. Hay un poquito más de flexibilidad.</w:t>
      </w:r>
    </w:p>
    <w:p w14:paraId="2FA3DAD7" w14:textId="5F942092" w:rsidR="00813719" w:rsidRDefault="00813719" w:rsidP="00167FC3">
      <w:pPr>
        <w:jc w:val="both"/>
      </w:pPr>
      <w:r>
        <w:t xml:space="preserve">Y el postdoctorado te lo armas tú, pero si te formaste previamente </w:t>
      </w:r>
      <w:proofErr w:type="spellStart"/>
      <w:r>
        <w:t>disciplinarmente</w:t>
      </w:r>
      <w:proofErr w:type="spellEnd"/>
      <w:r>
        <w:t xml:space="preserve">, te quedas con tus </w:t>
      </w:r>
      <w:proofErr w:type="spellStart"/>
      <w:proofErr w:type="gramStart"/>
      <w:r>
        <w:t>pregunta</w:t>
      </w:r>
      <w:r w:rsidR="00167FC3">
        <w:t>s</w:t>
      </w:r>
      <w:r>
        <w:t>,</w:t>
      </w:r>
      <w:r w:rsidR="00167FC3">
        <w:t>y</w:t>
      </w:r>
      <w:proofErr w:type="spellEnd"/>
      <w:proofErr w:type="gramEnd"/>
      <w:r w:rsidR="00167FC3">
        <w:t xml:space="preserve"> </w:t>
      </w:r>
      <w:r>
        <w:t xml:space="preserve"> lo que hacemos aquí, en este </w:t>
      </w:r>
      <w:r>
        <w:lastRenderedPageBreak/>
        <w:t>centro de investigación, es que propiciamos como un pilar del trabajo la interdisciplina</w:t>
      </w:r>
      <w:r w:rsidR="00167FC3">
        <w:t>, y llego yo</w:t>
      </w:r>
      <w:r>
        <w:t>, llega la Alexandra, conversamos en una reunión de trabajo, y decimos, mira, este tema, la migración. Y ella me dice desde su cuerpo de saber lo que ella ve y las preguntas que ella se ha hecho, yo desde el mío,</w:t>
      </w:r>
    </w:p>
    <w:p w14:paraId="3C0F491D" w14:textId="77777777" w:rsidR="00813719" w:rsidRDefault="00813719" w:rsidP="00167FC3">
      <w:pPr>
        <w:jc w:val="both"/>
      </w:pPr>
      <w:r>
        <w:t>y forzamos o catalizamos procesos en los cuales tenemos que llegar a preguntas conjuntas, que luego generan las líneas de investigación. Entonces, ese es un mecanismo.</w:t>
      </w:r>
    </w:p>
    <w:p w14:paraId="67831A56" w14:textId="511B075D" w:rsidR="00813719" w:rsidRDefault="00813719" w:rsidP="00167FC3">
      <w:pPr>
        <w:jc w:val="both"/>
      </w:pPr>
      <w:r>
        <w:t>El otro mecanismo tiene que ver con investigadores senior también. El Alexand</w:t>
      </w:r>
      <w:r w:rsidR="00167FC3">
        <w:t>er</w:t>
      </w:r>
      <w:r>
        <w:t>, la Alejandra, yo. Que ya hemos hecho investigación un tiempo, que ha sido en grado variable interdisciplinario,</w:t>
      </w:r>
      <w:r w:rsidR="00167FC3">
        <w:t xml:space="preserve"> </w:t>
      </w:r>
      <w:r>
        <w:t>pero que ahora se encuadra en los ejes de interés, que serían las líneas temáticas de investigación, del centro que ya existe.</w:t>
      </w:r>
    </w:p>
    <w:p w14:paraId="2B963D52" w14:textId="77777777" w:rsidR="00813719" w:rsidRDefault="00813719" w:rsidP="00167FC3">
      <w:pPr>
        <w:jc w:val="both"/>
      </w:pPr>
      <w:r>
        <w:t>O sea, están las personas que creamos el centro, que tenemos la oportunidad de investigar. Tenemos la oportunidad de elegir los temas, pero las personas jóvenes que van llegando se acercan a nosotros porque ya saben lo que hacemos y las líneas que tenemos.</w:t>
      </w:r>
    </w:p>
    <w:p w14:paraId="7C03B19A" w14:textId="77777777" w:rsidR="00167FC3" w:rsidRDefault="00813719" w:rsidP="00167FC3">
      <w:pPr>
        <w:jc w:val="both"/>
      </w:pPr>
      <w:r>
        <w:t>Y tienen afinidad por esos temas. Entonces, lo que eso va haciendo es que las personas nuevas, jóvenes que se integran, van robusteciendo las líneas que las personas más senior,</w:t>
      </w:r>
      <w:r w:rsidR="00167FC3">
        <w:t xml:space="preserve"> </w:t>
      </w:r>
      <w:r>
        <w:t>desde la perspectiva interdisciplinaria, fueron desarrollando en los años pasados. Entonces, está desde una perspectiva piramidal la persona senior con su trabajo,</w:t>
      </w:r>
      <w:r w:rsidR="00167FC3">
        <w:t xml:space="preserve"> </w:t>
      </w:r>
      <w:r>
        <w:t>lo que han venido haciendo, las preguntas que se han hecho y su diálogo interdisciplinario, que decantan líneas temáticas, y a esas líneas temáticas llegan investigadores más jóvenes,</w:t>
      </w:r>
      <w:r w:rsidR="00167FC3">
        <w:t xml:space="preserve"> </w:t>
      </w:r>
      <w:r>
        <w:t>por interés personal, a robustecerlas por interés propio.</w:t>
      </w:r>
    </w:p>
    <w:p w14:paraId="13249FAC" w14:textId="496432E1" w:rsidR="00813719" w:rsidRDefault="00813719" w:rsidP="00167FC3">
      <w:pPr>
        <w:jc w:val="both"/>
      </w:pPr>
      <w:r>
        <w:t>Ese es un nivel.</w:t>
      </w:r>
      <w:r w:rsidR="00167FC3">
        <w:t xml:space="preserve"> </w:t>
      </w:r>
      <w:r>
        <w:t>Otro nivel es nosotras en diálogo con otros centros que tienen intereses similares a los nuestros. Que en general no están en Chile, están en otros países.</w:t>
      </w:r>
    </w:p>
    <w:p w14:paraId="0D77A65F" w14:textId="607E0CDC" w:rsidR="00813719" w:rsidRDefault="00813719" w:rsidP="00167FC3">
      <w:pPr>
        <w:jc w:val="both"/>
      </w:pPr>
      <w:r>
        <w:t>Y en esos diálogos, lo que hacemos, ya como con el sombrero de representación del centro,</w:t>
      </w:r>
      <w:r w:rsidR="00167FC3">
        <w:t xml:space="preserve"> </w:t>
      </w:r>
      <w:r>
        <w:t>y la mirada macro del centro, nos juntamos con otros, de otros centros que trabajan o publican cosas parecidas, y nos juntamos a conversar. Y nos escuchamos</w:t>
      </w:r>
      <w:r w:rsidR="00167FC3">
        <w:t xml:space="preserve">, y </w:t>
      </w:r>
      <w:r>
        <w:t>ahí viene un poco, yo diría, no sé cómo llamaría esto, pero un poco el reconocimiento, la reciprocidad, y el empoderamiento mutuo de personas.</w:t>
      </w:r>
    </w:p>
    <w:p w14:paraId="380E6C66" w14:textId="07BE13D6" w:rsidR="00813719" w:rsidRDefault="00167FC3" w:rsidP="00167FC3">
      <w:pPr>
        <w:jc w:val="both"/>
      </w:pPr>
      <w:r>
        <w:t>Que,</w:t>
      </w:r>
      <w:r w:rsidR="00813719">
        <w:t xml:space="preserve"> de otro lado, con otra biografía y en otro equipo de investigación, parecen hacer cosas parecidas a las que nos interesan a nosotros. Y entonces hacemos un </w:t>
      </w:r>
      <w:proofErr w:type="gramStart"/>
      <w:r w:rsidR="00813719">
        <w:t>Zoom</w:t>
      </w:r>
      <w:proofErr w:type="gramEnd"/>
      <w:r w:rsidR="00813719">
        <w:t>, si están en Chile nos juntamos,</w:t>
      </w:r>
      <w:r>
        <w:t xml:space="preserve"> </w:t>
      </w:r>
      <w:r w:rsidR="00813719">
        <w:t>y si la cosa persevera nos vemos en persona más adelante, buscamos financiamiento para eso. Y lo que hacemos es sentarnos a escucharlos. Pero ya desde un nivel más macro, como de plataforma. Que es un poco parecido a lo que ustedes están haciendo a través del proyecto.</w:t>
      </w:r>
    </w:p>
    <w:p w14:paraId="5DEFAF75" w14:textId="40A39317" w:rsidR="00813719" w:rsidRDefault="00813719" w:rsidP="00167FC3">
      <w:pPr>
        <w:jc w:val="both"/>
      </w:pPr>
      <w:r>
        <w:t>Buscan personas, pero estas personas trabajan en grupo. Y lo que están haciendo es sentarse a escucharlos. Y a escuchar, y a conversar. Y entonces en el escuchar, tomamos nota y decimos, ah, ocupo esta palabra, esta palabra también la ocupo yo</w:t>
      </w:r>
      <w:r w:rsidR="00167FC3">
        <w:t>. a</w:t>
      </w:r>
      <w:r>
        <w:t>h, dijo este grupo humano, yo también investigo con ese grupo. Ah, dijo esta teoría, yo he leído esa teoría, no la he trabajado tanto, a ver cómo lo hace. Y entonces en el diálogo, florecen, tratando de adecuarlo al lenguaje de ustedes,</w:t>
      </w:r>
    </w:p>
    <w:p w14:paraId="4F2B0740" w14:textId="0B182408" w:rsidR="00813719" w:rsidRDefault="00813719" w:rsidP="00167FC3">
      <w:pPr>
        <w:jc w:val="both"/>
      </w:pPr>
      <w:r>
        <w:t xml:space="preserve">florecen nuevas ideas. De grupos que se miran como espejos pulidos del otro. Hay cierto espejismo. Hay cierta </w:t>
      </w:r>
      <w:r w:rsidR="00167FC3">
        <w:t>luminosidad</w:t>
      </w:r>
      <w:r>
        <w:t>.</w:t>
      </w:r>
    </w:p>
    <w:p w14:paraId="40C203BB" w14:textId="53D7E8E1" w:rsidR="00813719" w:rsidRDefault="00813719" w:rsidP="00167FC3">
      <w:pPr>
        <w:jc w:val="both"/>
      </w:pPr>
      <w:r>
        <w:lastRenderedPageBreak/>
        <w:t xml:space="preserve">Y hay cierta motivación de base común que nos hace querer conocer. Ahora, este es como en un mundo ideal. </w:t>
      </w:r>
      <w:r w:rsidR="00167FC3">
        <w:t>Porque,</w:t>
      </w:r>
      <w:r>
        <w:t xml:space="preserve"> así como hay grupos súper abiertos, hay grupos que son súper cerrados y que no tienen ningún interés.</w:t>
      </w:r>
    </w:p>
    <w:p w14:paraId="39D09860" w14:textId="77777777" w:rsidR="00167FC3" w:rsidRDefault="00167FC3" w:rsidP="00167FC3">
      <w:pPr>
        <w:jc w:val="both"/>
      </w:pPr>
    </w:p>
    <w:p w14:paraId="4A1A177E" w14:textId="6BF4409F" w:rsidR="00167FC3" w:rsidRDefault="00167FC3" w:rsidP="00167FC3">
      <w:pPr>
        <w:jc w:val="both"/>
      </w:pPr>
      <w:r>
        <w:t>Báltica</w:t>
      </w:r>
    </w:p>
    <w:p w14:paraId="524614CE" w14:textId="649D556E" w:rsidR="00813719" w:rsidRDefault="00813719" w:rsidP="00167FC3">
      <w:pPr>
        <w:jc w:val="both"/>
      </w:pPr>
      <w:r>
        <w:t xml:space="preserve">La respuesta habitual es, no tengo tiempo, gracias, pero no tengo tiempo, estoy hasta acá. Y el no tengo tiempo no es que el centro no tenga tiempo. Es que las personas que están a la cabeza, o </w:t>
      </w:r>
      <w:proofErr w:type="gramStart"/>
      <w:r>
        <w:t>las más seniors</w:t>
      </w:r>
      <w:proofErr w:type="gramEnd"/>
      <w:r>
        <w:t>,</w:t>
      </w:r>
      <w:r w:rsidR="00167FC3">
        <w:t xml:space="preserve"> </w:t>
      </w:r>
      <w:r>
        <w:t xml:space="preserve">están </w:t>
      </w:r>
      <w:r w:rsidRPr="00167FC3">
        <w:rPr>
          <w:highlight w:val="yellow"/>
        </w:rPr>
        <w:t>atoradas con pega</w:t>
      </w:r>
      <w:r>
        <w:t xml:space="preserve">. Que son de senior, que sienten que no les deja aire para esto. Y esto es súper frecuente. Sobre </w:t>
      </w:r>
      <w:proofErr w:type="gramStart"/>
      <w:r>
        <w:t>todo</w:t>
      </w:r>
      <w:proofErr w:type="gramEnd"/>
      <w:r>
        <w:t xml:space="preserve"> ocurre con personas que están atoradas con pegas</w:t>
      </w:r>
      <w:r w:rsidR="00167FC3">
        <w:t xml:space="preserve"> </w:t>
      </w:r>
      <w:r>
        <w:t>administrativas propias de su centro,</w:t>
      </w:r>
      <w:r w:rsidR="00167FC3">
        <w:t xml:space="preserve"> </w:t>
      </w:r>
      <w:r>
        <w:t>que tiene que ver con la lógica institucional de dónde están. Nosotras hemos aprendido, o hemos creado nuestras propias soluciones para eso, para yo poder estar aquí hablando contigo.</w:t>
      </w:r>
    </w:p>
    <w:p w14:paraId="3BBA4CA5" w14:textId="2985FE3C" w:rsidR="00813719" w:rsidRDefault="00813719" w:rsidP="00167FC3">
      <w:pPr>
        <w:jc w:val="both"/>
      </w:pPr>
      <w:r>
        <w:t>Para no estar a cargo de llena de cosas administrativas, delego, confío, capacito. Y trabajamos de manera armónica en red. Tanto como podemos. Y cuando hay problemas yo pongo la cara,</w:t>
      </w:r>
      <w:r w:rsidR="00167FC3">
        <w:t xml:space="preserve"> </w:t>
      </w:r>
      <w:r>
        <w:t>pero porque yo confío en que quien hizo el trabajo lo hizo lo mejor que pudo. Dentro de mí. ¿No? Y entonces, una de las grandes razones es que no hay tiempo. Y yo creo que eso sí limita el florecimiento humano.</w:t>
      </w:r>
    </w:p>
    <w:p w14:paraId="751B3672" w14:textId="77777777" w:rsidR="00813719" w:rsidRDefault="00813719" w:rsidP="00167FC3">
      <w:pPr>
        <w:jc w:val="both"/>
      </w:pPr>
      <w:r>
        <w:t>O sea, la idea de estar atorado con tareas que son potencialmente delegables, para personas senior que podrían estar abriendo su grupo al mundo, es un problema para el florecimiento.</w:t>
      </w:r>
    </w:p>
    <w:p w14:paraId="3F268940" w14:textId="5BA63133" w:rsidR="00813719" w:rsidRDefault="00813719" w:rsidP="00167FC3">
      <w:pPr>
        <w:jc w:val="both"/>
      </w:pPr>
      <w:r>
        <w:t>Y eso es de la cultura organizacional de dónde está. Y del estilo de trabajo y del liderazgo propio. Una mezcla de las dos cosas. Hay otros grupos que nos dicen que no, no lo dicen directamente,</w:t>
      </w:r>
      <w:r w:rsidR="00167FC3">
        <w:t xml:space="preserve"> </w:t>
      </w:r>
      <w:r>
        <w:t>pero que yo intuyo que dicen que no porque sienten que ya llegaron a un lugar de estatus y prestigio donde no necesitan más. Voy a dar un ejemplo sobre eso.</w:t>
      </w:r>
    </w:p>
    <w:p w14:paraId="446C2C6C" w14:textId="77777777" w:rsidR="00813719" w:rsidRDefault="00813719" w:rsidP="00167FC3">
      <w:pPr>
        <w:jc w:val="both"/>
      </w:pPr>
      <w:r>
        <w:t>Yo viví en Inglaterra cinco años, y tenía amigos ingleses que me demoré tres, cuatro años en poder etiquetar como amigos, porque ellos se abren muy de a poquito. Por cultura. Tú eres italiano, ¿verdad, Giovanni?</w:t>
      </w:r>
    </w:p>
    <w:p w14:paraId="04F112B7" w14:textId="77777777" w:rsidR="00813719" w:rsidRDefault="00813719" w:rsidP="00167FC3">
      <w:pPr>
        <w:jc w:val="both"/>
      </w:pPr>
      <w:r>
        <w:t>Sí. Ahí hay un poquito más de cultura latina, más parecido a nosotros.</w:t>
      </w:r>
    </w:p>
    <w:p w14:paraId="2F67A40A" w14:textId="77777777" w:rsidR="00813719" w:rsidRDefault="00813719" w:rsidP="00167FC3">
      <w:pPr>
        <w:jc w:val="both"/>
      </w:pPr>
    </w:p>
    <w:p w14:paraId="360CD7E5" w14:textId="77777777" w:rsidR="00813719" w:rsidRDefault="00813719" w:rsidP="00167FC3">
      <w:pPr>
        <w:jc w:val="both"/>
      </w:pPr>
      <w:r>
        <w:t>Giovanni</w:t>
      </w:r>
    </w:p>
    <w:p w14:paraId="25C331E0" w14:textId="77777777" w:rsidR="00813719" w:rsidRDefault="00813719" w:rsidP="00167FC3">
      <w:pPr>
        <w:jc w:val="both"/>
      </w:pPr>
      <w:r>
        <w:t>Sí, somos un punto medio, no tan extremo como los ingleses.</w:t>
      </w:r>
    </w:p>
    <w:p w14:paraId="4C5D355E" w14:textId="77777777" w:rsidR="00813719" w:rsidRDefault="00813719" w:rsidP="00167FC3">
      <w:pPr>
        <w:jc w:val="both"/>
      </w:pPr>
    </w:p>
    <w:p w14:paraId="2ED52C91" w14:textId="77777777" w:rsidR="00813719" w:rsidRDefault="00813719" w:rsidP="00167FC3">
      <w:pPr>
        <w:jc w:val="both"/>
      </w:pPr>
      <w:r>
        <w:t>Báltica</w:t>
      </w:r>
    </w:p>
    <w:p w14:paraId="13EB64F9" w14:textId="32A4724D" w:rsidR="00813719" w:rsidRDefault="00813719" w:rsidP="00167FC3">
      <w:pPr>
        <w:jc w:val="both"/>
      </w:pPr>
      <w:r>
        <w:t>Pero los ingleses son súper cerrados. Una persona que yo consideraba amiga, a los cuatro años que yo estaba ahí sentada al lado, supe que tenía una hermana con discapacidad. Porque no se les ocurre hablar, ¿no? No abren su mundo interior, su vida, su familia.</w:t>
      </w:r>
      <w:r w:rsidR="00167FC3">
        <w:t xml:space="preserve"> B</w:t>
      </w:r>
      <w:r>
        <w:t xml:space="preserve">ueno, me acuerdo </w:t>
      </w:r>
      <w:proofErr w:type="gramStart"/>
      <w:r>
        <w:t>que</w:t>
      </w:r>
      <w:proofErr w:type="gramEnd"/>
      <w:r>
        <w:t xml:space="preserve"> un amigo inglés muy querido, Christo Albor, me dijo, es que yo ya tengo todos los amigos que puedo tener. Ya tengo todos los que yo puedo cuidar, sin estresarme.</w:t>
      </w:r>
    </w:p>
    <w:p w14:paraId="7225757A" w14:textId="7336FFBC" w:rsidR="00813719" w:rsidRDefault="00813719" w:rsidP="00167FC3">
      <w:pPr>
        <w:jc w:val="both"/>
      </w:pPr>
      <w:r>
        <w:t>Y un poco llevando ese ejemplo a los centros, que ya llegaron a un grado de reconocimiento, de prestigio, se mueven como una liga elite, donde no hay necesidad de quizás,</w:t>
      </w:r>
      <w:r w:rsidR="00167FC3">
        <w:t xml:space="preserve"> </w:t>
      </w:r>
      <w:r>
        <w:t xml:space="preserve">en el margen, aumentar un grupo más. Porque ya llegaron a donde querían llegar. O están pensando en grupos que están dentro del </w:t>
      </w:r>
      <w:proofErr w:type="gramStart"/>
      <w:r>
        <w:t>mismo elite</w:t>
      </w:r>
      <w:proofErr w:type="gramEnd"/>
      <w:r>
        <w:t>, y no necesariamente tanto hacia abajo.</w:t>
      </w:r>
    </w:p>
    <w:p w14:paraId="281B17EB" w14:textId="64D22CE8" w:rsidR="00813719" w:rsidRDefault="00813719" w:rsidP="00167FC3">
      <w:pPr>
        <w:jc w:val="both"/>
      </w:pPr>
      <w:r>
        <w:lastRenderedPageBreak/>
        <w:t>Y ese es un tema súper importante. Sí, es súper delicado en materia de florecimiento humano, si pensamos desde el punto de vista de las diásporas académicas que hay en Latinoamérica, que tienen grados variables de desarrollo, y que tienen conocimiento propio singular,</w:t>
      </w:r>
      <w:r w:rsidR="00167FC3">
        <w:t xml:space="preserve"> </w:t>
      </w:r>
      <w:r>
        <w:t>hablando ya de los cuerpos de conocimiento, cuerpos de conocimiento singular, incluso intersticial también, con otras disciplinas, extraordinario. Y de un conocimiento territorial particular,</w:t>
      </w:r>
    </w:p>
    <w:p w14:paraId="3F467F5B" w14:textId="16AEBD6B" w:rsidR="00813719" w:rsidRDefault="00813719" w:rsidP="00167FC3">
      <w:pPr>
        <w:jc w:val="both"/>
      </w:pPr>
      <w:r>
        <w:t>que es de esa realidad, que es súper único. Y que sí podría tener mucho que decir al que está allá, en la elite. Porque hay un punto</w:t>
      </w:r>
      <w:r w:rsidR="00167FC3">
        <w:t xml:space="preserve"> ciego</w:t>
      </w:r>
      <w:r>
        <w:t>, que es un punto que no lo consigo para él o para ella allá. Entonces yo creo que hay temas de florecimiento humano,</w:t>
      </w:r>
      <w:r w:rsidR="00167FC3">
        <w:t xml:space="preserve"> </w:t>
      </w:r>
      <w:r>
        <w:t>estoy mezclando temas, yo sé, disculpa, pero hay muchos temas, y después podemos ir retomando con alguna pregunta. Sí, me estoy dejando ser entrevistada, estoy floreciendo, y estoy preocupada de tu tema, porque lo he hecho mil veces.</w:t>
      </w:r>
    </w:p>
    <w:p w14:paraId="5E97DD9C" w14:textId="0E69DF45" w:rsidR="00813719" w:rsidRDefault="00813719" w:rsidP="00167FC3">
      <w:pPr>
        <w:jc w:val="both"/>
      </w:pPr>
      <w:r>
        <w:t>Creo que hay un tema ahí de un poco de dónde estoy yo, como grupo y como persona, hacia dónde quiero ir, y a quiénes necesito para eso,</w:t>
      </w:r>
      <w:r w:rsidR="00167FC3">
        <w:t xml:space="preserve"> </w:t>
      </w:r>
      <w:r>
        <w:t>y qué tanto de lo que yo soy y hago está al servicio del florecimiento de otros, como persona y como grupo. Y eso también pasa, que nunca nos contestaron correo, y uno asume que no hubo interés nomás.</w:t>
      </w:r>
    </w:p>
    <w:p w14:paraId="031DA41C" w14:textId="77777777" w:rsidR="00813719" w:rsidRDefault="00813719" w:rsidP="00167FC3">
      <w:pPr>
        <w:jc w:val="both"/>
      </w:pPr>
      <w:r>
        <w:t>Algunos gentilmente dicen, no tengo tiempo, contáctame en un año más. Pero luego es también súper interesante cuando uno se vuelve de interés, como en este mismo estudio, por el trabajo de investigación.</w:t>
      </w:r>
    </w:p>
    <w:p w14:paraId="217B742C" w14:textId="3D4316B0" w:rsidR="00813719" w:rsidRDefault="00813719" w:rsidP="00167FC3">
      <w:pPr>
        <w:jc w:val="both"/>
      </w:pPr>
      <w:r>
        <w:t xml:space="preserve">Otras veces porque participo de algunas comisiones de Lancet, que van a sacar </w:t>
      </w:r>
      <w:proofErr w:type="spellStart"/>
      <w:r>
        <w:t>papers</w:t>
      </w:r>
      <w:proofErr w:type="spellEnd"/>
      <w:r>
        <w:t xml:space="preserve"> de aquí a un año. Y entonces voy a estar en esa liga elite, por llamarla de alguna manera. Pero también a la cual entran personas que tienen que hablar inglés,</w:t>
      </w:r>
      <w:r w:rsidR="00167FC3">
        <w:t xml:space="preserve"> </w:t>
      </w:r>
      <w:r>
        <w:t>que entienden la cultura europea, que tienen una lógica occidental, que también pueden limitar el florecimiento humano de quienes no están en esos códigos.</w:t>
      </w:r>
    </w:p>
    <w:p w14:paraId="1824845E" w14:textId="77777777" w:rsidR="00813719" w:rsidRDefault="00813719" w:rsidP="00167FC3">
      <w:pPr>
        <w:jc w:val="both"/>
      </w:pPr>
      <w:r>
        <w:t>Y que, más aún, que yo creo que esto es lo más importante, limita a los que están en esos códigos de descubrir la maravilla de lo que está aquí. Porque no lo ven.</w:t>
      </w:r>
    </w:p>
    <w:p w14:paraId="4BF6CF75" w14:textId="77777777" w:rsidR="00813719" w:rsidRDefault="00813719" w:rsidP="00167FC3">
      <w:pPr>
        <w:jc w:val="both"/>
      </w:pPr>
    </w:p>
    <w:p w14:paraId="56819604" w14:textId="77777777" w:rsidR="00813719" w:rsidRDefault="00813719" w:rsidP="00167FC3">
      <w:pPr>
        <w:jc w:val="both"/>
      </w:pPr>
      <w:r>
        <w:t>Giovanni</w:t>
      </w:r>
    </w:p>
    <w:p w14:paraId="4465017A" w14:textId="77777777" w:rsidR="00813719" w:rsidRDefault="00813719" w:rsidP="00167FC3">
      <w:pPr>
        <w:jc w:val="both"/>
      </w:pPr>
      <w:r>
        <w:t>Lo bonito de ese proyecto, justamente, eso se está haciendo en América Latina, y también en Asia, por ejemplo. Entonces, como creo que trata un poco de rescatar eso que mencionas.</w:t>
      </w:r>
    </w:p>
    <w:p w14:paraId="026B1182" w14:textId="18B2A762" w:rsidR="00813719" w:rsidRDefault="00813719" w:rsidP="00167FC3">
      <w:pPr>
        <w:jc w:val="both"/>
      </w:pPr>
      <w:r>
        <w:t>O sea, cómo también desde otros lugares que no necesariamente están, en la elite, o que a veces se ven como casi apéndices de la elite,</w:t>
      </w:r>
      <w:r w:rsidR="00771EB9">
        <w:t xml:space="preserve"> </w:t>
      </w:r>
      <w:r>
        <w:t>como en realidad como se produce un conocimiento propio, como puede ser. O mucho también en el caso de América Latina. Me parece súper interesante todo lo que comentas. Espero que te haya parecido un tema,</w:t>
      </w:r>
      <w:r w:rsidR="00771EB9">
        <w:t xml:space="preserve"> </w:t>
      </w:r>
      <w:r>
        <w:t>porque algo que salió también un poco en la última entrevista, el costo de las redes y justamente como de estar tratando con instituciones</w:t>
      </w:r>
      <w:r w:rsidR="00771EB9">
        <w:t xml:space="preserve"> </w:t>
      </w:r>
      <w:r>
        <w:t xml:space="preserve">que no necesariamente uno considera como pares, por decirlo mal. Y en este sentido, ya que mencionabas, </w:t>
      </w:r>
      <w:r w:rsidR="00771EB9">
        <w:t>la</w:t>
      </w:r>
      <w:r>
        <w:t xml:space="preserve"> existencia de varios centros, de redes,</w:t>
      </w:r>
    </w:p>
    <w:p w14:paraId="5A80FA23" w14:textId="6ADCBD8D" w:rsidR="00813719" w:rsidRDefault="00813719" w:rsidP="00167FC3">
      <w:pPr>
        <w:jc w:val="both"/>
      </w:pPr>
      <w:r>
        <w:t>quería preguntarte, por un lado, cuáles son los principales lugares que ve para investigación en el tema del florecimiento humano en Chile, como también en América Latina, ya sean redes, centros, asociaciones,</w:t>
      </w:r>
      <w:r w:rsidR="00771EB9">
        <w:t xml:space="preserve"> </w:t>
      </w:r>
      <w:r>
        <w:t>y también un poco los medios de difusión que tiene el trabajo. O sea, cómo se alimentan estas redes, ya sea a la hora de nacer o de mantenerse y consolidarse.</w:t>
      </w:r>
    </w:p>
    <w:p w14:paraId="2108F353" w14:textId="77777777" w:rsidR="00813719" w:rsidRDefault="00813719" w:rsidP="00167FC3">
      <w:pPr>
        <w:jc w:val="both"/>
      </w:pPr>
    </w:p>
    <w:p w14:paraId="6F6B6C20" w14:textId="77777777" w:rsidR="00813719" w:rsidRDefault="00813719" w:rsidP="00167FC3">
      <w:pPr>
        <w:jc w:val="both"/>
      </w:pPr>
      <w:r>
        <w:t>Báltica</w:t>
      </w:r>
    </w:p>
    <w:p w14:paraId="071FF194" w14:textId="77777777" w:rsidR="00813719" w:rsidRDefault="00813719" w:rsidP="00167FC3">
      <w:pPr>
        <w:jc w:val="both"/>
      </w:pPr>
      <w:r>
        <w:t>Súper buena pregunta, porque he trabajado en hartas redes, algunas han perseverado y otras no. Y yo te diría que no depende de las redes per se, depende de sus líderes. Y he trabajado en buenas redes y en malas redes.</w:t>
      </w:r>
    </w:p>
    <w:p w14:paraId="6F83683F" w14:textId="77777777" w:rsidR="00813719" w:rsidRDefault="00813719" w:rsidP="00167FC3">
      <w:pPr>
        <w:jc w:val="both"/>
      </w:pPr>
      <w:r>
        <w:t>Y he trabajado en malas redes de grupos elite y en buenas redes de grupos que nadie pesca. O sea, la combinación puede ser de todas las formas posibles.</w:t>
      </w:r>
    </w:p>
    <w:p w14:paraId="1F431C8B" w14:textId="77777777" w:rsidR="00813719" w:rsidRDefault="00813719" w:rsidP="00167FC3">
      <w:pPr>
        <w:jc w:val="both"/>
      </w:pPr>
      <w:r>
        <w:t>Y es difícil de anticipar, porque cuando una red abre por primera vez, generalmente abre con el entusiasmo inicial, que es muy positivo, fuerte y movilizador.</w:t>
      </w:r>
    </w:p>
    <w:p w14:paraId="6F258254" w14:textId="670962F3" w:rsidR="00813719" w:rsidRDefault="00813719" w:rsidP="00167FC3">
      <w:pPr>
        <w:jc w:val="both"/>
      </w:pPr>
      <w:r>
        <w:t>Pero luego rápidamente descanta y baja al ritmo que corresponde al ritmo de quien lo lidera. Entonces yo diría que para que las redes de florecimiento humano funcionen,</w:t>
      </w:r>
      <w:r w:rsidR="00771EB9">
        <w:t xml:space="preserve"> </w:t>
      </w:r>
      <w:r>
        <w:t>necesita de líderes que tengan los atributos de un liderazgo para el florecimiento humano.</w:t>
      </w:r>
    </w:p>
    <w:p w14:paraId="7AC68255" w14:textId="73415FAD" w:rsidR="00813719" w:rsidRDefault="00813719" w:rsidP="00167FC3">
      <w:pPr>
        <w:jc w:val="both"/>
      </w:pPr>
      <w:r>
        <w:t>Porque la red puede tener las mejores convicciones, los mejores objetivos, la lingüística más bella en su redacción, las páginas web más taquilleras,</w:t>
      </w:r>
      <w:r w:rsidR="00771EB9">
        <w:t xml:space="preserve"> </w:t>
      </w:r>
      <w:r>
        <w:t>con chat GPT-4 pagado, instalado, hermoso. Pero si no hay alguien con un profundo convencimiento, más que tiempo, porque el tiempo siempre es excusa,</w:t>
      </w:r>
      <w:r w:rsidR="00771EB9">
        <w:t xml:space="preserve"> </w:t>
      </w:r>
      <w:r>
        <w:t>con un profundo convencimiento de que las cosas pueden ser mejor y que esa red puede transformar la realidad, profundo convencimiento, esa red no va a prosperar.</w:t>
      </w:r>
    </w:p>
    <w:p w14:paraId="5CC9A9D0" w14:textId="75660385" w:rsidR="00813719" w:rsidRDefault="00813719" w:rsidP="00167FC3">
      <w:pPr>
        <w:jc w:val="both"/>
      </w:pPr>
      <w:r>
        <w:t>Y lo he visto muchas veces con las redes, con los mejores logos, los mejores. Y hay redes, otras que son pequeñitas,</w:t>
      </w:r>
      <w:r w:rsidR="00771EB9">
        <w:t xml:space="preserve"> </w:t>
      </w:r>
      <w:r>
        <w:t xml:space="preserve">que funcionan y siguen existiendo por el liderazgo de las personas. Alguien detrás de esas redes, un ser humano, con una forma de pensar, con un </w:t>
      </w:r>
      <w:proofErr w:type="spellStart"/>
      <w:r>
        <w:t>mindset</w:t>
      </w:r>
      <w:proofErr w:type="spellEnd"/>
      <w:r>
        <w:t xml:space="preserve"> particular,</w:t>
      </w:r>
      <w:r w:rsidR="00771EB9">
        <w:t xml:space="preserve"> </w:t>
      </w:r>
      <w:r>
        <w:t>alineado, sabiéndolo o no, con el florecimiento humano, está empujando con su tiempo, con sus ideas, generosamente.</w:t>
      </w:r>
    </w:p>
    <w:p w14:paraId="14E86369" w14:textId="14F277CD" w:rsidR="00771EB9" w:rsidRDefault="00771EB9" w:rsidP="00167FC3">
      <w:pPr>
        <w:jc w:val="both"/>
      </w:pPr>
      <w:r>
        <w:t>Báltica</w:t>
      </w:r>
    </w:p>
    <w:p w14:paraId="59DB1615" w14:textId="29612676" w:rsidR="00813719" w:rsidRDefault="00813719" w:rsidP="00167FC3">
      <w:pPr>
        <w:jc w:val="both"/>
      </w:pPr>
      <w:r>
        <w:t>Porque hay un acto de servicio, de vocación de servicio súper grande. Hay personas que lo hacen por beneficio propio, para que quede en el CV y que lo fueran. Este tipo de personas en general duran poco en esos cargos</w:t>
      </w:r>
      <w:r w:rsidR="00771EB9">
        <w:t xml:space="preserve"> </w:t>
      </w:r>
      <w:r>
        <w:t>y cuando están en esos cargos, incluso si lo hacen bien, no hacen tanto, no van más allá, cumplen la métrica. Pero no son de esos liderazgos que uno recuerda.</w:t>
      </w:r>
    </w:p>
    <w:p w14:paraId="44EB14B2" w14:textId="77777777" w:rsidR="00813719" w:rsidRDefault="00813719" w:rsidP="00167FC3">
      <w:pPr>
        <w:jc w:val="both"/>
      </w:pPr>
      <w:r>
        <w:t>No son liderazgos que uno dice, es que cuando ella estaba ahí o él estaba ahí y hablaba, llegaba a todas las personas. Movilizaba. Incluso los que no llegaban convencidos salían contentos y motivados.</w:t>
      </w:r>
    </w:p>
    <w:p w14:paraId="0985CE2E" w14:textId="77777777" w:rsidR="00813719" w:rsidRDefault="00813719" w:rsidP="00167FC3">
      <w:pPr>
        <w:jc w:val="both"/>
      </w:pPr>
      <w:r>
        <w:t>Entonces yo creo que algo interesante para el florecimiento humano es pensar en los atributos de sus líderes o lideresas, para que funcionen.</w:t>
      </w:r>
    </w:p>
    <w:p w14:paraId="6D436232" w14:textId="77777777" w:rsidR="00813719" w:rsidRDefault="00813719" w:rsidP="00167FC3">
      <w:pPr>
        <w:jc w:val="both"/>
      </w:pPr>
    </w:p>
    <w:p w14:paraId="4D1B0DCD" w14:textId="77777777" w:rsidR="00813719" w:rsidRDefault="00813719" w:rsidP="00167FC3">
      <w:pPr>
        <w:jc w:val="both"/>
      </w:pPr>
      <w:r>
        <w:t>Giovanni</w:t>
      </w:r>
    </w:p>
    <w:p w14:paraId="0BBCCCA1" w14:textId="1E6C5EF2" w:rsidR="00813719" w:rsidRDefault="00813719" w:rsidP="00167FC3">
      <w:pPr>
        <w:jc w:val="both"/>
      </w:pPr>
      <w:r>
        <w:t>Y en el sentido de alguna red, o sea, quizás nombrándola también, que digas que sí funciona, o sea, ya sea por el liderazgo,</w:t>
      </w:r>
      <w:r w:rsidR="00771EB9">
        <w:t xml:space="preserve"> </w:t>
      </w:r>
      <w:r>
        <w:t xml:space="preserve">eventualmente también por los liderazgos, digamos, de </w:t>
      </w:r>
      <w:r w:rsidR="00771EB9">
        <w:t xml:space="preserve">segunda </w:t>
      </w:r>
      <w:proofErr w:type="gramStart"/>
      <w:r w:rsidR="00771EB9">
        <w:t>liga</w:t>
      </w:r>
      <w:proofErr w:type="gramEnd"/>
      <w:r>
        <w:t xml:space="preserve"> pero digamos que por su funcionamiento y por los resultados</w:t>
      </w:r>
      <w:r w:rsidR="00771EB9">
        <w:t xml:space="preserve"> </w:t>
      </w:r>
      <w:r>
        <w:t>en general, está efectivamente funcionando ya sea en la red latinoamericana o a interior de Chile o también internacional.</w:t>
      </w:r>
    </w:p>
    <w:p w14:paraId="650306D1" w14:textId="77777777" w:rsidR="00813719" w:rsidRDefault="00813719" w:rsidP="00167FC3">
      <w:pPr>
        <w:jc w:val="both"/>
      </w:pPr>
    </w:p>
    <w:p w14:paraId="402960F5" w14:textId="77777777" w:rsidR="00813719" w:rsidRDefault="00813719" w:rsidP="00167FC3">
      <w:pPr>
        <w:jc w:val="both"/>
      </w:pPr>
      <w:r>
        <w:t>Báltica</w:t>
      </w:r>
    </w:p>
    <w:p w14:paraId="0E797977" w14:textId="77777777" w:rsidR="00813719" w:rsidRDefault="00813719" w:rsidP="00167FC3">
      <w:pPr>
        <w:jc w:val="both"/>
      </w:pPr>
      <w:r>
        <w:t>Sí. Tengo muchos ejemplos que no funcionan. O que partieron, duraron dos años y desaparecieron. Se pelearon entre ellos. Había mucha envidia de pares.</w:t>
      </w:r>
    </w:p>
    <w:p w14:paraId="65357144" w14:textId="2FC42C1D" w:rsidR="00813719" w:rsidRDefault="00813719" w:rsidP="00167FC3">
      <w:pPr>
        <w:jc w:val="both"/>
      </w:pPr>
      <w:r>
        <w:lastRenderedPageBreak/>
        <w:t xml:space="preserve">La envidia, las emociones negativas en la academia son un veneno para el florecimiento humano. Porque hay personas </w:t>
      </w:r>
      <w:r w:rsidR="00771EB9">
        <w:t>que,</w:t>
      </w:r>
      <w:r>
        <w:t xml:space="preserve"> por envidia, porque me cae mal,</w:t>
      </w:r>
    </w:p>
    <w:p w14:paraId="1C053724" w14:textId="4BF7B271" w:rsidR="00813719" w:rsidRDefault="00813719" w:rsidP="00167FC3">
      <w:pPr>
        <w:jc w:val="both"/>
      </w:pPr>
      <w:r>
        <w:t xml:space="preserve">porque lo que haces </w:t>
      </w:r>
      <w:r w:rsidR="00771EB9">
        <w:t xml:space="preserve">es </w:t>
      </w:r>
      <w:r>
        <w:t>pareci</w:t>
      </w:r>
      <w:r w:rsidR="00771EB9">
        <w:t>do</w:t>
      </w:r>
      <w:r>
        <w:t xml:space="preserve"> a mí, pero yo soy mejor, destruye grupos humanos con gran potencial. Y lo he visto muchas veces. Muchas veces. Y de hecho hay personas, te aprovecho de comentar,</w:t>
      </w:r>
      <w:r w:rsidR="00771EB9">
        <w:t xml:space="preserve"> </w:t>
      </w:r>
      <w:r>
        <w:t xml:space="preserve">hay personas en Chile </w:t>
      </w:r>
      <w:r w:rsidR="00771EB9">
        <w:t>que,</w:t>
      </w:r>
      <w:r>
        <w:t xml:space="preserve"> trabajando en temáticas similares a las nuestras en vez de colaborar, sólo critican lo que hacen. Dedican su tiempo </w:t>
      </w:r>
      <w:r w:rsidR="00771EB9">
        <w:t xml:space="preserve">académico </w:t>
      </w:r>
      <w:r>
        <w:t>para criticar. Y existen esas personas.</w:t>
      </w:r>
    </w:p>
    <w:p w14:paraId="0F21167B" w14:textId="77777777" w:rsidR="00813719" w:rsidRDefault="00813719" w:rsidP="00167FC3">
      <w:pPr>
        <w:jc w:val="both"/>
      </w:pPr>
      <w:r>
        <w:t xml:space="preserve">Y probablemente esas personas desde su lógica, desde su </w:t>
      </w:r>
      <w:proofErr w:type="spellStart"/>
      <w:r>
        <w:t>mindset</w:t>
      </w:r>
      <w:proofErr w:type="spellEnd"/>
      <w:r>
        <w:t>, no se consideran ni malas personas ni que están haciendo nada incorrecto. Pero no se dan cuenta de que están actuando desde una emoción que es bárbaro. Y que es destructiva.</w:t>
      </w:r>
    </w:p>
    <w:p w14:paraId="03681B38" w14:textId="77777777" w:rsidR="00813719" w:rsidRDefault="00813719" w:rsidP="00167FC3">
      <w:pPr>
        <w:jc w:val="both"/>
      </w:pPr>
      <w:r>
        <w:t>Y hay mucha inseguridad en el mundo académico que te lleva a esas emociones. Entonces, algo que yo pienso es que esos líderes para que subsistan estas redes, tienen que hacerse mucho trabajo interior.</w:t>
      </w:r>
    </w:p>
    <w:p w14:paraId="4BE8DF1A" w14:textId="77777777" w:rsidR="00813719" w:rsidRDefault="00813719" w:rsidP="00167FC3">
      <w:pPr>
        <w:jc w:val="both"/>
      </w:pPr>
      <w:r>
        <w:t>Y tienen que sanar todos sus dolores antes de poder usar, o la mayoría de ellos, tomar conciencia de ellos para que no actúen desde sus traumas y desde sus dolores en el liderazgo. Sino que desde lo que de verdad tienen como misión,</w:t>
      </w:r>
    </w:p>
    <w:p w14:paraId="3060E32B" w14:textId="77777777" w:rsidR="00771EB9" w:rsidRDefault="00813719" w:rsidP="00167FC3">
      <w:pPr>
        <w:jc w:val="both"/>
      </w:pPr>
      <w:r>
        <w:t xml:space="preserve">desde el mejor lugar interior posible. Por eso te decía que </w:t>
      </w:r>
      <w:r w:rsidR="00771EB9">
        <w:t>los atributos del líder son</w:t>
      </w:r>
      <w:r>
        <w:t xml:space="preserve"> súper importante. </w:t>
      </w:r>
    </w:p>
    <w:p w14:paraId="096F88D2" w14:textId="2C8D75D4" w:rsidR="00813719" w:rsidRDefault="00813719" w:rsidP="00167FC3">
      <w:pPr>
        <w:jc w:val="both"/>
      </w:pPr>
      <w:r>
        <w:t>Porque puede haberle pasado de todo en su vida, pero si está ecuánime, si está bien centrado en sí mismo,</w:t>
      </w:r>
      <w:r w:rsidR="00771EB9">
        <w:t xml:space="preserve"> </w:t>
      </w:r>
      <w:r>
        <w:t>si sabe quién es, si está en paz consigo mismo y lo que ha hecho de sí en su vida, no va a ir a complacerse. No va a competir con los demás. No se le ocurre. No le nace. ¿No?</w:t>
      </w:r>
      <w:r w:rsidR="00771EB9">
        <w:t xml:space="preserve"> </w:t>
      </w:r>
      <w:r>
        <w:t>Y de eso yo creo que falta todo entrenamiento si queremos florecer. Para florecer hay que sanar. Y estas cosas humanas matan gran porcentaje de las buenas ideas.</w:t>
      </w:r>
    </w:p>
    <w:p w14:paraId="0DE6A952" w14:textId="211C571B" w:rsidR="00813719" w:rsidRDefault="00813719" w:rsidP="00167FC3">
      <w:pPr>
        <w:jc w:val="both"/>
      </w:pPr>
      <w:r>
        <w:t>Por la pequeñez del dolor que llevamos dentro que no hemos visto. Bueno. Grupos que sí han funcionado. Uno que a mí me gusta mucho es el Consorcio de Cambio Climático y Educación</w:t>
      </w:r>
      <w:r w:rsidR="00771EB9">
        <w:t xml:space="preserve">, </w:t>
      </w:r>
      <w:r>
        <w:t>que lidera un grupo en la Universidad de Columbia, en Estados Unidos. Es liderado por la Cecilia Sorensen. Te lo voy a poner en el chat para que la googlees. Ahí va a salir todo.</w:t>
      </w:r>
      <w:r w:rsidR="00771EB9">
        <w:t xml:space="preserve"> </w:t>
      </w:r>
      <w:r>
        <w:t>Ella lidera este consorcio. Es médica, urgencióloga, encantadora, dulce, sencilla. Va a ser médica, horizontal. Y lidera este centro global que no sé cuántas universidades y centros tiene ella. Tengo idea. Montones. Que agrupa</w:t>
      </w:r>
      <w:r w:rsidR="00771EB9">
        <w:t xml:space="preserve"> </w:t>
      </w:r>
      <w:r>
        <w:t>para un webinar a más de 2000 personas de todo el planeta. Que hace cursos. Todo es gratuito.</w:t>
      </w:r>
      <w:r w:rsidR="00771EB9">
        <w:t xml:space="preserve"> </w:t>
      </w:r>
      <w:r>
        <w:t>Todo lo que hace es gratuito. Todas las personas que participan en sus clases y en sus seminarios lo hacen gratuitamente. Y todo es certificado por el consorcio y la Universidad de Columbia. Imagínate.</w:t>
      </w:r>
    </w:p>
    <w:p w14:paraId="774A7D55" w14:textId="0981B0F7" w:rsidR="00813719" w:rsidRDefault="00813719" w:rsidP="00167FC3">
      <w:pPr>
        <w:jc w:val="both"/>
      </w:pPr>
      <w:r>
        <w:t>Y todo lo traduce a varios idiomas y lo paga la universidad. Ese es un súper buen ejemplo. ¿Por qué yo creo que es tan bueno? Porque la Cecilia es una gran líder. Y siempre está abierta.</w:t>
      </w:r>
      <w:r w:rsidR="0045719C">
        <w:t xml:space="preserve"> </w:t>
      </w:r>
      <w:r>
        <w:t>Y yo sé que ella tiene burnout. Yo sé que ella está quemada. Trabajamos harto. Y ella está súper agotada. Porque también necesita ir a cambio para sostener cosas tan grandes. O buen apoyo administrativo.</w:t>
      </w:r>
    </w:p>
    <w:p w14:paraId="7FB72E05" w14:textId="77777777" w:rsidR="00813719" w:rsidRDefault="00813719" w:rsidP="00167FC3">
      <w:pPr>
        <w:jc w:val="both"/>
      </w:pPr>
      <w:r>
        <w:t>Ella está súper cansada y probablemente carga más dolores de los que se ven. Pero ella tiene la capacidad de superar esos dolores y hacer que las cosas pasen.</w:t>
      </w:r>
    </w:p>
    <w:p w14:paraId="4F94ACB8" w14:textId="79AB0687" w:rsidR="00813719" w:rsidRDefault="00813719" w:rsidP="00167FC3">
      <w:pPr>
        <w:jc w:val="both"/>
      </w:pPr>
      <w:r>
        <w:t>Y uno de los grandes problemas de los grupos humanos es que se gasta harto tiempo en hablar y en discutir. Pero cuesta harto llegar a productos palpables, concretos. Y ella lo logra. Pese a todo</w:t>
      </w:r>
      <w:r w:rsidR="0045719C">
        <w:t>, y</w:t>
      </w:r>
      <w:r>
        <w:t xml:space="preserve"> además es gratuito. Es de conocimiento abierto. Ese me gusta mucho.</w:t>
      </w:r>
    </w:p>
    <w:p w14:paraId="15B2E145" w14:textId="77777777" w:rsidR="00813719" w:rsidRDefault="00813719" w:rsidP="00167FC3">
      <w:pPr>
        <w:jc w:val="both"/>
      </w:pPr>
    </w:p>
    <w:p w14:paraId="0A78C00E" w14:textId="77777777" w:rsidR="00813719" w:rsidRDefault="00813719" w:rsidP="00167FC3">
      <w:pPr>
        <w:jc w:val="both"/>
      </w:pPr>
      <w:r>
        <w:t>Giovanni</w:t>
      </w:r>
    </w:p>
    <w:p w14:paraId="556C7E19" w14:textId="77777777" w:rsidR="00813719" w:rsidRDefault="00813719" w:rsidP="00167FC3">
      <w:pPr>
        <w:jc w:val="both"/>
      </w:pPr>
      <w:r>
        <w:t>Muchísimos temas quizás para otras conversaciones también. Porque además en mi unidad académica recién tenemos una nueva dirección. Salimos del proceso electoral bastante duro.</w:t>
      </w:r>
    </w:p>
    <w:p w14:paraId="182F650B" w14:textId="28665320" w:rsidR="00813719" w:rsidRDefault="00813719" w:rsidP="00167FC3">
      <w:pPr>
        <w:jc w:val="both"/>
      </w:pPr>
      <w:r>
        <w:t>Y todo lo que menciona hoy es súper interesante. Me gustaría escucharlo y para meditar también. No solo en un punto de perspectiva.</w:t>
      </w:r>
      <w:r w:rsidR="0045719C">
        <w:t xml:space="preserve"> </w:t>
      </w:r>
      <w:r>
        <w:t>Pero puede ser como tema de otra conversación.</w:t>
      </w:r>
    </w:p>
    <w:p w14:paraId="6D440347" w14:textId="77777777" w:rsidR="00813719" w:rsidRDefault="00813719" w:rsidP="00167FC3">
      <w:pPr>
        <w:jc w:val="both"/>
      </w:pPr>
    </w:p>
    <w:p w14:paraId="653EA20B" w14:textId="77777777" w:rsidR="00813719" w:rsidRDefault="00813719" w:rsidP="00167FC3">
      <w:pPr>
        <w:jc w:val="both"/>
      </w:pPr>
      <w:r>
        <w:t>Báltica</w:t>
      </w:r>
    </w:p>
    <w:p w14:paraId="2EDB6586" w14:textId="77777777" w:rsidR="00813719" w:rsidRDefault="00813719" w:rsidP="00167FC3">
      <w:pPr>
        <w:jc w:val="both"/>
      </w:pPr>
      <w:r>
        <w:t>La inseguridad y todo eso. El ego. La envidia. Ese me cae mal. Él es mi enemigo cuando es un par. Todas esas cosas pasan heavy cuando hay votación.</w:t>
      </w:r>
    </w:p>
    <w:p w14:paraId="31D2A43E" w14:textId="77777777" w:rsidR="00813719" w:rsidRDefault="00813719" w:rsidP="00167FC3">
      <w:pPr>
        <w:jc w:val="both"/>
      </w:pPr>
    </w:p>
    <w:p w14:paraId="78F39AD6" w14:textId="77777777" w:rsidR="00813719" w:rsidRDefault="00813719" w:rsidP="00167FC3">
      <w:pPr>
        <w:jc w:val="both"/>
      </w:pPr>
      <w:r>
        <w:t>Giovanni</w:t>
      </w:r>
    </w:p>
    <w:p w14:paraId="34880C6A" w14:textId="77777777" w:rsidR="00813719" w:rsidRDefault="00813719" w:rsidP="00167FC3">
      <w:pPr>
        <w:jc w:val="both"/>
      </w:pPr>
      <w:r>
        <w:t>Y de personas además súper consolidadas. Pero ¿cómo?</w:t>
      </w:r>
    </w:p>
    <w:p w14:paraId="6250FDF8" w14:textId="77777777" w:rsidR="00813719" w:rsidRDefault="00813719" w:rsidP="00167FC3">
      <w:pPr>
        <w:jc w:val="both"/>
      </w:pPr>
    </w:p>
    <w:p w14:paraId="582C0D87" w14:textId="77777777" w:rsidR="00813719" w:rsidRDefault="00813719" w:rsidP="00167FC3">
      <w:pPr>
        <w:jc w:val="both"/>
      </w:pPr>
      <w:r>
        <w:t>Báltica</w:t>
      </w:r>
    </w:p>
    <w:p w14:paraId="2D0FC63E" w14:textId="77777777" w:rsidR="00813719" w:rsidRDefault="00813719" w:rsidP="00167FC3">
      <w:pPr>
        <w:jc w:val="both"/>
      </w:pPr>
      <w:r>
        <w:t>¿Por qué? ¿Por qué hay tanta inseguridad? ¿Por qué? Porque es que son sus dolores internos. Todos cargamos. Entonces si quieres florecer primero tienes que sanar.</w:t>
      </w:r>
    </w:p>
    <w:p w14:paraId="5134F5F7" w14:textId="77777777" w:rsidR="00813719" w:rsidRDefault="00813719" w:rsidP="00167FC3">
      <w:pPr>
        <w:jc w:val="both"/>
      </w:pPr>
      <w:r>
        <w:t>Porque no solo no floreces tú en todo tu potencial que es infinito. Sino que no dejas a otros florecer. Que es peor todavía.</w:t>
      </w:r>
    </w:p>
    <w:p w14:paraId="77CCDC78" w14:textId="77777777" w:rsidR="00813719" w:rsidRDefault="00813719" w:rsidP="00167FC3">
      <w:pPr>
        <w:jc w:val="both"/>
      </w:pPr>
    </w:p>
    <w:p w14:paraId="0932DC56" w14:textId="77777777" w:rsidR="00813719" w:rsidRDefault="00813719" w:rsidP="00167FC3">
      <w:pPr>
        <w:jc w:val="both"/>
      </w:pPr>
      <w:r>
        <w:t>Giovanni</w:t>
      </w:r>
    </w:p>
    <w:p w14:paraId="29129E84" w14:textId="4B8E59DC" w:rsidR="00813719" w:rsidRDefault="00813719" w:rsidP="00167FC3">
      <w:pPr>
        <w:jc w:val="both"/>
      </w:pPr>
      <w:r>
        <w:t>Sí. No, seguramente. Pero me parece también interesante. O sea, aparte digamos progresar también un poco de esos recursos. Que uno de los temas también... Ahora estoy saltando un poco</w:t>
      </w:r>
      <w:r w:rsidR="0045719C">
        <w:t xml:space="preserve"> u</w:t>
      </w:r>
      <w:r>
        <w:t>n poco de preguntas. Pero...</w:t>
      </w:r>
    </w:p>
    <w:p w14:paraId="4A58077E" w14:textId="77777777" w:rsidR="00813719" w:rsidRDefault="00813719" w:rsidP="00167FC3">
      <w:pPr>
        <w:jc w:val="both"/>
      </w:pPr>
    </w:p>
    <w:p w14:paraId="2E2448F0" w14:textId="77777777" w:rsidR="00813719" w:rsidRDefault="00813719" w:rsidP="00167FC3">
      <w:pPr>
        <w:jc w:val="both"/>
      </w:pPr>
      <w:r>
        <w:t>Báltica</w:t>
      </w:r>
    </w:p>
    <w:p w14:paraId="410EE2B3" w14:textId="77777777" w:rsidR="00813719" w:rsidRDefault="00813719" w:rsidP="00167FC3">
      <w:pPr>
        <w:jc w:val="both"/>
      </w:pPr>
      <w:r>
        <w:t>Sí, no te preocupes.</w:t>
      </w:r>
    </w:p>
    <w:p w14:paraId="731BB9C0" w14:textId="77777777" w:rsidR="00813719" w:rsidRDefault="00813719" w:rsidP="00167FC3">
      <w:pPr>
        <w:jc w:val="both"/>
      </w:pPr>
    </w:p>
    <w:p w14:paraId="09B1FAF5" w14:textId="77777777" w:rsidR="00813719" w:rsidRDefault="00813719" w:rsidP="00167FC3">
      <w:pPr>
        <w:jc w:val="both"/>
      </w:pPr>
      <w:r>
        <w:t>Giovanni</w:t>
      </w:r>
    </w:p>
    <w:p w14:paraId="0BF53464" w14:textId="77777777" w:rsidR="00813719" w:rsidRDefault="00813719" w:rsidP="00167FC3">
      <w:pPr>
        <w:jc w:val="both"/>
      </w:pPr>
      <w:r>
        <w:t>Me parece interesante porque con lo que mencionas hay un tema, bueno, del tiempo, de los liderazgos.</w:t>
      </w:r>
    </w:p>
    <w:p w14:paraId="58E79A52" w14:textId="2B5D342A" w:rsidR="00813719" w:rsidRDefault="00813719" w:rsidP="00167FC3">
      <w:pPr>
        <w:jc w:val="both"/>
      </w:pPr>
      <w:r>
        <w:t xml:space="preserve">Entonces ahí quizá la pregunta es ¿cuáles son los recursos que sientes que se necesitan para fomentar capacidades de investigación sobre florecimiento humano? </w:t>
      </w:r>
    </w:p>
    <w:p w14:paraId="48182C42" w14:textId="77777777" w:rsidR="00813719" w:rsidRDefault="00813719" w:rsidP="00167FC3">
      <w:pPr>
        <w:jc w:val="both"/>
      </w:pPr>
    </w:p>
    <w:p w14:paraId="6266AC1A" w14:textId="77777777" w:rsidR="00813719" w:rsidRDefault="00813719" w:rsidP="00167FC3">
      <w:pPr>
        <w:jc w:val="both"/>
      </w:pPr>
      <w:r>
        <w:t>Báltica</w:t>
      </w:r>
    </w:p>
    <w:p w14:paraId="17E55044" w14:textId="77777777" w:rsidR="00813719" w:rsidRDefault="00813719" w:rsidP="00167FC3">
      <w:pPr>
        <w:jc w:val="both"/>
      </w:pPr>
      <w:r>
        <w:t>Yo creo que primero capacitación. Porque yo no tenía ni idea del concepto. Solo como ejemplo. A modo de ejemplo. Y yo me pongo a pensar sobre cómo yo creo que lo estoy haciendo implícitamente.</w:t>
      </w:r>
    </w:p>
    <w:p w14:paraId="1B0FCF94" w14:textId="5A658DB2" w:rsidR="00813719" w:rsidRDefault="00813719" w:rsidP="00167FC3">
      <w:pPr>
        <w:jc w:val="both"/>
      </w:pPr>
      <w:r>
        <w:t xml:space="preserve">Pero desde la vaguedad de no conocer el concepto profundamente. Entonces yo creo que abrir seminarios abiertos y difundir el conocimiento. Hacer </w:t>
      </w:r>
      <w:proofErr w:type="spellStart"/>
      <w:r>
        <w:t>flyers</w:t>
      </w:r>
      <w:proofErr w:type="spellEnd"/>
      <w:r>
        <w:t>. Hacer infografías. Comunicar. Hacer clases.</w:t>
      </w:r>
      <w:r w:rsidR="0045719C">
        <w:t xml:space="preserve"> </w:t>
      </w:r>
      <w:r>
        <w:t>Educar sobre el concepto podría ser importante. Y que lo hablen personas ojalá bien diversas. No solo el académico. Sino que también un representante</w:t>
      </w:r>
      <w:r w:rsidR="0045719C">
        <w:t xml:space="preserve"> de </w:t>
      </w:r>
      <w:r>
        <w:t>sociedad civil. Alguien de esa autoridad que lo haya trabajado.</w:t>
      </w:r>
    </w:p>
    <w:p w14:paraId="489B24CD" w14:textId="77777777" w:rsidR="00813719" w:rsidRDefault="00813719" w:rsidP="00167FC3">
      <w:pPr>
        <w:jc w:val="both"/>
      </w:pPr>
      <w:r>
        <w:lastRenderedPageBreak/>
        <w:t>Alguien que sepa. Que trabaje en distintas disciplinas. De medio ambiente. No tengo idea. Pero como que crear conocimiento sobre el concepto. Sería bueno.</w:t>
      </w:r>
    </w:p>
    <w:p w14:paraId="02DFA39E" w14:textId="77777777" w:rsidR="00813719" w:rsidRDefault="00813719" w:rsidP="00167FC3">
      <w:pPr>
        <w:jc w:val="both"/>
      </w:pPr>
      <w:r>
        <w:t xml:space="preserve">Probablemente se trabaja en otros como en </w:t>
      </w:r>
      <w:proofErr w:type="spellStart"/>
      <w:r>
        <w:t>management</w:t>
      </w:r>
      <w:proofErr w:type="spellEnd"/>
      <w:r>
        <w:t xml:space="preserve"> o en cambio organizacional. No tengo idea. Pero al menos desde la salud no se escucha tanto.</w:t>
      </w:r>
    </w:p>
    <w:p w14:paraId="5894A164" w14:textId="77777777" w:rsidR="00813719" w:rsidRDefault="00813719" w:rsidP="00167FC3">
      <w:pPr>
        <w:jc w:val="both"/>
      </w:pPr>
      <w:r>
        <w:t>Se escucha mucho más bienestar, felicidad, trabajo en equipo, equipos de investigación de alto rendimiento. Hay otros conceptos. Pero el de florecimiento humano. Que también viene de una lógica liberal igualitaria.</w:t>
      </w:r>
    </w:p>
    <w:p w14:paraId="59004DA0" w14:textId="77777777" w:rsidR="00813719" w:rsidRDefault="00813719" w:rsidP="00167FC3">
      <w:pPr>
        <w:jc w:val="both"/>
      </w:pPr>
      <w:r>
        <w:t>Como filosófica diferente. Tampoco se sabe. Yo no lo conocía por lo menos. Entonces el primer punto es cómo darlo a conocer el concepto. Lo segundo yo creo que sería súper lindo. Estoy pensando como investigadora ahora.</w:t>
      </w:r>
    </w:p>
    <w:p w14:paraId="7BAECADD" w14:textId="77777777" w:rsidR="00813719" w:rsidRDefault="00813719" w:rsidP="00167FC3">
      <w:pPr>
        <w:jc w:val="both"/>
      </w:pPr>
      <w:r>
        <w:t>Es hacer un poco de evaluación realista. Que es un diseño de ciencia e implementación. Evaluación realista sobre centros que ustedes consideran. O equipos humanos que ustedes consideran que trabajan formalmente con el florecimiento humano.</w:t>
      </w:r>
    </w:p>
    <w:p w14:paraId="7BA97505" w14:textId="77777777" w:rsidR="00813719" w:rsidRDefault="00813719" w:rsidP="00167FC3">
      <w:pPr>
        <w:jc w:val="both"/>
      </w:pPr>
      <w:r>
        <w:t>Para darlos a conocer y decir por qué están alineados con el florecimiento humano. Yo pensaría primero en los grupos más que en los individuos.</w:t>
      </w:r>
    </w:p>
    <w:p w14:paraId="77FA2E8F" w14:textId="7E1D338C" w:rsidR="00813719" w:rsidRDefault="00813719" w:rsidP="00167FC3">
      <w:pPr>
        <w:jc w:val="both"/>
      </w:pPr>
      <w:r>
        <w:t xml:space="preserve">Porque esa lógica del </w:t>
      </w:r>
      <w:proofErr w:type="spellStart"/>
      <w:r>
        <w:t>champion</w:t>
      </w:r>
      <w:proofErr w:type="spellEnd"/>
      <w:r>
        <w:t xml:space="preserve"> también genera rivalidades y genera líos. Y hay ella que es tan especial. Hay él que es tan bonito. Entonces mejor hacerlo como en los grupos y en los valores que sustentan eso.</w:t>
      </w:r>
      <w:r w:rsidR="0045719C">
        <w:t xml:space="preserve"> </w:t>
      </w:r>
      <w:r>
        <w:t>O en estilos de liderazgo. Sin hablar de personas. Para no generar esas rivalidades a priori. Que siempre, siempre. En el espacio humano van a crearse siempre.</w:t>
      </w:r>
    </w:p>
    <w:p w14:paraId="53D92AAB" w14:textId="77777777" w:rsidR="00813719" w:rsidRDefault="00813719" w:rsidP="00167FC3">
      <w:pPr>
        <w:jc w:val="both"/>
      </w:pPr>
      <w:r>
        <w:t>Entonces como definir cuáles son esos atributos de los grupos y del liderazgo. Y dar ejemplos. Sería súper bonito decir que sí se puede. En el fondo el ejemplo real te dice si se puede.</w:t>
      </w:r>
    </w:p>
    <w:p w14:paraId="20AB03AB" w14:textId="71A0E916" w:rsidR="0045719C" w:rsidRDefault="00813719" w:rsidP="00167FC3">
      <w:pPr>
        <w:jc w:val="both"/>
      </w:pPr>
      <w:r>
        <w:t>Y en qué lo hacen bien. Porque quizá la forma, los atributos o talentos del florecimiento humano. De esos distintos grupos que ustedes sistematicen. Pueden tener distintos énfasis. O coloretes</w:t>
      </w:r>
      <w:r w:rsidR="0045719C">
        <w:t xml:space="preserve"> y</w:t>
      </w:r>
      <w:r>
        <w:t xml:space="preserve"> eso también es súper entretenido de ver.</w:t>
      </w:r>
    </w:p>
    <w:p w14:paraId="310F76BA" w14:textId="0EF30088" w:rsidR="00813719" w:rsidRDefault="00813719" w:rsidP="00167FC3">
      <w:pPr>
        <w:jc w:val="both"/>
      </w:pPr>
      <w:r>
        <w:t xml:space="preserve"> Y también</w:t>
      </w:r>
      <w:r w:rsidR="0045719C">
        <w:t xml:space="preserve"> d</w:t>
      </w:r>
      <w:r>
        <w:t>e ver cómo aportan en el contexto particular en el que están. O sea, cómo aquellos que son de fuera de ese grupo. Consideran que ese grupo agrega valor para el florecimiento.</w:t>
      </w:r>
    </w:p>
    <w:p w14:paraId="394A7DC9" w14:textId="5B3AF49A" w:rsidR="00813719" w:rsidRDefault="00813719" w:rsidP="00167FC3">
      <w:pPr>
        <w:jc w:val="both"/>
      </w:pPr>
      <w:r>
        <w:t>Eso es súper interesante. Entonces algo más contextual también sería súper chulo. Luego yo creo que crear redes. En esta lógica. Pero con liderazgos que de verdad</w:t>
      </w:r>
      <w:r w:rsidR="0045719C">
        <w:t xml:space="preserve"> funcionen. </w:t>
      </w:r>
    </w:p>
    <w:p w14:paraId="79C8550B" w14:textId="500D98A1" w:rsidR="00813719" w:rsidRDefault="00813719" w:rsidP="00167FC3">
      <w:pPr>
        <w:jc w:val="both"/>
      </w:pPr>
      <w:r>
        <w:t xml:space="preserve">Sobre </w:t>
      </w:r>
      <w:proofErr w:type="gramStart"/>
      <w:r>
        <w:t>todo</w:t>
      </w:r>
      <w:proofErr w:type="gramEnd"/>
      <w:r>
        <w:t xml:space="preserve"> si es que es en este tema</w:t>
      </w:r>
      <w:r w:rsidR="0045719C">
        <w:t xml:space="preserve"> po</w:t>
      </w:r>
      <w:r>
        <w:t>rque si es en este tema y ponen un líder</w:t>
      </w:r>
      <w:r w:rsidR="0045719C">
        <w:t xml:space="preserve"> q</w:t>
      </w:r>
      <w:r>
        <w:t>ue no tenga los mejores atributos</w:t>
      </w:r>
      <w:r w:rsidR="0045719C">
        <w:t>, cuando d</w:t>
      </w:r>
      <w:r>
        <w:t xml:space="preserve">ebería ser el modelo mejor. Debería ser </w:t>
      </w:r>
      <w:proofErr w:type="gramStart"/>
      <w:r>
        <w:t>el modelo a seguir</w:t>
      </w:r>
      <w:proofErr w:type="gramEnd"/>
      <w:r w:rsidR="0045719C">
        <w:t xml:space="preserve"> en u</w:t>
      </w:r>
      <w:r>
        <w:t>na red en esto.</w:t>
      </w:r>
    </w:p>
    <w:p w14:paraId="15737CB6" w14:textId="7C38D914" w:rsidR="00813719" w:rsidRDefault="00813719" w:rsidP="00167FC3">
      <w:pPr>
        <w:jc w:val="both"/>
      </w:pPr>
      <w:r>
        <w:t xml:space="preserve">Debería ser </w:t>
      </w:r>
      <w:proofErr w:type="gramStart"/>
      <w:r>
        <w:t>el modelo a seguir</w:t>
      </w:r>
      <w:proofErr w:type="gramEnd"/>
      <w:r>
        <w:t xml:space="preserve"> sobre relaciones humanas. Entonces</w:t>
      </w:r>
      <w:r w:rsidR="0045719C">
        <w:t>, t</w:t>
      </w:r>
      <w:r>
        <w:t>iene que ser súper bien liderado. Y luego yo creo que hacer investigación como esta</w:t>
      </w:r>
      <w:r w:rsidR="0045719C">
        <w:t xml:space="preserve"> s</w:t>
      </w:r>
      <w:r>
        <w:t>upongo que ayuda.</w:t>
      </w:r>
    </w:p>
    <w:p w14:paraId="56F7D3B0" w14:textId="7351B4A4" w:rsidR="00813719" w:rsidRDefault="00813719" w:rsidP="00167FC3">
      <w:pPr>
        <w:jc w:val="both"/>
      </w:pPr>
      <w:r>
        <w:t>Yo desde nuestro grupo trabajamos harto</w:t>
      </w:r>
      <w:r w:rsidR="0045719C">
        <w:t>, t</w:t>
      </w:r>
      <w:r>
        <w:t>ú eres italiano. Tú eres del norte global. Pero nosotras trabajamos harto desde acá</w:t>
      </w:r>
      <w:r w:rsidR="0045719C">
        <w:t xml:space="preserve"> </w:t>
      </w:r>
      <w:r w:rsidR="006A1FA5">
        <w:t xml:space="preserve">con la lógica que desde el sur global le </w:t>
      </w:r>
      <w:r>
        <w:t>hablemos al norte. Qué quiero decir eso</w:t>
      </w:r>
      <w:r w:rsidR="0045719C">
        <w:t xml:space="preserve"> a</w:t>
      </w:r>
      <w:r>
        <w:t>cortar el</w:t>
      </w:r>
      <w:r w:rsidR="006A1FA5">
        <w:t xml:space="preserve"> </w:t>
      </w:r>
      <w:proofErr w:type="spellStart"/>
      <w:r w:rsidR="006A1FA5">
        <w:t>north</w:t>
      </w:r>
      <w:proofErr w:type="spellEnd"/>
      <w:r w:rsidR="006A1FA5">
        <w:t xml:space="preserve"> </w:t>
      </w:r>
      <w:proofErr w:type="spellStart"/>
      <w:r w:rsidR="006A1FA5">
        <w:t>south</w:t>
      </w:r>
      <w:proofErr w:type="spellEnd"/>
      <w:r w:rsidR="006A1FA5">
        <w:t xml:space="preserve"> </w:t>
      </w:r>
      <w:proofErr w:type="spellStart"/>
      <w:r w:rsidR="006A1FA5">
        <w:t>knowledge</w:t>
      </w:r>
      <w:proofErr w:type="spellEnd"/>
      <w:r w:rsidR="006A1FA5">
        <w:t xml:space="preserve"> and </w:t>
      </w:r>
      <w:proofErr w:type="spellStart"/>
      <w:r w:rsidR="006A1FA5">
        <w:t>science</w:t>
      </w:r>
      <w:proofErr w:type="spellEnd"/>
      <w:r w:rsidR="006A1FA5">
        <w:t xml:space="preserve"> divide</w:t>
      </w:r>
      <w:r>
        <w:t>.</w:t>
      </w:r>
      <w:r w:rsidR="006A1FA5">
        <w:t xml:space="preserve"> </w:t>
      </w:r>
      <w:r>
        <w:t>Pero sí quiero decirlo desde el sentido de que los contextos particulares, nacionales, incluso regionales, hasta comunales e institucionales,</w:t>
      </w:r>
    </w:p>
    <w:p w14:paraId="7C80D981" w14:textId="77777777" w:rsidR="00813719" w:rsidRDefault="00813719" w:rsidP="00167FC3">
      <w:pPr>
        <w:jc w:val="both"/>
      </w:pPr>
      <w:r>
        <w:t>sí tienen un tinte, que hacen algo en lo estructural para el florecimiento humano.</w:t>
      </w:r>
    </w:p>
    <w:p w14:paraId="4C6A93C4" w14:textId="61308E14" w:rsidR="00813719" w:rsidRDefault="00813719" w:rsidP="00167FC3">
      <w:pPr>
        <w:jc w:val="both"/>
      </w:pPr>
      <w:r>
        <w:t xml:space="preserve">Entonces, para nosotras, yo diría, en la pregunta que me hace, que también ojalá hubiera diversidad de investigación entre el norte y el sur, y que luego hubiera un </w:t>
      </w:r>
      <w:r>
        <w:lastRenderedPageBreak/>
        <w:t>diálogo</w:t>
      </w:r>
      <w:r w:rsidR="006A1FA5">
        <w:t xml:space="preserve">, </w:t>
      </w:r>
      <w:r>
        <w:t xml:space="preserve">porque quizá el florecimiento humano en Alemania se ve súper distinto </w:t>
      </w:r>
      <w:proofErr w:type="gramStart"/>
      <w:r>
        <w:t>que</w:t>
      </w:r>
      <w:proofErr w:type="gramEnd"/>
      <w:r>
        <w:t xml:space="preserve"> en Ecuador, o </w:t>
      </w:r>
      <w:proofErr w:type="gramStart"/>
      <w:r>
        <w:t>que</w:t>
      </w:r>
      <w:proofErr w:type="gramEnd"/>
      <w:r>
        <w:t xml:space="preserve"> en Hong Kong, o </w:t>
      </w:r>
      <w:proofErr w:type="gramStart"/>
      <w:r>
        <w:t>que</w:t>
      </w:r>
      <w:proofErr w:type="gramEnd"/>
      <w:r>
        <w:t xml:space="preserve"> en </w:t>
      </w:r>
      <w:r w:rsidR="006A1FA5">
        <w:t>Kazakstán</w:t>
      </w:r>
      <w:r>
        <w:t>,</w:t>
      </w:r>
      <w:r w:rsidR="006A1FA5">
        <w:t xml:space="preserve"> </w:t>
      </w:r>
      <w:r>
        <w:t>o que en Gaza ahora, para sacar adelante al pueblo palestino. También necesita florecimiento humano ahí.</w:t>
      </w:r>
    </w:p>
    <w:p w14:paraId="2FB39122" w14:textId="77777777" w:rsidR="00813719" w:rsidRDefault="00813719" w:rsidP="00167FC3">
      <w:pPr>
        <w:jc w:val="both"/>
      </w:pPr>
      <w:r>
        <w:t>Entonces, yo diría que, mientras más integral, a escala global, sea la generación,</w:t>
      </w:r>
    </w:p>
    <w:p w14:paraId="16D39168" w14:textId="1EC76D3C" w:rsidR="00813719" w:rsidRDefault="00813719" w:rsidP="00167FC3">
      <w:pPr>
        <w:jc w:val="both"/>
      </w:pPr>
      <w:r>
        <w:t>de ese conocimiento y ese diálogo más fuerte, más robusto, va a ser.</w:t>
      </w:r>
    </w:p>
    <w:p w14:paraId="4D7E0445" w14:textId="77777777" w:rsidR="00813719" w:rsidRDefault="00813719" w:rsidP="00167FC3">
      <w:pPr>
        <w:jc w:val="both"/>
      </w:pPr>
    </w:p>
    <w:p w14:paraId="76769B76" w14:textId="77777777" w:rsidR="00813719" w:rsidRDefault="00813719" w:rsidP="00167FC3">
      <w:pPr>
        <w:jc w:val="both"/>
      </w:pPr>
      <w:r>
        <w:t>Giovanni</w:t>
      </w:r>
    </w:p>
    <w:p w14:paraId="3F36FA40" w14:textId="77777777" w:rsidR="00813719" w:rsidRDefault="00813719" w:rsidP="00167FC3">
      <w:pPr>
        <w:jc w:val="both"/>
      </w:pPr>
      <w:r>
        <w:t>Es interesante, porque creo que, bueno, estamos recién, digamos, viendo, o sea, en la entrevista, pero me imagino que también dentro de los distintos países del estudio, igual vamos a tener ciertas diferencias.</w:t>
      </w:r>
    </w:p>
    <w:p w14:paraId="3B2B30CF" w14:textId="77777777" w:rsidR="00813719" w:rsidRDefault="00813719" w:rsidP="00167FC3">
      <w:pPr>
        <w:jc w:val="both"/>
      </w:pPr>
      <w:r>
        <w:t>Así que, me parece súper interesante este tema. Hay algo que quería retomar, que es algo que mencionaste al comienzo, y que tiene que ver también con una de las preguntas que tenemos, que me ha llamado la atención.</w:t>
      </w:r>
    </w:p>
    <w:p w14:paraId="2160479D" w14:textId="2027F4B2" w:rsidR="00813719" w:rsidRDefault="00813719" w:rsidP="00167FC3">
      <w:pPr>
        <w:jc w:val="both"/>
      </w:pPr>
      <w:r>
        <w:t>Dentro de lo que hablabas y su interdisciplinaridad. Entonces, te quería preguntar, por la formación académica,</w:t>
      </w:r>
      <w:r w:rsidR="006A1FA5">
        <w:t xml:space="preserve"> </w:t>
      </w:r>
      <w:r>
        <w:t>tanto de los estudiantes, como también de tus colegas que trabajan en el tema de florecimiento humano, bueno, o en esos temas cercanos.</w:t>
      </w:r>
    </w:p>
    <w:p w14:paraId="05A81195" w14:textId="77777777" w:rsidR="00813719" w:rsidRDefault="00813719" w:rsidP="00167FC3">
      <w:pPr>
        <w:jc w:val="both"/>
      </w:pPr>
    </w:p>
    <w:p w14:paraId="1BB72672" w14:textId="77777777" w:rsidR="00813719" w:rsidRDefault="00813719" w:rsidP="00167FC3">
      <w:pPr>
        <w:jc w:val="both"/>
      </w:pPr>
      <w:r>
        <w:t>Báltica</w:t>
      </w:r>
    </w:p>
    <w:p w14:paraId="5C4AA86C" w14:textId="77777777" w:rsidR="00813719" w:rsidRDefault="00813719" w:rsidP="00167FC3">
      <w:pPr>
        <w:jc w:val="both"/>
      </w:pPr>
      <w:r>
        <w:t>¿Me puedes repetir la pregunta? Me volé un segundo.</w:t>
      </w:r>
    </w:p>
    <w:p w14:paraId="372C1C3D" w14:textId="77777777" w:rsidR="00813719" w:rsidRDefault="00813719" w:rsidP="00167FC3">
      <w:pPr>
        <w:jc w:val="both"/>
      </w:pPr>
    </w:p>
    <w:p w14:paraId="3244244E" w14:textId="77777777" w:rsidR="00813719" w:rsidRDefault="00813719" w:rsidP="00167FC3">
      <w:pPr>
        <w:jc w:val="both"/>
      </w:pPr>
      <w:r>
        <w:t>Giovanni</w:t>
      </w:r>
    </w:p>
    <w:p w14:paraId="7B319D7F" w14:textId="5632F0DA" w:rsidR="00813719" w:rsidRDefault="00813719" w:rsidP="00167FC3">
      <w:pPr>
        <w:jc w:val="both"/>
      </w:pPr>
      <w:proofErr w:type="spellStart"/>
      <w:proofErr w:type="gramStart"/>
      <w:r>
        <w:t>Sí,¿</w:t>
      </w:r>
      <w:proofErr w:type="gramEnd"/>
      <w:r>
        <w:t>Cuál</w:t>
      </w:r>
      <w:proofErr w:type="spellEnd"/>
      <w:r>
        <w:t xml:space="preserve"> es la formación académica de tus estudiantes y de tus colegas que trabajan en florecimiento humano?</w:t>
      </w:r>
    </w:p>
    <w:p w14:paraId="3974172F" w14:textId="77777777" w:rsidR="00813719" w:rsidRDefault="00813719" w:rsidP="00167FC3">
      <w:pPr>
        <w:jc w:val="both"/>
      </w:pPr>
    </w:p>
    <w:p w14:paraId="35AA3E44" w14:textId="77777777" w:rsidR="00813719" w:rsidRDefault="00813719" w:rsidP="00167FC3">
      <w:pPr>
        <w:jc w:val="both"/>
      </w:pPr>
      <w:r>
        <w:t>Báltica</w:t>
      </w:r>
    </w:p>
    <w:p w14:paraId="5F238886" w14:textId="64721AF1" w:rsidR="00813719" w:rsidRDefault="00813719" w:rsidP="00167FC3">
      <w:pPr>
        <w:jc w:val="both"/>
      </w:pPr>
      <w:r>
        <w:t xml:space="preserve">Perdóname, Giovanni. Me llegó un </w:t>
      </w:r>
      <w:r w:rsidR="006A1FA5">
        <w:t>mensaje,</w:t>
      </w:r>
      <w:r>
        <w:t xml:space="preserve"> me concentré de nuevo. ¡Qué vergüenza! Dime, ¿algo de colegas y florecimiento humano? ¿Cómo?</w:t>
      </w:r>
    </w:p>
    <w:p w14:paraId="71396401" w14:textId="77777777" w:rsidR="00813719" w:rsidRDefault="00813719" w:rsidP="00167FC3">
      <w:pPr>
        <w:jc w:val="both"/>
      </w:pPr>
    </w:p>
    <w:p w14:paraId="41BE66B6" w14:textId="77777777" w:rsidR="00813719" w:rsidRDefault="00813719" w:rsidP="00167FC3">
      <w:pPr>
        <w:jc w:val="both"/>
      </w:pPr>
      <w:r>
        <w:t>Giovanni</w:t>
      </w:r>
    </w:p>
    <w:p w14:paraId="407720C5" w14:textId="77777777" w:rsidR="00813719" w:rsidRDefault="00813719" w:rsidP="00167FC3">
      <w:pPr>
        <w:jc w:val="both"/>
      </w:pPr>
      <w:r>
        <w:t>Sí, o sea, ¿cuál es la formación? Tanto de los colegas, como también... No, pero me encanta porque, obviamente, escucho a alguien como admitirlo, así que hay que aprender a hacerlo.</w:t>
      </w:r>
    </w:p>
    <w:p w14:paraId="3530F870" w14:textId="77777777" w:rsidR="00813719" w:rsidRDefault="00813719" w:rsidP="00167FC3">
      <w:pPr>
        <w:jc w:val="both"/>
      </w:pPr>
    </w:p>
    <w:p w14:paraId="32B7B67B" w14:textId="77777777" w:rsidR="00813719" w:rsidRDefault="00813719" w:rsidP="00167FC3">
      <w:pPr>
        <w:jc w:val="both"/>
      </w:pPr>
      <w:r>
        <w:t>Báltica</w:t>
      </w:r>
    </w:p>
    <w:p w14:paraId="4CE065B3" w14:textId="01EA590E" w:rsidR="00813719" w:rsidRDefault="00813719" w:rsidP="00167FC3">
      <w:pPr>
        <w:jc w:val="both"/>
      </w:pPr>
      <w:r>
        <w:t>Lo siento.</w:t>
      </w:r>
    </w:p>
    <w:p w14:paraId="57AA55C6" w14:textId="77777777" w:rsidR="00813719" w:rsidRDefault="00813719" w:rsidP="00167FC3">
      <w:pPr>
        <w:jc w:val="both"/>
      </w:pPr>
    </w:p>
    <w:p w14:paraId="3CA96D4A" w14:textId="77777777" w:rsidR="00813719" w:rsidRDefault="00813719" w:rsidP="00167FC3">
      <w:pPr>
        <w:jc w:val="both"/>
      </w:pPr>
      <w:r>
        <w:t>Giovanni</w:t>
      </w:r>
    </w:p>
    <w:p w14:paraId="4AD279FD" w14:textId="137672FD" w:rsidR="00813719" w:rsidRDefault="00813719" w:rsidP="00167FC3">
      <w:pPr>
        <w:jc w:val="both"/>
      </w:pPr>
      <w:r>
        <w:t>Sí.</w:t>
      </w:r>
    </w:p>
    <w:p w14:paraId="079EAB0B" w14:textId="77777777" w:rsidR="00813719" w:rsidRDefault="00813719" w:rsidP="00167FC3">
      <w:pPr>
        <w:jc w:val="both"/>
      </w:pPr>
    </w:p>
    <w:p w14:paraId="6D146716" w14:textId="77777777" w:rsidR="00813719" w:rsidRDefault="00813719" w:rsidP="00167FC3">
      <w:pPr>
        <w:jc w:val="both"/>
      </w:pPr>
      <w:r>
        <w:t>Báltica</w:t>
      </w:r>
    </w:p>
    <w:p w14:paraId="42C3A9A2" w14:textId="77777777" w:rsidR="00813719" w:rsidRDefault="00813719" w:rsidP="00167FC3">
      <w:pPr>
        <w:jc w:val="both"/>
      </w:pPr>
      <w:r>
        <w:t>Porque puede que necesiten ayuda, claro.</w:t>
      </w:r>
    </w:p>
    <w:p w14:paraId="674F8264" w14:textId="77777777" w:rsidR="00813719" w:rsidRDefault="00813719" w:rsidP="00167FC3">
      <w:pPr>
        <w:jc w:val="both"/>
      </w:pPr>
    </w:p>
    <w:p w14:paraId="704A2EA9" w14:textId="77777777" w:rsidR="00813719" w:rsidRDefault="00813719" w:rsidP="00167FC3">
      <w:pPr>
        <w:jc w:val="both"/>
      </w:pPr>
      <w:r>
        <w:t>Giovanni</w:t>
      </w:r>
    </w:p>
    <w:p w14:paraId="68ECFEA8" w14:textId="20FBD8FB" w:rsidR="00813719" w:rsidRDefault="00813719" w:rsidP="00167FC3">
      <w:pPr>
        <w:jc w:val="both"/>
      </w:pPr>
      <w:r>
        <w:t>Sí, le paso a uno, así que... Gracias. No, te estaba preguntando por la formación académica, tanto de los estudiantes como también de los colegas que trabajan,</w:t>
      </w:r>
    </w:p>
    <w:p w14:paraId="66F25735" w14:textId="77777777" w:rsidR="00813719" w:rsidRDefault="00813719" w:rsidP="00167FC3">
      <w:pPr>
        <w:jc w:val="both"/>
      </w:pPr>
      <w:r>
        <w:lastRenderedPageBreak/>
        <w:t>digo, digamos, en términos de florecimiento humano. Creo que en este caso es interesante por la interdisciplina de la que hablabas al comienzo.</w:t>
      </w:r>
    </w:p>
    <w:p w14:paraId="7A0886D5" w14:textId="77777777" w:rsidR="00813719" w:rsidRDefault="00813719" w:rsidP="00167FC3">
      <w:pPr>
        <w:jc w:val="both"/>
      </w:pPr>
    </w:p>
    <w:p w14:paraId="34299FE0" w14:textId="77777777" w:rsidR="00813719" w:rsidRDefault="00813719" w:rsidP="00167FC3">
      <w:pPr>
        <w:jc w:val="both"/>
      </w:pPr>
      <w:r>
        <w:t>Báltica</w:t>
      </w:r>
    </w:p>
    <w:p w14:paraId="70195E6E" w14:textId="79DFE90F" w:rsidR="00813719" w:rsidRDefault="00813719" w:rsidP="00167FC3">
      <w:pPr>
        <w:jc w:val="both"/>
      </w:pPr>
      <w:r>
        <w:t>No hay ninguna formación que yo sepa en florecimiento humano. En la universidad en la que yo estoy, y nunca nadie me había hablado del concepto en todo este tiempo.</w:t>
      </w:r>
      <w:r w:rsidR="00A7433A">
        <w:t xml:space="preserve"> </w:t>
      </w:r>
      <w:r>
        <w:t>Nada. Y no conozco de ningún curso ni de ningún profesor</w:t>
      </w:r>
      <w:r w:rsidR="00A7433A">
        <w:t xml:space="preserve"> que </w:t>
      </w:r>
      <w:r>
        <w:t>aquí, ni fuera de clases sobre florecimiento humano. Pero yo me muevo en el ámbito de la salud y de la salud pública, entonces quizá no me ha tocado solamente.</w:t>
      </w:r>
    </w:p>
    <w:p w14:paraId="424A67AD" w14:textId="233BA046" w:rsidR="00813719" w:rsidRDefault="00813719" w:rsidP="00167FC3">
      <w:pPr>
        <w:jc w:val="both"/>
      </w:pPr>
      <w:r>
        <w:t>Que yo sepa mis colegas, ninguna me ha dicho, ¡ay, encontré un curso de florecimiento humano para tomarlo! No. Pero sí de otras cosas, ¿no? No de eso en particular.</w:t>
      </w:r>
      <w:r w:rsidR="00A7433A">
        <w:t xml:space="preserve"> </w:t>
      </w:r>
      <w:r>
        <w:t>De lo que sí hemos trabajado es como de temas de cambio organizacional, cultura organizacional, trabajo en equipo efectivo</w:t>
      </w:r>
      <w:r w:rsidR="00A7433A">
        <w:t xml:space="preserve"> o e</w:t>
      </w:r>
      <w:r>
        <w:t>quipos de alto rendimiento, yo los llamo efectivos y afectivos, que eso es lo que tratamos de hacer, que yo supongo que están bañados de alguna manera por el florecimiento humano, pero no formalmente</w:t>
      </w:r>
      <w:r w:rsidR="00A7433A">
        <w:t>, l</w:t>
      </w:r>
      <w:r>
        <w:t>o siento.</w:t>
      </w:r>
    </w:p>
    <w:p w14:paraId="3B783F53" w14:textId="77777777" w:rsidR="00813719" w:rsidRDefault="00813719" w:rsidP="00167FC3">
      <w:pPr>
        <w:jc w:val="both"/>
      </w:pPr>
    </w:p>
    <w:p w14:paraId="0F222713" w14:textId="77777777" w:rsidR="00813719" w:rsidRDefault="00813719" w:rsidP="00167FC3">
      <w:pPr>
        <w:jc w:val="both"/>
      </w:pPr>
      <w:r>
        <w:t>Giovanni</w:t>
      </w:r>
    </w:p>
    <w:p w14:paraId="72A8B8F0" w14:textId="4A5EFB09" w:rsidR="00813719" w:rsidRDefault="00813719" w:rsidP="00167FC3">
      <w:pPr>
        <w:jc w:val="both"/>
      </w:pPr>
      <w:r>
        <w:t>No, pero también, digamos, informalmente. Antes mencionaba por ejemplo a una colega antropóloga, etc. Entonces, como con ese trabajo interdisciplinario que hacen, te acuerdas de las disciplinas que</w:t>
      </w:r>
      <w:r w:rsidR="00A7433A">
        <w:t xml:space="preserve"> </w:t>
      </w:r>
      <w:r>
        <w:t>un poco de nivel también académico con el que trabajas. O sea, hablamos con personas que trabajan por el mundo.</w:t>
      </w:r>
    </w:p>
    <w:p w14:paraId="4DCBCC8B" w14:textId="77777777" w:rsidR="00813719" w:rsidRDefault="00813719" w:rsidP="00167FC3">
      <w:pPr>
        <w:jc w:val="both"/>
      </w:pPr>
      <w:r>
        <w:t>Por ejemplo, solo con psicólogos, solo con ingenieros, que tienen distintos tipos de disciplinas, digamos, de origen o de formación.</w:t>
      </w:r>
    </w:p>
    <w:p w14:paraId="1E72C5FE" w14:textId="77777777" w:rsidR="00813719" w:rsidRDefault="00813719" w:rsidP="00167FC3">
      <w:pPr>
        <w:jc w:val="both"/>
      </w:pPr>
    </w:p>
    <w:p w14:paraId="34225E6A" w14:textId="77777777" w:rsidR="00813719" w:rsidRDefault="00813719" w:rsidP="00167FC3">
      <w:pPr>
        <w:jc w:val="both"/>
      </w:pPr>
      <w:r>
        <w:t>Báltica</w:t>
      </w:r>
    </w:p>
    <w:p w14:paraId="2A163385" w14:textId="51DBF2CB" w:rsidR="00813719" w:rsidRDefault="00813719" w:rsidP="00167FC3">
      <w:pPr>
        <w:jc w:val="both"/>
      </w:pPr>
      <w:r>
        <w:t>Sí. O sea, en nuestro grupo hemos trabajado con una diáspora enorme entre ciencias sociales y salud.</w:t>
      </w:r>
      <w:r w:rsidR="00A7433A">
        <w:t xml:space="preserve"> </w:t>
      </w:r>
      <w:r>
        <w:t xml:space="preserve">Desde el lado de las ciencias sociales, </w:t>
      </w:r>
      <w:proofErr w:type="spellStart"/>
      <w:r>
        <w:t>cientistas</w:t>
      </w:r>
      <w:proofErr w:type="spellEnd"/>
      <w:r>
        <w:t xml:space="preserve"> políticos, sociólogos, antropólogos, abogados, filósofos, </w:t>
      </w:r>
      <w:proofErr w:type="spellStart"/>
      <w:r>
        <w:t>bioticistas</w:t>
      </w:r>
      <w:proofErr w:type="spellEnd"/>
      <w:r>
        <w:t>.</w:t>
      </w:r>
    </w:p>
    <w:p w14:paraId="2C5FD14A" w14:textId="77777777" w:rsidR="00A7433A" w:rsidRDefault="00813719" w:rsidP="00167FC3">
      <w:pPr>
        <w:jc w:val="both"/>
      </w:pPr>
      <w:r>
        <w:t xml:space="preserve">Del lado de la salud, médicos, médicas, enfermeros, </w:t>
      </w:r>
      <w:proofErr w:type="spellStart"/>
      <w:r>
        <w:t>gineciólogos</w:t>
      </w:r>
      <w:proofErr w:type="spellEnd"/>
      <w:r>
        <w:t xml:space="preserve">, bioquímicos, psicólogos, nutricionistas, dentistas, </w:t>
      </w:r>
      <w:proofErr w:type="spellStart"/>
      <w:r>
        <w:t>fonaudiólogos</w:t>
      </w:r>
      <w:proofErr w:type="spellEnd"/>
      <w:r>
        <w:t>.</w:t>
      </w:r>
      <w:r w:rsidR="00A7433A">
        <w:t xml:space="preserve"> </w:t>
      </w:r>
      <w:r>
        <w:t>O sea, incluso con artistas. No importa la disciplina de origen</w:t>
      </w:r>
      <w:r w:rsidR="00A7433A">
        <w:t xml:space="preserve"> si</w:t>
      </w:r>
      <w:r>
        <w:t xml:space="preserve"> desde el corazón, desde tu sentido personal. El propósito vital, los temas que trabajamos te interesan. Y tienes capacidades para hacer investigación rigurosa de alto nivel</w:t>
      </w:r>
      <w:r w:rsidR="00A7433A">
        <w:t>, p</w:t>
      </w:r>
      <w:r>
        <w:t xml:space="preserve">ara publicar y para traer fondos. Y para enseñar, este puede ser tu lugar. </w:t>
      </w:r>
    </w:p>
    <w:p w14:paraId="2BCE843D" w14:textId="09ABCDB3" w:rsidR="00813719" w:rsidRDefault="00813719" w:rsidP="00167FC3">
      <w:pPr>
        <w:jc w:val="both"/>
      </w:pPr>
      <w:r>
        <w:t>La única cosa que yo agregaría, que es muy propia de nuestro equipo, es que trabajamos a un ritmo muy acelerado</w:t>
      </w:r>
      <w:r w:rsidR="00A7433A">
        <w:t>, e</w:t>
      </w:r>
      <w:r>
        <w:t xml:space="preserve">s una de las razones por las que publicamos </w:t>
      </w:r>
      <w:r w:rsidR="00A7433A">
        <w:t>h</w:t>
      </w:r>
      <w:r>
        <w:t>art</w:t>
      </w:r>
      <w:r w:rsidR="00A7433A">
        <w:t>o</w:t>
      </w:r>
      <w:r>
        <w:t>. Hemos tenido personas muy buenas. Hemos tenido dos tipos de personas. Independiente de la carrera de origen. Ya hablo más de la estructura de personalidad y de</w:t>
      </w:r>
      <w:r w:rsidR="00A7433A">
        <w:t xml:space="preserve"> l</w:t>
      </w:r>
      <w:r>
        <w:t>o que te mueve en la vida, ¿no? Más profundo.</w:t>
      </w:r>
    </w:p>
    <w:p w14:paraId="2CB3DD18" w14:textId="77777777" w:rsidR="00813719" w:rsidRDefault="00813719" w:rsidP="00167FC3">
      <w:pPr>
        <w:jc w:val="both"/>
      </w:pPr>
      <w:r>
        <w:t>Hay personas brillantes. Con dolores no sanados. Que se mueven desde la inseguridad y la envidia. Que no han seguido aquí, aunque han sido brillantes.</w:t>
      </w:r>
    </w:p>
    <w:p w14:paraId="0B35BFC2" w14:textId="732275D3" w:rsidR="00813719" w:rsidRDefault="00813719" w:rsidP="00167FC3">
      <w:pPr>
        <w:jc w:val="both"/>
      </w:pPr>
      <w:r>
        <w:t>Pero este no es su lugar, porque nosotras no vamos a dejar que ese veneno. Contamine acá. Porque no hay IQ que valga la pena.</w:t>
      </w:r>
    </w:p>
    <w:p w14:paraId="28958D08" w14:textId="05E04B43" w:rsidR="00813719" w:rsidRDefault="00813719" w:rsidP="00167FC3">
      <w:pPr>
        <w:jc w:val="both"/>
      </w:pPr>
      <w:r>
        <w:t xml:space="preserve">Para no tratarnos con afecto y con respeto. Sencillamente. Bueno, esa es un tipo de persona. Y el otro tipo de persona que no ha funcionado con nosotros son personas </w:t>
      </w:r>
      <w:r>
        <w:lastRenderedPageBreak/>
        <w:t>que</w:t>
      </w:r>
      <w:r w:rsidR="00A7433A">
        <w:t xml:space="preserve"> t</w:t>
      </w:r>
      <w:r>
        <w:t xml:space="preserve">ienen las motivaciones correctas, el corazón correcto. Fueron entrenados y apoyados mucho tiempo, años. Y no logran entrar en el </w:t>
      </w:r>
      <w:proofErr w:type="spellStart"/>
      <w:r>
        <w:t>granaje</w:t>
      </w:r>
      <w:proofErr w:type="spellEnd"/>
      <w:r>
        <w:t xml:space="preserve"> del ritmo.</w:t>
      </w:r>
    </w:p>
    <w:p w14:paraId="0C5028C0" w14:textId="77777777" w:rsidR="00813719" w:rsidRDefault="00813719" w:rsidP="00167FC3">
      <w:pPr>
        <w:jc w:val="both"/>
      </w:pPr>
      <w:r>
        <w:t>Porque el ritmo que tenemos aquí es de alto rendimiento. Efectivamente. O sea, es muy cuidadoso. Todas nos tratamos con mucho respeto, pero este es un lugar de trabajo.</w:t>
      </w:r>
    </w:p>
    <w:p w14:paraId="24AD6E7A" w14:textId="77777777" w:rsidR="00A7433A" w:rsidRDefault="00813719" w:rsidP="00167FC3">
      <w:pPr>
        <w:jc w:val="both"/>
      </w:pPr>
      <w:r>
        <w:t>Y hay plazos, y hay tareas, y se tienen que cumplir. Entonces, pasaba que o se tiraban para el lado de cumplir la meta, filo el grupo, no estoy ahí con nadie, yo trabajo solo. Esa gente no funciona aquí</w:t>
      </w:r>
      <w:r w:rsidR="00A7433A">
        <w:t>, p</w:t>
      </w:r>
      <w:r>
        <w:t>orque vemos el valor del grupo</w:t>
      </w:r>
      <w:r w:rsidR="00A7433A">
        <w:t xml:space="preserve"> y</w:t>
      </w:r>
      <w:r>
        <w:t xml:space="preserve"> de aprender del uno y del otro. Y el otro tipo es el tipo que tiene todas las cosas afectivas puestas en el lugar correcto</w:t>
      </w:r>
      <w:r w:rsidR="00A7433A">
        <w:t xml:space="preserve"> p</w:t>
      </w:r>
      <w:r>
        <w:t xml:space="preserve">ero que no alcanza a entrar en el ritmo y se estresa mucho y lo pasa mal. </w:t>
      </w:r>
    </w:p>
    <w:p w14:paraId="742D4492" w14:textId="54326DED" w:rsidR="00813719" w:rsidRDefault="00813719" w:rsidP="00167FC3">
      <w:pPr>
        <w:jc w:val="both"/>
      </w:pPr>
      <w:r>
        <w:t xml:space="preserve">Entonces, son personas que </w:t>
      </w:r>
      <w:proofErr w:type="gramStart"/>
      <w:r>
        <w:t>tienen que tener</w:t>
      </w:r>
      <w:proofErr w:type="gramEnd"/>
      <w:r>
        <w:t xml:space="preserve"> como la combinación de las dos</w:t>
      </w:r>
      <w:r w:rsidR="00A7433A">
        <w:t xml:space="preserve"> c</w:t>
      </w:r>
      <w:r>
        <w:t>osas que son personas bien raras de encontrar. O sea, han pasado muchas personas por este grupo</w:t>
      </w:r>
      <w:r w:rsidR="00A7433A">
        <w:t>, d</w:t>
      </w:r>
      <w:r>
        <w:t>e muchos niveles de capacidad cognitiva y de muchos tipos de intereses. Y los que tenemos ahora, yo diría que hemos llegado a un estado de equilibrio en el grupo.</w:t>
      </w:r>
    </w:p>
    <w:p w14:paraId="7ECA2C9A" w14:textId="08354384" w:rsidR="00813719" w:rsidRDefault="00813719" w:rsidP="00167FC3">
      <w:pPr>
        <w:jc w:val="both"/>
      </w:pPr>
      <w:r>
        <w:t xml:space="preserve">Donde las personas que </w:t>
      </w:r>
      <w:r w:rsidR="00A7433A">
        <w:t>están</w:t>
      </w:r>
      <w:r>
        <w:t xml:space="preserve"> saben cuáles son las reglas, desde lo afectivo y lo efectivo, están de acuerdo con esas reglas, se sienten </w:t>
      </w:r>
      <w:r w:rsidR="00A7433A">
        <w:t>auto eficaces</w:t>
      </w:r>
      <w:r>
        <w:t xml:space="preserve"> para cumplirlas, son transparentes las reglas y las entienden</w:t>
      </w:r>
      <w:r w:rsidR="00A7433A">
        <w:t xml:space="preserve"> y </w:t>
      </w:r>
      <w:r>
        <w:t>sienten que pueden cumplirlas.</w:t>
      </w:r>
    </w:p>
    <w:p w14:paraId="2D1DFC71" w14:textId="77777777" w:rsidR="00813719" w:rsidRDefault="00813719" w:rsidP="00167FC3">
      <w:pPr>
        <w:jc w:val="both"/>
      </w:pPr>
    </w:p>
    <w:p w14:paraId="726A557D" w14:textId="77777777" w:rsidR="00813719" w:rsidRDefault="00813719" w:rsidP="00167FC3">
      <w:pPr>
        <w:jc w:val="both"/>
      </w:pPr>
      <w:r>
        <w:t>Giovanni</w:t>
      </w:r>
    </w:p>
    <w:p w14:paraId="745E7F76" w14:textId="77777777" w:rsidR="00813719" w:rsidRDefault="00813719" w:rsidP="00167FC3">
      <w:pPr>
        <w:jc w:val="both"/>
      </w:pPr>
      <w:r>
        <w:t>En este sentido, algo que me ha llamado la atención es que es para entender algo más respecto a cómo hay este centro.</w:t>
      </w:r>
    </w:p>
    <w:p w14:paraId="684CD72A" w14:textId="553B504B" w:rsidR="00813719" w:rsidRDefault="00813719" w:rsidP="00167FC3">
      <w:pPr>
        <w:jc w:val="both"/>
      </w:pPr>
      <w:r>
        <w:t xml:space="preserve">O sea, porque tiene un enfoque interdisciplinario, pero también por lo que mencionas, </w:t>
      </w:r>
      <w:r w:rsidR="00A7433A">
        <w:t>ciertas normas internas</w:t>
      </w:r>
      <w:r>
        <w:t>, como bien definidas.</w:t>
      </w:r>
    </w:p>
    <w:p w14:paraId="66E7457D" w14:textId="4F0D0EDC" w:rsidR="00813719" w:rsidRDefault="00813719" w:rsidP="00167FC3">
      <w:pPr>
        <w:jc w:val="both"/>
      </w:pPr>
      <w:r>
        <w:t>¿Esto por qué hay como un mandato, digamos, claro, un encargo</w:t>
      </w:r>
      <w:r w:rsidR="00A7433A">
        <w:t xml:space="preserve"> </w:t>
      </w:r>
      <w:r>
        <w:t>claro, desde la institución, el argumento interno, cómo se genera, digamos, un espacio de este tipo?</w:t>
      </w:r>
    </w:p>
    <w:p w14:paraId="5161C771" w14:textId="77777777" w:rsidR="00813719" w:rsidRDefault="00813719" w:rsidP="00167FC3">
      <w:pPr>
        <w:jc w:val="both"/>
      </w:pPr>
    </w:p>
    <w:p w14:paraId="2F2D1DA2" w14:textId="77777777" w:rsidR="00813719" w:rsidRDefault="00813719" w:rsidP="00167FC3">
      <w:pPr>
        <w:jc w:val="both"/>
      </w:pPr>
      <w:r>
        <w:t>Báltica</w:t>
      </w:r>
    </w:p>
    <w:p w14:paraId="70D692AF" w14:textId="77777777" w:rsidR="00813719" w:rsidRDefault="00813719" w:rsidP="00167FC3">
      <w:pPr>
        <w:jc w:val="both"/>
      </w:pPr>
      <w:r>
        <w:t>Excelente, súper buena pregunta. Lo estoy buscando ahora, no sé si lo tengo actualizado. Déjame ver. ¿Te puedo compartir algo? ¿Tengo permiso para compartir?</w:t>
      </w:r>
    </w:p>
    <w:p w14:paraId="72C644AC" w14:textId="77777777" w:rsidR="00813719" w:rsidRDefault="00813719" w:rsidP="00167FC3">
      <w:pPr>
        <w:jc w:val="both"/>
      </w:pPr>
    </w:p>
    <w:p w14:paraId="3B45797D" w14:textId="77777777" w:rsidR="00813719" w:rsidRDefault="00813719" w:rsidP="00167FC3">
      <w:pPr>
        <w:jc w:val="both"/>
      </w:pPr>
      <w:r>
        <w:t>Giovanni</w:t>
      </w:r>
    </w:p>
    <w:p w14:paraId="735285C0" w14:textId="77777777" w:rsidR="00813719" w:rsidRDefault="00813719" w:rsidP="00167FC3">
      <w:pPr>
        <w:jc w:val="both"/>
      </w:pPr>
      <w:r>
        <w:t>Creo que Grisel tiene que dar permiso.</w:t>
      </w:r>
    </w:p>
    <w:p w14:paraId="3FE212AF" w14:textId="77777777" w:rsidR="00813719" w:rsidRDefault="00813719" w:rsidP="00167FC3">
      <w:pPr>
        <w:jc w:val="both"/>
      </w:pPr>
    </w:p>
    <w:p w14:paraId="5EF387D5" w14:textId="77777777" w:rsidR="00813719" w:rsidRDefault="00813719" w:rsidP="00167FC3">
      <w:pPr>
        <w:jc w:val="both"/>
      </w:pPr>
      <w:r>
        <w:t>Báltica</w:t>
      </w:r>
    </w:p>
    <w:p w14:paraId="3FAEE26D" w14:textId="42FFF759" w:rsidR="00813719" w:rsidRDefault="00813719" w:rsidP="00167FC3">
      <w:pPr>
        <w:jc w:val="both"/>
      </w:pPr>
      <w:r>
        <w:t>Si me da permiso te lo voy a mostrar. Gracias, Gris</w:t>
      </w:r>
      <w:r w:rsidR="00A7433A">
        <w:t>s</w:t>
      </w:r>
      <w:r>
        <w:t>el.</w:t>
      </w:r>
    </w:p>
    <w:p w14:paraId="046DE447" w14:textId="318F853D" w:rsidR="00813719" w:rsidRDefault="00813719" w:rsidP="00167FC3">
      <w:pPr>
        <w:jc w:val="both"/>
      </w:pPr>
      <w:r>
        <w:t>Mira, aquí está. Esto es nuestro, de nuestro grupo. Este es el código de valor y buenas prácticas de nuestro equipo. Esa es la foto que nos sacamos el 2021. Cuando volvimos por primera vez a juntarnos después de la pandemia, que había que andar con mascarilla.</w:t>
      </w:r>
      <w:r w:rsidR="00A7433A">
        <w:t xml:space="preserve"> </w:t>
      </w:r>
      <w:r>
        <w:t>Aquí tú puedes ver que esa es la versión de abril del 2023. Se actualiza todos los años en las jornadas de enero. Hacemos jornadas de equipo, de autocuidado. Tenemos un montón de prácticas en el equipo, un montón.</w:t>
      </w:r>
    </w:p>
    <w:p w14:paraId="217F4316" w14:textId="0C71A691" w:rsidR="00813719" w:rsidRDefault="00813719" w:rsidP="00167FC3">
      <w:pPr>
        <w:jc w:val="both"/>
      </w:pPr>
      <w:r>
        <w:lastRenderedPageBreak/>
        <w:t xml:space="preserve">Nos juntamos como equipo de jornada dos veces al año a revisar materias de trabajo en equipo, conflictos o tensiones que </w:t>
      </w:r>
      <w:r w:rsidR="00A7433A">
        <w:t>haya</w:t>
      </w:r>
      <w:r>
        <w:t xml:space="preserve"> habido y mejoramiento continuo. Así como espacios de distensión donde hacemos juegos típicos</w:t>
      </w:r>
      <w:r w:rsidR="00A7433A">
        <w:t xml:space="preserve"> chilenos, </w:t>
      </w:r>
      <w:r>
        <w:t xml:space="preserve">bailamos zumba, hacemos </w:t>
      </w:r>
      <w:proofErr w:type="spellStart"/>
      <w:r>
        <w:t>Qigong</w:t>
      </w:r>
      <w:proofErr w:type="spellEnd"/>
      <w:r>
        <w:t xml:space="preserve">. En la última jornada, para darte un ejemplo, estuve con un amigo sociólogo de la </w:t>
      </w:r>
      <w:proofErr w:type="gramStart"/>
      <w:r>
        <w:t>Católica</w:t>
      </w:r>
      <w:proofErr w:type="gramEnd"/>
      <w:r>
        <w:t xml:space="preserve"> que trabaja ahí.</w:t>
      </w:r>
    </w:p>
    <w:p w14:paraId="2A3D5B1D" w14:textId="669A6B07" w:rsidR="00813719" w:rsidRDefault="00813719" w:rsidP="00167FC3">
      <w:pPr>
        <w:jc w:val="both"/>
      </w:pPr>
      <w:r>
        <w:t xml:space="preserve">Ignacio Madero me dice, quiero ir a alguna de tus jornadas alguna vez porque en la de enero de este año vino un experto en filosofía oriental china y nos sacó las cartas chinas. Como astrales, pero no </w:t>
      </w:r>
      <w:r w:rsidR="00A7433A">
        <w:t>astrales,</w:t>
      </w:r>
      <w:r>
        <w:t xml:space="preserve"> sino que cartas chinas.</w:t>
      </w:r>
    </w:p>
    <w:p w14:paraId="0EDD4340" w14:textId="44CE4576" w:rsidR="00813719" w:rsidRDefault="00813719" w:rsidP="00167FC3">
      <w:pPr>
        <w:jc w:val="both"/>
      </w:pPr>
      <w:r>
        <w:t>O sea, hacemos espacios de distensión, pero todo con un sentido de conocernos más. Y de ganar confianza</w:t>
      </w:r>
      <w:r w:rsidR="00A7433A">
        <w:t>, l</w:t>
      </w:r>
      <w:r>
        <w:t>a una en la otra.</w:t>
      </w:r>
    </w:p>
    <w:p w14:paraId="5969AE50" w14:textId="608F900A" w:rsidR="00813719" w:rsidRDefault="00813719" w:rsidP="00167FC3">
      <w:pPr>
        <w:jc w:val="both"/>
      </w:pPr>
      <w:r>
        <w:t>Y lo que tenemos entonces es este código de valor y buenas prácticas que se actualiza</w:t>
      </w:r>
      <w:r w:rsidR="00A7433A">
        <w:t>, a</w:t>
      </w:r>
      <w:r>
        <w:t>hora tenemos como 14 o 15 puntos. No sé dónde quedó el último. Te muestro este que es de una presentación.</w:t>
      </w:r>
    </w:p>
    <w:p w14:paraId="3026578C" w14:textId="6D2653A7" w:rsidR="00813719" w:rsidRDefault="00813719" w:rsidP="00167FC3">
      <w:pPr>
        <w:jc w:val="both"/>
      </w:pPr>
      <w:r>
        <w:t>Donde todo el tiempo estamos revisando cuáles son las reglas de trabajo del grupo. Esto es nuestro como equipo. No existe en la universidad ni tampoco sabemos de otro centro que haga lo mismo</w:t>
      </w:r>
      <w:r w:rsidR="00A7433A">
        <w:t>, m</w:t>
      </w:r>
      <w:r>
        <w:t>uchos nos dicen que buena idea, lo vamos a hacer, pero nunca lo hacen. Es como un sello bien nuestro el hacer eso.</w:t>
      </w:r>
    </w:p>
    <w:p w14:paraId="49F9564C" w14:textId="77777777" w:rsidR="00813719" w:rsidRDefault="00813719" w:rsidP="00167FC3">
      <w:pPr>
        <w:jc w:val="both"/>
      </w:pPr>
      <w:r>
        <w:t>Pero sí esto está enmarcado de manera indirecta con las reglas del trabajo académico que tiene la universidad, la facultad, la dirección de investigación y el ISIM, que es el Instituto de Ciencia, Innovación y Medicina, que es donde estamos alojados.</w:t>
      </w:r>
    </w:p>
    <w:p w14:paraId="7D70838A" w14:textId="7348A847" w:rsidR="00813719" w:rsidRDefault="00813719" w:rsidP="00167FC3">
      <w:pPr>
        <w:jc w:val="both"/>
      </w:pPr>
      <w:r>
        <w:t>Pero eso es como indirecto porque esto emana del corazón de nosotras</w:t>
      </w:r>
      <w:r w:rsidR="00A7433A">
        <w:t>, n</w:t>
      </w:r>
      <w:r>
        <w:t>o emana de la política. Sino que luego revisamos cómo esto se encuadra</w:t>
      </w:r>
      <w:r w:rsidR="00A7433A">
        <w:t>, d</w:t>
      </w:r>
      <w:r>
        <w:t>e qué manera.</w:t>
      </w:r>
    </w:p>
    <w:p w14:paraId="3DCB0D82" w14:textId="34AB97EB" w:rsidR="00813719" w:rsidRDefault="00813719" w:rsidP="00167FC3">
      <w:pPr>
        <w:jc w:val="both"/>
      </w:pPr>
      <w:r>
        <w:t>O sea, que de este código de valor y buenas prácticas es coherente con los sellos institucionales. Sin forzarlo. Sino que haciendo el reconocimiento solamente</w:t>
      </w:r>
      <w:r w:rsidR="00A7433A">
        <w:t xml:space="preserve"> p</w:t>
      </w:r>
      <w:r>
        <w:t>ara poder tener un discurso que también no genere oposición con los marcos institucionales que hay. Hacemos toda esa vuelta. ¿Te responde la pregunta?</w:t>
      </w:r>
    </w:p>
    <w:p w14:paraId="31D2127D" w14:textId="77777777" w:rsidR="00813719" w:rsidRDefault="00813719" w:rsidP="00167FC3">
      <w:pPr>
        <w:jc w:val="both"/>
      </w:pPr>
    </w:p>
    <w:p w14:paraId="631C0C37" w14:textId="77777777" w:rsidR="00813719" w:rsidRDefault="00813719" w:rsidP="00167FC3">
      <w:pPr>
        <w:jc w:val="both"/>
      </w:pPr>
      <w:r>
        <w:t>Giovanni</w:t>
      </w:r>
    </w:p>
    <w:p w14:paraId="460D8CC5" w14:textId="151CD4AF" w:rsidR="00813719" w:rsidRDefault="00813719" w:rsidP="00167FC3">
      <w:pPr>
        <w:jc w:val="both"/>
      </w:pPr>
      <w:r>
        <w:t>Sí</w:t>
      </w:r>
      <w:r w:rsidR="00A7433A">
        <w:t>.</w:t>
      </w:r>
      <w:r>
        <w:t xml:space="preserve"> Me parece también como súper interesante. Respecto como a eso. ¿Cuáles son los elementos? Tanto como el elemento continuo, pero también como de trabajo.</w:t>
      </w:r>
    </w:p>
    <w:p w14:paraId="3A2C4459" w14:textId="24C76F7B" w:rsidR="00813719" w:rsidRDefault="00813719" w:rsidP="00167FC3">
      <w:pPr>
        <w:jc w:val="both"/>
      </w:pPr>
      <w:r>
        <w:t>Que eso, como que hay que ver en general esos espacios. Mira, creo que tenemos como un par de preguntas más. Y una tiene que ver, quizá, ahí como nombrándonos también</w:t>
      </w:r>
      <w:r w:rsidR="00A7433A">
        <w:t>, c</w:t>
      </w:r>
      <w:r>
        <w:t>omo algunos investigadores, como otros que recomendarías entrevistar. Por el trabajo que están haciendo en temas que estén vinculados a este amplio paraguas de florecimiento humano.</w:t>
      </w:r>
    </w:p>
    <w:p w14:paraId="4F46E239" w14:textId="77777777" w:rsidR="00813719" w:rsidRDefault="00813719" w:rsidP="00167FC3">
      <w:pPr>
        <w:jc w:val="both"/>
      </w:pPr>
    </w:p>
    <w:p w14:paraId="6D618104" w14:textId="77777777" w:rsidR="00813719" w:rsidRDefault="00813719" w:rsidP="00167FC3">
      <w:pPr>
        <w:jc w:val="both"/>
      </w:pPr>
      <w:r>
        <w:t>Báltica</w:t>
      </w:r>
    </w:p>
    <w:p w14:paraId="509F6E43" w14:textId="0433A958" w:rsidR="00813719" w:rsidRDefault="00813719" w:rsidP="00167FC3">
      <w:pPr>
        <w:jc w:val="both"/>
      </w:pPr>
      <w:r>
        <w:t xml:space="preserve">¿Dentro de </w:t>
      </w:r>
      <w:r w:rsidR="00A7433A">
        <w:t>mí</w:t>
      </w:r>
      <w:r>
        <w:t xml:space="preserve"> mismo equipo? ¿O en otra universidad?</w:t>
      </w:r>
    </w:p>
    <w:p w14:paraId="0F55EB44" w14:textId="77777777" w:rsidR="00813719" w:rsidRDefault="00813719" w:rsidP="00167FC3">
      <w:pPr>
        <w:jc w:val="both"/>
      </w:pPr>
    </w:p>
    <w:p w14:paraId="6E2F4AE5" w14:textId="77777777" w:rsidR="00813719" w:rsidRDefault="00813719" w:rsidP="00167FC3">
      <w:pPr>
        <w:jc w:val="both"/>
      </w:pPr>
      <w:r>
        <w:t>Giovanni</w:t>
      </w:r>
    </w:p>
    <w:p w14:paraId="27592010" w14:textId="77777777" w:rsidR="00813719" w:rsidRDefault="00813719" w:rsidP="00167FC3">
      <w:pPr>
        <w:jc w:val="both"/>
      </w:pPr>
      <w:r>
        <w:t>En general. Puede ser, claro, de la misma universidad, del equipo, de Chile. Hay distintas escalas.</w:t>
      </w:r>
    </w:p>
    <w:p w14:paraId="212FDCCE" w14:textId="77777777" w:rsidR="00813719" w:rsidRDefault="00813719" w:rsidP="00167FC3">
      <w:pPr>
        <w:jc w:val="both"/>
      </w:pPr>
    </w:p>
    <w:p w14:paraId="538903B4" w14:textId="77777777" w:rsidR="00A7433A" w:rsidRDefault="00A7433A" w:rsidP="00167FC3">
      <w:pPr>
        <w:jc w:val="both"/>
      </w:pPr>
    </w:p>
    <w:p w14:paraId="5FBD47AB" w14:textId="77777777" w:rsidR="00A7433A" w:rsidRDefault="00A7433A" w:rsidP="00167FC3">
      <w:pPr>
        <w:jc w:val="both"/>
      </w:pPr>
    </w:p>
    <w:p w14:paraId="1359BE50" w14:textId="77777777" w:rsidR="00A7433A" w:rsidRDefault="00A7433A" w:rsidP="00167FC3">
      <w:pPr>
        <w:jc w:val="both"/>
      </w:pPr>
    </w:p>
    <w:p w14:paraId="4436A041" w14:textId="7B735A3D" w:rsidR="00813719" w:rsidRDefault="00813719" w:rsidP="00167FC3">
      <w:pPr>
        <w:jc w:val="both"/>
      </w:pPr>
      <w:r>
        <w:lastRenderedPageBreak/>
        <w:t>Báltica</w:t>
      </w:r>
    </w:p>
    <w:p w14:paraId="10282A29" w14:textId="54CEAD79" w:rsidR="00813719" w:rsidRDefault="00813719" w:rsidP="00167FC3">
      <w:pPr>
        <w:jc w:val="both"/>
      </w:pPr>
      <w:r>
        <w:t>Ya, mira. Podría ser</w:t>
      </w:r>
      <w:r w:rsidR="00A7433A">
        <w:t>,</w:t>
      </w:r>
      <w:r>
        <w:t xml:space="preserve"> </w:t>
      </w:r>
      <w:r w:rsidR="00A7433A">
        <w:t>t</w:t>
      </w:r>
      <w:r>
        <w:t>e voy a poner el chat. Una persona de mi equipo que es mi mano derecha. Es la Alexandra Bach. Que ella es la antropóloga de la que yo te hablaba.</w:t>
      </w:r>
      <w:r w:rsidR="00A7433A">
        <w:t xml:space="preserve"> </w:t>
      </w:r>
      <w:r>
        <w:t xml:space="preserve">De </w:t>
      </w:r>
      <w:proofErr w:type="spellStart"/>
      <w:r>
        <w:t>mi</w:t>
      </w:r>
      <w:proofErr w:type="spellEnd"/>
      <w:r>
        <w:t xml:space="preserve"> mismo equipo. Entonces te va a decir desde la antropología como ella lo ve</w:t>
      </w:r>
      <w:r w:rsidR="00A7433A">
        <w:t>, p</w:t>
      </w:r>
      <w:r>
        <w:t>uede que salgan cosas distintas a las mías.</w:t>
      </w:r>
    </w:p>
    <w:p w14:paraId="6FE61F2A" w14:textId="6BE90889" w:rsidR="00813719" w:rsidRDefault="00813719" w:rsidP="00167FC3">
      <w:pPr>
        <w:jc w:val="both"/>
      </w:pPr>
      <w:r>
        <w:t>Otra persona que podrías entrevistar. Que trabaja en enfermedades raras</w:t>
      </w:r>
      <w:r w:rsidR="00A7433A">
        <w:t>, q</w:t>
      </w:r>
      <w:r>
        <w:t xml:space="preserve">ue es súper encantador. Que trabaja dentro del </w:t>
      </w:r>
      <w:proofErr w:type="gramStart"/>
      <w:r>
        <w:t>ICIM</w:t>
      </w:r>
      <w:proofErr w:type="gramEnd"/>
      <w:r>
        <w:t xml:space="preserve"> pero en otro centro. Trabaja en el Centro de Genética y Genómica. El </w:t>
      </w:r>
      <w:proofErr w:type="spellStart"/>
      <w:r>
        <w:t>Juanfra</w:t>
      </w:r>
      <w:proofErr w:type="spellEnd"/>
      <w:r>
        <w:t xml:space="preserve"> Calderón. Que ahí va.</w:t>
      </w:r>
    </w:p>
    <w:p w14:paraId="6A4677E8" w14:textId="2CBE2CD0" w:rsidR="00813719" w:rsidRDefault="00813719" w:rsidP="00167FC3">
      <w:pPr>
        <w:jc w:val="both"/>
      </w:pPr>
      <w:r>
        <w:t>Que no trabaja</w:t>
      </w:r>
      <w:r w:rsidR="00A7433A">
        <w:t>, n</w:t>
      </w:r>
      <w:r>
        <w:t>adie trabaja que yo conozca en florecimiento humano per se. Pero que es interesante su mirada. El José Monista no te va a dar hora. Porque el director del ICIMI pasa súper lleno.</w:t>
      </w:r>
    </w:p>
    <w:p w14:paraId="2C72DD9E" w14:textId="35857463" w:rsidR="00813719" w:rsidRDefault="00813719" w:rsidP="00167FC3">
      <w:pPr>
        <w:jc w:val="both"/>
      </w:pPr>
      <w:r>
        <w:t>Esta persona te podría gustar</w:t>
      </w:r>
      <w:r w:rsidR="00A65073">
        <w:t>, n</w:t>
      </w:r>
      <w:r>
        <w:t>o es investigadora</w:t>
      </w:r>
      <w:r w:rsidR="00A65073">
        <w:t>, e</w:t>
      </w:r>
      <w:r>
        <w:t>s docente</w:t>
      </w:r>
      <w:r w:rsidR="00A65073">
        <w:t>, p</w:t>
      </w:r>
      <w:r>
        <w:t xml:space="preserve">ero trabaja todos los temas de humanización, cuidado. Toda la cosa como humana en salud. O </w:t>
      </w:r>
      <w:proofErr w:type="gramStart"/>
      <w:r>
        <w:t>sea</w:t>
      </w:r>
      <w:proofErr w:type="gramEnd"/>
      <w:r>
        <w:t xml:space="preserve"> ella te podría interesar.</w:t>
      </w:r>
    </w:p>
    <w:p w14:paraId="4DACC42C" w14:textId="77777777" w:rsidR="00813719" w:rsidRDefault="00813719" w:rsidP="00167FC3">
      <w:pPr>
        <w:jc w:val="both"/>
      </w:pPr>
      <w:r>
        <w:t>Ella se llama Carla Benaglio. Es italiana. Compatriota tuya. Probablemente ella conoce el concepto de florecimiento humano. Puede ser que ella lo conozca. Si hay alguien que podría conocer lo que yo la conozco es ella.</w:t>
      </w:r>
    </w:p>
    <w:p w14:paraId="48858425" w14:textId="14F39EC9" w:rsidR="00813719" w:rsidRDefault="00813719" w:rsidP="00167FC3">
      <w:pPr>
        <w:jc w:val="both"/>
      </w:pPr>
      <w:r>
        <w:t>En otras universidades podrían entrevistar a la Andrea Varia. Deja de buscar el correo. Andrea Varia también es antropóloga. Trabaja en la Universidad Autónoma en Chile</w:t>
      </w:r>
      <w:r w:rsidR="00A65073">
        <w:t>, s</w:t>
      </w:r>
      <w:r>
        <w:t>úper amorosa. Trabaja en Chagas Inmigraciones. Súper amorosa. La Teresita Rocha que es mexicana</w:t>
      </w:r>
      <w:r w:rsidR="00A65073">
        <w:t>, q</w:t>
      </w:r>
      <w:r>
        <w:t>ue trabaja en La Mayor. No creo que tampoco sepa específicamente de esto. Teresita Rocha...</w:t>
      </w:r>
    </w:p>
    <w:p w14:paraId="452B6917" w14:textId="77777777" w:rsidR="00813719" w:rsidRDefault="00813719" w:rsidP="00167FC3">
      <w:pPr>
        <w:jc w:val="both"/>
      </w:pPr>
      <w:r>
        <w:t>¿Cuántas personas necesitas? O no importa.</w:t>
      </w:r>
    </w:p>
    <w:p w14:paraId="2D6B758B" w14:textId="77777777" w:rsidR="00813719" w:rsidRDefault="00813719" w:rsidP="00167FC3">
      <w:pPr>
        <w:jc w:val="both"/>
      </w:pPr>
    </w:p>
    <w:p w14:paraId="0E891557" w14:textId="77777777" w:rsidR="00813719" w:rsidRDefault="00813719" w:rsidP="00167FC3">
      <w:pPr>
        <w:jc w:val="both"/>
      </w:pPr>
      <w:r>
        <w:t>Giovanni</w:t>
      </w:r>
    </w:p>
    <w:p w14:paraId="3C0454CA" w14:textId="77777777" w:rsidR="00813719" w:rsidRDefault="00813719" w:rsidP="00167FC3">
      <w:pPr>
        <w:jc w:val="both"/>
      </w:pPr>
      <w:r>
        <w:t>No, no importa qué se te ocurra. O sea, ya... Varios nombres como lo que me dijiste. Pero si hay algo más...</w:t>
      </w:r>
    </w:p>
    <w:p w14:paraId="0D35AD57" w14:textId="77777777" w:rsidR="00813719" w:rsidRDefault="00813719" w:rsidP="00167FC3">
      <w:pPr>
        <w:jc w:val="both"/>
      </w:pPr>
    </w:p>
    <w:p w14:paraId="5F47A1EB" w14:textId="77777777" w:rsidR="00813719" w:rsidRDefault="00813719" w:rsidP="00167FC3">
      <w:pPr>
        <w:jc w:val="both"/>
      </w:pPr>
      <w:r>
        <w:t>Báltica</w:t>
      </w:r>
    </w:p>
    <w:p w14:paraId="5A1BA0DE" w14:textId="77777777" w:rsidR="00813719" w:rsidRDefault="00813719" w:rsidP="00167FC3">
      <w:pPr>
        <w:jc w:val="both"/>
      </w:pPr>
      <w:r>
        <w:t>Son personas que yo sé que están en buena onda. Que se pueden dar el tiempo. Porque hay gente que conozco pero que...</w:t>
      </w:r>
    </w:p>
    <w:p w14:paraId="2B425D68" w14:textId="77777777" w:rsidR="00813719" w:rsidRDefault="00813719" w:rsidP="00167FC3">
      <w:pPr>
        <w:jc w:val="both"/>
      </w:pPr>
    </w:p>
    <w:p w14:paraId="2C062C7C" w14:textId="77777777" w:rsidR="00813719" w:rsidRDefault="00813719" w:rsidP="00167FC3">
      <w:pPr>
        <w:jc w:val="both"/>
      </w:pPr>
      <w:r>
        <w:t>Giovanni</w:t>
      </w:r>
    </w:p>
    <w:p w14:paraId="03E55263" w14:textId="533E0524" w:rsidR="00813719" w:rsidRDefault="00813719" w:rsidP="00167FC3">
      <w:pPr>
        <w:jc w:val="both"/>
      </w:pPr>
      <w:r>
        <w:t xml:space="preserve">Eso es el factor ayuda. A la actividad </w:t>
      </w:r>
      <w:r w:rsidR="00A65073">
        <w:t>temática,</w:t>
      </w:r>
      <w:r>
        <w:t xml:space="preserve"> pero a la disposición.</w:t>
      </w:r>
    </w:p>
    <w:p w14:paraId="0F96626E" w14:textId="77777777" w:rsidR="00813719" w:rsidRDefault="00813719" w:rsidP="00167FC3">
      <w:pPr>
        <w:jc w:val="both"/>
      </w:pPr>
    </w:p>
    <w:p w14:paraId="174ACDDC" w14:textId="77777777" w:rsidR="00813719" w:rsidRDefault="00813719" w:rsidP="00167FC3">
      <w:pPr>
        <w:jc w:val="both"/>
      </w:pPr>
      <w:r>
        <w:t>Báltica</w:t>
      </w:r>
    </w:p>
    <w:p w14:paraId="2BC837BB" w14:textId="77777777" w:rsidR="00813719" w:rsidRDefault="00813719" w:rsidP="00167FC3">
      <w:pPr>
        <w:jc w:val="both"/>
      </w:pPr>
      <w:r>
        <w:t>Exacto.</w:t>
      </w:r>
    </w:p>
    <w:p w14:paraId="3B0ECD5C" w14:textId="77777777" w:rsidR="00813719" w:rsidRDefault="00813719" w:rsidP="00167FC3">
      <w:pPr>
        <w:jc w:val="both"/>
      </w:pPr>
    </w:p>
    <w:p w14:paraId="41E926C0" w14:textId="77777777" w:rsidR="00813719" w:rsidRDefault="00813719" w:rsidP="00167FC3">
      <w:pPr>
        <w:jc w:val="both"/>
      </w:pPr>
      <w:r>
        <w:t>Giovanni</w:t>
      </w:r>
    </w:p>
    <w:p w14:paraId="288075E8" w14:textId="77777777" w:rsidR="00813719" w:rsidRDefault="00813719" w:rsidP="00167FC3">
      <w:pPr>
        <w:jc w:val="both"/>
      </w:pPr>
      <w:r>
        <w:t>Ignacio Madero, sí.</w:t>
      </w:r>
    </w:p>
    <w:p w14:paraId="63381D2C" w14:textId="77777777" w:rsidR="00813719" w:rsidRDefault="00813719" w:rsidP="00167FC3">
      <w:pPr>
        <w:jc w:val="both"/>
      </w:pPr>
    </w:p>
    <w:p w14:paraId="7AC3FD4B" w14:textId="77777777" w:rsidR="00813719" w:rsidRDefault="00813719" w:rsidP="00167FC3">
      <w:pPr>
        <w:jc w:val="both"/>
      </w:pPr>
      <w:r>
        <w:t>Báltica</w:t>
      </w:r>
    </w:p>
    <w:p w14:paraId="4BD91E0E" w14:textId="77777777" w:rsidR="00813719" w:rsidRDefault="00813719" w:rsidP="00167FC3">
      <w:pPr>
        <w:jc w:val="both"/>
      </w:pPr>
      <w:r>
        <w:t>¿El Ignacio lo conoces al Ignacio Madero?</w:t>
      </w:r>
    </w:p>
    <w:p w14:paraId="6362EA02" w14:textId="77777777" w:rsidR="00813719" w:rsidRDefault="00813719" w:rsidP="00167FC3">
      <w:pPr>
        <w:jc w:val="both"/>
      </w:pPr>
    </w:p>
    <w:p w14:paraId="64B83048" w14:textId="77777777" w:rsidR="00813719" w:rsidRDefault="00813719" w:rsidP="00167FC3">
      <w:pPr>
        <w:jc w:val="both"/>
      </w:pPr>
      <w:r>
        <w:t>Giovanni</w:t>
      </w:r>
    </w:p>
    <w:p w14:paraId="09212708" w14:textId="77777777" w:rsidR="00813719" w:rsidRDefault="00813719" w:rsidP="00167FC3">
      <w:pPr>
        <w:jc w:val="both"/>
      </w:pPr>
      <w:r>
        <w:t>Sí. Estamos juntos en el Centro de Estudios de Vejez de la Universidad. Aunque somos de ámbito...</w:t>
      </w:r>
    </w:p>
    <w:p w14:paraId="57E30E75" w14:textId="77777777" w:rsidR="00813719" w:rsidRDefault="00813719" w:rsidP="00167FC3">
      <w:pPr>
        <w:jc w:val="both"/>
      </w:pPr>
    </w:p>
    <w:p w14:paraId="3CAE9351" w14:textId="77777777" w:rsidR="00813719" w:rsidRDefault="00813719" w:rsidP="00167FC3">
      <w:pPr>
        <w:jc w:val="both"/>
      </w:pPr>
      <w:r>
        <w:t>Báltica</w:t>
      </w:r>
    </w:p>
    <w:p w14:paraId="10566B16" w14:textId="77777777" w:rsidR="00813719" w:rsidRDefault="00813719" w:rsidP="00167FC3">
      <w:pPr>
        <w:jc w:val="both"/>
      </w:pPr>
      <w:r>
        <w:t xml:space="preserve">A Ignacio yo te recomendaría hablar con él. Es un gallo súper reflexivo. Súper interesante de escuchar. Muy amoroso. El Ignacio Madero. No te voy a dar sus datos. Ya lo </w:t>
      </w:r>
      <w:proofErr w:type="spellStart"/>
      <w:r>
        <w:t>tenés</w:t>
      </w:r>
      <w:proofErr w:type="spellEnd"/>
      <w:r>
        <w:t>.</w:t>
      </w:r>
    </w:p>
    <w:p w14:paraId="5E56EA9B" w14:textId="692E8F75" w:rsidR="00813719" w:rsidRDefault="00813719" w:rsidP="00167FC3">
      <w:pPr>
        <w:jc w:val="both"/>
      </w:pPr>
      <w:r>
        <w:t xml:space="preserve">Yo pienso en alguien que traje como el </w:t>
      </w:r>
      <w:proofErr w:type="spellStart"/>
      <w:r>
        <w:t>management</w:t>
      </w:r>
      <w:proofErr w:type="spellEnd"/>
      <w:r>
        <w:t xml:space="preserve">. </w:t>
      </w:r>
      <w:r w:rsidR="00A65073">
        <w:t>L</w:t>
      </w:r>
      <w:r>
        <w:t xml:space="preserve">a Lili Jaude. También es de </w:t>
      </w:r>
      <w:r w:rsidRPr="00A65073">
        <w:rPr>
          <w:highlight w:val="yellow"/>
        </w:rPr>
        <w:t>los The Bench.</w:t>
      </w:r>
      <w:r>
        <w:t xml:space="preserve"> La Lili Jaude es médica, trabaja en salud pública y tiene a cargo un magíster de gestión en salud.</w:t>
      </w:r>
    </w:p>
    <w:p w14:paraId="1EE014CB" w14:textId="3DE06CA0" w:rsidR="00813719" w:rsidRDefault="00813719" w:rsidP="00A65073">
      <w:pPr>
        <w:jc w:val="both"/>
      </w:pPr>
      <w:r>
        <w:t xml:space="preserve">Entonces, desde el lado como de la gestión, organización, puede que maneje el concepto. Ah, la Erika Salvaj. La Erika es de la Facultad de Economía y Negocios de acá. </w:t>
      </w:r>
      <w:proofErr w:type="spellStart"/>
      <w:r>
        <w:t>Salvaj</w:t>
      </w:r>
      <w:proofErr w:type="spellEnd"/>
      <w:r w:rsidR="00A65073">
        <w:t xml:space="preserve"> </w:t>
      </w:r>
      <w:proofErr w:type="gramStart"/>
      <w:r w:rsidR="00A65073">
        <w:t xml:space="preserve">y </w:t>
      </w:r>
      <w:r>
        <w:t xml:space="preserve"> fue</w:t>
      </w:r>
      <w:proofErr w:type="gramEnd"/>
      <w:r>
        <w:t xml:space="preserve"> directora de investigación de la Facultad de la FEM, la Facultad de Economía y Negocios. La Erika Salvaj. Y también es bien humanista para sus cosas. </w:t>
      </w:r>
    </w:p>
    <w:p w14:paraId="158A8072" w14:textId="77777777" w:rsidR="00813719" w:rsidRDefault="00813719" w:rsidP="00167FC3">
      <w:pPr>
        <w:jc w:val="both"/>
      </w:pPr>
    </w:p>
    <w:p w14:paraId="7D6E60F0" w14:textId="77777777" w:rsidR="00813719" w:rsidRDefault="00813719" w:rsidP="00167FC3">
      <w:pPr>
        <w:jc w:val="both"/>
      </w:pPr>
      <w:r>
        <w:t>Giovanni</w:t>
      </w:r>
    </w:p>
    <w:p w14:paraId="58E63903" w14:textId="5AFC5697" w:rsidR="00813719" w:rsidRDefault="00813719" w:rsidP="00167FC3">
      <w:pPr>
        <w:jc w:val="both"/>
      </w:pPr>
      <w:r>
        <w:t>Ya, perfecto. Pero con hartos temas de procedencia de nombre y de procedencia, digamos, bien distintas. Y la última pregunta que te gustaría</w:t>
      </w:r>
      <w:r w:rsidR="00A65073">
        <w:t xml:space="preserve"> hacer e</w:t>
      </w:r>
      <w:r>
        <w:t>s respecto a los recursos, ¿no? Como que se ocupan, digamos, para hacer investigaciones. En tu caso, ¿cómo los consiguen? Hay muchos, ¿no? Hablan</w:t>
      </w:r>
      <w:r w:rsidR="00A65073">
        <w:t xml:space="preserve"> </w:t>
      </w:r>
      <w:r>
        <w:t>de fondo interno, otros del ecosistema NIT. No sé. En tu caso, ¿cómo los consiguen?</w:t>
      </w:r>
    </w:p>
    <w:p w14:paraId="1326042E" w14:textId="77777777" w:rsidR="00813719" w:rsidRDefault="00813719" w:rsidP="00167FC3">
      <w:pPr>
        <w:jc w:val="both"/>
      </w:pPr>
    </w:p>
    <w:p w14:paraId="347B1541" w14:textId="77777777" w:rsidR="00813719" w:rsidRDefault="00813719" w:rsidP="00167FC3">
      <w:pPr>
        <w:jc w:val="both"/>
      </w:pPr>
      <w:r>
        <w:t>Báltica</w:t>
      </w:r>
    </w:p>
    <w:p w14:paraId="70EB2F75" w14:textId="77777777" w:rsidR="00813719" w:rsidRDefault="00813719" w:rsidP="00167FC3">
      <w:pPr>
        <w:jc w:val="both"/>
      </w:pPr>
      <w:r>
        <w:t>Tenemos un mecanismo múltiple de financiamiento. Tenemos un porcentaje...</w:t>
      </w:r>
    </w:p>
    <w:p w14:paraId="09889B56" w14:textId="6AC0A70C" w:rsidR="00813719" w:rsidRDefault="00813719" w:rsidP="00167FC3">
      <w:pPr>
        <w:jc w:val="both"/>
      </w:pPr>
      <w:r>
        <w:t>Bueno, primero la lógica del centro es que el centro está instalado en un instituto de investigación en la facultad, pero que todos los que trabajamos en la facultad tenemos que hacer algún grado de docencia, de pre o posgrado.</w:t>
      </w:r>
    </w:p>
    <w:p w14:paraId="58BBE139" w14:textId="77777777" w:rsidR="00813719" w:rsidRDefault="00813719" w:rsidP="00167FC3">
      <w:pPr>
        <w:jc w:val="both"/>
      </w:pPr>
      <w:r>
        <w:t>Entonces, cuando eso baja nuestro equipo, todos los que tenemos trabajo aquí, tenemos un porcentaje grande de investigación.</w:t>
      </w:r>
    </w:p>
    <w:p w14:paraId="3ABC1D47" w14:textId="77777777" w:rsidR="00813719" w:rsidRDefault="00813719" w:rsidP="00167FC3">
      <w:pPr>
        <w:jc w:val="both"/>
      </w:pPr>
      <w:r>
        <w:t>Yo tengo una dedicación como del 85% de la investigación y un 15% de docencia en distintas... O quizá 80 y 20, porque tengo cinco alumnos de doctorado en este momento. Pero también hago en pregrado, hago en magíster, qué sé yo.</w:t>
      </w:r>
    </w:p>
    <w:p w14:paraId="5DBBF0E7" w14:textId="77777777" w:rsidR="00813719" w:rsidRDefault="00813719" w:rsidP="00167FC3">
      <w:pPr>
        <w:jc w:val="both"/>
      </w:pPr>
      <w:r>
        <w:t>Pero dentro de eso, todas, incluso las chicas jovencitas que recién salieron de la universidad, que están empezando a trabajar como asistentes, todas se tienen que vincular con la investigación y con un poquito de docencia.</w:t>
      </w:r>
    </w:p>
    <w:p w14:paraId="0E15AC08" w14:textId="5131D533" w:rsidR="00813719" w:rsidRDefault="00813719" w:rsidP="00167FC3">
      <w:pPr>
        <w:jc w:val="both"/>
      </w:pPr>
      <w:r>
        <w:t xml:space="preserve">Eso hace que el financiamiento de esta figura de investigador </w:t>
      </w:r>
      <w:proofErr w:type="gramStart"/>
      <w:r>
        <w:t>docente,</w:t>
      </w:r>
      <w:proofErr w:type="gramEnd"/>
      <w:r>
        <w:t xml:space="preserve"> tenga distintos flujos de financiamiento para esas figuras.</w:t>
      </w:r>
    </w:p>
    <w:p w14:paraId="707567C6" w14:textId="77777777" w:rsidR="00813719" w:rsidRDefault="00813719" w:rsidP="00167FC3">
      <w:pPr>
        <w:jc w:val="both"/>
      </w:pPr>
      <w:r>
        <w:t xml:space="preserve">Un flujo de financiamiento son los fondos públicos, </w:t>
      </w:r>
      <w:r w:rsidRPr="00A65073">
        <w:rPr>
          <w:highlight w:val="yellow"/>
        </w:rPr>
        <w:t>ANI</w:t>
      </w:r>
      <w:r>
        <w:t>, otros de todo tipo.</w:t>
      </w:r>
    </w:p>
    <w:p w14:paraId="631B11F6" w14:textId="795B4410" w:rsidR="00813719" w:rsidRDefault="00813719" w:rsidP="00167FC3">
      <w:pPr>
        <w:jc w:val="both"/>
      </w:pPr>
      <w:r>
        <w:t>Otros son los fondos internacionales, OMS, OIM, ONU, ACNUR, IDRC, por mencionar algunos</w:t>
      </w:r>
      <w:r w:rsidR="00A65073">
        <w:t>.</w:t>
      </w:r>
    </w:p>
    <w:p w14:paraId="208CEE19" w14:textId="77777777" w:rsidR="00813719" w:rsidRDefault="00813719" w:rsidP="00167FC3">
      <w:pPr>
        <w:jc w:val="both"/>
      </w:pPr>
      <w:r>
        <w:t xml:space="preserve">Siempre estamos postulando algo internacional. </w:t>
      </w:r>
      <w:r w:rsidRPr="00A65073">
        <w:rPr>
          <w:highlight w:val="yellow"/>
        </w:rPr>
        <w:t>NIAG</w:t>
      </w:r>
      <w:r>
        <w:t>, ¿no? Luego están los públicos, los internacionales, luego están los privados.</w:t>
      </w:r>
    </w:p>
    <w:p w14:paraId="11C8750F" w14:textId="6FFFA266" w:rsidR="00813719" w:rsidRDefault="00813719" w:rsidP="00167FC3">
      <w:pPr>
        <w:jc w:val="both"/>
      </w:pPr>
      <w:r>
        <w:t>Trabajamos con algunas compañías privadas de distinto orden, de distinto tipo, donde hacemos consultorías o asesorías y sobre ese proyecto también fluye financiamiento</w:t>
      </w:r>
      <w:r w:rsidR="00A65073">
        <w:t xml:space="preserve"> </w:t>
      </w:r>
      <w:r>
        <w:t xml:space="preserve">para el pago de estas personas. Y el último es la universidad misma a través de la docencia. Entonces toda la docencia que hacemos se paga directamente por la universidad. </w:t>
      </w:r>
    </w:p>
    <w:p w14:paraId="523F7366" w14:textId="77777777" w:rsidR="00813719" w:rsidRDefault="00813719" w:rsidP="00167FC3">
      <w:pPr>
        <w:jc w:val="both"/>
      </w:pPr>
      <w:r>
        <w:t>La investigación se paga por estas otras vías que son de financiamiento externo y que dependen 100% de los proyectos que nos ganamos año a año.</w:t>
      </w:r>
    </w:p>
    <w:p w14:paraId="673AFDAC" w14:textId="77777777" w:rsidR="00813719" w:rsidRDefault="00813719" w:rsidP="00167FC3">
      <w:pPr>
        <w:jc w:val="both"/>
      </w:pPr>
    </w:p>
    <w:p w14:paraId="5D22A5B8" w14:textId="77777777" w:rsidR="00813719" w:rsidRDefault="00813719" w:rsidP="00167FC3">
      <w:pPr>
        <w:jc w:val="both"/>
      </w:pPr>
      <w:r>
        <w:t>Giovanni</w:t>
      </w:r>
    </w:p>
    <w:p w14:paraId="153C75D0" w14:textId="77777777" w:rsidR="00813719" w:rsidRDefault="00813719" w:rsidP="00167FC3">
      <w:pPr>
        <w:jc w:val="both"/>
      </w:pPr>
      <w:r>
        <w:t>Pero es súper exigente.</w:t>
      </w:r>
    </w:p>
    <w:p w14:paraId="4B806A9A" w14:textId="77777777" w:rsidR="00813719" w:rsidRDefault="00813719" w:rsidP="00167FC3">
      <w:pPr>
        <w:jc w:val="both"/>
      </w:pPr>
    </w:p>
    <w:p w14:paraId="18867F13" w14:textId="77777777" w:rsidR="00813719" w:rsidRDefault="00813719" w:rsidP="00167FC3">
      <w:pPr>
        <w:jc w:val="both"/>
      </w:pPr>
      <w:r>
        <w:t>Báltica</w:t>
      </w:r>
    </w:p>
    <w:p w14:paraId="0BFD1864" w14:textId="3E491184" w:rsidR="00813719" w:rsidRDefault="00813719" w:rsidP="00167FC3">
      <w:pPr>
        <w:jc w:val="both"/>
      </w:pPr>
      <w:r>
        <w:t>Es súper exigente para nosotras. Súper exigente porque aquí están levantando fondos. Yo creo que cerramos el año pasado con 22 proyectos abiertos, activos, en ejecución. 22. En toda esta mezcla de cosas</w:t>
      </w:r>
      <w:r w:rsidR="00A65073">
        <w:t>, e</w:t>
      </w:r>
      <w:r>
        <w:t>so es un montón. Por eso tenemos que ser de alto rendimiento.</w:t>
      </w:r>
    </w:p>
    <w:p w14:paraId="079D5BF8" w14:textId="77777777" w:rsidR="00813719" w:rsidRDefault="00813719" w:rsidP="00167FC3">
      <w:pPr>
        <w:jc w:val="both"/>
      </w:pPr>
    </w:p>
    <w:p w14:paraId="3ADDEFF1" w14:textId="77777777" w:rsidR="00813719" w:rsidRDefault="00813719" w:rsidP="00167FC3">
      <w:pPr>
        <w:jc w:val="both"/>
      </w:pPr>
      <w:r>
        <w:t>Giovanni</w:t>
      </w:r>
    </w:p>
    <w:p w14:paraId="6F4AC8E4" w14:textId="078C95B2" w:rsidR="00813719" w:rsidRDefault="00813719" w:rsidP="00167FC3">
      <w:pPr>
        <w:jc w:val="both"/>
      </w:pPr>
      <w:r>
        <w:t>Sí</w:t>
      </w:r>
      <w:r w:rsidR="00A65073">
        <w:t>.</w:t>
      </w:r>
      <w:r>
        <w:t xml:space="preserve"> Claro, se entiende. Y eso como son distintas, como la arena, digamos, los espacios en que se juega. Porque los locales son principalmente </w:t>
      </w:r>
      <w:proofErr w:type="spellStart"/>
      <w:r>
        <w:t>habitanidos</w:t>
      </w:r>
      <w:proofErr w:type="spellEnd"/>
      <w:r>
        <w:t>, como lo interno, pero en este caso es como ahí.</w:t>
      </w:r>
    </w:p>
    <w:p w14:paraId="2309B297" w14:textId="77777777" w:rsidR="00813719" w:rsidRDefault="00813719" w:rsidP="00167FC3">
      <w:pPr>
        <w:jc w:val="both"/>
      </w:pPr>
    </w:p>
    <w:p w14:paraId="461503BA" w14:textId="77777777" w:rsidR="00813719" w:rsidRDefault="00813719" w:rsidP="00167FC3">
      <w:pPr>
        <w:jc w:val="both"/>
      </w:pPr>
      <w:r>
        <w:t>Báltica</w:t>
      </w:r>
    </w:p>
    <w:p w14:paraId="2F3CCB3E" w14:textId="37579380" w:rsidR="00813719" w:rsidRDefault="00813719" w:rsidP="00167FC3">
      <w:pPr>
        <w:jc w:val="both"/>
      </w:pPr>
      <w:r>
        <w:t>No, nosotras, en ese sentido somos bien innovadoras porque no, sabemos que alguien está reduciendo sus arcas fiscales año tras año y cada vez menos plata. Entonces hay que aprender a dialogar con otros actores que son potenciales financiadores.</w:t>
      </w:r>
    </w:p>
    <w:p w14:paraId="4A4DC6BD" w14:textId="77777777" w:rsidR="00813719" w:rsidRDefault="00813719" w:rsidP="00167FC3">
      <w:pPr>
        <w:jc w:val="both"/>
      </w:pPr>
      <w:r>
        <w:t>Y las cosas que le interesan a Anit, como uno escribe para Anit, como uno argumenta para Anit, no siempre es lo mismo que para un privado.</w:t>
      </w:r>
    </w:p>
    <w:p w14:paraId="24CE29DD" w14:textId="77777777" w:rsidR="00813719" w:rsidRDefault="00813719" w:rsidP="00167FC3">
      <w:pPr>
        <w:jc w:val="both"/>
      </w:pPr>
      <w:r>
        <w:t>Los intereses, los perfiles son distintos de las audiencias contraparte financiadoras. Entonces uno también tiene que aprender eso. Y eso es como que nadie te lo enseña. Tienes que vivirlo y equivocarte para aprenderlo.</w:t>
      </w:r>
    </w:p>
    <w:p w14:paraId="1428B7AA" w14:textId="77777777" w:rsidR="00813719" w:rsidRDefault="00813719" w:rsidP="00167FC3">
      <w:pPr>
        <w:jc w:val="both"/>
      </w:pPr>
    </w:p>
    <w:p w14:paraId="791AA6F5" w14:textId="77777777" w:rsidR="00813719" w:rsidRDefault="00813719" w:rsidP="00167FC3">
      <w:pPr>
        <w:jc w:val="both"/>
      </w:pPr>
      <w:r>
        <w:t>Giovanni</w:t>
      </w:r>
    </w:p>
    <w:p w14:paraId="780DE7EA" w14:textId="7B1FDD59" w:rsidR="00813719" w:rsidRDefault="00813719" w:rsidP="00167FC3">
      <w:pPr>
        <w:jc w:val="both"/>
      </w:pPr>
      <w:r>
        <w:t>Exactamente. Mira, viendo el tiempo, le pregunto a Grisel para no tomar más tiempo.</w:t>
      </w:r>
      <w:r w:rsidR="00A65073">
        <w:t xml:space="preserve"> </w:t>
      </w:r>
      <w:r>
        <w:t xml:space="preserve">Si hay algo que nos hayamos tocado o </w:t>
      </w:r>
      <w:proofErr w:type="gramStart"/>
      <w:r>
        <w:t>si</w:t>
      </w:r>
      <w:proofErr w:type="gramEnd"/>
      <w:r>
        <w:t xml:space="preserve"> aunque es hablar de un tema u otro hemos logrado tocar todos los temas.</w:t>
      </w:r>
    </w:p>
    <w:p w14:paraId="4886F132" w14:textId="77777777" w:rsidR="00813719" w:rsidRDefault="00813719" w:rsidP="00167FC3">
      <w:pPr>
        <w:jc w:val="both"/>
      </w:pPr>
      <w:r>
        <w:t>No, yo me encargo, como decía, podría seguir con ciertos temas en otra ocasión.</w:t>
      </w:r>
    </w:p>
    <w:p w14:paraId="7BDFE84C" w14:textId="77777777" w:rsidR="00813719" w:rsidRDefault="00813719" w:rsidP="00167FC3">
      <w:pPr>
        <w:jc w:val="both"/>
      </w:pPr>
    </w:p>
    <w:p w14:paraId="57DFA358" w14:textId="77777777" w:rsidR="00813719" w:rsidRDefault="00813719" w:rsidP="00167FC3">
      <w:pPr>
        <w:jc w:val="both"/>
      </w:pPr>
      <w:r>
        <w:t>Báltica</w:t>
      </w:r>
    </w:p>
    <w:p w14:paraId="398A4B00" w14:textId="77777777" w:rsidR="00813719" w:rsidRDefault="00813719" w:rsidP="00167FC3">
      <w:pPr>
        <w:jc w:val="both"/>
      </w:pPr>
      <w:r>
        <w:t>Claro, y que le vaya súper bien en su proyecto. Les deseo todo lo mejor.</w:t>
      </w:r>
    </w:p>
    <w:p w14:paraId="096C0549" w14:textId="77777777" w:rsidR="00813719" w:rsidRDefault="00813719" w:rsidP="00167FC3">
      <w:pPr>
        <w:jc w:val="both"/>
      </w:pPr>
    </w:p>
    <w:p w14:paraId="10138389" w14:textId="77777777" w:rsidR="00813719" w:rsidRDefault="00813719" w:rsidP="00167FC3">
      <w:pPr>
        <w:jc w:val="both"/>
      </w:pPr>
      <w:r>
        <w:t>Giovanni</w:t>
      </w:r>
    </w:p>
    <w:p w14:paraId="57A9D338" w14:textId="77777777" w:rsidR="00813719" w:rsidRDefault="00813719" w:rsidP="00167FC3">
      <w:pPr>
        <w:jc w:val="both"/>
      </w:pPr>
      <w:r>
        <w:t>Gracias.</w:t>
      </w:r>
    </w:p>
    <w:p w14:paraId="2918EAE1" w14:textId="77777777" w:rsidR="00813719" w:rsidRDefault="00813719" w:rsidP="00167FC3">
      <w:pPr>
        <w:jc w:val="both"/>
      </w:pPr>
    </w:p>
    <w:p w14:paraId="3BF783EB" w14:textId="07B55D44" w:rsidR="00813719" w:rsidRDefault="00A65073" w:rsidP="00167FC3">
      <w:pPr>
        <w:jc w:val="both"/>
      </w:pPr>
      <w:r>
        <w:t>Grissel</w:t>
      </w:r>
    </w:p>
    <w:p w14:paraId="218CA178" w14:textId="77777777" w:rsidR="00813719" w:rsidRDefault="00813719" w:rsidP="00167FC3">
      <w:pPr>
        <w:jc w:val="both"/>
      </w:pPr>
      <w:r>
        <w:t>No, pues al parecer ya se tocaron todos los temas. Muchas gracias, doctora. Muy interesante también su postura. Y pues bueno, todos los temas que tocó están muy bien. Muchas gracias.</w:t>
      </w:r>
    </w:p>
    <w:p w14:paraId="2B1B3CEE" w14:textId="77777777" w:rsidR="00813719" w:rsidRDefault="00813719" w:rsidP="00167FC3">
      <w:pPr>
        <w:jc w:val="both"/>
      </w:pPr>
      <w:r>
        <w:t xml:space="preserve">Un placer, Grisel. Un gusto conocerte. Gracias, Giovanni. Que le vaya súper </w:t>
      </w:r>
      <w:proofErr w:type="spellStart"/>
      <w:r>
        <w:t>súper</w:t>
      </w:r>
      <w:proofErr w:type="spellEnd"/>
      <w:r>
        <w:t xml:space="preserve"> bien.</w:t>
      </w:r>
    </w:p>
    <w:p w14:paraId="4EFD431D" w14:textId="77777777" w:rsidR="00813719" w:rsidRDefault="00813719" w:rsidP="00167FC3">
      <w:pPr>
        <w:jc w:val="both"/>
      </w:pPr>
    </w:p>
    <w:p w14:paraId="65048267" w14:textId="77777777" w:rsidR="00813719" w:rsidRDefault="00813719" w:rsidP="00167FC3">
      <w:pPr>
        <w:jc w:val="both"/>
      </w:pPr>
      <w:r>
        <w:t>Giovanni</w:t>
      </w:r>
    </w:p>
    <w:p w14:paraId="0028CA46" w14:textId="0A799CB3" w:rsidR="0021737F" w:rsidRDefault="00813719" w:rsidP="00167FC3">
      <w:pPr>
        <w:jc w:val="both"/>
      </w:pPr>
      <w:r>
        <w:t xml:space="preserve">Gracias, </w:t>
      </w:r>
      <w:r w:rsidR="00A65073">
        <w:t>Báltica</w:t>
      </w:r>
      <w:r>
        <w:t>. Gracias, que estés bien.</w:t>
      </w:r>
      <w:r w:rsidR="00A65073">
        <w:t>.</w:t>
      </w:r>
      <w:r>
        <w:t>.</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19"/>
    <w:rsid w:val="000E7705"/>
    <w:rsid w:val="00167FC3"/>
    <w:rsid w:val="0021737F"/>
    <w:rsid w:val="002B7ACF"/>
    <w:rsid w:val="0045719C"/>
    <w:rsid w:val="004D7C3F"/>
    <w:rsid w:val="006A1FA5"/>
    <w:rsid w:val="006F6EFA"/>
    <w:rsid w:val="00771EB9"/>
    <w:rsid w:val="00813719"/>
    <w:rsid w:val="00A65073"/>
    <w:rsid w:val="00A7433A"/>
    <w:rsid w:val="00E878F1"/>
    <w:rsid w:val="00F3139F"/>
    <w:rsid w:val="4DD5D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D5752B9"/>
  <w15:chartTrackingRefBased/>
  <w15:docId w15:val="{9149B027-7D33-5343-B197-AF73B8DC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813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3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37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37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37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37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7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7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7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71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1371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1371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1371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1371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1371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1371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1371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1371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1371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71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1371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71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1371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13719"/>
    <w:rPr>
      <w:i/>
      <w:iCs/>
      <w:color w:val="404040" w:themeColor="text1" w:themeTint="BF"/>
      <w:lang w:val="es-ES"/>
    </w:rPr>
  </w:style>
  <w:style w:type="paragraph" w:styleId="Prrafodelista">
    <w:name w:val="List Paragraph"/>
    <w:basedOn w:val="Normal"/>
    <w:uiPriority w:val="34"/>
    <w:qFormat/>
    <w:rsid w:val="00813719"/>
    <w:pPr>
      <w:ind w:left="720"/>
      <w:contextualSpacing/>
    </w:pPr>
  </w:style>
  <w:style w:type="character" w:styleId="nfasisintenso">
    <w:name w:val="Intense Emphasis"/>
    <w:basedOn w:val="Fuentedeprrafopredeter"/>
    <w:uiPriority w:val="21"/>
    <w:qFormat/>
    <w:rsid w:val="00813719"/>
    <w:rPr>
      <w:i/>
      <w:iCs/>
      <w:color w:val="0F4761" w:themeColor="accent1" w:themeShade="BF"/>
    </w:rPr>
  </w:style>
  <w:style w:type="paragraph" w:styleId="Citadestacada">
    <w:name w:val="Intense Quote"/>
    <w:basedOn w:val="Normal"/>
    <w:next w:val="Normal"/>
    <w:link w:val="CitadestacadaCar"/>
    <w:uiPriority w:val="30"/>
    <w:qFormat/>
    <w:rsid w:val="00813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3719"/>
    <w:rPr>
      <w:i/>
      <w:iCs/>
      <w:color w:val="0F4761" w:themeColor="accent1" w:themeShade="BF"/>
      <w:lang w:val="es-ES"/>
    </w:rPr>
  </w:style>
  <w:style w:type="character" w:styleId="Referenciaintensa">
    <w:name w:val="Intense Reference"/>
    <w:basedOn w:val="Fuentedeprrafopredeter"/>
    <w:uiPriority w:val="32"/>
    <w:qFormat/>
    <w:rsid w:val="00813719"/>
    <w:rPr>
      <w:b/>
      <w:bCs/>
      <w:smallCaps/>
      <w:color w:val="0F4761" w:themeColor="accent1" w:themeShade="BF"/>
      <w:spacing w:val="5"/>
    </w:rPr>
  </w:style>
  <w:style w:type="paragraph" w:customStyle="1" w:styleId="paragraph">
    <w:name w:val="paragraph"/>
    <w:basedOn w:val="Normal"/>
    <w:rsid w:val="00813719"/>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813719"/>
  </w:style>
  <w:style w:type="character" w:customStyle="1" w:styleId="eop">
    <w:name w:val="eop"/>
    <w:basedOn w:val="Fuentedeprrafopredeter"/>
    <w:rsid w:val="00813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5DD3B3-3D17-456F-B39A-77B0810C1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70FEB2-80F1-40BD-8EC0-B324649E239A}">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EED2F46B-E6FF-440D-914B-D258FA399B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6750</Words>
  <Characters>37125</Characters>
  <Application>Microsoft Office Word</Application>
  <DocSecurity>0</DocSecurity>
  <Lines>309</Lines>
  <Paragraphs>87</Paragraphs>
  <ScaleCrop>false</ScaleCrop>
  <Company/>
  <LinksUpToDate>false</LinksUpToDate>
  <CharactersWithSpaces>43788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2026-07-23T00:40:00Z</dcterms:created>
  <dcterms:modified xsi:type="dcterms:W3CDTF">2026-07-23T00:40:00Z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