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DAF077" w14:textId="77777777" w:rsidR="005C3D3E" w:rsidRPr="005C3D3E" w:rsidRDefault="005C3D3E" w:rsidP="005C3D3E">
      <w:pPr>
        <w:pStyle w:val="paragraph"/>
        <w:spacing w:before="0" w:beforeAutospacing="0" w:after="0" w:afterAutospacing="0"/>
        <w:jc w:val="center"/>
        <w:textAlignment w:val="baseline"/>
        <w:rPr>
          <w:rFonts w:asciiTheme="minorHAnsi" w:hAnsiTheme="minorHAnsi" w:cstheme="minorHAnsi"/>
        </w:rPr>
      </w:pPr>
      <w:r w:rsidRPr="005C3D3E">
        <w:rPr>
          <w:rStyle w:val="normaltextrun"/>
          <w:rFonts w:asciiTheme="minorHAnsi" w:hAnsiTheme="minorHAnsi" w:cstheme="minorHAnsi"/>
          <w:b/>
          <w:bCs/>
        </w:rPr>
        <w:t>Transcripción entrevista</w:t>
      </w:r>
      <w:r w:rsidRPr="005C3D3E">
        <w:rPr>
          <w:rStyle w:val="eop"/>
          <w:rFonts w:asciiTheme="minorHAnsi" w:hAnsiTheme="minorHAnsi" w:cstheme="minorHAnsi"/>
        </w:rPr>
        <w:t> </w:t>
      </w:r>
    </w:p>
    <w:p w14:paraId="2547FB52" w14:textId="77777777" w:rsidR="005C3D3E" w:rsidRPr="005C3D3E" w:rsidRDefault="005C3D3E" w:rsidP="005C3D3E">
      <w:pPr>
        <w:pStyle w:val="paragraph"/>
        <w:spacing w:before="0" w:beforeAutospacing="0" w:after="0" w:afterAutospacing="0"/>
        <w:jc w:val="center"/>
        <w:textAlignment w:val="baseline"/>
        <w:rPr>
          <w:rFonts w:asciiTheme="minorHAnsi" w:hAnsiTheme="minorHAnsi" w:cstheme="minorHAnsi"/>
          <w:sz w:val="22"/>
          <w:szCs w:val="22"/>
        </w:rPr>
      </w:pPr>
      <w:r w:rsidRPr="005C3D3E">
        <w:rPr>
          <w:rStyle w:val="eop"/>
          <w:rFonts w:asciiTheme="minorHAnsi" w:hAnsiTheme="minorHAnsi" w:cstheme="minorHAnsi"/>
          <w:sz w:val="22"/>
          <w:szCs w:val="22"/>
        </w:rPr>
        <w:t> </w:t>
      </w:r>
    </w:p>
    <w:p w14:paraId="55813674" w14:textId="4AE176CE"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 xml:space="preserve">Nombre entrevistado: </w:t>
      </w:r>
      <w:r w:rsidRPr="005C3D3E">
        <w:rPr>
          <w:rStyle w:val="normaltextrun"/>
          <w:rFonts w:asciiTheme="minorHAnsi" w:hAnsiTheme="minorHAnsi" w:cstheme="minorHAnsi"/>
          <w:sz w:val="22"/>
          <w:szCs w:val="22"/>
        </w:rPr>
        <w:t>Andrés Jiménez</w:t>
      </w:r>
    </w:p>
    <w:p w14:paraId="5912ECC9" w14:textId="14B1D436"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 xml:space="preserve">País entrevistado: </w:t>
      </w:r>
      <w:r w:rsidRPr="005C3D3E">
        <w:rPr>
          <w:rStyle w:val="normaltextrun"/>
          <w:rFonts w:asciiTheme="minorHAnsi" w:hAnsiTheme="minorHAnsi" w:cstheme="minorHAnsi"/>
          <w:sz w:val="22"/>
          <w:szCs w:val="22"/>
        </w:rPr>
        <w:t>Chile</w:t>
      </w:r>
    </w:p>
    <w:p w14:paraId="4612C365" w14:textId="77777777"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 xml:space="preserve">Fecha entrevista: </w:t>
      </w:r>
    </w:p>
    <w:p w14:paraId="58DED481" w14:textId="77777777"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 xml:space="preserve">Nombre entrevistador: </w:t>
      </w:r>
      <w:r w:rsidRPr="005C3D3E">
        <w:rPr>
          <w:rStyle w:val="normaltextrun"/>
          <w:rFonts w:asciiTheme="minorHAnsi" w:hAnsiTheme="minorHAnsi" w:cstheme="minorHAnsi"/>
          <w:sz w:val="22"/>
          <w:szCs w:val="22"/>
        </w:rPr>
        <w:t xml:space="preserve">Giovanni </w:t>
      </w:r>
    </w:p>
    <w:p w14:paraId="778B3865" w14:textId="049AABF6"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Duración entrevista:</w:t>
      </w:r>
      <w:r w:rsidRPr="005C3D3E">
        <w:rPr>
          <w:rStyle w:val="normaltextrun"/>
          <w:rFonts w:asciiTheme="minorHAnsi" w:hAnsiTheme="minorHAnsi" w:cstheme="minorHAnsi"/>
          <w:sz w:val="22"/>
          <w:szCs w:val="22"/>
        </w:rPr>
        <w:t xml:space="preserve"> 57: 48 min</w:t>
      </w:r>
    </w:p>
    <w:p w14:paraId="32FF6B3C" w14:textId="6993E1E2"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 xml:space="preserve">Nombre asistente: </w:t>
      </w:r>
      <w:r w:rsidRPr="005C3D3E">
        <w:rPr>
          <w:rStyle w:val="normaltextrun"/>
          <w:rFonts w:asciiTheme="minorHAnsi" w:hAnsiTheme="minorHAnsi" w:cstheme="minorHAnsi"/>
          <w:sz w:val="22"/>
          <w:szCs w:val="22"/>
        </w:rPr>
        <w:t>Gissel</w:t>
      </w:r>
    </w:p>
    <w:p w14:paraId="0BC1B00C" w14:textId="77777777" w:rsidR="005C3D3E" w:rsidRPr="005C3D3E" w:rsidRDefault="005C3D3E" w:rsidP="005C3D3E">
      <w:pPr>
        <w:pStyle w:val="paragraph"/>
        <w:spacing w:before="0" w:beforeAutospacing="0" w:after="0" w:afterAutospacing="0"/>
        <w:textAlignment w:val="baseline"/>
        <w:rPr>
          <w:rFonts w:asciiTheme="minorHAnsi" w:hAnsiTheme="minorHAnsi" w:cstheme="minorHAnsi"/>
          <w:sz w:val="22"/>
          <w:szCs w:val="22"/>
        </w:rPr>
      </w:pPr>
      <w:r w:rsidRPr="005C3D3E">
        <w:rPr>
          <w:rStyle w:val="normaltextrun"/>
          <w:rFonts w:asciiTheme="minorHAnsi" w:hAnsiTheme="minorHAnsi" w:cstheme="minorHAnsi"/>
          <w:b/>
          <w:bCs/>
          <w:sz w:val="22"/>
          <w:szCs w:val="22"/>
        </w:rPr>
        <w:t xml:space="preserve">Nombre transcriptor: </w:t>
      </w:r>
      <w:r w:rsidRPr="005C3D3E">
        <w:rPr>
          <w:rStyle w:val="normaltextrun"/>
          <w:rFonts w:asciiTheme="minorHAnsi" w:hAnsiTheme="minorHAnsi" w:cstheme="minorHAnsi"/>
          <w:sz w:val="22"/>
          <w:szCs w:val="22"/>
        </w:rPr>
        <w:t>Astrid López González</w:t>
      </w:r>
      <w:r w:rsidRPr="005C3D3E">
        <w:rPr>
          <w:rStyle w:val="eop"/>
          <w:rFonts w:asciiTheme="minorHAnsi" w:hAnsiTheme="minorHAnsi" w:cstheme="minorHAnsi"/>
          <w:sz w:val="22"/>
          <w:szCs w:val="22"/>
        </w:rPr>
        <w:t> </w:t>
      </w:r>
    </w:p>
    <w:p w14:paraId="37EF3855" w14:textId="77777777" w:rsidR="00AB4FDC" w:rsidRPr="00B1266A" w:rsidRDefault="00AB4FDC" w:rsidP="00AB4FDC">
      <w:pPr>
        <w:rPr>
          <w:b/>
          <w:bCs/>
        </w:rPr>
      </w:pPr>
    </w:p>
    <w:p w14:paraId="6F50E02E" w14:textId="77777777" w:rsidR="00AB4FDC" w:rsidRPr="005C3D3E" w:rsidRDefault="00AB4FDC" w:rsidP="005C3D3E">
      <w:pPr>
        <w:jc w:val="both"/>
        <w:rPr>
          <w:rFonts w:cstheme="minorHAnsi"/>
        </w:rPr>
      </w:pPr>
      <w:r w:rsidRPr="005C3D3E">
        <w:rPr>
          <w:rFonts w:cstheme="minorHAnsi"/>
        </w:rPr>
        <w:t>Giovanni</w:t>
      </w:r>
    </w:p>
    <w:p w14:paraId="1E89948E" w14:textId="7589B098" w:rsidR="00AB4FDC" w:rsidRPr="005C3D3E" w:rsidRDefault="00AB4FDC" w:rsidP="005C3D3E">
      <w:pPr>
        <w:jc w:val="both"/>
        <w:rPr>
          <w:rFonts w:cstheme="minorHAnsi"/>
        </w:rPr>
      </w:pPr>
      <w:r w:rsidRPr="005C3D3E">
        <w:rPr>
          <w:rFonts w:cstheme="minorHAnsi"/>
        </w:rPr>
        <w:t>Hola, buenas tardes. Buenas tardes, Andrés.</w:t>
      </w:r>
    </w:p>
    <w:p w14:paraId="1F14DDDC" w14:textId="77777777" w:rsidR="00AB4FDC" w:rsidRPr="005C3D3E" w:rsidRDefault="00AB4FDC" w:rsidP="005C3D3E">
      <w:pPr>
        <w:jc w:val="both"/>
        <w:rPr>
          <w:rFonts w:cstheme="minorHAnsi"/>
        </w:rPr>
      </w:pPr>
      <w:r w:rsidRPr="005C3D3E">
        <w:rPr>
          <w:rFonts w:cstheme="minorHAnsi"/>
        </w:rPr>
        <w:t>Andrés</w:t>
      </w:r>
    </w:p>
    <w:p w14:paraId="7629617F" w14:textId="107F0FB1" w:rsidR="00AB4FDC" w:rsidRPr="005C3D3E" w:rsidRDefault="00AB4FDC" w:rsidP="005C3D3E">
      <w:pPr>
        <w:jc w:val="both"/>
        <w:rPr>
          <w:rFonts w:cstheme="minorHAnsi"/>
        </w:rPr>
      </w:pPr>
      <w:r w:rsidRPr="005C3D3E">
        <w:rPr>
          <w:rFonts w:cstheme="minorHAnsi"/>
        </w:rPr>
        <w:t>Hola.</w:t>
      </w:r>
    </w:p>
    <w:p w14:paraId="2C8E3A40" w14:textId="77777777" w:rsidR="00AB4FDC" w:rsidRPr="005C3D3E" w:rsidRDefault="00AB4FDC" w:rsidP="005C3D3E">
      <w:pPr>
        <w:jc w:val="both"/>
        <w:rPr>
          <w:rFonts w:cstheme="minorHAnsi"/>
        </w:rPr>
      </w:pPr>
      <w:r w:rsidRPr="005C3D3E">
        <w:rPr>
          <w:rFonts w:cstheme="minorHAnsi"/>
        </w:rPr>
        <w:t>Gissel</w:t>
      </w:r>
    </w:p>
    <w:p w14:paraId="08F0E13D" w14:textId="3E48B95F" w:rsidR="00AB4FDC" w:rsidRPr="005C3D3E" w:rsidRDefault="00AB4FDC" w:rsidP="005C3D3E">
      <w:pPr>
        <w:jc w:val="both"/>
        <w:rPr>
          <w:rFonts w:cstheme="minorHAnsi"/>
        </w:rPr>
      </w:pPr>
      <w:r w:rsidRPr="005C3D3E">
        <w:rPr>
          <w:rFonts w:cstheme="minorHAnsi"/>
        </w:rPr>
        <w:t>Buenas tardes, doctor Giovanni.</w:t>
      </w:r>
    </w:p>
    <w:p w14:paraId="1BFD9A2F" w14:textId="77777777" w:rsidR="00AB4FDC" w:rsidRPr="005C3D3E" w:rsidRDefault="00AB4FDC" w:rsidP="005C3D3E">
      <w:pPr>
        <w:jc w:val="both"/>
        <w:rPr>
          <w:rFonts w:cstheme="minorHAnsi"/>
        </w:rPr>
      </w:pPr>
      <w:r w:rsidRPr="005C3D3E">
        <w:rPr>
          <w:rFonts w:cstheme="minorHAnsi"/>
        </w:rPr>
        <w:t>Giovanni</w:t>
      </w:r>
    </w:p>
    <w:p w14:paraId="7BA233C3" w14:textId="56711C2C" w:rsidR="00AB4FDC" w:rsidRPr="005C3D3E" w:rsidRDefault="00AB4FDC" w:rsidP="005C3D3E">
      <w:pPr>
        <w:jc w:val="both"/>
        <w:rPr>
          <w:rFonts w:cstheme="minorHAnsi"/>
        </w:rPr>
      </w:pPr>
      <w:r w:rsidRPr="005C3D3E">
        <w:rPr>
          <w:rFonts w:cstheme="minorHAnsi"/>
        </w:rPr>
        <w:t xml:space="preserve">A ti, Cristian. ¿están esperando </w:t>
      </w:r>
      <w:r w:rsidR="00D91DDD" w:rsidRPr="005C3D3E">
        <w:rPr>
          <w:rFonts w:cstheme="minorHAnsi"/>
        </w:rPr>
        <w:t xml:space="preserve">hace </w:t>
      </w:r>
      <w:r w:rsidRPr="005C3D3E">
        <w:rPr>
          <w:rFonts w:cstheme="minorHAnsi"/>
        </w:rPr>
        <w:t>mucho?</w:t>
      </w:r>
    </w:p>
    <w:p w14:paraId="18A8A9DE" w14:textId="77777777" w:rsidR="00AB4FDC" w:rsidRPr="005C3D3E" w:rsidRDefault="00AB4FDC" w:rsidP="005C3D3E">
      <w:pPr>
        <w:jc w:val="both"/>
        <w:rPr>
          <w:rFonts w:cstheme="minorHAnsi"/>
        </w:rPr>
      </w:pPr>
      <w:r w:rsidRPr="005C3D3E">
        <w:rPr>
          <w:rFonts w:cstheme="minorHAnsi"/>
        </w:rPr>
        <w:t>Andrés</w:t>
      </w:r>
    </w:p>
    <w:p w14:paraId="45E8E4BF" w14:textId="5EEFBFDF" w:rsidR="00AB4FDC" w:rsidRPr="005C3D3E" w:rsidRDefault="00AB4FDC" w:rsidP="005C3D3E">
      <w:pPr>
        <w:jc w:val="both"/>
        <w:rPr>
          <w:rFonts w:cstheme="minorHAnsi"/>
        </w:rPr>
      </w:pPr>
      <w:r w:rsidRPr="005C3D3E">
        <w:rPr>
          <w:rFonts w:cstheme="minorHAnsi"/>
        </w:rPr>
        <w:t>No, recién nos metimos, digamos, al sistema, así que no hay problema.</w:t>
      </w:r>
    </w:p>
    <w:p w14:paraId="129C41B1" w14:textId="77777777" w:rsidR="00AB4FDC" w:rsidRPr="005C3D3E" w:rsidRDefault="00AB4FDC" w:rsidP="005C3D3E">
      <w:pPr>
        <w:jc w:val="both"/>
        <w:rPr>
          <w:rFonts w:cstheme="minorHAnsi"/>
        </w:rPr>
      </w:pPr>
      <w:r w:rsidRPr="005C3D3E">
        <w:rPr>
          <w:rFonts w:cstheme="minorHAnsi"/>
        </w:rPr>
        <w:t>Giovanni</w:t>
      </w:r>
    </w:p>
    <w:p w14:paraId="0F90CFA9" w14:textId="4055E2AD" w:rsidR="00AB4FDC" w:rsidRPr="005C3D3E" w:rsidRDefault="00AB4FDC" w:rsidP="005C3D3E">
      <w:pPr>
        <w:jc w:val="both"/>
        <w:rPr>
          <w:rFonts w:cstheme="minorHAnsi"/>
        </w:rPr>
      </w:pPr>
      <w:r w:rsidRPr="005C3D3E">
        <w:rPr>
          <w:rFonts w:cstheme="minorHAnsi"/>
        </w:rPr>
        <w:t xml:space="preserve">Bueno, </w:t>
      </w:r>
      <w:r w:rsidR="00D91DDD" w:rsidRPr="005C3D3E">
        <w:rPr>
          <w:rFonts w:cstheme="minorHAnsi"/>
        </w:rPr>
        <w:t xml:space="preserve">si les </w:t>
      </w:r>
      <w:r w:rsidRPr="005C3D3E">
        <w:rPr>
          <w:rFonts w:cstheme="minorHAnsi"/>
        </w:rPr>
        <w:t>parece que ya empezamos. Bueno, primero que nada, Andrés, muchas gracias por estar acá, por aceptar nuestra invitación.</w:t>
      </w:r>
    </w:p>
    <w:p w14:paraId="417B4E40" w14:textId="4116CF9E" w:rsidR="00AB4FDC" w:rsidRPr="005C3D3E" w:rsidRDefault="00AB4FDC" w:rsidP="005C3D3E">
      <w:pPr>
        <w:jc w:val="both"/>
        <w:rPr>
          <w:rFonts w:cstheme="minorHAnsi"/>
        </w:rPr>
      </w:pPr>
      <w:r w:rsidRPr="005C3D3E">
        <w:rPr>
          <w:rFonts w:cstheme="minorHAnsi"/>
        </w:rPr>
        <w:t xml:space="preserve">Sé que estas semanas de comienzo de marzo </w:t>
      </w:r>
      <w:r w:rsidR="00D91DDD" w:rsidRPr="005C3D3E">
        <w:rPr>
          <w:rFonts w:cstheme="minorHAnsi"/>
        </w:rPr>
        <w:t xml:space="preserve">no </w:t>
      </w:r>
      <w:r w:rsidRPr="005C3D3E">
        <w:rPr>
          <w:rFonts w:cstheme="minorHAnsi"/>
        </w:rPr>
        <w:t>son muy amigables con nuestras a</w:t>
      </w:r>
      <w:r w:rsidR="00D91DDD" w:rsidRPr="005C3D3E">
        <w:rPr>
          <w:rFonts w:cstheme="minorHAnsi"/>
        </w:rPr>
        <w:t>gendas.</w:t>
      </w:r>
    </w:p>
    <w:p w14:paraId="3275CE82" w14:textId="77777777" w:rsidR="00AB4FDC" w:rsidRPr="005C3D3E" w:rsidRDefault="00AB4FDC" w:rsidP="005C3D3E">
      <w:pPr>
        <w:jc w:val="both"/>
        <w:rPr>
          <w:rFonts w:cstheme="minorHAnsi"/>
        </w:rPr>
      </w:pPr>
      <w:r w:rsidRPr="005C3D3E">
        <w:rPr>
          <w:rFonts w:cstheme="minorHAnsi"/>
        </w:rPr>
        <w:t>Así que, le damos muchas gracias por la disposición y por aceptar participar en la entrevista y en el estudio en general. Me presento rápidamente. Soy Giovanni Vecchio.</w:t>
      </w:r>
    </w:p>
    <w:p w14:paraId="6C802239" w14:textId="77777777" w:rsidR="00AB4FDC" w:rsidRPr="005C3D3E" w:rsidRDefault="00AB4FDC" w:rsidP="005C3D3E">
      <w:pPr>
        <w:jc w:val="both"/>
        <w:rPr>
          <w:rFonts w:cstheme="minorHAnsi"/>
        </w:rPr>
      </w:pPr>
      <w:r w:rsidRPr="005C3D3E">
        <w:rPr>
          <w:rFonts w:cstheme="minorHAnsi"/>
        </w:rPr>
        <w:t>Soy profesor en la Universidad Católica en Santiago. En el ámbito de planificación urbana, así que en realidad como totalmente otro ámbito, pero nos acomoda en este caso.</w:t>
      </w:r>
    </w:p>
    <w:p w14:paraId="0AADCC1D" w14:textId="77777777" w:rsidR="00AB4FDC" w:rsidRPr="005C3D3E" w:rsidRDefault="00AB4FDC" w:rsidP="005C3D3E">
      <w:pPr>
        <w:jc w:val="both"/>
        <w:rPr>
          <w:rFonts w:cstheme="minorHAnsi"/>
        </w:rPr>
      </w:pPr>
      <w:r w:rsidRPr="005C3D3E">
        <w:rPr>
          <w:rFonts w:cstheme="minorHAnsi"/>
        </w:rPr>
        <w:t>El trabajo en el ámbito del florecimiento humano, que es un poco lo que guía este proyecto.</w:t>
      </w:r>
    </w:p>
    <w:p w14:paraId="5C296301" w14:textId="274CBAF8" w:rsidR="00AB4FDC" w:rsidRPr="005C3D3E" w:rsidRDefault="00AB4FDC" w:rsidP="005C3D3E">
      <w:pPr>
        <w:jc w:val="both"/>
        <w:rPr>
          <w:rFonts w:cstheme="minorHAnsi"/>
        </w:rPr>
      </w:pPr>
      <w:r w:rsidRPr="005C3D3E">
        <w:rPr>
          <w:rFonts w:cstheme="minorHAnsi"/>
        </w:rPr>
        <w:t xml:space="preserve">Sabemos que, efectivamente, para todos quizá es un concepto </w:t>
      </w:r>
      <w:r w:rsidR="00B1266A" w:rsidRPr="005C3D3E">
        <w:rPr>
          <w:rFonts w:cstheme="minorHAnsi"/>
        </w:rPr>
        <w:t>muy conocido o familiar</w:t>
      </w:r>
      <w:r w:rsidRPr="005C3D3E">
        <w:rPr>
          <w:rFonts w:cstheme="minorHAnsi"/>
        </w:rPr>
        <w:t>,</w:t>
      </w:r>
      <w:r w:rsidR="00B1266A" w:rsidRPr="005C3D3E">
        <w:rPr>
          <w:rFonts w:cstheme="minorHAnsi"/>
        </w:rPr>
        <w:t xml:space="preserve"> </w:t>
      </w:r>
      <w:r w:rsidRPr="005C3D3E">
        <w:rPr>
          <w:rFonts w:cstheme="minorHAnsi"/>
        </w:rPr>
        <w:t>pero en realidad toca, de manera bien interdisciplinaria, los aportes que desde distintas disciplinas se hacen en distintas direcciones.</w:t>
      </w:r>
    </w:p>
    <w:p w14:paraId="3AC80909" w14:textId="74712826" w:rsidR="00AB4FDC" w:rsidRPr="005C3D3E" w:rsidRDefault="00AB4FDC" w:rsidP="005C3D3E">
      <w:pPr>
        <w:jc w:val="both"/>
        <w:rPr>
          <w:rFonts w:cstheme="minorHAnsi"/>
        </w:rPr>
      </w:pPr>
      <w:r w:rsidRPr="005C3D3E">
        <w:rPr>
          <w:rFonts w:cstheme="minorHAnsi"/>
        </w:rPr>
        <w:t>Todo lo que tiene que ver un poco con la realización del potencial humano y el bienestar tanto de la persona como de las comunidades</w:t>
      </w:r>
      <w:r w:rsidR="00D91DDD" w:rsidRPr="005C3D3E">
        <w:rPr>
          <w:rFonts w:cstheme="minorHAnsi"/>
        </w:rPr>
        <w:t xml:space="preserve">, </w:t>
      </w:r>
      <w:r w:rsidRPr="005C3D3E">
        <w:rPr>
          <w:rFonts w:cstheme="minorHAnsi"/>
        </w:rPr>
        <w:t>del planeta.</w:t>
      </w:r>
    </w:p>
    <w:p w14:paraId="17997AAF" w14:textId="2CCE60FC" w:rsidR="00AB4FDC" w:rsidRPr="005C3D3E" w:rsidRDefault="00AB4FDC" w:rsidP="005C3D3E">
      <w:pPr>
        <w:jc w:val="both"/>
        <w:rPr>
          <w:rFonts w:cstheme="minorHAnsi"/>
        </w:rPr>
      </w:pPr>
      <w:r w:rsidRPr="005C3D3E">
        <w:rPr>
          <w:rFonts w:cstheme="minorHAnsi"/>
        </w:rPr>
        <w:lastRenderedPageBreak/>
        <w:t>Y aquí es donde encontramos su hombre, porque en este proyecto que estamos desarrollando con colegas de México que están liderando el proyecto y también de Colombia y de Brasil,</w:t>
      </w:r>
      <w:r w:rsidR="00B1266A" w:rsidRPr="005C3D3E">
        <w:rPr>
          <w:rFonts w:cstheme="minorHAnsi"/>
        </w:rPr>
        <w:t xml:space="preserve"> </w:t>
      </w:r>
      <w:r w:rsidRPr="005C3D3E">
        <w:rPr>
          <w:rFonts w:cstheme="minorHAnsi"/>
        </w:rPr>
        <w:t>estamos realizando un análisis a nivel de esos cuatro países latinoamericanos respecto a la investigación que se hace y cómo se hace.</w:t>
      </w:r>
    </w:p>
    <w:p w14:paraId="76043FDF" w14:textId="05879D35" w:rsidR="00AB4FDC" w:rsidRPr="005C3D3E" w:rsidRDefault="00AB4FDC" w:rsidP="005C3D3E">
      <w:pPr>
        <w:jc w:val="both"/>
        <w:rPr>
          <w:rFonts w:cstheme="minorHAnsi"/>
        </w:rPr>
      </w:pPr>
      <w:r w:rsidRPr="005C3D3E">
        <w:rPr>
          <w:rFonts w:cstheme="minorHAnsi"/>
        </w:rPr>
        <w:t>Y la primera etapa ha sido un análisis b</w:t>
      </w:r>
      <w:r w:rsidR="00D91DDD" w:rsidRPr="005C3D3E">
        <w:rPr>
          <w:rFonts w:cstheme="minorHAnsi"/>
        </w:rPr>
        <w:t>ib</w:t>
      </w:r>
      <w:r w:rsidRPr="005C3D3E">
        <w:rPr>
          <w:rFonts w:cstheme="minorHAnsi"/>
        </w:rPr>
        <w:t>liométrico de los autores que publican, publican bien.</w:t>
      </w:r>
    </w:p>
    <w:p w14:paraId="1C1345F9" w14:textId="77777777" w:rsidR="00AB4FDC" w:rsidRPr="005C3D3E" w:rsidRDefault="00AB4FDC" w:rsidP="005C3D3E">
      <w:pPr>
        <w:jc w:val="both"/>
        <w:rPr>
          <w:rFonts w:cstheme="minorHAnsi"/>
        </w:rPr>
      </w:pPr>
      <w:r w:rsidRPr="005C3D3E">
        <w:rPr>
          <w:rFonts w:cstheme="minorHAnsi"/>
        </w:rPr>
        <w:t>Por así decirlo, cuyas publicaciones son influyentes, tienen citas y sobre todo cuyos temas tocan dimensiones de florecimiento humano. Y esta parte de un estado bastante amplio de palabras claves.</w:t>
      </w:r>
    </w:p>
    <w:p w14:paraId="0679AE44" w14:textId="3EA69F45" w:rsidR="00AB4FDC" w:rsidRPr="005C3D3E" w:rsidRDefault="00AB4FDC" w:rsidP="005C3D3E">
      <w:pPr>
        <w:jc w:val="both"/>
        <w:rPr>
          <w:rFonts w:cstheme="minorHAnsi"/>
        </w:rPr>
      </w:pPr>
      <w:r w:rsidRPr="005C3D3E">
        <w:rPr>
          <w:rFonts w:cstheme="minorHAnsi"/>
        </w:rPr>
        <w:t>Bueno, ahí es donde encontramos su nombre, como uno de los autores, digamos, que en el caso de Chile está aportando más en esta dirección.</w:t>
      </w:r>
      <w:r w:rsidR="00B1266A" w:rsidRPr="005C3D3E">
        <w:rPr>
          <w:rFonts w:cstheme="minorHAnsi"/>
        </w:rPr>
        <w:t xml:space="preserve"> </w:t>
      </w:r>
      <w:r w:rsidRPr="005C3D3E">
        <w:rPr>
          <w:rFonts w:cstheme="minorHAnsi"/>
        </w:rPr>
        <w:t>Así que de aquí la invitación a conversar un poco más.</w:t>
      </w:r>
    </w:p>
    <w:p w14:paraId="051F1038" w14:textId="77777777" w:rsidR="00AB4FDC" w:rsidRPr="005C3D3E" w:rsidRDefault="00AB4FDC" w:rsidP="005C3D3E">
      <w:pPr>
        <w:jc w:val="both"/>
        <w:rPr>
          <w:rFonts w:cstheme="minorHAnsi"/>
        </w:rPr>
      </w:pPr>
      <w:r w:rsidRPr="005C3D3E">
        <w:rPr>
          <w:rFonts w:cstheme="minorHAnsi"/>
        </w:rPr>
        <w:t>Andrés</w:t>
      </w:r>
    </w:p>
    <w:p w14:paraId="75510D88" w14:textId="65CCB6EC" w:rsidR="00AB4FDC" w:rsidRPr="005C3D3E" w:rsidRDefault="00AB4FDC" w:rsidP="005C3D3E">
      <w:pPr>
        <w:jc w:val="both"/>
        <w:rPr>
          <w:rFonts w:cstheme="minorHAnsi"/>
        </w:rPr>
      </w:pPr>
      <w:r w:rsidRPr="005C3D3E">
        <w:rPr>
          <w:rFonts w:cstheme="minorHAnsi"/>
        </w:rPr>
        <w:t>Bien, Giovanni, mire, me presento brevemente. Yo soy profesor de la Universidad de Talca hace ya 18 años, soy psicólogo organizacional de origen, tengo un magisterio en administración y dirección de recursos humanos,</w:t>
      </w:r>
      <w:r w:rsidR="00B1266A" w:rsidRPr="005C3D3E">
        <w:rPr>
          <w:rFonts w:cstheme="minorHAnsi"/>
        </w:rPr>
        <w:t xml:space="preserve"> </w:t>
      </w:r>
      <w:r w:rsidRPr="005C3D3E">
        <w:rPr>
          <w:rFonts w:cstheme="minorHAnsi"/>
        </w:rPr>
        <w:t>ambos en la Universidad de Santiago y un doctorado en administración de empresas.</w:t>
      </w:r>
    </w:p>
    <w:p w14:paraId="0D714C41" w14:textId="7FDE8E70" w:rsidR="00AB4FDC" w:rsidRPr="005C3D3E" w:rsidRDefault="00AB4FDC" w:rsidP="005C3D3E">
      <w:pPr>
        <w:jc w:val="both"/>
        <w:rPr>
          <w:rFonts w:cstheme="minorHAnsi"/>
        </w:rPr>
      </w:pPr>
      <w:r w:rsidRPr="005C3D3E">
        <w:rPr>
          <w:rFonts w:cstheme="minorHAnsi"/>
        </w:rPr>
        <w:t>En lo particular, bueno, mi línea de investigación siempre tradicionalmente ha sido la conciliación trabajo-familia, la calidad de vida laboral, donde la mayor cantidad de las publicaciones va a estar en esa línea. Fundamentalmente</w:t>
      </w:r>
      <w:r w:rsidR="00B1266A" w:rsidRPr="005C3D3E">
        <w:rPr>
          <w:rFonts w:cstheme="minorHAnsi"/>
        </w:rPr>
        <w:t xml:space="preserve"> C</w:t>
      </w:r>
      <w:r w:rsidRPr="005C3D3E">
        <w:rPr>
          <w:rFonts w:cstheme="minorHAnsi"/>
        </w:rPr>
        <w:t>on instrumentos propios. Muchas veces en el último tiempo hemos tenido que adaptar y validar instrumentos que no están dentro del concepto latinoamericano.</w:t>
      </w:r>
    </w:p>
    <w:p w14:paraId="4E8716E7" w14:textId="77777777" w:rsidR="00AB4FDC" w:rsidRPr="005C3D3E" w:rsidRDefault="00AB4FDC" w:rsidP="005C3D3E">
      <w:pPr>
        <w:jc w:val="both"/>
        <w:rPr>
          <w:rFonts w:cstheme="minorHAnsi"/>
        </w:rPr>
      </w:pPr>
      <w:r w:rsidRPr="005C3D3E">
        <w:rPr>
          <w:rFonts w:cstheme="minorHAnsi"/>
        </w:rPr>
        <w:t>Por ejemplo, el tema de la cultura institucional de género, el tema de la percepción de equidad en el ambiente laboral.</w:t>
      </w:r>
    </w:p>
    <w:p w14:paraId="6F0C7F9C" w14:textId="06084C58" w:rsidR="00AB4FDC" w:rsidRPr="005C3D3E" w:rsidRDefault="00AB4FDC" w:rsidP="005C3D3E">
      <w:pPr>
        <w:jc w:val="both"/>
        <w:rPr>
          <w:rFonts w:cstheme="minorHAnsi"/>
        </w:rPr>
      </w:pPr>
      <w:r w:rsidRPr="005C3D3E">
        <w:rPr>
          <w:rFonts w:cstheme="minorHAnsi"/>
        </w:rPr>
        <w:t>Y la mayor cantidad de las investigaciones está focalizado tanto desde un punto de vista cuantitativo, en términos de evidencia, en instituciones tan diversas como instituciones de salud,</w:t>
      </w:r>
      <w:r w:rsidR="00B1266A" w:rsidRPr="005C3D3E">
        <w:rPr>
          <w:rFonts w:cstheme="minorHAnsi"/>
        </w:rPr>
        <w:t xml:space="preserve"> </w:t>
      </w:r>
      <w:r w:rsidRPr="005C3D3E">
        <w:rPr>
          <w:rFonts w:cstheme="minorHAnsi"/>
        </w:rPr>
        <w:t xml:space="preserve">instituciones en el ámbito educacional y empresa, y también en el último tiempo </w:t>
      </w:r>
      <w:commentRangeStart w:id="0"/>
      <w:r w:rsidRPr="005C3D3E">
        <w:rPr>
          <w:rFonts w:cstheme="minorHAnsi"/>
        </w:rPr>
        <w:t>co</w:t>
      </w:r>
      <w:r w:rsidRPr="005C3D3E">
        <w:rPr>
          <w:rFonts w:cstheme="minorHAnsi"/>
          <w:highlight w:val="yellow"/>
        </w:rPr>
        <w:t>n tres Fondecit</w:t>
      </w:r>
      <w:r w:rsidRPr="005C3D3E">
        <w:rPr>
          <w:rFonts w:cstheme="minorHAnsi"/>
        </w:rPr>
        <w:t xml:space="preserve"> </w:t>
      </w:r>
      <w:commentRangeEnd w:id="0"/>
      <w:r w:rsidR="00D91DDD" w:rsidRPr="005C3D3E">
        <w:rPr>
          <w:rStyle w:val="Refdecomentario"/>
          <w:rFonts w:cstheme="minorHAnsi"/>
          <w:sz w:val="22"/>
          <w:szCs w:val="22"/>
        </w:rPr>
        <w:commentReference w:id="0"/>
      </w:r>
      <w:r w:rsidRPr="005C3D3E">
        <w:rPr>
          <w:rFonts w:cstheme="minorHAnsi"/>
        </w:rPr>
        <w:t xml:space="preserve">consecutivos ligados fundamentalmente con un enfoque más cualitativo a población generalmente </w:t>
      </w:r>
      <w:r w:rsidR="00B1266A" w:rsidRPr="005C3D3E">
        <w:rPr>
          <w:rFonts w:cstheme="minorHAnsi"/>
        </w:rPr>
        <w:t xml:space="preserve">joven y </w:t>
      </w:r>
      <w:r w:rsidRPr="005C3D3E">
        <w:rPr>
          <w:rFonts w:cstheme="minorHAnsi"/>
        </w:rPr>
        <w:t>universitario. Ese es como el ámbito digamos más preponderante dentro de mi investigación.</w:t>
      </w:r>
    </w:p>
    <w:p w14:paraId="4D8874D0" w14:textId="77777777" w:rsidR="00AB4FDC" w:rsidRPr="005C3D3E" w:rsidRDefault="00AB4FDC" w:rsidP="005C3D3E">
      <w:pPr>
        <w:jc w:val="both"/>
        <w:rPr>
          <w:rFonts w:cstheme="minorHAnsi"/>
        </w:rPr>
      </w:pPr>
    </w:p>
    <w:p w14:paraId="06F63432" w14:textId="77777777" w:rsidR="00AB4FDC" w:rsidRPr="005C3D3E" w:rsidRDefault="00AB4FDC" w:rsidP="005C3D3E">
      <w:pPr>
        <w:jc w:val="both"/>
        <w:rPr>
          <w:rFonts w:cstheme="minorHAnsi"/>
        </w:rPr>
      </w:pPr>
      <w:r w:rsidRPr="005C3D3E">
        <w:rPr>
          <w:rFonts w:cstheme="minorHAnsi"/>
        </w:rPr>
        <w:t>Giovanni</w:t>
      </w:r>
    </w:p>
    <w:p w14:paraId="7820A9FF" w14:textId="4570661B" w:rsidR="00AB4FDC" w:rsidRPr="005C3D3E" w:rsidRDefault="00AB4FDC" w:rsidP="005C3D3E">
      <w:pPr>
        <w:jc w:val="both"/>
        <w:rPr>
          <w:rFonts w:cstheme="minorHAnsi"/>
        </w:rPr>
      </w:pPr>
      <w:r w:rsidRPr="005C3D3E">
        <w:rPr>
          <w:rFonts w:cstheme="minorHAnsi"/>
        </w:rPr>
        <w:t xml:space="preserve">Eso porque me parece súper interesante y era como el </w:t>
      </w:r>
      <w:r w:rsidR="00B1266A" w:rsidRPr="005C3D3E">
        <w:rPr>
          <w:rFonts w:cstheme="minorHAnsi"/>
        </w:rPr>
        <w:t xml:space="preserve">motivo, y </w:t>
      </w:r>
      <w:r w:rsidRPr="005C3D3E">
        <w:rPr>
          <w:rFonts w:cstheme="minorHAnsi"/>
        </w:rPr>
        <w:t xml:space="preserve"> yo también a contactar, porque efectivamente no solo los parámetros cuantitativos, digamos, hablan de una investigación, sino que efectivamente los temas, y esos temas como del ámbito más laboral, que no han aparecido tanto en realidad en lo que vimos de Chile.</w:t>
      </w:r>
    </w:p>
    <w:p w14:paraId="18269FD0" w14:textId="77777777" w:rsidR="00AB4FDC" w:rsidRPr="005C3D3E" w:rsidRDefault="00AB4FDC" w:rsidP="005C3D3E">
      <w:pPr>
        <w:jc w:val="both"/>
        <w:rPr>
          <w:rFonts w:cstheme="minorHAnsi"/>
        </w:rPr>
      </w:pPr>
      <w:r w:rsidRPr="005C3D3E">
        <w:rPr>
          <w:rFonts w:cstheme="minorHAnsi"/>
        </w:rPr>
        <w:t>Hay una gran presencia de personas del ámbito de la psicología, pero claro, en relación más bien como a otras dimensiones, otro ámbito. Entonces que estuviera, digamos, que apareciera el ámbito también laboral de la estructura de la organización nos parecía súper interesante.</w:t>
      </w:r>
    </w:p>
    <w:p w14:paraId="1CCDB1ED" w14:textId="77777777" w:rsidR="00AB4FDC" w:rsidRPr="005C3D3E" w:rsidRDefault="00AB4FDC" w:rsidP="005C3D3E">
      <w:pPr>
        <w:jc w:val="both"/>
        <w:rPr>
          <w:rFonts w:cstheme="minorHAnsi"/>
        </w:rPr>
      </w:pPr>
      <w:r w:rsidRPr="005C3D3E">
        <w:rPr>
          <w:rFonts w:cstheme="minorHAnsi"/>
        </w:rPr>
        <w:lastRenderedPageBreak/>
        <w:t>Y en este sentido, quizás retomando lo que comentabas, de lo que es un poco de investigación, ¿cómo ves que se vincula al florecimiento humano? O sea, hay varias cosas que se pueden introducir de la perspectiva.</w:t>
      </w:r>
    </w:p>
    <w:p w14:paraId="1A2F8FE4" w14:textId="77777777" w:rsidR="00AB4FDC" w:rsidRPr="005C3D3E" w:rsidRDefault="00AB4FDC" w:rsidP="005C3D3E">
      <w:pPr>
        <w:jc w:val="both"/>
        <w:rPr>
          <w:rFonts w:cstheme="minorHAnsi"/>
        </w:rPr>
      </w:pPr>
    </w:p>
    <w:p w14:paraId="2DAFD98C" w14:textId="77777777" w:rsidR="00AB4FDC" w:rsidRPr="005C3D3E" w:rsidRDefault="00AB4FDC" w:rsidP="005C3D3E">
      <w:pPr>
        <w:jc w:val="both"/>
        <w:rPr>
          <w:rFonts w:cstheme="minorHAnsi"/>
        </w:rPr>
      </w:pPr>
      <w:r w:rsidRPr="005C3D3E">
        <w:rPr>
          <w:rFonts w:cstheme="minorHAnsi"/>
        </w:rPr>
        <w:t>Andrés</w:t>
      </w:r>
    </w:p>
    <w:p w14:paraId="4E39A0C8" w14:textId="77777777" w:rsidR="00AB4FDC" w:rsidRPr="005C3D3E" w:rsidRDefault="00AB4FDC" w:rsidP="005C3D3E">
      <w:pPr>
        <w:jc w:val="both"/>
        <w:rPr>
          <w:rFonts w:cstheme="minorHAnsi"/>
        </w:rPr>
      </w:pPr>
      <w:r w:rsidRPr="005C3D3E">
        <w:rPr>
          <w:rFonts w:cstheme="minorHAnsi"/>
        </w:rPr>
        <w:t>Exactamente. Bueno, dentro, digamos, de nuestra vertiente identitaria, fundamentalmente, en tema de conciliación entre trabajo y familia, nosotros tenemos el convencimiento absoluto como participante principal en esta línea.</w:t>
      </w:r>
    </w:p>
    <w:p w14:paraId="13D9F918" w14:textId="65BC9845" w:rsidR="00AB4FDC" w:rsidRPr="005C3D3E" w:rsidRDefault="00AB4FDC" w:rsidP="005C3D3E">
      <w:pPr>
        <w:jc w:val="both"/>
        <w:rPr>
          <w:rFonts w:cstheme="minorHAnsi"/>
        </w:rPr>
      </w:pPr>
      <w:r w:rsidRPr="005C3D3E">
        <w:rPr>
          <w:rFonts w:cstheme="minorHAnsi"/>
        </w:rPr>
        <w:t xml:space="preserve">Es el tema de la psicológica y social de las personas. Entonces el trabajo, la familia, la vida </w:t>
      </w:r>
      <w:r w:rsidR="001336A7" w:rsidRPr="005C3D3E">
        <w:rPr>
          <w:rFonts w:cstheme="minorHAnsi"/>
        </w:rPr>
        <w:t>personal</w:t>
      </w:r>
      <w:r w:rsidRPr="005C3D3E">
        <w:rPr>
          <w:rFonts w:cstheme="minorHAnsi"/>
        </w:rPr>
        <w:t xml:space="preserve"> son parte, digamos, de los dominios más importantes del ser humano en general.</w:t>
      </w:r>
    </w:p>
    <w:p w14:paraId="2C35B86E" w14:textId="77777777" w:rsidR="00AB4FDC" w:rsidRPr="005C3D3E" w:rsidRDefault="00AB4FDC" w:rsidP="005C3D3E">
      <w:pPr>
        <w:jc w:val="both"/>
        <w:rPr>
          <w:rFonts w:cstheme="minorHAnsi"/>
        </w:rPr>
      </w:pPr>
      <w:r w:rsidRPr="005C3D3E">
        <w:rPr>
          <w:rFonts w:cstheme="minorHAnsi"/>
        </w:rPr>
        <w:t>Y en algún momento, nuestro programa de investigación en la Facultad de Psicología se involucró fuertemente en el tema de la salud laboral, la salud mental, con un programa de calidad de vida y ambiente saludable.</w:t>
      </w:r>
    </w:p>
    <w:p w14:paraId="23F11BF8" w14:textId="77777777" w:rsidR="00AB4FDC" w:rsidRPr="005C3D3E" w:rsidRDefault="00AB4FDC" w:rsidP="005C3D3E">
      <w:pPr>
        <w:jc w:val="both"/>
        <w:rPr>
          <w:rFonts w:cstheme="minorHAnsi"/>
        </w:rPr>
      </w:pPr>
      <w:r w:rsidRPr="005C3D3E">
        <w:rPr>
          <w:rFonts w:cstheme="minorHAnsi"/>
        </w:rPr>
        <w:t>Entonces, la línea de trabajo-familia está en incidencia absoluta, digamos, con el tema del bienestar psicológico, el bienestar laboral.</w:t>
      </w:r>
    </w:p>
    <w:p w14:paraId="73CAC1EC" w14:textId="77777777" w:rsidR="00AB4FDC" w:rsidRPr="005C3D3E" w:rsidRDefault="00AB4FDC" w:rsidP="005C3D3E">
      <w:pPr>
        <w:jc w:val="both"/>
        <w:rPr>
          <w:rFonts w:cstheme="minorHAnsi"/>
        </w:rPr>
      </w:pPr>
      <w:r w:rsidRPr="005C3D3E">
        <w:rPr>
          <w:rFonts w:cstheme="minorHAnsi"/>
        </w:rPr>
        <w:t>Y yo, de un punto de vista organizacional, me interesa muy fuertemente el tema de poder conciliar muchos de los objetivos hoy día que son ligados un poco al tema del bienestar.</w:t>
      </w:r>
    </w:p>
    <w:p w14:paraId="447E69DA" w14:textId="4578BB23" w:rsidR="00AB4FDC" w:rsidRPr="005C3D3E" w:rsidRDefault="00AB4FDC" w:rsidP="005C3D3E">
      <w:pPr>
        <w:jc w:val="both"/>
        <w:rPr>
          <w:rFonts w:cstheme="minorHAnsi"/>
        </w:rPr>
      </w:pPr>
      <w:r w:rsidRPr="005C3D3E">
        <w:rPr>
          <w:rFonts w:cstheme="minorHAnsi"/>
        </w:rPr>
        <w:t xml:space="preserve">Al bienestar de las personas, al tema de la equidad, al tema de poder tener, de alguna manera, una contribución regional y nacional respecto a incorporar, por ejemplo, el tema de las políticas de conciliación entre </w:t>
      </w:r>
      <w:r w:rsidR="00D91DDD" w:rsidRPr="005C3D3E">
        <w:rPr>
          <w:rFonts w:cstheme="minorHAnsi"/>
        </w:rPr>
        <w:t>trabajo-</w:t>
      </w:r>
      <w:r w:rsidRPr="005C3D3E">
        <w:rPr>
          <w:rFonts w:cstheme="minorHAnsi"/>
        </w:rPr>
        <w:t>familia.</w:t>
      </w:r>
    </w:p>
    <w:p w14:paraId="40AFB86C" w14:textId="77777777" w:rsidR="00AB4FDC" w:rsidRPr="005C3D3E" w:rsidRDefault="00AB4FDC" w:rsidP="005C3D3E">
      <w:pPr>
        <w:jc w:val="both"/>
        <w:rPr>
          <w:rFonts w:cstheme="minorHAnsi"/>
        </w:rPr>
      </w:pPr>
      <w:r w:rsidRPr="005C3D3E">
        <w:rPr>
          <w:rFonts w:cstheme="minorHAnsi"/>
        </w:rPr>
        <w:t>Su incidencia en el desempeño laboral y también en todos los ámbitos que involucran el bienestar tanto individual como colectivo, fundamentalmente.</w:t>
      </w:r>
    </w:p>
    <w:p w14:paraId="3042D41D" w14:textId="77777777" w:rsidR="00AB4FDC" w:rsidRPr="005C3D3E" w:rsidRDefault="00AB4FDC" w:rsidP="005C3D3E">
      <w:pPr>
        <w:jc w:val="both"/>
        <w:rPr>
          <w:rFonts w:cstheme="minorHAnsi"/>
        </w:rPr>
      </w:pPr>
      <w:r w:rsidRPr="005C3D3E">
        <w:rPr>
          <w:rFonts w:cstheme="minorHAnsi"/>
        </w:rPr>
        <w:t>Entonces, en ese sentido, hemos tenido una mirada bastante amplia, integradora, y tal como tú señalaste en algún momento, la transdisciplina y la interdisciplina son fundamentales.</w:t>
      </w:r>
    </w:p>
    <w:p w14:paraId="0ED01DF3" w14:textId="77777777" w:rsidR="00AB4FDC" w:rsidRPr="005C3D3E" w:rsidRDefault="00AB4FDC" w:rsidP="005C3D3E">
      <w:pPr>
        <w:jc w:val="both"/>
        <w:rPr>
          <w:rFonts w:cstheme="minorHAnsi"/>
        </w:rPr>
      </w:pPr>
      <w:r w:rsidRPr="005C3D3E">
        <w:rPr>
          <w:rFonts w:cstheme="minorHAnsi"/>
        </w:rPr>
        <w:t>El vínculo ha sido muy fuertemente con equipos de trabajo. Yo trabajo muy fuertemente con la doctora Verónica Gómez, que es doctora en Sociología.</w:t>
      </w:r>
    </w:p>
    <w:p w14:paraId="6119BCB5" w14:textId="77777777" w:rsidR="00AB4FDC" w:rsidRPr="005C3D3E" w:rsidRDefault="00AB4FDC" w:rsidP="005C3D3E">
      <w:pPr>
        <w:jc w:val="both"/>
        <w:rPr>
          <w:rFonts w:cstheme="minorHAnsi"/>
        </w:rPr>
      </w:pPr>
      <w:r w:rsidRPr="005C3D3E">
        <w:rPr>
          <w:rFonts w:cstheme="minorHAnsi"/>
        </w:rPr>
        <w:t>Y llevamos mucho tiempo publicando y trabajando de manera mancomunada en fondos irregulares, en investigaciones centradas fundamentalmente de un punto de vista mixto.</w:t>
      </w:r>
    </w:p>
    <w:p w14:paraId="336945E5" w14:textId="77777777" w:rsidR="00AB4FDC" w:rsidRPr="005C3D3E" w:rsidRDefault="00AB4FDC" w:rsidP="005C3D3E">
      <w:pPr>
        <w:jc w:val="both"/>
        <w:rPr>
          <w:rFonts w:cstheme="minorHAnsi"/>
        </w:rPr>
      </w:pPr>
      <w:r w:rsidRPr="005C3D3E">
        <w:rPr>
          <w:rFonts w:cstheme="minorHAnsi"/>
        </w:rPr>
        <w:t>O sea, ella maneja muy fuertemente. Por ejemplo, técnicas cualitativas, y yo manejo más las técnicas cuantitativas.</w:t>
      </w:r>
    </w:p>
    <w:p w14:paraId="68AB295F" w14:textId="77777777" w:rsidR="00AB4FDC" w:rsidRPr="005C3D3E" w:rsidRDefault="00AB4FDC" w:rsidP="005C3D3E">
      <w:pPr>
        <w:jc w:val="both"/>
        <w:rPr>
          <w:rFonts w:cstheme="minorHAnsi"/>
        </w:rPr>
      </w:pPr>
      <w:r w:rsidRPr="005C3D3E">
        <w:rPr>
          <w:rFonts w:cstheme="minorHAnsi"/>
        </w:rPr>
        <w:t>Entonces, eso nos ha permitido también tener una mirada regional, adaptar instrumentos propios en el último tiempo, lo que nos ha generado una fortaleza enorme para aproximarnos y ajustarnos un poco a la realidad local.</w:t>
      </w:r>
    </w:p>
    <w:p w14:paraId="1F139862" w14:textId="6CB91367" w:rsidR="00AB4FDC" w:rsidRPr="005C3D3E" w:rsidRDefault="00AB4FDC" w:rsidP="005C3D3E">
      <w:pPr>
        <w:jc w:val="both"/>
        <w:rPr>
          <w:rFonts w:cstheme="minorHAnsi"/>
        </w:rPr>
      </w:pPr>
      <w:r w:rsidRPr="005C3D3E">
        <w:rPr>
          <w:rFonts w:cstheme="minorHAnsi"/>
        </w:rPr>
        <w:t>Y también de manera internacional nos hemos vinculado, o sea, con actores interesantes. Por ejemplo, hemos hecho en Colombia, Brasil, México también. Así que</w:t>
      </w:r>
      <w:r w:rsidR="001336A7" w:rsidRPr="005C3D3E">
        <w:rPr>
          <w:rFonts w:cstheme="minorHAnsi"/>
        </w:rPr>
        <w:t xml:space="preserve"> </w:t>
      </w:r>
      <w:r w:rsidRPr="005C3D3E">
        <w:rPr>
          <w:rFonts w:cstheme="minorHAnsi"/>
        </w:rPr>
        <w:t>yo creo que la mirada local, la mirada regional y la mirada internacional, la temática en particular, es bastante amplia.</w:t>
      </w:r>
    </w:p>
    <w:p w14:paraId="4DC9A544" w14:textId="77777777" w:rsidR="00AB4FDC" w:rsidRPr="005C3D3E" w:rsidRDefault="00AB4FDC" w:rsidP="005C3D3E">
      <w:pPr>
        <w:jc w:val="both"/>
        <w:rPr>
          <w:rFonts w:cstheme="minorHAnsi"/>
        </w:rPr>
      </w:pPr>
      <w:r w:rsidRPr="005C3D3E">
        <w:rPr>
          <w:rFonts w:cstheme="minorHAnsi"/>
        </w:rPr>
        <w:lastRenderedPageBreak/>
        <w:t>Pero el florecimiento humano, yo creo que la incidencia más fuerte es el bienestar psicológico, laboral y social.</w:t>
      </w:r>
    </w:p>
    <w:p w14:paraId="4BD60E59" w14:textId="77777777" w:rsidR="00AB4FDC" w:rsidRPr="005C3D3E" w:rsidRDefault="00AB4FDC" w:rsidP="005C3D3E">
      <w:pPr>
        <w:jc w:val="both"/>
        <w:rPr>
          <w:rFonts w:cstheme="minorHAnsi"/>
        </w:rPr>
      </w:pPr>
    </w:p>
    <w:p w14:paraId="6DF154B4" w14:textId="77777777" w:rsidR="00AB4FDC" w:rsidRPr="005C3D3E" w:rsidRDefault="00AB4FDC" w:rsidP="005C3D3E">
      <w:pPr>
        <w:jc w:val="both"/>
        <w:rPr>
          <w:rFonts w:cstheme="minorHAnsi"/>
        </w:rPr>
      </w:pPr>
      <w:r w:rsidRPr="005C3D3E">
        <w:rPr>
          <w:rFonts w:cstheme="minorHAnsi"/>
        </w:rPr>
        <w:t>Giovanni</w:t>
      </w:r>
    </w:p>
    <w:p w14:paraId="5E4B7E91" w14:textId="77777777" w:rsidR="00AB4FDC" w:rsidRPr="005C3D3E" w:rsidRDefault="00AB4FDC" w:rsidP="005C3D3E">
      <w:pPr>
        <w:jc w:val="both"/>
        <w:rPr>
          <w:rFonts w:cstheme="minorHAnsi"/>
        </w:rPr>
      </w:pPr>
      <w:r w:rsidRPr="005C3D3E">
        <w:rPr>
          <w:rFonts w:cstheme="minorHAnsi"/>
        </w:rPr>
        <w:t>Ah, perfecto. Bueno, la respuesta que nos acabas de dar toca muchos temas que después creo que vamos a retomar, porque esos son efectivamente súper interesantes para nosotros para entender efectivamente cómo.</w:t>
      </w:r>
    </w:p>
    <w:p w14:paraId="60CEC1CB" w14:textId="58419AFE" w:rsidR="00AB4FDC" w:rsidRPr="005C3D3E" w:rsidRDefault="00AB4FDC" w:rsidP="005C3D3E">
      <w:pPr>
        <w:jc w:val="both"/>
        <w:rPr>
          <w:rFonts w:cstheme="minorHAnsi"/>
        </w:rPr>
      </w:pPr>
      <w:r w:rsidRPr="005C3D3E">
        <w:rPr>
          <w:rFonts w:cstheme="minorHAnsi"/>
        </w:rPr>
        <w:t>Se genera la investigación, cómo se desarrolla. Pero ahora te quería preguntar, porque me parecía interesante, por ejemplo, que lo que decías,</w:t>
      </w:r>
      <w:r w:rsidR="001336A7" w:rsidRPr="005C3D3E">
        <w:rPr>
          <w:rFonts w:cstheme="minorHAnsi"/>
        </w:rPr>
        <w:t xml:space="preserve"> </w:t>
      </w:r>
      <w:r w:rsidRPr="005C3D3E">
        <w:rPr>
          <w:rFonts w:cstheme="minorHAnsi"/>
        </w:rPr>
        <w:t>hablabas tanto como en términos como singular, como también en plural.</w:t>
      </w:r>
    </w:p>
    <w:p w14:paraId="76ED8234" w14:textId="77777777" w:rsidR="00AB4FDC" w:rsidRPr="005C3D3E" w:rsidRDefault="00AB4FDC" w:rsidP="005C3D3E">
      <w:pPr>
        <w:jc w:val="both"/>
        <w:rPr>
          <w:rFonts w:cstheme="minorHAnsi"/>
        </w:rPr>
      </w:pPr>
      <w:r w:rsidRPr="005C3D3E">
        <w:rPr>
          <w:rFonts w:cstheme="minorHAnsi"/>
        </w:rPr>
        <w:t>Entonces quería preguntarte, o sea, cómo, eliges o eligen los temas de investigación que se vinculan al florecimiento humano.</w:t>
      </w:r>
    </w:p>
    <w:p w14:paraId="10A8EF97" w14:textId="77777777" w:rsidR="00AB4FDC" w:rsidRPr="005C3D3E" w:rsidRDefault="00AB4FDC" w:rsidP="005C3D3E">
      <w:pPr>
        <w:jc w:val="both"/>
        <w:rPr>
          <w:rFonts w:cstheme="minorHAnsi"/>
        </w:rPr>
      </w:pPr>
    </w:p>
    <w:p w14:paraId="3BFC4082" w14:textId="77777777" w:rsidR="00AB4FDC" w:rsidRPr="005C3D3E" w:rsidRDefault="00AB4FDC" w:rsidP="005C3D3E">
      <w:pPr>
        <w:jc w:val="both"/>
        <w:rPr>
          <w:rFonts w:cstheme="minorHAnsi"/>
        </w:rPr>
      </w:pPr>
      <w:r w:rsidRPr="005C3D3E">
        <w:rPr>
          <w:rFonts w:cstheme="minorHAnsi"/>
        </w:rPr>
        <w:t>Andrés</w:t>
      </w:r>
    </w:p>
    <w:p w14:paraId="57438E19" w14:textId="2A5243CA" w:rsidR="00AB4FDC" w:rsidRPr="005C3D3E" w:rsidRDefault="00AB4FDC" w:rsidP="005C3D3E">
      <w:pPr>
        <w:jc w:val="both"/>
        <w:rPr>
          <w:rFonts w:cstheme="minorHAnsi"/>
        </w:rPr>
      </w:pPr>
      <w:r w:rsidRPr="005C3D3E">
        <w:rPr>
          <w:rFonts w:cstheme="minorHAnsi"/>
        </w:rPr>
        <w:t xml:space="preserve">Claro. Mira, fuertemente, bueno, yo ingresé el año 2006 a la Facultad de Psicología, en ese tiempo era en una escuela, una escuela de psicología que tenía un componente muy fuertemente </w:t>
      </w:r>
      <w:r w:rsidR="001336A7" w:rsidRPr="005C3D3E">
        <w:rPr>
          <w:rFonts w:cstheme="minorHAnsi"/>
        </w:rPr>
        <w:t>organizacional</w:t>
      </w:r>
      <w:r w:rsidRPr="005C3D3E">
        <w:rPr>
          <w:rFonts w:cstheme="minorHAnsi"/>
        </w:rPr>
        <w:t xml:space="preserve"> era la mención más importante.</w:t>
      </w:r>
    </w:p>
    <w:p w14:paraId="4D3E4A13" w14:textId="1AA041DD" w:rsidR="00AB4FDC" w:rsidRPr="005C3D3E" w:rsidRDefault="00AB4FDC" w:rsidP="005C3D3E">
      <w:pPr>
        <w:jc w:val="both"/>
        <w:rPr>
          <w:rFonts w:cstheme="minorHAnsi"/>
        </w:rPr>
      </w:pPr>
      <w:r w:rsidRPr="005C3D3E">
        <w:rPr>
          <w:rFonts w:cstheme="minorHAnsi"/>
        </w:rPr>
        <w:t>En el año 2008, esta escuela se transformó en facultad bajo el alero de tres grandes hitos.</w:t>
      </w:r>
      <w:r w:rsidR="001336A7" w:rsidRPr="005C3D3E">
        <w:rPr>
          <w:rFonts w:cstheme="minorHAnsi"/>
        </w:rPr>
        <w:t xml:space="preserve"> </w:t>
      </w:r>
      <w:r w:rsidRPr="005C3D3E">
        <w:rPr>
          <w:rFonts w:cstheme="minorHAnsi"/>
        </w:rPr>
        <w:t>Un magíster en psicología social, un programa denominado programa de calidad de vida y ambiente saludable,</w:t>
      </w:r>
      <w:r w:rsidR="001336A7" w:rsidRPr="005C3D3E">
        <w:rPr>
          <w:rFonts w:cstheme="minorHAnsi"/>
        </w:rPr>
        <w:t xml:space="preserve"> </w:t>
      </w:r>
      <w:r w:rsidRPr="005C3D3E">
        <w:rPr>
          <w:rFonts w:cstheme="minorHAnsi"/>
        </w:rPr>
        <w:t>que es un programa de cinco años donde muchos de los colegas, incluyéndome, nos involucramos muy fuertemente con una línea de investigación propia. Y también la complejidad que tenía el hecho de poder establecer.</w:t>
      </w:r>
    </w:p>
    <w:p w14:paraId="1DCD2372" w14:textId="27B896AE" w:rsidR="00AB4FDC" w:rsidRPr="005C3D3E" w:rsidRDefault="00AB4FDC" w:rsidP="005C3D3E">
      <w:pPr>
        <w:jc w:val="both"/>
        <w:rPr>
          <w:rFonts w:cstheme="minorHAnsi"/>
        </w:rPr>
      </w:pPr>
      <w:r w:rsidRPr="005C3D3E">
        <w:rPr>
          <w:rFonts w:cstheme="minorHAnsi"/>
        </w:rPr>
        <w:t>Entonces, yo creo que hay un impulso más fuerte de parte, digamos, de la dirección,</w:t>
      </w:r>
      <w:r w:rsidR="001336A7" w:rsidRPr="005C3D3E">
        <w:rPr>
          <w:rFonts w:cstheme="minorHAnsi"/>
        </w:rPr>
        <w:t xml:space="preserve"> </w:t>
      </w:r>
      <w:r w:rsidRPr="005C3D3E">
        <w:rPr>
          <w:rFonts w:cstheme="minorHAnsi"/>
        </w:rPr>
        <w:t>hay una flexibilidad absoluta de parte de la decanatura en ese momento de poder hacernos parte, digamos, de una línea de investigación propia.</w:t>
      </w:r>
    </w:p>
    <w:p w14:paraId="61D5988A" w14:textId="77777777" w:rsidR="00AB4FDC" w:rsidRPr="005C3D3E" w:rsidRDefault="00AB4FDC" w:rsidP="005C3D3E">
      <w:pPr>
        <w:jc w:val="both"/>
        <w:rPr>
          <w:rFonts w:cstheme="minorHAnsi"/>
        </w:rPr>
      </w:pPr>
      <w:r w:rsidRPr="005C3D3E">
        <w:rPr>
          <w:rFonts w:cstheme="minorHAnsi"/>
        </w:rPr>
        <w:t>Entonces, tuvimos un tiempo, digamos, de exploración en un primer momento hasta poder consolidarnos, yo creo, en la región en ese programa. O sea, tuvimos recursos de cinco años.</w:t>
      </w:r>
    </w:p>
    <w:p w14:paraId="5A49D4F3" w14:textId="77777777" w:rsidR="00AB4FDC" w:rsidRPr="005C3D3E" w:rsidRDefault="00AB4FDC" w:rsidP="005C3D3E">
      <w:pPr>
        <w:jc w:val="both"/>
        <w:rPr>
          <w:rFonts w:cstheme="minorHAnsi"/>
        </w:rPr>
      </w:pPr>
      <w:r w:rsidRPr="005C3D3E">
        <w:rPr>
          <w:rFonts w:cstheme="minorHAnsi"/>
        </w:rPr>
        <w:t>Nos permitió poder involucrarnos fuertemente. Algunos se involucraron en el tema de la salud mental, otros en el área de las relaciones interpersonales significativas, por ejemplo.</w:t>
      </w:r>
    </w:p>
    <w:p w14:paraId="5D7B60EB" w14:textId="3E1C8CA8" w:rsidR="00AB4FDC" w:rsidRPr="005C3D3E" w:rsidRDefault="00AB4FDC" w:rsidP="005C3D3E">
      <w:pPr>
        <w:jc w:val="both"/>
        <w:rPr>
          <w:rFonts w:cstheme="minorHAnsi"/>
        </w:rPr>
      </w:pPr>
      <w:r w:rsidRPr="005C3D3E">
        <w:rPr>
          <w:rFonts w:cstheme="minorHAnsi"/>
        </w:rPr>
        <w:t xml:space="preserve">Otros en el tema de, incluso, temas de enfermedades psicológicas, psiquiátricas. Y yo me involucré fundamentalmente en la línea más bien de la incorporación del trabajo </w:t>
      </w:r>
      <w:r w:rsidR="003B030B" w:rsidRPr="005C3D3E">
        <w:rPr>
          <w:rFonts w:cstheme="minorHAnsi"/>
        </w:rPr>
        <w:t>y familia</w:t>
      </w:r>
      <w:r w:rsidRPr="005C3D3E">
        <w:rPr>
          <w:rFonts w:cstheme="minorHAnsi"/>
        </w:rPr>
        <w:t>.</w:t>
      </w:r>
    </w:p>
    <w:p w14:paraId="6141EDC3" w14:textId="77777777" w:rsidR="00AB4FDC" w:rsidRPr="005C3D3E" w:rsidRDefault="00AB4FDC" w:rsidP="005C3D3E">
      <w:pPr>
        <w:jc w:val="both"/>
        <w:rPr>
          <w:rFonts w:cstheme="minorHAnsi"/>
        </w:rPr>
      </w:pPr>
    </w:p>
    <w:p w14:paraId="394B3C3D" w14:textId="77777777" w:rsidR="00AB4FDC" w:rsidRPr="005C3D3E" w:rsidRDefault="00AB4FDC" w:rsidP="005C3D3E">
      <w:pPr>
        <w:jc w:val="both"/>
        <w:rPr>
          <w:rFonts w:cstheme="minorHAnsi"/>
        </w:rPr>
      </w:pPr>
      <w:r w:rsidRPr="005C3D3E">
        <w:rPr>
          <w:rFonts w:cstheme="minorHAnsi"/>
        </w:rPr>
        <w:t>Giovanni</w:t>
      </w:r>
    </w:p>
    <w:p w14:paraId="1652C74E" w14:textId="77777777" w:rsidR="00AB4FDC" w:rsidRPr="005C3D3E" w:rsidRDefault="00AB4FDC" w:rsidP="005C3D3E">
      <w:pPr>
        <w:jc w:val="both"/>
        <w:rPr>
          <w:rFonts w:cstheme="minorHAnsi"/>
        </w:rPr>
      </w:pPr>
      <w:r w:rsidRPr="005C3D3E">
        <w:rPr>
          <w:rFonts w:cstheme="minorHAnsi"/>
        </w:rPr>
        <w:t>En ese sentido, porque eso me parece interesante, como haya un impulso. Y yo creo que es una idea que me ha quedado bastante clara en esa dirección.</w:t>
      </w:r>
    </w:p>
    <w:p w14:paraId="301042D0" w14:textId="7DED08C9" w:rsidR="00AB4FDC" w:rsidRPr="005C3D3E" w:rsidRDefault="00AB4FDC" w:rsidP="005C3D3E">
      <w:pPr>
        <w:jc w:val="both"/>
        <w:rPr>
          <w:rFonts w:cstheme="minorHAnsi"/>
        </w:rPr>
      </w:pPr>
      <w:r w:rsidRPr="005C3D3E">
        <w:rPr>
          <w:rFonts w:cstheme="minorHAnsi"/>
        </w:rPr>
        <w:lastRenderedPageBreak/>
        <w:t>¿Esto es por, digamos, a partir de una lectura, digamos, del contexto ya sea de Chile, de América Latina, internacional, más amplio,</w:t>
      </w:r>
      <w:r w:rsidR="001336A7" w:rsidRPr="005C3D3E">
        <w:rPr>
          <w:rFonts w:cstheme="minorHAnsi"/>
        </w:rPr>
        <w:t xml:space="preserve"> </w:t>
      </w:r>
      <w:r w:rsidRPr="005C3D3E">
        <w:rPr>
          <w:rFonts w:cstheme="minorHAnsi"/>
        </w:rPr>
        <w:t>o tiene que ver con alguna motivación propia de la institución, o con alguna figura? Porque igual es interesante eso, como que hay esa dirección bien clara, ¿no?, desde el comienzo.</w:t>
      </w:r>
    </w:p>
    <w:p w14:paraId="7ADFE64C" w14:textId="77777777" w:rsidR="00AB4FDC" w:rsidRPr="005C3D3E" w:rsidRDefault="00AB4FDC" w:rsidP="005C3D3E">
      <w:pPr>
        <w:jc w:val="both"/>
        <w:rPr>
          <w:rFonts w:cstheme="minorHAnsi"/>
        </w:rPr>
      </w:pPr>
    </w:p>
    <w:p w14:paraId="7A92FAEA" w14:textId="77777777" w:rsidR="00AB4FDC" w:rsidRPr="005C3D3E" w:rsidRDefault="00AB4FDC" w:rsidP="005C3D3E">
      <w:pPr>
        <w:jc w:val="both"/>
        <w:rPr>
          <w:rFonts w:cstheme="minorHAnsi"/>
        </w:rPr>
      </w:pPr>
      <w:r w:rsidRPr="005C3D3E">
        <w:rPr>
          <w:rFonts w:cstheme="minorHAnsi"/>
        </w:rPr>
        <w:t>Andrés</w:t>
      </w:r>
    </w:p>
    <w:p w14:paraId="73B0CAA1" w14:textId="77777777" w:rsidR="00AB4FDC" w:rsidRPr="005C3D3E" w:rsidRDefault="00AB4FDC" w:rsidP="005C3D3E">
      <w:pPr>
        <w:jc w:val="both"/>
        <w:rPr>
          <w:rFonts w:cstheme="minorHAnsi"/>
        </w:rPr>
      </w:pPr>
      <w:r w:rsidRPr="005C3D3E">
        <w:rPr>
          <w:rFonts w:cstheme="minorHAnsi"/>
        </w:rPr>
        <w:t>Sí, yo creo que había un liderazgo claro de parte del decano. En ese momento, en el 2006, era director de escuela y en el 2008 se transformó en decano. Dada la complejidad institucional que nosotros tuvimos como unidad.</w:t>
      </w:r>
    </w:p>
    <w:p w14:paraId="605A8AC8" w14:textId="77777777" w:rsidR="00AB4FDC" w:rsidRPr="005C3D3E" w:rsidRDefault="00AB4FDC" w:rsidP="005C3D3E">
      <w:pPr>
        <w:jc w:val="both"/>
        <w:rPr>
          <w:rFonts w:cstheme="minorHAnsi"/>
        </w:rPr>
      </w:pPr>
      <w:r w:rsidRPr="005C3D3E">
        <w:rPr>
          <w:rFonts w:cstheme="minorHAnsi"/>
        </w:rPr>
        <w:t>Más el aumento, digamos, de un capital humano bastante avanzado, muchos con programas de doctorado ya de la mano, fundamentalmente.</w:t>
      </w:r>
    </w:p>
    <w:p w14:paraId="0C8B0415" w14:textId="77777777" w:rsidR="00AB4FDC" w:rsidRPr="005C3D3E" w:rsidRDefault="00AB4FDC" w:rsidP="005C3D3E">
      <w:pPr>
        <w:jc w:val="both"/>
        <w:rPr>
          <w:rFonts w:cstheme="minorHAnsi"/>
        </w:rPr>
      </w:pPr>
      <w:r w:rsidRPr="005C3D3E">
        <w:rPr>
          <w:rFonts w:cstheme="minorHAnsi"/>
        </w:rPr>
        <w:t>Y te voy a contar una anécdota en particular. Muchos de nosotros proveníamos de la Universidad de Santiago. Y estuvimos colonizando en Talca. En la Universidad de Talca.</w:t>
      </w:r>
    </w:p>
    <w:p w14:paraId="446750D9" w14:textId="6FA13F80" w:rsidR="00AB4FDC" w:rsidRPr="005C3D3E" w:rsidRDefault="00AB4FDC" w:rsidP="005C3D3E">
      <w:pPr>
        <w:jc w:val="both"/>
        <w:rPr>
          <w:rFonts w:cstheme="minorHAnsi"/>
        </w:rPr>
      </w:pPr>
      <w:r w:rsidRPr="005C3D3E">
        <w:rPr>
          <w:rFonts w:cstheme="minorHAnsi"/>
        </w:rPr>
        <w:t>Entonces, llegamos de alguna manera</w:t>
      </w:r>
      <w:r w:rsidR="001336A7" w:rsidRPr="005C3D3E">
        <w:rPr>
          <w:rFonts w:cstheme="minorHAnsi"/>
        </w:rPr>
        <w:t xml:space="preserve"> c</w:t>
      </w:r>
      <w:r w:rsidRPr="005C3D3E">
        <w:rPr>
          <w:rFonts w:cstheme="minorHAnsi"/>
        </w:rPr>
        <w:t>on mucha disposición y mucha actitud, digamos, a buscar una línea propia. Y la rectoría en ese momento financiaba proyectos de gran envergadura, de cinco años de trabajo,</w:t>
      </w:r>
      <w:r w:rsidR="001336A7" w:rsidRPr="005C3D3E">
        <w:rPr>
          <w:rFonts w:cstheme="minorHAnsi"/>
        </w:rPr>
        <w:t xml:space="preserve"> </w:t>
      </w:r>
      <w:r w:rsidRPr="005C3D3E">
        <w:rPr>
          <w:rFonts w:cstheme="minorHAnsi"/>
        </w:rPr>
        <w:t>para poder consolidar una identidad en las facultades. Entonces, el decano ahí tuvo un aspecto de liderazgo fundamentalmente anclado en un tema paraguas, que era la calidad de vida.</w:t>
      </w:r>
    </w:p>
    <w:p w14:paraId="60340022" w14:textId="10813438" w:rsidR="00AB4FDC" w:rsidRPr="005C3D3E" w:rsidRDefault="00AB4FDC" w:rsidP="005C3D3E">
      <w:pPr>
        <w:jc w:val="both"/>
        <w:rPr>
          <w:rFonts w:cstheme="minorHAnsi"/>
        </w:rPr>
      </w:pPr>
      <w:r w:rsidRPr="005C3D3E">
        <w:rPr>
          <w:rFonts w:cstheme="minorHAnsi"/>
        </w:rPr>
        <w:t>Él trabajaba muy fuertemente el tema del bienestar subjetivo, el bienestar psicológico. Y cada uno de nosotros, digamos, en su momento tuvo que descubrir</w:t>
      </w:r>
      <w:r w:rsidR="001336A7" w:rsidRPr="005C3D3E">
        <w:rPr>
          <w:rFonts w:cstheme="minorHAnsi"/>
        </w:rPr>
        <w:t>, e</w:t>
      </w:r>
      <w:r w:rsidRPr="005C3D3E">
        <w:rPr>
          <w:rFonts w:cstheme="minorHAnsi"/>
        </w:rPr>
        <w:t>xplorar.</w:t>
      </w:r>
      <w:r w:rsidR="001336A7" w:rsidRPr="005C3D3E">
        <w:rPr>
          <w:rFonts w:cstheme="minorHAnsi"/>
        </w:rPr>
        <w:t xml:space="preserve"> </w:t>
      </w:r>
      <w:r w:rsidRPr="005C3D3E">
        <w:rPr>
          <w:rFonts w:cstheme="minorHAnsi"/>
        </w:rPr>
        <w:t>Y a mí me llamó mucho la atención, de un comienzo, el tema de la psicología organizacional, la temática de poder conciliar ciertos dominios que son antiguos.</w:t>
      </w:r>
    </w:p>
    <w:p w14:paraId="45F5EF1E" w14:textId="4469A0F6" w:rsidR="00AB4FDC" w:rsidRPr="005C3D3E" w:rsidRDefault="00AB4FDC" w:rsidP="005C3D3E">
      <w:pPr>
        <w:jc w:val="both"/>
        <w:rPr>
          <w:rFonts w:cstheme="minorHAnsi"/>
        </w:rPr>
      </w:pPr>
      <w:r w:rsidRPr="005C3D3E">
        <w:rPr>
          <w:rFonts w:cstheme="minorHAnsi"/>
        </w:rPr>
        <w:t xml:space="preserve">Entonces, de ahí en adelante, asumimos </w:t>
      </w:r>
      <w:r w:rsidR="00F00CC7" w:rsidRPr="005C3D3E">
        <w:rPr>
          <w:rFonts w:cstheme="minorHAnsi"/>
        </w:rPr>
        <w:t>l</w:t>
      </w:r>
      <w:r w:rsidRPr="005C3D3E">
        <w:rPr>
          <w:rFonts w:cstheme="minorHAnsi"/>
        </w:rPr>
        <w:t xml:space="preserve">a </w:t>
      </w:r>
      <w:r w:rsidR="00F00CC7" w:rsidRPr="005C3D3E">
        <w:rPr>
          <w:rFonts w:cstheme="minorHAnsi"/>
        </w:rPr>
        <w:t>m</w:t>
      </w:r>
      <w:r w:rsidRPr="005C3D3E">
        <w:rPr>
          <w:rFonts w:cstheme="minorHAnsi"/>
        </w:rPr>
        <w:t>adurez, terminó el programa y nos independizamos prácticamente. Y hasta el día de hoy seguimos con esa línea propia.</w:t>
      </w:r>
    </w:p>
    <w:p w14:paraId="5605ECD4" w14:textId="109658EC" w:rsidR="00AB4FDC" w:rsidRPr="005C3D3E" w:rsidRDefault="00AB4FDC" w:rsidP="005C3D3E">
      <w:pPr>
        <w:jc w:val="both"/>
        <w:rPr>
          <w:rFonts w:cstheme="minorHAnsi"/>
        </w:rPr>
      </w:pPr>
      <w:r w:rsidRPr="005C3D3E">
        <w:rPr>
          <w:rFonts w:cstheme="minorHAnsi"/>
        </w:rPr>
        <w:t>Entonces, es como un impulso inicial, histórico, que nos marcó. Y al final</w:t>
      </w:r>
      <w:r w:rsidR="00F00CC7" w:rsidRPr="005C3D3E">
        <w:rPr>
          <w:rFonts w:cstheme="minorHAnsi"/>
        </w:rPr>
        <w:t xml:space="preserve"> t</w:t>
      </w:r>
      <w:r w:rsidRPr="005C3D3E">
        <w:rPr>
          <w:rFonts w:cstheme="minorHAnsi"/>
        </w:rPr>
        <w:t>uvimos ahí, de alguna manera, un desarrollo ya sustancial, digamos</w:t>
      </w:r>
      <w:r w:rsidR="00F00CC7" w:rsidRPr="005C3D3E">
        <w:rPr>
          <w:rFonts w:cstheme="minorHAnsi"/>
        </w:rPr>
        <w:t xml:space="preserve"> s</w:t>
      </w:r>
      <w:r w:rsidRPr="005C3D3E">
        <w:rPr>
          <w:rFonts w:cstheme="minorHAnsi"/>
        </w:rPr>
        <w:t>omos bastante reconocidos, por ejemplo, nuestros colegas en la línea trauma. Hay otros que estamos reconocidos en la parte de ambiente saludable.</w:t>
      </w:r>
    </w:p>
    <w:p w14:paraId="196E4193" w14:textId="05FFB0EC" w:rsidR="00AB4FDC" w:rsidRPr="005C3D3E" w:rsidRDefault="00AB4FDC" w:rsidP="005C3D3E">
      <w:pPr>
        <w:jc w:val="both"/>
        <w:rPr>
          <w:rFonts w:cstheme="minorHAnsi"/>
        </w:rPr>
      </w:pPr>
      <w:r w:rsidRPr="005C3D3E">
        <w:rPr>
          <w:rFonts w:cstheme="minorHAnsi"/>
        </w:rPr>
        <w:t>Entonces, de alguna manera, la universidad tiene flexibilidad y cree un poco, digamos, en un desarrollo personal y profesional en una línea de investigación propia. O sea, no hay nada marcado así, institucionalmente</w:t>
      </w:r>
      <w:r w:rsidR="00647FDF" w:rsidRPr="005C3D3E">
        <w:rPr>
          <w:rFonts w:cstheme="minorHAnsi"/>
        </w:rPr>
        <w:t xml:space="preserve"> q</w:t>
      </w:r>
      <w:r w:rsidRPr="005C3D3E">
        <w:rPr>
          <w:rFonts w:cstheme="minorHAnsi"/>
        </w:rPr>
        <w:t xml:space="preserve">ue nos prohíba explorar otra línea de investigación. </w:t>
      </w:r>
    </w:p>
    <w:p w14:paraId="35D67134" w14:textId="77777777" w:rsidR="00AB4FDC" w:rsidRPr="005C3D3E" w:rsidRDefault="00AB4FDC" w:rsidP="005C3D3E">
      <w:pPr>
        <w:jc w:val="both"/>
        <w:rPr>
          <w:rFonts w:cstheme="minorHAnsi"/>
        </w:rPr>
      </w:pPr>
    </w:p>
    <w:p w14:paraId="7EC1B8B2" w14:textId="77777777" w:rsidR="00AB4FDC" w:rsidRPr="005C3D3E" w:rsidRDefault="00AB4FDC" w:rsidP="005C3D3E">
      <w:pPr>
        <w:jc w:val="both"/>
        <w:rPr>
          <w:rFonts w:cstheme="minorHAnsi"/>
        </w:rPr>
      </w:pPr>
      <w:r w:rsidRPr="005C3D3E">
        <w:rPr>
          <w:rFonts w:cstheme="minorHAnsi"/>
        </w:rPr>
        <w:t>Giovanni</w:t>
      </w:r>
    </w:p>
    <w:p w14:paraId="68D77893" w14:textId="77777777" w:rsidR="00AB4FDC" w:rsidRPr="005C3D3E" w:rsidRDefault="00AB4FDC" w:rsidP="005C3D3E">
      <w:pPr>
        <w:jc w:val="both"/>
        <w:rPr>
          <w:rFonts w:cstheme="minorHAnsi"/>
        </w:rPr>
      </w:pPr>
      <w:r w:rsidRPr="005C3D3E">
        <w:rPr>
          <w:rFonts w:cstheme="minorHAnsi"/>
        </w:rPr>
        <w:t>Y en ese sentido, hablando como de esa línea, tendencia, también, de la investigación, ¿no? Ya que personas que, como tus colegas, tienen cierto reconocimiento en sus ámbitos.</w:t>
      </w:r>
    </w:p>
    <w:p w14:paraId="16ACCEFC" w14:textId="0BA77413" w:rsidR="00AB4FDC" w:rsidRPr="005C3D3E" w:rsidRDefault="00AB4FDC" w:rsidP="005C3D3E">
      <w:pPr>
        <w:jc w:val="both"/>
        <w:rPr>
          <w:rFonts w:cstheme="minorHAnsi"/>
        </w:rPr>
      </w:pPr>
      <w:r w:rsidRPr="005C3D3E">
        <w:rPr>
          <w:rFonts w:cstheme="minorHAnsi"/>
        </w:rPr>
        <w:t>Quiero preguntarte cuáles son, a partir de tu experiencia, como las principales líneas de trabajo, tendencias de la investigación sobre el fortalecimiento humano. Tanto en Chile como en América Latina. Por lo que, obviamente, ves desde tu perspectiva.</w:t>
      </w:r>
    </w:p>
    <w:p w14:paraId="7E8D4C92" w14:textId="77777777" w:rsidR="00AB4FDC" w:rsidRPr="005C3D3E" w:rsidRDefault="00AB4FDC" w:rsidP="005C3D3E">
      <w:pPr>
        <w:jc w:val="both"/>
        <w:rPr>
          <w:rFonts w:cstheme="minorHAnsi"/>
        </w:rPr>
      </w:pPr>
    </w:p>
    <w:p w14:paraId="0DBF71A2" w14:textId="77777777" w:rsidR="00AB4FDC" w:rsidRPr="005C3D3E" w:rsidRDefault="00AB4FDC" w:rsidP="005C3D3E">
      <w:pPr>
        <w:jc w:val="both"/>
        <w:rPr>
          <w:rFonts w:cstheme="minorHAnsi"/>
        </w:rPr>
      </w:pPr>
      <w:r w:rsidRPr="005C3D3E">
        <w:rPr>
          <w:rFonts w:cstheme="minorHAnsi"/>
        </w:rPr>
        <w:t>Andrés</w:t>
      </w:r>
    </w:p>
    <w:p w14:paraId="0476F93F" w14:textId="77777777" w:rsidR="00AB4FDC" w:rsidRPr="005C3D3E" w:rsidRDefault="00AB4FDC" w:rsidP="005C3D3E">
      <w:pPr>
        <w:jc w:val="both"/>
        <w:rPr>
          <w:rFonts w:cstheme="minorHAnsi"/>
        </w:rPr>
      </w:pPr>
      <w:r w:rsidRPr="005C3D3E">
        <w:rPr>
          <w:rFonts w:cstheme="minorHAnsi"/>
        </w:rPr>
        <w:t>Perfecto. Mira, nosotros tenemos una alianza estratégica, fundamentalmente, con el tema de la perspectiva de género. Pero la línea más bien organizacional. Con instituciones en el ámbito de salud.</w:t>
      </w:r>
    </w:p>
    <w:p w14:paraId="63448B80" w14:textId="77777777" w:rsidR="00AB4FDC" w:rsidRPr="005C3D3E" w:rsidRDefault="00AB4FDC" w:rsidP="005C3D3E">
      <w:pPr>
        <w:jc w:val="both"/>
        <w:rPr>
          <w:rFonts w:cstheme="minorHAnsi"/>
        </w:rPr>
      </w:pPr>
      <w:r w:rsidRPr="005C3D3E">
        <w:rPr>
          <w:rFonts w:cstheme="minorHAnsi"/>
        </w:rPr>
        <w:t>En el ámbito de salud tenemos un escenario siguiente, donde hay un grado de heterogeneidad enorme, digamos, de políticas de conciliación trabajo-familia que están involucrándose. Algunas instituciones están muy avanzadas en la temática.</w:t>
      </w:r>
    </w:p>
    <w:p w14:paraId="786B1A1E" w14:textId="2C0A081C" w:rsidR="00AB4FDC" w:rsidRPr="005C3D3E" w:rsidRDefault="00AB4FDC" w:rsidP="005C3D3E">
      <w:pPr>
        <w:jc w:val="both"/>
        <w:rPr>
          <w:rFonts w:cstheme="minorHAnsi"/>
        </w:rPr>
      </w:pPr>
      <w:r w:rsidRPr="005C3D3E">
        <w:rPr>
          <w:rFonts w:cstheme="minorHAnsi"/>
        </w:rPr>
        <w:t xml:space="preserve">Tratando de incorporar y ligar el tema del bienestar. El bienestar psicológico, el bienestar laboral de su funcionaria y funcionaria. </w:t>
      </w:r>
      <w:r w:rsidR="00647FDF" w:rsidRPr="005C3D3E">
        <w:rPr>
          <w:rFonts w:cstheme="minorHAnsi"/>
        </w:rPr>
        <w:t>Eso,</w:t>
      </w:r>
      <w:r w:rsidRPr="005C3D3E">
        <w:rPr>
          <w:rFonts w:cstheme="minorHAnsi"/>
        </w:rPr>
        <w:t xml:space="preserve"> por una </w:t>
      </w:r>
      <w:r w:rsidR="00647FDF" w:rsidRPr="005C3D3E">
        <w:rPr>
          <w:rFonts w:cstheme="minorHAnsi"/>
        </w:rPr>
        <w:t>parte. En</w:t>
      </w:r>
      <w:r w:rsidRPr="005C3D3E">
        <w:rPr>
          <w:rFonts w:cstheme="minorHAnsi"/>
        </w:rPr>
        <w:t xml:space="preserve"> el ámbito educacional también hemos integrado, por ejemplo, lo que son los factores de riesgo psicosocial. Con el tema de la conciliación trabajo-familia. Dado que muchas instituciones, por ejemplo, parece como muy fuerte el tema de la doble presencia.</w:t>
      </w:r>
    </w:p>
    <w:p w14:paraId="3FD5ECE8" w14:textId="727048C3" w:rsidR="00AB4FDC" w:rsidRPr="005C3D3E" w:rsidRDefault="00AB4FDC" w:rsidP="005C3D3E">
      <w:pPr>
        <w:jc w:val="both"/>
        <w:rPr>
          <w:rFonts w:cstheme="minorHAnsi"/>
        </w:rPr>
      </w:pPr>
      <w:r w:rsidRPr="005C3D3E">
        <w:rPr>
          <w:rFonts w:cstheme="minorHAnsi"/>
        </w:rPr>
        <w:t>Y</w:t>
      </w:r>
      <w:r w:rsidR="00647FDF" w:rsidRPr="005C3D3E">
        <w:rPr>
          <w:rFonts w:cstheme="minorHAnsi"/>
        </w:rPr>
        <w:t xml:space="preserve"> </w:t>
      </w:r>
      <w:r w:rsidRPr="005C3D3E">
        <w:rPr>
          <w:rFonts w:cstheme="minorHAnsi"/>
        </w:rPr>
        <w:t xml:space="preserve">con mi colega, en dos </w:t>
      </w:r>
      <w:r w:rsidR="003B030B" w:rsidRPr="005C3D3E">
        <w:rPr>
          <w:rFonts w:cstheme="minorHAnsi"/>
        </w:rPr>
        <w:t>Fondecit</w:t>
      </w:r>
      <w:r w:rsidRPr="005C3D3E">
        <w:rPr>
          <w:rFonts w:cstheme="minorHAnsi"/>
        </w:rPr>
        <w:t xml:space="preserve"> ya consecutivos, nos ha interesado muchísimo las poblaciones jóvenes hoy día.</w:t>
      </w:r>
    </w:p>
    <w:p w14:paraId="0CEE4B70" w14:textId="2D9F34C7" w:rsidR="00AB4FDC" w:rsidRPr="005C3D3E" w:rsidRDefault="00AB4FDC" w:rsidP="005C3D3E">
      <w:pPr>
        <w:jc w:val="both"/>
        <w:rPr>
          <w:rFonts w:cstheme="minorHAnsi"/>
        </w:rPr>
      </w:pPr>
      <w:r w:rsidRPr="005C3D3E">
        <w:rPr>
          <w:rFonts w:cstheme="minorHAnsi"/>
        </w:rPr>
        <w:t xml:space="preserve">Yo te puedo contar que hoy día estamos en segundo año en un </w:t>
      </w:r>
      <w:r w:rsidRPr="005C3D3E">
        <w:rPr>
          <w:rFonts w:cstheme="minorHAnsi"/>
          <w:highlight w:val="yellow"/>
        </w:rPr>
        <w:t>f</w:t>
      </w:r>
      <w:commentRangeStart w:id="1"/>
      <w:r w:rsidRPr="005C3D3E">
        <w:rPr>
          <w:rFonts w:cstheme="minorHAnsi"/>
          <w:highlight w:val="yellow"/>
        </w:rPr>
        <w:t>ond</w:t>
      </w:r>
      <w:r w:rsidR="003B030B" w:rsidRPr="005C3D3E">
        <w:rPr>
          <w:rFonts w:cstheme="minorHAnsi"/>
          <w:highlight w:val="yellow"/>
        </w:rPr>
        <w:t>es</w:t>
      </w:r>
      <w:r w:rsidRPr="005C3D3E">
        <w:rPr>
          <w:rFonts w:cstheme="minorHAnsi"/>
          <w:highlight w:val="yellow"/>
        </w:rPr>
        <w:t xml:space="preserve"> irregular</w:t>
      </w:r>
      <w:r w:rsidRPr="005C3D3E">
        <w:rPr>
          <w:rFonts w:cstheme="minorHAnsi"/>
        </w:rPr>
        <w:t xml:space="preserve"> </w:t>
      </w:r>
      <w:commentRangeEnd w:id="1"/>
      <w:r w:rsidR="003B030B" w:rsidRPr="005C3D3E">
        <w:rPr>
          <w:rStyle w:val="Refdecomentario"/>
          <w:rFonts w:cstheme="minorHAnsi"/>
          <w:sz w:val="22"/>
          <w:szCs w:val="22"/>
        </w:rPr>
        <w:commentReference w:id="1"/>
      </w:r>
      <w:r w:rsidRPr="005C3D3E">
        <w:rPr>
          <w:rFonts w:cstheme="minorHAnsi"/>
        </w:rPr>
        <w:t>que se denomina Jóvenes y Formación Trabajo Pareja-Familia.</w:t>
      </w:r>
    </w:p>
    <w:p w14:paraId="2CD0C248" w14:textId="77777777" w:rsidR="00AB4FDC" w:rsidRPr="005C3D3E" w:rsidRDefault="00AB4FDC" w:rsidP="005C3D3E">
      <w:pPr>
        <w:jc w:val="both"/>
        <w:rPr>
          <w:rFonts w:cstheme="minorHAnsi"/>
        </w:rPr>
      </w:pPr>
      <w:r w:rsidRPr="005C3D3E">
        <w:rPr>
          <w:rFonts w:cstheme="minorHAnsi"/>
        </w:rPr>
        <w:t>Para elaborar un modelo de análisis para la comprensión de las decisiones reproductivas en Chile.</w:t>
      </w:r>
    </w:p>
    <w:p w14:paraId="5FBA1FA4" w14:textId="77777777" w:rsidR="00AB4FDC" w:rsidRPr="005C3D3E" w:rsidRDefault="00AB4FDC" w:rsidP="005C3D3E">
      <w:pPr>
        <w:jc w:val="both"/>
        <w:rPr>
          <w:rFonts w:cstheme="minorHAnsi"/>
        </w:rPr>
      </w:pPr>
      <w:r w:rsidRPr="005C3D3E">
        <w:rPr>
          <w:rFonts w:cstheme="minorHAnsi"/>
        </w:rPr>
        <w:t>Entonces, por ejemplo, en esa línea ha tocado explorar generaciones de 18 a 30 años, universitaria, no universitaria. Y también está ligado al tema del bienestar humano.</w:t>
      </w:r>
    </w:p>
    <w:p w14:paraId="025CCE78" w14:textId="77777777" w:rsidR="00AB4FDC" w:rsidRPr="005C3D3E" w:rsidRDefault="00AB4FDC" w:rsidP="005C3D3E">
      <w:pPr>
        <w:jc w:val="both"/>
        <w:rPr>
          <w:rFonts w:cstheme="minorHAnsi"/>
        </w:rPr>
      </w:pPr>
      <w:r w:rsidRPr="005C3D3E">
        <w:rPr>
          <w:rFonts w:cstheme="minorHAnsi"/>
        </w:rPr>
        <w:t>De cómo las generaciones van a ser. Van generando actitudes respecto al trabajo, la familia, la maternidad, etc.</w:t>
      </w:r>
    </w:p>
    <w:p w14:paraId="3D6976AF" w14:textId="77777777" w:rsidR="00AB4FDC" w:rsidRPr="005C3D3E" w:rsidRDefault="00AB4FDC" w:rsidP="005C3D3E">
      <w:pPr>
        <w:jc w:val="both"/>
        <w:rPr>
          <w:rFonts w:cstheme="minorHAnsi"/>
        </w:rPr>
      </w:pPr>
      <w:r w:rsidRPr="005C3D3E">
        <w:rPr>
          <w:rFonts w:cstheme="minorHAnsi"/>
        </w:rPr>
        <w:t>Entonces, mira, de Grupo Objetivos en particular, nos interesa de sobremanera aquellas instituciones que tienen un correlato con el servicio público. En particular, somos una universidad pública.</w:t>
      </w:r>
    </w:p>
    <w:p w14:paraId="628AFE00" w14:textId="7CE57091" w:rsidR="00AB4FDC" w:rsidRPr="005C3D3E" w:rsidRDefault="00AB4FDC" w:rsidP="005C3D3E">
      <w:pPr>
        <w:jc w:val="both"/>
        <w:rPr>
          <w:rFonts w:cstheme="minorHAnsi"/>
        </w:rPr>
      </w:pPr>
      <w:r w:rsidRPr="005C3D3E">
        <w:rPr>
          <w:rFonts w:cstheme="minorHAnsi"/>
        </w:rPr>
        <w:t xml:space="preserve">Y, por otro lado, cómo se han ido las dinámicas, fundamentalmente, los cambios psicosociales, los cambios sociales que han experimentado la generación. Entonces, yo diría </w:t>
      </w:r>
      <w:r w:rsidR="003B030B" w:rsidRPr="005C3D3E">
        <w:rPr>
          <w:rFonts w:cstheme="minorHAnsi"/>
        </w:rPr>
        <w:t>que, s</w:t>
      </w:r>
      <w:r w:rsidRPr="005C3D3E">
        <w:rPr>
          <w:rFonts w:cstheme="minorHAnsi"/>
        </w:rPr>
        <w:t>i tú me pones el tema del florecimiento humano, nos interesa indistintamente poblaciones profesionales, población universitaria, probablemente tal, en el último tiempo.</w:t>
      </w:r>
    </w:p>
    <w:p w14:paraId="076E4E97" w14:textId="091C7872" w:rsidR="00AB4FDC" w:rsidRPr="005C3D3E" w:rsidRDefault="00AB4FDC" w:rsidP="005C3D3E">
      <w:pPr>
        <w:jc w:val="both"/>
        <w:rPr>
          <w:rFonts w:cstheme="minorHAnsi"/>
        </w:rPr>
      </w:pPr>
      <w:r w:rsidRPr="005C3D3E">
        <w:rPr>
          <w:rFonts w:cstheme="minorHAnsi"/>
        </w:rPr>
        <w:t>Y todo está ligado fundamentalmente a las ODS también</w:t>
      </w:r>
      <w:r w:rsidR="003B030B" w:rsidRPr="005C3D3E">
        <w:rPr>
          <w:rFonts w:cstheme="minorHAnsi"/>
        </w:rPr>
        <w:t xml:space="preserve"> e</w:t>
      </w:r>
      <w:r w:rsidRPr="005C3D3E">
        <w:rPr>
          <w:rFonts w:cstheme="minorHAnsi"/>
        </w:rPr>
        <w:t>l tema de la precariedad laboral, está el tema de la equidad, fundamentalmente</w:t>
      </w:r>
      <w:r w:rsidR="003B030B" w:rsidRPr="005C3D3E">
        <w:rPr>
          <w:rFonts w:cstheme="minorHAnsi"/>
        </w:rPr>
        <w:t xml:space="preserve"> y </w:t>
      </w:r>
      <w:r w:rsidRPr="005C3D3E">
        <w:rPr>
          <w:rFonts w:cstheme="minorHAnsi"/>
        </w:rPr>
        <w:t>sobre todo, el tema del bienestar psicológico.</w:t>
      </w:r>
    </w:p>
    <w:p w14:paraId="2DC99BB9" w14:textId="77777777" w:rsidR="00AB4FDC" w:rsidRPr="005C3D3E" w:rsidRDefault="00AB4FDC" w:rsidP="005C3D3E">
      <w:pPr>
        <w:jc w:val="both"/>
        <w:rPr>
          <w:rFonts w:cstheme="minorHAnsi"/>
        </w:rPr>
      </w:pPr>
      <w:r w:rsidRPr="005C3D3E">
        <w:rPr>
          <w:rFonts w:cstheme="minorHAnsi"/>
        </w:rPr>
        <w:t>Giovanni</w:t>
      </w:r>
    </w:p>
    <w:p w14:paraId="2A67C9C5" w14:textId="77777777" w:rsidR="00AB4FDC" w:rsidRPr="005C3D3E" w:rsidRDefault="00AB4FDC" w:rsidP="005C3D3E">
      <w:pPr>
        <w:jc w:val="both"/>
        <w:rPr>
          <w:rFonts w:cstheme="minorHAnsi"/>
        </w:rPr>
      </w:pPr>
      <w:r w:rsidRPr="005C3D3E">
        <w:rPr>
          <w:rFonts w:cstheme="minorHAnsi"/>
        </w:rPr>
        <w:t>No, te quería preguntar, en ese sentido, si ves que esos temas que mencionabas, que con una presencia personal que me parece súper central.</w:t>
      </w:r>
    </w:p>
    <w:p w14:paraId="251DDFB9" w14:textId="12B472BF" w:rsidR="00AB4FDC" w:rsidRPr="005C3D3E" w:rsidRDefault="00AB4FDC" w:rsidP="005C3D3E">
      <w:pPr>
        <w:jc w:val="both"/>
        <w:rPr>
          <w:rFonts w:cstheme="minorHAnsi"/>
        </w:rPr>
      </w:pPr>
      <w:r w:rsidRPr="005C3D3E">
        <w:rPr>
          <w:rFonts w:cstheme="minorHAnsi"/>
        </w:rPr>
        <w:t xml:space="preserve">Pero ves que también hay otro </w:t>
      </w:r>
      <w:r w:rsidR="00647FDF" w:rsidRPr="005C3D3E">
        <w:rPr>
          <w:rFonts w:cstheme="minorHAnsi"/>
        </w:rPr>
        <w:t>que,</w:t>
      </w:r>
      <w:r w:rsidRPr="005C3D3E">
        <w:rPr>
          <w:rFonts w:cstheme="minorHAnsi"/>
        </w:rPr>
        <w:t xml:space="preserve"> en el mismo ámbito, no sé, ya sea en Chile o en América Latina, están abordando los mismos temas o dimensiones complementarias. O sienten que están</w:t>
      </w:r>
      <w:r w:rsidR="003B030B" w:rsidRPr="005C3D3E">
        <w:rPr>
          <w:rFonts w:cstheme="minorHAnsi"/>
        </w:rPr>
        <w:t xml:space="preserve"> </w:t>
      </w:r>
      <w:r w:rsidRPr="005C3D3E">
        <w:rPr>
          <w:rFonts w:cstheme="minorHAnsi"/>
        </w:rPr>
        <w:t>un poco como aislados, en ese sentido. O sea, ves que son parte de una tendencia más amplia</w:t>
      </w:r>
    </w:p>
    <w:p w14:paraId="061C8424" w14:textId="77777777" w:rsidR="00AB4FDC" w:rsidRPr="005C3D3E" w:rsidRDefault="00AB4FDC" w:rsidP="005C3D3E">
      <w:pPr>
        <w:jc w:val="both"/>
        <w:rPr>
          <w:rFonts w:cstheme="minorHAnsi"/>
        </w:rPr>
      </w:pPr>
    </w:p>
    <w:p w14:paraId="0F061AF2" w14:textId="77777777" w:rsidR="00AB4FDC" w:rsidRPr="005C3D3E" w:rsidRDefault="00AB4FDC" w:rsidP="005C3D3E">
      <w:pPr>
        <w:jc w:val="both"/>
        <w:rPr>
          <w:rFonts w:cstheme="minorHAnsi"/>
        </w:rPr>
      </w:pPr>
      <w:r w:rsidRPr="005C3D3E">
        <w:rPr>
          <w:rFonts w:cstheme="minorHAnsi"/>
        </w:rPr>
        <w:t>Andrés</w:t>
      </w:r>
    </w:p>
    <w:p w14:paraId="78445C6D" w14:textId="77777777" w:rsidR="00AB4FDC" w:rsidRPr="005C3D3E" w:rsidRDefault="00AB4FDC" w:rsidP="005C3D3E">
      <w:pPr>
        <w:jc w:val="both"/>
        <w:rPr>
          <w:rFonts w:cstheme="minorHAnsi"/>
        </w:rPr>
      </w:pPr>
      <w:r w:rsidRPr="005C3D3E">
        <w:rPr>
          <w:rFonts w:cstheme="minorHAnsi"/>
        </w:rPr>
        <w:t>Mira, yo creo que ha sido súper sinérgico, digamos, la colaboración. Te puedo explicar, digamos, de alguna manera una investigación que estamos haciendo con Ecuador y Colombia.</w:t>
      </w:r>
    </w:p>
    <w:p w14:paraId="719AA95F" w14:textId="49BC336A" w:rsidR="00AB4FDC" w:rsidRPr="005C3D3E" w:rsidRDefault="00AB4FDC" w:rsidP="005C3D3E">
      <w:pPr>
        <w:jc w:val="both"/>
        <w:rPr>
          <w:rFonts w:cstheme="minorHAnsi"/>
        </w:rPr>
      </w:pPr>
      <w:r w:rsidRPr="005C3D3E">
        <w:rPr>
          <w:rFonts w:cstheme="minorHAnsi"/>
        </w:rPr>
        <w:t xml:space="preserve">Los efectos de la </w:t>
      </w:r>
      <w:r w:rsidR="00647FDF" w:rsidRPr="005C3D3E">
        <w:rPr>
          <w:rFonts w:cstheme="minorHAnsi"/>
        </w:rPr>
        <w:t>postpandemia</w:t>
      </w:r>
      <w:r w:rsidRPr="005C3D3E">
        <w:rPr>
          <w:rFonts w:cstheme="minorHAnsi"/>
        </w:rPr>
        <w:t>, por ejemplo, en el tema de las dinámicas de trabajo familia. Hemos tratado de elaborar proyectos en conjunto, a nivel transdisciplinario incluso.</w:t>
      </w:r>
    </w:p>
    <w:p w14:paraId="55609161" w14:textId="483CF780" w:rsidR="00AB4FDC" w:rsidRPr="005C3D3E" w:rsidRDefault="00AB4FDC" w:rsidP="005C3D3E">
      <w:pPr>
        <w:jc w:val="both"/>
        <w:rPr>
          <w:rFonts w:cstheme="minorHAnsi"/>
        </w:rPr>
      </w:pPr>
      <w:r w:rsidRPr="005C3D3E">
        <w:rPr>
          <w:rFonts w:cstheme="minorHAnsi"/>
        </w:rPr>
        <w:t>Con distintos profesionales, no solamente psicólogos. El efecto que tiene el trabajo familia, en particular, es un tema que no se a</w:t>
      </w:r>
      <w:r w:rsidR="003B030B" w:rsidRPr="005C3D3E">
        <w:rPr>
          <w:rFonts w:cstheme="minorHAnsi"/>
        </w:rPr>
        <w:t>borda</w:t>
      </w:r>
      <w:r w:rsidRPr="005C3D3E">
        <w:rPr>
          <w:rFonts w:cstheme="minorHAnsi"/>
        </w:rPr>
        <w:t>. O sea, hay muchas brechas en términos de oportunidades laborales.</w:t>
      </w:r>
    </w:p>
    <w:p w14:paraId="08AD5444" w14:textId="563DA47E" w:rsidR="00AB4FDC" w:rsidRPr="005C3D3E" w:rsidRDefault="00AB4FDC" w:rsidP="005C3D3E">
      <w:pPr>
        <w:jc w:val="both"/>
        <w:rPr>
          <w:rFonts w:cstheme="minorHAnsi"/>
        </w:rPr>
      </w:pPr>
      <w:r w:rsidRPr="005C3D3E">
        <w:rPr>
          <w:rFonts w:cstheme="minorHAnsi"/>
        </w:rPr>
        <w:t xml:space="preserve">Muchas brechas en términos de desarrollo de carrera. Que son comunes a nivel de los distintos países </w:t>
      </w:r>
      <w:r w:rsidR="00647FDF" w:rsidRPr="005C3D3E">
        <w:rPr>
          <w:rFonts w:cstheme="minorHAnsi"/>
        </w:rPr>
        <w:t>latinoamericanos. O</w:t>
      </w:r>
      <w:r w:rsidRPr="005C3D3E">
        <w:rPr>
          <w:rFonts w:cstheme="minorHAnsi"/>
        </w:rPr>
        <w:t xml:space="preserve"> sea, hay una realidad latinoamericana que es muy rica en términos de oportunidad. Y sobre todo en el contexto, digamos, en el cual estamos sometidos hoy día.</w:t>
      </w:r>
    </w:p>
    <w:p w14:paraId="4DFDDFDD" w14:textId="6A015581" w:rsidR="00AB4FDC" w:rsidRPr="005C3D3E" w:rsidRDefault="00AB4FDC" w:rsidP="005C3D3E">
      <w:pPr>
        <w:jc w:val="both"/>
        <w:rPr>
          <w:rFonts w:cstheme="minorHAnsi"/>
        </w:rPr>
      </w:pPr>
      <w:r w:rsidRPr="005C3D3E">
        <w:rPr>
          <w:rFonts w:cstheme="minorHAnsi"/>
        </w:rPr>
        <w:t xml:space="preserve">O sea, la enorme feminización de algunas áreas productivas. En segundo lugar, hay una realidad latinoamericana que está ligada fundamentalmente a temas de </w:t>
      </w:r>
      <w:r w:rsidR="00647FDF" w:rsidRPr="005C3D3E">
        <w:rPr>
          <w:rFonts w:cstheme="minorHAnsi"/>
        </w:rPr>
        <w:t>precariedad. Y,</w:t>
      </w:r>
      <w:r w:rsidRPr="005C3D3E">
        <w:rPr>
          <w:rFonts w:cstheme="minorHAnsi"/>
        </w:rPr>
        <w:t xml:space="preserve"> sobre todo, diría yo, un tercer aspecto central de poder evaluar. Evaluar el impacto de la investigación. Por ejemplo, acá en el último tiempo.</w:t>
      </w:r>
    </w:p>
    <w:p w14:paraId="1F81ED57" w14:textId="3050C404" w:rsidR="00AB4FDC" w:rsidRPr="005C3D3E" w:rsidRDefault="00AB4FDC" w:rsidP="005C3D3E">
      <w:pPr>
        <w:jc w:val="both"/>
        <w:rPr>
          <w:rFonts w:cstheme="minorHAnsi"/>
        </w:rPr>
      </w:pPr>
      <w:r w:rsidRPr="005C3D3E">
        <w:rPr>
          <w:rFonts w:cstheme="minorHAnsi"/>
        </w:rPr>
        <w:t>Y los psicólogos organizacionales lo tenemos súper claro. Cómo poder ver el impacto que tiene el comportamiento humano</w:t>
      </w:r>
      <w:r w:rsidR="00647FDF" w:rsidRPr="005C3D3E">
        <w:rPr>
          <w:rFonts w:cstheme="minorHAnsi"/>
        </w:rPr>
        <w:t>, e</w:t>
      </w:r>
      <w:r w:rsidRPr="005C3D3E">
        <w:rPr>
          <w:rFonts w:cstheme="minorHAnsi"/>
        </w:rPr>
        <w:t>n el desempeño de las personas</w:t>
      </w:r>
      <w:r w:rsidR="00647FDF" w:rsidRPr="005C3D3E">
        <w:rPr>
          <w:rFonts w:cstheme="minorHAnsi"/>
        </w:rPr>
        <w:t>, e</w:t>
      </w:r>
      <w:r w:rsidRPr="005C3D3E">
        <w:rPr>
          <w:rFonts w:cstheme="minorHAnsi"/>
        </w:rPr>
        <w:t>n la productividad.</w:t>
      </w:r>
    </w:p>
    <w:p w14:paraId="567AE417" w14:textId="0BDAF7BF" w:rsidR="00AB4FDC" w:rsidRPr="005C3D3E" w:rsidRDefault="00AB4FDC" w:rsidP="005C3D3E">
      <w:pPr>
        <w:jc w:val="both"/>
        <w:rPr>
          <w:rFonts w:cstheme="minorHAnsi"/>
        </w:rPr>
      </w:pPr>
      <w:r w:rsidRPr="005C3D3E">
        <w:rPr>
          <w:rFonts w:cstheme="minorHAnsi"/>
        </w:rPr>
        <w:t>Entonces, en esa línea común, está esa mirada transdisciplinaria e interdisciplinaria. Y nos estamos aislados fundamentalmente en el mundo. Por eso</w:t>
      </w:r>
      <w:r w:rsidR="00647FDF" w:rsidRPr="005C3D3E">
        <w:rPr>
          <w:rFonts w:cstheme="minorHAnsi"/>
        </w:rPr>
        <w:t xml:space="preserve"> h</w:t>
      </w:r>
      <w:r w:rsidRPr="005C3D3E">
        <w:rPr>
          <w:rFonts w:cstheme="minorHAnsi"/>
        </w:rPr>
        <w:t>emos tenido hartos contactos.</w:t>
      </w:r>
    </w:p>
    <w:p w14:paraId="438D3D1E" w14:textId="77777777" w:rsidR="00AB4FDC" w:rsidRPr="005C3D3E" w:rsidRDefault="00AB4FDC" w:rsidP="005C3D3E">
      <w:pPr>
        <w:jc w:val="both"/>
        <w:rPr>
          <w:rFonts w:cstheme="minorHAnsi"/>
        </w:rPr>
      </w:pPr>
      <w:r w:rsidRPr="005C3D3E">
        <w:rPr>
          <w:rFonts w:cstheme="minorHAnsi"/>
        </w:rPr>
        <w:t>Ya sea por publicaciones nuestras. Por publicaciones idiosincráticas. Nos han pedido también el hecho de poder pasar nuestros propios cuestiones. Que han sido propios. Poder adaptarlo a la realidad, a la actitud brasilera.</w:t>
      </w:r>
    </w:p>
    <w:p w14:paraId="1C6E7DEB" w14:textId="77777777" w:rsidR="00AB4FDC" w:rsidRPr="005C3D3E" w:rsidRDefault="00AB4FDC" w:rsidP="005C3D3E">
      <w:pPr>
        <w:jc w:val="both"/>
        <w:rPr>
          <w:rFonts w:cstheme="minorHAnsi"/>
        </w:rPr>
      </w:pPr>
      <w:r w:rsidRPr="005C3D3E">
        <w:rPr>
          <w:rFonts w:cstheme="minorHAnsi"/>
        </w:rPr>
        <w:t>Y eso nos da un contexto global. Respecto a que es pertinente, fundamentalmente. Hay una pertinencia ahí notable respecto a la realidad latinoamericana.</w:t>
      </w:r>
    </w:p>
    <w:p w14:paraId="46897DC6" w14:textId="77777777" w:rsidR="003B030B" w:rsidRPr="005C3D3E" w:rsidRDefault="003B030B" w:rsidP="005C3D3E">
      <w:pPr>
        <w:jc w:val="both"/>
        <w:rPr>
          <w:rFonts w:cstheme="minorHAnsi"/>
        </w:rPr>
      </w:pPr>
      <w:r w:rsidRPr="005C3D3E">
        <w:rPr>
          <w:rFonts w:cstheme="minorHAnsi"/>
        </w:rPr>
        <w:t>Así que, como te digo.</w:t>
      </w:r>
    </w:p>
    <w:p w14:paraId="3A15FBD3" w14:textId="20E6AC66" w:rsidR="00AB4FDC" w:rsidRPr="005C3D3E" w:rsidRDefault="00AB4FDC" w:rsidP="005C3D3E">
      <w:pPr>
        <w:jc w:val="both"/>
        <w:rPr>
          <w:rFonts w:cstheme="minorHAnsi"/>
        </w:rPr>
      </w:pPr>
      <w:r w:rsidRPr="005C3D3E">
        <w:rPr>
          <w:rFonts w:cstheme="minorHAnsi"/>
        </w:rPr>
        <w:t>Mira, yo personalmente a mí me encanta trabajar</w:t>
      </w:r>
      <w:r w:rsidR="00647FDF" w:rsidRPr="005C3D3E">
        <w:rPr>
          <w:rFonts w:cstheme="minorHAnsi"/>
        </w:rPr>
        <w:t>, y</w:t>
      </w:r>
      <w:r w:rsidRPr="005C3D3E">
        <w:rPr>
          <w:rFonts w:cstheme="minorHAnsi"/>
        </w:rPr>
        <w:t xml:space="preserve"> yo creo que es una necesidad trabajar en equipo de trabajo. Entonces, una cosa, por ejemplo</w:t>
      </w:r>
      <w:r w:rsidR="00647FDF" w:rsidRPr="005C3D3E">
        <w:rPr>
          <w:rFonts w:cstheme="minorHAnsi"/>
        </w:rPr>
        <w:t>, y</w:t>
      </w:r>
      <w:r w:rsidRPr="005C3D3E">
        <w:rPr>
          <w:rFonts w:cstheme="minorHAnsi"/>
        </w:rPr>
        <w:t>o tengo un colegio en Fondes Irregular que te comentaba.</w:t>
      </w:r>
    </w:p>
    <w:p w14:paraId="786AB1D4" w14:textId="1A5236B9" w:rsidR="00AB4FDC" w:rsidRPr="005C3D3E" w:rsidRDefault="00AB4FDC" w:rsidP="005C3D3E">
      <w:pPr>
        <w:jc w:val="both"/>
        <w:rPr>
          <w:rFonts w:cstheme="minorHAnsi"/>
        </w:rPr>
      </w:pPr>
      <w:r w:rsidRPr="005C3D3E">
        <w:rPr>
          <w:rFonts w:cstheme="minorHAnsi"/>
        </w:rPr>
        <w:t>Y nosotros en Vicerrectoría de Innovación</w:t>
      </w:r>
      <w:r w:rsidR="00647FDF" w:rsidRPr="005C3D3E">
        <w:rPr>
          <w:rFonts w:cstheme="minorHAnsi"/>
        </w:rPr>
        <w:t>, h</w:t>
      </w:r>
      <w:r w:rsidRPr="005C3D3E">
        <w:rPr>
          <w:rFonts w:cstheme="minorHAnsi"/>
        </w:rPr>
        <w:t>ace poco nos metimos con el tema de la transdisciplina</w:t>
      </w:r>
      <w:r w:rsidR="00647FDF" w:rsidRPr="005C3D3E">
        <w:rPr>
          <w:rFonts w:cstheme="minorHAnsi"/>
        </w:rPr>
        <w:t xml:space="preserve"> h</w:t>
      </w:r>
      <w:r w:rsidRPr="005C3D3E">
        <w:rPr>
          <w:rFonts w:cstheme="minorHAnsi"/>
        </w:rPr>
        <w:t>ay un incentivo a nivel institucional</w:t>
      </w:r>
      <w:r w:rsidR="00647FDF" w:rsidRPr="005C3D3E">
        <w:rPr>
          <w:rFonts w:cstheme="minorHAnsi"/>
        </w:rPr>
        <w:t xml:space="preserve"> a</w:t>
      </w:r>
      <w:r w:rsidRPr="005C3D3E">
        <w:rPr>
          <w:rFonts w:cstheme="minorHAnsi"/>
        </w:rPr>
        <w:t xml:space="preserve"> formar equipos transdisciplinarios.</w:t>
      </w:r>
    </w:p>
    <w:p w14:paraId="30350C99" w14:textId="7B6D3539" w:rsidR="00AB4FDC" w:rsidRPr="005C3D3E" w:rsidRDefault="00AB4FDC" w:rsidP="005C3D3E">
      <w:pPr>
        <w:jc w:val="both"/>
        <w:rPr>
          <w:rFonts w:cstheme="minorHAnsi"/>
        </w:rPr>
      </w:pPr>
      <w:r w:rsidRPr="005C3D3E">
        <w:rPr>
          <w:rFonts w:cstheme="minorHAnsi"/>
        </w:rPr>
        <w:t>Y en estos momentos estoy liderando un equipo centrado en un modelo, por ejemplo, híbrido</w:t>
      </w:r>
      <w:r w:rsidR="00647FDF" w:rsidRPr="005C3D3E">
        <w:rPr>
          <w:rFonts w:cstheme="minorHAnsi"/>
        </w:rPr>
        <w:t xml:space="preserve"> a</w:t>
      </w:r>
      <w:r w:rsidRPr="005C3D3E">
        <w:rPr>
          <w:rFonts w:cstheme="minorHAnsi"/>
        </w:rPr>
        <w:t>plicado al bienestar laboral. Entonces, estamos generando una plataforma de gestión interna.</w:t>
      </w:r>
    </w:p>
    <w:p w14:paraId="7E3129B6" w14:textId="738ACFAB" w:rsidR="00AB4FDC" w:rsidRPr="005C3D3E" w:rsidRDefault="00AB4FDC" w:rsidP="005C3D3E">
      <w:pPr>
        <w:jc w:val="both"/>
        <w:rPr>
          <w:rFonts w:cstheme="minorHAnsi"/>
        </w:rPr>
      </w:pPr>
      <w:r w:rsidRPr="005C3D3E">
        <w:rPr>
          <w:rFonts w:cstheme="minorHAnsi"/>
        </w:rPr>
        <w:t>Para poder abordar temáticas de bienestar laboral</w:t>
      </w:r>
      <w:r w:rsidR="00647FDF" w:rsidRPr="005C3D3E">
        <w:rPr>
          <w:rFonts w:cstheme="minorHAnsi"/>
        </w:rPr>
        <w:t xml:space="preserve"> e</w:t>
      </w:r>
      <w:r w:rsidRPr="005C3D3E">
        <w:rPr>
          <w:rFonts w:cstheme="minorHAnsi"/>
        </w:rPr>
        <w:t>n instituciones educativas. Por un lado, hay una concomitancia en lo que es el plano institucional</w:t>
      </w:r>
      <w:r w:rsidR="00647FDF" w:rsidRPr="005C3D3E">
        <w:rPr>
          <w:rFonts w:cstheme="minorHAnsi"/>
        </w:rPr>
        <w:t xml:space="preserve"> f</w:t>
      </w:r>
      <w:r w:rsidRPr="005C3D3E">
        <w:rPr>
          <w:rFonts w:cstheme="minorHAnsi"/>
        </w:rPr>
        <w:t>undamentalmente.</w:t>
      </w:r>
    </w:p>
    <w:p w14:paraId="6A3ED7A2" w14:textId="68CB0ACF" w:rsidR="00AB4FDC" w:rsidRPr="005C3D3E" w:rsidRDefault="00AB4FDC" w:rsidP="005C3D3E">
      <w:pPr>
        <w:jc w:val="both"/>
        <w:rPr>
          <w:rFonts w:cstheme="minorHAnsi"/>
        </w:rPr>
      </w:pPr>
      <w:r w:rsidRPr="005C3D3E">
        <w:rPr>
          <w:rFonts w:cstheme="minorHAnsi"/>
        </w:rPr>
        <w:t>Y la propia conexión que uno pueda tener en el mundo local</w:t>
      </w:r>
      <w:r w:rsidR="00647FDF" w:rsidRPr="005C3D3E">
        <w:rPr>
          <w:rFonts w:cstheme="minorHAnsi"/>
        </w:rPr>
        <w:t xml:space="preserve"> y</w:t>
      </w:r>
      <w:r w:rsidRPr="005C3D3E">
        <w:rPr>
          <w:rFonts w:cstheme="minorHAnsi"/>
        </w:rPr>
        <w:t xml:space="preserve"> global fundamentalmente.</w:t>
      </w:r>
    </w:p>
    <w:p w14:paraId="07E35D7D" w14:textId="77777777" w:rsidR="00AB4FDC" w:rsidRPr="005C3D3E" w:rsidRDefault="00AB4FDC" w:rsidP="005C3D3E">
      <w:pPr>
        <w:jc w:val="both"/>
        <w:rPr>
          <w:rFonts w:cstheme="minorHAnsi"/>
        </w:rPr>
      </w:pPr>
      <w:r w:rsidRPr="005C3D3E">
        <w:rPr>
          <w:rFonts w:cstheme="minorHAnsi"/>
        </w:rPr>
        <w:lastRenderedPageBreak/>
        <w:t>Giovanni</w:t>
      </w:r>
    </w:p>
    <w:p w14:paraId="38862CA6" w14:textId="4BFE78BA" w:rsidR="00AB4FDC" w:rsidRPr="005C3D3E" w:rsidRDefault="00AB4FDC" w:rsidP="005C3D3E">
      <w:pPr>
        <w:jc w:val="both"/>
        <w:rPr>
          <w:rFonts w:cstheme="minorHAnsi"/>
        </w:rPr>
      </w:pPr>
      <w:r w:rsidRPr="005C3D3E">
        <w:rPr>
          <w:rFonts w:cstheme="minorHAnsi"/>
        </w:rPr>
        <w:t>Hablando de ese tema como de la transdisciplina. En general, que tenía como harto énfasis</w:t>
      </w:r>
      <w:r w:rsidR="00647FDF" w:rsidRPr="005C3D3E">
        <w:rPr>
          <w:rFonts w:cstheme="minorHAnsi"/>
        </w:rPr>
        <w:t xml:space="preserve"> t</w:t>
      </w:r>
      <w:r w:rsidRPr="005C3D3E">
        <w:rPr>
          <w:rFonts w:cstheme="minorHAnsi"/>
        </w:rPr>
        <w:t>anto como la disciplina, digamos</w:t>
      </w:r>
      <w:r w:rsidR="00647FDF" w:rsidRPr="005C3D3E">
        <w:rPr>
          <w:rFonts w:cstheme="minorHAnsi"/>
        </w:rPr>
        <w:t xml:space="preserve"> l</w:t>
      </w:r>
      <w:r w:rsidRPr="005C3D3E">
        <w:rPr>
          <w:rFonts w:cstheme="minorHAnsi"/>
        </w:rPr>
        <w:t>a psicología, etcétera. Como también, digamos, esta apertura a otro ámbito. Quería preguntar un poco.</w:t>
      </w:r>
    </w:p>
    <w:p w14:paraId="0E6BA48A" w14:textId="4C7F1551" w:rsidR="00AB4FDC" w:rsidRPr="005C3D3E" w:rsidRDefault="00AB4FDC" w:rsidP="005C3D3E">
      <w:pPr>
        <w:jc w:val="both"/>
        <w:rPr>
          <w:rFonts w:cstheme="minorHAnsi"/>
        </w:rPr>
      </w:pPr>
      <w:r w:rsidRPr="005C3D3E">
        <w:rPr>
          <w:rFonts w:cstheme="minorHAnsi"/>
        </w:rPr>
        <w:t>¿Cuál es la formación académica? Tanto de los colegas con quienes trabajas. Como también de los estudiantes</w:t>
      </w:r>
      <w:r w:rsidR="00647FDF" w:rsidRPr="005C3D3E">
        <w:rPr>
          <w:rFonts w:cstheme="minorHAnsi"/>
        </w:rPr>
        <w:t xml:space="preserve"> q</w:t>
      </w:r>
      <w:r w:rsidRPr="005C3D3E">
        <w:rPr>
          <w:rFonts w:cstheme="minorHAnsi"/>
        </w:rPr>
        <w:t>ue realmente colaboren.</w:t>
      </w:r>
    </w:p>
    <w:p w14:paraId="5293F981" w14:textId="77777777" w:rsidR="00AB4FDC" w:rsidRPr="005C3D3E" w:rsidRDefault="00AB4FDC" w:rsidP="005C3D3E">
      <w:pPr>
        <w:jc w:val="both"/>
        <w:rPr>
          <w:rFonts w:cstheme="minorHAnsi"/>
        </w:rPr>
      </w:pPr>
    </w:p>
    <w:p w14:paraId="11D7AC9F" w14:textId="77777777" w:rsidR="00AB4FDC" w:rsidRPr="005C3D3E" w:rsidRDefault="00AB4FDC" w:rsidP="005C3D3E">
      <w:pPr>
        <w:jc w:val="both"/>
        <w:rPr>
          <w:rFonts w:cstheme="minorHAnsi"/>
        </w:rPr>
      </w:pPr>
      <w:r w:rsidRPr="005C3D3E">
        <w:rPr>
          <w:rFonts w:cstheme="minorHAnsi"/>
        </w:rPr>
        <w:t>Andrés</w:t>
      </w:r>
    </w:p>
    <w:p w14:paraId="0D1D5640" w14:textId="06C4CE78" w:rsidR="00AB4FDC" w:rsidRPr="005C3D3E" w:rsidRDefault="00AB4FDC" w:rsidP="005C3D3E">
      <w:pPr>
        <w:jc w:val="both"/>
        <w:rPr>
          <w:rFonts w:cstheme="minorHAnsi"/>
        </w:rPr>
      </w:pPr>
      <w:r w:rsidRPr="005C3D3E">
        <w:rPr>
          <w:rFonts w:cstheme="minorHAnsi"/>
        </w:rPr>
        <w:t xml:space="preserve">Sí. En el Capital Humano Avanzado. Por suerte, nosotros tenemos dos tipos de programas. Uno con una connotación netamente transdisciplinar. Que es un doctorado en ciencia humana. Entonces, nos encontramos </w:t>
      </w:r>
      <w:r w:rsidR="00647FDF" w:rsidRPr="005C3D3E">
        <w:rPr>
          <w:rFonts w:cstheme="minorHAnsi"/>
        </w:rPr>
        <w:t>g</w:t>
      </w:r>
      <w:r w:rsidRPr="005C3D3E">
        <w:rPr>
          <w:rFonts w:cstheme="minorHAnsi"/>
        </w:rPr>
        <w:t>uiando tesis, por ejemplo, a periodistas</w:t>
      </w:r>
      <w:r w:rsidR="00647FDF" w:rsidRPr="005C3D3E">
        <w:rPr>
          <w:rFonts w:cstheme="minorHAnsi"/>
        </w:rPr>
        <w:t>, a</w:t>
      </w:r>
      <w:r w:rsidRPr="005C3D3E">
        <w:rPr>
          <w:rFonts w:cstheme="minorHAnsi"/>
        </w:rPr>
        <w:t xml:space="preserve"> historiadores</w:t>
      </w:r>
      <w:r w:rsidR="00647FDF" w:rsidRPr="005C3D3E">
        <w:rPr>
          <w:rFonts w:cstheme="minorHAnsi"/>
        </w:rPr>
        <w:t>, h</w:t>
      </w:r>
      <w:r w:rsidRPr="005C3D3E">
        <w:rPr>
          <w:rFonts w:cstheme="minorHAnsi"/>
        </w:rPr>
        <w:t>ay gente de literatura. No solamente. Hay psicólogos, obviamente, también. Pero, en general</w:t>
      </w:r>
      <w:r w:rsidR="00647FDF" w:rsidRPr="005C3D3E">
        <w:rPr>
          <w:rFonts w:cstheme="minorHAnsi"/>
        </w:rPr>
        <w:t xml:space="preserve"> h</w:t>
      </w:r>
      <w:r w:rsidRPr="005C3D3E">
        <w:rPr>
          <w:rFonts w:cstheme="minorHAnsi"/>
        </w:rPr>
        <w:t>ay una vertiente de ciencias sociales muy rica</w:t>
      </w:r>
      <w:r w:rsidR="00647FDF" w:rsidRPr="005C3D3E">
        <w:rPr>
          <w:rFonts w:cstheme="minorHAnsi"/>
        </w:rPr>
        <w:t xml:space="preserve"> q</w:t>
      </w:r>
      <w:r w:rsidRPr="005C3D3E">
        <w:rPr>
          <w:rFonts w:cstheme="minorHAnsi"/>
        </w:rPr>
        <w:t>ue nos permite, digamos</w:t>
      </w:r>
      <w:r w:rsidR="00647FDF" w:rsidRPr="005C3D3E">
        <w:rPr>
          <w:rFonts w:cstheme="minorHAnsi"/>
        </w:rPr>
        <w:t xml:space="preserve"> t</w:t>
      </w:r>
      <w:r w:rsidRPr="005C3D3E">
        <w:rPr>
          <w:rFonts w:cstheme="minorHAnsi"/>
        </w:rPr>
        <w:t>ener esa mirada transdisciplinar</w:t>
      </w:r>
      <w:r w:rsidR="00647FDF" w:rsidRPr="005C3D3E">
        <w:rPr>
          <w:rFonts w:cstheme="minorHAnsi"/>
        </w:rPr>
        <w:t>,</w:t>
      </w:r>
      <w:r w:rsidRPr="005C3D3E">
        <w:rPr>
          <w:rFonts w:cstheme="minorHAnsi"/>
        </w:rPr>
        <w:t xml:space="preserve"> </w:t>
      </w:r>
      <w:r w:rsidR="00647FDF" w:rsidRPr="005C3D3E">
        <w:rPr>
          <w:rFonts w:cstheme="minorHAnsi"/>
        </w:rPr>
        <w:t>y</w:t>
      </w:r>
      <w:r w:rsidRPr="005C3D3E">
        <w:rPr>
          <w:rFonts w:cstheme="minorHAnsi"/>
        </w:rPr>
        <w:t xml:space="preserve"> también</w:t>
      </w:r>
      <w:r w:rsidR="00647FDF" w:rsidRPr="005C3D3E">
        <w:rPr>
          <w:rFonts w:cstheme="minorHAnsi"/>
        </w:rPr>
        <w:t xml:space="preserve"> h</w:t>
      </w:r>
      <w:r w:rsidRPr="005C3D3E">
        <w:rPr>
          <w:rFonts w:cstheme="minorHAnsi"/>
        </w:rPr>
        <w:t>ace ya tres años</w:t>
      </w:r>
      <w:r w:rsidR="00647FDF" w:rsidRPr="005C3D3E">
        <w:rPr>
          <w:rFonts w:cstheme="minorHAnsi"/>
        </w:rPr>
        <w:t xml:space="preserve"> t</w:t>
      </w:r>
      <w:r w:rsidRPr="005C3D3E">
        <w:rPr>
          <w:rFonts w:cstheme="minorHAnsi"/>
        </w:rPr>
        <w:t>enemos un doctorado en psicología</w:t>
      </w:r>
      <w:r w:rsidR="00647FDF" w:rsidRPr="005C3D3E">
        <w:rPr>
          <w:rFonts w:cstheme="minorHAnsi"/>
        </w:rPr>
        <w:t>, l</w:t>
      </w:r>
      <w:r w:rsidRPr="005C3D3E">
        <w:rPr>
          <w:rFonts w:cstheme="minorHAnsi"/>
        </w:rPr>
        <w:t>o que nos ha permitido también</w:t>
      </w:r>
      <w:r w:rsidR="00647FDF" w:rsidRPr="005C3D3E">
        <w:rPr>
          <w:rFonts w:cstheme="minorHAnsi"/>
        </w:rPr>
        <w:t xml:space="preserve"> d</w:t>
      </w:r>
      <w:r w:rsidRPr="005C3D3E">
        <w:rPr>
          <w:rFonts w:cstheme="minorHAnsi"/>
        </w:rPr>
        <w:t>entro del claustro</w:t>
      </w:r>
      <w:r w:rsidR="00647FDF" w:rsidRPr="005C3D3E">
        <w:rPr>
          <w:rFonts w:cstheme="minorHAnsi"/>
        </w:rPr>
        <w:t xml:space="preserve"> t</w:t>
      </w:r>
      <w:r w:rsidRPr="005C3D3E">
        <w:rPr>
          <w:rFonts w:cstheme="minorHAnsi"/>
        </w:rPr>
        <w:t>ener líneas súper marcadas.</w:t>
      </w:r>
    </w:p>
    <w:p w14:paraId="366FF4CD" w14:textId="77777777" w:rsidR="00367719" w:rsidRPr="005C3D3E" w:rsidRDefault="00AB4FDC" w:rsidP="005C3D3E">
      <w:pPr>
        <w:jc w:val="both"/>
        <w:rPr>
          <w:rFonts w:cstheme="minorHAnsi"/>
        </w:rPr>
      </w:pPr>
      <w:r w:rsidRPr="005C3D3E">
        <w:rPr>
          <w:rFonts w:cstheme="minorHAnsi"/>
        </w:rPr>
        <w:t>Y una de las que está más fuerte. Es la propiamente de organizaciones saludables. Entonces. Ahí tenemos una mirada de formación capital avanzado. Y con los colegas</w:t>
      </w:r>
      <w:r w:rsidR="00367719" w:rsidRPr="005C3D3E">
        <w:rPr>
          <w:rFonts w:cstheme="minorHAnsi"/>
        </w:rPr>
        <w:t>, b</w:t>
      </w:r>
      <w:r w:rsidRPr="005C3D3E">
        <w:rPr>
          <w:rFonts w:cstheme="minorHAnsi"/>
        </w:rPr>
        <w:t>ueno</w:t>
      </w:r>
      <w:r w:rsidR="00367719" w:rsidRPr="005C3D3E">
        <w:rPr>
          <w:rFonts w:cstheme="minorHAnsi"/>
        </w:rPr>
        <w:t xml:space="preserve"> c</w:t>
      </w:r>
      <w:r w:rsidRPr="005C3D3E">
        <w:rPr>
          <w:rFonts w:cstheme="minorHAnsi"/>
        </w:rPr>
        <w:t>omo te comentaba</w:t>
      </w:r>
      <w:r w:rsidR="00647FDF" w:rsidRPr="005C3D3E">
        <w:rPr>
          <w:rFonts w:cstheme="minorHAnsi"/>
        </w:rPr>
        <w:t xml:space="preserve"> m</w:t>
      </w:r>
      <w:r w:rsidRPr="005C3D3E">
        <w:rPr>
          <w:rFonts w:cstheme="minorHAnsi"/>
        </w:rPr>
        <w:t>i partner</w:t>
      </w:r>
      <w:r w:rsidR="00647FDF" w:rsidRPr="005C3D3E">
        <w:rPr>
          <w:rFonts w:cstheme="minorHAnsi"/>
        </w:rPr>
        <w:t xml:space="preserve"> e</w:t>
      </w:r>
      <w:r w:rsidRPr="005C3D3E">
        <w:rPr>
          <w:rFonts w:cstheme="minorHAnsi"/>
        </w:rPr>
        <w:t>s una periodista de formación. Tiene un magister en gestión pública</w:t>
      </w:r>
      <w:r w:rsidR="00647FDF" w:rsidRPr="005C3D3E">
        <w:rPr>
          <w:rFonts w:cstheme="minorHAnsi"/>
        </w:rPr>
        <w:t xml:space="preserve"> y es</w:t>
      </w:r>
      <w:r w:rsidRPr="005C3D3E">
        <w:rPr>
          <w:rFonts w:cstheme="minorHAnsi"/>
        </w:rPr>
        <w:t xml:space="preserve"> doctor en sociología</w:t>
      </w:r>
      <w:r w:rsidR="00647FDF" w:rsidRPr="005C3D3E">
        <w:rPr>
          <w:rFonts w:cstheme="minorHAnsi"/>
        </w:rPr>
        <w:t>, t</w:t>
      </w:r>
      <w:r w:rsidRPr="005C3D3E">
        <w:rPr>
          <w:rFonts w:cstheme="minorHAnsi"/>
        </w:rPr>
        <w:t>rabajo con ingenieros comerciales</w:t>
      </w:r>
      <w:r w:rsidR="00367719" w:rsidRPr="005C3D3E">
        <w:rPr>
          <w:rFonts w:cstheme="minorHAnsi"/>
        </w:rPr>
        <w:t>, t</w:t>
      </w:r>
      <w:r w:rsidRPr="005C3D3E">
        <w:rPr>
          <w:rFonts w:cstheme="minorHAnsi"/>
        </w:rPr>
        <w:t xml:space="preserve">rabajo con personas en el ámbito de marketing. </w:t>
      </w:r>
    </w:p>
    <w:p w14:paraId="08FA70F8" w14:textId="14A08CC0" w:rsidR="00003883" w:rsidRPr="005C3D3E" w:rsidRDefault="00AB4FDC" w:rsidP="005C3D3E">
      <w:pPr>
        <w:jc w:val="both"/>
        <w:rPr>
          <w:rFonts w:cstheme="minorHAnsi"/>
        </w:rPr>
      </w:pPr>
      <w:r w:rsidRPr="005C3D3E">
        <w:rPr>
          <w:rFonts w:cstheme="minorHAnsi"/>
        </w:rPr>
        <w:t xml:space="preserve">Y eso nos ha permitido tener una mirada </w:t>
      </w:r>
      <w:r w:rsidR="00647FDF" w:rsidRPr="005C3D3E">
        <w:rPr>
          <w:rFonts w:cstheme="minorHAnsi"/>
        </w:rPr>
        <w:t>mucha más integradora</w:t>
      </w:r>
      <w:r w:rsidRPr="005C3D3E">
        <w:rPr>
          <w:rFonts w:cstheme="minorHAnsi"/>
        </w:rPr>
        <w:t xml:space="preserve">. O </w:t>
      </w:r>
      <w:r w:rsidR="00367719" w:rsidRPr="005C3D3E">
        <w:rPr>
          <w:rFonts w:cstheme="minorHAnsi"/>
        </w:rPr>
        <w:t>sea, l</w:t>
      </w:r>
      <w:r w:rsidRPr="005C3D3E">
        <w:rPr>
          <w:rFonts w:cstheme="minorHAnsi"/>
        </w:rPr>
        <w:t>os fenómenos sociales hoy día. No se pueden ver</w:t>
      </w:r>
      <w:r w:rsidR="00647FDF" w:rsidRPr="005C3D3E">
        <w:rPr>
          <w:rFonts w:cstheme="minorHAnsi"/>
        </w:rPr>
        <w:t xml:space="preserve"> s</w:t>
      </w:r>
      <w:r w:rsidRPr="005C3D3E">
        <w:rPr>
          <w:rFonts w:cstheme="minorHAnsi"/>
        </w:rPr>
        <w:t>e pueden analizar</w:t>
      </w:r>
      <w:r w:rsidR="00367719" w:rsidRPr="005C3D3E">
        <w:rPr>
          <w:rFonts w:cstheme="minorHAnsi"/>
        </w:rPr>
        <w:t xml:space="preserve"> d</w:t>
      </w:r>
      <w:r w:rsidRPr="005C3D3E">
        <w:rPr>
          <w:rFonts w:cstheme="minorHAnsi"/>
        </w:rPr>
        <w:t>esde un punto de vista de la psicología organizacional</w:t>
      </w:r>
      <w:r w:rsidR="00647FDF" w:rsidRPr="005C3D3E">
        <w:rPr>
          <w:rFonts w:cstheme="minorHAnsi"/>
        </w:rPr>
        <w:t>, p</w:t>
      </w:r>
      <w:r w:rsidRPr="005C3D3E">
        <w:rPr>
          <w:rFonts w:cstheme="minorHAnsi"/>
        </w:rPr>
        <w:t>ero yo creo que estamos en una limitación absoluta</w:t>
      </w:r>
      <w:r w:rsidR="00647FDF" w:rsidRPr="005C3D3E">
        <w:rPr>
          <w:rFonts w:cstheme="minorHAnsi"/>
        </w:rPr>
        <w:t>, e</w:t>
      </w:r>
      <w:r w:rsidRPr="005C3D3E">
        <w:rPr>
          <w:rFonts w:cstheme="minorHAnsi"/>
        </w:rPr>
        <w:t>ntonces</w:t>
      </w:r>
      <w:r w:rsidR="00647FDF" w:rsidRPr="005C3D3E">
        <w:rPr>
          <w:rFonts w:cstheme="minorHAnsi"/>
        </w:rPr>
        <w:t xml:space="preserve"> e</w:t>
      </w:r>
      <w:r w:rsidRPr="005C3D3E">
        <w:rPr>
          <w:rFonts w:cstheme="minorHAnsi"/>
        </w:rPr>
        <w:t>n el último tiempo</w:t>
      </w:r>
      <w:r w:rsidR="00647FDF" w:rsidRPr="005C3D3E">
        <w:rPr>
          <w:rFonts w:cstheme="minorHAnsi"/>
        </w:rPr>
        <w:t xml:space="preserve"> a</w:t>
      </w:r>
      <w:r w:rsidRPr="005C3D3E">
        <w:rPr>
          <w:rFonts w:cstheme="minorHAnsi"/>
        </w:rPr>
        <w:t>parte</w:t>
      </w:r>
      <w:r w:rsidR="00647FDF" w:rsidRPr="005C3D3E">
        <w:rPr>
          <w:rFonts w:cstheme="minorHAnsi"/>
        </w:rPr>
        <w:t xml:space="preserve"> d</w:t>
      </w:r>
      <w:r w:rsidRPr="005C3D3E">
        <w:rPr>
          <w:rFonts w:cstheme="minorHAnsi"/>
        </w:rPr>
        <w:t>igamos</w:t>
      </w:r>
      <w:r w:rsidR="00647FDF" w:rsidRPr="005C3D3E">
        <w:rPr>
          <w:rFonts w:cstheme="minorHAnsi"/>
        </w:rPr>
        <w:t xml:space="preserve"> d</w:t>
      </w:r>
      <w:r w:rsidRPr="005C3D3E">
        <w:rPr>
          <w:rFonts w:cstheme="minorHAnsi"/>
        </w:rPr>
        <w:t>el tema institucional</w:t>
      </w:r>
      <w:r w:rsidR="00647FDF" w:rsidRPr="005C3D3E">
        <w:rPr>
          <w:rFonts w:cstheme="minorHAnsi"/>
        </w:rPr>
        <w:t xml:space="preserve"> y</w:t>
      </w:r>
      <w:r w:rsidRPr="005C3D3E">
        <w:rPr>
          <w:rFonts w:cstheme="minorHAnsi"/>
        </w:rPr>
        <w:t>o creo que es una necesidad</w:t>
      </w:r>
      <w:r w:rsidR="00647FDF" w:rsidRPr="005C3D3E">
        <w:rPr>
          <w:rFonts w:cstheme="minorHAnsi"/>
        </w:rPr>
        <w:t xml:space="preserve"> e</w:t>
      </w:r>
      <w:r w:rsidRPr="005C3D3E">
        <w:rPr>
          <w:rFonts w:cstheme="minorHAnsi"/>
        </w:rPr>
        <w:t>l poder abordar</w:t>
      </w:r>
      <w:r w:rsidR="00647FDF" w:rsidRPr="005C3D3E">
        <w:rPr>
          <w:rFonts w:cstheme="minorHAnsi"/>
        </w:rPr>
        <w:t xml:space="preserve"> l</w:t>
      </w:r>
      <w:r w:rsidRPr="005C3D3E">
        <w:rPr>
          <w:rFonts w:cstheme="minorHAnsi"/>
        </w:rPr>
        <w:t xml:space="preserve">a problemática a nivel transdisciplinar. </w:t>
      </w:r>
    </w:p>
    <w:p w14:paraId="44EA731F" w14:textId="44C5B63D" w:rsidR="00AB4FDC" w:rsidRPr="005C3D3E" w:rsidRDefault="00AB4FDC" w:rsidP="005C3D3E">
      <w:pPr>
        <w:jc w:val="both"/>
        <w:rPr>
          <w:rFonts w:cstheme="minorHAnsi"/>
        </w:rPr>
      </w:pPr>
      <w:r w:rsidRPr="005C3D3E">
        <w:rPr>
          <w:rFonts w:cstheme="minorHAnsi"/>
        </w:rPr>
        <w:t>Entonces</w:t>
      </w:r>
      <w:r w:rsidR="00003883" w:rsidRPr="005C3D3E">
        <w:rPr>
          <w:rFonts w:cstheme="minorHAnsi"/>
        </w:rPr>
        <w:t xml:space="preserve"> a</w:t>
      </w:r>
      <w:r w:rsidRPr="005C3D3E">
        <w:rPr>
          <w:rFonts w:cstheme="minorHAnsi"/>
        </w:rPr>
        <w:t>hí</w:t>
      </w:r>
      <w:r w:rsidR="00003883" w:rsidRPr="005C3D3E">
        <w:rPr>
          <w:rFonts w:cstheme="minorHAnsi"/>
        </w:rPr>
        <w:t xml:space="preserve"> n</w:t>
      </w:r>
      <w:r w:rsidRPr="005C3D3E">
        <w:rPr>
          <w:rFonts w:cstheme="minorHAnsi"/>
        </w:rPr>
        <w:t>os juntamos con otras áreas</w:t>
      </w:r>
      <w:r w:rsidR="00003883" w:rsidRPr="005C3D3E">
        <w:rPr>
          <w:rFonts w:cstheme="minorHAnsi"/>
        </w:rPr>
        <w:t>, e</w:t>
      </w:r>
      <w:r w:rsidRPr="005C3D3E">
        <w:rPr>
          <w:rFonts w:cstheme="minorHAnsi"/>
        </w:rPr>
        <w:t>n términos de evaluación</w:t>
      </w:r>
      <w:r w:rsidR="00003883" w:rsidRPr="005C3D3E">
        <w:rPr>
          <w:rFonts w:cstheme="minorHAnsi"/>
        </w:rPr>
        <w:t>, n</w:t>
      </w:r>
      <w:r w:rsidRPr="005C3D3E">
        <w:rPr>
          <w:rFonts w:cstheme="minorHAnsi"/>
        </w:rPr>
        <w:t>etamente</w:t>
      </w:r>
      <w:r w:rsidR="00003883" w:rsidRPr="005C3D3E">
        <w:rPr>
          <w:rFonts w:cstheme="minorHAnsi"/>
        </w:rPr>
        <w:t xml:space="preserve"> n</w:t>
      </w:r>
      <w:r w:rsidRPr="005C3D3E">
        <w:rPr>
          <w:rFonts w:cstheme="minorHAnsi"/>
        </w:rPr>
        <w:t>uestra propia universidad</w:t>
      </w:r>
      <w:r w:rsidR="00003883" w:rsidRPr="005C3D3E">
        <w:rPr>
          <w:rFonts w:cstheme="minorHAnsi"/>
        </w:rPr>
        <w:t xml:space="preserve"> s</w:t>
      </w:r>
      <w:r w:rsidRPr="005C3D3E">
        <w:rPr>
          <w:rFonts w:cstheme="minorHAnsi"/>
        </w:rPr>
        <w:t>omos súper individualistas</w:t>
      </w:r>
      <w:r w:rsidR="00003883" w:rsidRPr="005C3D3E">
        <w:rPr>
          <w:rFonts w:cstheme="minorHAnsi"/>
        </w:rPr>
        <w:t xml:space="preserve"> como </w:t>
      </w:r>
      <w:r w:rsidRPr="005C3D3E">
        <w:rPr>
          <w:rFonts w:cstheme="minorHAnsi"/>
        </w:rPr>
        <w:t>unidades. Pero la transdisciplina nos ha obligado</w:t>
      </w:r>
      <w:r w:rsidR="00003883" w:rsidRPr="005C3D3E">
        <w:rPr>
          <w:rFonts w:cstheme="minorHAnsi"/>
        </w:rPr>
        <w:t xml:space="preserve"> a </w:t>
      </w:r>
      <w:r w:rsidRPr="005C3D3E">
        <w:rPr>
          <w:rFonts w:cstheme="minorHAnsi"/>
        </w:rPr>
        <w:t>conocer</w:t>
      </w:r>
      <w:r w:rsidR="00003883" w:rsidRPr="005C3D3E">
        <w:rPr>
          <w:rFonts w:cstheme="minorHAnsi"/>
        </w:rPr>
        <w:t xml:space="preserve"> l</w:t>
      </w:r>
      <w:r w:rsidRPr="005C3D3E">
        <w:rPr>
          <w:rFonts w:cstheme="minorHAnsi"/>
        </w:rPr>
        <w:t>o que hacen los otros profesores internos nuestros.</w:t>
      </w:r>
    </w:p>
    <w:p w14:paraId="0A0D3BF0" w14:textId="2BCCBC79" w:rsidR="00AB4FDC" w:rsidRPr="005C3D3E" w:rsidRDefault="00AB4FDC" w:rsidP="005C3D3E">
      <w:pPr>
        <w:jc w:val="both"/>
        <w:rPr>
          <w:rFonts w:cstheme="minorHAnsi"/>
        </w:rPr>
      </w:pPr>
      <w:r w:rsidRPr="005C3D3E">
        <w:rPr>
          <w:rFonts w:cstheme="minorHAnsi"/>
        </w:rPr>
        <w:t>Pero hace bastante tiempo</w:t>
      </w:r>
      <w:r w:rsidR="00003883" w:rsidRPr="005C3D3E">
        <w:rPr>
          <w:rFonts w:cstheme="minorHAnsi"/>
        </w:rPr>
        <w:t>, y</w:t>
      </w:r>
      <w:r w:rsidRPr="005C3D3E">
        <w:rPr>
          <w:rFonts w:cstheme="minorHAnsi"/>
        </w:rPr>
        <w:t>o asumo</w:t>
      </w:r>
      <w:r w:rsidR="00003883" w:rsidRPr="005C3D3E">
        <w:rPr>
          <w:rFonts w:cstheme="minorHAnsi"/>
        </w:rPr>
        <w:t xml:space="preserve"> d</w:t>
      </w:r>
      <w:r w:rsidRPr="005C3D3E">
        <w:rPr>
          <w:rFonts w:cstheme="minorHAnsi"/>
        </w:rPr>
        <w:t>igamos</w:t>
      </w:r>
      <w:r w:rsidR="00003883" w:rsidRPr="005C3D3E">
        <w:rPr>
          <w:rFonts w:cstheme="minorHAnsi"/>
        </w:rPr>
        <w:t xml:space="preserve"> la</w:t>
      </w:r>
      <w:r w:rsidRPr="005C3D3E">
        <w:rPr>
          <w:rFonts w:cstheme="minorHAnsi"/>
        </w:rPr>
        <w:t xml:space="preserve"> visión</w:t>
      </w:r>
      <w:r w:rsidR="00003883" w:rsidRPr="005C3D3E">
        <w:rPr>
          <w:rFonts w:cstheme="minorHAnsi"/>
        </w:rPr>
        <w:t xml:space="preserve"> u</w:t>
      </w:r>
      <w:r w:rsidRPr="005C3D3E">
        <w:rPr>
          <w:rFonts w:cstheme="minorHAnsi"/>
        </w:rPr>
        <w:t>n poco</w:t>
      </w:r>
      <w:r w:rsidR="00003883" w:rsidRPr="005C3D3E">
        <w:rPr>
          <w:rFonts w:cstheme="minorHAnsi"/>
        </w:rPr>
        <w:t xml:space="preserve"> d</w:t>
      </w:r>
      <w:r w:rsidRPr="005C3D3E">
        <w:rPr>
          <w:rFonts w:cstheme="minorHAnsi"/>
        </w:rPr>
        <w:t>e poder integrarme</w:t>
      </w:r>
      <w:r w:rsidR="00003883" w:rsidRPr="005C3D3E">
        <w:rPr>
          <w:rFonts w:cstheme="minorHAnsi"/>
        </w:rPr>
        <w:t xml:space="preserve"> c</w:t>
      </w:r>
      <w:r w:rsidRPr="005C3D3E">
        <w:rPr>
          <w:rFonts w:cstheme="minorHAnsi"/>
        </w:rPr>
        <w:t>on otros colegas</w:t>
      </w:r>
      <w:r w:rsidR="00003883" w:rsidRPr="005C3D3E">
        <w:rPr>
          <w:rFonts w:cstheme="minorHAnsi"/>
        </w:rPr>
        <w:t xml:space="preserve"> a</w:t>
      </w:r>
      <w:r w:rsidRPr="005C3D3E">
        <w:rPr>
          <w:rFonts w:cstheme="minorHAnsi"/>
        </w:rPr>
        <w:t xml:space="preserve"> nivel nacional</w:t>
      </w:r>
      <w:r w:rsidR="00003883" w:rsidRPr="005C3D3E">
        <w:rPr>
          <w:rFonts w:cstheme="minorHAnsi"/>
        </w:rPr>
        <w:t>, i</w:t>
      </w:r>
      <w:r w:rsidRPr="005C3D3E">
        <w:rPr>
          <w:rFonts w:cstheme="minorHAnsi"/>
        </w:rPr>
        <w:t>nternacional</w:t>
      </w:r>
      <w:r w:rsidR="00003883" w:rsidRPr="005C3D3E">
        <w:rPr>
          <w:rFonts w:cstheme="minorHAnsi"/>
        </w:rPr>
        <w:t>, e</w:t>
      </w:r>
      <w:r w:rsidRPr="005C3D3E">
        <w:rPr>
          <w:rFonts w:cstheme="minorHAnsi"/>
        </w:rPr>
        <w:t xml:space="preserve">sa es </w:t>
      </w:r>
      <w:r w:rsidR="00003883" w:rsidRPr="005C3D3E">
        <w:rPr>
          <w:rFonts w:cstheme="minorHAnsi"/>
        </w:rPr>
        <w:t xml:space="preserve">como </w:t>
      </w:r>
      <w:r w:rsidRPr="005C3D3E">
        <w:rPr>
          <w:rFonts w:cstheme="minorHAnsi"/>
        </w:rPr>
        <w:t>los grandes</w:t>
      </w:r>
      <w:r w:rsidR="00003883" w:rsidRPr="005C3D3E">
        <w:rPr>
          <w:rFonts w:cstheme="minorHAnsi"/>
        </w:rPr>
        <w:t>, j</w:t>
      </w:r>
      <w:r w:rsidRPr="005C3D3E">
        <w:rPr>
          <w:rFonts w:cstheme="minorHAnsi"/>
        </w:rPr>
        <w:t>ustificación</w:t>
      </w:r>
      <w:r w:rsidR="00003883" w:rsidRPr="005C3D3E">
        <w:rPr>
          <w:rFonts w:cstheme="minorHAnsi"/>
        </w:rPr>
        <w:t xml:space="preserve"> de</w:t>
      </w:r>
      <w:r w:rsidRPr="005C3D3E">
        <w:rPr>
          <w:rFonts w:cstheme="minorHAnsi"/>
        </w:rPr>
        <w:t xml:space="preserve"> los grandes</w:t>
      </w:r>
    </w:p>
    <w:p w14:paraId="528FD1A2" w14:textId="77777777" w:rsidR="00AB4FDC" w:rsidRPr="005C3D3E" w:rsidRDefault="00AB4FDC" w:rsidP="005C3D3E">
      <w:pPr>
        <w:jc w:val="both"/>
        <w:rPr>
          <w:rFonts w:cstheme="minorHAnsi"/>
        </w:rPr>
      </w:pPr>
    </w:p>
    <w:p w14:paraId="726A231E" w14:textId="77777777" w:rsidR="00AB4FDC" w:rsidRPr="005C3D3E" w:rsidRDefault="00AB4FDC" w:rsidP="005C3D3E">
      <w:pPr>
        <w:jc w:val="both"/>
        <w:rPr>
          <w:rFonts w:cstheme="minorHAnsi"/>
        </w:rPr>
      </w:pPr>
      <w:r w:rsidRPr="005C3D3E">
        <w:rPr>
          <w:rFonts w:cstheme="minorHAnsi"/>
        </w:rPr>
        <w:t>Giovanni</w:t>
      </w:r>
    </w:p>
    <w:p w14:paraId="55EE4693" w14:textId="082FDB33" w:rsidR="00AB4FDC" w:rsidRPr="005C3D3E" w:rsidRDefault="00AB4FDC" w:rsidP="005C3D3E">
      <w:pPr>
        <w:jc w:val="both"/>
        <w:rPr>
          <w:rFonts w:cstheme="minorHAnsi"/>
        </w:rPr>
      </w:pPr>
      <w:r w:rsidRPr="005C3D3E">
        <w:rPr>
          <w:rFonts w:cstheme="minorHAnsi"/>
        </w:rPr>
        <w:t>Y</w:t>
      </w:r>
      <w:r w:rsidR="00003883" w:rsidRPr="005C3D3E">
        <w:rPr>
          <w:rFonts w:cstheme="minorHAnsi"/>
        </w:rPr>
        <w:t xml:space="preserve"> e</w:t>
      </w:r>
      <w:r w:rsidRPr="005C3D3E">
        <w:rPr>
          <w:rFonts w:cstheme="minorHAnsi"/>
        </w:rPr>
        <w:t>n ese sentido</w:t>
      </w:r>
      <w:r w:rsidR="00003883" w:rsidRPr="005C3D3E">
        <w:rPr>
          <w:rFonts w:cstheme="minorHAnsi"/>
        </w:rPr>
        <w:t xml:space="preserve"> h</w:t>
      </w:r>
      <w:r w:rsidRPr="005C3D3E">
        <w:rPr>
          <w:rFonts w:cstheme="minorHAnsi"/>
        </w:rPr>
        <w:t>ablar</w:t>
      </w:r>
      <w:r w:rsidR="00003883" w:rsidRPr="005C3D3E">
        <w:rPr>
          <w:rFonts w:cstheme="minorHAnsi"/>
        </w:rPr>
        <w:t xml:space="preserve"> co</w:t>
      </w:r>
      <w:r w:rsidRPr="005C3D3E">
        <w:rPr>
          <w:rFonts w:cstheme="minorHAnsi"/>
        </w:rPr>
        <w:t>mo</w:t>
      </w:r>
      <w:r w:rsidR="00003883" w:rsidRPr="005C3D3E">
        <w:rPr>
          <w:rFonts w:cstheme="minorHAnsi"/>
        </w:rPr>
        <w:t xml:space="preserve"> j</w:t>
      </w:r>
      <w:r w:rsidRPr="005C3D3E">
        <w:rPr>
          <w:rFonts w:cstheme="minorHAnsi"/>
        </w:rPr>
        <w:t>ustificación</w:t>
      </w:r>
      <w:r w:rsidR="00003883" w:rsidRPr="005C3D3E">
        <w:rPr>
          <w:rFonts w:cstheme="minorHAnsi"/>
        </w:rPr>
        <w:t xml:space="preserve"> q</w:t>
      </w:r>
      <w:r w:rsidRPr="005C3D3E">
        <w:rPr>
          <w:rFonts w:cstheme="minorHAnsi"/>
        </w:rPr>
        <w:t>uizás</w:t>
      </w:r>
      <w:r w:rsidR="00003883" w:rsidRPr="005C3D3E">
        <w:rPr>
          <w:rFonts w:cstheme="minorHAnsi"/>
        </w:rPr>
        <w:t xml:space="preserve"> m</w:t>
      </w:r>
      <w:r w:rsidRPr="005C3D3E">
        <w:rPr>
          <w:rFonts w:cstheme="minorHAnsi"/>
        </w:rPr>
        <w:t>ás por</w:t>
      </w:r>
      <w:r w:rsidR="00003883" w:rsidRPr="005C3D3E">
        <w:rPr>
          <w:rFonts w:cstheme="minorHAnsi"/>
        </w:rPr>
        <w:t xml:space="preserve"> l</w:t>
      </w:r>
      <w:r w:rsidRPr="005C3D3E">
        <w:rPr>
          <w:rFonts w:cstheme="minorHAnsi"/>
        </w:rPr>
        <w:t>os temas</w:t>
      </w:r>
      <w:r w:rsidR="00003883" w:rsidRPr="005C3D3E">
        <w:rPr>
          <w:rFonts w:cstheme="minorHAnsi"/>
        </w:rPr>
        <w:t xml:space="preserve"> de i</w:t>
      </w:r>
      <w:r w:rsidRPr="005C3D3E">
        <w:rPr>
          <w:rFonts w:cstheme="minorHAnsi"/>
        </w:rPr>
        <w:t xml:space="preserve">nvestigación. O </w:t>
      </w:r>
      <w:r w:rsidR="00003883" w:rsidRPr="005C3D3E">
        <w:rPr>
          <w:rFonts w:cstheme="minorHAnsi"/>
        </w:rPr>
        <w:t>sea, a</w:t>
      </w:r>
      <w:r w:rsidRPr="005C3D3E">
        <w:rPr>
          <w:rFonts w:cstheme="minorHAnsi"/>
        </w:rPr>
        <w:t>ntes</w:t>
      </w:r>
      <w:r w:rsidR="00003883" w:rsidRPr="005C3D3E">
        <w:rPr>
          <w:rFonts w:cstheme="minorHAnsi"/>
        </w:rPr>
        <w:t xml:space="preserve"> m</w:t>
      </w:r>
      <w:r w:rsidRPr="005C3D3E">
        <w:rPr>
          <w:rFonts w:cstheme="minorHAnsi"/>
        </w:rPr>
        <w:t>encionaba</w:t>
      </w:r>
      <w:r w:rsidR="00003883" w:rsidRPr="005C3D3E">
        <w:rPr>
          <w:rFonts w:cstheme="minorHAnsi"/>
        </w:rPr>
        <w:t xml:space="preserve"> c</w:t>
      </w:r>
      <w:r w:rsidRPr="005C3D3E">
        <w:rPr>
          <w:rFonts w:cstheme="minorHAnsi"/>
        </w:rPr>
        <w:t>laro</w:t>
      </w:r>
      <w:r w:rsidR="00003883" w:rsidRPr="005C3D3E">
        <w:rPr>
          <w:rFonts w:cstheme="minorHAnsi"/>
        </w:rPr>
        <w:t xml:space="preserve"> u</w:t>
      </w:r>
      <w:r w:rsidRPr="005C3D3E">
        <w:rPr>
          <w:rFonts w:cstheme="minorHAnsi"/>
        </w:rPr>
        <w:t>n poco</w:t>
      </w:r>
      <w:r w:rsidR="00003883" w:rsidRPr="005C3D3E">
        <w:rPr>
          <w:rFonts w:cstheme="minorHAnsi"/>
        </w:rPr>
        <w:t xml:space="preserve"> e</w:t>
      </w:r>
      <w:r w:rsidRPr="005C3D3E">
        <w:rPr>
          <w:rFonts w:cstheme="minorHAnsi"/>
        </w:rPr>
        <w:t>se impulso</w:t>
      </w:r>
      <w:r w:rsidR="00003883" w:rsidRPr="005C3D3E">
        <w:rPr>
          <w:rFonts w:cstheme="minorHAnsi"/>
        </w:rPr>
        <w:t xml:space="preserve"> d</w:t>
      </w:r>
      <w:r w:rsidRPr="005C3D3E">
        <w:rPr>
          <w:rFonts w:cstheme="minorHAnsi"/>
        </w:rPr>
        <w:t>igamos</w:t>
      </w:r>
      <w:r w:rsidR="00003883" w:rsidRPr="005C3D3E">
        <w:rPr>
          <w:rFonts w:cstheme="minorHAnsi"/>
        </w:rPr>
        <w:t xml:space="preserve"> i</w:t>
      </w:r>
      <w:r w:rsidRPr="005C3D3E">
        <w:rPr>
          <w:rFonts w:cstheme="minorHAnsi"/>
        </w:rPr>
        <w:t>nstitucional</w:t>
      </w:r>
      <w:r w:rsidR="00003883" w:rsidRPr="005C3D3E">
        <w:rPr>
          <w:rFonts w:cstheme="minorHAnsi"/>
        </w:rPr>
        <w:t xml:space="preserve"> d</w:t>
      </w:r>
      <w:r w:rsidRPr="005C3D3E">
        <w:rPr>
          <w:rFonts w:cstheme="minorHAnsi"/>
        </w:rPr>
        <w:t>esde</w:t>
      </w:r>
      <w:r w:rsidR="00003883" w:rsidRPr="005C3D3E">
        <w:rPr>
          <w:rFonts w:cstheme="minorHAnsi"/>
        </w:rPr>
        <w:t xml:space="preserve"> quizás</w:t>
      </w:r>
      <w:r w:rsidRPr="005C3D3E">
        <w:rPr>
          <w:rFonts w:cstheme="minorHAnsi"/>
        </w:rPr>
        <w:t xml:space="preserve"> </w:t>
      </w:r>
      <w:r w:rsidR="00003883" w:rsidRPr="005C3D3E">
        <w:rPr>
          <w:rFonts w:cstheme="minorHAnsi"/>
        </w:rPr>
        <w:t xml:space="preserve">a </w:t>
      </w:r>
      <w:r w:rsidRPr="005C3D3E">
        <w:rPr>
          <w:rFonts w:cstheme="minorHAnsi"/>
        </w:rPr>
        <w:t>nivel</w:t>
      </w:r>
      <w:r w:rsidR="00003883" w:rsidRPr="005C3D3E">
        <w:rPr>
          <w:rFonts w:cstheme="minorHAnsi"/>
        </w:rPr>
        <w:t>, t</w:t>
      </w:r>
      <w:r w:rsidRPr="005C3D3E">
        <w:rPr>
          <w:rFonts w:cstheme="minorHAnsi"/>
        </w:rPr>
        <w:t>ambién</w:t>
      </w:r>
      <w:r w:rsidR="00003883" w:rsidRPr="005C3D3E">
        <w:rPr>
          <w:rFonts w:cstheme="minorHAnsi"/>
        </w:rPr>
        <w:t xml:space="preserve"> u</w:t>
      </w:r>
      <w:r w:rsidRPr="005C3D3E">
        <w:rPr>
          <w:rFonts w:cstheme="minorHAnsi"/>
        </w:rPr>
        <w:t>n poco</w:t>
      </w:r>
      <w:r w:rsidR="00003883" w:rsidRPr="005C3D3E">
        <w:rPr>
          <w:rFonts w:cstheme="minorHAnsi"/>
        </w:rPr>
        <w:t xml:space="preserve"> m</w:t>
      </w:r>
      <w:r w:rsidRPr="005C3D3E">
        <w:rPr>
          <w:rFonts w:cstheme="minorHAnsi"/>
        </w:rPr>
        <w:t>ás personal</w:t>
      </w:r>
      <w:r w:rsidR="00003883" w:rsidRPr="005C3D3E">
        <w:rPr>
          <w:rFonts w:cstheme="minorHAnsi"/>
        </w:rPr>
        <w:t xml:space="preserve"> p</w:t>
      </w:r>
      <w:r w:rsidRPr="005C3D3E">
        <w:rPr>
          <w:rFonts w:cstheme="minorHAnsi"/>
        </w:rPr>
        <w:t>ero</w:t>
      </w:r>
      <w:r w:rsidR="00003883" w:rsidRPr="005C3D3E">
        <w:rPr>
          <w:rFonts w:cstheme="minorHAnsi"/>
        </w:rPr>
        <w:t xml:space="preserve"> e</w:t>
      </w:r>
      <w:r w:rsidRPr="005C3D3E">
        <w:rPr>
          <w:rFonts w:cstheme="minorHAnsi"/>
        </w:rPr>
        <w:t>s un poco</w:t>
      </w:r>
      <w:r w:rsidR="00003883" w:rsidRPr="005C3D3E">
        <w:rPr>
          <w:rFonts w:cstheme="minorHAnsi"/>
        </w:rPr>
        <w:t xml:space="preserve"> l</w:t>
      </w:r>
      <w:r w:rsidRPr="005C3D3E">
        <w:rPr>
          <w:rFonts w:cstheme="minorHAnsi"/>
        </w:rPr>
        <w:t>as principales motivaciones</w:t>
      </w:r>
      <w:r w:rsidR="00003883" w:rsidRPr="005C3D3E">
        <w:rPr>
          <w:rFonts w:cstheme="minorHAnsi"/>
        </w:rPr>
        <w:t xml:space="preserve"> q</w:t>
      </w:r>
      <w:r w:rsidRPr="005C3D3E">
        <w:rPr>
          <w:rFonts w:cstheme="minorHAnsi"/>
        </w:rPr>
        <w:t>ue te llevan</w:t>
      </w:r>
      <w:r w:rsidR="00003883" w:rsidRPr="005C3D3E">
        <w:rPr>
          <w:rFonts w:cstheme="minorHAnsi"/>
        </w:rPr>
        <w:t xml:space="preserve"> a</w:t>
      </w:r>
      <w:r w:rsidRPr="005C3D3E">
        <w:rPr>
          <w:rFonts w:cstheme="minorHAnsi"/>
        </w:rPr>
        <w:t xml:space="preserve"> abordar</w:t>
      </w:r>
      <w:r w:rsidR="00003883" w:rsidRPr="005C3D3E">
        <w:rPr>
          <w:rFonts w:cstheme="minorHAnsi"/>
        </w:rPr>
        <w:t xml:space="preserve"> e</w:t>
      </w:r>
      <w:r w:rsidRPr="005C3D3E">
        <w:rPr>
          <w:rFonts w:cstheme="minorHAnsi"/>
        </w:rPr>
        <w:t>so</w:t>
      </w:r>
      <w:r w:rsidR="00003883" w:rsidRPr="005C3D3E">
        <w:rPr>
          <w:rFonts w:cstheme="minorHAnsi"/>
        </w:rPr>
        <w:t xml:space="preserve"> s</w:t>
      </w:r>
      <w:r w:rsidRPr="005C3D3E">
        <w:rPr>
          <w:rFonts w:cstheme="minorHAnsi"/>
        </w:rPr>
        <w:t>on</w:t>
      </w:r>
      <w:r w:rsidR="00003883" w:rsidRPr="005C3D3E">
        <w:rPr>
          <w:rFonts w:cstheme="minorHAnsi"/>
        </w:rPr>
        <w:t xml:space="preserve"> m</w:t>
      </w:r>
      <w:r w:rsidRPr="005C3D3E">
        <w:rPr>
          <w:rFonts w:cstheme="minorHAnsi"/>
        </w:rPr>
        <w:t>ás</w:t>
      </w:r>
      <w:r w:rsidR="00003883" w:rsidRPr="005C3D3E">
        <w:rPr>
          <w:rFonts w:cstheme="minorHAnsi"/>
        </w:rPr>
        <w:t xml:space="preserve"> c</w:t>
      </w:r>
      <w:r w:rsidRPr="005C3D3E">
        <w:rPr>
          <w:rFonts w:cstheme="minorHAnsi"/>
        </w:rPr>
        <w:t>ientíficas</w:t>
      </w:r>
      <w:r w:rsidR="00003883" w:rsidRPr="005C3D3E">
        <w:rPr>
          <w:rFonts w:cstheme="minorHAnsi"/>
        </w:rPr>
        <w:t>, s</w:t>
      </w:r>
      <w:r w:rsidRPr="005C3D3E">
        <w:rPr>
          <w:rFonts w:cstheme="minorHAnsi"/>
        </w:rPr>
        <w:t>ociales</w:t>
      </w:r>
      <w:r w:rsidR="00003883" w:rsidRPr="005C3D3E">
        <w:rPr>
          <w:rFonts w:cstheme="minorHAnsi"/>
        </w:rPr>
        <w:t>, p</w:t>
      </w:r>
      <w:r w:rsidRPr="005C3D3E">
        <w:rPr>
          <w:rFonts w:cstheme="minorHAnsi"/>
        </w:rPr>
        <w:t>rofesionales</w:t>
      </w:r>
      <w:r w:rsidR="00003883" w:rsidRPr="005C3D3E">
        <w:rPr>
          <w:rFonts w:cstheme="minorHAnsi"/>
        </w:rPr>
        <w:t>, r</w:t>
      </w:r>
      <w:r w:rsidRPr="005C3D3E">
        <w:rPr>
          <w:rFonts w:cstheme="minorHAnsi"/>
        </w:rPr>
        <w:t>eligiosas</w:t>
      </w:r>
      <w:r w:rsidR="00003883" w:rsidRPr="005C3D3E">
        <w:rPr>
          <w:rFonts w:cstheme="minorHAnsi"/>
        </w:rPr>
        <w:t xml:space="preserve"> y p</w:t>
      </w:r>
      <w:r w:rsidRPr="005C3D3E">
        <w:rPr>
          <w:rFonts w:cstheme="minorHAnsi"/>
        </w:rPr>
        <w:t>olíticas.</w:t>
      </w:r>
    </w:p>
    <w:p w14:paraId="31166220" w14:textId="77777777" w:rsidR="00AB4FDC" w:rsidRPr="005C3D3E" w:rsidRDefault="00AB4FDC" w:rsidP="005C3D3E">
      <w:pPr>
        <w:jc w:val="both"/>
        <w:rPr>
          <w:rFonts w:cstheme="minorHAnsi"/>
        </w:rPr>
      </w:pPr>
    </w:p>
    <w:p w14:paraId="42BF2E9B" w14:textId="77777777" w:rsidR="00AB4FDC" w:rsidRPr="005C3D3E" w:rsidRDefault="00AB4FDC" w:rsidP="005C3D3E">
      <w:pPr>
        <w:jc w:val="both"/>
        <w:rPr>
          <w:rFonts w:cstheme="minorHAnsi"/>
        </w:rPr>
      </w:pPr>
      <w:r w:rsidRPr="005C3D3E">
        <w:rPr>
          <w:rFonts w:cstheme="minorHAnsi"/>
        </w:rPr>
        <w:t>Andrés</w:t>
      </w:r>
    </w:p>
    <w:p w14:paraId="2939E978" w14:textId="2DBE6EBF" w:rsidR="0077013C" w:rsidRPr="005C3D3E" w:rsidRDefault="00AB4FDC" w:rsidP="005C3D3E">
      <w:pPr>
        <w:jc w:val="both"/>
        <w:rPr>
          <w:rFonts w:cstheme="minorHAnsi"/>
        </w:rPr>
      </w:pPr>
      <w:r w:rsidRPr="005C3D3E">
        <w:rPr>
          <w:rFonts w:cstheme="minorHAnsi"/>
        </w:rPr>
        <w:lastRenderedPageBreak/>
        <w:t>Ya. Por un tema personal</w:t>
      </w:r>
      <w:r w:rsidR="00003883" w:rsidRPr="005C3D3E">
        <w:rPr>
          <w:rFonts w:cstheme="minorHAnsi"/>
        </w:rPr>
        <w:t xml:space="preserve"> y</w:t>
      </w:r>
      <w:r w:rsidRPr="005C3D3E">
        <w:rPr>
          <w:rFonts w:cstheme="minorHAnsi"/>
        </w:rPr>
        <w:t>o creo</w:t>
      </w:r>
      <w:r w:rsidR="00003883" w:rsidRPr="005C3D3E">
        <w:rPr>
          <w:rFonts w:cstheme="minorHAnsi"/>
        </w:rPr>
        <w:t xml:space="preserve"> q</w:t>
      </w:r>
      <w:r w:rsidRPr="005C3D3E">
        <w:rPr>
          <w:rFonts w:cstheme="minorHAnsi"/>
        </w:rPr>
        <w:t>ue es un tema</w:t>
      </w:r>
      <w:r w:rsidR="00003883" w:rsidRPr="005C3D3E">
        <w:rPr>
          <w:rFonts w:cstheme="minorHAnsi"/>
        </w:rPr>
        <w:t xml:space="preserve"> q</w:t>
      </w:r>
      <w:r w:rsidRPr="005C3D3E">
        <w:rPr>
          <w:rFonts w:cstheme="minorHAnsi"/>
        </w:rPr>
        <w:t>ue me apasiona. Me siento</w:t>
      </w:r>
      <w:r w:rsidR="00003883" w:rsidRPr="005C3D3E">
        <w:rPr>
          <w:rFonts w:cstheme="minorHAnsi"/>
        </w:rPr>
        <w:t xml:space="preserve"> q</w:t>
      </w:r>
      <w:r w:rsidRPr="005C3D3E">
        <w:rPr>
          <w:rFonts w:cstheme="minorHAnsi"/>
        </w:rPr>
        <w:t>ue el tema</w:t>
      </w:r>
      <w:r w:rsidR="00003883" w:rsidRPr="005C3D3E">
        <w:rPr>
          <w:rFonts w:cstheme="minorHAnsi"/>
        </w:rPr>
        <w:t xml:space="preserve"> d</w:t>
      </w:r>
      <w:r w:rsidRPr="005C3D3E">
        <w:rPr>
          <w:rFonts w:cstheme="minorHAnsi"/>
        </w:rPr>
        <w:t xml:space="preserve">e la </w:t>
      </w:r>
      <w:r w:rsidR="00003883" w:rsidRPr="005C3D3E">
        <w:rPr>
          <w:rFonts w:cstheme="minorHAnsi"/>
        </w:rPr>
        <w:t>r</w:t>
      </w:r>
      <w:r w:rsidRPr="005C3D3E">
        <w:rPr>
          <w:rFonts w:cstheme="minorHAnsi"/>
        </w:rPr>
        <w:t>esponsabilidad</w:t>
      </w:r>
      <w:r w:rsidR="0077013C" w:rsidRPr="005C3D3E">
        <w:rPr>
          <w:rFonts w:cstheme="minorHAnsi"/>
        </w:rPr>
        <w:t xml:space="preserve"> familia, el tema de la equidad en términos de contribuir al país en eso, yo creo que un tema personal.</w:t>
      </w:r>
    </w:p>
    <w:p w14:paraId="0A80F34E" w14:textId="10E1A6BA" w:rsidR="00AB4FDC" w:rsidRPr="005C3D3E" w:rsidRDefault="0077013C" w:rsidP="005C3D3E">
      <w:pPr>
        <w:jc w:val="both"/>
        <w:rPr>
          <w:rFonts w:cstheme="minorHAnsi"/>
        </w:rPr>
      </w:pPr>
      <w:r w:rsidRPr="005C3D3E">
        <w:rPr>
          <w:rFonts w:cstheme="minorHAnsi"/>
        </w:rPr>
        <w:t>A nivel motivacional y académico, y probablemente, he tenido un desarrollo, en el magíster, en el doctorado, en la misma línea, ponte tú, mi tesis doctoral fue en la línea de la cultura, trabajo, familia, su implicancia en el desempeño e</w:t>
      </w:r>
      <w:r w:rsidR="00AB4FDC" w:rsidRPr="005C3D3E">
        <w:rPr>
          <w:rFonts w:cstheme="minorHAnsi"/>
        </w:rPr>
        <w:t xml:space="preserve">n organizaciones. Por </w:t>
      </w:r>
      <w:r w:rsidRPr="005C3D3E">
        <w:rPr>
          <w:rFonts w:cstheme="minorHAnsi"/>
        </w:rPr>
        <w:t>ejemplo,</w:t>
      </w:r>
      <w:r w:rsidR="00AB4FDC" w:rsidRPr="005C3D3E">
        <w:rPr>
          <w:rFonts w:cstheme="minorHAnsi"/>
        </w:rPr>
        <w:t xml:space="preserve"> </w:t>
      </w:r>
      <w:r w:rsidR="00367719" w:rsidRPr="005C3D3E">
        <w:rPr>
          <w:rFonts w:cstheme="minorHAnsi"/>
        </w:rPr>
        <w:t xml:space="preserve">en organizaciones </w:t>
      </w:r>
      <w:r w:rsidRPr="005C3D3E">
        <w:rPr>
          <w:rFonts w:cstheme="minorHAnsi"/>
        </w:rPr>
        <w:t>d</w:t>
      </w:r>
      <w:r w:rsidR="00AB4FDC" w:rsidRPr="005C3D3E">
        <w:rPr>
          <w:rFonts w:cstheme="minorHAnsi"/>
        </w:rPr>
        <w:t xml:space="preserve">e </w:t>
      </w:r>
      <w:r w:rsidR="00003883" w:rsidRPr="005C3D3E">
        <w:rPr>
          <w:rFonts w:cstheme="minorHAnsi"/>
        </w:rPr>
        <w:t>retail, ya</w:t>
      </w:r>
      <w:r w:rsidR="00AB4FDC" w:rsidRPr="005C3D3E">
        <w:rPr>
          <w:rFonts w:cstheme="minorHAnsi"/>
        </w:rPr>
        <w:t xml:space="preserve"> en el tema académico he tenido una continuidad.</w:t>
      </w:r>
    </w:p>
    <w:p w14:paraId="29EF1F79" w14:textId="2ECFC53A" w:rsidR="00AB4FDC" w:rsidRPr="005C3D3E" w:rsidRDefault="00AB4FDC" w:rsidP="005C3D3E">
      <w:pPr>
        <w:jc w:val="both"/>
        <w:rPr>
          <w:rFonts w:cstheme="minorHAnsi"/>
        </w:rPr>
      </w:pPr>
      <w:r w:rsidRPr="005C3D3E">
        <w:rPr>
          <w:rFonts w:cstheme="minorHAnsi"/>
        </w:rPr>
        <w:t>En el ámbito de salud la institución de salud tiene una necesidad enorme de poder medir efectividad en su programa entonces</w:t>
      </w:r>
      <w:r w:rsidR="0077013C" w:rsidRPr="005C3D3E">
        <w:rPr>
          <w:rFonts w:cstheme="minorHAnsi"/>
        </w:rPr>
        <w:t xml:space="preserve"> </w:t>
      </w:r>
      <w:r w:rsidRPr="005C3D3E">
        <w:rPr>
          <w:rFonts w:cstheme="minorHAnsi"/>
        </w:rPr>
        <w:t xml:space="preserve">ponte tú en tema corresponsabilidad familiar hay muchos que nos piden en </w:t>
      </w:r>
      <w:r w:rsidR="00003883" w:rsidRPr="005C3D3E">
        <w:rPr>
          <w:rFonts w:cstheme="minorHAnsi"/>
        </w:rPr>
        <w:t>temáticas, por</w:t>
      </w:r>
      <w:r w:rsidRPr="005C3D3E">
        <w:rPr>
          <w:rFonts w:cstheme="minorHAnsi"/>
        </w:rPr>
        <w:t xml:space="preserve"> </w:t>
      </w:r>
      <w:r w:rsidR="0077013C" w:rsidRPr="005C3D3E">
        <w:rPr>
          <w:rFonts w:cstheme="minorHAnsi"/>
        </w:rPr>
        <w:t>ejemplo,</w:t>
      </w:r>
      <w:r w:rsidRPr="005C3D3E">
        <w:rPr>
          <w:rFonts w:cstheme="minorHAnsi"/>
        </w:rPr>
        <w:t xml:space="preserve"> la equidad cómo relacionar organizacionalmente el Ese ámbito en particular yo creo </w:t>
      </w:r>
      <w:r w:rsidR="0077013C" w:rsidRPr="005C3D3E">
        <w:rPr>
          <w:rFonts w:cstheme="minorHAnsi"/>
        </w:rPr>
        <w:t>que ha</w:t>
      </w:r>
      <w:r w:rsidRPr="005C3D3E">
        <w:rPr>
          <w:rFonts w:cstheme="minorHAnsi"/>
        </w:rPr>
        <w:t xml:space="preserve"> sido una oportunidad enorme en mi área de investigación. Entonces hemos probado modelos de organizaciones saludables yo creo que nos falta todavía</w:t>
      </w:r>
      <w:r w:rsidR="0077013C" w:rsidRPr="005C3D3E">
        <w:rPr>
          <w:rFonts w:cstheme="minorHAnsi"/>
        </w:rPr>
        <w:t xml:space="preserve"> </w:t>
      </w:r>
      <w:r w:rsidRPr="005C3D3E">
        <w:rPr>
          <w:rFonts w:cstheme="minorHAnsi"/>
        </w:rPr>
        <w:t xml:space="preserve">consolidar el tema de los resultados organizacionales el tema de su implicancia en el desempeño de las personas. Pero como te digo es en </w:t>
      </w:r>
      <w:r w:rsidR="00003883" w:rsidRPr="005C3D3E">
        <w:rPr>
          <w:rFonts w:cstheme="minorHAnsi"/>
        </w:rPr>
        <w:t>crecimiento, una</w:t>
      </w:r>
      <w:r w:rsidRPr="005C3D3E">
        <w:rPr>
          <w:rFonts w:cstheme="minorHAnsi"/>
        </w:rPr>
        <w:t xml:space="preserve"> madurez que nosotros </w:t>
      </w:r>
      <w:r w:rsidR="00003883" w:rsidRPr="005C3D3E">
        <w:rPr>
          <w:rFonts w:cstheme="minorHAnsi"/>
        </w:rPr>
        <w:t>debemos tener</w:t>
      </w:r>
      <w:r w:rsidRPr="005C3D3E">
        <w:rPr>
          <w:rFonts w:cstheme="minorHAnsi"/>
        </w:rPr>
        <w:t>.</w:t>
      </w:r>
    </w:p>
    <w:p w14:paraId="4F7FA584" w14:textId="6A47D548" w:rsidR="00AB4FDC" w:rsidRPr="005C3D3E" w:rsidRDefault="00AB4FDC" w:rsidP="005C3D3E">
      <w:pPr>
        <w:jc w:val="both"/>
        <w:rPr>
          <w:rFonts w:cstheme="minorHAnsi"/>
        </w:rPr>
      </w:pPr>
      <w:r w:rsidRPr="005C3D3E">
        <w:rPr>
          <w:rFonts w:cstheme="minorHAnsi"/>
        </w:rPr>
        <w:t xml:space="preserve">Así que es un tema personal de motivación personal. Diría yo por mi propia </w:t>
      </w:r>
      <w:r w:rsidR="00003883" w:rsidRPr="005C3D3E">
        <w:rPr>
          <w:rFonts w:cstheme="minorHAnsi"/>
        </w:rPr>
        <w:t>familia, por</w:t>
      </w:r>
      <w:r w:rsidRPr="005C3D3E">
        <w:rPr>
          <w:rFonts w:cstheme="minorHAnsi"/>
        </w:rPr>
        <w:t xml:space="preserve"> mi propia historia de vida y por la exploración que tuve la oportunidad que tuve en la universidad y en el tema</w:t>
      </w:r>
      <w:r w:rsidR="0077013C" w:rsidRPr="005C3D3E">
        <w:rPr>
          <w:rFonts w:cstheme="minorHAnsi"/>
        </w:rPr>
        <w:t xml:space="preserve"> </w:t>
      </w:r>
      <w:r w:rsidRPr="005C3D3E">
        <w:rPr>
          <w:rFonts w:cstheme="minorHAnsi"/>
        </w:rPr>
        <w:t xml:space="preserve">académico yo creo que he tenido continuidad. En mi propia formación </w:t>
      </w:r>
      <w:r w:rsidR="00003883" w:rsidRPr="005C3D3E">
        <w:rPr>
          <w:rFonts w:cstheme="minorHAnsi"/>
        </w:rPr>
        <w:t>también, en</w:t>
      </w:r>
      <w:r w:rsidRPr="005C3D3E">
        <w:rPr>
          <w:rFonts w:cstheme="minorHAnsi"/>
        </w:rPr>
        <w:t xml:space="preserve"> la formación de pregrado o sea yo tengo alrededor de 150. Por </w:t>
      </w:r>
      <w:r w:rsidR="00003883" w:rsidRPr="005C3D3E">
        <w:rPr>
          <w:rFonts w:cstheme="minorHAnsi"/>
        </w:rPr>
        <w:t>ejemplo,</w:t>
      </w:r>
      <w:r w:rsidRPr="005C3D3E">
        <w:rPr>
          <w:rFonts w:cstheme="minorHAnsi"/>
        </w:rPr>
        <w:t xml:space="preserve"> </w:t>
      </w:r>
      <w:r w:rsidR="0077013C" w:rsidRPr="005C3D3E">
        <w:rPr>
          <w:rFonts w:cstheme="minorHAnsi"/>
        </w:rPr>
        <w:t>m</w:t>
      </w:r>
      <w:r w:rsidRPr="005C3D3E">
        <w:rPr>
          <w:rFonts w:cstheme="minorHAnsi"/>
        </w:rPr>
        <w:t xml:space="preserve">emoria de pregrado ya defendida desde que ingresé </w:t>
      </w:r>
      <w:r w:rsidR="0077013C" w:rsidRPr="005C3D3E">
        <w:rPr>
          <w:rFonts w:cstheme="minorHAnsi"/>
        </w:rPr>
        <w:t xml:space="preserve">a </w:t>
      </w:r>
      <w:r w:rsidRPr="005C3D3E">
        <w:rPr>
          <w:rFonts w:cstheme="minorHAnsi"/>
        </w:rPr>
        <w:t>la</w:t>
      </w:r>
      <w:r w:rsidR="0077013C" w:rsidRPr="005C3D3E">
        <w:rPr>
          <w:rFonts w:cstheme="minorHAnsi"/>
        </w:rPr>
        <w:t xml:space="preserve"> </w:t>
      </w:r>
      <w:r w:rsidR="00003883" w:rsidRPr="005C3D3E">
        <w:rPr>
          <w:rFonts w:cstheme="minorHAnsi"/>
        </w:rPr>
        <w:t>carrera, muchas</w:t>
      </w:r>
      <w:r w:rsidRPr="005C3D3E">
        <w:rPr>
          <w:rFonts w:cstheme="minorHAnsi"/>
        </w:rPr>
        <w:t xml:space="preserve"> de ellas también. En el magister, en psicología social, que también tenemos una línea ahí y ahora, en el programa doctoral. Entonces</w:t>
      </w:r>
      <w:r w:rsidR="0077013C" w:rsidRPr="005C3D3E">
        <w:rPr>
          <w:rFonts w:cstheme="minorHAnsi"/>
        </w:rPr>
        <w:t xml:space="preserve"> </w:t>
      </w:r>
      <w:r w:rsidRPr="005C3D3E">
        <w:rPr>
          <w:rFonts w:cstheme="minorHAnsi"/>
        </w:rPr>
        <w:t xml:space="preserve">tenemos ahí </w:t>
      </w:r>
      <w:r w:rsidR="00003883" w:rsidRPr="005C3D3E">
        <w:rPr>
          <w:rFonts w:cstheme="minorHAnsi"/>
        </w:rPr>
        <w:t>los.</w:t>
      </w:r>
      <w:r w:rsidRPr="005C3D3E">
        <w:rPr>
          <w:rFonts w:cstheme="minorHAnsi"/>
        </w:rPr>
        <w:t xml:space="preserve"> decanos han sido súper respaldarnos, </w:t>
      </w:r>
      <w:r w:rsidR="00003883" w:rsidRPr="005C3D3E">
        <w:rPr>
          <w:rFonts w:cstheme="minorHAnsi"/>
        </w:rPr>
        <w:t>institucional y obviamente</w:t>
      </w:r>
      <w:r w:rsidRPr="005C3D3E">
        <w:rPr>
          <w:rFonts w:cstheme="minorHAnsi"/>
        </w:rPr>
        <w:t xml:space="preserve"> uno tiene que ganarse</w:t>
      </w:r>
      <w:r w:rsidR="0077013C" w:rsidRPr="005C3D3E">
        <w:rPr>
          <w:rFonts w:cstheme="minorHAnsi"/>
        </w:rPr>
        <w:t xml:space="preserve"> </w:t>
      </w:r>
      <w:r w:rsidRPr="005C3D3E">
        <w:rPr>
          <w:rFonts w:cstheme="minorHAnsi"/>
        </w:rPr>
        <w:t>fondos.</w:t>
      </w:r>
    </w:p>
    <w:p w14:paraId="6EFDA61F" w14:textId="77777777" w:rsidR="00AB4FDC" w:rsidRPr="005C3D3E" w:rsidRDefault="00AB4FDC" w:rsidP="005C3D3E">
      <w:pPr>
        <w:jc w:val="both"/>
        <w:rPr>
          <w:rFonts w:cstheme="minorHAnsi"/>
        </w:rPr>
      </w:pPr>
      <w:r w:rsidRPr="005C3D3E">
        <w:rPr>
          <w:rFonts w:cstheme="minorHAnsi"/>
        </w:rPr>
        <w:t>Giovanni</w:t>
      </w:r>
    </w:p>
    <w:p w14:paraId="4FB8650D" w14:textId="1CD95B73" w:rsidR="00AB4FDC" w:rsidRPr="005C3D3E" w:rsidRDefault="00AB4FDC" w:rsidP="005C3D3E">
      <w:pPr>
        <w:jc w:val="both"/>
        <w:rPr>
          <w:rFonts w:cstheme="minorHAnsi"/>
        </w:rPr>
      </w:pPr>
      <w:r w:rsidRPr="005C3D3E">
        <w:rPr>
          <w:rFonts w:cstheme="minorHAnsi"/>
        </w:rPr>
        <w:t>Claro.</w:t>
      </w:r>
    </w:p>
    <w:p w14:paraId="700985E0" w14:textId="77777777" w:rsidR="00AB4FDC" w:rsidRPr="005C3D3E" w:rsidRDefault="00AB4FDC" w:rsidP="005C3D3E">
      <w:pPr>
        <w:jc w:val="both"/>
        <w:rPr>
          <w:rFonts w:cstheme="minorHAnsi"/>
        </w:rPr>
      </w:pPr>
      <w:r w:rsidRPr="005C3D3E">
        <w:rPr>
          <w:rFonts w:cstheme="minorHAnsi"/>
        </w:rPr>
        <w:t>Andrés</w:t>
      </w:r>
    </w:p>
    <w:p w14:paraId="1DF35CE1" w14:textId="06ECFA14" w:rsidR="00AB4FDC" w:rsidRPr="005C3D3E" w:rsidRDefault="00AB4FDC" w:rsidP="005C3D3E">
      <w:pPr>
        <w:jc w:val="both"/>
        <w:rPr>
          <w:rFonts w:cstheme="minorHAnsi"/>
        </w:rPr>
      </w:pPr>
      <w:r w:rsidRPr="005C3D3E">
        <w:rPr>
          <w:rFonts w:cstheme="minorHAnsi"/>
        </w:rPr>
        <w:t xml:space="preserve">Entonces, por suerte hemos tenido continuidad en los </w:t>
      </w:r>
      <w:r w:rsidRPr="005C3D3E">
        <w:rPr>
          <w:rFonts w:cstheme="minorHAnsi"/>
          <w:highlight w:val="yellow"/>
        </w:rPr>
        <w:t>fond</w:t>
      </w:r>
      <w:r w:rsidR="0069703C" w:rsidRPr="005C3D3E">
        <w:rPr>
          <w:rFonts w:cstheme="minorHAnsi"/>
          <w:highlight w:val="yellow"/>
        </w:rPr>
        <w:t>es irr</w:t>
      </w:r>
      <w:r w:rsidRPr="005C3D3E">
        <w:rPr>
          <w:rFonts w:cstheme="minorHAnsi"/>
          <w:highlight w:val="yellow"/>
        </w:rPr>
        <w:t>regulares,</w:t>
      </w:r>
      <w:r w:rsidRPr="005C3D3E">
        <w:rPr>
          <w:rFonts w:cstheme="minorHAnsi"/>
        </w:rPr>
        <w:t xml:space="preserve"> y como también hemos tenido oportunidad también de liderar proyectos internos.</w:t>
      </w:r>
    </w:p>
    <w:p w14:paraId="1C3ED5CB" w14:textId="77777777" w:rsidR="00AB4FDC" w:rsidRPr="005C3D3E" w:rsidRDefault="00AB4FDC" w:rsidP="005C3D3E">
      <w:pPr>
        <w:jc w:val="both"/>
        <w:rPr>
          <w:rFonts w:cstheme="minorHAnsi"/>
        </w:rPr>
      </w:pPr>
      <w:r w:rsidRPr="005C3D3E">
        <w:rPr>
          <w:rFonts w:cstheme="minorHAnsi"/>
        </w:rPr>
        <w:t>Giovanni</w:t>
      </w:r>
    </w:p>
    <w:p w14:paraId="333573D3" w14:textId="1DB508C4" w:rsidR="00AB4FDC" w:rsidRPr="005C3D3E" w:rsidRDefault="00AB4FDC" w:rsidP="005C3D3E">
      <w:pPr>
        <w:jc w:val="both"/>
        <w:rPr>
          <w:rFonts w:cstheme="minorHAnsi"/>
        </w:rPr>
      </w:pPr>
      <w:r w:rsidRPr="005C3D3E">
        <w:rPr>
          <w:rFonts w:cstheme="minorHAnsi"/>
        </w:rPr>
        <w:t>De hecho, en este sentido, fue el tema como de los fondos de la que después creo que va a volver nuevamente, pero ahora hablando de un tema más general, de recursos, ¿cuáles creen que son los recursos que se necesitan para fomentar</w:t>
      </w:r>
      <w:r w:rsidR="0077013C" w:rsidRPr="005C3D3E">
        <w:rPr>
          <w:rFonts w:cstheme="minorHAnsi"/>
        </w:rPr>
        <w:t xml:space="preserve"> </w:t>
      </w:r>
      <w:r w:rsidRPr="005C3D3E">
        <w:rPr>
          <w:rFonts w:cstheme="minorHAnsi"/>
        </w:rPr>
        <w:t>la capacidad de investigación, en términos de florecimiento humano? De nuevo, tanto en Chile como en la región, por lo que puedes ver.</w:t>
      </w:r>
    </w:p>
    <w:p w14:paraId="24A92797" w14:textId="77777777" w:rsidR="00AB4FDC" w:rsidRPr="005C3D3E" w:rsidRDefault="00AB4FDC" w:rsidP="005C3D3E">
      <w:pPr>
        <w:jc w:val="both"/>
        <w:rPr>
          <w:rFonts w:cstheme="minorHAnsi"/>
        </w:rPr>
      </w:pPr>
      <w:r w:rsidRPr="005C3D3E">
        <w:rPr>
          <w:rFonts w:cstheme="minorHAnsi"/>
        </w:rPr>
        <w:t>Andrés</w:t>
      </w:r>
    </w:p>
    <w:p w14:paraId="7DDB79AE" w14:textId="2DD2AC98" w:rsidR="00AB4FDC" w:rsidRPr="005C3D3E" w:rsidRDefault="00AB4FDC" w:rsidP="005C3D3E">
      <w:pPr>
        <w:jc w:val="both"/>
        <w:rPr>
          <w:rFonts w:cstheme="minorHAnsi"/>
        </w:rPr>
      </w:pPr>
      <w:r w:rsidRPr="005C3D3E">
        <w:rPr>
          <w:rFonts w:cstheme="minorHAnsi"/>
        </w:rPr>
        <w:t>Exacto. Yo creo que es muy importante el hecho de poder. A ver, nos cerramos en algún momento digamos a la realidad española, fundamentalmente, con muy buenos modelos de organizaciones saludables,</w:t>
      </w:r>
      <w:r w:rsidR="0077013C" w:rsidRPr="005C3D3E">
        <w:rPr>
          <w:rFonts w:cstheme="minorHAnsi"/>
        </w:rPr>
        <w:t xml:space="preserve"> </w:t>
      </w:r>
      <w:r w:rsidRPr="005C3D3E">
        <w:rPr>
          <w:rFonts w:cstheme="minorHAnsi"/>
        </w:rPr>
        <w:t>muy buenos instrumentos validados a nivel internacional. En Estados Unidos también hemos tenido harta incidencia, pero creo que nos hace falta creernos el cuento a nivel latinoamericano.</w:t>
      </w:r>
    </w:p>
    <w:p w14:paraId="67D7F860" w14:textId="31861398" w:rsidR="00AB4FDC" w:rsidRPr="005C3D3E" w:rsidRDefault="00AB4FDC" w:rsidP="005C3D3E">
      <w:pPr>
        <w:jc w:val="both"/>
        <w:rPr>
          <w:rFonts w:cstheme="minorHAnsi"/>
        </w:rPr>
      </w:pPr>
      <w:r w:rsidRPr="005C3D3E">
        <w:rPr>
          <w:rFonts w:cstheme="minorHAnsi"/>
        </w:rPr>
        <w:lastRenderedPageBreak/>
        <w:t xml:space="preserve">De poder consolidar instrumentos de </w:t>
      </w:r>
      <w:commentRangeStart w:id="2"/>
      <w:r w:rsidRPr="005C3D3E">
        <w:rPr>
          <w:rFonts w:cstheme="minorHAnsi"/>
          <w:highlight w:val="yellow"/>
        </w:rPr>
        <w:t xml:space="preserve">validado y de </w:t>
      </w:r>
      <w:r w:rsidR="00003883" w:rsidRPr="005C3D3E">
        <w:rPr>
          <w:rFonts w:cstheme="minorHAnsi"/>
          <w:highlight w:val="yellow"/>
        </w:rPr>
        <w:t>sincrética</w:t>
      </w:r>
      <w:r w:rsidRPr="005C3D3E">
        <w:rPr>
          <w:rFonts w:cstheme="minorHAnsi"/>
        </w:rPr>
        <w:t xml:space="preserve"> </w:t>
      </w:r>
      <w:commentRangeEnd w:id="2"/>
      <w:r w:rsidR="0069703C" w:rsidRPr="005C3D3E">
        <w:rPr>
          <w:rStyle w:val="Refdecomentario"/>
          <w:rFonts w:cstheme="minorHAnsi"/>
          <w:sz w:val="22"/>
          <w:szCs w:val="22"/>
        </w:rPr>
        <w:commentReference w:id="2"/>
      </w:r>
      <w:r w:rsidRPr="005C3D3E">
        <w:rPr>
          <w:rFonts w:cstheme="minorHAnsi"/>
        </w:rPr>
        <w:t>que nos den cuenta un poco de la realidad latinoamericana. Siempre ha sido, en primer lugar, y en primer lugar lo hicimos así.</w:t>
      </w:r>
    </w:p>
    <w:p w14:paraId="7E2E1A79" w14:textId="27BD89F2" w:rsidR="00AB4FDC" w:rsidRPr="005C3D3E" w:rsidRDefault="00AB4FDC" w:rsidP="005C3D3E">
      <w:pPr>
        <w:jc w:val="both"/>
        <w:rPr>
          <w:rFonts w:cstheme="minorHAnsi"/>
        </w:rPr>
      </w:pPr>
      <w:r w:rsidRPr="005C3D3E">
        <w:rPr>
          <w:rFonts w:cstheme="minorHAnsi"/>
        </w:rPr>
        <w:t>Fue el hecho de adaptar y validar instrumentos en el ámbito anglo, tanto como en España. Y hoy día hemos tomado la decisión fundamentalmente de tener instrumentos propios para poder</w:t>
      </w:r>
      <w:r w:rsidR="0077013C" w:rsidRPr="005C3D3E">
        <w:rPr>
          <w:rFonts w:cstheme="minorHAnsi"/>
        </w:rPr>
        <w:t xml:space="preserve"> </w:t>
      </w:r>
      <w:r w:rsidRPr="005C3D3E">
        <w:rPr>
          <w:rFonts w:cstheme="minorHAnsi"/>
        </w:rPr>
        <w:t>evaluar a nivel latinoamericano. Y en el ámbito de mi partner, que es muy fuerte en la parte cualitativa, el hecho de poder realizar tanta entrevista</w:t>
      </w:r>
      <w:r w:rsidR="0077013C" w:rsidRPr="005C3D3E">
        <w:rPr>
          <w:rFonts w:cstheme="minorHAnsi"/>
        </w:rPr>
        <w:t xml:space="preserve"> </w:t>
      </w:r>
      <w:r w:rsidRPr="005C3D3E">
        <w:rPr>
          <w:rFonts w:cstheme="minorHAnsi"/>
        </w:rPr>
        <w:t>con varios actores, en algún fondo así en particular, por ejemplo, en temas de política de conciliación</w:t>
      </w:r>
      <w:r w:rsidR="0069703C" w:rsidRPr="005C3D3E">
        <w:rPr>
          <w:rFonts w:cstheme="minorHAnsi"/>
        </w:rPr>
        <w:t xml:space="preserve"> trabajo-familia</w:t>
      </w:r>
      <w:r w:rsidRPr="005C3D3E">
        <w:rPr>
          <w:rFonts w:cstheme="minorHAnsi"/>
        </w:rPr>
        <w:t>, tuvimos que entrevistar a legisladores, a jefaturas, a sindicatos,</w:t>
      </w:r>
      <w:r w:rsidR="0077013C" w:rsidRPr="005C3D3E">
        <w:rPr>
          <w:rFonts w:cstheme="minorHAnsi"/>
        </w:rPr>
        <w:t xml:space="preserve"> </w:t>
      </w:r>
      <w:r w:rsidRPr="005C3D3E">
        <w:rPr>
          <w:rFonts w:cstheme="minorHAnsi"/>
        </w:rPr>
        <w:t xml:space="preserve">a </w:t>
      </w:r>
      <w:r w:rsidR="00003883" w:rsidRPr="005C3D3E">
        <w:rPr>
          <w:rFonts w:cstheme="minorHAnsi"/>
        </w:rPr>
        <w:t>trabajadores</w:t>
      </w:r>
      <w:r w:rsidRPr="005C3D3E">
        <w:rPr>
          <w:rFonts w:cstheme="minorHAnsi"/>
        </w:rPr>
        <w:t xml:space="preserve"> en general, y ahora a los jóvenes universitarios y gente que está estudiando en particular, ha derivado en hacer modelos conceptuales, que sean propios.</w:t>
      </w:r>
    </w:p>
    <w:p w14:paraId="0F93A8C6" w14:textId="1D424EF0" w:rsidR="00AB4FDC" w:rsidRPr="005C3D3E" w:rsidRDefault="00AB4FDC" w:rsidP="005C3D3E">
      <w:pPr>
        <w:jc w:val="both"/>
        <w:rPr>
          <w:rFonts w:cstheme="minorHAnsi"/>
        </w:rPr>
      </w:pPr>
      <w:r w:rsidRPr="005C3D3E">
        <w:rPr>
          <w:rFonts w:cstheme="minorHAnsi"/>
        </w:rPr>
        <w:t xml:space="preserve">Entonces, yo diría </w:t>
      </w:r>
      <w:r w:rsidR="00003883" w:rsidRPr="005C3D3E">
        <w:rPr>
          <w:rFonts w:cstheme="minorHAnsi"/>
        </w:rPr>
        <w:t>que,</w:t>
      </w:r>
      <w:r w:rsidRPr="005C3D3E">
        <w:rPr>
          <w:rFonts w:cstheme="minorHAnsi"/>
        </w:rPr>
        <w:t xml:space="preserve"> respondiendo a tu pregunta, hay una enorme brecha en términos de poder todavía ver la incidencia del florecimiento humano en términos de</w:t>
      </w:r>
      <w:r w:rsidR="0077013C" w:rsidRPr="005C3D3E">
        <w:rPr>
          <w:rFonts w:cstheme="minorHAnsi"/>
        </w:rPr>
        <w:t xml:space="preserve"> </w:t>
      </w:r>
      <w:r w:rsidRPr="005C3D3E">
        <w:rPr>
          <w:rFonts w:cstheme="minorHAnsi"/>
        </w:rPr>
        <w:t>materia, digamos, laboral, en términos de desempeño, en términos de productividad, indicadores duro</w:t>
      </w:r>
      <w:r w:rsidR="0069703C" w:rsidRPr="005C3D3E">
        <w:rPr>
          <w:rFonts w:cstheme="minorHAnsi"/>
        </w:rPr>
        <w:t>s</w:t>
      </w:r>
      <w:r w:rsidRPr="005C3D3E">
        <w:rPr>
          <w:rFonts w:cstheme="minorHAnsi"/>
        </w:rPr>
        <w:t>, de poder evaluar las políticas de conciliación entre las familias,</w:t>
      </w:r>
      <w:r w:rsidR="0077013C" w:rsidRPr="005C3D3E">
        <w:rPr>
          <w:rFonts w:cstheme="minorHAnsi"/>
        </w:rPr>
        <w:t xml:space="preserve"> </w:t>
      </w:r>
      <w:r w:rsidRPr="005C3D3E">
        <w:rPr>
          <w:rFonts w:cstheme="minorHAnsi"/>
        </w:rPr>
        <w:t>las políticas de calidad de vida laboral, en el desempeño de las personas. Y eso, digamos, es una cosa que compartimos a nivel internacional también. O sea, hay mucho respecto a recursos organizacionales, recursos personales,</w:t>
      </w:r>
      <w:r w:rsidR="0077013C" w:rsidRPr="005C3D3E">
        <w:rPr>
          <w:rFonts w:cstheme="minorHAnsi"/>
        </w:rPr>
        <w:t xml:space="preserve"> </w:t>
      </w:r>
      <w:r w:rsidRPr="005C3D3E">
        <w:rPr>
          <w:rFonts w:cstheme="minorHAnsi"/>
        </w:rPr>
        <w:t>a dar pie a resultados organizacionales, es dudable. Pero en ese pie yo creo que estamos muy competitivos hoy día, y hay mucha</w:t>
      </w:r>
      <w:r w:rsidR="0077013C" w:rsidRPr="005C3D3E">
        <w:rPr>
          <w:rFonts w:cstheme="minorHAnsi"/>
        </w:rPr>
        <w:t xml:space="preserve"> </w:t>
      </w:r>
      <w:r w:rsidR="00003883" w:rsidRPr="005C3D3E">
        <w:rPr>
          <w:rFonts w:cstheme="minorHAnsi"/>
        </w:rPr>
        <w:t>claridad respecto para poder</w:t>
      </w:r>
      <w:r w:rsidRPr="005C3D3E">
        <w:rPr>
          <w:rFonts w:cstheme="minorHAnsi"/>
        </w:rPr>
        <w:t xml:space="preserve"> integrar indicadores duros.</w:t>
      </w:r>
    </w:p>
    <w:p w14:paraId="2EBE78B7" w14:textId="77777777" w:rsidR="00AB4FDC" w:rsidRPr="005C3D3E" w:rsidRDefault="00AB4FDC" w:rsidP="005C3D3E">
      <w:pPr>
        <w:jc w:val="both"/>
        <w:rPr>
          <w:rFonts w:cstheme="minorHAnsi"/>
        </w:rPr>
      </w:pPr>
    </w:p>
    <w:p w14:paraId="5C29D494" w14:textId="77777777" w:rsidR="00AB4FDC" w:rsidRPr="005C3D3E" w:rsidRDefault="00AB4FDC" w:rsidP="005C3D3E">
      <w:pPr>
        <w:jc w:val="both"/>
        <w:rPr>
          <w:rFonts w:cstheme="minorHAnsi"/>
        </w:rPr>
      </w:pPr>
      <w:r w:rsidRPr="005C3D3E">
        <w:rPr>
          <w:rFonts w:cstheme="minorHAnsi"/>
        </w:rPr>
        <w:t>Giovanni</w:t>
      </w:r>
    </w:p>
    <w:p w14:paraId="4183E8D8" w14:textId="54F45D13" w:rsidR="00AB4FDC" w:rsidRPr="005C3D3E" w:rsidRDefault="00AB4FDC" w:rsidP="005C3D3E">
      <w:pPr>
        <w:jc w:val="both"/>
        <w:rPr>
          <w:rFonts w:cstheme="minorHAnsi"/>
        </w:rPr>
      </w:pPr>
      <w:r w:rsidRPr="005C3D3E">
        <w:rPr>
          <w:rFonts w:cstheme="minorHAnsi"/>
        </w:rPr>
        <w:t>Y para hacer ese arreglo, digamos que es que hay una gran cantidad de cosas que se han hecho, que creo que puede ser faltante, digamos, para que efectivamente se pueda como en general, se desarrolló tanto de instrumentos más aplicados, digamos, a la región, como</w:t>
      </w:r>
      <w:r w:rsidR="0077013C" w:rsidRPr="005C3D3E">
        <w:rPr>
          <w:rFonts w:cstheme="minorHAnsi"/>
        </w:rPr>
        <w:t xml:space="preserve"> </w:t>
      </w:r>
      <w:r w:rsidRPr="005C3D3E">
        <w:rPr>
          <w:rFonts w:cstheme="minorHAnsi"/>
        </w:rPr>
        <w:t>también, digamos, tener efectivamente la base</w:t>
      </w:r>
      <w:r w:rsidR="0069703C" w:rsidRPr="005C3D3E">
        <w:rPr>
          <w:rFonts w:cstheme="minorHAnsi"/>
        </w:rPr>
        <w:t xml:space="preserve"> </w:t>
      </w:r>
      <w:r w:rsidRPr="005C3D3E">
        <w:rPr>
          <w:rFonts w:cstheme="minorHAnsi"/>
        </w:rPr>
        <w:t>para la elaboración de estos indicadores. Un tema que tenemos con los recursos, digamos, financiamiento de disposición, con el capital humano de disposición,</w:t>
      </w:r>
      <w:r w:rsidR="0077013C" w:rsidRPr="005C3D3E">
        <w:rPr>
          <w:rFonts w:cstheme="minorHAnsi"/>
        </w:rPr>
        <w:t xml:space="preserve"> </w:t>
      </w:r>
      <w:r w:rsidRPr="005C3D3E">
        <w:rPr>
          <w:rFonts w:cstheme="minorHAnsi"/>
        </w:rPr>
        <w:t>hay otros elementos ahí que están en juego desde tu perspectiva, obviamente.</w:t>
      </w:r>
    </w:p>
    <w:p w14:paraId="7C886FAC" w14:textId="77777777" w:rsidR="00AB4FDC" w:rsidRPr="005C3D3E" w:rsidRDefault="00AB4FDC" w:rsidP="005C3D3E">
      <w:pPr>
        <w:jc w:val="both"/>
        <w:rPr>
          <w:rFonts w:cstheme="minorHAnsi"/>
        </w:rPr>
      </w:pPr>
    </w:p>
    <w:p w14:paraId="19310516" w14:textId="77777777" w:rsidR="00AB4FDC" w:rsidRPr="005C3D3E" w:rsidRDefault="00AB4FDC" w:rsidP="005C3D3E">
      <w:pPr>
        <w:jc w:val="both"/>
        <w:rPr>
          <w:rFonts w:cstheme="minorHAnsi"/>
        </w:rPr>
      </w:pPr>
      <w:r w:rsidRPr="005C3D3E">
        <w:rPr>
          <w:rFonts w:cstheme="minorHAnsi"/>
        </w:rPr>
        <w:t>Andrés</w:t>
      </w:r>
    </w:p>
    <w:p w14:paraId="61F8BCE9" w14:textId="3BCB07A1" w:rsidR="00AB4FDC" w:rsidRPr="005C3D3E" w:rsidRDefault="00AB4FDC" w:rsidP="005C3D3E">
      <w:pPr>
        <w:jc w:val="both"/>
        <w:rPr>
          <w:rFonts w:cstheme="minorHAnsi"/>
        </w:rPr>
      </w:pPr>
      <w:commentRangeStart w:id="3"/>
      <w:r w:rsidRPr="005C3D3E">
        <w:rPr>
          <w:rFonts w:cstheme="minorHAnsi"/>
        </w:rPr>
        <w:t>Bueno, nosotros tenemos una crisis notable. Nosotros hemos ganado muchos fonde</w:t>
      </w:r>
      <w:r w:rsidR="0069703C" w:rsidRPr="005C3D3E">
        <w:rPr>
          <w:rFonts w:cstheme="minorHAnsi"/>
        </w:rPr>
        <w:t>cit</w:t>
      </w:r>
      <w:r w:rsidRPr="005C3D3E">
        <w:rPr>
          <w:rFonts w:cstheme="minorHAnsi"/>
        </w:rPr>
        <w:t xml:space="preserve"> y en nuestra facultad fondes irregulares, pero es muy competitivo. Nosotros tenemos que explorar,</w:t>
      </w:r>
      <w:r w:rsidR="0077013C" w:rsidRPr="005C3D3E">
        <w:rPr>
          <w:rFonts w:cstheme="minorHAnsi"/>
        </w:rPr>
        <w:t xml:space="preserve"> y,</w:t>
      </w:r>
      <w:r w:rsidRPr="005C3D3E">
        <w:rPr>
          <w:rFonts w:cstheme="minorHAnsi"/>
        </w:rPr>
        <w:t xml:space="preserve"> de hecho, digamos, ese es un desafío que tenemos, otro tipo de instrumentos, como un </w:t>
      </w:r>
      <w:r w:rsidRPr="005C3D3E">
        <w:rPr>
          <w:rFonts w:cstheme="minorHAnsi"/>
          <w:highlight w:val="yellow"/>
        </w:rPr>
        <w:t>FONDEF,</w:t>
      </w:r>
      <w:r w:rsidRPr="005C3D3E">
        <w:rPr>
          <w:rFonts w:cstheme="minorHAnsi"/>
        </w:rPr>
        <w:t xml:space="preserve"> en el ámbito aplicado. Tener dispositivos</w:t>
      </w:r>
      <w:r w:rsidR="0077013C" w:rsidRPr="005C3D3E">
        <w:rPr>
          <w:rFonts w:cstheme="minorHAnsi"/>
        </w:rPr>
        <w:t xml:space="preserve"> </w:t>
      </w:r>
      <w:r w:rsidRPr="005C3D3E">
        <w:rPr>
          <w:rFonts w:cstheme="minorHAnsi"/>
        </w:rPr>
        <w:t xml:space="preserve">y proyectos más en la línea del fondo irregular. Pasar por el tema de transdisciplina, proyectos a nivel de </w:t>
      </w:r>
      <w:r w:rsidRPr="005C3D3E">
        <w:rPr>
          <w:rFonts w:cstheme="minorHAnsi"/>
          <w:highlight w:val="yellow"/>
        </w:rPr>
        <w:t>FIC</w:t>
      </w:r>
      <w:r w:rsidRPr="005C3D3E">
        <w:rPr>
          <w:rFonts w:cstheme="minorHAnsi"/>
        </w:rPr>
        <w:t xml:space="preserve"> hemos ganado algunos, pero falta, digamos, algún</w:t>
      </w:r>
      <w:r w:rsidR="0077013C" w:rsidRPr="005C3D3E">
        <w:rPr>
          <w:rFonts w:cstheme="minorHAnsi"/>
        </w:rPr>
        <w:t xml:space="preserve"> </w:t>
      </w:r>
      <w:r w:rsidRPr="005C3D3E">
        <w:rPr>
          <w:rFonts w:cstheme="minorHAnsi"/>
        </w:rPr>
        <w:t xml:space="preserve">financiamiento mucho más transdisciplinario que pueda ser un FONDEF, por ejemplo. Yo creo que ahí hay una deuda, no hemos explorado todavía esa </w:t>
      </w:r>
      <w:r w:rsidR="0069703C" w:rsidRPr="005C3D3E">
        <w:rPr>
          <w:rFonts w:cstheme="minorHAnsi"/>
        </w:rPr>
        <w:t>línea,</w:t>
      </w:r>
      <w:r w:rsidR="0077013C" w:rsidRPr="005C3D3E">
        <w:rPr>
          <w:rFonts w:cstheme="minorHAnsi"/>
        </w:rPr>
        <w:t xml:space="preserve"> p</w:t>
      </w:r>
      <w:r w:rsidRPr="005C3D3E">
        <w:rPr>
          <w:rFonts w:cstheme="minorHAnsi"/>
        </w:rPr>
        <w:t>ero lo queremos hacer.</w:t>
      </w:r>
      <w:commentRangeEnd w:id="3"/>
      <w:r w:rsidR="0069703C" w:rsidRPr="005C3D3E">
        <w:rPr>
          <w:rStyle w:val="Refdecomentario"/>
          <w:rFonts w:cstheme="minorHAnsi"/>
          <w:sz w:val="22"/>
          <w:szCs w:val="22"/>
        </w:rPr>
        <w:commentReference w:id="3"/>
      </w:r>
    </w:p>
    <w:p w14:paraId="1E7434AD" w14:textId="77777777" w:rsidR="00AB4FDC" w:rsidRPr="005C3D3E" w:rsidRDefault="00AB4FDC" w:rsidP="005C3D3E">
      <w:pPr>
        <w:jc w:val="both"/>
        <w:rPr>
          <w:rFonts w:cstheme="minorHAnsi"/>
        </w:rPr>
      </w:pPr>
    </w:p>
    <w:p w14:paraId="6B159841" w14:textId="77777777" w:rsidR="00AB4FDC" w:rsidRPr="005C3D3E" w:rsidRDefault="00AB4FDC" w:rsidP="005C3D3E">
      <w:pPr>
        <w:jc w:val="both"/>
        <w:rPr>
          <w:rFonts w:cstheme="minorHAnsi"/>
        </w:rPr>
      </w:pPr>
      <w:r w:rsidRPr="005C3D3E">
        <w:rPr>
          <w:rFonts w:cstheme="minorHAnsi"/>
        </w:rPr>
        <w:t>Giovanni</w:t>
      </w:r>
    </w:p>
    <w:p w14:paraId="1422839E" w14:textId="11CA1C53" w:rsidR="00AB4FDC" w:rsidRPr="005C3D3E" w:rsidRDefault="00AB4FDC" w:rsidP="005C3D3E">
      <w:pPr>
        <w:jc w:val="both"/>
        <w:rPr>
          <w:rFonts w:cstheme="minorHAnsi"/>
        </w:rPr>
      </w:pPr>
      <w:r w:rsidRPr="005C3D3E">
        <w:rPr>
          <w:rFonts w:cstheme="minorHAnsi"/>
        </w:rPr>
        <w:t>Creo que va a volver después como tema, ya como hacía el ser de la entrevista. Y te quería hacer ahora preguntas sobre un tema que en parte mencionaste anteriormente,</w:t>
      </w:r>
      <w:r w:rsidR="0077013C" w:rsidRPr="005C3D3E">
        <w:rPr>
          <w:rFonts w:cstheme="minorHAnsi"/>
        </w:rPr>
        <w:t xml:space="preserve"> </w:t>
      </w:r>
      <w:r w:rsidRPr="005C3D3E">
        <w:rPr>
          <w:rFonts w:cstheme="minorHAnsi"/>
        </w:rPr>
        <w:t xml:space="preserve">es decir, las redes de </w:t>
      </w:r>
      <w:r w:rsidRPr="005C3D3E">
        <w:rPr>
          <w:rFonts w:cstheme="minorHAnsi"/>
        </w:rPr>
        <w:lastRenderedPageBreak/>
        <w:t>identificación. O sea, mencionaste anteriormente cuando hablabas de la vinculación a diferentes niveles, también ahora, hablando como de esa mirada más regional, digamos, latinoamericana, que</w:t>
      </w:r>
      <w:r w:rsidR="0077013C" w:rsidRPr="005C3D3E">
        <w:rPr>
          <w:rFonts w:cstheme="minorHAnsi"/>
        </w:rPr>
        <w:t xml:space="preserve"> </w:t>
      </w:r>
      <w:r w:rsidRPr="005C3D3E">
        <w:rPr>
          <w:rFonts w:cstheme="minorHAnsi"/>
        </w:rPr>
        <w:t>necesita para adaptar conceptos, instrumentos, digamos, a la realidad de acá. Y en ese sentido, quizá un poco más concreto, te quería preguntar por los organismos</w:t>
      </w:r>
      <w:r w:rsidR="0077013C" w:rsidRPr="005C3D3E">
        <w:rPr>
          <w:rFonts w:cstheme="minorHAnsi"/>
        </w:rPr>
        <w:t xml:space="preserve"> </w:t>
      </w:r>
      <w:r w:rsidRPr="005C3D3E">
        <w:rPr>
          <w:rFonts w:cstheme="minorHAnsi"/>
        </w:rPr>
        <w:t>de investigación más relevantes que ven el ámbito del florecimiento humano</w:t>
      </w:r>
      <w:r w:rsidR="005404E0" w:rsidRPr="005C3D3E">
        <w:rPr>
          <w:rFonts w:cstheme="minorHAnsi"/>
        </w:rPr>
        <w:t>,</w:t>
      </w:r>
      <w:r w:rsidRPr="005C3D3E">
        <w:rPr>
          <w:rFonts w:cstheme="minorHAnsi"/>
        </w:rPr>
        <w:t xml:space="preserve"> de nuevo tanto en Chile como en América Latina. ¿Eso puede referirse a redes, centros, asociaciones?</w:t>
      </w:r>
    </w:p>
    <w:p w14:paraId="0B1FEEF6" w14:textId="77777777" w:rsidR="00AB4FDC" w:rsidRPr="005C3D3E" w:rsidRDefault="00AB4FDC" w:rsidP="005C3D3E">
      <w:pPr>
        <w:jc w:val="both"/>
        <w:rPr>
          <w:rFonts w:cstheme="minorHAnsi"/>
        </w:rPr>
      </w:pPr>
    </w:p>
    <w:p w14:paraId="631F0D6F" w14:textId="77777777" w:rsidR="00AB4FDC" w:rsidRPr="005C3D3E" w:rsidRDefault="00AB4FDC" w:rsidP="005C3D3E">
      <w:pPr>
        <w:jc w:val="both"/>
        <w:rPr>
          <w:rFonts w:cstheme="minorHAnsi"/>
        </w:rPr>
      </w:pPr>
      <w:r w:rsidRPr="005C3D3E">
        <w:rPr>
          <w:rFonts w:cstheme="minorHAnsi"/>
        </w:rPr>
        <w:t>Andrés</w:t>
      </w:r>
    </w:p>
    <w:p w14:paraId="395352C3" w14:textId="77777777" w:rsidR="00AB4FDC" w:rsidRPr="005C3D3E" w:rsidRDefault="00AB4FDC" w:rsidP="005C3D3E">
      <w:pPr>
        <w:jc w:val="both"/>
        <w:rPr>
          <w:rFonts w:cstheme="minorHAnsi"/>
        </w:rPr>
      </w:pPr>
      <w:r w:rsidRPr="005C3D3E">
        <w:rPr>
          <w:rFonts w:cstheme="minorHAnsi"/>
        </w:rPr>
        <w:t xml:space="preserve">A nivel regional, he tenido muy fuerte vinculación, independiente, digamos, del gobierno. Ya es más bien una política de Estado con el CERNAMEJ, por ejemplo. Con la </w:t>
      </w:r>
      <w:commentRangeStart w:id="4"/>
      <w:r w:rsidRPr="005C3D3E">
        <w:rPr>
          <w:rFonts w:cstheme="minorHAnsi"/>
          <w:highlight w:val="yellow"/>
        </w:rPr>
        <w:t>Ceremi</w:t>
      </w:r>
      <w:commentRangeEnd w:id="4"/>
      <w:r w:rsidR="005404E0" w:rsidRPr="005C3D3E">
        <w:rPr>
          <w:rStyle w:val="Refdecomentario"/>
          <w:rFonts w:cstheme="minorHAnsi"/>
          <w:sz w:val="22"/>
          <w:szCs w:val="22"/>
          <w:highlight w:val="yellow"/>
        </w:rPr>
        <w:commentReference w:id="4"/>
      </w:r>
      <w:r w:rsidRPr="005C3D3E">
        <w:rPr>
          <w:rFonts w:cstheme="minorHAnsi"/>
          <w:highlight w:val="yellow"/>
        </w:rPr>
        <w:t xml:space="preserve"> de la Mujer,</w:t>
      </w:r>
    </w:p>
    <w:p w14:paraId="4C9ACAD8" w14:textId="77777777" w:rsidR="00AB4FDC" w:rsidRPr="005C3D3E" w:rsidRDefault="00AB4FDC" w:rsidP="005C3D3E">
      <w:pPr>
        <w:jc w:val="both"/>
        <w:rPr>
          <w:rFonts w:cstheme="minorHAnsi"/>
        </w:rPr>
      </w:pPr>
      <w:r w:rsidRPr="005C3D3E">
        <w:rPr>
          <w:rFonts w:cstheme="minorHAnsi"/>
        </w:rPr>
        <w:t>en el tema de equidad de género. En el tema de aproximarnos, por ejemplo, a poblaciones como son grupos de trabajadoras. Trabajamos en algún momento con temas de emprendimiento también.</w:t>
      </w:r>
    </w:p>
    <w:p w14:paraId="78748474" w14:textId="77777777" w:rsidR="005404E0" w:rsidRPr="005C3D3E" w:rsidRDefault="00AB4FDC" w:rsidP="005C3D3E">
      <w:pPr>
        <w:jc w:val="both"/>
        <w:rPr>
          <w:rFonts w:cstheme="minorHAnsi"/>
        </w:rPr>
      </w:pPr>
      <w:r w:rsidRPr="005C3D3E">
        <w:rPr>
          <w:rFonts w:cstheme="minorHAnsi"/>
        </w:rPr>
        <w:t xml:space="preserve">Y la transversalización de un poco del género en las instituciones públicas. De ahí nos irradiamos fundamentalmente, muy fuertemente, con </w:t>
      </w:r>
      <w:r w:rsidRPr="005C3D3E">
        <w:rPr>
          <w:rFonts w:cstheme="minorHAnsi"/>
          <w:highlight w:val="yellow"/>
        </w:rPr>
        <w:t>la Ceremi de Salud,</w:t>
      </w:r>
      <w:r w:rsidRPr="005C3D3E">
        <w:rPr>
          <w:rFonts w:cstheme="minorHAnsi"/>
        </w:rPr>
        <w:t xml:space="preserve"> a nivel regional. Tenemos muy buen contacto con el Servicio de Salud del Maule,</w:t>
      </w:r>
      <w:r w:rsidR="0077013C" w:rsidRPr="005C3D3E">
        <w:rPr>
          <w:rFonts w:cstheme="minorHAnsi"/>
        </w:rPr>
        <w:t xml:space="preserve"> </w:t>
      </w:r>
      <w:r w:rsidRPr="005C3D3E">
        <w:rPr>
          <w:rFonts w:cstheme="minorHAnsi"/>
        </w:rPr>
        <w:t xml:space="preserve">donde ahí llegamos a hospitales. Nosotros en nuestra región tenemos muchos hospitales de mediana complejidad. Muchos </w:t>
      </w:r>
      <w:commentRangeStart w:id="5"/>
      <w:r w:rsidRPr="005C3D3E">
        <w:rPr>
          <w:rFonts w:cstheme="minorHAnsi"/>
        </w:rPr>
        <w:t>S</w:t>
      </w:r>
      <w:r w:rsidRPr="005C3D3E">
        <w:rPr>
          <w:rFonts w:cstheme="minorHAnsi"/>
          <w:highlight w:val="yellow"/>
        </w:rPr>
        <w:t>ESFAM.</w:t>
      </w:r>
      <w:r w:rsidRPr="005C3D3E">
        <w:rPr>
          <w:rFonts w:cstheme="minorHAnsi"/>
        </w:rPr>
        <w:t xml:space="preserve"> </w:t>
      </w:r>
      <w:commentRangeEnd w:id="5"/>
      <w:r w:rsidR="005404E0" w:rsidRPr="005C3D3E">
        <w:rPr>
          <w:rStyle w:val="Refdecomentario"/>
          <w:rFonts w:cstheme="minorHAnsi"/>
          <w:sz w:val="22"/>
          <w:szCs w:val="22"/>
        </w:rPr>
        <w:commentReference w:id="5"/>
      </w:r>
      <w:r w:rsidRPr="005C3D3E">
        <w:rPr>
          <w:rFonts w:cstheme="minorHAnsi"/>
        </w:rPr>
        <w:t>También nos hemos vinculado fuertemente con la Dirección del Trabajo,</w:t>
      </w:r>
      <w:r w:rsidR="0077013C" w:rsidRPr="005C3D3E">
        <w:rPr>
          <w:rFonts w:cstheme="minorHAnsi"/>
        </w:rPr>
        <w:t xml:space="preserve"> </w:t>
      </w:r>
      <w:r w:rsidRPr="005C3D3E">
        <w:rPr>
          <w:rFonts w:cstheme="minorHAnsi"/>
        </w:rPr>
        <w:t>que son otro organismo público, digamos, que ha acogido muy fuertemente en materia sindical, en materia, digamos, de la realidad, por ejemplo, de la salud forestal, en aquellos ámbitos que no habíamos llegado antes</w:t>
      </w:r>
      <w:r w:rsidR="0077013C" w:rsidRPr="005C3D3E">
        <w:rPr>
          <w:rFonts w:cstheme="minorHAnsi"/>
        </w:rPr>
        <w:t xml:space="preserve"> </w:t>
      </w:r>
      <w:r w:rsidRPr="005C3D3E">
        <w:rPr>
          <w:rFonts w:cstheme="minorHAnsi"/>
        </w:rPr>
        <w:t>a poder vincularnos muy fuertemente con nuestra temática.</w:t>
      </w:r>
    </w:p>
    <w:p w14:paraId="01536AC7" w14:textId="77777777" w:rsidR="005404E0" w:rsidRPr="005C3D3E" w:rsidRDefault="00AB4FDC" w:rsidP="005C3D3E">
      <w:pPr>
        <w:jc w:val="both"/>
        <w:rPr>
          <w:rFonts w:cstheme="minorHAnsi"/>
        </w:rPr>
      </w:pPr>
      <w:r w:rsidRPr="005C3D3E">
        <w:rPr>
          <w:rFonts w:cstheme="minorHAnsi"/>
        </w:rPr>
        <w:t xml:space="preserve"> Y en el ámbito privado, en particular, nosotros somos una zona muy </w:t>
      </w:r>
      <w:r w:rsidR="005404E0" w:rsidRPr="005C3D3E">
        <w:rPr>
          <w:rFonts w:cstheme="minorHAnsi"/>
        </w:rPr>
        <w:t>vitivinícola</w:t>
      </w:r>
      <w:r w:rsidRPr="005C3D3E">
        <w:rPr>
          <w:rFonts w:cstheme="minorHAnsi"/>
        </w:rPr>
        <w:t xml:space="preserve"> y agrícola. Entonces,</w:t>
      </w:r>
      <w:r w:rsidR="0077013C" w:rsidRPr="005C3D3E">
        <w:rPr>
          <w:rFonts w:cstheme="minorHAnsi"/>
        </w:rPr>
        <w:t xml:space="preserve"> </w:t>
      </w:r>
      <w:r w:rsidRPr="005C3D3E">
        <w:rPr>
          <w:rFonts w:cstheme="minorHAnsi"/>
        </w:rPr>
        <w:t xml:space="preserve">nos hemos vinculado con alguna organización a propósito, digamos, de los resultados </w:t>
      </w:r>
      <w:r w:rsidR="00003883" w:rsidRPr="005C3D3E">
        <w:rPr>
          <w:rFonts w:cstheme="minorHAnsi"/>
        </w:rPr>
        <w:t>del suceso</w:t>
      </w:r>
      <w:r w:rsidRPr="005C3D3E">
        <w:rPr>
          <w:rFonts w:cstheme="minorHAnsi"/>
        </w:rPr>
        <w:t>. Entonces, los factores de riesgo social como medición, en función de lo crítico en particular,</w:t>
      </w:r>
      <w:r w:rsidR="0077013C" w:rsidRPr="005C3D3E">
        <w:rPr>
          <w:rFonts w:cstheme="minorHAnsi"/>
        </w:rPr>
        <w:t xml:space="preserve"> </w:t>
      </w:r>
      <w:r w:rsidRPr="005C3D3E">
        <w:rPr>
          <w:rFonts w:cstheme="minorHAnsi"/>
        </w:rPr>
        <w:t>ha significado una oportunidad para poder hablar de florecimiento humano en términos de bienestar. De poder ver que, efectivamente, pensar en consideración de trabajo</w:t>
      </w:r>
      <w:r w:rsidR="005404E0" w:rsidRPr="005C3D3E">
        <w:rPr>
          <w:rFonts w:cstheme="minorHAnsi"/>
        </w:rPr>
        <w:t>-</w:t>
      </w:r>
      <w:r w:rsidRPr="005C3D3E">
        <w:rPr>
          <w:rFonts w:cstheme="minorHAnsi"/>
        </w:rPr>
        <w:t>familia, pensar en bienestar psicológico,</w:t>
      </w:r>
      <w:r w:rsidR="0077013C" w:rsidRPr="005C3D3E">
        <w:rPr>
          <w:rFonts w:cstheme="minorHAnsi"/>
        </w:rPr>
        <w:t xml:space="preserve"> </w:t>
      </w:r>
      <w:r w:rsidRPr="005C3D3E">
        <w:rPr>
          <w:rFonts w:cstheme="minorHAnsi"/>
        </w:rPr>
        <w:t xml:space="preserve">pensar en bienestar humano, y en general, la calidad de vida laboral es importante. Para poder desarrollar el negocio, para poder de alguna manera </w:t>
      </w:r>
      <w:r w:rsidR="0077013C" w:rsidRPr="005C3D3E">
        <w:rPr>
          <w:rFonts w:cstheme="minorHAnsi"/>
        </w:rPr>
        <w:t>tener ambientes</w:t>
      </w:r>
      <w:r w:rsidRPr="005C3D3E">
        <w:rPr>
          <w:rFonts w:cstheme="minorHAnsi"/>
        </w:rPr>
        <w:t xml:space="preserve"> de trabajo en la cual no solamente nos focalicemos en la parte productiva, sino también en la parte social, en la parte psicosocial.</w:t>
      </w:r>
    </w:p>
    <w:p w14:paraId="56DCA92F" w14:textId="77777777" w:rsidR="005404E0" w:rsidRPr="005C3D3E" w:rsidRDefault="00AB4FDC" w:rsidP="005C3D3E">
      <w:pPr>
        <w:jc w:val="both"/>
        <w:rPr>
          <w:rFonts w:cstheme="minorHAnsi"/>
        </w:rPr>
      </w:pPr>
      <w:r w:rsidRPr="005C3D3E">
        <w:rPr>
          <w:rFonts w:cstheme="minorHAnsi"/>
        </w:rPr>
        <w:t xml:space="preserve">Entonces, yo creo que es muy fuerte el tema del vínculo </w:t>
      </w:r>
      <w:r w:rsidR="0077013C" w:rsidRPr="005C3D3E">
        <w:rPr>
          <w:rFonts w:cstheme="minorHAnsi"/>
        </w:rPr>
        <w:t>nuestro como</w:t>
      </w:r>
      <w:r w:rsidRPr="005C3D3E">
        <w:rPr>
          <w:rFonts w:cstheme="minorHAnsi"/>
        </w:rPr>
        <w:t xml:space="preserve"> universidad pública con aquellas instituciones públicas, independientes del gobierno. Pero también la temática en particular, yo creo que nos ha permitido también tomar contacto con ámbitos</w:t>
      </w:r>
      <w:r w:rsidR="0077013C" w:rsidRPr="005C3D3E">
        <w:rPr>
          <w:rFonts w:cstheme="minorHAnsi"/>
        </w:rPr>
        <w:t xml:space="preserve"> </w:t>
      </w:r>
      <w:r w:rsidRPr="005C3D3E">
        <w:rPr>
          <w:rFonts w:cstheme="minorHAnsi"/>
        </w:rPr>
        <w:t xml:space="preserve">locales de empresas privadas. </w:t>
      </w:r>
    </w:p>
    <w:p w14:paraId="106FB510" w14:textId="3866B28D" w:rsidR="00AB4FDC" w:rsidRPr="005C3D3E" w:rsidRDefault="00AB4FDC" w:rsidP="005C3D3E">
      <w:pPr>
        <w:jc w:val="both"/>
        <w:rPr>
          <w:rFonts w:cstheme="minorHAnsi"/>
        </w:rPr>
      </w:pPr>
      <w:r w:rsidRPr="005C3D3E">
        <w:rPr>
          <w:rFonts w:cstheme="minorHAnsi"/>
        </w:rPr>
        <w:t>En el ámbito netamente institucional, también, como te digo, tengo muy buena relación con mi colega, que es de la Universidad Autónoma. Tengo un colega</w:t>
      </w:r>
      <w:r w:rsidR="0077013C" w:rsidRPr="005C3D3E">
        <w:rPr>
          <w:rFonts w:cstheme="minorHAnsi"/>
        </w:rPr>
        <w:t xml:space="preserve"> </w:t>
      </w:r>
      <w:r w:rsidRPr="005C3D3E">
        <w:rPr>
          <w:rFonts w:cstheme="minorHAnsi"/>
        </w:rPr>
        <w:t xml:space="preserve">en la Universidad del </w:t>
      </w:r>
      <w:commentRangeStart w:id="6"/>
      <w:r w:rsidRPr="005C3D3E">
        <w:rPr>
          <w:rFonts w:cstheme="minorHAnsi"/>
          <w:highlight w:val="yellow"/>
        </w:rPr>
        <w:t>Bío</w:t>
      </w:r>
      <w:commentRangeEnd w:id="6"/>
      <w:r w:rsidR="005404E0" w:rsidRPr="005C3D3E">
        <w:rPr>
          <w:rStyle w:val="Refdecomentario"/>
          <w:rFonts w:cstheme="minorHAnsi"/>
          <w:sz w:val="22"/>
          <w:szCs w:val="22"/>
          <w:highlight w:val="yellow"/>
        </w:rPr>
        <w:commentReference w:id="6"/>
      </w:r>
      <w:r w:rsidRPr="005C3D3E">
        <w:rPr>
          <w:rFonts w:cstheme="minorHAnsi"/>
          <w:highlight w:val="yellow"/>
        </w:rPr>
        <w:t>,</w:t>
      </w:r>
      <w:r w:rsidRPr="005C3D3E">
        <w:rPr>
          <w:rFonts w:cstheme="minorHAnsi"/>
        </w:rPr>
        <w:t xml:space="preserve"> entonces, eso nos también nos permite cierta flexibilidad. Tiene grupos objetivos también en otras localidades. Y a nivel internacional, como universidad, hay mucho</w:t>
      </w:r>
      <w:r w:rsidR="0077013C" w:rsidRPr="005C3D3E">
        <w:rPr>
          <w:rFonts w:cstheme="minorHAnsi"/>
        </w:rPr>
        <w:t xml:space="preserve"> </w:t>
      </w:r>
      <w:r w:rsidRPr="005C3D3E">
        <w:rPr>
          <w:rFonts w:cstheme="minorHAnsi"/>
        </w:rPr>
        <w:t>impulso de convenios internacionales. Hay algunas instituciones a nivel de Colombia, a nivel de Brasil, en México, que me ha involucrado muy fuertemente para poder desarrollar el trabajo de investigación.</w:t>
      </w:r>
    </w:p>
    <w:p w14:paraId="1BE1B50D" w14:textId="7CE7F486" w:rsidR="00AB4FDC" w:rsidRPr="005C3D3E" w:rsidRDefault="00AB4FDC" w:rsidP="005C3D3E">
      <w:pPr>
        <w:jc w:val="both"/>
        <w:rPr>
          <w:rFonts w:cstheme="minorHAnsi"/>
        </w:rPr>
      </w:pPr>
      <w:r w:rsidRPr="005C3D3E">
        <w:rPr>
          <w:rFonts w:cstheme="minorHAnsi"/>
        </w:rPr>
        <w:lastRenderedPageBreak/>
        <w:t xml:space="preserve">Entonces, yo creo que la perspectiva es poder dar visibilidad un poco a la importancia que tiene, por ejemplo, en el </w:t>
      </w:r>
      <w:r w:rsidR="00FB2CC8" w:rsidRPr="005C3D3E">
        <w:rPr>
          <w:rFonts w:cstheme="minorHAnsi"/>
        </w:rPr>
        <w:t xml:space="preserve">florecimiento </w:t>
      </w:r>
      <w:r w:rsidRPr="005C3D3E">
        <w:rPr>
          <w:rFonts w:cstheme="minorHAnsi"/>
        </w:rPr>
        <w:t>humano hoy día</w:t>
      </w:r>
      <w:r w:rsidR="00FB2CC8" w:rsidRPr="005C3D3E">
        <w:rPr>
          <w:rFonts w:cstheme="minorHAnsi"/>
        </w:rPr>
        <w:t xml:space="preserve"> y</w:t>
      </w:r>
      <w:r w:rsidRPr="005C3D3E">
        <w:rPr>
          <w:rFonts w:cstheme="minorHAnsi"/>
        </w:rPr>
        <w:t xml:space="preserve"> obviamente las ODS le han dado un impulso mucho más fuerte.</w:t>
      </w:r>
    </w:p>
    <w:p w14:paraId="3CEB8745" w14:textId="77777777" w:rsidR="00AB4FDC" w:rsidRPr="005C3D3E" w:rsidRDefault="00AB4FDC" w:rsidP="005C3D3E">
      <w:pPr>
        <w:jc w:val="both"/>
        <w:rPr>
          <w:rFonts w:cstheme="minorHAnsi"/>
        </w:rPr>
      </w:pPr>
    </w:p>
    <w:p w14:paraId="32B129D9" w14:textId="77777777" w:rsidR="00AB4FDC" w:rsidRPr="005C3D3E" w:rsidRDefault="00AB4FDC" w:rsidP="005C3D3E">
      <w:pPr>
        <w:jc w:val="both"/>
        <w:rPr>
          <w:rFonts w:cstheme="minorHAnsi"/>
        </w:rPr>
      </w:pPr>
      <w:r w:rsidRPr="005C3D3E">
        <w:rPr>
          <w:rFonts w:cstheme="minorHAnsi"/>
        </w:rPr>
        <w:t>Giovanni</w:t>
      </w:r>
    </w:p>
    <w:p w14:paraId="519F441F" w14:textId="734696B5" w:rsidR="00AB4FDC" w:rsidRPr="005C3D3E" w:rsidRDefault="00AB4FDC" w:rsidP="005C3D3E">
      <w:pPr>
        <w:jc w:val="both"/>
        <w:rPr>
          <w:rFonts w:cstheme="minorHAnsi"/>
        </w:rPr>
      </w:pPr>
      <w:r w:rsidRPr="005C3D3E">
        <w:rPr>
          <w:rFonts w:cstheme="minorHAnsi"/>
        </w:rPr>
        <w:t>¿Hay también algún rol igual de importante para algún centro de financiamiento público, etcétera, o de alguna red también más formal de académicos, por ejemplo, a nivel internacional?</w:t>
      </w:r>
    </w:p>
    <w:p w14:paraId="66052E61" w14:textId="13E52FCE" w:rsidR="00AB4FDC" w:rsidRPr="005C3D3E" w:rsidRDefault="00AB4FDC" w:rsidP="005C3D3E">
      <w:pPr>
        <w:jc w:val="both"/>
        <w:rPr>
          <w:rFonts w:cstheme="minorHAnsi"/>
        </w:rPr>
      </w:pPr>
      <w:r w:rsidRPr="005C3D3E">
        <w:rPr>
          <w:rFonts w:cstheme="minorHAnsi"/>
        </w:rPr>
        <w:t xml:space="preserve">Que tenga un poco </w:t>
      </w:r>
      <w:r w:rsidR="0077013C" w:rsidRPr="005C3D3E">
        <w:rPr>
          <w:rFonts w:cstheme="minorHAnsi"/>
        </w:rPr>
        <w:t>esa misma importancia</w:t>
      </w:r>
      <w:r w:rsidRPr="005C3D3E">
        <w:rPr>
          <w:rFonts w:cstheme="minorHAnsi"/>
        </w:rPr>
        <w:t>.</w:t>
      </w:r>
    </w:p>
    <w:p w14:paraId="6FD12643" w14:textId="77777777" w:rsidR="00AB4FDC" w:rsidRPr="005C3D3E" w:rsidRDefault="00AB4FDC" w:rsidP="005C3D3E">
      <w:pPr>
        <w:jc w:val="both"/>
        <w:rPr>
          <w:rFonts w:cstheme="minorHAnsi"/>
        </w:rPr>
      </w:pPr>
    </w:p>
    <w:p w14:paraId="45B5CF2D" w14:textId="77777777" w:rsidR="00AB4FDC" w:rsidRPr="005C3D3E" w:rsidRDefault="00AB4FDC" w:rsidP="005C3D3E">
      <w:pPr>
        <w:jc w:val="both"/>
        <w:rPr>
          <w:rFonts w:cstheme="minorHAnsi"/>
        </w:rPr>
      </w:pPr>
      <w:r w:rsidRPr="005C3D3E">
        <w:rPr>
          <w:rFonts w:cstheme="minorHAnsi"/>
        </w:rPr>
        <w:t>Andrés</w:t>
      </w:r>
    </w:p>
    <w:p w14:paraId="02C1B8E8" w14:textId="60C562BC" w:rsidR="00AB4FDC" w:rsidRPr="005C3D3E" w:rsidRDefault="00AB4FDC" w:rsidP="005C3D3E">
      <w:pPr>
        <w:jc w:val="both"/>
        <w:rPr>
          <w:rFonts w:cstheme="minorHAnsi"/>
        </w:rPr>
      </w:pPr>
      <w:r w:rsidRPr="005C3D3E">
        <w:rPr>
          <w:rFonts w:cstheme="minorHAnsi"/>
        </w:rPr>
        <w:t>Claro, a nivel local, por ejemplo, no estoy de acuerdo con la idea de ser un observador de bienestar laboral en el corto plazo, como facultad de psicología. Nuestro sueño es tener un</w:t>
      </w:r>
      <w:r w:rsidR="0077013C" w:rsidRPr="005C3D3E">
        <w:rPr>
          <w:rFonts w:cstheme="minorHAnsi"/>
        </w:rPr>
        <w:t xml:space="preserve"> </w:t>
      </w:r>
      <w:r w:rsidRPr="005C3D3E">
        <w:rPr>
          <w:rFonts w:cstheme="minorHAnsi"/>
        </w:rPr>
        <w:t>observatorio. Nosotros tenemos un centro de psicología aplicada, que atiende temáticas de bienestar psicológico, en el ámbito clínico y organizacional. Hay un convenio muy fuerte con, por ejemplo,</w:t>
      </w:r>
      <w:r w:rsidR="0077013C" w:rsidRPr="005C3D3E">
        <w:rPr>
          <w:rFonts w:cstheme="minorHAnsi"/>
        </w:rPr>
        <w:t xml:space="preserve"> </w:t>
      </w:r>
      <w:r w:rsidRPr="005C3D3E">
        <w:rPr>
          <w:rFonts w:cstheme="minorHAnsi"/>
        </w:rPr>
        <w:t>el Instituto de Seguridad Laboral, en lo que es lo psicosocial. Tiene un componente aplicado absoluto en términos de atención, o sea, a pacientes clínicos.</w:t>
      </w:r>
    </w:p>
    <w:p w14:paraId="7D0087BB" w14:textId="6CD8EE9B" w:rsidR="00AB4FDC" w:rsidRPr="005C3D3E" w:rsidRDefault="00AB4FDC" w:rsidP="005C3D3E">
      <w:pPr>
        <w:jc w:val="both"/>
        <w:rPr>
          <w:rFonts w:cstheme="minorHAnsi"/>
        </w:rPr>
      </w:pPr>
      <w:r w:rsidRPr="005C3D3E">
        <w:rPr>
          <w:rFonts w:cstheme="minorHAnsi"/>
        </w:rPr>
        <w:t>Y nuestra intención es poder consolidarnos con un centro de bienestar laboral en el corto plazo. Tenemos programas de</w:t>
      </w:r>
      <w:r w:rsidR="0077013C" w:rsidRPr="005C3D3E">
        <w:rPr>
          <w:rFonts w:cstheme="minorHAnsi"/>
        </w:rPr>
        <w:t xml:space="preserve"> </w:t>
      </w:r>
      <w:r w:rsidRPr="005C3D3E">
        <w:rPr>
          <w:rFonts w:cstheme="minorHAnsi"/>
        </w:rPr>
        <w:t>investigación aplicada también nuestra, pero en nuestras líneas, donde se desarrolla más en la ciencia básica. Pero lo propiamente tal, en mi línea de investigación, nuestro norte básico es</w:t>
      </w:r>
      <w:r w:rsidR="0077013C" w:rsidRPr="005C3D3E">
        <w:rPr>
          <w:rFonts w:cstheme="minorHAnsi"/>
        </w:rPr>
        <w:t xml:space="preserve"> </w:t>
      </w:r>
      <w:r w:rsidRPr="005C3D3E">
        <w:rPr>
          <w:rFonts w:cstheme="minorHAnsi"/>
        </w:rPr>
        <w:t>por así decirlo, el ambiente saludable, el bienestar, probablemente tal de poder generar acciones tendientes a fortalecer un centro propio.</w:t>
      </w:r>
    </w:p>
    <w:p w14:paraId="18640DD8" w14:textId="77777777" w:rsidR="00AB4FDC" w:rsidRPr="005C3D3E" w:rsidRDefault="00AB4FDC" w:rsidP="005C3D3E">
      <w:pPr>
        <w:jc w:val="both"/>
        <w:rPr>
          <w:rFonts w:cstheme="minorHAnsi"/>
        </w:rPr>
      </w:pPr>
    </w:p>
    <w:p w14:paraId="5173C327" w14:textId="77777777" w:rsidR="00AB4FDC" w:rsidRPr="005C3D3E" w:rsidRDefault="00AB4FDC" w:rsidP="005C3D3E">
      <w:pPr>
        <w:jc w:val="both"/>
        <w:rPr>
          <w:rFonts w:cstheme="minorHAnsi"/>
        </w:rPr>
      </w:pPr>
      <w:r w:rsidRPr="005C3D3E">
        <w:rPr>
          <w:rFonts w:cstheme="minorHAnsi"/>
        </w:rPr>
        <w:t>Giovanni</w:t>
      </w:r>
    </w:p>
    <w:p w14:paraId="1E868A41" w14:textId="6BB28A6E" w:rsidR="00AB4FDC" w:rsidRPr="005C3D3E" w:rsidRDefault="00AB4FDC" w:rsidP="005C3D3E">
      <w:pPr>
        <w:jc w:val="both"/>
        <w:rPr>
          <w:rFonts w:cstheme="minorHAnsi"/>
        </w:rPr>
      </w:pPr>
      <w:r w:rsidRPr="005C3D3E">
        <w:rPr>
          <w:rFonts w:cstheme="minorHAnsi"/>
        </w:rPr>
        <w:t xml:space="preserve">Perfecto. Y un poco en esta línea, pero pensando más en el tema de divulgación, ¿no? Pareciendo los medios que ven como más relevantes para divulgar resultados de </w:t>
      </w:r>
      <w:r w:rsidR="0077013C" w:rsidRPr="005C3D3E">
        <w:rPr>
          <w:rFonts w:cstheme="minorHAnsi"/>
        </w:rPr>
        <w:t>investigación, ya</w:t>
      </w:r>
      <w:r w:rsidRPr="005C3D3E">
        <w:rPr>
          <w:rFonts w:cstheme="minorHAnsi"/>
        </w:rPr>
        <w:t xml:space="preserve"> sean como las tradicionales, como revistas, conferencias, </w:t>
      </w:r>
      <w:r w:rsidR="0077013C" w:rsidRPr="005C3D3E">
        <w:rPr>
          <w:rFonts w:cstheme="minorHAnsi"/>
        </w:rPr>
        <w:t>u</w:t>
      </w:r>
      <w:r w:rsidRPr="005C3D3E">
        <w:rPr>
          <w:rFonts w:cstheme="minorHAnsi"/>
        </w:rPr>
        <w:t xml:space="preserve"> otra forma también</w:t>
      </w:r>
      <w:r w:rsidR="0077013C" w:rsidRPr="005C3D3E">
        <w:rPr>
          <w:rFonts w:cstheme="minorHAnsi"/>
        </w:rPr>
        <w:t>.</w:t>
      </w:r>
    </w:p>
    <w:p w14:paraId="2A72AD3E" w14:textId="77777777" w:rsidR="00AB4FDC" w:rsidRPr="005C3D3E" w:rsidRDefault="00AB4FDC" w:rsidP="005C3D3E">
      <w:pPr>
        <w:jc w:val="both"/>
        <w:rPr>
          <w:rFonts w:cstheme="minorHAnsi"/>
        </w:rPr>
      </w:pPr>
    </w:p>
    <w:p w14:paraId="0C6CDDE5" w14:textId="77777777" w:rsidR="00AB4FDC" w:rsidRPr="005C3D3E" w:rsidRDefault="00AB4FDC" w:rsidP="005C3D3E">
      <w:pPr>
        <w:jc w:val="both"/>
        <w:rPr>
          <w:rFonts w:cstheme="minorHAnsi"/>
        </w:rPr>
      </w:pPr>
      <w:r w:rsidRPr="005C3D3E">
        <w:rPr>
          <w:rFonts w:cstheme="minorHAnsi"/>
        </w:rPr>
        <w:t>Andrés</w:t>
      </w:r>
    </w:p>
    <w:p w14:paraId="72C30B65" w14:textId="0E1B5F23" w:rsidR="00AB4FDC" w:rsidRPr="005C3D3E" w:rsidRDefault="0077013C" w:rsidP="005C3D3E">
      <w:pPr>
        <w:jc w:val="both"/>
        <w:rPr>
          <w:rFonts w:cstheme="minorHAnsi"/>
        </w:rPr>
      </w:pPr>
      <w:r w:rsidRPr="005C3D3E">
        <w:rPr>
          <w:rFonts w:cstheme="minorHAnsi"/>
        </w:rPr>
        <w:t>E</w:t>
      </w:r>
      <w:r w:rsidR="00AB4FDC" w:rsidRPr="005C3D3E">
        <w:rPr>
          <w:rFonts w:cstheme="minorHAnsi"/>
        </w:rPr>
        <w:t>n tiempos de pandemia, fue una oportunidad enorme de poder hacer seminario a nivel nacional en las temáticas. No solamente el tema de conciliación entre familias,</w:t>
      </w:r>
      <w:r w:rsidRPr="005C3D3E">
        <w:rPr>
          <w:rFonts w:cstheme="minorHAnsi"/>
        </w:rPr>
        <w:t xml:space="preserve"> </w:t>
      </w:r>
      <w:r w:rsidR="00AB4FDC" w:rsidRPr="005C3D3E">
        <w:rPr>
          <w:rFonts w:cstheme="minorHAnsi"/>
        </w:rPr>
        <w:t>fuimos muy demandados en términos de la temática de corresponsabilidad familiar. El uso de las redes sociales ha sido notable hoy día. Y el tema de la plataforma, sobre todo a nivel de poder hacer</w:t>
      </w:r>
      <w:r w:rsidRPr="005C3D3E">
        <w:rPr>
          <w:rFonts w:cstheme="minorHAnsi"/>
        </w:rPr>
        <w:t xml:space="preserve"> </w:t>
      </w:r>
      <w:r w:rsidR="00AB4FDC" w:rsidRPr="005C3D3E">
        <w:rPr>
          <w:rFonts w:cstheme="minorHAnsi"/>
        </w:rPr>
        <w:t>charlas, seminario a nivel nacional, muy fuertemente. La revista de impacto, de todas maneras, es algo propiamente del académico, de poder</w:t>
      </w:r>
      <w:r w:rsidRPr="005C3D3E">
        <w:rPr>
          <w:rFonts w:cstheme="minorHAnsi"/>
        </w:rPr>
        <w:t xml:space="preserve"> </w:t>
      </w:r>
      <w:r w:rsidR="00AB4FDC" w:rsidRPr="005C3D3E">
        <w:rPr>
          <w:rFonts w:cstheme="minorHAnsi"/>
        </w:rPr>
        <w:t xml:space="preserve">cruzar la frontera. Nosotros hemos publicado en revistas </w:t>
      </w:r>
      <w:commentRangeStart w:id="7"/>
      <w:r w:rsidR="00AB4FDC" w:rsidRPr="005C3D3E">
        <w:rPr>
          <w:rFonts w:cstheme="minorHAnsi"/>
          <w:highlight w:val="yellow"/>
        </w:rPr>
        <w:t>Anglo</w:t>
      </w:r>
      <w:commentRangeEnd w:id="7"/>
      <w:r w:rsidR="00FB2CC8" w:rsidRPr="005C3D3E">
        <w:rPr>
          <w:rStyle w:val="Refdecomentario"/>
          <w:rFonts w:cstheme="minorHAnsi"/>
          <w:sz w:val="22"/>
          <w:szCs w:val="22"/>
        </w:rPr>
        <w:commentReference w:id="7"/>
      </w:r>
      <w:r w:rsidR="00AB4FDC" w:rsidRPr="005C3D3E">
        <w:rPr>
          <w:rFonts w:cstheme="minorHAnsi"/>
        </w:rPr>
        <w:t xml:space="preserve"> últimamente, muy fuertemente. Pero la mayor parte de nosotros hacemos seminario,</w:t>
      </w:r>
      <w:r w:rsidRPr="005C3D3E">
        <w:rPr>
          <w:rFonts w:cstheme="minorHAnsi"/>
        </w:rPr>
        <w:t xml:space="preserve"> </w:t>
      </w:r>
      <w:r w:rsidR="00AB4FDC" w:rsidRPr="005C3D3E">
        <w:rPr>
          <w:rFonts w:cstheme="minorHAnsi"/>
        </w:rPr>
        <w:t xml:space="preserve">participamos muy fuertemente en congresos a nivel nacional e internacional. Con nuestra temática. Entonces, a mi colega le gusta mucho la temática, me gusta mucho los congresos </w:t>
      </w:r>
      <w:commentRangeStart w:id="8"/>
      <w:r w:rsidR="00AB4FDC" w:rsidRPr="005C3D3E">
        <w:rPr>
          <w:rFonts w:cstheme="minorHAnsi"/>
          <w:highlight w:val="yellow"/>
        </w:rPr>
        <w:t>HALAS</w:t>
      </w:r>
      <w:commentRangeEnd w:id="8"/>
      <w:r w:rsidR="00FB2CC8" w:rsidRPr="005C3D3E">
        <w:rPr>
          <w:rStyle w:val="Refdecomentario"/>
          <w:rFonts w:cstheme="minorHAnsi"/>
          <w:sz w:val="22"/>
          <w:szCs w:val="22"/>
        </w:rPr>
        <w:commentReference w:id="8"/>
      </w:r>
      <w:r w:rsidR="00AB4FDC" w:rsidRPr="005C3D3E">
        <w:rPr>
          <w:rFonts w:cstheme="minorHAnsi"/>
        </w:rPr>
        <w:t>, por ejemplo.</w:t>
      </w:r>
    </w:p>
    <w:p w14:paraId="14118E5F" w14:textId="68C1878F" w:rsidR="00AB4FDC" w:rsidRPr="005C3D3E" w:rsidRDefault="00AB4FDC" w:rsidP="005C3D3E">
      <w:pPr>
        <w:jc w:val="both"/>
        <w:rPr>
          <w:rFonts w:cstheme="minorHAnsi"/>
        </w:rPr>
      </w:pPr>
      <w:r w:rsidRPr="005C3D3E">
        <w:rPr>
          <w:rFonts w:cstheme="minorHAnsi"/>
        </w:rPr>
        <w:lastRenderedPageBreak/>
        <w:t xml:space="preserve">Nosotros tenemos un congreso propio del </w:t>
      </w:r>
      <w:commentRangeStart w:id="9"/>
      <w:r w:rsidRPr="005C3D3E">
        <w:rPr>
          <w:rFonts w:cstheme="minorHAnsi"/>
          <w:highlight w:val="yellow"/>
        </w:rPr>
        <w:t>CUEDS</w:t>
      </w:r>
      <w:commentRangeEnd w:id="9"/>
      <w:r w:rsidR="00FB2CC8" w:rsidRPr="005C3D3E">
        <w:rPr>
          <w:rStyle w:val="Refdecomentario"/>
          <w:rFonts w:cstheme="minorHAnsi"/>
          <w:sz w:val="22"/>
          <w:szCs w:val="22"/>
          <w:highlight w:val="yellow"/>
        </w:rPr>
        <w:commentReference w:id="9"/>
      </w:r>
      <w:r w:rsidRPr="005C3D3E">
        <w:rPr>
          <w:rFonts w:cstheme="minorHAnsi"/>
          <w:highlight w:val="yellow"/>
        </w:rPr>
        <w:t>,</w:t>
      </w:r>
      <w:r w:rsidRPr="005C3D3E">
        <w:rPr>
          <w:rFonts w:cstheme="minorHAnsi"/>
        </w:rPr>
        <w:t xml:space="preserve"> que son el consorcio de universidades estatales también, son congresos de psicología. Y a nivel internacional está la sociedad</w:t>
      </w:r>
      <w:r w:rsidR="0077013C" w:rsidRPr="005C3D3E">
        <w:rPr>
          <w:rFonts w:cstheme="minorHAnsi"/>
        </w:rPr>
        <w:t xml:space="preserve"> </w:t>
      </w:r>
      <w:r w:rsidRPr="005C3D3E">
        <w:rPr>
          <w:rFonts w:cstheme="minorHAnsi"/>
        </w:rPr>
        <w:t>interamericana de psicología, donde tenemos una alianza bastante estratégica, fundamentalmente. Hay muchos congresos a nivel internacional también que tienen una modalidad híbrida,</w:t>
      </w:r>
      <w:r w:rsidR="0077013C" w:rsidRPr="005C3D3E">
        <w:rPr>
          <w:rFonts w:cstheme="minorHAnsi"/>
        </w:rPr>
        <w:t xml:space="preserve"> </w:t>
      </w:r>
      <w:r w:rsidRPr="005C3D3E">
        <w:rPr>
          <w:rFonts w:cstheme="minorHAnsi"/>
        </w:rPr>
        <w:t xml:space="preserve">que nos va a permitir también posicionar nuestros temas. Así que, seminarios, talleres, congresos. Y producir en términos de publicaciones de corriente principal, que siempre es la exigencia </w:t>
      </w:r>
      <w:r w:rsidR="0077013C" w:rsidRPr="005C3D3E">
        <w:rPr>
          <w:rFonts w:cstheme="minorHAnsi"/>
        </w:rPr>
        <w:t>mayor para</w:t>
      </w:r>
      <w:r w:rsidRPr="005C3D3E">
        <w:rPr>
          <w:rFonts w:cstheme="minorHAnsi"/>
        </w:rPr>
        <w:t xml:space="preserve"> nosotros.</w:t>
      </w:r>
    </w:p>
    <w:p w14:paraId="008F8E15" w14:textId="77777777" w:rsidR="00AB4FDC" w:rsidRPr="005C3D3E" w:rsidRDefault="00AB4FDC" w:rsidP="005C3D3E">
      <w:pPr>
        <w:jc w:val="both"/>
        <w:rPr>
          <w:rFonts w:cstheme="minorHAnsi"/>
        </w:rPr>
      </w:pPr>
    </w:p>
    <w:p w14:paraId="1E4A7E9E" w14:textId="77777777" w:rsidR="00AB4FDC" w:rsidRPr="005C3D3E" w:rsidRDefault="00AB4FDC" w:rsidP="005C3D3E">
      <w:pPr>
        <w:jc w:val="both"/>
        <w:rPr>
          <w:rFonts w:cstheme="minorHAnsi"/>
        </w:rPr>
      </w:pPr>
      <w:r w:rsidRPr="005C3D3E">
        <w:rPr>
          <w:rFonts w:cstheme="minorHAnsi"/>
        </w:rPr>
        <w:t>Giovanni</w:t>
      </w:r>
    </w:p>
    <w:p w14:paraId="296162F2" w14:textId="6B43D742" w:rsidR="00AB4FDC" w:rsidRPr="005C3D3E" w:rsidRDefault="00AB4FDC" w:rsidP="005C3D3E">
      <w:pPr>
        <w:jc w:val="both"/>
        <w:rPr>
          <w:rFonts w:cstheme="minorHAnsi"/>
        </w:rPr>
      </w:pPr>
      <w:r w:rsidRPr="005C3D3E">
        <w:rPr>
          <w:rFonts w:cstheme="minorHAnsi"/>
        </w:rPr>
        <w:t>En sentido, bueno, la pregunta que seguiría tiene que ver con algo que creo que en parte ya tocas, no respeto a la presión de todos estos espacios de divulgación, lo</w:t>
      </w:r>
      <w:r w:rsidR="00FB2CC8" w:rsidRPr="005C3D3E">
        <w:rPr>
          <w:rFonts w:cstheme="minorHAnsi"/>
        </w:rPr>
        <w:t>s</w:t>
      </w:r>
      <w:r w:rsidRPr="005C3D3E">
        <w:rPr>
          <w:rFonts w:cstheme="minorHAnsi"/>
        </w:rPr>
        <w:t xml:space="preserve"> más importante</w:t>
      </w:r>
      <w:r w:rsidR="00FB2CC8" w:rsidRPr="005C3D3E">
        <w:rPr>
          <w:rFonts w:cstheme="minorHAnsi"/>
        </w:rPr>
        <w:t>s o</w:t>
      </w:r>
      <w:r w:rsidRPr="005C3D3E">
        <w:rPr>
          <w:rFonts w:cstheme="minorHAnsi"/>
        </w:rPr>
        <w:t xml:space="preserve"> lo</w:t>
      </w:r>
      <w:r w:rsidR="00FB2CC8" w:rsidRPr="005C3D3E">
        <w:rPr>
          <w:rFonts w:cstheme="minorHAnsi"/>
        </w:rPr>
        <w:t>s</w:t>
      </w:r>
      <w:r w:rsidRPr="005C3D3E">
        <w:rPr>
          <w:rFonts w:cstheme="minorHAnsi"/>
        </w:rPr>
        <w:t xml:space="preserve"> que están prosperando. Ahí nombraste</w:t>
      </w:r>
      <w:r w:rsidR="0077013C" w:rsidRPr="005C3D3E">
        <w:rPr>
          <w:rFonts w:cstheme="minorHAnsi"/>
        </w:rPr>
        <w:t xml:space="preserve"> </w:t>
      </w:r>
      <w:r w:rsidRPr="005C3D3E">
        <w:rPr>
          <w:rFonts w:cstheme="minorHAnsi"/>
        </w:rPr>
        <w:t>alguna conferencia en particular, no sé si hay algo más que entra bajo esa definición.</w:t>
      </w:r>
    </w:p>
    <w:p w14:paraId="181D9540" w14:textId="77777777" w:rsidR="00AB4FDC" w:rsidRPr="005C3D3E" w:rsidRDefault="00AB4FDC" w:rsidP="005C3D3E">
      <w:pPr>
        <w:jc w:val="both"/>
        <w:rPr>
          <w:rFonts w:cstheme="minorHAnsi"/>
        </w:rPr>
      </w:pPr>
    </w:p>
    <w:p w14:paraId="41F38457" w14:textId="77777777" w:rsidR="00AB4FDC" w:rsidRPr="005C3D3E" w:rsidRDefault="00AB4FDC" w:rsidP="005C3D3E">
      <w:pPr>
        <w:jc w:val="both"/>
        <w:rPr>
          <w:rFonts w:cstheme="minorHAnsi"/>
        </w:rPr>
      </w:pPr>
      <w:r w:rsidRPr="005C3D3E">
        <w:rPr>
          <w:rFonts w:cstheme="minorHAnsi"/>
        </w:rPr>
        <w:t>Andrés</w:t>
      </w:r>
    </w:p>
    <w:p w14:paraId="3628D5C2" w14:textId="77777777" w:rsidR="00AB4FDC" w:rsidRPr="005C3D3E" w:rsidRDefault="00AB4FDC" w:rsidP="005C3D3E">
      <w:pPr>
        <w:jc w:val="both"/>
        <w:rPr>
          <w:rFonts w:cstheme="minorHAnsi"/>
        </w:rPr>
      </w:pPr>
      <w:r w:rsidRPr="005C3D3E">
        <w:rPr>
          <w:rFonts w:cstheme="minorHAnsi"/>
        </w:rPr>
        <w:t>Claro. Mira, en general, nosotros tenemos nuestros proyectos de investigación involucrados en el tema de la divulgación.</w:t>
      </w:r>
    </w:p>
    <w:p w14:paraId="314CB3B1" w14:textId="59533D27" w:rsidR="00AB4FDC" w:rsidRPr="005C3D3E" w:rsidRDefault="00AB4FDC" w:rsidP="005C3D3E">
      <w:pPr>
        <w:jc w:val="both"/>
        <w:rPr>
          <w:rFonts w:cstheme="minorHAnsi"/>
        </w:rPr>
      </w:pPr>
      <w:r w:rsidRPr="005C3D3E">
        <w:rPr>
          <w:rFonts w:cstheme="minorHAnsi"/>
        </w:rPr>
        <w:t>Entonces,</w:t>
      </w:r>
      <w:r w:rsidR="00FB2CC8" w:rsidRPr="005C3D3E">
        <w:rPr>
          <w:rFonts w:cstheme="minorHAnsi"/>
        </w:rPr>
        <w:t xml:space="preserve"> </w:t>
      </w:r>
      <w:r w:rsidRPr="005C3D3E">
        <w:rPr>
          <w:rFonts w:cstheme="minorHAnsi"/>
        </w:rPr>
        <w:t>cualquier proyecto que nosotros nos hagamos acreedores, fundamentalmente, tenemos una unidad de vínculo con el medio muy fuerte, que nos permite orientar nuestras acciones, ya sea</w:t>
      </w:r>
      <w:r w:rsidR="00FB2CC8" w:rsidRPr="005C3D3E">
        <w:rPr>
          <w:rFonts w:cstheme="minorHAnsi"/>
        </w:rPr>
        <w:t xml:space="preserve"> </w:t>
      </w:r>
      <w:r w:rsidRPr="005C3D3E">
        <w:rPr>
          <w:rFonts w:cstheme="minorHAnsi"/>
        </w:rPr>
        <w:t>en difusión, pero sobre todo acá en un impulso institucional de poder hacer reciprocidad. En ese sentido, hacemos cosas en conjunto con otras instituciones públicas para poder</w:t>
      </w:r>
      <w:r w:rsidR="000753FF" w:rsidRPr="005C3D3E">
        <w:rPr>
          <w:rFonts w:cstheme="minorHAnsi"/>
        </w:rPr>
        <w:t xml:space="preserve"> </w:t>
      </w:r>
      <w:r w:rsidRPr="005C3D3E">
        <w:rPr>
          <w:rFonts w:cstheme="minorHAnsi"/>
        </w:rPr>
        <w:t>potenciarnos. Y en el último tiempo estamos potenciando cosas a nivel de distintas unidades. Y en el tema de transdisciplina, un gran aspecto consistente ha sido el impulso que ha tenido</w:t>
      </w:r>
      <w:r w:rsidR="000753FF" w:rsidRPr="005C3D3E">
        <w:rPr>
          <w:rFonts w:cstheme="minorHAnsi"/>
        </w:rPr>
        <w:t xml:space="preserve"> Vicerrectoría</w:t>
      </w:r>
      <w:r w:rsidRPr="005C3D3E">
        <w:rPr>
          <w:rFonts w:cstheme="minorHAnsi"/>
        </w:rPr>
        <w:t xml:space="preserve"> de Innovación, de poder hacer equipos de trabajo transdisciplinar. Entonces, hacemos de alguna manera divulgación interna en nuestras propias unidades, y también hemos tenido</w:t>
      </w:r>
      <w:r w:rsidR="000753FF" w:rsidRPr="005C3D3E">
        <w:rPr>
          <w:rFonts w:cstheme="minorHAnsi"/>
        </w:rPr>
        <w:t xml:space="preserve"> </w:t>
      </w:r>
      <w:r w:rsidRPr="005C3D3E">
        <w:rPr>
          <w:rFonts w:cstheme="minorHAnsi"/>
        </w:rPr>
        <w:t xml:space="preserve">oportunidad, de </w:t>
      </w:r>
      <w:r w:rsidR="000753FF" w:rsidRPr="005C3D3E">
        <w:rPr>
          <w:rFonts w:cstheme="minorHAnsi"/>
        </w:rPr>
        <w:t>hecho,</w:t>
      </w:r>
      <w:r w:rsidRPr="005C3D3E">
        <w:rPr>
          <w:rFonts w:cstheme="minorHAnsi"/>
        </w:rPr>
        <w:t xml:space="preserve"> tenemos una enorme oportunidad ahora en tema de transdisciplina de viajar a Uruguay, por ejemplo, en otro equipo. Entonces, claro, de lo local pasamos a</w:t>
      </w:r>
      <w:r w:rsidR="000753FF" w:rsidRPr="005C3D3E">
        <w:rPr>
          <w:rFonts w:cstheme="minorHAnsi"/>
        </w:rPr>
        <w:t xml:space="preserve"> </w:t>
      </w:r>
      <w:r w:rsidRPr="005C3D3E">
        <w:rPr>
          <w:rFonts w:cstheme="minorHAnsi"/>
        </w:rPr>
        <w:t>lo internacional con mucha flexibilidad.</w:t>
      </w:r>
    </w:p>
    <w:p w14:paraId="66966ABC" w14:textId="77777777" w:rsidR="00AB4FDC" w:rsidRPr="005C3D3E" w:rsidRDefault="00AB4FDC" w:rsidP="005C3D3E">
      <w:pPr>
        <w:jc w:val="both"/>
        <w:rPr>
          <w:rFonts w:cstheme="minorHAnsi"/>
        </w:rPr>
      </w:pPr>
    </w:p>
    <w:p w14:paraId="33899B8B" w14:textId="77777777" w:rsidR="00AB4FDC" w:rsidRPr="005C3D3E" w:rsidRDefault="00AB4FDC" w:rsidP="005C3D3E">
      <w:pPr>
        <w:jc w:val="both"/>
        <w:rPr>
          <w:rFonts w:cstheme="minorHAnsi"/>
        </w:rPr>
      </w:pPr>
      <w:r w:rsidRPr="005C3D3E">
        <w:rPr>
          <w:rFonts w:cstheme="minorHAnsi"/>
        </w:rPr>
        <w:t>Giovanni</w:t>
      </w:r>
    </w:p>
    <w:p w14:paraId="1BFC6CD8" w14:textId="633D97E4" w:rsidR="00AB4FDC" w:rsidRPr="005C3D3E" w:rsidRDefault="00AB4FDC" w:rsidP="005C3D3E">
      <w:pPr>
        <w:jc w:val="both"/>
        <w:rPr>
          <w:rFonts w:cstheme="minorHAnsi"/>
        </w:rPr>
      </w:pPr>
      <w:r w:rsidRPr="005C3D3E">
        <w:rPr>
          <w:rFonts w:cstheme="minorHAnsi"/>
        </w:rPr>
        <w:t>De lo que comentaba anteriormente, me opinó que la primera es que identificaba más fuerte la vinculación a nivel local, tanto con instituciones como con el sector productivo,</w:t>
      </w:r>
      <w:r w:rsidR="000753FF" w:rsidRPr="005C3D3E">
        <w:rPr>
          <w:rFonts w:cstheme="minorHAnsi"/>
        </w:rPr>
        <w:t xml:space="preserve"> </w:t>
      </w:r>
      <w:r w:rsidRPr="005C3D3E">
        <w:rPr>
          <w:rFonts w:cstheme="minorHAnsi"/>
        </w:rPr>
        <w:t xml:space="preserve">que eso también, digamos, no es tan común, pero además mirando desde Santiago, uno sabe </w:t>
      </w:r>
      <w:r w:rsidR="00003883" w:rsidRPr="005C3D3E">
        <w:rPr>
          <w:rFonts w:cstheme="minorHAnsi"/>
        </w:rPr>
        <w:t>cómo</w:t>
      </w:r>
      <w:r w:rsidRPr="005C3D3E">
        <w:rPr>
          <w:rFonts w:cstheme="minorHAnsi"/>
        </w:rPr>
        <w:t xml:space="preserve"> que es el todo centralismo, y el tipo te va a salir un poco desde acá, y ahí no sé si hay alguna como instancia</w:t>
      </w:r>
      <w:r w:rsidR="000753FF" w:rsidRPr="005C3D3E">
        <w:rPr>
          <w:rFonts w:cstheme="minorHAnsi"/>
        </w:rPr>
        <w:t xml:space="preserve"> </w:t>
      </w:r>
      <w:r w:rsidRPr="005C3D3E">
        <w:rPr>
          <w:rFonts w:cstheme="minorHAnsi"/>
        </w:rPr>
        <w:t>en particular, digamos, para la vinculación con esas instituciones locales, o actores, por ejemplo, económicos, o sea, si es algo que se genera en algún espacio establecido, o algo más informal. Te lo pregunto porque es la primera vez</w:t>
      </w:r>
      <w:r w:rsidR="000753FF" w:rsidRPr="005C3D3E">
        <w:rPr>
          <w:rFonts w:cstheme="minorHAnsi"/>
        </w:rPr>
        <w:t xml:space="preserve"> </w:t>
      </w:r>
      <w:r w:rsidRPr="005C3D3E">
        <w:rPr>
          <w:rFonts w:cstheme="minorHAnsi"/>
        </w:rPr>
        <w:t>que se menciona con tanta fuerza</w:t>
      </w:r>
    </w:p>
    <w:p w14:paraId="3DE86253" w14:textId="77777777" w:rsidR="00AB4FDC" w:rsidRPr="005C3D3E" w:rsidRDefault="00AB4FDC" w:rsidP="005C3D3E">
      <w:pPr>
        <w:jc w:val="both"/>
        <w:rPr>
          <w:rFonts w:cstheme="minorHAnsi"/>
        </w:rPr>
      </w:pPr>
    </w:p>
    <w:p w14:paraId="1710EB69" w14:textId="77777777" w:rsidR="00AB4FDC" w:rsidRPr="005C3D3E" w:rsidRDefault="00AB4FDC" w:rsidP="005C3D3E">
      <w:pPr>
        <w:jc w:val="both"/>
        <w:rPr>
          <w:rFonts w:cstheme="minorHAnsi"/>
        </w:rPr>
      </w:pPr>
      <w:r w:rsidRPr="005C3D3E">
        <w:rPr>
          <w:rFonts w:cstheme="minorHAnsi"/>
        </w:rPr>
        <w:t>Andrés</w:t>
      </w:r>
    </w:p>
    <w:p w14:paraId="21435527" w14:textId="695DE8A4" w:rsidR="00AB4FDC" w:rsidRPr="005C3D3E" w:rsidRDefault="00AB4FDC" w:rsidP="005C3D3E">
      <w:pPr>
        <w:jc w:val="both"/>
        <w:rPr>
          <w:rFonts w:cstheme="minorHAnsi"/>
        </w:rPr>
      </w:pPr>
      <w:r w:rsidRPr="005C3D3E">
        <w:rPr>
          <w:rFonts w:cstheme="minorHAnsi"/>
        </w:rPr>
        <w:lastRenderedPageBreak/>
        <w:t xml:space="preserve">El gran articulador, por ejemplo, a nivel institucional ha sido el </w:t>
      </w:r>
      <w:commentRangeStart w:id="10"/>
      <w:r w:rsidRPr="005C3D3E">
        <w:rPr>
          <w:rFonts w:cstheme="minorHAnsi"/>
          <w:highlight w:val="yellow"/>
        </w:rPr>
        <w:t>CENAMEG,</w:t>
      </w:r>
      <w:r w:rsidRPr="005C3D3E">
        <w:rPr>
          <w:rFonts w:cstheme="minorHAnsi"/>
        </w:rPr>
        <w:t xml:space="preserve"> </w:t>
      </w:r>
      <w:commentRangeEnd w:id="10"/>
      <w:r w:rsidR="00FB2CC8" w:rsidRPr="005C3D3E">
        <w:rPr>
          <w:rStyle w:val="Refdecomentario"/>
          <w:rFonts w:cstheme="minorHAnsi"/>
          <w:sz w:val="22"/>
          <w:szCs w:val="22"/>
        </w:rPr>
        <w:commentReference w:id="10"/>
      </w:r>
      <w:r w:rsidRPr="005C3D3E">
        <w:rPr>
          <w:rFonts w:cstheme="minorHAnsi"/>
        </w:rPr>
        <w:t>por la transversalización del enfoque de género. En las distintas reparticiones públicas tenemos ahí encargados de género. Entonces, eso ha sido</w:t>
      </w:r>
      <w:r w:rsidR="000753FF" w:rsidRPr="005C3D3E">
        <w:rPr>
          <w:rFonts w:cstheme="minorHAnsi"/>
        </w:rPr>
        <w:t xml:space="preserve"> </w:t>
      </w:r>
      <w:r w:rsidRPr="005C3D3E">
        <w:rPr>
          <w:rFonts w:cstheme="minorHAnsi"/>
        </w:rPr>
        <w:t>un vínculo orgánico, real, fundamentalmente, para poder posicionar nuestra temática en instituciones amplias. Y el proyecto local, por nuestra vertiente</w:t>
      </w:r>
      <w:r w:rsidR="000753FF" w:rsidRPr="005C3D3E">
        <w:rPr>
          <w:rFonts w:cstheme="minorHAnsi"/>
        </w:rPr>
        <w:t xml:space="preserve"> </w:t>
      </w:r>
      <w:r w:rsidRPr="005C3D3E">
        <w:rPr>
          <w:rFonts w:cstheme="minorHAnsi"/>
        </w:rPr>
        <w:t xml:space="preserve">pública, en particular, por el tema de las prácticas profesionales, que ha sido un gran impulsor también, las competencias que han instalado también nuestros estudiantes en </w:t>
      </w:r>
      <w:r w:rsidR="00003883" w:rsidRPr="005C3D3E">
        <w:rPr>
          <w:rFonts w:cstheme="minorHAnsi"/>
        </w:rPr>
        <w:t>práctica</w:t>
      </w:r>
      <w:r w:rsidRPr="005C3D3E">
        <w:rPr>
          <w:rFonts w:cstheme="minorHAnsi"/>
        </w:rPr>
        <w:t xml:space="preserve"> nos han permitido también hacer </w:t>
      </w:r>
      <w:r w:rsidR="000753FF" w:rsidRPr="005C3D3E">
        <w:rPr>
          <w:rFonts w:cstheme="minorHAnsi"/>
        </w:rPr>
        <w:t>convenios, y</w:t>
      </w:r>
      <w:r w:rsidRPr="005C3D3E">
        <w:rPr>
          <w:rFonts w:cstheme="minorHAnsi"/>
        </w:rPr>
        <w:t xml:space="preserve"> también hoy día estoy trabajando, por ejemplo, con una viña, es la </w:t>
      </w:r>
      <w:commentRangeStart w:id="11"/>
      <w:r w:rsidRPr="005C3D3E">
        <w:rPr>
          <w:rFonts w:cstheme="minorHAnsi"/>
          <w:highlight w:val="yellow"/>
        </w:rPr>
        <w:t>viña Requinoa</w:t>
      </w:r>
      <w:commentRangeEnd w:id="11"/>
      <w:r w:rsidR="00FB2CC8" w:rsidRPr="005C3D3E">
        <w:rPr>
          <w:rStyle w:val="Refdecomentario"/>
          <w:rFonts w:cstheme="minorHAnsi"/>
          <w:sz w:val="22"/>
          <w:szCs w:val="22"/>
          <w:highlight w:val="yellow"/>
        </w:rPr>
        <w:commentReference w:id="11"/>
      </w:r>
      <w:r w:rsidRPr="005C3D3E">
        <w:rPr>
          <w:rFonts w:cstheme="minorHAnsi"/>
          <w:highlight w:val="yellow"/>
        </w:rPr>
        <w:t>,</w:t>
      </w:r>
      <w:r w:rsidRPr="005C3D3E">
        <w:rPr>
          <w:rFonts w:cstheme="minorHAnsi"/>
        </w:rPr>
        <w:t xml:space="preserve"> a nivel regional, y algunas empresas privadas en algún momento, o sea, hay empresas financieras locales, hay</w:t>
      </w:r>
      <w:r w:rsidR="000753FF" w:rsidRPr="005C3D3E">
        <w:rPr>
          <w:rFonts w:cstheme="minorHAnsi"/>
        </w:rPr>
        <w:t xml:space="preserve"> </w:t>
      </w:r>
      <w:r w:rsidRPr="005C3D3E">
        <w:rPr>
          <w:rFonts w:cstheme="minorHAnsi"/>
        </w:rPr>
        <w:t>empresas de enorme tamaño también, hay muchas pymes, pero yo creo que el vínculo ha sido a nivel de formación, de estudiantes</w:t>
      </w:r>
      <w:r w:rsidR="000753FF" w:rsidRPr="005C3D3E">
        <w:rPr>
          <w:rFonts w:cstheme="minorHAnsi"/>
        </w:rPr>
        <w:t xml:space="preserve"> </w:t>
      </w:r>
      <w:r w:rsidRPr="005C3D3E">
        <w:rPr>
          <w:rFonts w:cstheme="minorHAnsi"/>
        </w:rPr>
        <w:t>de pregrado, fundamentalmente, tenemos muchos estudiantes posicionados en instituciones públicas y privadas, entonces, ha sido como una sinergia, fundamentalmente. Pero,</w:t>
      </w:r>
      <w:r w:rsidR="000753FF" w:rsidRPr="005C3D3E">
        <w:rPr>
          <w:rFonts w:cstheme="minorHAnsi"/>
        </w:rPr>
        <w:t xml:space="preserve"> </w:t>
      </w:r>
      <w:r w:rsidRPr="005C3D3E">
        <w:rPr>
          <w:rFonts w:cstheme="minorHAnsi"/>
        </w:rPr>
        <w:t xml:space="preserve">yo creo </w:t>
      </w:r>
      <w:r w:rsidR="000753FF" w:rsidRPr="005C3D3E">
        <w:rPr>
          <w:rFonts w:cstheme="minorHAnsi"/>
        </w:rPr>
        <w:t>que,</w:t>
      </w:r>
      <w:r w:rsidRPr="005C3D3E">
        <w:rPr>
          <w:rFonts w:cstheme="minorHAnsi"/>
        </w:rPr>
        <w:t xml:space="preserve"> dentro de </w:t>
      </w:r>
      <w:r w:rsidR="000753FF" w:rsidRPr="005C3D3E">
        <w:rPr>
          <w:rFonts w:cstheme="minorHAnsi"/>
        </w:rPr>
        <w:t>mí</w:t>
      </w:r>
      <w:r w:rsidRPr="005C3D3E">
        <w:rPr>
          <w:rFonts w:cstheme="minorHAnsi"/>
        </w:rPr>
        <w:t>, yo diría, el 80% han sido vínculos a nivel de instituciones públicas. Entonces, ahí nos ha permitido ello, llegar a la empresa</w:t>
      </w:r>
      <w:r w:rsidR="000753FF" w:rsidRPr="005C3D3E">
        <w:rPr>
          <w:rFonts w:cstheme="minorHAnsi"/>
        </w:rPr>
        <w:t xml:space="preserve"> </w:t>
      </w:r>
      <w:r w:rsidRPr="005C3D3E">
        <w:rPr>
          <w:rFonts w:cstheme="minorHAnsi"/>
        </w:rPr>
        <w:t>privada. Así es como ha sido el horizonte.</w:t>
      </w:r>
    </w:p>
    <w:p w14:paraId="2F268AC4" w14:textId="77777777" w:rsidR="00AB4FDC" w:rsidRPr="005C3D3E" w:rsidRDefault="00AB4FDC" w:rsidP="005C3D3E">
      <w:pPr>
        <w:jc w:val="both"/>
        <w:rPr>
          <w:rFonts w:cstheme="minorHAnsi"/>
        </w:rPr>
      </w:pPr>
    </w:p>
    <w:p w14:paraId="74A6539F" w14:textId="77777777" w:rsidR="00AB4FDC" w:rsidRPr="005C3D3E" w:rsidRDefault="00AB4FDC" w:rsidP="005C3D3E">
      <w:pPr>
        <w:jc w:val="both"/>
        <w:rPr>
          <w:rFonts w:cstheme="minorHAnsi"/>
        </w:rPr>
      </w:pPr>
      <w:r w:rsidRPr="005C3D3E">
        <w:rPr>
          <w:rFonts w:cstheme="minorHAnsi"/>
        </w:rPr>
        <w:t>Giovanni</w:t>
      </w:r>
    </w:p>
    <w:p w14:paraId="2BE2F379" w14:textId="77777777" w:rsidR="00AB4FDC" w:rsidRPr="005C3D3E" w:rsidRDefault="00AB4FDC" w:rsidP="005C3D3E">
      <w:pPr>
        <w:jc w:val="both"/>
        <w:rPr>
          <w:rFonts w:cstheme="minorHAnsi"/>
        </w:rPr>
      </w:pPr>
      <w:r w:rsidRPr="005C3D3E">
        <w:rPr>
          <w:rFonts w:cstheme="minorHAnsi"/>
        </w:rPr>
        <w:t>Bueno, eso es algo bien interesante, eso es como un poco de la idea de que, como dinámica, y que además es relacionada, digamos, a las dos líneas de trabajo.</w:t>
      </w:r>
    </w:p>
    <w:p w14:paraId="3CA33469" w14:textId="77777777" w:rsidR="00AB4FDC" w:rsidRPr="005C3D3E" w:rsidRDefault="00AB4FDC" w:rsidP="005C3D3E">
      <w:pPr>
        <w:jc w:val="both"/>
        <w:rPr>
          <w:rFonts w:cstheme="minorHAnsi"/>
        </w:rPr>
      </w:pPr>
    </w:p>
    <w:p w14:paraId="5C1E769C" w14:textId="77777777" w:rsidR="00AB4FDC" w:rsidRPr="005C3D3E" w:rsidRDefault="00AB4FDC" w:rsidP="005C3D3E">
      <w:pPr>
        <w:jc w:val="both"/>
        <w:rPr>
          <w:rFonts w:cstheme="minorHAnsi"/>
        </w:rPr>
      </w:pPr>
      <w:r w:rsidRPr="005C3D3E">
        <w:rPr>
          <w:rFonts w:cstheme="minorHAnsi"/>
        </w:rPr>
        <w:t>Andrés</w:t>
      </w:r>
    </w:p>
    <w:p w14:paraId="17B9300B" w14:textId="77777777" w:rsidR="00AB4FDC" w:rsidRPr="005C3D3E" w:rsidRDefault="00AB4FDC" w:rsidP="005C3D3E">
      <w:pPr>
        <w:jc w:val="both"/>
        <w:rPr>
          <w:rFonts w:cstheme="minorHAnsi"/>
        </w:rPr>
      </w:pPr>
      <w:r w:rsidRPr="005C3D3E">
        <w:rPr>
          <w:rFonts w:cstheme="minorHAnsi"/>
        </w:rPr>
        <w:t>Exactamente.</w:t>
      </w:r>
    </w:p>
    <w:p w14:paraId="3674C2A7" w14:textId="77777777" w:rsidR="00AB4FDC" w:rsidRPr="005C3D3E" w:rsidRDefault="00AB4FDC" w:rsidP="005C3D3E">
      <w:pPr>
        <w:jc w:val="both"/>
        <w:rPr>
          <w:rFonts w:cstheme="minorHAnsi"/>
        </w:rPr>
      </w:pPr>
    </w:p>
    <w:p w14:paraId="385C6466" w14:textId="77777777" w:rsidR="00AB4FDC" w:rsidRPr="005C3D3E" w:rsidRDefault="00AB4FDC" w:rsidP="005C3D3E">
      <w:pPr>
        <w:jc w:val="both"/>
        <w:rPr>
          <w:rFonts w:cstheme="minorHAnsi"/>
        </w:rPr>
      </w:pPr>
      <w:r w:rsidRPr="005C3D3E">
        <w:rPr>
          <w:rFonts w:cstheme="minorHAnsi"/>
        </w:rPr>
        <w:t>Giovanni</w:t>
      </w:r>
    </w:p>
    <w:p w14:paraId="7B2FEAE7" w14:textId="7AF9BC37" w:rsidR="00AB4FDC" w:rsidRPr="005C3D3E" w:rsidRDefault="00AB4FDC" w:rsidP="005C3D3E">
      <w:pPr>
        <w:jc w:val="both"/>
        <w:rPr>
          <w:rFonts w:cstheme="minorHAnsi"/>
        </w:rPr>
      </w:pPr>
      <w:r w:rsidRPr="005C3D3E">
        <w:rPr>
          <w:rFonts w:cstheme="minorHAnsi"/>
        </w:rPr>
        <w:t>Mira, vamos a llegar, o sea, nos faltan diría como unas tres preguntas, pero las que se vienen creo que un poco amplia, porque tiene que ver un poco ya hablando del ámbito del florecimiento humano de nuevo, desde un trabajo como</w:t>
      </w:r>
      <w:r w:rsidR="000753FF" w:rsidRPr="005C3D3E">
        <w:rPr>
          <w:rFonts w:cstheme="minorHAnsi"/>
        </w:rPr>
        <w:t xml:space="preserve"> </w:t>
      </w:r>
      <w:r w:rsidRPr="005C3D3E">
        <w:rPr>
          <w:rFonts w:cstheme="minorHAnsi"/>
        </w:rPr>
        <w:t xml:space="preserve">en el ámbito de la psicología </w:t>
      </w:r>
      <w:r w:rsidR="00FB2CC8" w:rsidRPr="005C3D3E">
        <w:rPr>
          <w:rFonts w:cstheme="minorHAnsi"/>
        </w:rPr>
        <w:t>organizacional</w:t>
      </w:r>
      <w:r w:rsidRPr="005C3D3E">
        <w:rPr>
          <w:rFonts w:cstheme="minorHAnsi"/>
        </w:rPr>
        <w:t>. ¿Quién se está haciendo qué cosa? Hablando de investigación, no en los temas de florecimiento humano, es decir, ¿qué son los actores como</w:t>
      </w:r>
      <w:r w:rsidR="000753FF" w:rsidRPr="005C3D3E">
        <w:rPr>
          <w:rFonts w:cstheme="minorHAnsi"/>
        </w:rPr>
        <w:t xml:space="preserve"> </w:t>
      </w:r>
      <w:r w:rsidRPr="005C3D3E">
        <w:rPr>
          <w:rFonts w:cstheme="minorHAnsi"/>
        </w:rPr>
        <w:t>activos y también el trabajo, los trabajos que se han desarrollado?</w:t>
      </w:r>
    </w:p>
    <w:p w14:paraId="78538D89" w14:textId="77777777" w:rsidR="00AB4FDC" w:rsidRPr="005C3D3E" w:rsidRDefault="00AB4FDC" w:rsidP="005C3D3E">
      <w:pPr>
        <w:jc w:val="both"/>
        <w:rPr>
          <w:rFonts w:cstheme="minorHAnsi"/>
        </w:rPr>
      </w:pPr>
    </w:p>
    <w:p w14:paraId="3869B715" w14:textId="77777777" w:rsidR="00AB4FDC" w:rsidRPr="005C3D3E" w:rsidRDefault="00AB4FDC" w:rsidP="005C3D3E">
      <w:pPr>
        <w:jc w:val="both"/>
        <w:rPr>
          <w:rFonts w:cstheme="minorHAnsi"/>
        </w:rPr>
      </w:pPr>
      <w:r w:rsidRPr="005C3D3E">
        <w:rPr>
          <w:rFonts w:cstheme="minorHAnsi"/>
        </w:rPr>
        <w:t>Andrés</w:t>
      </w:r>
    </w:p>
    <w:p w14:paraId="4AA17346" w14:textId="77777777" w:rsidR="00AB4FDC" w:rsidRPr="005C3D3E" w:rsidRDefault="00AB4FDC" w:rsidP="005C3D3E">
      <w:pPr>
        <w:jc w:val="both"/>
        <w:rPr>
          <w:rFonts w:cstheme="minorHAnsi"/>
        </w:rPr>
      </w:pPr>
      <w:r w:rsidRPr="005C3D3E">
        <w:rPr>
          <w:rFonts w:cstheme="minorHAnsi"/>
        </w:rPr>
        <w:t>Ya. Fuertemente, bueno, el decano hasta el momento, por ejemplo, tiene una línea propia, empezó con el tema de la psicología del tránsito y tuvimos ahí un programa en el año 2008.</w:t>
      </w:r>
    </w:p>
    <w:p w14:paraId="03289798" w14:textId="236FE0CB" w:rsidR="00AB4FDC" w:rsidRPr="005C3D3E" w:rsidRDefault="00AB4FDC" w:rsidP="005C3D3E">
      <w:pPr>
        <w:jc w:val="both"/>
        <w:rPr>
          <w:rFonts w:cstheme="minorHAnsi"/>
        </w:rPr>
      </w:pPr>
      <w:r w:rsidRPr="005C3D3E">
        <w:rPr>
          <w:rFonts w:cstheme="minorHAnsi"/>
        </w:rPr>
        <w:t>A él le interesa mucho el tema del bienestar subjetivo. El bienestar subjetivo ha trabajado muy fuertemente el tema de la fatiga hoy día y el tema del ocio.  Él tiene</w:t>
      </w:r>
      <w:r w:rsidR="000753FF" w:rsidRPr="005C3D3E">
        <w:rPr>
          <w:rFonts w:cstheme="minorHAnsi"/>
        </w:rPr>
        <w:t xml:space="preserve"> </w:t>
      </w:r>
      <w:r w:rsidRPr="005C3D3E">
        <w:rPr>
          <w:rFonts w:cstheme="minorHAnsi"/>
        </w:rPr>
        <w:t>un enorme vínculo a nivel nacional e internacional, digamos. Pues, digamos, hay profesor también en la Universidad de Santiago y tuvo mucha presencia en la Universidad Católica.</w:t>
      </w:r>
    </w:p>
    <w:p w14:paraId="551ECF3F" w14:textId="6E2E413E" w:rsidR="00AB4FDC" w:rsidRPr="005C3D3E" w:rsidRDefault="00AB4FDC" w:rsidP="005C3D3E">
      <w:pPr>
        <w:jc w:val="both"/>
        <w:rPr>
          <w:rFonts w:cstheme="minorHAnsi"/>
        </w:rPr>
      </w:pPr>
      <w:r w:rsidRPr="005C3D3E">
        <w:rPr>
          <w:rFonts w:cstheme="minorHAnsi"/>
        </w:rPr>
        <w:lastRenderedPageBreak/>
        <w:t>El profesor Emilio Moyano tiene su línea de investigación propia. Hay otros colegas que son muy fuertes en lo que es la parte de salud mental, en el tema de apego,</w:t>
      </w:r>
      <w:r w:rsidR="000753FF" w:rsidRPr="005C3D3E">
        <w:rPr>
          <w:rFonts w:cstheme="minorHAnsi"/>
        </w:rPr>
        <w:t xml:space="preserve"> </w:t>
      </w:r>
      <w:r w:rsidRPr="005C3D3E">
        <w:rPr>
          <w:rFonts w:cstheme="minorHAnsi"/>
        </w:rPr>
        <w:t xml:space="preserve">el apego romántico, el apego en adulto, el apego en niños, fundamentalmente, que también provienen de la Universidad Católica. Son un par de colegas que llegaron a la </w:t>
      </w:r>
      <w:commentRangeStart w:id="12"/>
      <w:r w:rsidRPr="005C3D3E">
        <w:rPr>
          <w:rFonts w:cstheme="minorHAnsi"/>
          <w:highlight w:val="yellow"/>
        </w:rPr>
        <w:t>UTAL</w:t>
      </w:r>
      <w:commentRangeEnd w:id="12"/>
      <w:r w:rsidR="00FB2CC8" w:rsidRPr="005C3D3E">
        <w:rPr>
          <w:rStyle w:val="Refdecomentario"/>
          <w:rFonts w:cstheme="minorHAnsi"/>
          <w:sz w:val="22"/>
          <w:szCs w:val="22"/>
        </w:rPr>
        <w:commentReference w:id="12"/>
      </w:r>
      <w:r w:rsidRPr="005C3D3E">
        <w:rPr>
          <w:rFonts w:cstheme="minorHAnsi"/>
        </w:rPr>
        <w:t xml:space="preserve"> con esa línea de investigación.</w:t>
      </w:r>
    </w:p>
    <w:p w14:paraId="1A017616" w14:textId="77777777" w:rsidR="00AB4FDC" w:rsidRPr="005C3D3E" w:rsidRDefault="00AB4FDC" w:rsidP="005C3D3E">
      <w:pPr>
        <w:jc w:val="both"/>
        <w:rPr>
          <w:rFonts w:cstheme="minorHAnsi"/>
        </w:rPr>
      </w:pPr>
      <w:r w:rsidRPr="005C3D3E">
        <w:rPr>
          <w:rFonts w:cstheme="minorHAnsi"/>
        </w:rPr>
        <w:t>Hay una fuerte presencia a nivel investigativo. Hay otras personas que han abordado el tema del suicidio, el tema, digamos, del trauma en particular.</w:t>
      </w:r>
    </w:p>
    <w:p w14:paraId="451BE76F" w14:textId="77777777" w:rsidR="00AB4FDC" w:rsidRPr="005C3D3E" w:rsidRDefault="00AB4FDC" w:rsidP="005C3D3E">
      <w:pPr>
        <w:jc w:val="both"/>
        <w:rPr>
          <w:rFonts w:cstheme="minorHAnsi"/>
        </w:rPr>
      </w:pPr>
      <w:r w:rsidRPr="005C3D3E">
        <w:rPr>
          <w:rFonts w:cstheme="minorHAnsi"/>
        </w:rPr>
        <w:t>Nosotros somos una zona, como tú sabrás, que ha experimentado hartas crisis, digamos, ambientales. El post-terremoto fue muy fuerte el tema del trauma.</w:t>
      </w:r>
    </w:p>
    <w:p w14:paraId="5A8A6510" w14:textId="77777777" w:rsidR="00AB4FDC" w:rsidRPr="005C3D3E" w:rsidRDefault="00AB4FDC" w:rsidP="005C3D3E">
      <w:pPr>
        <w:jc w:val="both"/>
        <w:rPr>
          <w:rFonts w:cstheme="minorHAnsi"/>
        </w:rPr>
      </w:pPr>
      <w:r w:rsidRPr="005C3D3E">
        <w:rPr>
          <w:rFonts w:cstheme="minorHAnsi"/>
        </w:rPr>
        <w:t>Hay una línea muy fuerte, mucha preparación, mucha formación, lo que es equipos, digamos, de poder enfrentar el trauma.</w:t>
      </w:r>
    </w:p>
    <w:p w14:paraId="5EBF49BE" w14:textId="1C09297F" w:rsidR="00AB4FDC" w:rsidRPr="005C3D3E" w:rsidRDefault="000753FF" w:rsidP="005C3D3E">
      <w:pPr>
        <w:jc w:val="both"/>
        <w:rPr>
          <w:rFonts w:cstheme="minorHAnsi"/>
        </w:rPr>
      </w:pPr>
      <w:r w:rsidRPr="005C3D3E">
        <w:rPr>
          <w:rFonts w:cstheme="minorHAnsi"/>
        </w:rPr>
        <w:t>Y,</w:t>
      </w:r>
      <w:r w:rsidR="00AB4FDC" w:rsidRPr="005C3D3E">
        <w:rPr>
          <w:rFonts w:cstheme="minorHAnsi"/>
        </w:rPr>
        <w:t xml:space="preserve"> por otro lado, yo creo que la línea más fuerte nuestra es un par de colegas, en realidad tres, cuatro colegas, que estamos involucrados en lo que es calidad de vida y ambiente saludable. Entonces,</w:t>
      </w:r>
      <w:r w:rsidRPr="005C3D3E">
        <w:rPr>
          <w:rFonts w:cstheme="minorHAnsi"/>
        </w:rPr>
        <w:t xml:space="preserve"> </w:t>
      </w:r>
      <w:r w:rsidR="00AB4FDC" w:rsidRPr="005C3D3E">
        <w:rPr>
          <w:rFonts w:cstheme="minorHAnsi"/>
        </w:rPr>
        <w:t>es integrador, digamos, yo creo que el programa en algún momento fue muy aglutinador. Pero diría yo, la salud mental, la salud laboral,</w:t>
      </w:r>
      <w:r w:rsidRPr="005C3D3E">
        <w:rPr>
          <w:rFonts w:cstheme="minorHAnsi"/>
        </w:rPr>
        <w:t xml:space="preserve"> </w:t>
      </w:r>
      <w:r w:rsidR="00AB4FDC" w:rsidRPr="005C3D3E">
        <w:rPr>
          <w:rFonts w:cstheme="minorHAnsi"/>
        </w:rPr>
        <w:t>y en general todo lo que implica el bienestar subjetivo y la calidad de vida laboral es como la línea más importante dentro de nuestro claustro, nuestro programa.</w:t>
      </w:r>
    </w:p>
    <w:p w14:paraId="6B7CDFA7" w14:textId="32ACE8A2" w:rsidR="00AB4FDC" w:rsidRPr="005C3D3E" w:rsidRDefault="00AB4FDC" w:rsidP="005C3D3E">
      <w:pPr>
        <w:jc w:val="both"/>
        <w:rPr>
          <w:rFonts w:cstheme="minorHAnsi"/>
        </w:rPr>
      </w:pPr>
      <w:r w:rsidRPr="005C3D3E">
        <w:rPr>
          <w:rFonts w:cstheme="minorHAnsi"/>
        </w:rPr>
        <w:t xml:space="preserve">Fuera lo que es la ciencia básica. Acá tenemos especialistas en teoría de la mente, tenemos especialistas, digamos, </w:t>
      </w:r>
      <w:r w:rsidR="000753FF" w:rsidRPr="005C3D3E">
        <w:rPr>
          <w:rFonts w:cstheme="minorHAnsi"/>
        </w:rPr>
        <w:t>en</w:t>
      </w:r>
      <w:r w:rsidRPr="005C3D3E">
        <w:rPr>
          <w:rFonts w:cstheme="minorHAnsi"/>
        </w:rPr>
        <w:t xml:space="preserve"> condicionamiento.</w:t>
      </w:r>
    </w:p>
    <w:p w14:paraId="309CFD82" w14:textId="77777777" w:rsidR="00AB4FDC" w:rsidRPr="005C3D3E" w:rsidRDefault="00AB4FDC" w:rsidP="005C3D3E">
      <w:pPr>
        <w:jc w:val="both"/>
        <w:rPr>
          <w:rFonts w:cstheme="minorHAnsi"/>
        </w:rPr>
      </w:pPr>
      <w:r w:rsidRPr="005C3D3E">
        <w:rPr>
          <w:rFonts w:cstheme="minorHAnsi"/>
        </w:rPr>
        <w:t>Entonces, acá hay ciencia básica, ciencia aplicada, y ciencia social en general. Entonces, el tema del bienestar humano ahí yo creo que es bastante amplio.</w:t>
      </w:r>
    </w:p>
    <w:p w14:paraId="11B6372D" w14:textId="77777777" w:rsidR="00AB4FDC" w:rsidRPr="005C3D3E" w:rsidRDefault="00AB4FDC" w:rsidP="005C3D3E">
      <w:pPr>
        <w:jc w:val="both"/>
        <w:rPr>
          <w:rFonts w:cstheme="minorHAnsi"/>
        </w:rPr>
      </w:pPr>
    </w:p>
    <w:p w14:paraId="166F6FC0" w14:textId="77777777" w:rsidR="00AB4FDC" w:rsidRPr="005C3D3E" w:rsidRDefault="00AB4FDC" w:rsidP="005C3D3E">
      <w:pPr>
        <w:jc w:val="both"/>
        <w:rPr>
          <w:rFonts w:cstheme="minorHAnsi"/>
        </w:rPr>
      </w:pPr>
      <w:r w:rsidRPr="005C3D3E">
        <w:rPr>
          <w:rFonts w:cstheme="minorHAnsi"/>
        </w:rPr>
        <w:t>Giovanni</w:t>
      </w:r>
    </w:p>
    <w:p w14:paraId="53CFE747" w14:textId="015A57E7" w:rsidR="00AB4FDC" w:rsidRPr="005C3D3E" w:rsidRDefault="00AB4FDC" w:rsidP="005C3D3E">
      <w:pPr>
        <w:jc w:val="both"/>
        <w:rPr>
          <w:rFonts w:cstheme="minorHAnsi"/>
        </w:rPr>
      </w:pPr>
      <w:r w:rsidRPr="005C3D3E">
        <w:rPr>
          <w:rFonts w:cstheme="minorHAnsi"/>
        </w:rPr>
        <w:t>¿Hablas de ambiente saludable, ¿te refieres a ambiente laboral o tiene otra definición más amplia?</w:t>
      </w:r>
    </w:p>
    <w:p w14:paraId="01EAE714" w14:textId="77777777" w:rsidR="000753FF" w:rsidRPr="005C3D3E" w:rsidRDefault="000753FF" w:rsidP="005C3D3E">
      <w:pPr>
        <w:jc w:val="both"/>
        <w:rPr>
          <w:rFonts w:cstheme="minorHAnsi"/>
        </w:rPr>
      </w:pPr>
    </w:p>
    <w:p w14:paraId="69E86BA0" w14:textId="77777777" w:rsidR="00AB4FDC" w:rsidRPr="005C3D3E" w:rsidRDefault="00AB4FDC" w:rsidP="005C3D3E">
      <w:pPr>
        <w:jc w:val="both"/>
        <w:rPr>
          <w:rFonts w:cstheme="minorHAnsi"/>
        </w:rPr>
      </w:pPr>
      <w:r w:rsidRPr="005C3D3E">
        <w:rPr>
          <w:rFonts w:cstheme="minorHAnsi"/>
        </w:rPr>
        <w:t>Andrés</w:t>
      </w:r>
    </w:p>
    <w:p w14:paraId="086CD9B3" w14:textId="408E5C7D" w:rsidR="00AB4FDC" w:rsidRPr="005C3D3E" w:rsidRDefault="00AB4FDC" w:rsidP="005C3D3E">
      <w:pPr>
        <w:jc w:val="both"/>
        <w:rPr>
          <w:rFonts w:cstheme="minorHAnsi"/>
        </w:rPr>
      </w:pPr>
      <w:r w:rsidRPr="005C3D3E">
        <w:rPr>
          <w:rFonts w:cstheme="minorHAnsi"/>
        </w:rPr>
        <w:t>Nuestra definición más amplia era el poder, digamos, tener líneas que fueran, que fueran lo más</w:t>
      </w:r>
      <w:r w:rsidR="000753FF" w:rsidRPr="005C3D3E">
        <w:rPr>
          <w:rFonts w:cstheme="minorHAnsi"/>
        </w:rPr>
        <w:t xml:space="preserve"> </w:t>
      </w:r>
      <w:r w:rsidRPr="005C3D3E">
        <w:rPr>
          <w:rFonts w:cstheme="minorHAnsi"/>
        </w:rPr>
        <w:t>que cubrieran distintos grupos objetivos. Entonces, cuando hablamos de ambientes saludables,</w:t>
      </w:r>
      <w:r w:rsidR="000753FF" w:rsidRPr="005C3D3E">
        <w:rPr>
          <w:rFonts w:cstheme="minorHAnsi"/>
        </w:rPr>
        <w:t xml:space="preserve"> </w:t>
      </w:r>
      <w:r w:rsidRPr="005C3D3E">
        <w:rPr>
          <w:rFonts w:cstheme="minorHAnsi"/>
        </w:rPr>
        <w:t>tener buenas relaciones interpersonales significativa</w:t>
      </w:r>
      <w:r w:rsidR="009554EF" w:rsidRPr="005C3D3E">
        <w:rPr>
          <w:rFonts w:cstheme="minorHAnsi"/>
        </w:rPr>
        <w:t>s</w:t>
      </w:r>
      <w:r w:rsidRPr="005C3D3E">
        <w:rPr>
          <w:rFonts w:cstheme="minorHAnsi"/>
        </w:rPr>
        <w:t xml:space="preserve"> en el tema de apoyo social. Cuando hablamos de ambientes saludables, también hablamos de población vulnerable, en el sentido de poder integrarla.</w:t>
      </w:r>
    </w:p>
    <w:p w14:paraId="52E85EE0" w14:textId="77777777" w:rsidR="00AB4FDC" w:rsidRPr="005C3D3E" w:rsidRDefault="00AB4FDC" w:rsidP="005C3D3E">
      <w:pPr>
        <w:jc w:val="both"/>
        <w:rPr>
          <w:rFonts w:cstheme="minorHAnsi"/>
        </w:rPr>
      </w:pPr>
      <w:r w:rsidRPr="005C3D3E">
        <w:rPr>
          <w:rFonts w:cstheme="minorHAnsi"/>
        </w:rPr>
        <w:t>Por ejemplo, población vulnerable acá que sufre violencia intrafamiliar, población que tiene precariedad laboral, de cómo poder potenciar sus recursos personales y recursos organizacionales.</w:t>
      </w:r>
    </w:p>
    <w:p w14:paraId="378C8FB7" w14:textId="77777777" w:rsidR="00AB4FDC" w:rsidRPr="005C3D3E" w:rsidRDefault="00AB4FDC" w:rsidP="005C3D3E">
      <w:pPr>
        <w:jc w:val="both"/>
        <w:rPr>
          <w:rFonts w:cstheme="minorHAnsi"/>
        </w:rPr>
      </w:pPr>
      <w:r w:rsidRPr="005C3D3E">
        <w:rPr>
          <w:rFonts w:cstheme="minorHAnsi"/>
        </w:rPr>
        <w:t>Y en materia organizacional, obviamente, todo lo que tú señalas, relaciones laborales saludables, un ambiente de trabajo, digamos, que implique de alguna manera poder potenciar los recursos personales y los recursos organizacionales.</w:t>
      </w:r>
    </w:p>
    <w:p w14:paraId="26723F3E" w14:textId="77777777" w:rsidR="00AB4FDC" w:rsidRPr="005C3D3E" w:rsidRDefault="00AB4FDC" w:rsidP="005C3D3E">
      <w:pPr>
        <w:jc w:val="both"/>
        <w:rPr>
          <w:rFonts w:cstheme="minorHAnsi"/>
        </w:rPr>
      </w:pPr>
      <w:r w:rsidRPr="005C3D3E">
        <w:rPr>
          <w:rFonts w:cstheme="minorHAnsi"/>
        </w:rPr>
        <w:t>Entonces, para nosotros el ambiente saludable es completo, digamos, a nivel micro, macro y medio, fundamentalmente.</w:t>
      </w:r>
    </w:p>
    <w:p w14:paraId="07F0E63F" w14:textId="77777777" w:rsidR="00AB4FDC" w:rsidRPr="005C3D3E" w:rsidRDefault="00AB4FDC" w:rsidP="005C3D3E">
      <w:pPr>
        <w:jc w:val="both"/>
        <w:rPr>
          <w:rFonts w:cstheme="minorHAnsi"/>
        </w:rPr>
      </w:pPr>
      <w:r w:rsidRPr="005C3D3E">
        <w:rPr>
          <w:rFonts w:cstheme="minorHAnsi"/>
        </w:rPr>
        <w:lastRenderedPageBreak/>
        <w:t>En los equipos de trabajo, en la organización, en las personas, en lo social. Entonces, es como transversal a todos los niveles, fundamentalmente.</w:t>
      </w:r>
    </w:p>
    <w:p w14:paraId="3FBDC59F" w14:textId="77777777" w:rsidR="00AB4FDC" w:rsidRPr="005C3D3E" w:rsidRDefault="00AB4FDC" w:rsidP="005C3D3E">
      <w:pPr>
        <w:jc w:val="both"/>
        <w:rPr>
          <w:rFonts w:cstheme="minorHAnsi"/>
        </w:rPr>
      </w:pPr>
    </w:p>
    <w:p w14:paraId="6E532A38" w14:textId="77777777" w:rsidR="00AB4FDC" w:rsidRPr="005C3D3E" w:rsidRDefault="00AB4FDC" w:rsidP="005C3D3E">
      <w:pPr>
        <w:jc w:val="both"/>
        <w:rPr>
          <w:rFonts w:cstheme="minorHAnsi"/>
        </w:rPr>
      </w:pPr>
      <w:r w:rsidRPr="005C3D3E">
        <w:rPr>
          <w:rFonts w:cstheme="minorHAnsi"/>
        </w:rPr>
        <w:t>Giovanni</w:t>
      </w:r>
    </w:p>
    <w:p w14:paraId="07878ECC" w14:textId="77777777" w:rsidR="00AB4FDC" w:rsidRPr="005C3D3E" w:rsidRDefault="00AB4FDC" w:rsidP="005C3D3E">
      <w:pPr>
        <w:jc w:val="both"/>
        <w:rPr>
          <w:rFonts w:cstheme="minorHAnsi"/>
        </w:rPr>
      </w:pPr>
      <w:r w:rsidRPr="005C3D3E">
        <w:rPr>
          <w:rFonts w:cstheme="minorHAnsi"/>
        </w:rPr>
        <w:t>Perfecto. Te quería preguntar ahora algo que en parte no mencionaste, porque mencionaste a Emilio Moyano, que es de hecho también uno de nuestros invitados.</w:t>
      </w:r>
    </w:p>
    <w:p w14:paraId="767DE3AD" w14:textId="638284A0" w:rsidR="00AB4FDC" w:rsidRPr="005C3D3E" w:rsidRDefault="00AB4FDC" w:rsidP="005C3D3E">
      <w:pPr>
        <w:jc w:val="both"/>
        <w:rPr>
          <w:rFonts w:cstheme="minorHAnsi"/>
        </w:rPr>
      </w:pPr>
      <w:r w:rsidRPr="005C3D3E">
        <w:rPr>
          <w:rFonts w:cstheme="minorHAnsi"/>
        </w:rPr>
        <w:t xml:space="preserve">Y mencionaste a tu colega Verónica Gómez. Te quería preguntar si hay otros investigadores que sean relevantes en el ámbito del </w:t>
      </w:r>
      <w:r w:rsidR="009554EF" w:rsidRPr="005C3D3E">
        <w:rPr>
          <w:rFonts w:cstheme="minorHAnsi"/>
        </w:rPr>
        <w:t>florecimiento</w:t>
      </w:r>
      <w:r w:rsidRPr="005C3D3E">
        <w:rPr>
          <w:rFonts w:cstheme="minorHAnsi"/>
        </w:rPr>
        <w:t xml:space="preserve"> humano que lo recomendarías entrevistar y por qué.</w:t>
      </w:r>
    </w:p>
    <w:p w14:paraId="56944D32" w14:textId="77777777" w:rsidR="00AB4FDC" w:rsidRPr="005C3D3E" w:rsidRDefault="00AB4FDC" w:rsidP="005C3D3E">
      <w:pPr>
        <w:jc w:val="both"/>
        <w:rPr>
          <w:rFonts w:cstheme="minorHAnsi"/>
        </w:rPr>
      </w:pPr>
      <w:r w:rsidRPr="005C3D3E">
        <w:rPr>
          <w:rFonts w:cstheme="minorHAnsi"/>
        </w:rPr>
        <w:t>O sea, ahí al nombrar algunos nombres, ¿cuáles serían algunas categorías también?</w:t>
      </w:r>
    </w:p>
    <w:p w14:paraId="12625FFE" w14:textId="77777777" w:rsidR="00AB4FDC" w:rsidRPr="005C3D3E" w:rsidRDefault="00AB4FDC" w:rsidP="005C3D3E">
      <w:pPr>
        <w:jc w:val="both"/>
        <w:rPr>
          <w:rFonts w:cstheme="minorHAnsi"/>
        </w:rPr>
      </w:pPr>
    </w:p>
    <w:p w14:paraId="63094B2B" w14:textId="77777777" w:rsidR="00AB4FDC" w:rsidRPr="005C3D3E" w:rsidRDefault="00AB4FDC" w:rsidP="005C3D3E">
      <w:pPr>
        <w:jc w:val="both"/>
        <w:rPr>
          <w:rFonts w:cstheme="minorHAnsi"/>
        </w:rPr>
      </w:pPr>
      <w:r w:rsidRPr="005C3D3E">
        <w:rPr>
          <w:rFonts w:cstheme="minorHAnsi"/>
        </w:rPr>
        <w:t>Andrés</w:t>
      </w:r>
    </w:p>
    <w:p w14:paraId="5F886F3C" w14:textId="69604E03" w:rsidR="000753FF" w:rsidRPr="005C3D3E" w:rsidRDefault="00AB4FDC" w:rsidP="005C3D3E">
      <w:pPr>
        <w:jc w:val="both"/>
        <w:rPr>
          <w:rFonts w:cstheme="minorHAnsi"/>
        </w:rPr>
      </w:pPr>
      <w:r w:rsidRPr="005C3D3E">
        <w:rPr>
          <w:rFonts w:cstheme="minorHAnsi"/>
        </w:rPr>
        <w:t xml:space="preserve">Yo te recomendaría, digamos, entrevistar al partner, digamos, de la Universidad del </w:t>
      </w:r>
      <w:r w:rsidRPr="005C3D3E">
        <w:rPr>
          <w:rFonts w:cstheme="minorHAnsi"/>
          <w:highlight w:val="yellow"/>
        </w:rPr>
        <w:t>Biodío</w:t>
      </w:r>
      <w:r w:rsidRPr="005C3D3E">
        <w:rPr>
          <w:rFonts w:cstheme="minorHAnsi"/>
        </w:rPr>
        <w:t>, que es la profesora Rosa Cornejo,</w:t>
      </w:r>
      <w:r w:rsidR="000753FF" w:rsidRPr="005C3D3E">
        <w:rPr>
          <w:rFonts w:cstheme="minorHAnsi"/>
        </w:rPr>
        <w:t xml:space="preserve"> </w:t>
      </w:r>
      <w:r w:rsidRPr="005C3D3E">
        <w:rPr>
          <w:rFonts w:cstheme="minorHAnsi"/>
        </w:rPr>
        <w:t>que ha trabajado muy fuerte el tema de organizaciones de aprendizaje. Ha trabajado muy fuerte, digamos, el tema de indicadores</w:t>
      </w:r>
      <w:r w:rsidR="000753FF" w:rsidRPr="005C3D3E">
        <w:rPr>
          <w:rFonts w:cstheme="minorHAnsi"/>
        </w:rPr>
        <w:t xml:space="preserve"> </w:t>
      </w:r>
      <w:r w:rsidRPr="005C3D3E">
        <w:rPr>
          <w:rFonts w:cstheme="minorHAnsi"/>
        </w:rPr>
        <w:t>informatizados respecto a lo que es calidad de vida y bienestar en el ámbito educacional.</w:t>
      </w:r>
    </w:p>
    <w:p w14:paraId="756FF437" w14:textId="3EF36B29" w:rsidR="00AB4FDC" w:rsidRPr="005C3D3E" w:rsidRDefault="000753FF" w:rsidP="005C3D3E">
      <w:pPr>
        <w:jc w:val="both"/>
        <w:rPr>
          <w:rFonts w:cstheme="minorHAnsi"/>
        </w:rPr>
      </w:pPr>
      <w:r w:rsidRPr="005C3D3E">
        <w:rPr>
          <w:rFonts w:cstheme="minorHAnsi"/>
        </w:rPr>
        <w:t>T</w:t>
      </w:r>
      <w:r w:rsidR="00AB4FDC" w:rsidRPr="005C3D3E">
        <w:rPr>
          <w:rFonts w:cstheme="minorHAnsi"/>
        </w:rPr>
        <w:t>ambién tengo, digamos, al profesor Miguel Martí Corena, de la Universidad Central. Esos son mis grandes partners en particular en investigación a nivel nacional.</w:t>
      </w:r>
    </w:p>
    <w:p w14:paraId="62F8E03C" w14:textId="77777777" w:rsidR="00AB4FDC" w:rsidRPr="005C3D3E" w:rsidRDefault="00AB4FDC" w:rsidP="005C3D3E">
      <w:pPr>
        <w:jc w:val="both"/>
        <w:rPr>
          <w:rFonts w:cstheme="minorHAnsi"/>
        </w:rPr>
      </w:pPr>
      <w:r w:rsidRPr="005C3D3E">
        <w:rPr>
          <w:rFonts w:cstheme="minorHAnsi"/>
        </w:rPr>
        <w:t>Llevamos harta investigación en conjunto. Con el profesor Carlos Rosa, en tiempos de pandemia, para un poco, entre comillas, anécdota, se nos pidió evaluar el tema del teletrabajo.</w:t>
      </w:r>
    </w:p>
    <w:p w14:paraId="4327F57D" w14:textId="48E13883" w:rsidR="00AB4FDC" w:rsidRPr="005C3D3E" w:rsidRDefault="00AB4FDC" w:rsidP="005C3D3E">
      <w:pPr>
        <w:jc w:val="both"/>
        <w:rPr>
          <w:rFonts w:cstheme="minorHAnsi"/>
        </w:rPr>
      </w:pPr>
      <w:r w:rsidRPr="005C3D3E">
        <w:rPr>
          <w:rFonts w:cstheme="minorHAnsi"/>
        </w:rPr>
        <w:t xml:space="preserve">Logramos nosotros un instrumento propio para medir condiciones de teletrabajo, y lo publicamos en la revista Psique. Entonces, la pandemia nos produjo una oportunidad, una </w:t>
      </w:r>
      <w:r w:rsidR="009554EF" w:rsidRPr="005C3D3E">
        <w:rPr>
          <w:rFonts w:cstheme="minorHAnsi"/>
        </w:rPr>
        <w:t>sinergia</w:t>
      </w:r>
      <w:r w:rsidRPr="005C3D3E">
        <w:rPr>
          <w:rFonts w:cstheme="minorHAnsi"/>
        </w:rPr>
        <w:t xml:space="preserve"> entre nosotros,</w:t>
      </w:r>
      <w:r w:rsidR="000753FF" w:rsidRPr="005C3D3E">
        <w:rPr>
          <w:rFonts w:cstheme="minorHAnsi"/>
        </w:rPr>
        <w:t xml:space="preserve"> </w:t>
      </w:r>
      <w:r w:rsidRPr="005C3D3E">
        <w:rPr>
          <w:rFonts w:cstheme="minorHAnsi"/>
        </w:rPr>
        <w:t>elaboramos este instrumento, lo publicamos, hicimos una adaptación y validación con funcionarios públicos, y ahí tenemos una perspectiva.</w:t>
      </w:r>
    </w:p>
    <w:p w14:paraId="1CC7B69C" w14:textId="1124DFF2" w:rsidR="00AB4FDC" w:rsidRPr="005C3D3E" w:rsidRDefault="00AB4FDC" w:rsidP="005C3D3E">
      <w:pPr>
        <w:jc w:val="both"/>
        <w:rPr>
          <w:rFonts w:cstheme="minorHAnsi"/>
        </w:rPr>
      </w:pPr>
      <w:r w:rsidRPr="005C3D3E">
        <w:rPr>
          <w:rFonts w:cstheme="minorHAnsi"/>
        </w:rPr>
        <w:t>Y hoy día estamos pensando en hacer un grupo fuerte, transdisciplinar, en lo que es bienestar, tener un modelo mucho más robusto. Entonces, yo diría que esos son como mis partners más importantes.</w:t>
      </w:r>
    </w:p>
    <w:p w14:paraId="34B536DE" w14:textId="77777777" w:rsidR="00AB4FDC" w:rsidRPr="005C3D3E" w:rsidRDefault="00AB4FDC" w:rsidP="005C3D3E">
      <w:pPr>
        <w:jc w:val="both"/>
        <w:rPr>
          <w:rFonts w:cstheme="minorHAnsi"/>
        </w:rPr>
      </w:pPr>
      <w:r w:rsidRPr="005C3D3E">
        <w:rPr>
          <w:rFonts w:cstheme="minorHAnsi"/>
        </w:rPr>
        <w:t>Giovanni</w:t>
      </w:r>
    </w:p>
    <w:p w14:paraId="2706C555" w14:textId="77777777" w:rsidR="00AB4FDC" w:rsidRPr="005C3D3E" w:rsidRDefault="00AB4FDC" w:rsidP="005C3D3E">
      <w:pPr>
        <w:jc w:val="both"/>
        <w:rPr>
          <w:rFonts w:cstheme="minorHAnsi"/>
        </w:rPr>
      </w:pPr>
      <w:r w:rsidRPr="005C3D3E">
        <w:rPr>
          <w:rFonts w:cstheme="minorHAnsi"/>
        </w:rPr>
        <w:t>Sí, vamos, todos vamos a tener unos nombres. Exactamente. Sí, sí, pienso como en otros, eventualmente, que podrían ser interesantes, estar interesados.</w:t>
      </w:r>
    </w:p>
    <w:p w14:paraId="4F008432" w14:textId="77777777" w:rsidR="009554EF" w:rsidRPr="005C3D3E" w:rsidRDefault="009554EF" w:rsidP="005C3D3E">
      <w:pPr>
        <w:jc w:val="both"/>
        <w:rPr>
          <w:rFonts w:cstheme="minorHAnsi"/>
        </w:rPr>
      </w:pPr>
      <w:r w:rsidRPr="005C3D3E">
        <w:rPr>
          <w:rFonts w:cstheme="minorHAnsi"/>
        </w:rPr>
        <w:t>Andrés</w:t>
      </w:r>
    </w:p>
    <w:p w14:paraId="49CD09D2" w14:textId="55E8C170" w:rsidR="00AB4FDC" w:rsidRPr="005C3D3E" w:rsidRDefault="00AB4FDC" w:rsidP="005C3D3E">
      <w:pPr>
        <w:jc w:val="both"/>
        <w:rPr>
          <w:rFonts w:cstheme="minorHAnsi"/>
        </w:rPr>
      </w:pPr>
      <w:r w:rsidRPr="005C3D3E">
        <w:rPr>
          <w:rFonts w:cstheme="minorHAnsi"/>
        </w:rPr>
        <w:t xml:space="preserve">Sí, la profesora, bueno, en la UTAL, que probablemente tal, te recomiendo absolutamente la profesora </w:t>
      </w:r>
      <w:commentRangeStart w:id="13"/>
      <w:r w:rsidRPr="005C3D3E">
        <w:rPr>
          <w:rFonts w:cstheme="minorHAnsi"/>
          <w:highlight w:val="yellow"/>
        </w:rPr>
        <w:t>Gidi</w:t>
      </w:r>
      <w:r w:rsidR="000753FF" w:rsidRPr="005C3D3E">
        <w:rPr>
          <w:rFonts w:cstheme="minorHAnsi"/>
          <w:highlight w:val="yellow"/>
        </w:rPr>
        <w:t xml:space="preserve"> Ac</w:t>
      </w:r>
      <w:r w:rsidRPr="005C3D3E">
        <w:rPr>
          <w:rFonts w:cstheme="minorHAnsi"/>
          <w:highlight w:val="yellow"/>
        </w:rPr>
        <w:t>osta.</w:t>
      </w:r>
      <w:commentRangeEnd w:id="13"/>
      <w:r w:rsidR="009554EF" w:rsidRPr="005C3D3E">
        <w:rPr>
          <w:rStyle w:val="Refdecomentario"/>
          <w:rFonts w:cstheme="minorHAnsi"/>
          <w:sz w:val="22"/>
          <w:szCs w:val="22"/>
        </w:rPr>
        <w:commentReference w:id="13"/>
      </w:r>
    </w:p>
    <w:p w14:paraId="59FEA31E" w14:textId="77777777" w:rsidR="00AB4FDC" w:rsidRPr="005C3D3E" w:rsidRDefault="00AB4FDC" w:rsidP="005C3D3E">
      <w:pPr>
        <w:jc w:val="both"/>
        <w:rPr>
          <w:rFonts w:cstheme="minorHAnsi"/>
        </w:rPr>
      </w:pPr>
    </w:p>
    <w:p w14:paraId="46EDC14A" w14:textId="77777777" w:rsidR="00AB4FDC" w:rsidRPr="005C3D3E" w:rsidRDefault="00AB4FDC" w:rsidP="005C3D3E">
      <w:pPr>
        <w:jc w:val="both"/>
        <w:rPr>
          <w:rFonts w:cstheme="minorHAnsi"/>
        </w:rPr>
      </w:pPr>
      <w:r w:rsidRPr="005C3D3E">
        <w:rPr>
          <w:rFonts w:cstheme="minorHAnsi"/>
        </w:rPr>
        <w:t>Ella tiene su formación en la Universidad Jaume I, en España. Trabaja muy fuertemente el tema de los modelos de organizaciones saludables en materia organizacional.</w:t>
      </w:r>
    </w:p>
    <w:p w14:paraId="2A1D17B0" w14:textId="77777777" w:rsidR="00AB4FDC" w:rsidRPr="005C3D3E" w:rsidRDefault="00AB4FDC" w:rsidP="005C3D3E">
      <w:pPr>
        <w:jc w:val="both"/>
        <w:rPr>
          <w:rFonts w:cstheme="minorHAnsi"/>
        </w:rPr>
      </w:pPr>
      <w:r w:rsidRPr="005C3D3E">
        <w:rPr>
          <w:rFonts w:cstheme="minorHAnsi"/>
        </w:rPr>
        <w:lastRenderedPageBreak/>
        <w:t xml:space="preserve">El modelo </w:t>
      </w:r>
      <w:commentRangeStart w:id="14"/>
      <w:r w:rsidRPr="005C3D3E">
        <w:rPr>
          <w:rFonts w:cstheme="minorHAnsi"/>
          <w:highlight w:val="yellow"/>
        </w:rPr>
        <w:t>giro</w:t>
      </w:r>
      <w:commentRangeEnd w:id="14"/>
      <w:r w:rsidR="009554EF" w:rsidRPr="005C3D3E">
        <w:rPr>
          <w:rStyle w:val="Refdecomentario"/>
          <w:rFonts w:cstheme="minorHAnsi"/>
          <w:sz w:val="22"/>
          <w:szCs w:val="22"/>
        </w:rPr>
        <w:commentReference w:id="14"/>
      </w:r>
      <w:r w:rsidRPr="005C3D3E">
        <w:rPr>
          <w:rFonts w:cstheme="minorHAnsi"/>
        </w:rPr>
        <w:t xml:space="preserve"> de María Salanoa, que es su profesora tutora, muy reconocida a nivel internacional.</w:t>
      </w:r>
    </w:p>
    <w:p w14:paraId="392292AE" w14:textId="77777777" w:rsidR="00AB4FDC" w:rsidRPr="005C3D3E" w:rsidRDefault="00AB4FDC" w:rsidP="005C3D3E">
      <w:pPr>
        <w:jc w:val="both"/>
        <w:rPr>
          <w:rFonts w:cstheme="minorHAnsi"/>
        </w:rPr>
      </w:pPr>
      <w:r w:rsidRPr="005C3D3E">
        <w:rPr>
          <w:rFonts w:cstheme="minorHAnsi"/>
        </w:rPr>
        <w:t>También ha trabajado muy fuertemente en el tema del engagement, y el tema de los modelos de demanda de recursos laborales.</w:t>
      </w:r>
    </w:p>
    <w:p w14:paraId="7E61EB95" w14:textId="16D4FDE7" w:rsidR="00AB4FDC" w:rsidRPr="005C3D3E" w:rsidRDefault="00AB4FDC" w:rsidP="005C3D3E">
      <w:pPr>
        <w:jc w:val="both"/>
        <w:rPr>
          <w:rFonts w:cstheme="minorHAnsi"/>
        </w:rPr>
      </w:pPr>
      <w:r w:rsidRPr="005C3D3E">
        <w:rPr>
          <w:rFonts w:cstheme="minorHAnsi"/>
        </w:rPr>
        <w:t xml:space="preserve">Entonces, ella, digamos, también es una profesora joven, pero tiene una enorme productividad. </w:t>
      </w:r>
    </w:p>
    <w:p w14:paraId="0D97B32F" w14:textId="77777777" w:rsidR="00AB4FDC" w:rsidRPr="005C3D3E" w:rsidRDefault="00AB4FDC" w:rsidP="005C3D3E">
      <w:pPr>
        <w:jc w:val="both"/>
        <w:rPr>
          <w:rFonts w:cstheme="minorHAnsi"/>
        </w:rPr>
      </w:pPr>
    </w:p>
    <w:p w14:paraId="0FC1D5E3" w14:textId="77777777" w:rsidR="00AB4FDC" w:rsidRPr="005C3D3E" w:rsidRDefault="00AB4FDC" w:rsidP="005C3D3E">
      <w:pPr>
        <w:jc w:val="both"/>
        <w:rPr>
          <w:rFonts w:cstheme="minorHAnsi"/>
        </w:rPr>
      </w:pPr>
      <w:r w:rsidRPr="005C3D3E">
        <w:rPr>
          <w:rFonts w:cstheme="minorHAnsi"/>
        </w:rPr>
        <w:t>Giovanni</w:t>
      </w:r>
    </w:p>
    <w:p w14:paraId="1A3727B4" w14:textId="77777777" w:rsidR="00AB4FDC" w:rsidRPr="005C3D3E" w:rsidRDefault="00AB4FDC" w:rsidP="005C3D3E">
      <w:pPr>
        <w:jc w:val="both"/>
        <w:rPr>
          <w:rFonts w:cstheme="minorHAnsi"/>
        </w:rPr>
      </w:pPr>
      <w:r w:rsidRPr="005C3D3E">
        <w:rPr>
          <w:rFonts w:cstheme="minorHAnsi"/>
        </w:rPr>
        <w:t>Y mira, para cerrar, la última pregunta, que es de un tema que, bueno, que mencionaba anteriormente, y es de nuevo, como el de los recursos, ¿no?</w:t>
      </w:r>
    </w:p>
    <w:p w14:paraId="457F8B8F" w14:textId="541A1A91" w:rsidR="00AB4FDC" w:rsidRPr="005C3D3E" w:rsidRDefault="00AB4FDC" w:rsidP="005C3D3E">
      <w:pPr>
        <w:jc w:val="both"/>
        <w:rPr>
          <w:rFonts w:cstheme="minorHAnsi"/>
        </w:rPr>
      </w:pPr>
      <w:r w:rsidRPr="005C3D3E">
        <w:rPr>
          <w:rFonts w:cstheme="minorHAnsi"/>
        </w:rPr>
        <w:t>Más respecto a cómo se consigue, mencionaba antes, un poco la proyección, eventualmente explorar los FONDEF,</w:t>
      </w:r>
      <w:r w:rsidR="007375CA" w:rsidRPr="005C3D3E">
        <w:rPr>
          <w:rFonts w:cstheme="minorHAnsi"/>
        </w:rPr>
        <w:t xml:space="preserve"> </w:t>
      </w:r>
      <w:r w:rsidRPr="005C3D3E">
        <w:rPr>
          <w:rFonts w:cstheme="minorHAnsi"/>
        </w:rPr>
        <w:t>pero eso, preguntarte en general por cómo consiguen los recursos necesarios para tu investigación, tus investigaciones en el ámbito del florecimiento humano</w:t>
      </w:r>
      <w:r w:rsidR="009554EF" w:rsidRPr="005C3D3E">
        <w:rPr>
          <w:rFonts w:cstheme="minorHAnsi"/>
        </w:rPr>
        <w:t>.</w:t>
      </w:r>
    </w:p>
    <w:p w14:paraId="4919B840" w14:textId="77777777" w:rsidR="00AB4FDC" w:rsidRPr="005C3D3E" w:rsidRDefault="00AB4FDC" w:rsidP="005C3D3E">
      <w:pPr>
        <w:jc w:val="both"/>
        <w:rPr>
          <w:rFonts w:cstheme="minorHAnsi"/>
        </w:rPr>
      </w:pPr>
    </w:p>
    <w:p w14:paraId="7ABE5E24" w14:textId="77777777" w:rsidR="00AB4FDC" w:rsidRPr="005C3D3E" w:rsidRDefault="00AB4FDC" w:rsidP="005C3D3E">
      <w:pPr>
        <w:jc w:val="both"/>
        <w:rPr>
          <w:rFonts w:cstheme="minorHAnsi"/>
        </w:rPr>
      </w:pPr>
      <w:r w:rsidRPr="005C3D3E">
        <w:rPr>
          <w:rFonts w:cstheme="minorHAnsi"/>
        </w:rPr>
        <w:t>Andrés</w:t>
      </w:r>
    </w:p>
    <w:p w14:paraId="742E84AF" w14:textId="77777777" w:rsidR="00AB4FDC" w:rsidRPr="005C3D3E" w:rsidRDefault="00AB4FDC" w:rsidP="005C3D3E">
      <w:pPr>
        <w:jc w:val="both"/>
        <w:rPr>
          <w:rFonts w:cstheme="minorHAnsi"/>
        </w:rPr>
      </w:pPr>
      <w:r w:rsidRPr="005C3D3E">
        <w:rPr>
          <w:rFonts w:cstheme="minorHAnsi"/>
        </w:rPr>
        <w:t>En términos de oportunidades, mira, desde que ingresé a la Universidad de Talca, en particular, nosotros teníamos un incentivo interno.</w:t>
      </w:r>
    </w:p>
    <w:p w14:paraId="55BA89F9" w14:textId="6ECBD198" w:rsidR="00AB4FDC" w:rsidRPr="005C3D3E" w:rsidRDefault="00AB4FDC" w:rsidP="005C3D3E">
      <w:pPr>
        <w:jc w:val="both"/>
        <w:rPr>
          <w:rFonts w:cstheme="minorHAnsi"/>
        </w:rPr>
      </w:pPr>
      <w:r w:rsidRPr="005C3D3E">
        <w:rPr>
          <w:rFonts w:cstheme="minorHAnsi"/>
        </w:rPr>
        <w:t>Teníamos fondos pequeños, digamos, para los investigadores que recién estaban involucrados. Me gané dos consecutivos.</w:t>
      </w:r>
      <w:r w:rsidR="009554EF" w:rsidRPr="005C3D3E">
        <w:rPr>
          <w:rFonts w:cstheme="minorHAnsi"/>
        </w:rPr>
        <w:t xml:space="preserve"> </w:t>
      </w:r>
      <w:r w:rsidRPr="005C3D3E">
        <w:rPr>
          <w:rFonts w:cstheme="minorHAnsi"/>
        </w:rPr>
        <w:t>Obviamente uno, la apuesta más fuerte es poder vincularnos a nivel de investigación ya concursable.</w:t>
      </w:r>
    </w:p>
    <w:p w14:paraId="2BA6AE1A" w14:textId="476C1D4A" w:rsidR="00AB4FDC" w:rsidRPr="005C3D3E" w:rsidRDefault="00AB4FDC" w:rsidP="005C3D3E">
      <w:pPr>
        <w:jc w:val="both"/>
        <w:rPr>
          <w:rFonts w:cstheme="minorHAnsi"/>
        </w:rPr>
      </w:pPr>
      <w:r w:rsidRPr="005C3D3E">
        <w:rPr>
          <w:rFonts w:cstheme="minorHAnsi"/>
        </w:rPr>
        <w:t>Pero en el último tiempo han surgido hartos programas de investigación interna, que nos han ayudado a centrarnos para incentivar la transdisciplina.</w:t>
      </w:r>
      <w:r w:rsidR="009554EF" w:rsidRPr="005C3D3E">
        <w:rPr>
          <w:rFonts w:cstheme="minorHAnsi"/>
        </w:rPr>
        <w:t xml:space="preserve"> </w:t>
      </w:r>
      <w:r w:rsidRPr="005C3D3E">
        <w:rPr>
          <w:rFonts w:cstheme="minorHAnsi"/>
        </w:rPr>
        <w:t>Y apenas surgen, digamos, ahí, yo lo postulo y hemos tenido la suerte de ganarnos.</w:t>
      </w:r>
    </w:p>
    <w:p w14:paraId="4F1ACE08" w14:textId="350AA561" w:rsidR="00AB4FDC" w:rsidRPr="005C3D3E" w:rsidRDefault="00AB4FDC" w:rsidP="005C3D3E">
      <w:pPr>
        <w:jc w:val="both"/>
        <w:rPr>
          <w:rFonts w:cstheme="minorHAnsi"/>
        </w:rPr>
      </w:pPr>
      <w:r w:rsidRPr="005C3D3E">
        <w:rPr>
          <w:rFonts w:cstheme="minorHAnsi"/>
        </w:rPr>
        <w:t xml:space="preserve">Y hoy día estoy con un pequeño, digamos, una pequeña investigación a propósito de </w:t>
      </w:r>
      <w:r w:rsidR="009554EF" w:rsidRPr="005C3D3E">
        <w:rPr>
          <w:rFonts w:cstheme="minorHAnsi"/>
        </w:rPr>
        <w:t>g</w:t>
      </w:r>
      <w:r w:rsidRPr="005C3D3E">
        <w:rPr>
          <w:rFonts w:cstheme="minorHAnsi"/>
        </w:rPr>
        <w:t>énero, una temática que es cultura institucional de género, equilibrio de trabajo familiar y justicia organizacional,</w:t>
      </w:r>
      <w:r w:rsidR="007375CA" w:rsidRPr="005C3D3E">
        <w:rPr>
          <w:rFonts w:cstheme="minorHAnsi"/>
        </w:rPr>
        <w:t xml:space="preserve"> </w:t>
      </w:r>
      <w:r w:rsidRPr="005C3D3E">
        <w:rPr>
          <w:rFonts w:cstheme="minorHAnsi"/>
        </w:rPr>
        <w:t>que estamos ejecutando. Y la Vicerrectoría de Innovación, en particular,</w:t>
      </w:r>
      <w:r w:rsidR="007375CA" w:rsidRPr="005C3D3E">
        <w:rPr>
          <w:rFonts w:cstheme="minorHAnsi"/>
        </w:rPr>
        <w:t xml:space="preserve"> </w:t>
      </w:r>
      <w:r w:rsidRPr="005C3D3E">
        <w:rPr>
          <w:rFonts w:cstheme="minorHAnsi"/>
        </w:rPr>
        <w:t>ha generado un grupo en el cual nos puedan apoyar técnicamente en las postulaciones de fondos mayores, tipo FONDEF.</w:t>
      </w:r>
    </w:p>
    <w:p w14:paraId="525EDBC7" w14:textId="77777777" w:rsidR="00AB4FDC" w:rsidRPr="005C3D3E" w:rsidRDefault="00AB4FDC" w:rsidP="005C3D3E">
      <w:pPr>
        <w:jc w:val="both"/>
        <w:rPr>
          <w:rFonts w:cstheme="minorHAnsi"/>
        </w:rPr>
      </w:pPr>
      <w:r w:rsidRPr="005C3D3E">
        <w:rPr>
          <w:rFonts w:cstheme="minorHAnsi"/>
        </w:rPr>
        <w:t>Entonces, FONTETU, la semana pasada, envía un perfil de dos posibles propuestas de investigación. Entonces, ellos van a evaluar técnicamente, nos van a apoyar, a lo mejor, en la sistematización.</w:t>
      </w:r>
    </w:p>
    <w:p w14:paraId="67A82001" w14:textId="03D842E3" w:rsidR="00AB4FDC" w:rsidRPr="005C3D3E" w:rsidRDefault="00AB4FDC" w:rsidP="005C3D3E">
      <w:pPr>
        <w:jc w:val="both"/>
        <w:rPr>
          <w:rFonts w:cstheme="minorHAnsi"/>
        </w:rPr>
      </w:pPr>
      <w:r w:rsidRPr="005C3D3E">
        <w:rPr>
          <w:rFonts w:cstheme="minorHAnsi"/>
        </w:rPr>
        <w:t>Entonces, yo creo que falta explorar eso, como te he comentado, o sea, fondos mayores. Y las otras instituciones también, la Universidad El Biodío, la Universidad Autónoma, digamos,</w:t>
      </w:r>
      <w:r w:rsidR="007375CA" w:rsidRPr="005C3D3E">
        <w:rPr>
          <w:rFonts w:cstheme="minorHAnsi"/>
        </w:rPr>
        <w:t xml:space="preserve"> </w:t>
      </w:r>
      <w:r w:rsidRPr="005C3D3E">
        <w:rPr>
          <w:rFonts w:cstheme="minorHAnsi"/>
        </w:rPr>
        <w:t>que están los otros colegas, también tienen fondos propios y nos invitan a nosotros a poder postular.</w:t>
      </w:r>
    </w:p>
    <w:p w14:paraId="37E0BE79" w14:textId="77777777" w:rsidR="00AB4FDC" w:rsidRPr="005C3D3E" w:rsidRDefault="00AB4FDC" w:rsidP="005C3D3E">
      <w:pPr>
        <w:jc w:val="both"/>
        <w:rPr>
          <w:rFonts w:cstheme="minorHAnsi"/>
        </w:rPr>
      </w:pPr>
      <w:r w:rsidRPr="005C3D3E">
        <w:rPr>
          <w:rFonts w:cstheme="minorHAnsi"/>
        </w:rPr>
        <w:t>Entonces, a nivel latinoamericano, a veces contamos con recursos institucionales de algunas universidades. Me he vinculado muy fuertemente con la Federal de Sao Paulo.</w:t>
      </w:r>
    </w:p>
    <w:p w14:paraId="1D63D588" w14:textId="43B1BBD0" w:rsidR="00AB4FDC" w:rsidRPr="005C3D3E" w:rsidRDefault="00AB4FDC" w:rsidP="005C3D3E">
      <w:pPr>
        <w:jc w:val="both"/>
        <w:rPr>
          <w:rFonts w:cstheme="minorHAnsi"/>
        </w:rPr>
      </w:pPr>
      <w:r w:rsidRPr="005C3D3E">
        <w:rPr>
          <w:rFonts w:cstheme="minorHAnsi"/>
        </w:rPr>
        <w:t>Hemos tenido ahí un enorme trabajo de tres, cuatro años ya. Y así, en la medida en que existan convenios, existan programas internos, existan convenios externos,</w:t>
      </w:r>
      <w:r w:rsidR="007375CA" w:rsidRPr="005C3D3E">
        <w:rPr>
          <w:rFonts w:cstheme="minorHAnsi"/>
        </w:rPr>
        <w:t xml:space="preserve"> pero,</w:t>
      </w:r>
      <w:r w:rsidRPr="005C3D3E">
        <w:rPr>
          <w:rFonts w:cstheme="minorHAnsi"/>
        </w:rPr>
        <w:t xml:space="preserve"> sobre todo, siempre el </w:t>
      </w:r>
      <w:r w:rsidRPr="005C3D3E">
        <w:rPr>
          <w:rFonts w:cstheme="minorHAnsi"/>
        </w:rPr>
        <w:lastRenderedPageBreak/>
        <w:t xml:space="preserve">incentivo mayor es poder adjudicarnos lo natural, digamos, </w:t>
      </w:r>
      <w:commentRangeStart w:id="15"/>
      <w:r w:rsidRPr="005C3D3E">
        <w:rPr>
          <w:rFonts w:cstheme="minorHAnsi"/>
          <w:highlight w:val="yellow"/>
        </w:rPr>
        <w:t>FONDEF, CERN, AGRE</w:t>
      </w:r>
      <w:r w:rsidRPr="005C3D3E">
        <w:rPr>
          <w:rFonts w:cstheme="minorHAnsi"/>
        </w:rPr>
        <w:t xml:space="preserve"> </w:t>
      </w:r>
      <w:commentRangeEnd w:id="15"/>
      <w:r w:rsidR="009554EF" w:rsidRPr="005C3D3E">
        <w:rPr>
          <w:rStyle w:val="Refdecomentario"/>
          <w:rFonts w:cstheme="minorHAnsi"/>
          <w:sz w:val="22"/>
          <w:szCs w:val="22"/>
        </w:rPr>
        <w:commentReference w:id="15"/>
      </w:r>
      <w:r w:rsidRPr="005C3D3E">
        <w:rPr>
          <w:rFonts w:cstheme="minorHAnsi"/>
        </w:rPr>
        <w:t>y otro tipo de proyectos.</w:t>
      </w:r>
    </w:p>
    <w:p w14:paraId="1A038E89" w14:textId="77777777" w:rsidR="00AB4FDC" w:rsidRPr="005C3D3E" w:rsidRDefault="00AB4FDC" w:rsidP="005C3D3E">
      <w:pPr>
        <w:jc w:val="both"/>
        <w:rPr>
          <w:rFonts w:cstheme="minorHAnsi"/>
        </w:rPr>
      </w:pPr>
      <w:r w:rsidRPr="005C3D3E">
        <w:rPr>
          <w:rFonts w:cstheme="minorHAnsi"/>
        </w:rPr>
        <w:t>Y hay fondos que son emergentes, que todavía no hemos explorado, como el Fondo de la Superintendencia de Seguridad Social, por ejemplo, en nuestro ámbito. Suceso.</w:t>
      </w:r>
    </w:p>
    <w:p w14:paraId="157FE63A" w14:textId="77777777" w:rsidR="00AB4FDC" w:rsidRPr="005C3D3E" w:rsidRDefault="00AB4FDC" w:rsidP="005C3D3E">
      <w:pPr>
        <w:jc w:val="both"/>
        <w:rPr>
          <w:rFonts w:cstheme="minorHAnsi"/>
        </w:rPr>
      </w:pPr>
      <w:r w:rsidRPr="005C3D3E">
        <w:rPr>
          <w:rFonts w:cstheme="minorHAnsi"/>
        </w:rPr>
        <w:t>Claro, hay que descubrir, redescubrir ahí las cosas que podemos hacer.</w:t>
      </w:r>
    </w:p>
    <w:p w14:paraId="66B00B58" w14:textId="77777777" w:rsidR="00AB4FDC" w:rsidRPr="005C3D3E" w:rsidRDefault="00AB4FDC" w:rsidP="005C3D3E">
      <w:pPr>
        <w:jc w:val="both"/>
        <w:rPr>
          <w:rFonts w:cstheme="minorHAnsi"/>
        </w:rPr>
      </w:pPr>
    </w:p>
    <w:p w14:paraId="0AB02BBA" w14:textId="77777777" w:rsidR="00AB4FDC" w:rsidRPr="005C3D3E" w:rsidRDefault="00AB4FDC" w:rsidP="005C3D3E">
      <w:pPr>
        <w:jc w:val="both"/>
        <w:rPr>
          <w:rFonts w:cstheme="minorHAnsi"/>
        </w:rPr>
      </w:pPr>
      <w:r w:rsidRPr="005C3D3E">
        <w:rPr>
          <w:rFonts w:cstheme="minorHAnsi"/>
        </w:rPr>
        <w:t>Giovanni</w:t>
      </w:r>
    </w:p>
    <w:p w14:paraId="0A2A0B74" w14:textId="67E2A906" w:rsidR="00AB4FDC" w:rsidRPr="005C3D3E" w:rsidRDefault="00AB4FDC" w:rsidP="005C3D3E">
      <w:pPr>
        <w:jc w:val="both"/>
        <w:rPr>
          <w:rFonts w:cstheme="minorHAnsi"/>
        </w:rPr>
      </w:pPr>
      <w:r w:rsidRPr="005C3D3E">
        <w:rPr>
          <w:rFonts w:cstheme="minorHAnsi"/>
        </w:rPr>
        <w:t>Digo, principalmente entonces como el ámbito, eso, como público o de la misma universidad, que a veces también cada vez que se junta de red.</w:t>
      </w:r>
    </w:p>
    <w:p w14:paraId="0A061E23" w14:textId="77777777" w:rsidR="00AB4FDC" w:rsidRPr="005C3D3E" w:rsidRDefault="00AB4FDC" w:rsidP="005C3D3E">
      <w:pPr>
        <w:jc w:val="both"/>
        <w:rPr>
          <w:rFonts w:cstheme="minorHAnsi"/>
        </w:rPr>
      </w:pPr>
      <w:r w:rsidRPr="005C3D3E">
        <w:rPr>
          <w:rFonts w:cstheme="minorHAnsi"/>
        </w:rPr>
        <w:t>Andrés</w:t>
      </w:r>
    </w:p>
    <w:p w14:paraId="5EA3EB0B" w14:textId="147F04AA" w:rsidR="00AB4FDC" w:rsidRPr="005C3D3E" w:rsidRDefault="00AB4FDC" w:rsidP="005C3D3E">
      <w:pPr>
        <w:jc w:val="both"/>
        <w:rPr>
          <w:rFonts w:cstheme="minorHAnsi"/>
        </w:rPr>
      </w:pPr>
      <w:r w:rsidRPr="005C3D3E">
        <w:rPr>
          <w:rFonts w:cstheme="minorHAnsi"/>
        </w:rPr>
        <w:t>Los instrumentos, los lineamientos y los instrumentos, digamos, propios de la universidad, para potenciar todos estos equipos. Y obviamente también la búsqueda de fondos a nivel internacional también.</w:t>
      </w:r>
    </w:p>
    <w:p w14:paraId="517CDC70" w14:textId="77777777" w:rsidR="00AB4FDC" w:rsidRPr="005C3D3E" w:rsidRDefault="00AB4FDC" w:rsidP="005C3D3E">
      <w:pPr>
        <w:jc w:val="both"/>
        <w:rPr>
          <w:rFonts w:cstheme="minorHAnsi"/>
        </w:rPr>
      </w:pPr>
      <w:r w:rsidRPr="005C3D3E">
        <w:rPr>
          <w:rFonts w:cstheme="minorHAnsi"/>
        </w:rPr>
        <w:t>Giovanni</w:t>
      </w:r>
    </w:p>
    <w:p w14:paraId="3E218D8E" w14:textId="0CDED23C" w:rsidR="00AB4FDC" w:rsidRPr="005C3D3E" w:rsidRDefault="00AB4FDC" w:rsidP="005C3D3E">
      <w:pPr>
        <w:jc w:val="both"/>
        <w:rPr>
          <w:rFonts w:cstheme="minorHAnsi"/>
        </w:rPr>
      </w:pPr>
      <w:r w:rsidRPr="005C3D3E">
        <w:rPr>
          <w:rFonts w:cstheme="minorHAnsi"/>
        </w:rPr>
        <w:t>Buenísimo. Mira, de mi parte, bueno, te voy a preguntar</w:t>
      </w:r>
      <w:r w:rsidR="009554EF" w:rsidRPr="005C3D3E">
        <w:rPr>
          <w:rFonts w:cstheme="minorHAnsi"/>
        </w:rPr>
        <w:t xml:space="preserve"> a </w:t>
      </w:r>
      <w:r w:rsidR="007375CA" w:rsidRPr="005C3D3E">
        <w:rPr>
          <w:rFonts w:cstheme="minorHAnsi"/>
        </w:rPr>
        <w:t xml:space="preserve">Gissel </w:t>
      </w:r>
      <w:r w:rsidRPr="005C3D3E">
        <w:rPr>
          <w:rFonts w:cstheme="minorHAnsi"/>
        </w:rPr>
        <w:t>cree que habría que agregar algo o quizá tocar algún punto que no hemos tocado en la conversación</w:t>
      </w:r>
      <w:r w:rsidR="009554EF" w:rsidRPr="005C3D3E">
        <w:rPr>
          <w:rFonts w:cstheme="minorHAnsi"/>
        </w:rPr>
        <w:t>.</w:t>
      </w:r>
    </w:p>
    <w:p w14:paraId="28404466" w14:textId="77777777" w:rsidR="00AB4FDC" w:rsidRPr="005C3D3E" w:rsidRDefault="00AB4FDC" w:rsidP="005C3D3E">
      <w:pPr>
        <w:jc w:val="both"/>
        <w:rPr>
          <w:rFonts w:cstheme="minorHAnsi"/>
        </w:rPr>
      </w:pPr>
    </w:p>
    <w:p w14:paraId="448CBF4B" w14:textId="77777777" w:rsidR="00AB4FDC" w:rsidRPr="005C3D3E" w:rsidRDefault="00AB4FDC" w:rsidP="005C3D3E">
      <w:pPr>
        <w:jc w:val="both"/>
        <w:rPr>
          <w:rFonts w:cstheme="minorHAnsi"/>
        </w:rPr>
      </w:pPr>
      <w:r w:rsidRPr="005C3D3E">
        <w:rPr>
          <w:rFonts w:cstheme="minorHAnsi"/>
        </w:rPr>
        <w:t>Gissel</w:t>
      </w:r>
    </w:p>
    <w:p w14:paraId="66936999" w14:textId="77777777" w:rsidR="00AB4FDC" w:rsidRPr="005C3D3E" w:rsidRDefault="00AB4FDC" w:rsidP="005C3D3E">
      <w:pPr>
        <w:jc w:val="both"/>
        <w:rPr>
          <w:rFonts w:cstheme="minorHAnsi"/>
        </w:rPr>
      </w:pPr>
      <w:r w:rsidRPr="005C3D3E">
        <w:rPr>
          <w:rFonts w:cstheme="minorHAnsi"/>
        </w:rPr>
        <w:t>Pues no, únicamente agradecerle, doctor, la información que nos compartió. De mi parte, tal vez surge una duda, usted que es profesor, ¿qué cree que está haciendo falta en estas futuras generaciones?</w:t>
      </w:r>
    </w:p>
    <w:p w14:paraId="40470C1E" w14:textId="4D9DD41C" w:rsidR="00AB4FDC" w:rsidRPr="005C3D3E" w:rsidRDefault="00AB4FDC" w:rsidP="005C3D3E">
      <w:pPr>
        <w:jc w:val="both"/>
        <w:rPr>
          <w:rFonts w:cstheme="minorHAnsi"/>
        </w:rPr>
      </w:pPr>
      <w:r w:rsidRPr="005C3D3E">
        <w:rPr>
          <w:rFonts w:cstheme="minorHAnsi"/>
        </w:rPr>
        <w:t>Ya que cada vez vemos menos personas interesadas en realizar investigaciones. Por ejemplo, acá en México, muy pocas investigaciones</w:t>
      </w:r>
      <w:r w:rsidR="009554EF" w:rsidRPr="005C3D3E">
        <w:rPr>
          <w:rFonts w:cstheme="minorHAnsi"/>
        </w:rPr>
        <w:t xml:space="preserve"> </w:t>
      </w:r>
      <w:r w:rsidRPr="005C3D3E">
        <w:rPr>
          <w:rFonts w:cstheme="minorHAnsi"/>
        </w:rPr>
        <w:t>longitudinales, la verdad. Entonces, no sé en Chile cómo está la situación.</w:t>
      </w:r>
    </w:p>
    <w:p w14:paraId="00A8A635" w14:textId="77777777" w:rsidR="00AB4FDC" w:rsidRPr="005C3D3E" w:rsidRDefault="00AB4FDC" w:rsidP="005C3D3E">
      <w:pPr>
        <w:jc w:val="both"/>
        <w:rPr>
          <w:rFonts w:cstheme="minorHAnsi"/>
        </w:rPr>
      </w:pPr>
    </w:p>
    <w:p w14:paraId="60FCE16B" w14:textId="77777777" w:rsidR="00AB4FDC" w:rsidRPr="005C3D3E" w:rsidRDefault="00AB4FDC" w:rsidP="005C3D3E">
      <w:pPr>
        <w:jc w:val="both"/>
        <w:rPr>
          <w:rFonts w:cstheme="minorHAnsi"/>
        </w:rPr>
      </w:pPr>
      <w:r w:rsidRPr="005C3D3E">
        <w:rPr>
          <w:rFonts w:cstheme="minorHAnsi"/>
        </w:rPr>
        <w:t>Andrés</w:t>
      </w:r>
    </w:p>
    <w:p w14:paraId="6060BF7B" w14:textId="77777777" w:rsidR="00AB4FDC" w:rsidRPr="005C3D3E" w:rsidRDefault="00AB4FDC" w:rsidP="005C3D3E">
      <w:pPr>
        <w:jc w:val="both"/>
        <w:rPr>
          <w:rFonts w:cstheme="minorHAnsi"/>
        </w:rPr>
      </w:pPr>
      <w:r w:rsidRPr="005C3D3E">
        <w:rPr>
          <w:rFonts w:cstheme="minorHAnsi"/>
        </w:rPr>
        <w:t>Exacto. Yo, en general, voy a hablar, digamos, en la Universidad de Talca, en particular. Nosotros tenemos, de alguna manera, por el cambio generacional, a lo mejor, una muy buena preparación técnica.</w:t>
      </w:r>
    </w:p>
    <w:p w14:paraId="7A9EAF6A" w14:textId="77777777" w:rsidR="00AB4FDC" w:rsidRPr="005C3D3E" w:rsidRDefault="00AB4FDC" w:rsidP="005C3D3E">
      <w:pPr>
        <w:jc w:val="both"/>
        <w:rPr>
          <w:rFonts w:cstheme="minorHAnsi"/>
        </w:rPr>
      </w:pPr>
      <w:r w:rsidRPr="005C3D3E">
        <w:rPr>
          <w:rFonts w:cstheme="minorHAnsi"/>
        </w:rPr>
        <w:t>Los chicos son súper rigurosos en términos de pregrado. Hemos tenido muy buena experiencia. Y, en lo particular, nos ha servido muchísimo tener algún centro de investigación en pregrado.</w:t>
      </w:r>
    </w:p>
    <w:p w14:paraId="34BC7EA1" w14:textId="77777777" w:rsidR="00AB4FDC" w:rsidRPr="005C3D3E" w:rsidRDefault="00AB4FDC" w:rsidP="005C3D3E">
      <w:pPr>
        <w:jc w:val="both"/>
        <w:rPr>
          <w:rFonts w:cstheme="minorHAnsi"/>
        </w:rPr>
      </w:pPr>
      <w:r w:rsidRPr="005C3D3E">
        <w:rPr>
          <w:rFonts w:cstheme="minorHAnsi"/>
        </w:rPr>
        <w:t>Que haya un, con financiamiento. Nosotros tenemos un centro de alumnos en la Escuela de Psicología. Y también tenemos un, una especie de centro, digamos, de investigación estudiantil.</w:t>
      </w:r>
    </w:p>
    <w:p w14:paraId="043F4F82" w14:textId="21D22832" w:rsidR="00AB4FDC" w:rsidRPr="005C3D3E" w:rsidRDefault="00AB4FDC" w:rsidP="005C3D3E">
      <w:pPr>
        <w:jc w:val="both"/>
        <w:rPr>
          <w:rFonts w:cstheme="minorHAnsi"/>
        </w:rPr>
      </w:pPr>
      <w:r w:rsidRPr="005C3D3E">
        <w:rPr>
          <w:rFonts w:cstheme="minorHAnsi"/>
        </w:rPr>
        <w:lastRenderedPageBreak/>
        <w:t>Donde los chicos, digamos, pueden desarrollar ahí su propia aplicación. Involucramos muy fuertemente pregrado, posgrado. Y eso es otra fortaleza que nosotros podemos tener,</w:t>
      </w:r>
      <w:r w:rsidR="00871437" w:rsidRPr="005C3D3E">
        <w:rPr>
          <w:rFonts w:cstheme="minorHAnsi"/>
        </w:rPr>
        <w:t xml:space="preserve"> </w:t>
      </w:r>
      <w:r w:rsidRPr="005C3D3E">
        <w:rPr>
          <w:rFonts w:cstheme="minorHAnsi"/>
        </w:rPr>
        <w:t>porque hemos sido acreditados por 7 años en la escuela. Todo lo que es pregrado, posgrado, pasa por nuestros profesores. Y eso es un proyecto de investigación. Entonces, nosotros tenemos memorias de pregrado.</w:t>
      </w:r>
    </w:p>
    <w:p w14:paraId="0BD9D412" w14:textId="77777777" w:rsidR="00AB4FDC" w:rsidRPr="005C3D3E" w:rsidRDefault="00AB4FDC" w:rsidP="005C3D3E">
      <w:pPr>
        <w:jc w:val="both"/>
        <w:rPr>
          <w:rFonts w:cstheme="minorHAnsi"/>
        </w:rPr>
      </w:pPr>
      <w:r w:rsidRPr="005C3D3E">
        <w:rPr>
          <w:rFonts w:cstheme="minorHAnsi"/>
        </w:rPr>
        <w:t>Y tienen que hacer investigación. Tenemos tesis de magíster y doctorado. Y van en concomitancia con nuestra línea de investigación.</w:t>
      </w:r>
    </w:p>
    <w:p w14:paraId="3EA95F9A" w14:textId="77777777" w:rsidR="00AB4FDC" w:rsidRPr="005C3D3E" w:rsidRDefault="00AB4FDC" w:rsidP="005C3D3E">
      <w:pPr>
        <w:jc w:val="both"/>
        <w:rPr>
          <w:rFonts w:cstheme="minorHAnsi"/>
        </w:rPr>
      </w:pPr>
      <w:r w:rsidRPr="005C3D3E">
        <w:rPr>
          <w:rFonts w:cstheme="minorHAnsi"/>
        </w:rPr>
        <w:t>Por eso le comentaba a Giovanni, o sea, la cantidad, nosotros, de memorias que hemos sacado en florecimiento humano, en bienestar, en psicología organizacional, ha sido bajo la ley lo probablemente del de nuestro propio proyecto.</w:t>
      </w:r>
    </w:p>
    <w:p w14:paraId="68DE3F36" w14:textId="3FE0A9F1" w:rsidR="00AB4FDC" w:rsidRPr="005C3D3E" w:rsidRDefault="00AB4FDC" w:rsidP="005C3D3E">
      <w:pPr>
        <w:jc w:val="both"/>
        <w:rPr>
          <w:rFonts w:cstheme="minorHAnsi"/>
        </w:rPr>
      </w:pPr>
      <w:r w:rsidRPr="005C3D3E">
        <w:rPr>
          <w:rFonts w:cstheme="minorHAnsi"/>
        </w:rPr>
        <w:t>Entonces, si no tomamos</w:t>
      </w:r>
      <w:r w:rsidR="00871437" w:rsidRPr="005C3D3E">
        <w:rPr>
          <w:rFonts w:cstheme="minorHAnsi"/>
        </w:rPr>
        <w:t xml:space="preserve"> </w:t>
      </w:r>
      <w:r w:rsidRPr="005C3D3E">
        <w:rPr>
          <w:rFonts w:cstheme="minorHAnsi"/>
        </w:rPr>
        <w:t>carta</w:t>
      </w:r>
      <w:r w:rsidR="00871437" w:rsidRPr="005C3D3E">
        <w:rPr>
          <w:rFonts w:cstheme="minorHAnsi"/>
        </w:rPr>
        <w:t>s</w:t>
      </w:r>
      <w:r w:rsidRPr="005C3D3E">
        <w:rPr>
          <w:rFonts w:cstheme="minorHAnsi"/>
        </w:rPr>
        <w:t xml:space="preserve"> en el asunto con nuestros estudiantes de pregrado, y ojalá no perdamos el hecho de poder tener investigación,</w:t>
      </w:r>
      <w:r w:rsidR="00871437" w:rsidRPr="005C3D3E">
        <w:rPr>
          <w:rFonts w:cstheme="minorHAnsi"/>
        </w:rPr>
        <w:t xml:space="preserve"> </w:t>
      </w:r>
      <w:r w:rsidRPr="005C3D3E">
        <w:rPr>
          <w:rFonts w:cstheme="minorHAnsi"/>
        </w:rPr>
        <w:t xml:space="preserve">en algunas universidades han tomado la decisión de hacer exámenes, </w:t>
      </w:r>
      <w:r w:rsidR="00871437" w:rsidRPr="005C3D3E">
        <w:rPr>
          <w:rFonts w:cstheme="minorHAnsi"/>
        </w:rPr>
        <w:t>y</w:t>
      </w:r>
      <w:r w:rsidRPr="005C3D3E">
        <w:rPr>
          <w:rFonts w:cstheme="minorHAnsi"/>
        </w:rPr>
        <w:t xml:space="preserve"> perder esa instancia de obligatoria de aplicar, de poder investigar. Yo creo que puede ser </w:t>
      </w:r>
      <w:r w:rsidR="00871437" w:rsidRPr="005C3D3E">
        <w:rPr>
          <w:rFonts w:cstheme="minorHAnsi"/>
        </w:rPr>
        <w:t>una enorme merma</w:t>
      </w:r>
      <w:r w:rsidRPr="005C3D3E">
        <w:rPr>
          <w:rFonts w:cstheme="minorHAnsi"/>
        </w:rPr>
        <w:t xml:space="preserve"> a futuro.</w:t>
      </w:r>
    </w:p>
    <w:p w14:paraId="312BE17F" w14:textId="77777777" w:rsidR="00AB4FDC" w:rsidRPr="005C3D3E" w:rsidRDefault="00AB4FDC" w:rsidP="005C3D3E">
      <w:pPr>
        <w:jc w:val="both"/>
        <w:rPr>
          <w:rFonts w:cstheme="minorHAnsi"/>
        </w:rPr>
      </w:pPr>
      <w:r w:rsidRPr="005C3D3E">
        <w:rPr>
          <w:rFonts w:cstheme="minorHAnsi"/>
        </w:rPr>
        <w:t>Entonces, nosotros empezamos desde tercer año, cuarto y quinto año en pregrado, en poder formar. Y poder incentivar a los estudiantes a que haya continuidad de pregrado a posgrado, por ejemplo.</w:t>
      </w:r>
    </w:p>
    <w:p w14:paraId="1EC249C1" w14:textId="48508E32" w:rsidR="00AB4FDC" w:rsidRPr="005C3D3E" w:rsidRDefault="00AB4FDC" w:rsidP="005C3D3E">
      <w:pPr>
        <w:jc w:val="both"/>
        <w:rPr>
          <w:rFonts w:cstheme="minorHAnsi"/>
        </w:rPr>
      </w:pPr>
      <w:r w:rsidRPr="005C3D3E">
        <w:rPr>
          <w:rFonts w:cstheme="minorHAnsi"/>
        </w:rPr>
        <w:t xml:space="preserve">Nosotros tenemos una carrera de cinco años. Y muchos de nuestros estudiantes pasaron por el magíster en psicología social, hoy día están doctorándose. Entonces, ahí también hay un, el tema de la formación </w:t>
      </w:r>
      <w:r w:rsidR="00871437" w:rsidRPr="005C3D3E">
        <w:rPr>
          <w:rFonts w:cstheme="minorHAnsi"/>
        </w:rPr>
        <w:t xml:space="preserve">continua </w:t>
      </w:r>
      <w:r w:rsidRPr="005C3D3E">
        <w:rPr>
          <w:rFonts w:cstheme="minorHAnsi"/>
        </w:rPr>
        <w:t xml:space="preserve">es otro ámbito, digamos, de desarrollo. Entonces, respondiendo a su pregunta, diría yo, uno, incentivar internamente a que </w:t>
      </w:r>
      <w:r w:rsidR="007375CA" w:rsidRPr="005C3D3E">
        <w:rPr>
          <w:rFonts w:cstheme="minorHAnsi"/>
        </w:rPr>
        <w:t xml:space="preserve">haya </w:t>
      </w:r>
      <w:r w:rsidRPr="005C3D3E">
        <w:rPr>
          <w:rFonts w:cstheme="minorHAnsi"/>
        </w:rPr>
        <w:t>algún centro que sea especializado en poder fomentar con recursos en estudiantes. En segundo, poder hacer continuidad respecto a nuestra línea de investigación con los estudiantes de pregrado y posgrado.</w:t>
      </w:r>
    </w:p>
    <w:p w14:paraId="33D84F3B" w14:textId="6760CAB6" w:rsidR="00AB4FDC" w:rsidRPr="005C3D3E" w:rsidRDefault="007375CA" w:rsidP="005C3D3E">
      <w:pPr>
        <w:jc w:val="both"/>
        <w:rPr>
          <w:rFonts w:cstheme="minorHAnsi"/>
        </w:rPr>
      </w:pPr>
      <w:r w:rsidRPr="005C3D3E">
        <w:rPr>
          <w:rFonts w:cstheme="minorHAnsi"/>
        </w:rPr>
        <w:t>Y</w:t>
      </w:r>
      <w:r w:rsidR="00AB4FDC" w:rsidRPr="005C3D3E">
        <w:rPr>
          <w:rFonts w:cstheme="minorHAnsi"/>
        </w:rPr>
        <w:t xml:space="preserve"> por otro lado, formar capital humano avanzado con nuestros propios estudiantes. O sea, que haya una continuidad. Tenemos la propia colega que yo le hablé, la profesor</w:t>
      </w:r>
      <w:commentRangeStart w:id="16"/>
      <w:r w:rsidR="00AB4FDC" w:rsidRPr="005C3D3E">
        <w:rPr>
          <w:rFonts w:cstheme="minorHAnsi"/>
        </w:rPr>
        <w:t xml:space="preserve">a </w:t>
      </w:r>
      <w:r w:rsidR="00AB4FDC" w:rsidRPr="005C3D3E">
        <w:rPr>
          <w:rFonts w:cstheme="minorHAnsi"/>
          <w:highlight w:val="yellow"/>
        </w:rPr>
        <w:t>Hedy,</w:t>
      </w:r>
      <w:r w:rsidRPr="005C3D3E">
        <w:rPr>
          <w:rFonts w:cstheme="minorHAnsi"/>
        </w:rPr>
        <w:t xml:space="preserve"> </w:t>
      </w:r>
      <w:commentRangeEnd w:id="16"/>
      <w:r w:rsidR="00871437" w:rsidRPr="005C3D3E">
        <w:rPr>
          <w:rStyle w:val="Refdecomentario"/>
          <w:rFonts w:cstheme="minorHAnsi"/>
          <w:sz w:val="22"/>
          <w:szCs w:val="22"/>
        </w:rPr>
        <w:commentReference w:id="16"/>
      </w:r>
      <w:r w:rsidR="00AB4FDC" w:rsidRPr="005C3D3E">
        <w:rPr>
          <w:rFonts w:cstheme="minorHAnsi"/>
        </w:rPr>
        <w:t>que fue formada en nuestra universidad, se fue a doctorar afuera y ahora es profesora interna. Así que yo creo que es un enorme sentido para nuestros estudiantes</w:t>
      </w:r>
      <w:r w:rsidRPr="005C3D3E">
        <w:rPr>
          <w:rFonts w:cstheme="minorHAnsi"/>
        </w:rPr>
        <w:t xml:space="preserve"> </w:t>
      </w:r>
      <w:r w:rsidR="00AB4FDC" w:rsidRPr="005C3D3E">
        <w:rPr>
          <w:rFonts w:cstheme="minorHAnsi"/>
        </w:rPr>
        <w:t>tener ahí un modelo académico, fuertemente. Y somos muy cuantitativos. Somos muy cuantitativos como profesores.</w:t>
      </w:r>
    </w:p>
    <w:p w14:paraId="0C645CC9" w14:textId="77777777" w:rsidR="00AB4FDC" w:rsidRPr="005C3D3E" w:rsidRDefault="00AB4FDC" w:rsidP="005C3D3E">
      <w:pPr>
        <w:jc w:val="both"/>
        <w:rPr>
          <w:rFonts w:cstheme="minorHAnsi"/>
        </w:rPr>
      </w:pPr>
      <w:r w:rsidRPr="005C3D3E">
        <w:rPr>
          <w:rFonts w:cstheme="minorHAnsi"/>
        </w:rPr>
        <w:t>Entonces, de un comienzo en metodología, son súper exigentes los colegas en primer año. Y los chicos, digamos, tienen esa rigurosidad.</w:t>
      </w:r>
    </w:p>
    <w:p w14:paraId="0148300A" w14:textId="77777777" w:rsidR="00AB4FDC" w:rsidRPr="005C3D3E" w:rsidRDefault="00AB4FDC" w:rsidP="005C3D3E">
      <w:pPr>
        <w:jc w:val="both"/>
        <w:rPr>
          <w:rFonts w:cstheme="minorHAnsi"/>
        </w:rPr>
      </w:pPr>
      <w:r w:rsidRPr="005C3D3E">
        <w:rPr>
          <w:rFonts w:cstheme="minorHAnsi"/>
        </w:rPr>
        <w:t>Claro, claramente ha habido cambios a nivel generacional que, obviamente, por ejemplo, la actitud de los estudiantes. La actitud frente a la tarea o a algún aspecto profesional netamente.</w:t>
      </w:r>
    </w:p>
    <w:p w14:paraId="496798C5" w14:textId="77777777" w:rsidR="00AB4FDC" w:rsidRPr="005C3D3E" w:rsidRDefault="00AB4FDC" w:rsidP="005C3D3E">
      <w:pPr>
        <w:jc w:val="both"/>
        <w:rPr>
          <w:rFonts w:cstheme="minorHAnsi"/>
        </w:rPr>
      </w:pPr>
      <w:r w:rsidRPr="005C3D3E">
        <w:rPr>
          <w:rFonts w:cstheme="minorHAnsi"/>
        </w:rPr>
        <w:t>Claro, es una voz de alerta fundamentalmente en un cambio generacional que se está dando.</w:t>
      </w:r>
    </w:p>
    <w:p w14:paraId="265C8CB2" w14:textId="77777777" w:rsidR="00AB4FDC" w:rsidRPr="005C3D3E" w:rsidRDefault="00AB4FDC" w:rsidP="005C3D3E">
      <w:pPr>
        <w:jc w:val="both"/>
        <w:rPr>
          <w:rFonts w:cstheme="minorHAnsi"/>
        </w:rPr>
      </w:pPr>
    </w:p>
    <w:p w14:paraId="478E4069" w14:textId="77777777" w:rsidR="00AB4FDC" w:rsidRPr="005C3D3E" w:rsidRDefault="00AB4FDC" w:rsidP="005C3D3E">
      <w:pPr>
        <w:jc w:val="both"/>
        <w:rPr>
          <w:rFonts w:cstheme="minorHAnsi"/>
        </w:rPr>
      </w:pPr>
      <w:r w:rsidRPr="005C3D3E">
        <w:rPr>
          <w:rFonts w:cstheme="minorHAnsi"/>
        </w:rPr>
        <w:t>Giovanni</w:t>
      </w:r>
    </w:p>
    <w:p w14:paraId="3749DB61" w14:textId="77777777" w:rsidR="00AB4FDC" w:rsidRPr="005C3D3E" w:rsidRDefault="00AB4FDC" w:rsidP="005C3D3E">
      <w:pPr>
        <w:jc w:val="both"/>
        <w:rPr>
          <w:rFonts w:cstheme="minorHAnsi"/>
        </w:rPr>
      </w:pPr>
      <w:r w:rsidRPr="005C3D3E">
        <w:rPr>
          <w:rFonts w:cstheme="minorHAnsi"/>
        </w:rPr>
        <w:t>Bueno, me parece muy interesante lo último que mencionabas. Pensar un centro de investigación estudiantil como un lugar muy establecido justamente para la formación. Como ahí interno también.</w:t>
      </w:r>
    </w:p>
    <w:p w14:paraId="2771ECE9" w14:textId="4D43B430" w:rsidR="00AB4FDC" w:rsidRPr="005C3D3E" w:rsidRDefault="00AB4FDC" w:rsidP="005C3D3E">
      <w:pPr>
        <w:jc w:val="both"/>
        <w:rPr>
          <w:rFonts w:cstheme="minorHAnsi"/>
        </w:rPr>
      </w:pPr>
      <w:r w:rsidRPr="005C3D3E">
        <w:rPr>
          <w:rFonts w:cstheme="minorHAnsi"/>
        </w:rPr>
        <w:t xml:space="preserve">Con esa </w:t>
      </w:r>
      <w:r w:rsidR="00871437" w:rsidRPr="005C3D3E">
        <w:rPr>
          <w:rFonts w:cstheme="minorHAnsi"/>
        </w:rPr>
        <w:t xml:space="preserve">lógica </w:t>
      </w:r>
      <w:r w:rsidRPr="005C3D3E">
        <w:rPr>
          <w:rFonts w:cstheme="minorHAnsi"/>
        </w:rPr>
        <w:t>también de largo plazo que mencionabas.</w:t>
      </w:r>
    </w:p>
    <w:p w14:paraId="589A63DC" w14:textId="77777777" w:rsidR="00AB4FDC" w:rsidRPr="005C3D3E" w:rsidRDefault="00AB4FDC" w:rsidP="005C3D3E">
      <w:pPr>
        <w:jc w:val="both"/>
        <w:rPr>
          <w:rFonts w:cstheme="minorHAnsi"/>
        </w:rPr>
      </w:pPr>
    </w:p>
    <w:p w14:paraId="35F5D81F" w14:textId="77777777" w:rsidR="00AB4FDC" w:rsidRPr="005C3D3E" w:rsidRDefault="00AB4FDC" w:rsidP="005C3D3E">
      <w:pPr>
        <w:jc w:val="both"/>
        <w:rPr>
          <w:rFonts w:cstheme="minorHAnsi"/>
        </w:rPr>
      </w:pPr>
      <w:r w:rsidRPr="005C3D3E">
        <w:rPr>
          <w:rFonts w:cstheme="minorHAnsi"/>
        </w:rPr>
        <w:t>Andrés</w:t>
      </w:r>
    </w:p>
    <w:p w14:paraId="3370F800" w14:textId="77777777" w:rsidR="00AB4FDC" w:rsidRPr="005C3D3E" w:rsidRDefault="00AB4FDC" w:rsidP="005C3D3E">
      <w:pPr>
        <w:jc w:val="both"/>
        <w:rPr>
          <w:rFonts w:cstheme="minorHAnsi"/>
        </w:rPr>
      </w:pPr>
      <w:r w:rsidRPr="005C3D3E">
        <w:rPr>
          <w:rFonts w:cstheme="minorHAnsi"/>
        </w:rPr>
        <w:t>Es como una academia docente a nivel estudiantil.</w:t>
      </w:r>
    </w:p>
    <w:p w14:paraId="0FE6F092" w14:textId="77777777" w:rsidR="00AB4FDC" w:rsidRPr="005C3D3E" w:rsidRDefault="00AB4FDC" w:rsidP="005C3D3E">
      <w:pPr>
        <w:jc w:val="both"/>
        <w:rPr>
          <w:rFonts w:cstheme="minorHAnsi"/>
        </w:rPr>
      </w:pPr>
    </w:p>
    <w:p w14:paraId="29A7B8FA" w14:textId="77777777" w:rsidR="00AB4FDC" w:rsidRPr="005C3D3E" w:rsidRDefault="00AB4FDC" w:rsidP="005C3D3E">
      <w:pPr>
        <w:jc w:val="both"/>
        <w:rPr>
          <w:rFonts w:cstheme="minorHAnsi"/>
        </w:rPr>
      </w:pPr>
      <w:r w:rsidRPr="005C3D3E">
        <w:rPr>
          <w:rFonts w:cstheme="minorHAnsi"/>
        </w:rPr>
        <w:t>Giovanni</w:t>
      </w:r>
    </w:p>
    <w:p w14:paraId="42C3995A" w14:textId="5CE86A25" w:rsidR="00AB4FDC" w:rsidRPr="005C3D3E" w:rsidRDefault="00AB4FDC" w:rsidP="005C3D3E">
      <w:pPr>
        <w:jc w:val="both"/>
        <w:rPr>
          <w:rFonts w:cstheme="minorHAnsi"/>
        </w:rPr>
      </w:pPr>
      <w:r w:rsidRPr="005C3D3E">
        <w:rPr>
          <w:rFonts w:cstheme="minorHAnsi"/>
        </w:rPr>
        <w:t>Es una buena idea. Preguntaré una cosa más. Creo que algunas palabras mencionaste, aparte de molestarles por correo, aunque venga de otro ámbito,</w:t>
      </w:r>
      <w:r w:rsidR="00871437" w:rsidRPr="005C3D3E">
        <w:rPr>
          <w:rFonts w:cstheme="minorHAnsi"/>
        </w:rPr>
        <w:t xml:space="preserve"> </w:t>
      </w:r>
      <w:r w:rsidRPr="005C3D3E">
        <w:rPr>
          <w:rFonts w:cstheme="minorHAnsi"/>
        </w:rPr>
        <w:t>que son bastante interesantes.</w:t>
      </w:r>
    </w:p>
    <w:p w14:paraId="64DEF2F3" w14:textId="77777777" w:rsidR="00AB4FDC" w:rsidRPr="005C3D3E" w:rsidRDefault="00AB4FDC" w:rsidP="005C3D3E">
      <w:pPr>
        <w:jc w:val="both"/>
        <w:rPr>
          <w:rFonts w:cstheme="minorHAnsi"/>
        </w:rPr>
      </w:pPr>
    </w:p>
    <w:p w14:paraId="581B4BA3" w14:textId="77777777" w:rsidR="00AB4FDC" w:rsidRPr="005C3D3E" w:rsidRDefault="00AB4FDC" w:rsidP="005C3D3E">
      <w:pPr>
        <w:jc w:val="both"/>
        <w:rPr>
          <w:rFonts w:cstheme="minorHAnsi"/>
        </w:rPr>
      </w:pPr>
      <w:r w:rsidRPr="005C3D3E">
        <w:rPr>
          <w:rFonts w:cstheme="minorHAnsi"/>
        </w:rPr>
        <w:t>Andrés</w:t>
      </w:r>
    </w:p>
    <w:p w14:paraId="2A31939E" w14:textId="77777777" w:rsidR="00AB4FDC" w:rsidRPr="005C3D3E" w:rsidRDefault="00AB4FDC" w:rsidP="005C3D3E">
      <w:pPr>
        <w:jc w:val="both"/>
        <w:rPr>
          <w:rFonts w:cstheme="minorHAnsi"/>
        </w:rPr>
      </w:pPr>
      <w:r w:rsidRPr="005C3D3E">
        <w:rPr>
          <w:rFonts w:cstheme="minorHAnsi"/>
        </w:rPr>
        <w:t>Sí, ni un problema. Y lo otro importante, por ejemplo, eso es lo que se me olvidó un poquito. En nuestro proyecto en particular está el hecho de involucrar a estudiantes, ayudantes.</w:t>
      </w:r>
    </w:p>
    <w:p w14:paraId="4AF8E159" w14:textId="3FC2A56B" w:rsidR="00AB4FDC" w:rsidRPr="005C3D3E" w:rsidRDefault="00AB4FDC" w:rsidP="005C3D3E">
      <w:pPr>
        <w:jc w:val="both"/>
        <w:rPr>
          <w:rFonts w:cstheme="minorHAnsi"/>
        </w:rPr>
      </w:pPr>
      <w:r w:rsidRPr="005C3D3E">
        <w:rPr>
          <w:rFonts w:cstheme="minorHAnsi"/>
        </w:rPr>
        <w:t xml:space="preserve">En nuestro proyecto de investigación interno, como productos, están las memorias. </w:t>
      </w:r>
      <w:r w:rsidR="007375CA" w:rsidRPr="005C3D3E">
        <w:rPr>
          <w:rFonts w:cstheme="minorHAnsi"/>
        </w:rPr>
        <w:t>Algunos productos</w:t>
      </w:r>
      <w:r w:rsidRPr="005C3D3E">
        <w:rPr>
          <w:rFonts w:cstheme="minorHAnsi"/>
        </w:rPr>
        <w:t>. Memorias que están financiadas por nuestro propio proyecto. Y incentivar el tener ayudantes investigadores.</w:t>
      </w:r>
    </w:p>
    <w:p w14:paraId="48EA0213" w14:textId="77777777" w:rsidR="00AB4FDC" w:rsidRPr="005C3D3E" w:rsidRDefault="00AB4FDC" w:rsidP="005C3D3E">
      <w:pPr>
        <w:jc w:val="both"/>
        <w:rPr>
          <w:rFonts w:cstheme="minorHAnsi"/>
        </w:rPr>
      </w:pPr>
    </w:p>
    <w:p w14:paraId="545E7E93" w14:textId="77777777" w:rsidR="00AB4FDC" w:rsidRPr="005C3D3E" w:rsidRDefault="00AB4FDC" w:rsidP="005C3D3E">
      <w:pPr>
        <w:jc w:val="both"/>
        <w:rPr>
          <w:rFonts w:cstheme="minorHAnsi"/>
        </w:rPr>
      </w:pPr>
      <w:r w:rsidRPr="005C3D3E">
        <w:rPr>
          <w:rFonts w:cstheme="minorHAnsi"/>
        </w:rPr>
        <w:t>Giovanni</w:t>
      </w:r>
    </w:p>
    <w:p w14:paraId="482AA7EA" w14:textId="558BC40A" w:rsidR="00AB4FDC" w:rsidRPr="005C3D3E" w:rsidRDefault="00AB4FDC" w:rsidP="005C3D3E">
      <w:pPr>
        <w:jc w:val="both"/>
        <w:rPr>
          <w:rFonts w:cstheme="minorHAnsi"/>
        </w:rPr>
      </w:pPr>
      <w:r w:rsidRPr="005C3D3E">
        <w:rPr>
          <w:rFonts w:cstheme="minorHAnsi"/>
        </w:rPr>
        <w:t>Es muy interesante porque quizás como el tipo de documental realmente no siempre como</w:t>
      </w:r>
      <w:r w:rsidR="007375CA" w:rsidRPr="005C3D3E">
        <w:rPr>
          <w:rFonts w:cstheme="minorHAnsi"/>
        </w:rPr>
        <w:t xml:space="preserve"> b</w:t>
      </w:r>
      <w:r w:rsidRPr="005C3D3E">
        <w:rPr>
          <w:rFonts w:cstheme="minorHAnsi"/>
        </w:rPr>
        <w:t>ueno, ese ejemplo, ese aspecto como de la formación también tiene distintas figuras.</w:t>
      </w:r>
    </w:p>
    <w:p w14:paraId="2778A608" w14:textId="04E0D42D" w:rsidR="00AB4FDC" w:rsidRPr="005C3D3E" w:rsidRDefault="00AB4FDC" w:rsidP="005C3D3E">
      <w:pPr>
        <w:jc w:val="both"/>
        <w:rPr>
          <w:rFonts w:cstheme="minorHAnsi"/>
        </w:rPr>
      </w:pPr>
      <w:r w:rsidRPr="005C3D3E">
        <w:rPr>
          <w:rFonts w:cstheme="minorHAnsi"/>
        </w:rPr>
        <w:t>Y la formación también en lo más concreto. O sea, no solo el hecho de abrir espacios, sino qué quiero que le da</w:t>
      </w:r>
      <w:r w:rsidR="00871437" w:rsidRPr="005C3D3E">
        <w:rPr>
          <w:rFonts w:cstheme="minorHAnsi"/>
        </w:rPr>
        <w:t xml:space="preserve"> p</w:t>
      </w:r>
      <w:r w:rsidRPr="005C3D3E">
        <w:rPr>
          <w:rFonts w:cstheme="minorHAnsi"/>
        </w:rPr>
        <w:t>ara realmente como a los estudiantes. Eso creo que es súper interesante.</w:t>
      </w:r>
    </w:p>
    <w:p w14:paraId="5A865B91" w14:textId="40386F3B" w:rsidR="00AB4FDC" w:rsidRPr="005C3D3E" w:rsidRDefault="00AB4FDC" w:rsidP="005C3D3E">
      <w:pPr>
        <w:jc w:val="both"/>
        <w:rPr>
          <w:rFonts w:cstheme="minorHAnsi"/>
        </w:rPr>
      </w:pPr>
      <w:r w:rsidRPr="005C3D3E">
        <w:rPr>
          <w:rFonts w:cstheme="minorHAnsi"/>
        </w:rPr>
        <w:t>Porque como decía Gris</w:t>
      </w:r>
      <w:r w:rsidR="007375CA" w:rsidRPr="005C3D3E">
        <w:rPr>
          <w:rFonts w:cstheme="minorHAnsi"/>
        </w:rPr>
        <w:t>s</w:t>
      </w:r>
      <w:r w:rsidRPr="005C3D3E">
        <w:rPr>
          <w:rFonts w:cstheme="minorHAnsi"/>
        </w:rPr>
        <w:t xml:space="preserve">el, digamos, el tema fuera efectivamente como </w:t>
      </w:r>
      <w:r w:rsidR="007375CA" w:rsidRPr="005C3D3E">
        <w:rPr>
          <w:rFonts w:cstheme="minorHAnsi"/>
        </w:rPr>
        <w:t>l</w:t>
      </w:r>
      <w:r w:rsidRPr="005C3D3E">
        <w:rPr>
          <w:rFonts w:cstheme="minorHAnsi"/>
        </w:rPr>
        <w:t>os temas del primero de los pasos como pueden llegar a sentirse sentidos como profe también por parte de las</w:t>
      </w:r>
      <w:r w:rsidR="007375CA" w:rsidRPr="005C3D3E">
        <w:rPr>
          <w:rFonts w:cstheme="minorHAnsi"/>
        </w:rPr>
        <w:t xml:space="preserve"> </w:t>
      </w:r>
      <w:r w:rsidRPr="005C3D3E">
        <w:rPr>
          <w:rFonts w:cstheme="minorHAnsi"/>
        </w:rPr>
        <w:t xml:space="preserve">generaciones que vienen. </w:t>
      </w:r>
    </w:p>
    <w:p w14:paraId="46D85CA3" w14:textId="720A837B" w:rsidR="00AB4FDC" w:rsidRPr="005C3D3E" w:rsidRDefault="00AB4FDC" w:rsidP="005C3D3E">
      <w:pPr>
        <w:jc w:val="both"/>
        <w:rPr>
          <w:rFonts w:cstheme="minorHAnsi"/>
        </w:rPr>
      </w:pPr>
      <w:r w:rsidRPr="005C3D3E">
        <w:rPr>
          <w:rFonts w:cstheme="minorHAnsi"/>
        </w:rPr>
        <w:t>Muy interesante el tema. Y es muy interesante en general la conversación. Así que te agradezco, te agradecemos muchísimo por la disposición, por el tiempo</w:t>
      </w:r>
      <w:r w:rsidR="00871437" w:rsidRPr="005C3D3E">
        <w:rPr>
          <w:rFonts w:cstheme="minorHAnsi"/>
        </w:rPr>
        <w:t xml:space="preserve"> y </w:t>
      </w:r>
      <w:r w:rsidRPr="005C3D3E">
        <w:rPr>
          <w:rFonts w:cstheme="minorHAnsi"/>
        </w:rPr>
        <w:t>toda también como la lectura compartida. Y eso, ahí nosotros, bueno, seguiremos trabajando con más entrevistas.</w:t>
      </w:r>
    </w:p>
    <w:p w14:paraId="1C5D3DCC" w14:textId="77777777" w:rsidR="00871437" w:rsidRPr="005C3D3E" w:rsidRDefault="00AB4FDC" w:rsidP="005C3D3E">
      <w:pPr>
        <w:jc w:val="both"/>
        <w:rPr>
          <w:rFonts w:cstheme="minorHAnsi"/>
        </w:rPr>
      </w:pPr>
      <w:r w:rsidRPr="005C3D3E">
        <w:rPr>
          <w:rFonts w:cstheme="minorHAnsi"/>
        </w:rPr>
        <w:t>Y también con otra etapa de trabajo que también en el caso de Chile va a ser, por ejemplo, con los vocales, con otro tipo de actores. Y los estaremos actualizando también</w:t>
      </w:r>
      <w:r w:rsidR="00871437" w:rsidRPr="005C3D3E">
        <w:rPr>
          <w:rFonts w:cstheme="minorHAnsi"/>
        </w:rPr>
        <w:t xml:space="preserve"> r</w:t>
      </w:r>
      <w:r w:rsidRPr="005C3D3E">
        <w:rPr>
          <w:rFonts w:cstheme="minorHAnsi"/>
        </w:rPr>
        <w:t xml:space="preserve">especto a los avances que vayamos teniendo en el proyecto. Muchas, muchas gracias. Exacto, </w:t>
      </w:r>
    </w:p>
    <w:p w14:paraId="06540B47" w14:textId="0BB9D979" w:rsidR="00871437" w:rsidRPr="005C3D3E" w:rsidRDefault="00871437" w:rsidP="005C3D3E">
      <w:pPr>
        <w:jc w:val="both"/>
        <w:rPr>
          <w:rFonts w:cstheme="minorHAnsi"/>
        </w:rPr>
      </w:pPr>
      <w:r w:rsidRPr="005C3D3E">
        <w:rPr>
          <w:rFonts w:cstheme="minorHAnsi"/>
        </w:rPr>
        <w:t>Andrés</w:t>
      </w:r>
    </w:p>
    <w:p w14:paraId="49B2B1E1" w14:textId="4F1D82B7" w:rsidR="00AB4FDC" w:rsidRPr="005C3D3E" w:rsidRDefault="00871437" w:rsidP="005C3D3E">
      <w:pPr>
        <w:jc w:val="both"/>
        <w:rPr>
          <w:rFonts w:cstheme="minorHAnsi"/>
        </w:rPr>
      </w:pPr>
      <w:r w:rsidRPr="005C3D3E">
        <w:rPr>
          <w:rFonts w:cstheme="minorHAnsi"/>
        </w:rPr>
        <w:t>E</w:t>
      </w:r>
      <w:r w:rsidR="00AB4FDC" w:rsidRPr="005C3D3E">
        <w:rPr>
          <w:rFonts w:cstheme="minorHAnsi"/>
        </w:rPr>
        <w:t>ncantado de poder estar con ustedes también.</w:t>
      </w:r>
      <w:r w:rsidRPr="005C3D3E">
        <w:rPr>
          <w:rFonts w:cstheme="minorHAnsi"/>
        </w:rPr>
        <w:t xml:space="preserve"> </w:t>
      </w:r>
      <w:r w:rsidR="00AB4FDC" w:rsidRPr="005C3D3E">
        <w:rPr>
          <w:rFonts w:cstheme="minorHAnsi"/>
        </w:rPr>
        <w:t>Y poder involucrar un poco la realidad local acá en la Universidad de Talca. Y obviamente que sea muy exitoso, digamos, la investigación que están llevando ustedes a nivel latinoamericano.</w:t>
      </w:r>
    </w:p>
    <w:p w14:paraId="675EE89E" w14:textId="3A2C97D9" w:rsidR="00AB4FDC" w:rsidRPr="005C3D3E" w:rsidRDefault="00AB4FDC" w:rsidP="005C3D3E">
      <w:pPr>
        <w:jc w:val="both"/>
        <w:rPr>
          <w:rFonts w:cstheme="minorHAnsi"/>
        </w:rPr>
      </w:pPr>
      <w:r w:rsidRPr="005C3D3E">
        <w:rPr>
          <w:rFonts w:cstheme="minorHAnsi"/>
        </w:rPr>
        <w:lastRenderedPageBreak/>
        <w:t xml:space="preserve">Yo creo que es una necesidad también tener ese panorama. Y sobre todo poder vincularnos a nivel latinoamericano. </w:t>
      </w:r>
    </w:p>
    <w:p w14:paraId="3F0ED41C" w14:textId="77777777" w:rsidR="00AB4FDC" w:rsidRPr="005C3D3E" w:rsidRDefault="00AB4FDC" w:rsidP="005C3D3E">
      <w:pPr>
        <w:jc w:val="both"/>
        <w:rPr>
          <w:rFonts w:cstheme="minorHAnsi"/>
        </w:rPr>
      </w:pPr>
    </w:p>
    <w:p w14:paraId="36EC006D" w14:textId="77777777" w:rsidR="00AB4FDC" w:rsidRPr="005C3D3E" w:rsidRDefault="00AB4FDC" w:rsidP="005C3D3E">
      <w:pPr>
        <w:jc w:val="both"/>
        <w:rPr>
          <w:rFonts w:cstheme="minorHAnsi"/>
        </w:rPr>
      </w:pPr>
      <w:r w:rsidRPr="005C3D3E">
        <w:rPr>
          <w:rFonts w:cstheme="minorHAnsi"/>
        </w:rPr>
        <w:t>Giovanni</w:t>
      </w:r>
    </w:p>
    <w:p w14:paraId="16D92FAA" w14:textId="77777777" w:rsidR="00AB4FDC" w:rsidRPr="005C3D3E" w:rsidRDefault="00AB4FDC" w:rsidP="005C3D3E">
      <w:pPr>
        <w:jc w:val="both"/>
        <w:rPr>
          <w:rFonts w:cstheme="minorHAnsi"/>
        </w:rPr>
      </w:pPr>
      <w:r w:rsidRPr="005C3D3E">
        <w:rPr>
          <w:rFonts w:cstheme="minorHAnsi"/>
        </w:rPr>
        <w:t>De nuevo, muchas, muchas gracias. Y eso, estamos en contacto entonces.</w:t>
      </w:r>
    </w:p>
    <w:p w14:paraId="25064CF9" w14:textId="77777777" w:rsidR="00AB4FDC" w:rsidRPr="005C3D3E" w:rsidRDefault="00AB4FDC" w:rsidP="005C3D3E">
      <w:pPr>
        <w:jc w:val="both"/>
        <w:rPr>
          <w:rFonts w:cstheme="minorHAnsi"/>
        </w:rPr>
      </w:pPr>
    </w:p>
    <w:p w14:paraId="7DC3B97B" w14:textId="77777777" w:rsidR="00AB4FDC" w:rsidRPr="005C3D3E" w:rsidRDefault="00AB4FDC" w:rsidP="005C3D3E">
      <w:pPr>
        <w:jc w:val="both"/>
        <w:rPr>
          <w:rFonts w:cstheme="minorHAnsi"/>
        </w:rPr>
      </w:pPr>
      <w:r w:rsidRPr="005C3D3E">
        <w:rPr>
          <w:rFonts w:cstheme="minorHAnsi"/>
        </w:rPr>
        <w:t>Andrés</w:t>
      </w:r>
    </w:p>
    <w:p w14:paraId="58AF9965" w14:textId="77777777" w:rsidR="00AB4FDC" w:rsidRPr="005C3D3E" w:rsidRDefault="00AB4FDC" w:rsidP="005C3D3E">
      <w:pPr>
        <w:jc w:val="both"/>
        <w:rPr>
          <w:rFonts w:cstheme="minorHAnsi"/>
        </w:rPr>
      </w:pPr>
      <w:r w:rsidRPr="005C3D3E">
        <w:rPr>
          <w:rFonts w:cstheme="minorHAnsi"/>
        </w:rPr>
        <w:t>Ya pues, estén muy bien, gracias.</w:t>
      </w:r>
    </w:p>
    <w:p w14:paraId="639C9F51" w14:textId="77777777" w:rsidR="00AB4FDC" w:rsidRPr="005C3D3E" w:rsidRDefault="00AB4FDC" w:rsidP="005C3D3E">
      <w:pPr>
        <w:jc w:val="both"/>
        <w:rPr>
          <w:rFonts w:cstheme="minorHAnsi"/>
        </w:rPr>
      </w:pPr>
    </w:p>
    <w:p w14:paraId="0A98C849" w14:textId="77777777" w:rsidR="00AB4FDC" w:rsidRPr="005C3D3E" w:rsidRDefault="00AB4FDC" w:rsidP="005C3D3E">
      <w:pPr>
        <w:jc w:val="both"/>
        <w:rPr>
          <w:rFonts w:cstheme="minorHAnsi"/>
        </w:rPr>
      </w:pPr>
      <w:r w:rsidRPr="005C3D3E">
        <w:rPr>
          <w:rFonts w:cstheme="minorHAnsi"/>
        </w:rPr>
        <w:t>Giovanni</w:t>
      </w:r>
    </w:p>
    <w:p w14:paraId="2248548A" w14:textId="77777777" w:rsidR="00AB4FDC" w:rsidRPr="005C3D3E" w:rsidRDefault="00AB4FDC" w:rsidP="005C3D3E">
      <w:pPr>
        <w:jc w:val="both"/>
        <w:rPr>
          <w:rFonts w:cstheme="minorHAnsi"/>
        </w:rPr>
      </w:pPr>
      <w:r w:rsidRPr="005C3D3E">
        <w:rPr>
          <w:rFonts w:cstheme="minorHAnsi"/>
        </w:rPr>
        <w:t>Igualmente, chao.</w:t>
      </w:r>
    </w:p>
    <w:p w14:paraId="4BDFF891" w14:textId="77777777" w:rsidR="00AB4FDC" w:rsidRPr="005C3D3E" w:rsidRDefault="00AB4FDC" w:rsidP="005C3D3E">
      <w:pPr>
        <w:jc w:val="both"/>
        <w:rPr>
          <w:rFonts w:cstheme="minorHAnsi"/>
        </w:rPr>
      </w:pPr>
    </w:p>
    <w:p w14:paraId="6A4FA29F" w14:textId="77777777" w:rsidR="00AB4FDC" w:rsidRPr="005C3D3E" w:rsidRDefault="00AB4FDC" w:rsidP="005C3D3E">
      <w:pPr>
        <w:jc w:val="both"/>
        <w:rPr>
          <w:rFonts w:cstheme="minorHAnsi"/>
        </w:rPr>
      </w:pPr>
      <w:r w:rsidRPr="005C3D3E">
        <w:rPr>
          <w:rFonts w:cstheme="minorHAnsi"/>
        </w:rPr>
        <w:t>Andrés</w:t>
      </w:r>
    </w:p>
    <w:p w14:paraId="0C1EA6B3" w14:textId="77777777" w:rsidR="00AB4FDC" w:rsidRPr="005C3D3E" w:rsidRDefault="00AB4FDC" w:rsidP="005C3D3E">
      <w:pPr>
        <w:jc w:val="both"/>
        <w:rPr>
          <w:rFonts w:cstheme="minorHAnsi"/>
        </w:rPr>
      </w:pPr>
      <w:r w:rsidRPr="005C3D3E">
        <w:rPr>
          <w:rFonts w:cstheme="minorHAnsi"/>
        </w:rPr>
        <w:t>Chao.</w:t>
      </w:r>
    </w:p>
    <w:p w14:paraId="0EEDDAF3" w14:textId="77777777" w:rsidR="00AB4FDC" w:rsidRPr="005C3D3E" w:rsidRDefault="00AB4FDC" w:rsidP="005C3D3E">
      <w:pPr>
        <w:jc w:val="both"/>
        <w:rPr>
          <w:rFonts w:cstheme="minorHAnsi"/>
        </w:rPr>
      </w:pPr>
    </w:p>
    <w:p w14:paraId="55F55F69" w14:textId="77777777" w:rsidR="00AB4FDC" w:rsidRPr="005C3D3E" w:rsidRDefault="00AB4FDC" w:rsidP="005C3D3E">
      <w:pPr>
        <w:jc w:val="both"/>
        <w:rPr>
          <w:rFonts w:cstheme="minorHAnsi"/>
        </w:rPr>
      </w:pPr>
      <w:r w:rsidRPr="005C3D3E">
        <w:rPr>
          <w:rFonts w:cstheme="minorHAnsi"/>
        </w:rPr>
        <w:t>Gissel</w:t>
      </w:r>
    </w:p>
    <w:p w14:paraId="415A35C2" w14:textId="77777777" w:rsidR="00AB4FDC" w:rsidRPr="005C3D3E" w:rsidRDefault="00AB4FDC" w:rsidP="005C3D3E">
      <w:pPr>
        <w:jc w:val="both"/>
        <w:rPr>
          <w:rFonts w:cstheme="minorHAnsi"/>
        </w:rPr>
      </w:pPr>
      <w:r w:rsidRPr="005C3D3E">
        <w:rPr>
          <w:rFonts w:cstheme="minorHAnsi"/>
        </w:rPr>
        <w:t>Gracias, doctor Giovanni.</w:t>
      </w:r>
    </w:p>
    <w:p w14:paraId="3CCD1B8F" w14:textId="77777777" w:rsidR="00AB4FDC" w:rsidRPr="005C3D3E" w:rsidRDefault="00AB4FDC" w:rsidP="005C3D3E">
      <w:pPr>
        <w:jc w:val="both"/>
        <w:rPr>
          <w:rFonts w:cstheme="minorHAnsi"/>
        </w:rPr>
      </w:pPr>
    </w:p>
    <w:p w14:paraId="23A70CC0" w14:textId="77777777" w:rsidR="00AB4FDC" w:rsidRPr="005C3D3E" w:rsidRDefault="00AB4FDC" w:rsidP="005C3D3E">
      <w:pPr>
        <w:jc w:val="both"/>
        <w:rPr>
          <w:rFonts w:cstheme="minorHAnsi"/>
        </w:rPr>
      </w:pPr>
      <w:r w:rsidRPr="005C3D3E">
        <w:rPr>
          <w:rFonts w:cstheme="minorHAnsi"/>
        </w:rPr>
        <w:t>Giovanni</w:t>
      </w:r>
    </w:p>
    <w:p w14:paraId="5AA0E662" w14:textId="77777777" w:rsidR="00AB4FDC" w:rsidRPr="005C3D3E" w:rsidRDefault="00AB4FDC" w:rsidP="005C3D3E">
      <w:pPr>
        <w:jc w:val="both"/>
        <w:rPr>
          <w:rFonts w:cstheme="minorHAnsi"/>
        </w:rPr>
      </w:pPr>
      <w:r w:rsidRPr="005C3D3E">
        <w:rPr>
          <w:rFonts w:cstheme="minorHAnsi"/>
        </w:rPr>
        <w:t>Gracias a ti. Creo que nos vemos en una hora, una hora y media, no recuerdo.</w:t>
      </w:r>
    </w:p>
    <w:p w14:paraId="69B32620" w14:textId="77777777" w:rsidR="00AB4FDC" w:rsidRPr="005C3D3E" w:rsidRDefault="00AB4FDC" w:rsidP="005C3D3E">
      <w:pPr>
        <w:jc w:val="both"/>
        <w:rPr>
          <w:rFonts w:cstheme="minorHAnsi"/>
        </w:rPr>
      </w:pPr>
    </w:p>
    <w:p w14:paraId="18CA8261" w14:textId="77777777" w:rsidR="00AB4FDC" w:rsidRPr="005C3D3E" w:rsidRDefault="00AB4FDC" w:rsidP="005C3D3E">
      <w:pPr>
        <w:jc w:val="both"/>
        <w:rPr>
          <w:rFonts w:cstheme="minorHAnsi"/>
        </w:rPr>
      </w:pPr>
      <w:r w:rsidRPr="005C3D3E">
        <w:rPr>
          <w:rFonts w:cstheme="minorHAnsi"/>
        </w:rPr>
        <w:t>Gissel</w:t>
      </w:r>
    </w:p>
    <w:p w14:paraId="2BF8742B" w14:textId="77777777" w:rsidR="00AB4FDC" w:rsidRPr="005C3D3E" w:rsidRDefault="00AB4FDC" w:rsidP="005C3D3E">
      <w:pPr>
        <w:jc w:val="both"/>
        <w:rPr>
          <w:rFonts w:cstheme="minorHAnsi"/>
        </w:rPr>
      </w:pPr>
      <w:r w:rsidRPr="005C3D3E">
        <w:rPr>
          <w:rFonts w:cstheme="minorHAnsi"/>
        </w:rPr>
        <w:t>Ah, bueno, las siguientes dos se conecta Hugo.</w:t>
      </w:r>
    </w:p>
    <w:p w14:paraId="758D608C" w14:textId="77777777" w:rsidR="00AB4FDC" w:rsidRPr="005C3D3E" w:rsidRDefault="00AB4FDC" w:rsidP="005C3D3E">
      <w:pPr>
        <w:jc w:val="both"/>
        <w:rPr>
          <w:rFonts w:cstheme="minorHAnsi"/>
        </w:rPr>
      </w:pPr>
    </w:p>
    <w:p w14:paraId="4BBDCD46" w14:textId="77777777" w:rsidR="00AB4FDC" w:rsidRPr="005C3D3E" w:rsidRDefault="00AB4FDC" w:rsidP="005C3D3E">
      <w:pPr>
        <w:jc w:val="both"/>
        <w:rPr>
          <w:rFonts w:cstheme="minorHAnsi"/>
        </w:rPr>
      </w:pPr>
      <w:r w:rsidRPr="005C3D3E">
        <w:rPr>
          <w:rFonts w:cstheme="minorHAnsi"/>
        </w:rPr>
        <w:t>Giovanni</w:t>
      </w:r>
    </w:p>
    <w:p w14:paraId="4B78DE5B" w14:textId="77777777" w:rsidR="00AB4FDC" w:rsidRPr="005C3D3E" w:rsidRDefault="00AB4FDC" w:rsidP="005C3D3E">
      <w:pPr>
        <w:jc w:val="both"/>
        <w:rPr>
          <w:rFonts w:cstheme="minorHAnsi"/>
        </w:rPr>
      </w:pPr>
      <w:r w:rsidRPr="005C3D3E">
        <w:rPr>
          <w:rFonts w:cstheme="minorHAnsi"/>
        </w:rPr>
        <w:t>Ah, perfecto.</w:t>
      </w:r>
    </w:p>
    <w:p w14:paraId="76F7206C" w14:textId="77777777" w:rsidR="00AB4FDC" w:rsidRPr="005C3D3E" w:rsidRDefault="00AB4FDC" w:rsidP="005C3D3E">
      <w:pPr>
        <w:jc w:val="both"/>
        <w:rPr>
          <w:rFonts w:cstheme="minorHAnsi"/>
        </w:rPr>
      </w:pPr>
    </w:p>
    <w:p w14:paraId="01A3C780" w14:textId="77777777" w:rsidR="00AB4FDC" w:rsidRPr="005C3D3E" w:rsidRDefault="00AB4FDC" w:rsidP="005C3D3E">
      <w:pPr>
        <w:jc w:val="both"/>
        <w:rPr>
          <w:rFonts w:cstheme="minorHAnsi"/>
        </w:rPr>
      </w:pPr>
      <w:r w:rsidRPr="005C3D3E">
        <w:rPr>
          <w:rFonts w:cstheme="minorHAnsi"/>
        </w:rPr>
        <w:t>Gissel</w:t>
      </w:r>
    </w:p>
    <w:p w14:paraId="03291B26" w14:textId="77777777" w:rsidR="00AB4FDC" w:rsidRPr="005C3D3E" w:rsidRDefault="00AB4FDC" w:rsidP="005C3D3E">
      <w:pPr>
        <w:jc w:val="both"/>
        <w:rPr>
          <w:rFonts w:cstheme="minorHAnsi"/>
        </w:rPr>
      </w:pPr>
      <w:r w:rsidRPr="005C3D3E">
        <w:rPr>
          <w:rFonts w:cstheme="minorHAnsi"/>
        </w:rPr>
        <w:t>Sí, que estén muy bien, muchas gracias.</w:t>
      </w:r>
    </w:p>
    <w:p w14:paraId="5B032346" w14:textId="77777777" w:rsidR="00AB4FDC" w:rsidRPr="005C3D3E" w:rsidRDefault="00AB4FDC" w:rsidP="005C3D3E">
      <w:pPr>
        <w:jc w:val="both"/>
        <w:rPr>
          <w:rFonts w:cstheme="minorHAnsi"/>
        </w:rPr>
      </w:pPr>
    </w:p>
    <w:p w14:paraId="226D08B0" w14:textId="77777777" w:rsidR="00AB4FDC" w:rsidRPr="005C3D3E" w:rsidRDefault="00AB4FDC" w:rsidP="005C3D3E">
      <w:pPr>
        <w:jc w:val="both"/>
        <w:rPr>
          <w:rFonts w:cstheme="minorHAnsi"/>
        </w:rPr>
      </w:pPr>
      <w:r w:rsidRPr="005C3D3E">
        <w:rPr>
          <w:rFonts w:cstheme="minorHAnsi"/>
        </w:rPr>
        <w:t>Giovanni</w:t>
      </w:r>
    </w:p>
    <w:p w14:paraId="02261437" w14:textId="4BF30168" w:rsidR="00AB4FDC" w:rsidRPr="005C3D3E" w:rsidRDefault="00AB4FDC" w:rsidP="005C3D3E">
      <w:pPr>
        <w:jc w:val="both"/>
        <w:rPr>
          <w:rFonts w:cstheme="minorHAnsi"/>
        </w:rPr>
      </w:pPr>
      <w:r w:rsidRPr="005C3D3E">
        <w:rPr>
          <w:rFonts w:cstheme="minorHAnsi"/>
        </w:rPr>
        <w:t>Igualmente, chao.</w:t>
      </w:r>
    </w:p>
    <w:sectPr w:rsidR="00AB4FDC" w:rsidRPr="005C3D3E">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strid López González" w:date="2024-04-04T12:08:00Z" w:initials="ALG">
    <w:p w14:paraId="37652ECD" w14:textId="77777777" w:rsidR="00D91DDD" w:rsidRDefault="00D91DDD" w:rsidP="00C326EA">
      <w:pPr>
        <w:pStyle w:val="Textocomentario"/>
      </w:pPr>
      <w:r>
        <w:rPr>
          <w:rStyle w:val="Refdecomentario"/>
        </w:rPr>
        <w:annotationRef/>
      </w:r>
      <w:r>
        <w:t>03:30</w:t>
      </w:r>
    </w:p>
  </w:comment>
  <w:comment w:id="1" w:author="Astrid López González" w:date="2024-04-04T12:19:00Z" w:initials="ALG">
    <w:p w14:paraId="4FB88DE2" w14:textId="77777777" w:rsidR="003B030B" w:rsidRDefault="003B030B" w:rsidP="0068407B">
      <w:pPr>
        <w:pStyle w:val="Textocomentario"/>
      </w:pPr>
      <w:r>
        <w:rPr>
          <w:rStyle w:val="Refdecomentario"/>
        </w:rPr>
        <w:annotationRef/>
      </w:r>
      <w:r>
        <w:t>13:44</w:t>
      </w:r>
    </w:p>
  </w:comment>
  <w:comment w:id="2" w:author="Astrid López González" w:date="2024-04-04T12:36:00Z" w:initials="ALG">
    <w:p w14:paraId="4C427BC0" w14:textId="77777777" w:rsidR="0069703C" w:rsidRDefault="0069703C" w:rsidP="006557A0">
      <w:pPr>
        <w:pStyle w:val="Textocomentario"/>
      </w:pPr>
      <w:r>
        <w:rPr>
          <w:rStyle w:val="Refdecomentario"/>
        </w:rPr>
        <w:annotationRef/>
      </w:r>
      <w:r>
        <w:t>25:05</w:t>
      </w:r>
    </w:p>
  </w:comment>
  <w:comment w:id="3" w:author="Astrid López González" w:date="2024-04-04T12:39:00Z" w:initials="ALG">
    <w:p w14:paraId="3B1189FE" w14:textId="77777777" w:rsidR="0069703C" w:rsidRDefault="0069703C" w:rsidP="004A6569">
      <w:pPr>
        <w:pStyle w:val="Textocomentario"/>
      </w:pPr>
      <w:r>
        <w:rPr>
          <w:rStyle w:val="Refdecomentario"/>
        </w:rPr>
        <w:annotationRef/>
      </w:r>
      <w:r>
        <w:t>27:41</w:t>
      </w:r>
    </w:p>
  </w:comment>
  <w:comment w:id="4" w:author="Astrid López González" w:date="2024-04-04T12:53:00Z" w:initials="ALG">
    <w:p w14:paraId="11AD5F11" w14:textId="77777777" w:rsidR="005404E0" w:rsidRDefault="005404E0" w:rsidP="00E84405">
      <w:pPr>
        <w:pStyle w:val="Textocomentario"/>
      </w:pPr>
      <w:r>
        <w:rPr>
          <w:rStyle w:val="Refdecomentario"/>
        </w:rPr>
        <w:annotationRef/>
      </w:r>
      <w:r>
        <w:t>29:05</w:t>
      </w:r>
    </w:p>
  </w:comment>
  <w:comment w:id="5" w:author="Astrid López González" w:date="2024-04-04T12:53:00Z" w:initials="ALG">
    <w:p w14:paraId="41F4D0B5" w14:textId="77777777" w:rsidR="005404E0" w:rsidRDefault="005404E0" w:rsidP="00747A37">
      <w:pPr>
        <w:pStyle w:val="Textocomentario"/>
      </w:pPr>
      <w:r>
        <w:rPr>
          <w:rStyle w:val="Refdecomentario"/>
        </w:rPr>
        <w:annotationRef/>
      </w:r>
      <w:r>
        <w:t>29:40</w:t>
      </w:r>
    </w:p>
  </w:comment>
  <w:comment w:id="6" w:author="Astrid López González" w:date="2024-04-04T12:55:00Z" w:initials="ALG">
    <w:p w14:paraId="3231976C" w14:textId="77777777" w:rsidR="005404E0" w:rsidRDefault="005404E0" w:rsidP="00D6567E">
      <w:pPr>
        <w:pStyle w:val="Textocomentario"/>
      </w:pPr>
      <w:r>
        <w:rPr>
          <w:rStyle w:val="Refdecomentario"/>
        </w:rPr>
        <w:annotationRef/>
      </w:r>
      <w:r>
        <w:t>31:30</w:t>
      </w:r>
    </w:p>
  </w:comment>
  <w:comment w:id="7" w:author="Astrid López González" w:date="2024-04-04T12:58:00Z" w:initials="ALG">
    <w:p w14:paraId="7610890C" w14:textId="77777777" w:rsidR="00FB2CC8" w:rsidRDefault="00FB2CC8" w:rsidP="00917A62">
      <w:pPr>
        <w:pStyle w:val="Textocomentario"/>
      </w:pPr>
      <w:r>
        <w:rPr>
          <w:rStyle w:val="Refdecomentario"/>
        </w:rPr>
        <w:annotationRef/>
      </w:r>
      <w:r>
        <w:t>34:40</w:t>
      </w:r>
    </w:p>
  </w:comment>
  <w:comment w:id="8" w:author="Astrid López González" w:date="2024-04-04T12:59:00Z" w:initials="ALG">
    <w:p w14:paraId="00EFE64E" w14:textId="77777777" w:rsidR="00FB2CC8" w:rsidRDefault="00FB2CC8" w:rsidP="004600B3">
      <w:pPr>
        <w:pStyle w:val="Textocomentario"/>
      </w:pPr>
      <w:r>
        <w:rPr>
          <w:rStyle w:val="Refdecomentario"/>
        </w:rPr>
        <w:annotationRef/>
      </w:r>
      <w:r>
        <w:t>35:00</w:t>
      </w:r>
    </w:p>
  </w:comment>
  <w:comment w:id="9" w:author="Astrid López González" w:date="2024-04-04T12:59:00Z" w:initials="ALG">
    <w:p w14:paraId="1E3F5E2E" w14:textId="77777777" w:rsidR="00FB2CC8" w:rsidRDefault="00FB2CC8" w:rsidP="005B5311">
      <w:pPr>
        <w:pStyle w:val="Textocomentario"/>
      </w:pPr>
      <w:r>
        <w:rPr>
          <w:rStyle w:val="Refdecomentario"/>
        </w:rPr>
        <w:annotationRef/>
      </w:r>
      <w:r>
        <w:t>35:05</w:t>
      </w:r>
    </w:p>
  </w:comment>
  <w:comment w:id="10" w:author="Astrid López González" w:date="2024-04-04T13:02:00Z" w:initials="ALG">
    <w:p w14:paraId="52B2D5DC" w14:textId="77777777" w:rsidR="00FB2CC8" w:rsidRDefault="00FB2CC8" w:rsidP="002418B9">
      <w:pPr>
        <w:pStyle w:val="Textocomentario"/>
      </w:pPr>
      <w:r>
        <w:rPr>
          <w:rStyle w:val="Refdecomentario"/>
        </w:rPr>
        <w:annotationRef/>
      </w:r>
      <w:r>
        <w:t>37:59</w:t>
      </w:r>
    </w:p>
  </w:comment>
  <w:comment w:id="11" w:author="Astrid López González" w:date="2024-04-04T13:02:00Z" w:initials="ALG">
    <w:p w14:paraId="28050F09" w14:textId="77777777" w:rsidR="00FB2CC8" w:rsidRDefault="00FB2CC8" w:rsidP="00824333">
      <w:pPr>
        <w:pStyle w:val="Textocomentario"/>
      </w:pPr>
      <w:r>
        <w:rPr>
          <w:rStyle w:val="Refdecomentario"/>
        </w:rPr>
        <w:annotationRef/>
      </w:r>
      <w:r>
        <w:t>30:38</w:t>
      </w:r>
    </w:p>
  </w:comment>
  <w:comment w:id="12" w:author="Astrid López González" w:date="2024-04-04T13:05:00Z" w:initials="ALG">
    <w:p w14:paraId="59B6841D" w14:textId="77777777" w:rsidR="00FB2CC8" w:rsidRDefault="00FB2CC8" w:rsidP="000878AB">
      <w:pPr>
        <w:pStyle w:val="Textocomentario"/>
      </w:pPr>
      <w:r>
        <w:rPr>
          <w:rStyle w:val="Refdecomentario"/>
        </w:rPr>
        <w:annotationRef/>
      </w:r>
      <w:r>
        <w:t>41_10</w:t>
      </w:r>
    </w:p>
  </w:comment>
  <w:comment w:id="13" w:author="Astrid López González" w:date="2024-04-04T13:10:00Z" w:initials="ALG">
    <w:p w14:paraId="61DC40D6" w14:textId="77777777" w:rsidR="009554EF" w:rsidRDefault="009554EF" w:rsidP="00C40448">
      <w:pPr>
        <w:pStyle w:val="Textocomentario"/>
      </w:pPr>
      <w:r>
        <w:rPr>
          <w:rStyle w:val="Refdecomentario"/>
        </w:rPr>
        <w:annotationRef/>
      </w:r>
      <w:r>
        <w:t>46:16</w:t>
      </w:r>
    </w:p>
  </w:comment>
  <w:comment w:id="14" w:author="Astrid López González" w:date="2024-04-04T13:10:00Z" w:initials="ALG">
    <w:p w14:paraId="6A49E646" w14:textId="77777777" w:rsidR="009554EF" w:rsidRDefault="009554EF" w:rsidP="005271AC">
      <w:pPr>
        <w:pStyle w:val="Textocomentario"/>
      </w:pPr>
      <w:r>
        <w:rPr>
          <w:rStyle w:val="Refdecomentario"/>
        </w:rPr>
        <w:annotationRef/>
      </w:r>
      <w:r>
        <w:t>46:36</w:t>
      </w:r>
    </w:p>
  </w:comment>
  <w:comment w:id="15" w:author="Astrid López González" w:date="2024-04-04T13:13:00Z" w:initials="ALG">
    <w:p w14:paraId="74773F65" w14:textId="77777777" w:rsidR="009554EF" w:rsidRDefault="009554EF" w:rsidP="00370383">
      <w:pPr>
        <w:pStyle w:val="Textocomentario"/>
      </w:pPr>
      <w:r>
        <w:rPr>
          <w:rStyle w:val="Refdecomentario"/>
        </w:rPr>
        <w:annotationRef/>
      </w:r>
      <w:r>
        <w:t>49:38</w:t>
      </w:r>
    </w:p>
  </w:comment>
  <w:comment w:id="16" w:author="Astrid López González" w:date="2024-04-04T13:17:00Z" w:initials="ALG">
    <w:p w14:paraId="556BEA55" w14:textId="77777777" w:rsidR="00871437" w:rsidRDefault="00871437" w:rsidP="000A5F2A">
      <w:pPr>
        <w:pStyle w:val="Textocomentario"/>
      </w:pPr>
      <w:r>
        <w:rPr>
          <w:rStyle w:val="Refdecomentario"/>
        </w:rPr>
        <w:annotationRef/>
      </w:r>
      <w:r>
        <w:t>53:44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7652ECD" w15:done="0"/>
  <w15:commentEx w15:paraId="4FB88DE2" w15:done="0"/>
  <w15:commentEx w15:paraId="4C427BC0" w15:done="0"/>
  <w15:commentEx w15:paraId="3B1189FE" w15:done="0"/>
  <w15:commentEx w15:paraId="11AD5F11" w15:done="0"/>
  <w15:commentEx w15:paraId="41F4D0B5" w15:done="0"/>
  <w15:commentEx w15:paraId="3231976C" w15:done="0"/>
  <w15:commentEx w15:paraId="7610890C" w15:done="0"/>
  <w15:commentEx w15:paraId="00EFE64E" w15:done="0"/>
  <w15:commentEx w15:paraId="1E3F5E2E" w15:done="0"/>
  <w15:commentEx w15:paraId="52B2D5DC" w15:done="0"/>
  <w15:commentEx w15:paraId="28050F09" w15:done="0"/>
  <w15:commentEx w15:paraId="59B6841D" w15:done="0"/>
  <w15:commentEx w15:paraId="61DC40D6" w15:done="0"/>
  <w15:commentEx w15:paraId="6A49E646" w15:done="0"/>
  <w15:commentEx w15:paraId="74773F65" w15:done="0"/>
  <w15:commentEx w15:paraId="556BEA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9B916CF" w16cex:dateUtc="2024-04-04T18:08:00Z"/>
  <w16cex:commentExtensible w16cex:durableId="29B91958" w16cex:dateUtc="2024-04-04T18:19:00Z"/>
  <w16cex:commentExtensible w16cex:durableId="29B91D3F" w16cex:dateUtc="2024-04-04T18:36:00Z"/>
  <w16cex:commentExtensible w16cex:durableId="29B91DEB" w16cex:dateUtc="2024-04-04T18:39:00Z"/>
  <w16cex:commentExtensible w16cex:durableId="29B92130" w16cex:dateUtc="2024-04-04T18:53:00Z"/>
  <w16cex:commentExtensible w16cex:durableId="29B9214E" w16cex:dateUtc="2024-04-04T18:53:00Z"/>
  <w16cex:commentExtensible w16cex:durableId="29B921BD" w16cex:dateUtc="2024-04-04T18:55:00Z"/>
  <w16cex:commentExtensible w16cex:durableId="29B92282" w16cex:dateUtc="2024-04-04T18:58:00Z"/>
  <w16cex:commentExtensible w16cex:durableId="29B92296" w16cex:dateUtc="2024-04-04T18:59:00Z"/>
  <w16cex:commentExtensible w16cex:durableId="29B922AA" w16cex:dateUtc="2024-04-04T18:59:00Z"/>
  <w16cex:commentExtensible w16cex:durableId="29B92354" w16cex:dateUtc="2024-04-04T19:02:00Z"/>
  <w16cex:commentExtensible w16cex:durableId="29B92369" w16cex:dateUtc="2024-04-04T19:02:00Z"/>
  <w16cex:commentExtensible w16cex:durableId="29B92409" w16cex:dateUtc="2024-04-04T19:05:00Z"/>
  <w16cex:commentExtensible w16cex:durableId="29B92545" w16cex:dateUtc="2024-04-04T19:10:00Z"/>
  <w16cex:commentExtensible w16cex:durableId="29B9255B" w16cex:dateUtc="2024-04-04T19:10:00Z"/>
  <w16cex:commentExtensible w16cex:durableId="29B925F5" w16cex:dateUtc="2024-04-04T19:13:00Z"/>
  <w16cex:commentExtensible w16cex:durableId="29B92707" w16cex:dateUtc="2024-04-04T19: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7652ECD" w16cid:durableId="29B916CF"/>
  <w16cid:commentId w16cid:paraId="4FB88DE2" w16cid:durableId="29B91958"/>
  <w16cid:commentId w16cid:paraId="4C427BC0" w16cid:durableId="29B91D3F"/>
  <w16cid:commentId w16cid:paraId="3B1189FE" w16cid:durableId="29B91DEB"/>
  <w16cid:commentId w16cid:paraId="11AD5F11" w16cid:durableId="29B92130"/>
  <w16cid:commentId w16cid:paraId="41F4D0B5" w16cid:durableId="29B9214E"/>
  <w16cid:commentId w16cid:paraId="3231976C" w16cid:durableId="29B921BD"/>
  <w16cid:commentId w16cid:paraId="7610890C" w16cid:durableId="29B92282"/>
  <w16cid:commentId w16cid:paraId="00EFE64E" w16cid:durableId="29B92296"/>
  <w16cid:commentId w16cid:paraId="1E3F5E2E" w16cid:durableId="29B922AA"/>
  <w16cid:commentId w16cid:paraId="52B2D5DC" w16cid:durableId="29B92354"/>
  <w16cid:commentId w16cid:paraId="28050F09" w16cid:durableId="29B92369"/>
  <w16cid:commentId w16cid:paraId="59B6841D" w16cid:durableId="29B92409"/>
  <w16cid:commentId w16cid:paraId="61DC40D6" w16cid:durableId="29B92545"/>
  <w16cid:commentId w16cid:paraId="6A49E646" w16cid:durableId="29B9255B"/>
  <w16cid:commentId w16cid:paraId="74773F65" w16cid:durableId="29B925F5"/>
  <w16cid:commentId w16cid:paraId="556BEA55" w16cid:durableId="29B927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strid López González">
    <w15:presenceInfo w15:providerId="AD" w15:userId="S::astrid.lopez@tec.mx::cb7a0e22-3179-4b98-a63d-bc39a4de8f9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FDC"/>
    <w:rsid w:val="00003883"/>
    <w:rsid w:val="000753FF"/>
    <w:rsid w:val="001336A7"/>
    <w:rsid w:val="00367719"/>
    <w:rsid w:val="003B030B"/>
    <w:rsid w:val="005404E0"/>
    <w:rsid w:val="005C3D3E"/>
    <w:rsid w:val="00647FDF"/>
    <w:rsid w:val="0069703C"/>
    <w:rsid w:val="007375CA"/>
    <w:rsid w:val="0077013C"/>
    <w:rsid w:val="00871437"/>
    <w:rsid w:val="009554EF"/>
    <w:rsid w:val="00AB4FDC"/>
    <w:rsid w:val="00B1266A"/>
    <w:rsid w:val="00D210E7"/>
    <w:rsid w:val="00D91DDD"/>
    <w:rsid w:val="00F00CC7"/>
    <w:rsid w:val="00F3139F"/>
    <w:rsid w:val="00FB2C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337E"/>
  <w15:chartTrackingRefBased/>
  <w15:docId w15:val="{DABE996A-9A9F-479B-B95C-05704334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91DDD"/>
    <w:rPr>
      <w:sz w:val="16"/>
      <w:szCs w:val="16"/>
    </w:rPr>
  </w:style>
  <w:style w:type="paragraph" w:styleId="Textocomentario">
    <w:name w:val="annotation text"/>
    <w:basedOn w:val="Normal"/>
    <w:link w:val="TextocomentarioCar"/>
    <w:uiPriority w:val="99"/>
    <w:unhideWhenUsed/>
    <w:rsid w:val="00D91DDD"/>
    <w:pPr>
      <w:spacing w:line="240" w:lineRule="auto"/>
    </w:pPr>
    <w:rPr>
      <w:sz w:val="20"/>
      <w:szCs w:val="20"/>
    </w:rPr>
  </w:style>
  <w:style w:type="character" w:customStyle="1" w:styleId="TextocomentarioCar">
    <w:name w:val="Texto comentario Car"/>
    <w:basedOn w:val="Fuentedeprrafopredeter"/>
    <w:link w:val="Textocomentario"/>
    <w:uiPriority w:val="99"/>
    <w:rsid w:val="00D91DDD"/>
    <w:rPr>
      <w:sz w:val="20"/>
      <w:szCs w:val="20"/>
    </w:rPr>
  </w:style>
  <w:style w:type="paragraph" w:styleId="Asuntodelcomentario">
    <w:name w:val="annotation subject"/>
    <w:basedOn w:val="Textocomentario"/>
    <w:next w:val="Textocomentario"/>
    <w:link w:val="AsuntodelcomentarioCar"/>
    <w:uiPriority w:val="99"/>
    <w:semiHidden/>
    <w:unhideWhenUsed/>
    <w:rsid w:val="00D91DDD"/>
    <w:rPr>
      <w:b/>
      <w:bCs/>
    </w:rPr>
  </w:style>
  <w:style w:type="character" w:customStyle="1" w:styleId="AsuntodelcomentarioCar">
    <w:name w:val="Asunto del comentario Car"/>
    <w:basedOn w:val="TextocomentarioCar"/>
    <w:link w:val="Asuntodelcomentario"/>
    <w:uiPriority w:val="99"/>
    <w:semiHidden/>
    <w:rsid w:val="00D91DDD"/>
    <w:rPr>
      <w:b/>
      <w:bCs/>
      <w:sz w:val="20"/>
      <w:szCs w:val="20"/>
    </w:rPr>
  </w:style>
  <w:style w:type="paragraph" w:customStyle="1" w:styleId="paragraph">
    <w:name w:val="paragraph"/>
    <w:basedOn w:val="Normal"/>
    <w:rsid w:val="005C3D3E"/>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5C3D3E"/>
  </w:style>
  <w:style w:type="character" w:customStyle="1" w:styleId="eop">
    <w:name w:val="eop"/>
    <w:basedOn w:val="Fuentedeprrafopredeter"/>
    <w:rsid w:val="005C3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7F219E-D4CD-43B7-B0E0-6E97CF82B04C}">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EDD83785-2314-4C3E-9C62-6CE3B0187158}">
  <ds:schemaRefs>
    <ds:schemaRef ds:uri="http://schemas.microsoft.com/sharepoint/v3/contenttype/forms"/>
  </ds:schemaRefs>
</ds:datastoreItem>
</file>

<file path=customXml/itemProps3.xml><?xml version="1.0" encoding="utf-8"?>
<ds:datastoreItem xmlns:ds="http://schemas.openxmlformats.org/officeDocument/2006/customXml" ds:itemID="{FEA335CE-DEC8-49D3-BB12-035BF09C98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7906</Words>
  <Characters>43484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2026-07-23T00:35:00Z</dcterms:created>
  <dcterms:modified xsi:type="dcterms:W3CDTF">2026-07-23T00:35:00Z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Order">
    <vt:r8>601900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