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8002325" w14:textId="77777777" w:rsidR="003636EF" w:rsidRPr="009656BC" w:rsidRDefault="003636EF" w:rsidP="003636EF">
      <w:pPr>
        <w:spacing w:after="0" w:line="240" w:lineRule="auto"/>
        <w:jc w:val="center"/>
        <w:rPr>
          <w:rFonts w:ascii="Arial" w:eastAsia="Arial" w:hAnsi="Arial" w:cs="Arial"/>
          <w:color w:val="000000" w:themeColor="text1"/>
          <w:sz w:val="24"/>
          <w:szCs w:val="24"/>
        </w:rPr>
      </w:pPr>
      <w:r w:rsidRPr="78491019">
        <w:rPr>
          <w:rStyle w:val="normaltextrun"/>
          <w:rFonts w:ascii="Arial" w:eastAsia="Arial" w:hAnsi="Arial" w:cs="Arial"/>
          <w:b/>
          <w:bCs/>
          <w:color w:val="000000" w:themeColor="text1"/>
          <w:sz w:val="24"/>
          <w:szCs w:val="24"/>
        </w:rPr>
        <w:t>Transcripción entrevista</w:t>
      </w:r>
      <w:r w:rsidRPr="78491019">
        <w:rPr>
          <w:rStyle w:val="eop"/>
          <w:rFonts w:ascii="Arial" w:eastAsia="Arial" w:hAnsi="Arial" w:cs="Arial"/>
          <w:b/>
          <w:bCs/>
          <w:color w:val="000000" w:themeColor="text1"/>
          <w:sz w:val="24"/>
          <w:szCs w:val="24"/>
        </w:rPr>
        <w:t> </w:t>
      </w:r>
    </w:p>
    <w:p w14:paraId="785106EC" w14:textId="77777777" w:rsidR="003636EF" w:rsidRPr="009656BC" w:rsidRDefault="003636EF" w:rsidP="003636EF">
      <w:pPr>
        <w:spacing w:after="0" w:line="240" w:lineRule="auto"/>
        <w:jc w:val="center"/>
        <w:rPr>
          <w:rFonts w:ascii="Arial" w:eastAsia="Arial" w:hAnsi="Arial" w:cs="Arial"/>
          <w:color w:val="000000" w:themeColor="text1"/>
          <w:sz w:val="24"/>
          <w:szCs w:val="24"/>
        </w:rPr>
      </w:pPr>
      <w:r w:rsidRPr="78491019">
        <w:rPr>
          <w:rStyle w:val="eop"/>
          <w:rFonts w:ascii="Arial" w:eastAsia="Arial" w:hAnsi="Arial" w:cs="Arial"/>
          <w:b/>
          <w:bCs/>
          <w:color w:val="000000" w:themeColor="text1"/>
          <w:sz w:val="24"/>
          <w:szCs w:val="24"/>
        </w:rPr>
        <w:t> </w:t>
      </w:r>
    </w:p>
    <w:p w14:paraId="57838CAF" w14:textId="344BD62D" w:rsidR="003636EF" w:rsidRPr="009656BC" w:rsidRDefault="003636EF" w:rsidP="003636EF">
      <w:pPr>
        <w:spacing w:after="0" w:line="240" w:lineRule="auto"/>
        <w:rPr>
          <w:rFonts w:ascii="Arial" w:eastAsia="Arial" w:hAnsi="Arial" w:cs="Arial"/>
          <w:color w:val="000000" w:themeColor="text1"/>
          <w:sz w:val="24"/>
          <w:szCs w:val="24"/>
        </w:rPr>
      </w:pPr>
      <w:r w:rsidRPr="78491019">
        <w:rPr>
          <w:rStyle w:val="normaltextrun"/>
          <w:rFonts w:ascii="Arial" w:eastAsia="Arial" w:hAnsi="Arial" w:cs="Arial"/>
          <w:b/>
          <w:bCs/>
          <w:color w:val="000000" w:themeColor="text1"/>
          <w:sz w:val="24"/>
          <w:szCs w:val="24"/>
        </w:rPr>
        <w:t xml:space="preserve">Nombre entrevistado: </w:t>
      </w:r>
      <w:r>
        <w:rPr>
          <w:rStyle w:val="normaltextrun"/>
          <w:rFonts w:ascii="Arial" w:eastAsia="Arial" w:hAnsi="Arial" w:cs="Arial"/>
          <w:color w:val="000000" w:themeColor="text1"/>
          <w:sz w:val="24"/>
          <w:szCs w:val="24"/>
        </w:rPr>
        <w:t xml:space="preserve">Ernesto Antonio </w:t>
      </w:r>
      <w:r w:rsidR="005D7C2B">
        <w:rPr>
          <w:rStyle w:val="normaltextrun"/>
          <w:rFonts w:ascii="Arial" w:eastAsia="Arial" w:hAnsi="Arial" w:cs="Arial"/>
          <w:color w:val="000000" w:themeColor="text1"/>
          <w:sz w:val="24"/>
          <w:szCs w:val="24"/>
        </w:rPr>
        <w:t>Zumelzu</w:t>
      </w:r>
    </w:p>
    <w:p w14:paraId="6CB906A3" w14:textId="2CA6EA44" w:rsidR="003636EF" w:rsidRPr="009656BC" w:rsidRDefault="003636EF" w:rsidP="003636EF">
      <w:pPr>
        <w:spacing w:after="0" w:line="240" w:lineRule="auto"/>
        <w:rPr>
          <w:rFonts w:ascii="Arial" w:eastAsia="Arial" w:hAnsi="Arial" w:cs="Arial"/>
          <w:color w:val="000000" w:themeColor="text1"/>
          <w:sz w:val="24"/>
          <w:szCs w:val="24"/>
        </w:rPr>
      </w:pPr>
      <w:r w:rsidRPr="78491019">
        <w:rPr>
          <w:rStyle w:val="normaltextrun"/>
          <w:rFonts w:ascii="Arial" w:eastAsia="Arial" w:hAnsi="Arial" w:cs="Arial"/>
          <w:b/>
          <w:bCs/>
          <w:color w:val="000000" w:themeColor="text1"/>
          <w:sz w:val="24"/>
          <w:szCs w:val="24"/>
        </w:rPr>
        <w:t xml:space="preserve">País entrevistado: </w:t>
      </w:r>
      <w:r>
        <w:rPr>
          <w:rStyle w:val="normaltextrun"/>
          <w:rFonts w:ascii="Arial" w:eastAsia="Arial" w:hAnsi="Arial" w:cs="Arial"/>
          <w:color w:val="000000" w:themeColor="text1"/>
          <w:sz w:val="24"/>
          <w:szCs w:val="24"/>
        </w:rPr>
        <w:t>Chile</w:t>
      </w:r>
    </w:p>
    <w:p w14:paraId="11409F18" w14:textId="78EA5581" w:rsidR="003636EF" w:rsidRPr="009656BC" w:rsidRDefault="003636EF" w:rsidP="003636EF">
      <w:pPr>
        <w:spacing w:after="0" w:line="240" w:lineRule="auto"/>
        <w:rPr>
          <w:rFonts w:ascii="Arial" w:eastAsia="Arial" w:hAnsi="Arial" w:cs="Arial"/>
          <w:color w:val="000000" w:themeColor="text1"/>
          <w:sz w:val="24"/>
          <w:szCs w:val="24"/>
        </w:rPr>
      </w:pPr>
      <w:r w:rsidRPr="78491019">
        <w:rPr>
          <w:rStyle w:val="normaltextrun"/>
          <w:rFonts w:ascii="Arial" w:eastAsia="Arial" w:hAnsi="Arial" w:cs="Arial"/>
          <w:b/>
          <w:bCs/>
          <w:color w:val="000000" w:themeColor="text1"/>
          <w:sz w:val="24"/>
          <w:szCs w:val="24"/>
        </w:rPr>
        <w:t xml:space="preserve">Fecha entrevista: </w:t>
      </w:r>
    </w:p>
    <w:p w14:paraId="77240334" w14:textId="7AFDFA9F" w:rsidR="003636EF" w:rsidRPr="009656BC" w:rsidRDefault="003636EF" w:rsidP="003636EF">
      <w:pPr>
        <w:spacing w:after="0" w:line="240" w:lineRule="auto"/>
        <w:rPr>
          <w:rFonts w:ascii="Arial" w:eastAsia="Arial" w:hAnsi="Arial" w:cs="Arial"/>
          <w:color w:val="000000" w:themeColor="text1"/>
          <w:sz w:val="24"/>
          <w:szCs w:val="24"/>
        </w:rPr>
      </w:pPr>
      <w:r w:rsidRPr="78491019">
        <w:rPr>
          <w:rStyle w:val="normaltextrun"/>
          <w:rFonts w:ascii="Arial" w:eastAsia="Arial" w:hAnsi="Arial" w:cs="Arial"/>
          <w:b/>
          <w:bCs/>
          <w:color w:val="000000" w:themeColor="text1"/>
          <w:sz w:val="24"/>
          <w:szCs w:val="24"/>
        </w:rPr>
        <w:t xml:space="preserve">Nombre entrevistador: </w:t>
      </w:r>
      <w:r>
        <w:rPr>
          <w:rStyle w:val="normaltextrun"/>
          <w:rFonts w:ascii="Arial" w:eastAsia="Arial" w:hAnsi="Arial" w:cs="Arial"/>
          <w:b/>
          <w:bCs/>
          <w:color w:val="000000" w:themeColor="text1"/>
          <w:sz w:val="24"/>
          <w:szCs w:val="24"/>
        </w:rPr>
        <w:t>Giovanni Vecchio</w:t>
      </w:r>
    </w:p>
    <w:p w14:paraId="3B9BD787" w14:textId="00841677" w:rsidR="003636EF" w:rsidRPr="009656BC" w:rsidRDefault="003636EF" w:rsidP="003636EF">
      <w:pPr>
        <w:spacing w:after="0" w:line="240" w:lineRule="auto"/>
        <w:rPr>
          <w:rFonts w:ascii="Arial" w:eastAsia="Arial" w:hAnsi="Arial" w:cs="Arial"/>
          <w:color w:val="000000" w:themeColor="text1"/>
          <w:sz w:val="24"/>
          <w:szCs w:val="24"/>
        </w:rPr>
      </w:pPr>
      <w:r w:rsidRPr="78491019">
        <w:rPr>
          <w:rStyle w:val="normaltextrun"/>
          <w:rFonts w:ascii="Arial" w:eastAsia="Arial" w:hAnsi="Arial" w:cs="Arial"/>
          <w:b/>
          <w:bCs/>
          <w:color w:val="000000" w:themeColor="text1"/>
          <w:sz w:val="24"/>
          <w:szCs w:val="24"/>
        </w:rPr>
        <w:t>Duración entrevista:</w:t>
      </w:r>
      <w:r w:rsidR="005D7C2B">
        <w:rPr>
          <w:rStyle w:val="normaltextrun"/>
          <w:rFonts w:ascii="Arial" w:eastAsia="Arial" w:hAnsi="Arial" w:cs="Arial"/>
          <w:b/>
          <w:bCs/>
          <w:color w:val="000000" w:themeColor="text1"/>
          <w:sz w:val="24"/>
          <w:szCs w:val="24"/>
        </w:rPr>
        <w:t xml:space="preserve"> 32:33</w:t>
      </w:r>
    </w:p>
    <w:p w14:paraId="64A836C6" w14:textId="52A4E7F6" w:rsidR="003636EF" w:rsidRPr="009656BC" w:rsidRDefault="003636EF" w:rsidP="003636EF">
      <w:pPr>
        <w:spacing w:after="0" w:line="240" w:lineRule="auto"/>
        <w:rPr>
          <w:rFonts w:ascii="Arial" w:eastAsia="Arial" w:hAnsi="Arial" w:cs="Arial"/>
          <w:color w:val="000000" w:themeColor="text1"/>
          <w:sz w:val="24"/>
          <w:szCs w:val="24"/>
        </w:rPr>
      </w:pPr>
      <w:r w:rsidRPr="78491019">
        <w:rPr>
          <w:rStyle w:val="normaltextrun"/>
          <w:rFonts w:ascii="Arial" w:eastAsia="Arial" w:hAnsi="Arial" w:cs="Arial"/>
          <w:b/>
          <w:bCs/>
          <w:color w:val="000000" w:themeColor="text1"/>
          <w:sz w:val="24"/>
          <w:szCs w:val="24"/>
        </w:rPr>
        <w:t xml:space="preserve">Nombre asistente: </w:t>
      </w:r>
      <w:r>
        <w:rPr>
          <w:rStyle w:val="normaltextrun"/>
          <w:rFonts w:ascii="Arial" w:eastAsia="Arial" w:hAnsi="Arial" w:cs="Arial"/>
          <w:b/>
          <w:bCs/>
          <w:color w:val="000000" w:themeColor="text1"/>
          <w:sz w:val="24"/>
          <w:szCs w:val="24"/>
        </w:rPr>
        <w:t xml:space="preserve">Hugo </w:t>
      </w:r>
      <w:r w:rsidR="005D7C2B">
        <w:rPr>
          <w:rStyle w:val="normaltextrun"/>
          <w:rFonts w:ascii="Arial" w:eastAsia="Arial" w:hAnsi="Arial" w:cs="Arial"/>
          <w:b/>
          <w:bCs/>
          <w:color w:val="000000" w:themeColor="text1"/>
          <w:sz w:val="24"/>
          <w:szCs w:val="24"/>
        </w:rPr>
        <w:t>Domínguez</w:t>
      </w:r>
    </w:p>
    <w:p w14:paraId="244A36E1" w14:textId="77777777" w:rsidR="003636EF" w:rsidRPr="009656BC" w:rsidRDefault="003636EF" w:rsidP="003636EF">
      <w:pPr>
        <w:spacing w:after="0" w:line="240" w:lineRule="auto"/>
        <w:rPr>
          <w:rFonts w:ascii="Arial" w:eastAsia="Arial" w:hAnsi="Arial" w:cs="Arial"/>
          <w:color w:val="000000" w:themeColor="text1"/>
          <w:sz w:val="24"/>
          <w:szCs w:val="24"/>
        </w:rPr>
      </w:pPr>
      <w:r w:rsidRPr="78491019">
        <w:rPr>
          <w:rStyle w:val="normaltextrun"/>
          <w:rFonts w:ascii="Arial" w:eastAsia="Arial" w:hAnsi="Arial" w:cs="Arial"/>
          <w:b/>
          <w:bCs/>
          <w:color w:val="000000" w:themeColor="text1"/>
          <w:sz w:val="24"/>
          <w:szCs w:val="24"/>
        </w:rPr>
        <w:t xml:space="preserve">Nombre transcriptor: </w:t>
      </w:r>
      <w:r w:rsidRPr="78491019">
        <w:rPr>
          <w:rStyle w:val="normaltextrun"/>
          <w:rFonts w:ascii="Arial" w:eastAsia="Arial" w:hAnsi="Arial" w:cs="Arial"/>
          <w:color w:val="000000" w:themeColor="text1"/>
          <w:sz w:val="24"/>
          <w:szCs w:val="24"/>
        </w:rPr>
        <w:t>Astrid López González </w:t>
      </w:r>
    </w:p>
    <w:p w14:paraId="02964CB4" w14:textId="77777777" w:rsidR="003636EF" w:rsidRDefault="003636EF" w:rsidP="008D0302">
      <w:pPr>
        <w:jc w:val="both"/>
        <w:rPr>
          <w:b/>
          <w:bCs/>
        </w:rPr>
      </w:pPr>
    </w:p>
    <w:p w14:paraId="5AC92C0B" w14:textId="77F4BA26" w:rsidR="009337B4" w:rsidRPr="00C97688" w:rsidRDefault="009337B4" w:rsidP="008D0302">
      <w:pPr>
        <w:jc w:val="both"/>
        <w:rPr>
          <w:b/>
          <w:bCs/>
        </w:rPr>
      </w:pPr>
      <w:r w:rsidRPr="00C97688">
        <w:rPr>
          <w:b/>
          <w:bCs/>
        </w:rPr>
        <w:t>Hugo</w:t>
      </w:r>
    </w:p>
    <w:p w14:paraId="72AB7C35" w14:textId="28616CF8" w:rsidR="009337B4" w:rsidRDefault="00C97688" w:rsidP="008D0302">
      <w:pPr>
        <w:jc w:val="both"/>
      </w:pPr>
      <w:r>
        <w:t>Bueno, ¿</w:t>
      </w:r>
      <w:r w:rsidR="009337B4">
        <w:t>cómo considera usted que se relaciona su investigación con el florecimiento humano?</w:t>
      </w:r>
    </w:p>
    <w:p w14:paraId="37C8F1C5" w14:textId="77777777" w:rsidR="009337B4" w:rsidRDefault="009337B4" w:rsidP="008D0302">
      <w:pPr>
        <w:jc w:val="both"/>
      </w:pPr>
    </w:p>
    <w:p w14:paraId="32EFD76D" w14:textId="33167481" w:rsidR="009337B4" w:rsidRPr="00C97688" w:rsidRDefault="009337B4" w:rsidP="008D0302">
      <w:pPr>
        <w:jc w:val="both"/>
        <w:rPr>
          <w:b/>
          <w:bCs/>
        </w:rPr>
      </w:pPr>
      <w:r w:rsidRPr="00C97688">
        <w:rPr>
          <w:b/>
          <w:bCs/>
        </w:rPr>
        <w:t>Ernesto</w:t>
      </w:r>
      <w:r w:rsidR="00C97688" w:rsidRPr="00C97688">
        <w:rPr>
          <w:b/>
          <w:bCs/>
        </w:rPr>
        <w:t xml:space="preserve"> Antonio</w:t>
      </w:r>
    </w:p>
    <w:p w14:paraId="362847AA" w14:textId="0B804F07" w:rsidR="009337B4" w:rsidRDefault="00993599" w:rsidP="008D0302">
      <w:pPr>
        <w:jc w:val="both"/>
      </w:pPr>
      <w:r>
        <w:t>Y</w:t>
      </w:r>
      <w:r w:rsidR="009337B4">
        <w:t xml:space="preserve">o particularmente me he desempeñado estos últimos años en </w:t>
      </w:r>
      <w:r w:rsidR="00C97688">
        <w:t>abordar, el</w:t>
      </w:r>
      <w:r w:rsidR="009337B4">
        <w:t xml:space="preserve"> área de los estudios urbanos.</w:t>
      </w:r>
    </w:p>
    <w:p w14:paraId="63CE60DB" w14:textId="49083B58" w:rsidR="009337B4" w:rsidRDefault="009337B4" w:rsidP="008D0302">
      <w:pPr>
        <w:jc w:val="both"/>
      </w:pPr>
      <w:r>
        <w:t>Me he enfocado mucho en lo que ocurre en ciudades intermedias, especialmente en el sur de Chile, donde yo vivo y también trabajo. Entonces, me enfoco, hay una gran necesidad de generación de conocimiento en este sector del mundo,</w:t>
      </w:r>
      <w:r w:rsidR="00993599">
        <w:t xml:space="preserve"> </w:t>
      </w:r>
      <w:r>
        <w:t>no solamente a nivel nacional, porque toda la concentración de conocimiento en estudios urbanos, la gran mayoría se concentra en los sectores metropolitanos, en Santiago principalmente.</w:t>
      </w:r>
    </w:p>
    <w:p w14:paraId="7F669848" w14:textId="77777777" w:rsidR="009337B4" w:rsidRDefault="009337B4" w:rsidP="008D0302">
      <w:pPr>
        <w:jc w:val="both"/>
      </w:pPr>
      <w:r>
        <w:t>Sino que también un poco entender como el valor que puede tener la ciudad intermedia, y principalmente los espacios públicos y las formas de vida que se dan en este tipo de ciudades.</w:t>
      </w:r>
    </w:p>
    <w:p w14:paraId="1DED037C" w14:textId="2E553BB2" w:rsidR="009337B4" w:rsidRDefault="009337B4" w:rsidP="008D0302">
      <w:pPr>
        <w:jc w:val="both"/>
      </w:pPr>
      <w:r>
        <w:t xml:space="preserve">Mi relación, mi trabajo, como te he comentado, está </w:t>
      </w:r>
      <w:r w:rsidR="00C97688">
        <w:t>asociado a</w:t>
      </w:r>
      <w:r>
        <w:t xml:space="preserve"> investigar cómo los entornos promueven el bienestar subjetivo de las personas en general.</w:t>
      </w:r>
    </w:p>
    <w:p w14:paraId="657FAE38" w14:textId="052FF97D" w:rsidR="009337B4" w:rsidRDefault="009337B4" w:rsidP="008D0302">
      <w:pPr>
        <w:jc w:val="both"/>
      </w:pPr>
      <w:r>
        <w:t>Principalmente entendiendo el bienestar como un concepto, cierto</w:t>
      </w:r>
      <w:r w:rsidR="00C97688">
        <w:t xml:space="preserve"> q</w:t>
      </w:r>
      <w:r>
        <w:t>ue es un concepto que no es igual a lo que es salud mental,</w:t>
      </w:r>
      <w:r w:rsidR="00993599">
        <w:t xml:space="preserve"> </w:t>
      </w:r>
      <w:r>
        <w:t>porque la salud mental tiene que ver principalmente con factores más sintomáticos, principalmente enfermedades</w:t>
      </w:r>
      <w:r w:rsidR="00993599">
        <w:t>;</w:t>
      </w:r>
      <w:r>
        <w:t xml:space="preserve"> sino que tiene que ver con los estados afectivos y cognitivos,</w:t>
      </w:r>
      <w:r w:rsidR="00993599">
        <w:t xml:space="preserve"> </w:t>
      </w:r>
      <w:r>
        <w:t>que determinan cierto, un estado como de plenitud, con respecto a con mis entornos residenciales o con mi ciudad.</w:t>
      </w:r>
    </w:p>
    <w:p w14:paraId="21EA1B24" w14:textId="56A48440" w:rsidR="009337B4" w:rsidRDefault="009337B4" w:rsidP="008D0302">
      <w:pPr>
        <w:jc w:val="both"/>
      </w:pPr>
      <w:r>
        <w:t xml:space="preserve">Y mi enfoque ha estado principalmente enfocado en dos aproximaciones al bienestar subjetivo, también se conoce como bienestar mental. Uno tiene que ver con el bienestar afectivo, de </w:t>
      </w:r>
      <w:r w:rsidR="00C97688">
        <w:t>cómo</w:t>
      </w:r>
      <w:r>
        <w:t xml:space="preserve"> las personas,</w:t>
      </w:r>
      <w:r w:rsidR="00993599">
        <w:t xml:space="preserve"> </w:t>
      </w:r>
      <w:r>
        <w:t>c</w:t>
      </w:r>
      <w:r w:rsidR="00993599">
        <w:t>o</w:t>
      </w:r>
      <w:r>
        <w:t xml:space="preserve">mo los entornos pueden promover estados emocionales en las personas, y los ámbitos cognitivos que tienen que ver con la evolución, con la </w:t>
      </w:r>
      <w:r w:rsidR="00C97688">
        <w:t>endemonia</w:t>
      </w:r>
      <w:r>
        <w:t xml:space="preserve"> y la satisfacción con la vida, que de alguna manera son ámbitos más cognitivos y que dependen de otros factores,</w:t>
      </w:r>
      <w:r w:rsidR="00993599">
        <w:t xml:space="preserve"> </w:t>
      </w:r>
      <w:r>
        <w:t>no solamente los residenciales, sino que también el acceso que podamos tener a ciertos bienes y servicios de necesidades diarias. Entonces, mi relación ha estado enfocada en investigación en eso,</w:t>
      </w:r>
      <w:r w:rsidR="00993599">
        <w:t xml:space="preserve"> </w:t>
      </w:r>
      <w:r>
        <w:t xml:space="preserve">pero siempre con el objetivo de poder generar recomendaciones para el desarrollo de políticas públicas o de </w:t>
      </w:r>
      <w:r>
        <w:lastRenderedPageBreak/>
        <w:t>diseño de espacios públicos, que puedan promover espacios más saludables o entornos más saludables.</w:t>
      </w:r>
    </w:p>
    <w:p w14:paraId="2D1FF245" w14:textId="77777777" w:rsidR="009337B4" w:rsidRPr="00C97688" w:rsidRDefault="009337B4" w:rsidP="008D0302">
      <w:pPr>
        <w:jc w:val="both"/>
        <w:rPr>
          <w:b/>
          <w:bCs/>
        </w:rPr>
      </w:pPr>
      <w:r w:rsidRPr="00C97688">
        <w:rPr>
          <w:b/>
          <w:bCs/>
        </w:rPr>
        <w:t>Hugo</w:t>
      </w:r>
    </w:p>
    <w:p w14:paraId="741C57BA" w14:textId="729D2EAF" w:rsidR="009337B4" w:rsidRDefault="009337B4" w:rsidP="008D0302">
      <w:pPr>
        <w:jc w:val="both"/>
      </w:pPr>
      <w:r>
        <w:t>Ok. Y, bueno, ya llegó el doctor Giovanni. Hola, Giovanni.</w:t>
      </w:r>
    </w:p>
    <w:p w14:paraId="7E5E7E5E" w14:textId="77777777" w:rsidR="009337B4" w:rsidRPr="00C97688" w:rsidRDefault="009337B4" w:rsidP="008D0302">
      <w:pPr>
        <w:jc w:val="both"/>
        <w:rPr>
          <w:b/>
          <w:bCs/>
        </w:rPr>
      </w:pPr>
      <w:r w:rsidRPr="00C97688">
        <w:rPr>
          <w:b/>
          <w:bCs/>
        </w:rPr>
        <w:t>Giovanni</w:t>
      </w:r>
    </w:p>
    <w:p w14:paraId="0A22C979" w14:textId="3847FBE3" w:rsidR="009337B4" w:rsidRDefault="009337B4" w:rsidP="008D0302">
      <w:pPr>
        <w:jc w:val="both"/>
      </w:pPr>
      <w:r>
        <w:t xml:space="preserve">Buenas tardes. Hola, ¿qué tal? </w:t>
      </w:r>
    </w:p>
    <w:p w14:paraId="7397DB08" w14:textId="6CC2A740" w:rsidR="009337B4" w:rsidRDefault="009337B4" w:rsidP="008D0302">
      <w:pPr>
        <w:jc w:val="both"/>
      </w:pPr>
      <w:r>
        <w:t>Perdón</w:t>
      </w:r>
      <w:r w:rsidR="00993599">
        <w:t xml:space="preserve"> por</w:t>
      </w:r>
      <w:r>
        <w:t xml:space="preserve"> el atraso. Tuve una reunión con estudiante de </w:t>
      </w:r>
      <w:r w:rsidR="00C97688">
        <w:t>magisterio medio</w:t>
      </w:r>
      <w:r>
        <w:t xml:space="preserve"> de emergencia</w:t>
      </w:r>
    </w:p>
    <w:p w14:paraId="23BAA4F7" w14:textId="44298B66" w:rsidR="009337B4" w:rsidRDefault="009337B4" w:rsidP="008D0302">
      <w:pPr>
        <w:jc w:val="both"/>
      </w:pPr>
      <w:r>
        <w:t xml:space="preserve">y no </w:t>
      </w:r>
      <w:r w:rsidR="00C97688" w:rsidRPr="00C97688">
        <w:t>pude controlarla</w:t>
      </w:r>
      <w:r>
        <w:t xml:space="preserve"> antes, pero disculpen. Entiendo que ya empezaron a conversar.</w:t>
      </w:r>
    </w:p>
    <w:p w14:paraId="4A57504D" w14:textId="77777777" w:rsidR="009337B4" w:rsidRPr="00C97688" w:rsidRDefault="009337B4" w:rsidP="008D0302">
      <w:pPr>
        <w:jc w:val="both"/>
        <w:rPr>
          <w:b/>
          <w:bCs/>
        </w:rPr>
      </w:pPr>
    </w:p>
    <w:p w14:paraId="12B07922" w14:textId="7BFFA0A5" w:rsidR="009337B4" w:rsidRPr="00C97688" w:rsidRDefault="00C97688" w:rsidP="008D0302">
      <w:pPr>
        <w:jc w:val="both"/>
        <w:rPr>
          <w:b/>
          <w:bCs/>
        </w:rPr>
      </w:pPr>
      <w:r>
        <w:rPr>
          <w:b/>
          <w:bCs/>
        </w:rPr>
        <w:t>Ernesto Antonio</w:t>
      </w:r>
    </w:p>
    <w:p w14:paraId="1723DB0E" w14:textId="77777777" w:rsidR="009337B4" w:rsidRDefault="009337B4" w:rsidP="008D0302">
      <w:pPr>
        <w:jc w:val="both"/>
      </w:pPr>
      <w:r>
        <w:t>Sí, estamos conversando.</w:t>
      </w:r>
    </w:p>
    <w:p w14:paraId="5597696C" w14:textId="77777777" w:rsidR="009337B4" w:rsidRDefault="009337B4" w:rsidP="008D0302">
      <w:pPr>
        <w:jc w:val="both"/>
      </w:pPr>
    </w:p>
    <w:p w14:paraId="2CB43D10" w14:textId="77777777" w:rsidR="009337B4" w:rsidRPr="00C97688" w:rsidRDefault="009337B4" w:rsidP="008D0302">
      <w:pPr>
        <w:jc w:val="both"/>
        <w:rPr>
          <w:b/>
          <w:bCs/>
        </w:rPr>
      </w:pPr>
      <w:r w:rsidRPr="00C97688">
        <w:rPr>
          <w:b/>
          <w:bCs/>
        </w:rPr>
        <w:t>Giovanni</w:t>
      </w:r>
    </w:p>
    <w:p w14:paraId="199746B6" w14:textId="3002B7D7" w:rsidR="009337B4" w:rsidRDefault="009337B4" w:rsidP="008D0302">
      <w:pPr>
        <w:jc w:val="both"/>
      </w:pPr>
      <w:r>
        <w:t xml:space="preserve">Ya, </w:t>
      </w:r>
      <w:r w:rsidR="00EF4884">
        <w:t>perfecto, entonces</w:t>
      </w:r>
      <w:r>
        <w:t>, además, un gusto conocerte por tu paper, por el capítulo en el libro que estamos editando, pero me había dado la posibilidad de interactuar más directamente.</w:t>
      </w:r>
    </w:p>
    <w:p w14:paraId="5B807AEC" w14:textId="77777777" w:rsidR="009337B4" w:rsidRDefault="009337B4" w:rsidP="008D0302">
      <w:pPr>
        <w:jc w:val="both"/>
      </w:pPr>
    </w:p>
    <w:p w14:paraId="6AF8A286" w14:textId="489C8931" w:rsidR="009337B4" w:rsidRPr="00C97688" w:rsidRDefault="009337B4" w:rsidP="008D0302">
      <w:pPr>
        <w:jc w:val="both"/>
        <w:rPr>
          <w:b/>
          <w:bCs/>
        </w:rPr>
      </w:pPr>
      <w:r w:rsidRPr="00C97688">
        <w:rPr>
          <w:b/>
          <w:bCs/>
        </w:rPr>
        <w:t>Ernesto</w:t>
      </w:r>
      <w:r w:rsidR="00C97688" w:rsidRPr="00C97688">
        <w:rPr>
          <w:b/>
          <w:bCs/>
        </w:rPr>
        <w:t xml:space="preserve"> Antonio</w:t>
      </w:r>
    </w:p>
    <w:p w14:paraId="5F7FD302" w14:textId="2E37E2DE" w:rsidR="009337B4" w:rsidRDefault="009337B4" w:rsidP="008D0302">
      <w:pPr>
        <w:jc w:val="both"/>
      </w:pPr>
      <w:r>
        <w:t>Un gusto conocerte igual</w:t>
      </w:r>
      <w:r w:rsidR="00EF4884">
        <w:t>,</w:t>
      </w:r>
      <w:r>
        <w:t xml:space="preserve"> </w:t>
      </w:r>
      <w:r w:rsidR="00EF4884">
        <w:t>s</w:t>
      </w:r>
      <w:r>
        <w:t>olo por correr te había visto, sabía por el nombre nomás.</w:t>
      </w:r>
    </w:p>
    <w:p w14:paraId="45CED5F5" w14:textId="77777777" w:rsidR="009337B4" w:rsidRDefault="009337B4" w:rsidP="008D0302">
      <w:pPr>
        <w:jc w:val="both"/>
      </w:pPr>
    </w:p>
    <w:p w14:paraId="2AF2F6DD" w14:textId="77777777" w:rsidR="009337B4" w:rsidRPr="00C97688" w:rsidRDefault="009337B4" w:rsidP="008D0302">
      <w:pPr>
        <w:jc w:val="both"/>
        <w:rPr>
          <w:b/>
          <w:bCs/>
        </w:rPr>
      </w:pPr>
      <w:r w:rsidRPr="00C97688">
        <w:rPr>
          <w:b/>
          <w:bCs/>
        </w:rPr>
        <w:t>Giovanni</w:t>
      </w:r>
    </w:p>
    <w:p w14:paraId="6FB69E24" w14:textId="12E81936" w:rsidR="009337B4" w:rsidRDefault="00EF4884" w:rsidP="008D0302">
      <w:pPr>
        <w:jc w:val="both"/>
      </w:pPr>
      <w:r>
        <w:t>Sí, acá</w:t>
      </w:r>
      <w:r w:rsidR="009337B4">
        <w:t xml:space="preserve"> como tratando de un tema que no es exactamente el de investigación, digamos, que tratamos malmente, así que me voy a ver contento. Se le puede compartir esa instancia que también, digamos, en esta disciplina,</w:t>
      </w:r>
      <w:r>
        <w:t xml:space="preserve"> e</w:t>
      </w:r>
      <w:r w:rsidR="009337B4">
        <w:t>n ese tipo de proyectos.</w:t>
      </w:r>
    </w:p>
    <w:p w14:paraId="4BDDB267" w14:textId="77777777" w:rsidR="009337B4" w:rsidRDefault="009337B4" w:rsidP="008D0302">
      <w:pPr>
        <w:jc w:val="both"/>
      </w:pPr>
    </w:p>
    <w:p w14:paraId="131205D8" w14:textId="77777777" w:rsidR="009337B4" w:rsidRPr="00C97688" w:rsidRDefault="009337B4" w:rsidP="008D0302">
      <w:pPr>
        <w:jc w:val="both"/>
        <w:rPr>
          <w:b/>
          <w:bCs/>
        </w:rPr>
      </w:pPr>
      <w:r w:rsidRPr="00C97688">
        <w:rPr>
          <w:b/>
          <w:bCs/>
        </w:rPr>
        <w:t>Antonio Ernesto</w:t>
      </w:r>
    </w:p>
    <w:p w14:paraId="3576DC94" w14:textId="77777777" w:rsidR="009337B4" w:rsidRDefault="009337B4" w:rsidP="008D0302">
      <w:pPr>
        <w:jc w:val="both"/>
      </w:pPr>
      <w:r>
        <w:t>Fantástico.</w:t>
      </w:r>
    </w:p>
    <w:p w14:paraId="2BF8DA95" w14:textId="77777777" w:rsidR="009337B4" w:rsidRDefault="009337B4" w:rsidP="008D0302">
      <w:pPr>
        <w:jc w:val="both"/>
      </w:pPr>
    </w:p>
    <w:p w14:paraId="04E63E2E" w14:textId="77777777" w:rsidR="009337B4" w:rsidRPr="00C97688" w:rsidRDefault="009337B4" w:rsidP="008D0302">
      <w:pPr>
        <w:jc w:val="both"/>
        <w:rPr>
          <w:b/>
          <w:bCs/>
        </w:rPr>
      </w:pPr>
      <w:r w:rsidRPr="00C97688">
        <w:rPr>
          <w:b/>
          <w:bCs/>
        </w:rPr>
        <w:t>Giovanni</w:t>
      </w:r>
    </w:p>
    <w:p w14:paraId="0FEC1918" w14:textId="6D1BE170" w:rsidR="009337B4" w:rsidRDefault="009337B4" w:rsidP="008D0302">
      <w:pPr>
        <w:jc w:val="both"/>
      </w:pPr>
      <w:r>
        <w:t>Por lo que alcancé a escuchar, no sé si vos ya habías hecho como la primera pregunta, o en qué estaba.</w:t>
      </w:r>
    </w:p>
    <w:p w14:paraId="6F8B71E7" w14:textId="77777777" w:rsidR="009337B4" w:rsidRDefault="009337B4" w:rsidP="008D0302">
      <w:pPr>
        <w:jc w:val="both"/>
      </w:pPr>
    </w:p>
    <w:p w14:paraId="539D8FFF" w14:textId="77777777" w:rsidR="009337B4" w:rsidRPr="00C97688" w:rsidRDefault="009337B4" w:rsidP="008D0302">
      <w:pPr>
        <w:jc w:val="both"/>
        <w:rPr>
          <w:b/>
          <w:bCs/>
        </w:rPr>
      </w:pPr>
      <w:r w:rsidRPr="00C97688">
        <w:rPr>
          <w:b/>
          <w:bCs/>
        </w:rPr>
        <w:lastRenderedPageBreak/>
        <w:t>Hugo</w:t>
      </w:r>
    </w:p>
    <w:p w14:paraId="5EAA04D3" w14:textId="61A48810" w:rsidR="009337B4" w:rsidRDefault="009337B4" w:rsidP="008D0302">
      <w:pPr>
        <w:jc w:val="both"/>
      </w:pPr>
      <w:r>
        <w:t>Sí, estábamos comenzando Joni, justamente estaba comentando al doctor Antonio sobre su investigación urbana, desarrollo urbano, y cómo lo relaciona con el bienestar subjetivo y la construcción de los espacios que también pueden tener ese potencial, esa influencia en las personas.</w:t>
      </w:r>
    </w:p>
    <w:p w14:paraId="3B87EEAA" w14:textId="59D89113" w:rsidR="009337B4" w:rsidRDefault="00EF4884" w:rsidP="008D0302">
      <w:pPr>
        <w:jc w:val="both"/>
      </w:pPr>
      <w:r>
        <w:t>B</w:t>
      </w:r>
      <w:r w:rsidR="009337B4">
        <w:t xml:space="preserve">ueno, entonces estaba comenzando, si quieres puedes retomar la conversación, </w:t>
      </w:r>
      <w:r w:rsidR="00C97688">
        <w:t>Giovanni</w:t>
      </w:r>
      <w:r w:rsidR="009337B4">
        <w:t>, y yo me quedo aquí.</w:t>
      </w:r>
    </w:p>
    <w:p w14:paraId="68DBCBB1" w14:textId="77777777" w:rsidR="009337B4" w:rsidRDefault="009337B4" w:rsidP="008D0302">
      <w:pPr>
        <w:jc w:val="both"/>
      </w:pPr>
    </w:p>
    <w:p w14:paraId="532240A2" w14:textId="77777777" w:rsidR="009337B4" w:rsidRPr="00C97688" w:rsidRDefault="009337B4" w:rsidP="008D0302">
      <w:pPr>
        <w:jc w:val="both"/>
        <w:rPr>
          <w:b/>
          <w:bCs/>
        </w:rPr>
      </w:pPr>
      <w:r w:rsidRPr="00C97688">
        <w:rPr>
          <w:b/>
          <w:bCs/>
        </w:rPr>
        <w:t>Giovanni</w:t>
      </w:r>
    </w:p>
    <w:p w14:paraId="64165FF0" w14:textId="61B6B55C" w:rsidR="009337B4" w:rsidRDefault="009337B4" w:rsidP="008D0302">
      <w:pPr>
        <w:jc w:val="both"/>
      </w:pPr>
      <w:r>
        <w:t xml:space="preserve">Sí, como </w:t>
      </w:r>
      <w:r w:rsidR="00C97688">
        <w:t>prefieras, si</w:t>
      </w:r>
      <w:r>
        <w:t xml:space="preserve"> quieres la puedo retomar.</w:t>
      </w:r>
    </w:p>
    <w:p w14:paraId="496B7944" w14:textId="77777777" w:rsidR="009337B4" w:rsidRDefault="009337B4" w:rsidP="008D0302">
      <w:pPr>
        <w:jc w:val="both"/>
      </w:pPr>
    </w:p>
    <w:p w14:paraId="3B1801F1" w14:textId="77777777" w:rsidR="009337B4" w:rsidRPr="00C97688" w:rsidRDefault="009337B4" w:rsidP="008D0302">
      <w:pPr>
        <w:jc w:val="both"/>
        <w:rPr>
          <w:b/>
          <w:bCs/>
        </w:rPr>
      </w:pPr>
      <w:r w:rsidRPr="00C97688">
        <w:rPr>
          <w:b/>
          <w:bCs/>
        </w:rPr>
        <w:t>Hugo</w:t>
      </w:r>
    </w:p>
    <w:p w14:paraId="230F4508" w14:textId="77777777" w:rsidR="009337B4" w:rsidRDefault="009337B4" w:rsidP="008D0302">
      <w:pPr>
        <w:jc w:val="both"/>
      </w:pPr>
      <w:r>
        <w:t>Ok.</w:t>
      </w:r>
    </w:p>
    <w:p w14:paraId="1BD80C84" w14:textId="77777777" w:rsidR="009337B4" w:rsidRDefault="009337B4" w:rsidP="008D0302">
      <w:pPr>
        <w:jc w:val="both"/>
      </w:pPr>
    </w:p>
    <w:p w14:paraId="4A64D7CE" w14:textId="77777777" w:rsidR="009337B4" w:rsidRPr="00C97688" w:rsidRDefault="009337B4" w:rsidP="008D0302">
      <w:pPr>
        <w:jc w:val="both"/>
        <w:rPr>
          <w:b/>
          <w:bCs/>
        </w:rPr>
      </w:pPr>
      <w:r w:rsidRPr="00C97688">
        <w:rPr>
          <w:b/>
          <w:bCs/>
        </w:rPr>
        <w:t>Giovanni</w:t>
      </w:r>
    </w:p>
    <w:p w14:paraId="19B7C7FD" w14:textId="09636975" w:rsidR="009337B4" w:rsidRDefault="009337B4" w:rsidP="008D0302">
      <w:pPr>
        <w:jc w:val="both"/>
      </w:pPr>
      <w:r>
        <w:t>Ah, perfecto</w:t>
      </w:r>
      <w:r w:rsidR="00C97688">
        <w:t>, l</w:t>
      </w:r>
      <w:r>
        <w:t>o que preguntaba después es, claro, un poco cómo eliges los temas de investigación.</w:t>
      </w:r>
    </w:p>
    <w:p w14:paraId="3A7FF9B2" w14:textId="77777777" w:rsidR="009337B4" w:rsidRDefault="009337B4" w:rsidP="008D0302">
      <w:pPr>
        <w:jc w:val="both"/>
      </w:pPr>
      <w:r>
        <w:t>Es interesante conocer un poco la trayectoria que nos lleva a tocar ese tema que de diferente manera se vincula con el crecimiento humano.</w:t>
      </w:r>
    </w:p>
    <w:p w14:paraId="0539A65A" w14:textId="2067062E" w:rsidR="009337B4" w:rsidRPr="008D0302" w:rsidRDefault="009337B4" w:rsidP="008D0302">
      <w:pPr>
        <w:jc w:val="both"/>
        <w:rPr>
          <w:b/>
          <w:bCs/>
        </w:rPr>
      </w:pPr>
      <w:r w:rsidRPr="008D0302">
        <w:rPr>
          <w:b/>
          <w:bCs/>
        </w:rPr>
        <w:t xml:space="preserve"> Ernesto</w:t>
      </w:r>
      <w:r w:rsidR="00C97688" w:rsidRPr="008D0302">
        <w:rPr>
          <w:b/>
          <w:bCs/>
        </w:rPr>
        <w:t xml:space="preserve"> Antonio</w:t>
      </w:r>
    </w:p>
    <w:p w14:paraId="0FAF7C60" w14:textId="5D243128" w:rsidR="009337B4" w:rsidRDefault="009337B4" w:rsidP="008D0302">
      <w:pPr>
        <w:jc w:val="both"/>
      </w:pPr>
      <w:r>
        <w:t>Mira</w:t>
      </w:r>
      <w:r w:rsidR="00EF4884">
        <w:t>, l</w:t>
      </w:r>
      <w:r>
        <w:t>a verdad es que hay varias formas de c</w:t>
      </w:r>
      <w:r w:rsidR="00EF4884">
        <w:t>o</w:t>
      </w:r>
      <w:r>
        <w:t>mo llegué a eso. No tengo como una respuesta tan concreta, pero viene de alguna forma de mi formación doctoral.</w:t>
      </w:r>
    </w:p>
    <w:p w14:paraId="5A4332C2" w14:textId="77777777" w:rsidR="009337B4" w:rsidRDefault="009337B4" w:rsidP="008D0302">
      <w:pPr>
        <w:jc w:val="both"/>
      </w:pPr>
      <w:r>
        <w:t>Yo estudié un doctorado cinco años en Eindhoven, en la ciudad de Holanda, en la Universidad Tecnológica.</w:t>
      </w:r>
    </w:p>
    <w:p w14:paraId="5EFF2C0B" w14:textId="617D79DD" w:rsidR="009337B4" w:rsidRDefault="009337B4" w:rsidP="008D0302">
      <w:pPr>
        <w:jc w:val="both"/>
      </w:pPr>
      <w:r>
        <w:t xml:space="preserve">Y esa es una </w:t>
      </w:r>
      <w:r w:rsidR="009E1FC4">
        <w:t>U</w:t>
      </w:r>
      <w:r>
        <w:t>niversidad que tiene un departamento, un programa de doctorado fuertemente asociado a la sustentabilidad y el entorno construido. El departamento se llama Department of People's Environment.</w:t>
      </w:r>
    </w:p>
    <w:p w14:paraId="7E498D97" w14:textId="59EFB5AB" w:rsidR="009337B4" w:rsidRDefault="009E1FC4" w:rsidP="008D0302">
      <w:pPr>
        <w:jc w:val="both"/>
      </w:pPr>
      <w:r>
        <w:t>E</w:t>
      </w:r>
      <w:r w:rsidR="009337B4">
        <w:t>s un departamento que se enfoca mucho en los estudios de entorno construido y con un fuerte enfoque en sustentabilidad.</w:t>
      </w:r>
    </w:p>
    <w:p w14:paraId="66C9D3C3" w14:textId="78B63520" w:rsidR="009337B4" w:rsidRDefault="009E1FC4" w:rsidP="008D0302">
      <w:pPr>
        <w:jc w:val="both"/>
      </w:pPr>
      <w:r>
        <w:t>E</w:t>
      </w:r>
      <w:r w:rsidR="009337B4">
        <w:t>n ese momento mi trabajo doctoral se enfocó principalmente de indicadores de sustentabilidad para programas de regeneración en áreas de Europa central</w:t>
      </w:r>
      <w:r>
        <w:t>.</w:t>
      </w:r>
    </w:p>
    <w:p w14:paraId="67CDCE0F" w14:textId="77777777" w:rsidR="009337B4" w:rsidRDefault="009337B4" w:rsidP="008D0302">
      <w:pPr>
        <w:jc w:val="both"/>
      </w:pPr>
      <w:r>
        <w:t>Áreas que tengan potencial sostenible de acuerdo a ciertos marcos regulatorios que establecían ahí los gobiernos holandeses. Había barrios que estaban dentro de esta agenda. Entonces mi tesis doctoral entró en ese ámbito de la sustentabilidad.</w:t>
      </w:r>
    </w:p>
    <w:p w14:paraId="5D66F6B4" w14:textId="79472029" w:rsidR="009337B4" w:rsidRDefault="009E1FC4" w:rsidP="008D0302">
      <w:pPr>
        <w:jc w:val="both"/>
      </w:pPr>
      <w:r>
        <w:lastRenderedPageBreak/>
        <w:t>C</w:t>
      </w:r>
      <w:r w:rsidR="009337B4">
        <w:t>uando volví a Chile, me adjudiqué un proyecto Fond</w:t>
      </w:r>
      <w:r w:rsidR="00C97688">
        <w:t>ecyt</w:t>
      </w:r>
      <w:r w:rsidR="009337B4">
        <w:t xml:space="preserve"> que tiene que ver con de cómo de alguna forma evaluar o monitorear el desarrollo sostenible en barrios.</w:t>
      </w:r>
    </w:p>
    <w:p w14:paraId="49C10327" w14:textId="0433D3C6" w:rsidR="009337B4" w:rsidRDefault="009337B4" w:rsidP="008D0302">
      <w:pPr>
        <w:jc w:val="both"/>
      </w:pPr>
      <w:r>
        <w:t>Y básicamente lo que establecía en ese proyecto era la necesidad de que la sustentabilidad, tenía que ser una herramienta que pudiese, entender más que conceptualmente como una herramienta que permita hacer un trabajo de la sustentabilidad</w:t>
      </w:r>
      <w:r w:rsidR="00630B40">
        <w:t xml:space="preserve"> </w:t>
      </w:r>
      <w:r>
        <w:t xml:space="preserve">a alcanzar ciertos logros, hacerlo </w:t>
      </w:r>
      <w:r w:rsidR="00C97688">
        <w:t>sostenible, y</w:t>
      </w:r>
      <w:r w:rsidR="00630B40">
        <w:t xml:space="preserve"> </w:t>
      </w:r>
      <w:r>
        <w:t>lo sostenible lo definíamos como en distintas variables que tenían que ver con las personas</w:t>
      </w:r>
      <w:r w:rsidR="00630B40">
        <w:t xml:space="preserve"> </w:t>
      </w:r>
      <w:r>
        <w:t xml:space="preserve"> y también con la calidad de vida.</w:t>
      </w:r>
    </w:p>
    <w:p w14:paraId="0CA2BC1F" w14:textId="3DB2B4C4" w:rsidR="009337B4" w:rsidRDefault="009337B4" w:rsidP="008D0302">
      <w:pPr>
        <w:jc w:val="both"/>
      </w:pPr>
      <w:r>
        <w:t>Entonces, abordábamos temas de accesibilidad a servicios, abordábamos diversidad de tipologías de vivienda, diversidad de uso, densidad.</w:t>
      </w:r>
    </w:p>
    <w:p w14:paraId="7F232EDF" w14:textId="1B799D57" w:rsidR="009337B4" w:rsidRDefault="009337B4" w:rsidP="008D0302">
      <w:pPr>
        <w:jc w:val="both"/>
      </w:pPr>
      <w:r>
        <w:t>Entonces, la sustentabilidad la entendíamos muy morfológicamente con esos conceptos</w:t>
      </w:r>
      <w:r w:rsidR="00630B40">
        <w:t xml:space="preserve">, </w:t>
      </w:r>
      <w:r>
        <w:t>los resultados de ese proyecto generaron una aproximación a que efectivamente</w:t>
      </w:r>
      <w:r w:rsidR="00630B40">
        <w:t xml:space="preserve"> </w:t>
      </w:r>
      <w:r>
        <w:t>el factor del bienestar percibido, o sea, que la percepción de las personas, que había aspectos, que de alguna manera se lograban,</w:t>
      </w:r>
      <w:r w:rsidR="00630B40">
        <w:t xml:space="preserve"> </w:t>
      </w:r>
      <w:r>
        <w:t xml:space="preserve">como a nivel de densidad, de diversidad, pero no </w:t>
      </w:r>
      <w:r w:rsidR="008D0302">
        <w:t>había</w:t>
      </w:r>
      <w:r>
        <w:t xml:space="preserve"> factores de satisfacción en las personas que vivían en estos conjuntos. </w:t>
      </w:r>
      <w:r w:rsidR="00630B40">
        <w:t>D</w:t>
      </w:r>
      <w:r>
        <w:t xml:space="preserve">e alguna manera la continuación de esta investigación llevó </w:t>
      </w:r>
      <w:r w:rsidR="008D0302">
        <w:t>a dar</w:t>
      </w:r>
      <w:r>
        <w:t xml:space="preserve"> un enfoque al bienestar</w:t>
      </w:r>
      <w:r w:rsidR="00630B40">
        <w:t xml:space="preserve">. </w:t>
      </w:r>
      <w:r>
        <w:t xml:space="preserve"> </w:t>
      </w:r>
      <w:r w:rsidR="00630B40">
        <w:t>A</w:t>
      </w:r>
      <w:r>
        <w:t>l bienestar primero entendiendo lo que significaba bienestar, pero después entendiendo un poco también qu</w:t>
      </w:r>
      <w:r w:rsidR="00630B40">
        <w:t>e</w:t>
      </w:r>
      <w:r>
        <w:t xml:space="preserve"> pasa en los conjuntos, en los barrios,</w:t>
      </w:r>
      <w:r w:rsidR="00630B40">
        <w:t xml:space="preserve"> </w:t>
      </w:r>
      <w:r>
        <w:t>cuando hoy día se generan nuevas viviendas, que de alguna forma</w:t>
      </w:r>
      <w:r w:rsidR="00630B40">
        <w:t xml:space="preserve">; </w:t>
      </w:r>
      <w:r>
        <w:t xml:space="preserve"> o es a través de expansión del suelo urbano, o a través de formas de regeneración que muchas veces no están reguladas o controladas.</w:t>
      </w:r>
    </w:p>
    <w:p w14:paraId="03CA19CD" w14:textId="435A1A7A" w:rsidR="009337B4" w:rsidRDefault="009337B4" w:rsidP="008D0302">
      <w:pPr>
        <w:jc w:val="both"/>
      </w:pPr>
      <w:r>
        <w:t>Lo vemos, por ejemplo, en Santiago de Chile, donde es realmente complejo en zonas centrales, sobre todo, y aquí en Ciudad Intermedia, en el sur de Chile específicamente, no está muy lejano de eso.</w:t>
      </w:r>
    </w:p>
    <w:p w14:paraId="00E4D5C1" w14:textId="35B633F3" w:rsidR="009337B4" w:rsidRDefault="009337B4" w:rsidP="008D0302">
      <w:pPr>
        <w:jc w:val="both"/>
      </w:pPr>
      <w:r>
        <w:t>Y eso, de alguna manera, ha comprometido en gran medida la percepción que tienen las personas sobre los entornos, generando muchas veces abandonos de los espacios residenciales,</w:t>
      </w:r>
      <w:r w:rsidR="008D0302">
        <w:t xml:space="preserve"> </w:t>
      </w:r>
      <w:r>
        <w:t>de terrenos de los espacios públicos, y algunos indicadores internacionales y nacionales también de salud y de la OECD principalmente han mostrado que, por ejemplo, factores como la percepción</w:t>
      </w:r>
      <w:r w:rsidR="008D0302">
        <w:t xml:space="preserve"> </w:t>
      </w:r>
      <w:r>
        <w:t>del entorno donde uno vive es el último, a nivel latinoamericano, el último de la encuesta o el peor evaluado.</w:t>
      </w:r>
    </w:p>
    <w:p w14:paraId="65E903CF" w14:textId="650C5025" w:rsidR="009337B4" w:rsidRDefault="009337B4" w:rsidP="008D0302">
      <w:pPr>
        <w:jc w:val="both"/>
      </w:pPr>
      <w:r>
        <w:t>Y eso sin contar, por ejemplo, la última encuesta de salud mental del MISAL, que muestra obviamente los aumentos de la depresión, los aumentos de algunas enfermedades de salud mental</w:t>
      </w:r>
      <w:r w:rsidR="00CD5CFB">
        <w:t>.</w:t>
      </w:r>
    </w:p>
    <w:p w14:paraId="37440CF8" w14:textId="77777777" w:rsidR="009337B4" w:rsidRDefault="009337B4" w:rsidP="008D0302">
      <w:pPr>
        <w:jc w:val="both"/>
      </w:pPr>
      <w:r>
        <w:t>Que de alguna forma se asocian a factores especiales, o que los entornos residenciales tienen alguna influencia o incidencia en eso.</w:t>
      </w:r>
    </w:p>
    <w:p w14:paraId="48B25332" w14:textId="77777777" w:rsidR="009337B4" w:rsidRDefault="009337B4" w:rsidP="008D0302">
      <w:pPr>
        <w:jc w:val="both"/>
      </w:pPr>
      <w:r>
        <w:t>Entonces, eso de alguna forma fue una necesidad, lo vimos como una necesidad de poder plantear investigaciones.</w:t>
      </w:r>
    </w:p>
    <w:p w14:paraId="7C2E7B7A" w14:textId="4C229E70" w:rsidR="009337B4" w:rsidRDefault="00CD5CFB" w:rsidP="008D0302">
      <w:pPr>
        <w:jc w:val="both"/>
      </w:pPr>
      <w:r>
        <w:t>E</w:t>
      </w:r>
      <w:r w:rsidR="009337B4">
        <w:t>s que por una parte desde el diseño urbano o desde la planificación se pueda informar a la salud, o se pueda informar o mejorar estas condiciones de percepción de bienestar en las personas.</w:t>
      </w:r>
    </w:p>
    <w:p w14:paraId="31EB90E0" w14:textId="114C65A9" w:rsidR="009337B4" w:rsidRDefault="009337B4" w:rsidP="008D0302">
      <w:pPr>
        <w:jc w:val="both"/>
      </w:pPr>
      <w:r>
        <w:t>Entonces eso un poco ha llevado a esta necesidad. También asumiendo que el objetivo de desarrollo sustentable y sostenible hoy día, el objetivo 3 plantea el bienestar como un objetivo central, y que de alguna manera los gobiernos locales tienen que tomar acciones al respecto,</w:t>
      </w:r>
      <w:r w:rsidR="00CD5CFB">
        <w:t xml:space="preserve"> </w:t>
      </w:r>
      <w:r>
        <w:t>no solo desde la salud, sino que también desde la planificación.</w:t>
      </w:r>
    </w:p>
    <w:p w14:paraId="3521A4F6" w14:textId="77777777" w:rsidR="009337B4" w:rsidRDefault="009337B4" w:rsidP="008D0302">
      <w:pPr>
        <w:jc w:val="both"/>
      </w:pPr>
    </w:p>
    <w:p w14:paraId="66C2450F" w14:textId="77777777" w:rsidR="009337B4" w:rsidRPr="008D0302" w:rsidRDefault="009337B4" w:rsidP="008D0302">
      <w:pPr>
        <w:jc w:val="both"/>
        <w:rPr>
          <w:b/>
          <w:bCs/>
        </w:rPr>
      </w:pPr>
      <w:r w:rsidRPr="008D0302">
        <w:rPr>
          <w:b/>
          <w:bCs/>
        </w:rPr>
        <w:lastRenderedPageBreak/>
        <w:t>Giovanni</w:t>
      </w:r>
    </w:p>
    <w:p w14:paraId="48E4CF74" w14:textId="06378CEE" w:rsidR="009337B4" w:rsidRDefault="009337B4" w:rsidP="008D0302">
      <w:pPr>
        <w:jc w:val="both"/>
      </w:pPr>
      <w:r>
        <w:t>Perfecto. En este sentido, hacía alguna referencia en el contexto latinoamericano, investigación en un sentido más amplio,</w:t>
      </w:r>
      <w:r w:rsidR="00CD5CFB">
        <w:t xml:space="preserve"> </w:t>
      </w:r>
      <w:r>
        <w:t>¿cuáles son las principales tendencias que ve en la investigación sobre florecimiento humano, digamos, entendiendo obviamente desde tu disciplina, eso tanto en Chile como también en América Latina?</w:t>
      </w:r>
    </w:p>
    <w:p w14:paraId="0CF76B03" w14:textId="77777777" w:rsidR="009337B4" w:rsidRDefault="009337B4" w:rsidP="008D0302">
      <w:pPr>
        <w:jc w:val="both"/>
      </w:pPr>
    </w:p>
    <w:p w14:paraId="0AD10BB7" w14:textId="17E98A0A" w:rsidR="009337B4" w:rsidRPr="008D0302" w:rsidRDefault="009337B4" w:rsidP="008D0302">
      <w:pPr>
        <w:jc w:val="both"/>
        <w:rPr>
          <w:b/>
          <w:bCs/>
        </w:rPr>
      </w:pPr>
      <w:r w:rsidRPr="008D0302">
        <w:rPr>
          <w:b/>
          <w:bCs/>
        </w:rPr>
        <w:t>Ernesto</w:t>
      </w:r>
      <w:r w:rsidR="008D0302" w:rsidRPr="008D0302">
        <w:rPr>
          <w:b/>
          <w:bCs/>
        </w:rPr>
        <w:t xml:space="preserve"> Antonio</w:t>
      </w:r>
    </w:p>
    <w:p w14:paraId="50EB6566" w14:textId="35DE6EA3" w:rsidR="009337B4" w:rsidRDefault="009337B4" w:rsidP="008D0302">
      <w:pPr>
        <w:jc w:val="both"/>
      </w:pPr>
      <w:r>
        <w:t>Mira, de hecho, justamente estoy escribiendo un paper sobre algunos resultados que tenemos en el área, pero tuvimos que hacer una mirada a lo que pasa en Latinoamérica. Entonces, nos dimos cuenta que hay muy poco, en Chile,</w:t>
      </w:r>
      <w:r w:rsidR="00D753CC">
        <w:t xml:space="preserve"> </w:t>
      </w:r>
      <w:r>
        <w:t>hay muy poco el tema que existe, o sea, la aproximación, y más aún América Latina, por lo menos de lo que pude encontrar. Y los enfoques que yo he encontrado que de alguna manera abordan el tema del florecimiento urbano</w:t>
      </w:r>
      <w:r w:rsidR="00D753CC">
        <w:t xml:space="preserve"> </w:t>
      </w:r>
      <w:r>
        <w:t>o esta relación, cierto, del bienestar como con los entornos, yo lo que he encontrado es que hay unas aproximaciones a lo que son los parques urbanos,</w:t>
      </w:r>
      <w:r w:rsidR="00D753CC">
        <w:t xml:space="preserve"> </w:t>
      </w:r>
      <w:r>
        <w:t>algunos estudios que asocian Caminata, por ejemplo, que se han desarrollado mucho en Santiago, principalmente, sobre Caminata y factores que algunos inciden en la percepción de Caminata, como Vocability,</w:t>
      </w:r>
      <w:r w:rsidR="00D753CC">
        <w:t xml:space="preserve"> </w:t>
      </w:r>
      <w:r>
        <w:t>y ahí también hay algunas incidencias sobre percepción, comportamiento, estudios sobre seguridad perseguida, principalmente en barrios de carácter informal</w:t>
      </w:r>
      <w:r w:rsidR="00D753CC">
        <w:t xml:space="preserve"> </w:t>
      </w:r>
      <w:r>
        <w:t xml:space="preserve">o que de alguna manera tienen estos problemas, con problemas sociales.  </w:t>
      </w:r>
      <w:r w:rsidR="00D753CC">
        <w:t>H</w:t>
      </w:r>
      <w:r>
        <w:t>ay algunos estudios recientes</w:t>
      </w:r>
      <w:r w:rsidR="00D753CC">
        <w:t xml:space="preserve"> </w:t>
      </w:r>
      <w:r>
        <w:t>que están mostrando la aproximación a satisfacción residencial o satisfacción con la vida, que son aproximaciones más como no tanto desde el espacio público, desde el barrio, sino que mucho más a nivel de ciudad.</w:t>
      </w:r>
    </w:p>
    <w:p w14:paraId="719DE6C6" w14:textId="45FC87E9" w:rsidR="009337B4" w:rsidRDefault="009337B4" w:rsidP="008D0302">
      <w:pPr>
        <w:jc w:val="both"/>
      </w:pPr>
      <w:r>
        <w:t>Eso es como que son una aproximación también mucho más cognitiva, no tan afectiva, emocional. eso es lo que he podido encontrar, pero con mucha fuerza en Santiago.</w:t>
      </w:r>
    </w:p>
    <w:p w14:paraId="51AB2946" w14:textId="77777777" w:rsidR="009337B4" w:rsidRDefault="009337B4" w:rsidP="008D0302">
      <w:pPr>
        <w:jc w:val="both"/>
      </w:pPr>
      <w:r>
        <w:t>Es bien curioso eso, como en Santiago hay evidencias de esto, en Concepción también, pero en América Latina, más allá de lo que es Chile, casi no he encontrado nada.</w:t>
      </w:r>
    </w:p>
    <w:p w14:paraId="2E5B3946" w14:textId="36BA317D" w:rsidR="009337B4" w:rsidRDefault="009337B4" w:rsidP="008D0302">
      <w:pPr>
        <w:jc w:val="both"/>
      </w:pPr>
      <w:r>
        <w:t>Es muy escaso como área de investigación.</w:t>
      </w:r>
    </w:p>
    <w:p w14:paraId="7CB0F9E8" w14:textId="77777777" w:rsidR="009337B4" w:rsidRDefault="009337B4" w:rsidP="008D0302">
      <w:pPr>
        <w:jc w:val="both"/>
      </w:pPr>
    </w:p>
    <w:p w14:paraId="2C70446D" w14:textId="77777777" w:rsidR="009337B4" w:rsidRPr="008D0302" w:rsidRDefault="009337B4" w:rsidP="008D0302">
      <w:pPr>
        <w:jc w:val="both"/>
        <w:rPr>
          <w:b/>
          <w:bCs/>
        </w:rPr>
      </w:pPr>
      <w:r w:rsidRPr="008D0302">
        <w:rPr>
          <w:b/>
          <w:bCs/>
        </w:rPr>
        <w:t>Giovanni</w:t>
      </w:r>
    </w:p>
    <w:p w14:paraId="69FDC8E9" w14:textId="77777777" w:rsidR="009337B4" w:rsidRDefault="009337B4" w:rsidP="008D0302">
      <w:pPr>
        <w:jc w:val="both"/>
      </w:pPr>
      <w:r>
        <w:t>Y pasando a otro tema que muchas veces un poco explico o se vincula con este espacio de investigación, quería preguntarte por el tema de las capacidades de investigación.</w:t>
      </w:r>
    </w:p>
    <w:p w14:paraId="62476284" w14:textId="2FD5E176" w:rsidR="009337B4" w:rsidRDefault="009337B4" w:rsidP="008D0302">
      <w:pPr>
        <w:jc w:val="both"/>
      </w:pPr>
      <w:r>
        <w:t>Y partí por preguntarte cuál es la formación académica, tanto de tus estudiantes, como también de tus colegas que trabajan en este ámbito de florecimiento humano</w:t>
      </w:r>
      <w:r w:rsidR="00D753CC">
        <w:t xml:space="preserve"> </w:t>
      </w:r>
      <w:r>
        <w:t>o que se pueden un poco asociar a este ámbito.</w:t>
      </w:r>
    </w:p>
    <w:p w14:paraId="679B4502" w14:textId="77777777" w:rsidR="009337B4" w:rsidRDefault="009337B4" w:rsidP="008D0302">
      <w:pPr>
        <w:jc w:val="both"/>
      </w:pPr>
    </w:p>
    <w:p w14:paraId="4AB33C83" w14:textId="157FE582" w:rsidR="009337B4" w:rsidRPr="008D0302" w:rsidRDefault="009337B4" w:rsidP="008D0302">
      <w:pPr>
        <w:jc w:val="both"/>
        <w:rPr>
          <w:b/>
          <w:bCs/>
        </w:rPr>
      </w:pPr>
      <w:r w:rsidRPr="008D0302">
        <w:rPr>
          <w:b/>
          <w:bCs/>
        </w:rPr>
        <w:t>Ernesto</w:t>
      </w:r>
      <w:r w:rsidR="008D0302" w:rsidRPr="008D0302">
        <w:rPr>
          <w:b/>
          <w:bCs/>
        </w:rPr>
        <w:t xml:space="preserve"> Antonio</w:t>
      </w:r>
    </w:p>
    <w:p w14:paraId="1D86380C" w14:textId="77777777" w:rsidR="00D753CC" w:rsidRDefault="009337B4" w:rsidP="008D0302">
      <w:pPr>
        <w:jc w:val="both"/>
      </w:pPr>
      <w:r>
        <w:lastRenderedPageBreak/>
        <w:t>Mira, yo creo que esta aproximación es indispensable una aproximación interdisciplinaria. Partiendo por esa mirada, primero por todas las complejidades,</w:t>
      </w:r>
      <w:r w:rsidR="00D753CC">
        <w:t xml:space="preserve"> </w:t>
      </w:r>
      <w:r>
        <w:t xml:space="preserve">por ejemplo, desde mi línea de lo que trabajo con bienestar, por ejemplo, toda la aproximación a la salud mental. </w:t>
      </w:r>
    </w:p>
    <w:p w14:paraId="4017896E" w14:textId="472FF7A3" w:rsidR="009337B4" w:rsidRDefault="009337B4" w:rsidP="008D0302">
      <w:pPr>
        <w:jc w:val="both"/>
      </w:pPr>
      <w:r>
        <w:t>Y hay una serie de aspectos</w:t>
      </w:r>
      <w:r w:rsidR="00D753CC">
        <w:t xml:space="preserve">, </w:t>
      </w:r>
      <w:r>
        <w:t>que tienen que ver conceptuales</w:t>
      </w:r>
      <w:r w:rsidR="00D753CC">
        <w:t xml:space="preserve"> y</w:t>
      </w:r>
      <w:r>
        <w:t xml:space="preserve"> con aspectos metodológicos y de medición, que de alguna forma permiten comprender qu</w:t>
      </w:r>
      <w:r w:rsidR="00D753CC">
        <w:t>e</w:t>
      </w:r>
      <w:r>
        <w:t xml:space="preserve"> herramientas o instrumentos han sido validados nacionalmente</w:t>
      </w:r>
      <w:r w:rsidR="00D753CC">
        <w:t xml:space="preserve"> y</w:t>
      </w:r>
      <w:r>
        <w:t xml:space="preserve"> qu</w:t>
      </w:r>
      <w:r w:rsidR="00D753CC">
        <w:t>e</w:t>
      </w:r>
      <w:r>
        <w:t xml:space="preserve"> instrumentos internacionalmente</w:t>
      </w:r>
      <w:r w:rsidR="008B058C">
        <w:t>; así como</w:t>
      </w:r>
      <w:r w:rsidR="00D753CC">
        <w:t xml:space="preserve"> </w:t>
      </w:r>
      <w:r>
        <w:t>y de qu</w:t>
      </w:r>
      <w:r w:rsidR="008B058C">
        <w:t>e</w:t>
      </w:r>
      <w:r>
        <w:t xml:space="preserve"> medida desde esas normas uno puede innovar a nivel metodológico. Entonces, creo que la mirada en estas áreas siempre es interdisciplinaria.</w:t>
      </w:r>
    </w:p>
    <w:p w14:paraId="62002211" w14:textId="77777777" w:rsidR="009337B4" w:rsidRDefault="009337B4" w:rsidP="008D0302">
      <w:pPr>
        <w:jc w:val="both"/>
      </w:pPr>
      <w:r>
        <w:t>Y allí nosotros, por lo menos aquí con la gente que trabajo, en esta área tenemos un vínculo fuerte con gente del área de la salud.</w:t>
      </w:r>
    </w:p>
    <w:p w14:paraId="3A27CF9A" w14:textId="77777777" w:rsidR="009337B4" w:rsidRDefault="009337B4" w:rsidP="008D0302">
      <w:pPr>
        <w:jc w:val="both"/>
      </w:pPr>
      <w:r>
        <w:t>Trabajamos con personas, con psiquiatras, con psicólogos, también con gente que se aproxima a las áreas de las ciencias sociales también, para la aproximación también de entrevistas.</w:t>
      </w:r>
    </w:p>
    <w:p w14:paraId="47FF4D46" w14:textId="7C7F3DCF" w:rsidR="009337B4" w:rsidRDefault="009337B4" w:rsidP="008D0302">
      <w:pPr>
        <w:jc w:val="both"/>
      </w:pPr>
      <w:r>
        <w:t>Y eso de alguna manera nos habla de que, por ejemplo, los programas que nosotros tenemos en posgrado, y una de las líneas fuertes de la investigación de posgrado es la sustentabilidad y la calidad de vida, digamos,</w:t>
      </w:r>
      <w:r w:rsidR="008B058C">
        <w:t xml:space="preserve"> </w:t>
      </w:r>
      <w:r>
        <w:t>la calidad de vida principalmente, tiene que ver con esta variedad interdisciplinaria, de ver los problemas urbanos de manera interdisciplinaria.</w:t>
      </w:r>
    </w:p>
    <w:p w14:paraId="284445DB" w14:textId="3696EDDB" w:rsidR="009337B4" w:rsidRDefault="009337B4" w:rsidP="008D0302">
      <w:pPr>
        <w:jc w:val="both"/>
      </w:pPr>
      <w:r>
        <w:t>Entonces, las capacidades tienen que ver con las formas de poder trabajar con otras disciplinas en problemas que pueden ser problemas que pueden ser disciplinarias, pero las miradas de esos problemas son interdisciplinarias.</w:t>
      </w:r>
    </w:p>
    <w:p w14:paraId="5E38AAB7" w14:textId="77777777" w:rsidR="009337B4" w:rsidRDefault="009337B4" w:rsidP="008D0302">
      <w:pPr>
        <w:jc w:val="both"/>
      </w:pPr>
    </w:p>
    <w:p w14:paraId="3EFA053F" w14:textId="77777777" w:rsidR="009337B4" w:rsidRPr="008D0302" w:rsidRDefault="009337B4" w:rsidP="008D0302">
      <w:pPr>
        <w:jc w:val="both"/>
        <w:rPr>
          <w:b/>
          <w:bCs/>
        </w:rPr>
      </w:pPr>
      <w:r w:rsidRPr="008D0302">
        <w:rPr>
          <w:b/>
          <w:bCs/>
        </w:rPr>
        <w:t>Giovanni</w:t>
      </w:r>
    </w:p>
    <w:p w14:paraId="18A828C4" w14:textId="06E03B7B" w:rsidR="009337B4" w:rsidRDefault="009337B4" w:rsidP="008D0302">
      <w:pPr>
        <w:jc w:val="both"/>
      </w:pPr>
      <w:r>
        <w:t>Perfecto. Y en ese sentido quizá un poco más, específicamente en el caso de estudiantes que trabajen contigo, ¿también ahí se observa esa interdisciplina</w:t>
      </w:r>
      <w:r w:rsidR="008D0302">
        <w:t>?</w:t>
      </w:r>
    </w:p>
    <w:p w14:paraId="0630A9BE" w14:textId="77777777" w:rsidR="009337B4" w:rsidRDefault="009337B4" w:rsidP="008D0302">
      <w:pPr>
        <w:jc w:val="both"/>
      </w:pPr>
      <w:r>
        <w:t>O sea, un poco preguntarte cuál es la formación de los estudiantes y si esa interdisciplina aplica a ellos también, principalmente entre participantes.</w:t>
      </w:r>
    </w:p>
    <w:p w14:paraId="13EC9CE4" w14:textId="77777777" w:rsidR="009337B4" w:rsidRDefault="009337B4" w:rsidP="008D0302">
      <w:pPr>
        <w:jc w:val="both"/>
      </w:pPr>
    </w:p>
    <w:p w14:paraId="774B9983" w14:textId="463318C5" w:rsidR="009337B4" w:rsidRPr="008D0302" w:rsidRDefault="009337B4" w:rsidP="008D0302">
      <w:pPr>
        <w:jc w:val="both"/>
        <w:rPr>
          <w:b/>
          <w:bCs/>
        </w:rPr>
      </w:pPr>
      <w:r w:rsidRPr="008D0302">
        <w:rPr>
          <w:b/>
          <w:bCs/>
        </w:rPr>
        <w:t>Ernesto</w:t>
      </w:r>
      <w:r w:rsidR="008D0302" w:rsidRPr="008D0302">
        <w:rPr>
          <w:b/>
          <w:bCs/>
        </w:rPr>
        <w:t xml:space="preserve"> Antonio</w:t>
      </w:r>
    </w:p>
    <w:p w14:paraId="2A4D29C2" w14:textId="77777777" w:rsidR="009337B4" w:rsidRDefault="009337B4" w:rsidP="008D0302">
      <w:pPr>
        <w:jc w:val="both"/>
      </w:pPr>
      <w:r>
        <w:t>Sí, mira, uno de los sellos importantes de la formación acá de estudiantes tiene que ver con esta relación de la arquitectura, por ejemplo, con las ciencias sociales.</w:t>
      </w:r>
    </w:p>
    <w:p w14:paraId="6D47B1FE" w14:textId="5B4F941A" w:rsidR="009337B4" w:rsidRDefault="009337B4" w:rsidP="008D0302">
      <w:pPr>
        <w:jc w:val="both"/>
      </w:pPr>
      <w:r>
        <w:t>Se trabaja mucho con la aproximación al lugar, la aproximación a las personas. Hay</w:t>
      </w:r>
      <w:commentRangeStart w:id="0"/>
      <w:r>
        <w:t xml:space="preserve"> </w:t>
      </w:r>
      <w:r w:rsidRPr="003856EB">
        <w:rPr>
          <w:highlight w:val="yellow"/>
        </w:rPr>
        <w:t>ciertistas</w:t>
      </w:r>
      <w:r>
        <w:t xml:space="preserve"> </w:t>
      </w:r>
      <w:commentRangeEnd w:id="0"/>
      <w:r w:rsidR="003636EF">
        <w:rPr>
          <w:rStyle w:val="Refdecomentario"/>
          <w:sz w:val="22"/>
          <w:szCs w:val="22"/>
        </w:rPr>
        <w:commentReference w:id="0"/>
      </w:r>
      <w:r>
        <w:t>sociales que están integrados a los cursos de diseño de talleres</w:t>
      </w:r>
      <w:r w:rsidR="003856EB">
        <w:t>.</w:t>
      </w:r>
    </w:p>
    <w:p w14:paraId="50B22779" w14:textId="5DA12991" w:rsidR="003856EB" w:rsidRDefault="009337B4" w:rsidP="008D0302">
      <w:pPr>
        <w:jc w:val="both"/>
      </w:pPr>
      <w:r>
        <w:t>Por ejemplo, en pregrado</w:t>
      </w:r>
      <w:r w:rsidR="003856EB">
        <w:t>,</w:t>
      </w:r>
      <w:r>
        <w:t xml:space="preserve"> esta mirada interdisciplinaria siempre ha estado. </w:t>
      </w:r>
    </w:p>
    <w:p w14:paraId="5A36CC2C" w14:textId="057A5B68" w:rsidR="009337B4" w:rsidRDefault="009337B4" w:rsidP="008D0302">
      <w:pPr>
        <w:jc w:val="both"/>
      </w:pPr>
      <w:r>
        <w:t xml:space="preserve"> </w:t>
      </w:r>
      <w:r w:rsidR="003856EB">
        <w:t>D</w:t>
      </w:r>
      <w:r>
        <w:t>esde la investigación, normalmente uno se integra con otras disciplinas</w:t>
      </w:r>
      <w:r w:rsidR="003856EB">
        <w:t xml:space="preserve"> </w:t>
      </w:r>
      <w:r>
        <w:t>y los estudiantes aprenden también a trabajar con esas miradas y después las pueden aplicar a sus propios proyectos de tesis, de finalización, porque yo trabajo con gente que está finalizando tesis, por ejemplo.</w:t>
      </w:r>
    </w:p>
    <w:p w14:paraId="0343A581" w14:textId="070FB8CE" w:rsidR="009337B4" w:rsidRDefault="009337B4" w:rsidP="008D0302">
      <w:pPr>
        <w:jc w:val="both"/>
      </w:pPr>
      <w:r>
        <w:lastRenderedPageBreak/>
        <w:t>Y eso permite, obviamente, un aprendizaje</w:t>
      </w:r>
      <w:r w:rsidR="003856EB">
        <w:t xml:space="preserve">, </w:t>
      </w:r>
      <w:r>
        <w:t xml:space="preserve"> </w:t>
      </w:r>
      <w:r w:rsidR="003856EB">
        <w:t>y</w:t>
      </w:r>
      <w:r>
        <w:t xml:space="preserve"> una formación de capital humano avanzado en estas áreas</w:t>
      </w:r>
      <w:r w:rsidR="003856EB">
        <w:t xml:space="preserve">, </w:t>
      </w:r>
      <w:r>
        <w:t xml:space="preserve"> </w:t>
      </w:r>
      <w:r w:rsidR="003856EB">
        <w:t>e</w:t>
      </w:r>
      <w:r>
        <w:t>ntonces, tiene que ver mucho con eso.</w:t>
      </w:r>
    </w:p>
    <w:p w14:paraId="55310075" w14:textId="77777777" w:rsidR="009337B4" w:rsidRDefault="009337B4" w:rsidP="008D0302">
      <w:pPr>
        <w:jc w:val="both"/>
      </w:pPr>
    </w:p>
    <w:p w14:paraId="53EB63FE" w14:textId="77777777" w:rsidR="009337B4" w:rsidRPr="008D0302" w:rsidRDefault="009337B4" w:rsidP="008D0302">
      <w:pPr>
        <w:jc w:val="both"/>
        <w:rPr>
          <w:b/>
          <w:bCs/>
        </w:rPr>
      </w:pPr>
      <w:r w:rsidRPr="008D0302">
        <w:rPr>
          <w:b/>
          <w:bCs/>
        </w:rPr>
        <w:t>Giovanni</w:t>
      </w:r>
    </w:p>
    <w:p w14:paraId="0867EFCD" w14:textId="77777777" w:rsidR="009337B4" w:rsidRDefault="009337B4" w:rsidP="008D0302">
      <w:pPr>
        <w:jc w:val="both"/>
      </w:pPr>
      <w:r>
        <w:t>Tengo una nota ahí más personal, quizá. ¿Cuáles son tus motivaciones para abordar estos tipos de temas?</w:t>
      </w:r>
    </w:p>
    <w:p w14:paraId="16674DDD" w14:textId="77777777" w:rsidR="009337B4" w:rsidRDefault="009337B4" w:rsidP="008D0302">
      <w:pPr>
        <w:jc w:val="both"/>
      </w:pPr>
      <w:r>
        <w:t>O sea, de científica, política, religiosa, eso. ¿Qué es lo que te lleva un poco a acercarte a temas que tocan, en nuestro caso, el ámbito del florecimiento humano?</w:t>
      </w:r>
    </w:p>
    <w:p w14:paraId="1422C837" w14:textId="77777777" w:rsidR="009337B4" w:rsidRDefault="009337B4" w:rsidP="008D0302">
      <w:pPr>
        <w:jc w:val="both"/>
      </w:pPr>
    </w:p>
    <w:p w14:paraId="1567B0E9" w14:textId="77777777" w:rsidR="009337B4" w:rsidRPr="008D0302" w:rsidRDefault="009337B4" w:rsidP="008D0302">
      <w:pPr>
        <w:jc w:val="both"/>
        <w:rPr>
          <w:b/>
          <w:bCs/>
        </w:rPr>
      </w:pPr>
      <w:r w:rsidRPr="008D0302">
        <w:rPr>
          <w:b/>
          <w:bCs/>
        </w:rPr>
        <w:t>Antonio Ernesto</w:t>
      </w:r>
    </w:p>
    <w:p w14:paraId="3BD9E284" w14:textId="5889F9E1" w:rsidR="009337B4" w:rsidRDefault="009337B4" w:rsidP="008D0302">
      <w:pPr>
        <w:jc w:val="both"/>
      </w:pPr>
      <w:r>
        <w:t>Mira, son varias</w:t>
      </w:r>
      <w:r w:rsidR="003856EB">
        <w:t>,</w:t>
      </w:r>
      <w:r>
        <w:t xml:space="preserve"> la primera es un poco personal, que tiene que ver un poco en </w:t>
      </w:r>
      <w:r w:rsidR="003636EF">
        <w:t>qué</w:t>
      </w:r>
      <w:r>
        <w:t xml:space="preserve"> medida nosotros podemos realmente, desde la ciencia, poder mejorar la calidad de vida de las personas. Eso es, primero, poder ayudar identificar entornos, mejores entornos. Eso me lleva a una motivación personal también de por qué elegí el área de los estudios urbanos como una disciplina científica.</w:t>
      </w:r>
    </w:p>
    <w:p w14:paraId="446DFCB7" w14:textId="12015E5C" w:rsidR="009337B4" w:rsidRDefault="009337B4" w:rsidP="008D0302">
      <w:pPr>
        <w:jc w:val="both"/>
      </w:pPr>
      <w:r>
        <w:t>El otro ámbito tiene que ver con la necesidad de poder, no sé</w:t>
      </w:r>
      <w:r w:rsidR="003636EF">
        <w:t xml:space="preserve"> </w:t>
      </w:r>
      <w:r>
        <w:t>si decirlo de esta manera,</w:t>
      </w:r>
      <w:r w:rsidR="003856EB">
        <w:t xml:space="preserve"> </w:t>
      </w:r>
      <w:r>
        <w:t>de estar un poco más libre, pero es como cambiar el mundo, digamos. De poder...</w:t>
      </w:r>
    </w:p>
    <w:p w14:paraId="4A84C009" w14:textId="77777777" w:rsidR="009337B4" w:rsidRDefault="009337B4" w:rsidP="008D0302">
      <w:pPr>
        <w:jc w:val="both"/>
      </w:pPr>
    </w:p>
    <w:p w14:paraId="61C80504" w14:textId="77777777" w:rsidR="009337B4" w:rsidRPr="008D0302" w:rsidRDefault="009337B4" w:rsidP="008D0302">
      <w:pPr>
        <w:jc w:val="both"/>
        <w:rPr>
          <w:b/>
          <w:bCs/>
        </w:rPr>
      </w:pPr>
      <w:r w:rsidRPr="008D0302">
        <w:rPr>
          <w:b/>
          <w:bCs/>
        </w:rPr>
        <w:t>Giovanni</w:t>
      </w:r>
    </w:p>
    <w:p w14:paraId="51754BEF" w14:textId="77777777" w:rsidR="009337B4" w:rsidRDefault="009337B4" w:rsidP="008D0302">
      <w:pPr>
        <w:jc w:val="both"/>
      </w:pPr>
      <w:r>
        <w:t>Me alegra que alguien más lo diga, me encanta.</w:t>
      </w:r>
    </w:p>
    <w:p w14:paraId="1BEEF5BB" w14:textId="77777777" w:rsidR="009337B4" w:rsidRDefault="009337B4" w:rsidP="008D0302">
      <w:pPr>
        <w:jc w:val="both"/>
      </w:pPr>
    </w:p>
    <w:p w14:paraId="3955BB9C" w14:textId="56E63295" w:rsidR="009337B4" w:rsidRPr="008D0302" w:rsidRDefault="009337B4" w:rsidP="008D0302">
      <w:pPr>
        <w:jc w:val="both"/>
        <w:rPr>
          <w:b/>
          <w:bCs/>
        </w:rPr>
      </w:pPr>
      <w:r w:rsidRPr="008D0302">
        <w:rPr>
          <w:b/>
          <w:bCs/>
        </w:rPr>
        <w:t>Ernesto</w:t>
      </w:r>
      <w:r w:rsidR="008D0302" w:rsidRPr="008D0302">
        <w:rPr>
          <w:b/>
          <w:bCs/>
        </w:rPr>
        <w:t xml:space="preserve"> Antonio</w:t>
      </w:r>
    </w:p>
    <w:p w14:paraId="2A810C91" w14:textId="3680A41F" w:rsidR="009337B4" w:rsidRDefault="003636EF" w:rsidP="008D0302">
      <w:pPr>
        <w:jc w:val="both"/>
      </w:pPr>
      <w:r>
        <w:t>E</w:t>
      </w:r>
      <w:r w:rsidR="009337B4">
        <w:t>st</w:t>
      </w:r>
      <w:r>
        <w:t>a</w:t>
      </w:r>
      <w:r w:rsidR="009337B4">
        <w:t xml:space="preserve"> como cambiar el mundo, como pensar, o sea, cómo hoy día está construida la institucionalidad, las deficiencias en las políticas públicas urbanas,</w:t>
      </w:r>
      <w:r w:rsidR="003856EB">
        <w:t xml:space="preserve"> </w:t>
      </w:r>
      <w:r w:rsidR="009337B4">
        <w:t>de cómo muchas situaciones que impactan directamente en la calidad de vida no están abordadas.</w:t>
      </w:r>
    </w:p>
    <w:p w14:paraId="30FF3353" w14:textId="37EA7ACA" w:rsidR="009337B4" w:rsidRDefault="009337B4" w:rsidP="008D0302">
      <w:pPr>
        <w:jc w:val="both"/>
      </w:pPr>
      <w:r>
        <w:t>Entonces, hay muchos nichos de conocimiento nuevo que son necesarios y que, de alguna manera, nos invitan a los que trabajamos en ciencia, en estas disciplinas,</w:t>
      </w:r>
      <w:r w:rsidR="003829D8">
        <w:t xml:space="preserve"> </w:t>
      </w:r>
      <w:r>
        <w:t>a poder construir nuevos marcos de trabajo, construir nuevos proyectos que entreguen recomendaciones o soluciones a estos problemas.</w:t>
      </w:r>
    </w:p>
    <w:p w14:paraId="4960D2B7" w14:textId="77777777" w:rsidR="009337B4" w:rsidRDefault="009337B4" w:rsidP="008D0302">
      <w:pPr>
        <w:jc w:val="both"/>
      </w:pPr>
      <w:r>
        <w:t>Yo creo que esa es la gran motivación. Un poco de querer cambiar el mundo desde lo que uno está, digamos.</w:t>
      </w:r>
    </w:p>
    <w:p w14:paraId="22808EF9" w14:textId="77777777" w:rsidR="009337B4" w:rsidRDefault="009337B4" w:rsidP="008D0302">
      <w:pPr>
        <w:jc w:val="both"/>
      </w:pPr>
    </w:p>
    <w:p w14:paraId="38F9ADCA" w14:textId="77777777" w:rsidR="009337B4" w:rsidRPr="008D0302" w:rsidRDefault="009337B4" w:rsidP="008D0302">
      <w:pPr>
        <w:jc w:val="both"/>
        <w:rPr>
          <w:b/>
          <w:bCs/>
        </w:rPr>
      </w:pPr>
      <w:r w:rsidRPr="008D0302">
        <w:rPr>
          <w:b/>
          <w:bCs/>
        </w:rPr>
        <w:t>Giovanni</w:t>
      </w:r>
    </w:p>
    <w:p w14:paraId="03A8798E" w14:textId="5AE22BAB" w:rsidR="009337B4" w:rsidRDefault="009337B4" w:rsidP="008D0302">
      <w:pPr>
        <w:jc w:val="both"/>
      </w:pPr>
      <w:r>
        <w:lastRenderedPageBreak/>
        <w:t>Ah, perfecto. Y en ese sentido, para la investigación por ahora, para cambiar el mundo, para</w:t>
      </w:r>
      <w:r w:rsidR="003829D8">
        <w:t xml:space="preserve"> </w:t>
      </w:r>
      <w:r>
        <w:t>comentar la investigación, la capacidad de la investigación, sobre</w:t>
      </w:r>
      <w:r w:rsidR="003636EF">
        <w:t xml:space="preserve"> </w:t>
      </w:r>
      <w:r>
        <w:t>el florecimiento humano, ¿qué recursos crees que se necesitan? De nuevo, tanto en Chile como en América Latina.</w:t>
      </w:r>
    </w:p>
    <w:p w14:paraId="714BFB00" w14:textId="77777777" w:rsidR="009337B4" w:rsidRDefault="009337B4" w:rsidP="008D0302">
      <w:pPr>
        <w:jc w:val="both"/>
      </w:pPr>
    </w:p>
    <w:p w14:paraId="0AE9149B" w14:textId="0328D4B6" w:rsidR="009337B4" w:rsidRPr="008D0302" w:rsidRDefault="009337B4" w:rsidP="008D0302">
      <w:pPr>
        <w:jc w:val="both"/>
        <w:rPr>
          <w:b/>
          <w:bCs/>
        </w:rPr>
      </w:pPr>
      <w:r w:rsidRPr="008D0302">
        <w:rPr>
          <w:b/>
          <w:bCs/>
        </w:rPr>
        <w:t>Ernesto</w:t>
      </w:r>
      <w:r w:rsidR="008D0302" w:rsidRPr="008D0302">
        <w:rPr>
          <w:b/>
          <w:bCs/>
        </w:rPr>
        <w:t xml:space="preserve"> Antonio</w:t>
      </w:r>
    </w:p>
    <w:p w14:paraId="2AC83D7A" w14:textId="77777777" w:rsidR="009337B4" w:rsidRDefault="009337B4" w:rsidP="008D0302">
      <w:pPr>
        <w:jc w:val="both"/>
      </w:pPr>
      <w:r>
        <w:t>¿Recursos de qué tipo? Ahí es como que creo, de repente...</w:t>
      </w:r>
    </w:p>
    <w:p w14:paraId="5EEB2984" w14:textId="77777777" w:rsidR="009337B4" w:rsidRDefault="009337B4" w:rsidP="008D0302">
      <w:pPr>
        <w:jc w:val="both"/>
      </w:pPr>
    </w:p>
    <w:p w14:paraId="7EA48FA1" w14:textId="77777777" w:rsidR="009337B4" w:rsidRPr="008D0302" w:rsidRDefault="009337B4" w:rsidP="008D0302">
      <w:pPr>
        <w:jc w:val="both"/>
        <w:rPr>
          <w:b/>
          <w:bCs/>
        </w:rPr>
      </w:pPr>
      <w:r w:rsidRPr="008D0302">
        <w:rPr>
          <w:b/>
          <w:bCs/>
        </w:rPr>
        <w:t>Giovanni</w:t>
      </w:r>
    </w:p>
    <w:p w14:paraId="0A271C29" w14:textId="77777777" w:rsidR="009337B4" w:rsidRDefault="009337B4" w:rsidP="008D0302">
      <w:pPr>
        <w:jc w:val="both"/>
      </w:pPr>
      <w:r>
        <w:t>Intencionalmente indefinido. Ahí vas a lo que tú creas que son recursos de cualquier tipo.</w:t>
      </w:r>
    </w:p>
    <w:p w14:paraId="1970105D" w14:textId="77777777" w:rsidR="009337B4" w:rsidRDefault="009337B4" w:rsidP="008D0302">
      <w:pPr>
        <w:jc w:val="both"/>
      </w:pPr>
    </w:p>
    <w:p w14:paraId="7B306D7D" w14:textId="2F002BDF" w:rsidR="009337B4" w:rsidRPr="008D0302" w:rsidRDefault="009337B4" w:rsidP="008D0302">
      <w:pPr>
        <w:jc w:val="both"/>
        <w:rPr>
          <w:b/>
          <w:bCs/>
        </w:rPr>
      </w:pPr>
      <w:r w:rsidRPr="008D0302">
        <w:rPr>
          <w:b/>
          <w:bCs/>
        </w:rPr>
        <w:t>Ernesto</w:t>
      </w:r>
      <w:r w:rsidR="008D0302" w:rsidRPr="008D0302">
        <w:rPr>
          <w:b/>
          <w:bCs/>
        </w:rPr>
        <w:t xml:space="preserve"> Antonio</w:t>
      </w:r>
    </w:p>
    <w:p w14:paraId="0FA4DA28" w14:textId="77777777" w:rsidR="003829D8" w:rsidRDefault="003829D8" w:rsidP="008D0302">
      <w:pPr>
        <w:jc w:val="both"/>
      </w:pPr>
      <w:r>
        <w:t>Y</w:t>
      </w:r>
      <w:r w:rsidR="009337B4">
        <w:t>o creo que uno de los recursos más importantes es poder aprender de otras experiencias. La primera, digamos</w:t>
      </w:r>
      <w:r>
        <w:t>;</w:t>
      </w:r>
      <w:r w:rsidR="009337B4">
        <w:t xml:space="preserve"> </w:t>
      </w:r>
      <w:r>
        <w:t>e</w:t>
      </w:r>
      <w:r w:rsidR="009337B4">
        <w:t xml:space="preserve">xperiencias internacionales, principalmente. </w:t>
      </w:r>
    </w:p>
    <w:p w14:paraId="76C6A9F8" w14:textId="2F6C0BC4" w:rsidR="009337B4" w:rsidRDefault="009337B4" w:rsidP="008D0302">
      <w:pPr>
        <w:jc w:val="both"/>
      </w:pPr>
      <w:r>
        <w:t>Hay países</w:t>
      </w:r>
      <w:r w:rsidR="003829D8">
        <w:t xml:space="preserve"> </w:t>
      </w:r>
      <w:r>
        <w:t xml:space="preserve">que están muy avanzados en este tipo de estudios. Tienen un gran avance también metodológico y de capacidad de </w:t>
      </w:r>
      <w:r w:rsidR="008D0302">
        <w:t>cómo</w:t>
      </w:r>
      <w:r>
        <w:t xml:space="preserve"> llevarlo, por ejemplo, que yo lo veo en mi área, como a decisiones de inversión pública, sobre todo en municipios.</w:t>
      </w:r>
    </w:p>
    <w:p w14:paraId="3E73942B" w14:textId="77777777" w:rsidR="009337B4" w:rsidRDefault="009337B4" w:rsidP="008D0302">
      <w:pPr>
        <w:jc w:val="both"/>
      </w:pPr>
      <w:r>
        <w:t>Y eso yo creo que es un capital humano fundamental que se puede trabajar y que es indispensable pensar como un recurso humano. Los recursos humanos que puedan tener esta experiencia.</w:t>
      </w:r>
    </w:p>
    <w:p w14:paraId="14F00E71" w14:textId="2C8E960E" w:rsidR="009337B4" w:rsidRDefault="009337B4" w:rsidP="008D0302">
      <w:pPr>
        <w:jc w:val="both"/>
      </w:pPr>
      <w:r>
        <w:t>O sea, poder traer invitados internacionales que tengan esta experiencia, que podamos traerlos a los programas de pregrado, posgrado, que puedan compartir, entregar conocimientos sobre</w:t>
      </w:r>
      <w:r w:rsidR="003829D8">
        <w:t xml:space="preserve"> </w:t>
      </w:r>
      <w:r>
        <w:t>eso y sus experiencias. Y desde ahí, de alguna forma, poder conocer ese abordaje de estos temas en otros contextos. Yo creo que eso es una manera.</w:t>
      </w:r>
    </w:p>
    <w:p w14:paraId="5866C56A" w14:textId="48D463B0" w:rsidR="009337B4" w:rsidRDefault="009337B4" w:rsidP="008D0302">
      <w:pPr>
        <w:jc w:val="both"/>
      </w:pPr>
      <w:r>
        <w:t xml:space="preserve">Lo otro es que, por ejemplo, que en la investigación porque la investigación nacional tiene que ver con los fondos y los recursos que existen. Yo creo </w:t>
      </w:r>
      <w:r w:rsidR="008D0302">
        <w:t>que,</w:t>
      </w:r>
      <w:r>
        <w:t xml:space="preserve"> si bien existen recursos para poder investigar estos temas, quizá darle valor a este tipo de líneas.</w:t>
      </w:r>
    </w:p>
    <w:p w14:paraId="79B04E78" w14:textId="77777777" w:rsidR="009337B4" w:rsidRDefault="009337B4" w:rsidP="008D0302">
      <w:pPr>
        <w:jc w:val="both"/>
      </w:pPr>
      <w:r>
        <w:t>Este tipo de líneas de investigación. Darles valor, ¿cierto? En los grupos de estudio o en los fondos de desarrollo tecnológico.</w:t>
      </w:r>
    </w:p>
    <w:p w14:paraId="7BBF3F10" w14:textId="49BCC42C" w:rsidR="009337B4" w:rsidRDefault="009337B4" w:rsidP="008D0302">
      <w:pPr>
        <w:jc w:val="both"/>
      </w:pPr>
      <w:r>
        <w:t xml:space="preserve">Pero para mí, lo más importante de eso, como desde los recursos y posicionar un poco estas líneas, tiene que ver también en </w:t>
      </w:r>
      <w:r w:rsidR="008D0302">
        <w:t>qué</w:t>
      </w:r>
      <w:r w:rsidR="003829D8">
        <w:t xml:space="preserve"> </w:t>
      </w:r>
      <w:r>
        <w:t>medida estas líneas pueden, desde los recursos, poder aportar o generar impacto en las decisiones.</w:t>
      </w:r>
    </w:p>
    <w:p w14:paraId="72E3312F" w14:textId="082059B4" w:rsidR="009337B4" w:rsidRDefault="003829D8" w:rsidP="008D0302">
      <w:pPr>
        <w:jc w:val="both"/>
      </w:pPr>
      <w:r>
        <w:t>D</w:t>
      </w:r>
      <w:r w:rsidR="009337B4">
        <w:t xml:space="preserve">e alguna forma yo creo que es uno de los aspectos que de repente están como desconectados. Yo voy a dar, por ejemplo, la NID, que está muy desconectada de lo que pasa con el mundo público </w:t>
      </w:r>
      <w:r w:rsidR="008D0302">
        <w:t>aplicado, y</w:t>
      </w:r>
      <w:r w:rsidR="009337B4">
        <w:t xml:space="preserve"> esas cosas yo creo que se pueden trabajar.</w:t>
      </w:r>
    </w:p>
    <w:p w14:paraId="10E2D954" w14:textId="50B605B7" w:rsidR="009337B4" w:rsidRDefault="009337B4" w:rsidP="008D0302">
      <w:pPr>
        <w:jc w:val="both"/>
      </w:pPr>
      <w:r>
        <w:lastRenderedPageBreak/>
        <w:t>Y lo otro que yo creo que se necesitan, y desde ese punto de vista, yo creo que los recursos que de repente uno podría como empezar, que yo creo que se requieren, son recursos de l</w:t>
      </w:r>
      <w:r w:rsidR="003829D8">
        <w:t>a</w:t>
      </w:r>
      <w:r>
        <w:t>s mism</w:t>
      </w:r>
      <w:r w:rsidR="003829D8">
        <w:t>a</w:t>
      </w:r>
      <w:r>
        <w:t>s organizaciones, de los estados, de los ministerios, por ejemplo.</w:t>
      </w:r>
    </w:p>
    <w:p w14:paraId="597271F5" w14:textId="38D8FF25" w:rsidR="009337B4" w:rsidRDefault="009337B4" w:rsidP="008D0302">
      <w:pPr>
        <w:jc w:val="both"/>
      </w:pPr>
      <w:r>
        <w:t xml:space="preserve">Que los mismos ministerios, por </w:t>
      </w:r>
      <w:r w:rsidR="008D0302">
        <w:t>ejemplo,</w:t>
      </w:r>
      <w:r>
        <w:t xml:space="preserve"> el Ministerio de Bienes, el Ministerio de Edad Pública, generen fondos para poder investigar sobre temáticas que tengan que ver con esto, que son de interés y que permitan apoyar</w:t>
      </w:r>
      <w:r w:rsidR="00776540">
        <w:t xml:space="preserve"> </w:t>
      </w:r>
      <w:r>
        <w:t>a la toma de decisiones. Yo creo que esos son aspectos que en Chile por lo menos faltan, se requieren, como un poco esta asociatividad entre la investigación y cuál es su real aplicación, o cómo puede ser realmente un aporte a lo práctico.</w:t>
      </w:r>
    </w:p>
    <w:p w14:paraId="168AB9B8" w14:textId="7FF8EA20" w:rsidR="009337B4" w:rsidRDefault="009337B4" w:rsidP="008D0302">
      <w:pPr>
        <w:jc w:val="both"/>
      </w:pPr>
      <w:r>
        <w:t xml:space="preserve">Y se puede informar </w:t>
      </w:r>
      <w:r w:rsidR="008D0302">
        <w:t>correctamente, eso</w:t>
      </w:r>
      <w:r>
        <w:t xml:space="preserve"> lleva a que aparezcan nuevos recursos que vengan del mismo estado, de las mismas unidades que gestionan lo urbano.</w:t>
      </w:r>
    </w:p>
    <w:p w14:paraId="63038908" w14:textId="77777777" w:rsidR="009337B4" w:rsidRDefault="009337B4" w:rsidP="008D0302">
      <w:pPr>
        <w:jc w:val="both"/>
      </w:pPr>
    </w:p>
    <w:p w14:paraId="19ACD2CC" w14:textId="77777777" w:rsidR="009337B4" w:rsidRPr="008D0302" w:rsidRDefault="009337B4" w:rsidP="008D0302">
      <w:pPr>
        <w:jc w:val="both"/>
        <w:rPr>
          <w:b/>
          <w:bCs/>
        </w:rPr>
      </w:pPr>
      <w:r w:rsidRPr="008D0302">
        <w:rPr>
          <w:b/>
          <w:bCs/>
        </w:rPr>
        <w:t>Giovanni</w:t>
      </w:r>
    </w:p>
    <w:p w14:paraId="55BA094F" w14:textId="54097931" w:rsidR="009337B4" w:rsidRDefault="009337B4" w:rsidP="008D0302">
      <w:pPr>
        <w:jc w:val="both"/>
      </w:pPr>
      <w:r>
        <w:t>Entonces es súper interesante, porque justamente, en cuanto a los temas, digamos, te he dado más vueltas y mis preguntas,</w:t>
      </w:r>
      <w:r w:rsidR="00776540">
        <w:t xml:space="preserve"> </w:t>
      </w:r>
      <w:r>
        <w:t>en un ciclo ya de entrevistas, un poco eso, pongo por un lado ampliar el ser, digamos, de actuar en algo que no sea sólo como el mundo público, pero también un poco lo que decías tú, como eso de, por ejemplo, otra agencia, como hacer que llegue, por ejemplo, el interés para ciertos temas.</w:t>
      </w:r>
    </w:p>
    <w:p w14:paraId="7AFB2BCB" w14:textId="0C11827B" w:rsidR="009337B4" w:rsidRDefault="009337B4" w:rsidP="008D0302">
      <w:pPr>
        <w:jc w:val="both"/>
      </w:pPr>
      <w:r>
        <w:t>Entonces ahí es un tema bien desafiante</w:t>
      </w:r>
      <w:r w:rsidR="00776540">
        <w:t>, y</w:t>
      </w:r>
      <w:r>
        <w:t xml:space="preserve"> me parece interesantemente que la respuesta es eso, como que sean distintos tipos de recursos, a lo largo de lo económico,</w:t>
      </w:r>
      <w:r w:rsidR="00776540">
        <w:t xml:space="preserve"> </w:t>
      </w:r>
      <w:r>
        <w:t>a lo largo del capital, el conocimiento, como en el capital general, de experiencias, de casos, de buenas prácticas para utilizar.</w:t>
      </w:r>
    </w:p>
    <w:p w14:paraId="10CC0F86" w14:textId="77777777" w:rsidR="009337B4" w:rsidRDefault="009337B4" w:rsidP="008D0302">
      <w:pPr>
        <w:jc w:val="both"/>
      </w:pPr>
      <w:r>
        <w:t>Uno de los temas que queremos abordar también, que un poco igual se conecta quizá con eso de la práctica y su circulación, tiene que ver con las redes, ¿no?</w:t>
      </w:r>
    </w:p>
    <w:p w14:paraId="5B32C7FF" w14:textId="7B40EA61" w:rsidR="009337B4" w:rsidRDefault="009337B4" w:rsidP="008D0302">
      <w:pPr>
        <w:jc w:val="both"/>
      </w:pPr>
      <w:r>
        <w:t>Donde se genera definición, por la que se difunde. Y quería empezar a preguntarte cuáles son los principales organismos de investigación que ves tanto en Chile como en América Latina</w:t>
      </w:r>
      <w:r w:rsidR="00776540">
        <w:t xml:space="preserve"> </w:t>
      </w:r>
      <w:r>
        <w:t>sobre florecimiento humano. Y eso te refieres, no sé, a centros, redes, asociaciones, ¿qué es lo que ves en esto?</w:t>
      </w:r>
    </w:p>
    <w:p w14:paraId="462F66DD" w14:textId="77777777" w:rsidR="009337B4" w:rsidRDefault="009337B4" w:rsidP="008D0302">
      <w:pPr>
        <w:jc w:val="both"/>
      </w:pPr>
    </w:p>
    <w:p w14:paraId="238A1556" w14:textId="4E23B4BA" w:rsidR="009337B4" w:rsidRPr="008D0302" w:rsidRDefault="009337B4" w:rsidP="008D0302">
      <w:pPr>
        <w:jc w:val="both"/>
        <w:rPr>
          <w:b/>
          <w:bCs/>
        </w:rPr>
      </w:pPr>
      <w:r w:rsidRPr="008D0302">
        <w:rPr>
          <w:b/>
          <w:bCs/>
        </w:rPr>
        <w:t>Ernesto</w:t>
      </w:r>
      <w:r w:rsidR="008D0302" w:rsidRPr="008D0302">
        <w:rPr>
          <w:b/>
          <w:bCs/>
        </w:rPr>
        <w:t xml:space="preserve"> Antonio</w:t>
      </w:r>
    </w:p>
    <w:p w14:paraId="0361510C" w14:textId="77777777" w:rsidR="009337B4" w:rsidRDefault="009337B4" w:rsidP="008D0302">
      <w:pPr>
        <w:jc w:val="both"/>
      </w:pPr>
      <w:r>
        <w:t>Yo creo que no existe, no sé si existe alguno específicamente, así como realmente sobre el tema, que trabaje sobre florecimiento humano, sobre calidad de vida.</w:t>
      </w:r>
    </w:p>
    <w:p w14:paraId="476EF3CE" w14:textId="77777777" w:rsidR="009337B4" w:rsidRDefault="009337B4" w:rsidP="008D0302">
      <w:pPr>
        <w:jc w:val="both"/>
      </w:pPr>
      <w:r>
        <w:t>El CDEU sé que trabaja, tiene algunas líneas que entregan un poco información o datos sobre calidad de vida en general, que lo actualizan a cierto tiempo. ¿Qué es lo que te refieres?</w:t>
      </w:r>
    </w:p>
    <w:p w14:paraId="068BF364" w14:textId="77777777" w:rsidR="009337B4" w:rsidRDefault="009337B4" w:rsidP="008D0302">
      <w:pPr>
        <w:jc w:val="both"/>
      </w:pPr>
      <w:r>
        <w:t>Pero no, yo creo que no hay centros o instituciones que realmente trabajen los temas de calidad de vida o bienestar con especificidad o con claridad.</w:t>
      </w:r>
    </w:p>
    <w:p w14:paraId="4204F6BB" w14:textId="77777777" w:rsidR="009337B4" w:rsidRDefault="009337B4" w:rsidP="008D0302">
      <w:pPr>
        <w:jc w:val="both"/>
      </w:pPr>
      <w:r>
        <w:t>Siento yo como a nivel urbano, siempre mirándolo desde mi línea, siempre desde mi línea. Eso, no tengo mayor conocimiento sobre instituciones.</w:t>
      </w:r>
    </w:p>
    <w:p w14:paraId="537A2EA3" w14:textId="77777777" w:rsidR="009337B4" w:rsidRDefault="009337B4" w:rsidP="008D0302">
      <w:pPr>
        <w:jc w:val="both"/>
      </w:pPr>
    </w:p>
    <w:p w14:paraId="115C00BB" w14:textId="77777777" w:rsidR="009337B4" w:rsidRPr="008D0302" w:rsidRDefault="009337B4" w:rsidP="008D0302">
      <w:pPr>
        <w:jc w:val="both"/>
        <w:rPr>
          <w:b/>
          <w:bCs/>
        </w:rPr>
      </w:pPr>
      <w:r w:rsidRPr="008D0302">
        <w:rPr>
          <w:b/>
          <w:bCs/>
        </w:rPr>
        <w:t>Giovanni</w:t>
      </w:r>
    </w:p>
    <w:p w14:paraId="1194AD6D" w14:textId="77777777" w:rsidR="009337B4" w:rsidRDefault="009337B4" w:rsidP="008D0302">
      <w:pPr>
        <w:jc w:val="both"/>
      </w:pPr>
      <w:r>
        <w:t>¿Y en cambio medios de divulgación de resultados de investigación de nuevo, ya sea...?</w:t>
      </w:r>
    </w:p>
    <w:p w14:paraId="0FCDD783" w14:textId="77777777" w:rsidR="009337B4" w:rsidRDefault="009337B4" w:rsidP="008D0302">
      <w:pPr>
        <w:jc w:val="both"/>
      </w:pPr>
      <w:r>
        <w:t>Conferencias, seminarios, revistas, blogs, o sea, eso todo lo que pueda servir, quizás no para elaborar, pero para difundir.</w:t>
      </w:r>
    </w:p>
    <w:p w14:paraId="66D176CF" w14:textId="77777777" w:rsidR="009337B4" w:rsidRDefault="009337B4" w:rsidP="008D0302">
      <w:pPr>
        <w:jc w:val="both"/>
      </w:pPr>
    </w:p>
    <w:p w14:paraId="0CC7C236" w14:textId="116BB430" w:rsidR="009337B4" w:rsidRPr="008D0302" w:rsidRDefault="009337B4" w:rsidP="008D0302">
      <w:pPr>
        <w:jc w:val="both"/>
        <w:rPr>
          <w:b/>
          <w:bCs/>
        </w:rPr>
      </w:pPr>
      <w:r w:rsidRPr="008D0302">
        <w:rPr>
          <w:b/>
          <w:bCs/>
        </w:rPr>
        <w:t>Ernesto</w:t>
      </w:r>
      <w:r w:rsidR="008D0302" w:rsidRPr="008D0302">
        <w:rPr>
          <w:b/>
          <w:bCs/>
        </w:rPr>
        <w:t xml:space="preserve"> Antonio</w:t>
      </w:r>
    </w:p>
    <w:p w14:paraId="66725161" w14:textId="45E7BF8A" w:rsidR="009337B4" w:rsidRDefault="009337B4" w:rsidP="008D0302">
      <w:pPr>
        <w:jc w:val="both"/>
      </w:pPr>
      <w:r>
        <w:t>Revistas. Bueno, hoy hay</w:t>
      </w:r>
      <w:r w:rsidR="008D0302">
        <w:t xml:space="preserve"> </w:t>
      </w:r>
      <w:r>
        <w:t>a nivel internacional muchas revistas o medios de difusión sobre calidad de vida, cierto, sobre florecimiento.</w:t>
      </w:r>
    </w:p>
    <w:p w14:paraId="4AA8E62E" w14:textId="77777777" w:rsidR="009337B4" w:rsidRDefault="009337B4" w:rsidP="008D0302">
      <w:pPr>
        <w:jc w:val="both"/>
      </w:pPr>
      <w:r>
        <w:t>Pero hay muy poco, hay muy poco, no sé, no sé, a nivel latinoamericano hay, así como revistas específicamente, siento que no. Tampoco, tampoco yo he visto, me he encontrado con algo, quizás desde las áreas ambientales, puede ser.</w:t>
      </w:r>
    </w:p>
    <w:p w14:paraId="4C935AC9" w14:textId="057BEF36" w:rsidR="009337B4" w:rsidRDefault="009337B4" w:rsidP="008D0302">
      <w:pPr>
        <w:jc w:val="both"/>
      </w:pPr>
      <w:r>
        <w:t>Pero, siempre viendo lo ambiental como en sí mismo y asumiendo que eso genera beneficios para lo humano</w:t>
      </w:r>
      <w:r w:rsidR="008D0302">
        <w:t>.</w:t>
      </w:r>
    </w:p>
    <w:p w14:paraId="4C0EB652" w14:textId="4B2B4277" w:rsidR="009337B4" w:rsidRDefault="009337B4" w:rsidP="008D0302">
      <w:pPr>
        <w:jc w:val="both"/>
      </w:pPr>
      <w:r>
        <w:t>Pero no hay investigación específica sobre la relación de los entornos con lo humano. Creo que por lo menos como desde lo que es...</w:t>
      </w:r>
    </w:p>
    <w:p w14:paraId="6B7557CE" w14:textId="55A1B522" w:rsidR="009337B4" w:rsidRDefault="009337B4" w:rsidP="008D0302">
      <w:pPr>
        <w:jc w:val="both"/>
      </w:pPr>
      <w:r>
        <w:t>Yo siempre mirándolo, ojo, siempre mirándolo desde mi vereda, siempre como desde lo que estoy haciendo. No, no tengo conocimiento ni tampoco sé.</w:t>
      </w:r>
    </w:p>
    <w:p w14:paraId="0FB668E2" w14:textId="37AEB464" w:rsidR="009337B4" w:rsidRDefault="009337B4" w:rsidP="008D0302">
      <w:pPr>
        <w:jc w:val="both"/>
      </w:pPr>
      <w:r>
        <w:t>¿Qué podría haber? La verdad es que hay como que, una brecha, es realmente una brecha importante.</w:t>
      </w:r>
    </w:p>
    <w:p w14:paraId="63E26111" w14:textId="77777777" w:rsidR="009337B4" w:rsidRPr="008D0302" w:rsidRDefault="009337B4" w:rsidP="008D0302">
      <w:pPr>
        <w:jc w:val="both"/>
        <w:rPr>
          <w:b/>
          <w:bCs/>
        </w:rPr>
      </w:pPr>
    </w:p>
    <w:p w14:paraId="7EB2C780" w14:textId="77777777" w:rsidR="009337B4" w:rsidRPr="008D0302" w:rsidRDefault="009337B4" w:rsidP="008D0302">
      <w:pPr>
        <w:jc w:val="both"/>
        <w:rPr>
          <w:b/>
          <w:bCs/>
        </w:rPr>
      </w:pPr>
      <w:r w:rsidRPr="008D0302">
        <w:rPr>
          <w:b/>
          <w:bCs/>
        </w:rPr>
        <w:t>Giovanni</w:t>
      </w:r>
    </w:p>
    <w:p w14:paraId="2B9C8325" w14:textId="77777777" w:rsidR="009337B4" w:rsidRDefault="009337B4" w:rsidP="008D0302">
      <w:pPr>
        <w:jc w:val="both"/>
      </w:pPr>
      <w:r>
        <w:t>No, no, eso podría ser interesante también porque, además, hemos entrevistado, digamos, personas de diferentes disciplinas, pero como en diferentes disciplinas la cosa se mueve de manera diferente también.</w:t>
      </w:r>
    </w:p>
    <w:p w14:paraId="2E5FEFD8" w14:textId="77777777" w:rsidR="009337B4" w:rsidRDefault="009337B4" w:rsidP="008D0302">
      <w:pPr>
        <w:jc w:val="both"/>
      </w:pPr>
      <w:r>
        <w:t>Y que eso nos va a servir alto para, es un poco, ese mapa es ver, efectivamente, como llenos y vacíos que podamos tener ahí.</w:t>
      </w:r>
    </w:p>
    <w:p w14:paraId="3180FD4C" w14:textId="77777777" w:rsidR="009337B4" w:rsidRDefault="009337B4" w:rsidP="008D0302">
      <w:pPr>
        <w:jc w:val="both"/>
      </w:pPr>
      <w:r>
        <w:t>Y si tuvieras, digamos, que mirar tanto a Chile como a América Latina y ver un poco, algo que en parte quizá mencionamos, pero, por ejemplo, sobre lo que se está haciendo, ¿no?</w:t>
      </w:r>
    </w:p>
    <w:p w14:paraId="3C821F8E" w14:textId="77777777" w:rsidR="009337B4" w:rsidRDefault="009337B4" w:rsidP="008D0302">
      <w:pPr>
        <w:jc w:val="both"/>
      </w:pPr>
      <w:r>
        <w:t>En, en tema de florecimiento humano. Creo que puedes ver desde tu perspectiva, obviamente, desde tu programa.</w:t>
      </w:r>
    </w:p>
    <w:p w14:paraId="3BE6963A" w14:textId="7C0BD409" w:rsidR="009337B4" w:rsidRPr="003636EF" w:rsidRDefault="009337B4" w:rsidP="008D0302">
      <w:pPr>
        <w:jc w:val="both"/>
        <w:rPr>
          <w:b/>
          <w:bCs/>
        </w:rPr>
      </w:pPr>
      <w:r>
        <w:t xml:space="preserve"> </w:t>
      </w:r>
      <w:r w:rsidRPr="003636EF">
        <w:rPr>
          <w:b/>
          <w:bCs/>
        </w:rPr>
        <w:t>Ernesto</w:t>
      </w:r>
      <w:r w:rsidR="008D0302" w:rsidRPr="003636EF">
        <w:rPr>
          <w:b/>
          <w:bCs/>
        </w:rPr>
        <w:t xml:space="preserve"> Antonio</w:t>
      </w:r>
    </w:p>
    <w:p w14:paraId="181E0132" w14:textId="446389CF" w:rsidR="009337B4" w:rsidRDefault="009337B4" w:rsidP="008D0302">
      <w:pPr>
        <w:jc w:val="both"/>
      </w:pPr>
      <w:r>
        <w:t xml:space="preserve">Mira, yo creo que se, desde </w:t>
      </w:r>
      <w:r w:rsidR="003636EF">
        <w:t>mí, lado</w:t>
      </w:r>
      <w:r>
        <w:t>, digamos, mira, yo creo que se está haciendo mucho y hay una preocupación importante sobre el rol que pueden cumplir las áreas de la educación.</w:t>
      </w:r>
    </w:p>
    <w:p w14:paraId="522091A3" w14:textId="77777777" w:rsidR="009337B4" w:rsidRDefault="009337B4" w:rsidP="008D0302">
      <w:pPr>
        <w:jc w:val="both"/>
      </w:pPr>
      <w:r>
        <w:lastRenderedPageBreak/>
        <w:t>Y es ver de urbana. Y creo que ahí hay alguna, de alguna manera, como, por ejemplo, como que hay una preocupación sobre ese ámbito y se reconoce un poco el valor que pueden, no solamente el valor que pueden tener para lo ambiental, sino que también el valor que pueden tener para mejorar la calidad de vida, especialmente en áreas más vulnerables.</w:t>
      </w:r>
    </w:p>
    <w:p w14:paraId="36102B44" w14:textId="3B28A0B3" w:rsidR="009337B4" w:rsidRDefault="00776540" w:rsidP="008D0302">
      <w:pPr>
        <w:jc w:val="both"/>
      </w:pPr>
      <w:r>
        <w:t>Por</w:t>
      </w:r>
      <w:r w:rsidR="009337B4">
        <w:t xml:space="preserve"> ejemplo, veo ahora, la ley de humedales que fue aprobada hace un tiempo y ahora de alguna forma hay una preocupación por de qué manera los humedales urbanos pueden ser integrados a la ciudad, pero no solo en la medida que pueden generar servicios ecosistémicos, sino que también pueden generar servicios de la salud</w:t>
      </w:r>
      <w:r w:rsidR="00725A20">
        <w:t xml:space="preserve"> </w:t>
      </w:r>
      <w:r w:rsidR="009337B4">
        <w:t>y bienestar para las personas, entonces que pueden ser recursos sanitarios, digámoslo así. Creo que la pandemia aumentó un poco las investigaciones en esta línea, entendiendo como el valor que pueden tener las áreas verdes.</w:t>
      </w:r>
    </w:p>
    <w:p w14:paraId="2558ACEA" w14:textId="77777777" w:rsidR="009337B4" w:rsidRDefault="009337B4" w:rsidP="008D0302">
      <w:pPr>
        <w:jc w:val="both"/>
      </w:pPr>
      <w:r>
        <w:t>De hecho, la evidencia después de la pandemia empezó a demostrar que la cantidad de áreas verdes por habitante no era un factor o un índice de salud, sino que la calidad que ésta tenga.</w:t>
      </w:r>
    </w:p>
    <w:p w14:paraId="35B2E717" w14:textId="7CC15905" w:rsidR="009337B4" w:rsidRDefault="009337B4" w:rsidP="008D0302">
      <w:pPr>
        <w:jc w:val="both"/>
      </w:pPr>
      <w:r>
        <w:t xml:space="preserve">Y eso es algo que también habla mucho de cómo poder gestionar la calidad de las áreas verdes. Por ejemplo, aparece información siempre, la información es </w:t>
      </w:r>
      <w:r w:rsidR="008D0302">
        <w:t>hacia las</w:t>
      </w:r>
      <w:r>
        <w:t xml:space="preserve"> unidades más grandes,</w:t>
      </w:r>
      <w:r w:rsidR="00725A20">
        <w:t xml:space="preserve"> </w:t>
      </w:r>
      <w:r>
        <w:t>por ejemplo, los parques, como es claramente</w:t>
      </w:r>
      <w:r w:rsidR="00725A20">
        <w:t xml:space="preserve">. </w:t>
      </w:r>
      <w:r>
        <w:t xml:space="preserve"> </w:t>
      </w:r>
      <w:r w:rsidR="00725A20">
        <w:t>L</w:t>
      </w:r>
      <w:r>
        <w:t>os parques, el acceso a sistemas naturales o a la naturaleza mayor. Pero hay muy poco, por ejemplo, sobre el rol de que puedan cumplir espacios más pequeños.</w:t>
      </w:r>
    </w:p>
    <w:p w14:paraId="7155A697" w14:textId="77777777" w:rsidR="00725A20" w:rsidRDefault="009337B4" w:rsidP="008D0302">
      <w:pPr>
        <w:jc w:val="both"/>
      </w:pPr>
      <w:r>
        <w:t>Y sobre todo en lugares en donde se requieren este tipo de intervenciones, lugares que de alguna forma tienen menos acceso. Creo que eso es como lo que de alguna manera encuentro que hay bastante,</w:t>
      </w:r>
      <w:r w:rsidR="00725A20">
        <w:t xml:space="preserve"> </w:t>
      </w:r>
      <w:r>
        <w:t xml:space="preserve">no sé si hay tanta información. </w:t>
      </w:r>
    </w:p>
    <w:p w14:paraId="731381C8" w14:textId="5FFFBF2A" w:rsidR="009337B4" w:rsidRDefault="009337B4" w:rsidP="008D0302">
      <w:pPr>
        <w:jc w:val="both"/>
      </w:pPr>
      <w:r>
        <w:t>No hay tanta información, pero sí hay como conocimiento que se ha generado sobre el rol de las áreas verdes, como concepto, y sobre todo los parques. Hay mucho que se ha creado eso a nivel de paisaje.</w:t>
      </w:r>
    </w:p>
    <w:p w14:paraId="4E66C17A" w14:textId="7DE4E41D" w:rsidR="009337B4" w:rsidRDefault="009337B4" w:rsidP="008D0302">
      <w:pPr>
        <w:jc w:val="both"/>
      </w:pPr>
      <w:r>
        <w:t>Hay algunos, estudios que se han creado sobre la satisfacción residencial, satisfacción con la vida, sobre todo a nivel residencial.</w:t>
      </w:r>
    </w:p>
    <w:p w14:paraId="57194DD8" w14:textId="62330780" w:rsidR="009337B4" w:rsidRPr="00CE7795" w:rsidRDefault="008D0302" w:rsidP="008D0302">
      <w:pPr>
        <w:jc w:val="both"/>
      </w:pPr>
      <w:r>
        <w:t>Donde aparecen</w:t>
      </w:r>
      <w:r w:rsidR="009337B4">
        <w:t xml:space="preserve"> factores que tienen que ver con la empleabilidad, con el acceso a la salud</w:t>
      </w:r>
      <w:r w:rsidR="009337B4" w:rsidRPr="00CE7795">
        <w:t>,  Como que algunas formas son variables más cognitivas.</w:t>
      </w:r>
    </w:p>
    <w:p w14:paraId="142EA95A" w14:textId="77777777" w:rsidR="00CE7795" w:rsidRDefault="00725A20" w:rsidP="008D0302">
      <w:pPr>
        <w:jc w:val="both"/>
      </w:pPr>
      <w:r w:rsidRPr="00CE7795">
        <w:t>P</w:t>
      </w:r>
      <w:r w:rsidR="009337B4" w:rsidRPr="00CE7795">
        <w:t>ero es lo que hay siento como que no hay mucho más que eso</w:t>
      </w:r>
      <w:r w:rsidRPr="00CE7795">
        <w:t>,</w:t>
      </w:r>
      <w:r w:rsidR="009337B4" w:rsidRPr="00CE7795">
        <w:t xml:space="preserve"> siento que no hay mucho más que eso y hay una oportunidad importante en esa</w:t>
      </w:r>
      <w:r w:rsidRPr="00CE7795">
        <w:t xml:space="preserve"> </w:t>
      </w:r>
      <w:r w:rsidR="009337B4" w:rsidRPr="00CE7795">
        <w:t>área siento</w:t>
      </w:r>
      <w:r w:rsidR="00CE7795">
        <w:t>.</w:t>
      </w:r>
    </w:p>
    <w:p w14:paraId="6D758D4A" w14:textId="77777777" w:rsidR="00CE7795" w:rsidRPr="00CE7795" w:rsidRDefault="00CE7795" w:rsidP="008D0302">
      <w:pPr>
        <w:jc w:val="both"/>
        <w:rPr>
          <w:b/>
          <w:bCs/>
        </w:rPr>
      </w:pPr>
      <w:r w:rsidRPr="00CE7795">
        <w:rPr>
          <w:b/>
          <w:bCs/>
        </w:rPr>
        <w:t>Giovanni</w:t>
      </w:r>
    </w:p>
    <w:p w14:paraId="3E818580" w14:textId="77777777" w:rsidR="00CE7795" w:rsidRDefault="009337B4" w:rsidP="008D0302">
      <w:pPr>
        <w:jc w:val="both"/>
      </w:pPr>
      <w:r w:rsidRPr="00CE7795">
        <w:t xml:space="preserve"> </w:t>
      </w:r>
      <w:r w:rsidR="00CE7795">
        <w:t>E</w:t>
      </w:r>
      <w:r w:rsidRPr="00CE7795">
        <w:t>n ese sentido algunos temas si tuviera que mencionar investigadores</w:t>
      </w:r>
      <w:r w:rsidR="00725A20" w:rsidRPr="00CE7795">
        <w:t xml:space="preserve"> </w:t>
      </w:r>
      <w:r w:rsidRPr="00CE7795">
        <w:t>que no recomendar a entrevistar si no puede ser como el nombre y con una</w:t>
      </w:r>
      <w:r w:rsidR="00725A20" w:rsidRPr="00CE7795">
        <w:t xml:space="preserve"> </w:t>
      </w:r>
      <w:r w:rsidRPr="00CE7795">
        <w:t>explicación también</w:t>
      </w:r>
      <w:r w:rsidR="00CE7795">
        <w:t>.</w:t>
      </w:r>
    </w:p>
    <w:p w14:paraId="534B737A" w14:textId="77777777" w:rsidR="00CE7795" w:rsidRPr="00CE7795" w:rsidRDefault="00CE7795" w:rsidP="008D0302">
      <w:pPr>
        <w:jc w:val="both"/>
        <w:rPr>
          <w:b/>
          <w:bCs/>
        </w:rPr>
      </w:pPr>
      <w:r w:rsidRPr="00CE7795">
        <w:rPr>
          <w:b/>
          <w:bCs/>
        </w:rPr>
        <w:t>Ernesto Antonio</w:t>
      </w:r>
    </w:p>
    <w:p w14:paraId="09131BF6" w14:textId="77777777" w:rsidR="00CE7795" w:rsidRDefault="00CE7795" w:rsidP="008D0302">
      <w:pPr>
        <w:jc w:val="both"/>
      </w:pPr>
      <w:r>
        <w:t>¿</w:t>
      </w:r>
      <w:r w:rsidR="009337B4" w:rsidRPr="00CE7795">
        <w:t>tema en el área</w:t>
      </w:r>
      <w:r>
        <w:t>?</w:t>
      </w:r>
    </w:p>
    <w:p w14:paraId="3C4CD34A" w14:textId="77777777" w:rsidR="00CE7795" w:rsidRDefault="00CE7795" w:rsidP="008D0302">
      <w:pPr>
        <w:jc w:val="both"/>
      </w:pPr>
      <w:r>
        <w:t>A</w:t>
      </w:r>
      <w:r w:rsidR="009337B4" w:rsidRPr="00CE7795">
        <w:t xml:space="preserve"> ver mira yo creo que una persona que se puede entrevistar en esta área puede ser la</w:t>
      </w:r>
      <w:r>
        <w:t xml:space="preserve"> Geralidine German</w:t>
      </w:r>
      <w:r w:rsidR="00725A20" w:rsidRPr="00CE7795">
        <w:t xml:space="preserve"> </w:t>
      </w:r>
      <w:r w:rsidR="009337B4" w:rsidRPr="00CE7795">
        <w:t>que está en la Universidad de Chile porque ella ha trabajado mucho tiempo con temas de caminata y como las personas</w:t>
      </w:r>
      <w:r w:rsidR="00725A20" w:rsidRPr="00CE7795">
        <w:t xml:space="preserve"> </w:t>
      </w:r>
      <w:r w:rsidR="009337B4" w:rsidRPr="00CE7795">
        <w:t>mientras caminan perciben ciertos factores del entorno actúan</w:t>
      </w:r>
      <w:r w:rsidR="00725A20" w:rsidRPr="00CE7795">
        <w:t>,</w:t>
      </w:r>
      <w:r w:rsidR="009337B4" w:rsidRPr="00CE7795">
        <w:t xml:space="preserve"> </w:t>
      </w:r>
      <w:r w:rsidR="009337B4" w:rsidRPr="00CE7795">
        <w:lastRenderedPageBreak/>
        <w:t>pueden generar emoción</w:t>
      </w:r>
      <w:r w:rsidR="00725A20" w:rsidRPr="00CE7795">
        <w:t xml:space="preserve">, </w:t>
      </w:r>
      <w:r w:rsidR="009337B4" w:rsidRPr="00CE7795">
        <w:t xml:space="preserve">no se enfoca tanto en las emociones pero sí se asocia a </w:t>
      </w:r>
      <w:r w:rsidR="00725A20" w:rsidRPr="00CE7795">
        <w:t xml:space="preserve"> </w:t>
      </w:r>
      <w:r w:rsidR="009337B4" w:rsidRPr="00CE7795">
        <w:t>bienestar como general y ella pues yo creo que ha hecho trabajo y ahora ha enfocado mucho su trabajo en lo que son las personas mayores y creo que eso es muy interesante cuando uno empieza</w:t>
      </w:r>
      <w:r w:rsidR="00725A20">
        <w:t xml:space="preserve"> </w:t>
      </w:r>
      <w:r w:rsidR="009337B4">
        <w:t>a abordar por ejemplo el problema de las personas mayores, sobre todo que es un desafío enorme, pensando hoy día la cantidad de personas mayores que va a tener el país en 10 años y como de alguna forma los instrumentos de gestión no están</w:t>
      </w:r>
      <w:r w:rsidR="00725A20">
        <w:t xml:space="preserve">, </w:t>
      </w:r>
      <w:r w:rsidR="009337B4">
        <w:t>no los incluyen, o sea es un grupo de población totalmente excluido entonces ella ha desarrollado mucha investigación en eso y creo que puede aportar mucho a este campo del florecimiento human</w:t>
      </w:r>
      <w:r w:rsidR="008D0302">
        <w:t xml:space="preserve">o, </w:t>
      </w:r>
      <w:r w:rsidR="009337B4">
        <w:t>otra persona que creo que es la  coeditora contigo, la Carolina</w:t>
      </w:r>
      <w:r w:rsidR="009337B4" w:rsidRPr="00CE7795">
        <w:t xml:space="preserve"> </w:t>
      </w:r>
      <w:r w:rsidR="00725A20" w:rsidRPr="00CE7795">
        <w:t>R</w:t>
      </w:r>
      <w:r w:rsidR="009337B4" w:rsidRPr="00CE7795">
        <w:t>oja</w:t>
      </w:r>
      <w:r>
        <w:t>.</w:t>
      </w:r>
    </w:p>
    <w:p w14:paraId="66878910" w14:textId="77777777" w:rsidR="00CE7795" w:rsidRPr="00CE7795" w:rsidRDefault="00CE7795" w:rsidP="008D0302">
      <w:pPr>
        <w:jc w:val="both"/>
        <w:rPr>
          <w:b/>
          <w:bCs/>
        </w:rPr>
      </w:pPr>
      <w:r w:rsidRPr="00CE7795">
        <w:rPr>
          <w:b/>
          <w:bCs/>
        </w:rPr>
        <w:t>Giovanni</w:t>
      </w:r>
    </w:p>
    <w:p w14:paraId="657E3311" w14:textId="41622654" w:rsidR="009337B4" w:rsidRDefault="009337B4" w:rsidP="008D0302">
      <w:pPr>
        <w:jc w:val="both"/>
      </w:pPr>
      <w:r>
        <w:t xml:space="preserve"> </w:t>
      </w:r>
      <w:r w:rsidR="00CE7795">
        <w:t>Y</w:t>
      </w:r>
      <w:r>
        <w:t>a la entrevistamos</w:t>
      </w:r>
    </w:p>
    <w:p w14:paraId="6D654279" w14:textId="4D66D4A3" w:rsidR="00CE7795" w:rsidRPr="00CE7795" w:rsidRDefault="00CE7795" w:rsidP="008D0302">
      <w:pPr>
        <w:jc w:val="both"/>
        <w:rPr>
          <w:b/>
          <w:bCs/>
          <w:highlight w:val="yellow"/>
        </w:rPr>
      </w:pPr>
      <w:r w:rsidRPr="00CE7795">
        <w:rPr>
          <w:b/>
          <w:bCs/>
        </w:rPr>
        <w:t>Ernesto Antonio</w:t>
      </w:r>
    </w:p>
    <w:p w14:paraId="6AD04B4C" w14:textId="3844B394" w:rsidR="009337B4" w:rsidRDefault="00CE7795" w:rsidP="008D0302">
      <w:pPr>
        <w:jc w:val="both"/>
      </w:pPr>
      <w:r>
        <w:t>E</w:t>
      </w:r>
      <w:r w:rsidR="009337B4">
        <w:t xml:space="preserve">lla ha trabajado justamente con las áreas verdes, ha trabajado mucho con el sistema de </w:t>
      </w:r>
      <w:r w:rsidR="009337B4" w:rsidRPr="00CE7795">
        <w:t>los me</w:t>
      </w:r>
      <w:r w:rsidRPr="00CE7795">
        <w:t>tales</w:t>
      </w:r>
      <w:r w:rsidR="009337B4" w:rsidRPr="00CE7795">
        <w:t>,</w:t>
      </w:r>
      <w:r w:rsidR="009337B4">
        <w:t xml:space="preserve"> de </w:t>
      </w:r>
      <w:r w:rsidR="008D0302">
        <w:t>hecho,</w:t>
      </w:r>
      <w:r w:rsidR="009337B4">
        <w:t xml:space="preserve"> creo que ella escribió un libro sobre ese trabajo y ha evaluado algunos factores</w:t>
      </w:r>
      <w:r>
        <w:t xml:space="preserve"> </w:t>
      </w:r>
      <w:r w:rsidR="009337B4">
        <w:t>de accesibilidad sobre áreas verdes y como eso de alguna manera puede incidir en la calidad de vida de las personas</w:t>
      </w:r>
      <w:r w:rsidR="00725A20">
        <w:t>,</w:t>
      </w:r>
      <w:r w:rsidR="009337B4">
        <w:t xml:space="preserve"> creo que eso también ella podría ser una persona</w:t>
      </w:r>
      <w:r w:rsidR="00725A20">
        <w:t xml:space="preserve"> </w:t>
      </w:r>
      <w:r w:rsidR="009337B4">
        <w:t>adecuada para las entrevistas</w:t>
      </w:r>
      <w:r w:rsidR="00086950">
        <w:t>,</w:t>
      </w:r>
      <w:r w:rsidR="009337B4">
        <w:t xml:space="preserve"> </w:t>
      </w:r>
      <w:r w:rsidR="009337B4" w:rsidRPr="00CE7795">
        <w:t>la Geraldine yo creo que de todas maneras por el enfoque que tiene en personas mayores porque e</w:t>
      </w:r>
      <w:r w:rsidR="009337B4">
        <w:t>s un grupo de población hoy día vulnerable y que de alguna forma se pueden informar ciertos requerimientos o ciertas</w:t>
      </w:r>
      <w:r w:rsidR="00086950">
        <w:t xml:space="preserve"> </w:t>
      </w:r>
      <w:r w:rsidR="009337B4">
        <w:t>recomendaciones para c</w:t>
      </w:r>
      <w:r w:rsidR="00086950">
        <w:t>o</w:t>
      </w:r>
      <w:r w:rsidR="009337B4">
        <w:t>mo incluir a estas personas y aumentar su calidad de vida y bienestar yo creo que ell</w:t>
      </w:r>
      <w:r>
        <w:t>a</w:t>
      </w:r>
      <w:r w:rsidR="009337B4">
        <w:t>s dos yo creo que son personas que pueden</w:t>
      </w:r>
      <w:r w:rsidR="00086950">
        <w:t xml:space="preserve">, </w:t>
      </w:r>
      <w:r w:rsidR="009337B4">
        <w:t>que están en esta área de algún modo</w:t>
      </w:r>
      <w:r>
        <w:t>.</w:t>
      </w:r>
    </w:p>
    <w:p w14:paraId="53E582BE" w14:textId="77777777" w:rsidR="009337B4" w:rsidRDefault="009337B4" w:rsidP="008D0302">
      <w:pPr>
        <w:jc w:val="both"/>
      </w:pPr>
    </w:p>
    <w:p w14:paraId="26D58EAA" w14:textId="77777777" w:rsidR="009337B4" w:rsidRPr="008D0302" w:rsidRDefault="009337B4" w:rsidP="008D0302">
      <w:pPr>
        <w:jc w:val="both"/>
        <w:rPr>
          <w:b/>
          <w:bCs/>
        </w:rPr>
      </w:pPr>
      <w:r w:rsidRPr="008D0302">
        <w:rPr>
          <w:b/>
          <w:bCs/>
        </w:rPr>
        <w:t>Giovanni</w:t>
      </w:r>
    </w:p>
    <w:p w14:paraId="1C667349" w14:textId="77777777" w:rsidR="00CE7795" w:rsidRDefault="00086950" w:rsidP="008D0302">
      <w:pPr>
        <w:jc w:val="both"/>
      </w:pPr>
      <w:r>
        <w:t>Y</w:t>
      </w:r>
      <w:r w:rsidR="009337B4">
        <w:t xml:space="preserve"> quizás como última pregunta que tengo que decir</w:t>
      </w:r>
      <w:r>
        <w:t xml:space="preserve"> de</w:t>
      </w:r>
      <w:r w:rsidR="009337B4">
        <w:t xml:space="preserve"> mi parte pero hay que preguntar a Hugo si hay que complementar algo</w:t>
      </w:r>
      <w:r w:rsidR="00CE7795">
        <w:t>.</w:t>
      </w:r>
    </w:p>
    <w:p w14:paraId="3CFC3CC5" w14:textId="02BAAE02" w:rsidR="009337B4" w:rsidRDefault="00CE7795" w:rsidP="008D0302">
      <w:pPr>
        <w:jc w:val="both"/>
      </w:pPr>
      <w:r>
        <w:t>R</w:t>
      </w:r>
      <w:r w:rsidR="009337B4">
        <w:t>especto a cómo consigues los recursos necesarios para investigar</w:t>
      </w:r>
      <w:r w:rsidR="00086950">
        <w:t xml:space="preserve"> </w:t>
      </w:r>
      <w:r w:rsidR="009337B4">
        <w:t xml:space="preserve">temas de </w:t>
      </w:r>
      <w:r>
        <w:t xml:space="preserve">Florecimiento </w:t>
      </w:r>
      <w:r w:rsidR="009337B4">
        <w:t>humano</w:t>
      </w:r>
    </w:p>
    <w:p w14:paraId="33B428C9" w14:textId="77777777" w:rsidR="009337B4" w:rsidRDefault="009337B4" w:rsidP="008D0302">
      <w:pPr>
        <w:jc w:val="both"/>
      </w:pPr>
    </w:p>
    <w:p w14:paraId="218D6AFB" w14:textId="25B5D285" w:rsidR="009337B4" w:rsidRPr="008D0302" w:rsidRDefault="009337B4" w:rsidP="008D0302">
      <w:pPr>
        <w:jc w:val="both"/>
        <w:rPr>
          <w:b/>
          <w:bCs/>
        </w:rPr>
      </w:pPr>
      <w:r w:rsidRPr="008D0302">
        <w:rPr>
          <w:b/>
          <w:bCs/>
        </w:rPr>
        <w:t>Ernesto</w:t>
      </w:r>
      <w:r w:rsidR="008D0302" w:rsidRPr="008D0302">
        <w:rPr>
          <w:b/>
          <w:bCs/>
        </w:rPr>
        <w:t xml:space="preserve"> Antonio</w:t>
      </w:r>
    </w:p>
    <w:p w14:paraId="4CE524B0" w14:textId="2A86702D" w:rsidR="009337B4" w:rsidRDefault="00086950" w:rsidP="008D0302">
      <w:pPr>
        <w:jc w:val="both"/>
      </w:pPr>
      <w:r>
        <w:t>N</w:t>
      </w:r>
      <w:r w:rsidR="009337B4">
        <w:t xml:space="preserve">ada, postulando proyectos </w:t>
      </w:r>
      <w:r>
        <w:t xml:space="preserve"> y </w:t>
      </w:r>
      <w:r w:rsidR="009337B4">
        <w:t>vamos  sacando</w:t>
      </w:r>
      <w:r>
        <w:t>,</w:t>
      </w:r>
      <w:r w:rsidR="009337B4">
        <w:t xml:space="preserve"> digamos</w:t>
      </w:r>
      <w:r>
        <w:t>,</w:t>
      </w:r>
      <w:r w:rsidR="009337B4">
        <w:t xml:space="preserve"> ahora tengo la suerte de estar en dos fondos trabajando el mismo tema uno con personas mayores y otro en el que estoy evaluando bienestar</w:t>
      </w:r>
      <w:r>
        <w:t xml:space="preserve"> </w:t>
      </w:r>
      <w:r w:rsidR="009337B4">
        <w:t>de dominantes barriales que inciden en el bienestar mental subjetivo</w:t>
      </w:r>
      <w:r>
        <w:t>,</w:t>
      </w:r>
      <w:r w:rsidR="009337B4">
        <w:t xml:space="preserve"> se rehace el año pasado un </w:t>
      </w:r>
      <w:commentRangeStart w:id="1"/>
      <w:r w:rsidR="009337B4" w:rsidRPr="00086950">
        <w:rPr>
          <w:highlight w:val="yellow"/>
        </w:rPr>
        <w:t>fondat</w:t>
      </w:r>
      <w:r w:rsidR="009337B4">
        <w:t xml:space="preserve"> </w:t>
      </w:r>
      <w:commentRangeEnd w:id="1"/>
      <w:r w:rsidR="00CE7795">
        <w:rPr>
          <w:rStyle w:val="Refdecomentario"/>
          <w:sz w:val="22"/>
          <w:szCs w:val="22"/>
        </w:rPr>
        <w:commentReference w:id="1"/>
      </w:r>
      <w:r w:rsidR="009337B4">
        <w:t>nacional en investigación que es un proyecto más de arquitectura en donde me enfoque específicamente en un barrio con espacios públicos</w:t>
      </w:r>
      <w:r>
        <w:t xml:space="preserve">, </w:t>
      </w:r>
      <w:r w:rsidR="009337B4">
        <w:t>pero la única manera de obtener recursos por lo menos es postulando a fondo es la única forma de poder investigar en esto</w:t>
      </w:r>
      <w:r>
        <w:t xml:space="preserve">, </w:t>
      </w:r>
      <w:r w:rsidR="009337B4">
        <w:t xml:space="preserve">digamos no tengo aquí en la </w:t>
      </w:r>
      <w:r>
        <w:t>U</w:t>
      </w:r>
      <w:r w:rsidR="009337B4">
        <w:t>niversidad recursos que puedan apoyar ese tipo de investigación</w:t>
      </w:r>
    </w:p>
    <w:p w14:paraId="0DBD5E90" w14:textId="77777777" w:rsidR="009337B4" w:rsidRDefault="009337B4" w:rsidP="008D0302">
      <w:pPr>
        <w:jc w:val="both"/>
      </w:pPr>
    </w:p>
    <w:p w14:paraId="34E17FFF" w14:textId="77777777" w:rsidR="009337B4" w:rsidRPr="008D0302" w:rsidRDefault="009337B4" w:rsidP="008D0302">
      <w:pPr>
        <w:jc w:val="both"/>
        <w:rPr>
          <w:b/>
          <w:bCs/>
        </w:rPr>
      </w:pPr>
      <w:r w:rsidRPr="008D0302">
        <w:rPr>
          <w:b/>
          <w:bCs/>
        </w:rPr>
        <w:t>Giovanni</w:t>
      </w:r>
    </w:p>
    <w:p w14:paraId="49F830A1" w14:textId="3C70011E" w:rsidR="009337B4" w:rsidRDefault="00086950" w:rsidP="008D0302">
      <w:pPr>
        <w:jc w:val="both"/>
      </w:pPr>
      <w:r>
        <w:lastRenderedPageBreak/>
        <w:t>S</w:t>
      </w:r>
      <w:r w:rsidR="009337B4">
        <w:t xml:space="preserve">i Hugo </w:t>
      </w:r>
      <w:r w:rsidR="00CE7795">
        <w:t>hubiese</w:t>
      </w:r>
      <w:r w:rsidR="009337B4">
        <w:t xml:space="preserve"> que tocar algún punto adicional si quieres que ya no</w:t>
      </w:r>
      <w:r w:rsidR="00CE7795">
        <w:t>….</w:t>
      </w:r>
    </w:p>
    <w:p w14:paraId="516E65E8" w14:textId="77777777" w:rsidR="009337B4" w:rsidRDefault="009337B4" w:rsidP="008D0302">
      <w:pPr>
        <w:jc w:val="both"/>
      </w:pPr>
    </w:p>
    <w:p w14:paraId="134851D2" w14:textId="529D93B3" w:rsidR="009337B4" w:rsidRPr="008D0302" w:rsidRDefault="009337B4" w:rsidP="008D0302">
      <w:pPr>
        <w:jc w:val="both"/>
        <w:rPr>
          <w:b/>
          <w:bCs/>
        </w:rPr>
      </w:pPr>
      <w:r w:rsidRPr="008D0302">
        <w:rPr>
          <w:b/>
          <w:bCs/>
        </w:rPr>
        <w:t>Ernesto</w:t>
      </w:r>
      <w:r w:rsidR="008D0302" w:rsidRPr="008D0302">
        <w:rPr>
          <w:b/>
          <w:bCs/>
        </w:rPr>
        <w:t xml:space="preserve"> Antonio</w:t>
      </w:r>
    </w:p>
    <w:p w14:paraId="55AF4681" w14:textId="083BB259" w:rsidR="009337B4" w:rsidRDefault="00086950" w:rsidP="008D0302">
      <w:pPr>
        <w:jc w:val="both"/>
      </w:pPr>
      <w:r>
        <w:t>S</w:t>
      </w:r>
      <w:r w:rsidR="009337B4">
        <w:t xml:space="preserve">i disculpa, </w:t>
      </w:r>
      <w:r w:rsidR="00CE7795">
        <w:t>me falto</w:t>
      </w:r>
      <w:r w:rsidR="009337B4">
        <w:t xml:space="preserve"> mencion</w:t>
      </w:r>
      <w:r w:rsidR="00CE7795">
        <w:t>ar</w:t>
      </w:r>
      <w:r w:rsidR="009337B4">
        <w:t xml:space="preserve"> algo sobre los fondos y ahora recién nos adjudicamos otro fondo internacional con el Formas que es un fondo </w:t>
      </w:r>
      <w:r>
        <w:t>S</w:t>
      </w:r>
      <w:r w:rsidR="009337B4">
        <w:t>ueco</w:t>
      </w:r>
      <w:r>
        <w:t>,</w:t>
      </w:r>
      <w:r w:rsidR="009337B4">
        <w:t xml:space="preserve"> del gobierno </w:t>
      </w:r>
      <w:r>
        <w:t>S</w:t>
      </w:r>
      <w:r w:rsidR="009337B4">
        <w:t>ueco</w:t>
      </w:r>
      <w:r>
        <w:t xml:space="preserve"> </w:t>
      </w:r>
      <w:r w:rsidR="009337B4">
        <w:t>que es como equivalente al FONDES que son fondos de investigación de cuatro o tres años que de alguna forma promueve la investigación, pero la diferencia es que estos fondos están asociados a decisiones</w:t>
      </w:r>
      <w:r>
        <w:t xml:space="preserve"> </w:t>
      </w:r>
      <w:r w:rsidR="009337B4">
        <w:t>gubernamentales,</w:t>
      </w:r>
      <w:r>
        <w:t xml:space="preserve"> </w:t>
      </w:r>
      <w:r w:rsidR="009337B4">
        <w:t>o sea, que alguna vez tienen impacto directo en las decisiones. Entonces están involucrados, tienen que, por ejemplo, dentro de los requerimientos, tienen que estar involucrados municipios o entidades que de alguna manera se asocian a lo residencial, en este caso en esta línea.</w:t>
      </w:r>
    </w:p>
    <w:p w14:paraId="39B9EEBE" w14:textId="7B3986D7" w:rsidR="009337B4" w:rsidRDefault="009337B4" w:rsidP="008D0302">
      <w:pPr>
        <w:jc w:val="both"/>
      </w:pPr>
      <w:r>
        <w:t>Entonces, por ejemplo, yo he participado ahora de un proyecto como co-investigador, en donde se va a investigar sobre el potencial del urban greenery, que es como lo verde, digamos,</w:t>
      </w:r>
      <w:r w:rsidR="00086950">
        <w:t xml:space="preserve"> </w:t>
      </w:r>
      <w:r>
        <w:t>no tiene que ver con áreas verdes, sino que tiene que ver con las características y las especies, que se insertan en las plazas y en las áreas verdes urbanas, en dos casos de estudio, uno en Gotemburgo y el otro en Manmo,</w:t>
      </w:r>
      <w:r w:rsidR="00086950">
        <w:t xml:space="preserve"> </w:t>
      </w:r>
      <w:r>
        <w:t>y c</w:t>
      </w:r>
      <w:r w:rsidR="00086950">
        <w:t>o</w:t>
      </w:r>
      <w:r>
        <w:t>mo de alguna manera se puede monitorear, se pueden identificar algunas virtudes que pueden tener estas características,</w:t>
      </w:r>
      <w:r w:rsidR="00086950">
        <w:t xml:space="preserve"> </w:t>
      </w:r>
      <w:r>
        <w:t>y se puede informar al diseño urbano en torno a ver qué tipo de especies pueden generar mejor captación, por ejemplo.</w:t>
      </w:r>
    </w:p>
    <w:p w14:paraId="426B1659" w14:textId="2E43E8AC" w:rsidR="009337B4" w:rsidRDefault="009337B4" w:rsidP="008D0302">
      <w:pPr>
        <w:jc w:val="both"/>
      </w:pPr>
      <w:r>
        <w:t xml:space="preserve">Por ejemplo, de CO2, qué especies </w:t>
      </w:r>
      <w:r w:rsidR="00CE7795">
        <w:t>pueden generar</w:t>
      </w:r>
      <w:r>
        <w:t xml:space="preserve"> mayores percepciones positivas, y eso de alguna manera llevarlo a decisiones para mejorar algunos barrios que ellos tienen como unos programas de barrios </w:t>
      </w:r>
      <w:r w:rsidR="008D0302">
        <w:t>vulnerables, que</w:t>
      </w:r>
      <w:r>
        <w:t xml:space="preserve"> es otro concepto, otra realidad, pero que quieren implementar este tipo de decisiones. Y eso fue recientemente adjudicado.</w:t>
      </w:r>
    </w:p>
    <w:p w14:paraId="21453717" w14:textId="77777777" w:rsidR="009337B4" w:rsidRDefault="009337B4" w:rsidP="008D0302">
      <w:pPr>
        <w:jc w:val="both"/>
      </w:pPr>
    </w:p>
    <w:p w14:paraId="775F3043" w14:textId="77777777" w:rsidR="009337B4" w:rsidRPr="008D0302" w:rsidRDefault="009337B4" w:rsidP="008D0302">
      <w:pPr>
        <w:jc w:val="both"/>
        <w:rPr>
          <w:b/>
          <w:bCs/>
        </w:rPr>
      </w:pPr>
      <w:r w:rsidRPr="008D0302">
        <w:rPr>
          <w:b/>
          <w:bCs/>
        </w:rPr>
        <w:t>Giovanni</w:t>
      </w:r>
    </w:p>
    <w:p w14:paraId="44F86FA1" w14:textId="77777777" w:rsidR="00CE7795" w:rsidRDefault="009337B4" w:rsidP="008D0302">
      <w:pPr>
        <w:jc w:val="both"/>
      </w:pPr>
      <w:r>
        <w:t>Perfecto. Es interesante también, hacia afuera</w:t>
      </w:r>
      <w:r w:rsidR="00CE7795">
        <w:t xml:space="preserve"> d</w:t>
      </w:r>
      <w:r>
        <w:t>el ecosistema</w:t>
      </w:r>
      <w:r w:rsidR="00CE7795">
        <w:t>.</w:t>
      </w:r>
    </w:p>
    <w:p w14:paraId="6DFCC009" w14:textId="09DF428B" w:rsidR="009337B4" w:rsidRDefault="009337B4" w:rsidP="008D0302">
      <w:pPr>
        <w:jc w:val="both"/>
      </w:pPr>
      <w:r>
        <w:t>Hugo, te dejo</w:t>
      </w:r>
      <w:r w:rsidR="00CE7795">
        <w:t xml:space="preserve"> l</w:t>
      </w:r>
      <w:r>
        <w:t>a palabra, si hay que agregar algo.</w:t>
      </w:r>
    </w:p>
    <w:p w14:paraId="14600CE3" w14:textId="77777777" w:rsidR="009337B4" w:rsidRDefault="009337B4" w:rsidP="008D0302">
      <w:pPr>
        <w:jc w:val="both"/>
      </w:pPr>
    </w:p>
    <w:p w14:paraId="43DB1E6E" w14:textId="77777777" w:rsidR="009337B4" w:rsidRPr="008D0302" w:rsidRDefault="009337B4" w:rsidP="008D0302">
      <w:pPr>
        <w:jc w:val="both"/>
        <w:rPr>
          <w:b/>
          <w:bCs/>
        </w:rPr>
      </w:pPr>
      <w:r w:rsidRPr="008D0302">
        <w:rPr>
          <w:b/>
          <w:bCs/>
        </w:rPr>
        <w:t>Hugo</w:t>
      </w:r>
    </w:p>
    <w:p w14:paraId="482B441E" w14:textId="77777777" w:rsidR="009337B4" w:rsidRDefault="009337B4" w:rsidP="008D0302">
      <w:pPr>
        <w:jc w:val="both"/>
      </w:pPr>
      <w:r>
        <w:t>Ok. Yo considero que no hay nada más que agregar, la verdad. Sí, se tocaron puntualmente cada pregunta.</w:t>
      </w:r>
    </w:p>
    <w:p w14:paraId="3EE10ACA" w14:textId="77777777" w:rsidR="009337B4" w:rsidRDefault="009337B4" w:rsidP="008D0302">
      <w:pPr>
        <w:jc w:val="both"/>
      </w:pPr>
      <w:r>
        <w:t>Entonces, bueno, pues yo no tengo más que agradecerle al doctor Antonio. Y también muchísimas gracias, Giovanni.</w:t>
      </w:r>
    </w:p>
    <w:p w14:paraId="5A67C3B1" w14:textId="77777777" w:rsidR="009337B4" w:rsidRDefault="009337B4" w:rsidP="008D0302">
      <w:pPr>
        <w:jc w:val="both"/>
      </w:pPr>
    </w:p>
    <w:p w14:paraId="59CB551C" w14:textId="77777777" w:rsidR="009337B4" w:rsidRPr="008D0302" w:rsidRDefault="009337B4" w:rsidP="008D0302">
      <w:pPr>
        <w:jc w:val="both"/>
        <w:rPr>
          <w:b/>
          <w:bCs/>
        </w:rPr>
      </w:pPr>
      <w:r w:rsidRPr="008D0302">
        <w:rPr>
          <w:b/>
          <w:bCs/>
        </w:rPr>
        <w:t>Giovanni</w:t>
      </w:r>
    </w:p>
    <w:p w14:paraId="688CFE04" w14:textId="77777777" w:rsidR="009337B4" w:rsidRDefault="009337B4" w:rsidP="008D0302">
      <w:pPr>
        <w:jc w:val="both"/>
      </w:pPr>
      <w:r>
        <w:t>No, gracias a ti de nuevo. Me disculpo por el atraso y, perdón, aprovecho este espacio, perdón, Hugo.</w:t>
      </w:r>
    </w:p>
    <w:p w14:paraId="03F9E069" w14:textId="77777777" w:rsidR="009337B4" w:rsidRDefault="009337B4" w:rsidP="008D0302">
      <w:pPr>
        <w:jc w:val="both"/>
      </w:pPr>
      <w:r>
        <w:lastRenderedPageBreak/>
        <w:t>Antonio, para comentarte que el libro donde enviaron el capítulo nos llegó recién la prueba, digamos, de la diagramación. Así que...</w:t>
      </w:r>
    </w:p>
    <w:p w14:paraId="2422C069" w14:textId="77777777" w:rsidR="009337B4" w:rsidRDefault="009337B4" w:rsidP="008D0302">
      <w:pPr>
        <w:jc w:val="both"/>
      </w:pPr>
    </w:p>
    <w:p w14:paraId="643C52AF" w14:textId="77777777" w:rsidR="009337B4" w:rsidRPr="008D0302" w:rsidRDefault="009337B4" w:rsidP="008D0302">
      <w:pPr>
        <w:jc w:val="both"/>
        <w:rPr>
          <w:b/>
          <w:bCs/>
        </w:rPr>
      </w:pPr>
      <w:r w:rsidRPr="008D0302">
        <w:rPr>
          <w:b/>
          <w:bCs/>
        </w:rPr>
        <w:t>Antonio Ernesto</w:t>
      </w:r>
    </w:p>
    <w:p w14:paraId="793CFBE8" w14:textId="77777777" w:rsidR="009337B4" w:rsidRDefault="009337B4" w:rsidP="008D0302">
      <w:pPr>
        <w:jc w:val="both"/>
      </w:pPr>
      <w:r>
        <w:t>Ah, bueno.</w:t>
      </w:r>
    </w:p>
    <w:p w14:paraId="3398E88C" w14:textId="77777777" w:rsidR="009337B4" w:rsidRDefault="009337B4" w:rsidP="008D0302">
      <w:pPr>
        <w:jc w:val="both"/>
      </w:pPr>
    </w:p>
    <w:p w14:paraId="0C1E00AE" w14:textId="77777777" w:rsidR="009337B4" w:rsidRPr="008D0302" w:rsidRDefault="009337B4" w:rsidP="008D0302">
      <w:pPr>
        <w:jc w:val="both"/>
        <w:rPr>
          <w:b/>
          <w:bCs/>
        </w:rPr>
      </w:pPr>
      <w:r w:rsidRPr="008D0302">
        <w:rPr>
          <w:b/>
          <w:bCs/>
        </w:rPr>
        <w:t>Giovanni</w:t>
      </w:r>
    </w:p>
    <w:p w14:paraId="760CC110" w14:textId="77777777" w:rsidR="009337B4" w:rsidRPr="008D0302" w:rsidRDefault="009337B4" w:rsidP="008D0302">
      <w:pPr>
        <w:jc w:val="both"/>
      </w:pPr>
      <w:r w:rsidRPr="008D0302">
        <w:t>Ya avanza la cosa.</w:t>
      </w:r>
    </w:p>
    <w:p w14:paraId="6257894F" w14:textId="77777777" w:rsidR="009337B4" w:rsidRDefault="009337B4" w:rsidP="008D0302">
      <w:pPr>
        <w:jc w:val="both"/>
      </w:pPr>
    </w:p>
    <w:p w14:paraId="533B7756" w14:textId="52C748A2" w:rsidR="009337B4" w:rsidRPr="008D0302" w:rsidRDefault="009337B4" w:rsidP="008D0302">
      <w:pPr>
        <w:jc w:val="both"/>
        <w:rPr>
          <w:b/>
          <w:bCs/>
        </w:rPr>
      </w:pPr>
      <w:r w:rsidRPr="008D0302">
        <w:rPr>
          <w:b/>
          <w:bCs/>
        </w:rPr>
        <w:t>Ernesto</w:t>
      </w:r>
      <w:r w:rsidR="008D0302" w:rsidRPr="008D0302">
        <w:rPr>
          <w:b/>
          <w:bCs/>
        </w:rPr>
        <w:t xml:space="preserve"> Antonio</w:t>
      </w:r>
    </w:p>
    <w:p w14:paraId="2B5DFDB4" w14:textId="2E7DCE9D" w:rsidR="009337B4" w:rsidRDefault="009337B4" w:rsidP="008D0302">
      <w:pPr>
        <w:jc w:val="both"/>
      </w:pPr>
      <w:r>
        <w:t>No, genial</w:t>
      </w:r>
      <w:r w:rsidR="00CE7795">
        <w:t xml:space="preserve">. </w:t>
      </w:r>
      <w:r>
        <w:t xml:space="preserve">Esto es lento, siempre es lento lo de los libros. Pero qué bueno que va avanzando. </w:t>
      </w:r>
    </w:p>
    <w:p w14:paraId="4FDAA59A" w14:textId="77777777" w:rsidR="009337B4" w:rsidRDefault="009337B4" w:rsidP="008D0302">
      <w:pPr>
        <w:jc w:val="both"/>
      </w:pPr>
    </w:p>
    <w:p w14:paraId="120FDC2A" w14:textId="77777777" w:rsidR="009337B4" w:rsidRPr="008D0302" w:rsidRDefault="009337B4" w:rsidP="008D0302">
      <w:pPr>
        <w:jc w:val="both"/>
        <w:rPr>
          <w:b/>
          <w:bCs/>
        </w:rPr>
      </w:pPr>
      <w:r w:rsidRPr="008D0302">
        <w:rPr>
          <w:b/>
          <w:bCs/>
        </w:rPr>
        <w:t>Giovanni</w:t>
      </w:r>
    </w:p>
    <w:p w14:paraId="057DFB39" w14:textId="77777777" w:rsidR="009337B4" w:rsidRDefault="009337B4" w:rsidP="008D0302">
      <w:pPr>
        <w:jc w:val="both"/>
      </w:pPr>
      <w:r>
        <w:t>Así que nos lo hemos comunicado, pero pronto le vamos a tener novedades, esperábamos.</w:t>
      </w:r>
    </w:p>
    <w:p w14:paraId="4D1B6384" w14:textId="77777777" w:rsidR="009337B4" w:rsidRDefault="009337B4" w:rsidP="008D0302">
      <w:pPr>
        <w:jc w:val="both"/>
      </w:pPr>
    </w:p>
    <w:p w14:paraId="2EC5A66E" w14:textId="7FD7E0EB" w:rsidR="009337B4" w:rsidRPr="008D0302" w:rsidRDefault="009337B4" w:rsidP="008D0302">
      <w:pPr>
        <w:jc w:val="both"/>
        <w:rPr>
          <w:b/>
          <w:bCs/>
        </w:rPr>
      </w:pPr>
      <w:r w:rsidRPr="008D0302">
        <w:rPr>
          <w:b/>
          <w:bCs/>
        </w:rPr>
        <w:t>Ernesto</w:t>
      </w:r>
      <w:r w:rsidR="008D0302" w:rsidRPr="008D0302">
        <w:rPr>
          <w:b/>
          <w:bCs/>
        </w:rPr>
        <w:t xml:space="preserve"> Antonio</w:t>
      </w:r>
    </w:p>
    <w:p w14:paraId="6F8E9DE1" w14:textId="77777777" w:rsidR="009337B4" w:rsidRDefault="009337B4" w:rsidP="008D0302">
      <w:pPr>
        <w:jc w:val="both"/>
      </w:pPr>
      <w:r>
        <w:t>Fantástico. Gracias, gracias. No, no te preocupes por el retraso, es normal. Está todo igual. Así que súper bien. Le agradezco también el interés y por haberme escrito.</w:t>
      </w:r>
    </w:p>
    <w:p w14:paraId="4D4BAB5C" w14:textId="77777777" w:rsidR="009337B4" w:rsidRDefault="009337B4" w:rsidP="008D0302">
      <w:pPr>
        <w:jc w:val="both"/>
      </w:pPr>
    </w:p>
    <w:p w14:paraId="6AF9D48B" w14:textId="77777777" w:rsidR="009337B4" w:rsidRPr="008D0302" w:rsidRDefault="009337B4" w:rsidP="008D0302">
      <w:pPr>
        <w:jc w:val="both"/>
        <w:rPr>
          <w:b/>
          <w:bCs/>
        </w:rPr>
      </w:pPr>
      <w:r w:rsidRPr="008D0302">
        <w:rPr>
          <w:b/>
          <w:bCs/>
        </w:rPr>
        <w:t>Giovanni</w:t>
      </w:r>
    </w:p>
    <w:p w14:paraId="0D5BB676" w14:textId="527D3FDF" w:rsidR="009337B4" w:rsidRDefault="009337B4" w:rsidP="008D0302">
      <w:pPr>
        <w:jc w:val="both"/>
      </w:pPr>
      <w:r>
        <w:t>Claro, perfecto</w:t>
      </w:r>
      <w:r w:rsidR="00CE7795">
        <w:t>,</w:t>
      </w:r>
      <w:r>
        <w:t xml:space="preserve"> muchas, muchas gracias por el tiempo, por la disponibilidad.</w:t>
      </w:r>
    </w:p>
    <w:p w14:paraId="127377F4" w14:textId="77777777" w:rsidR="009337B4" w:rsidRDefault="009337B4" w:rsidP="008D0302">
      <w:pPr>
        <w:jc w:val="both"/>
      </w:pPr>
      <w:r>
        <w:t>Y ahí, bueno, estaremos avisando también, aparte de agradecer formalmente, también avisar de lo que serán los próximos pasos del proyecto más adelante.</w:t>
      </w:r>
    </w:p>
    <w:p w14:paraId="72CD901F" w14:textId="77777777" w:rsidR="009337B4" w:rsidRDefault="009337B4" w:rsidP="008D0302">
      <w:pPr>
        <w:jc w:val="both"/>
      </w:pPr>
      <w:r>
        <w:t>Esperando que pueda generarse eso como un evento interesante también para nuestro ámbito.</w:t>
      </w:r>
    </w:p>
    <w:p w14:paraId="531EF636" w14:textId="77777777" w:rsidR="009337B4" w:rsidRDefault="009337B4" w:rsidP="008D0302">
      <w:pPr>
        <w:jc w:val="both"/>
      </w:pPr>
    </w:p>
    <w:p w14:paraId="65D866AF" w14:textId="122C4D24" w:rsidR="009337B4" w:rsidRPr="008D0302" w:rsidRDefault="009337B4" w:rsidP="008D0302">
      <w:pPr>
        <w:jc w:val="both"/>
        <w:rPr>
          <w:b/>
          <w:bCs/>
        </w:rPr>
      </w:pPr>
      <w:r w:rsidRPr="008D0302">
        <w:rPr>
          <w:b/>
          <w:bCs/>
        </w:rPr>
        <w:t>Ernesto</w:t>
      </w:r>
      <w:r w:rsidR="008D0302" w:rsidRPr="008D0302">
        <w:rPr>
          <w:b/>
          <w:bCs/>
        </w:rPr>
        <w:t xml:space="preserve"> Antonio</w:t>
      </w:r>
    </w:p>
    <w:p w14:paraId="39E82516" w14:textId="77777777" w:rsidR="009337B4" w:rsidRDefault="009337B4" w:rsidP="008D0302">
      <w:pPr>
        <w:jc w:val="both"/>
      </w:pPr>
      <w:r>
        <w:t>Fantástico, fantástico. Está ahí, quedo súper atento.</w:t>
      </w:r>
    </w:p>
    <w:p w14:paraId="19E38AD8" w14:textId="77777777" w:rsidR="009337B4" w:rsidRDefault="009337B4" w:rsidP="008D0302">
      <w:pPr>
        <w:jc w:val="both"/>
      </w:pPr>
    </w:p>
    <w:p w14:paraId="49524FBE" w14:textId="77777777" w:rsidR="009337B4" w:rsidRPr="008D0302" w:rsidRDefault="009337B4" w:rsidP="008D0302">
      <w:pPr>
        <w:jc w:val="both"/>
        <w:rPr>
          <w:b/>
          <w:bCs/>
        </w:rPr>
      </w:pPr>
      <w:r w:rsidRPr="008D0302">
        <w:rPr>
          <w:b/>
          <w:bCs/>
        </w:rPr>
        <w:t>Giovanni</w:t>
      </w:r>
    </w:p>
    <w:p w14:paraId="75CA0C9A" w14:textId="77777777" w:rsidR="009337B4" w:rsidRDefault="009337B4" w:rsidP="008D0302">
      <w:pPr>
        <w:jc w:val="both"/>
      </w:pPr>
      <w:r>
        <w:t>Muchas gracias.</w:t>
      </w:r>
    </w:p>
    <w:p w14:paraId="63527551" w14:textId="77777777" w:rsidR="009337B4" w:rsidRDefault="009337B4" w:rsidP="008D0302">
      <w:pPr>
        <w:jc w:val="both"/>
      </w:pPr>
    </w:p>
    <w:p w14:paraId="6D6B8A8D" w14:textId="7F57A97C" w:rsidR="009337B4" w:rsidRPr="008D0302" w:rsidRDefault="009337B4" w:rsidP="008D0302">
      <w:pPr>
        <w:jc w:val="both"/>
        <w:rPr>
          <w:b/>
          <w:bCs/>
        </w:rPr>
      </w:pPr>
      <w:r w:rsidRPr="008D0302">
        <w:rPr>
          <w:b/>
          <w:bCs/>
        </w:rPr>
        <w:t>Ernesto</w:t>
      </w:r>
      <w:r w:rsidR="008D0302" w:rsidRPr="008D0302">
        <w:rPr>
          <w:b/>
          <w:bCs/>
        </w:rPr>
        <w:t xml:space="preserve"> Antonio</w:t>
      </w:r>
    </w:p>
    <w:p w14:paraId="51AF332A" w14:textId="77777777" w:rsidR="009337B4" w:rsidRDefault="009337B4" w:rsidP="008D0302">
      <w:pPr>
        <w:jc w:val="both"/>
      </w:pPr>
      <w:r>
        <w:t>Nos vemos, Hugo. Que estén muy bien. Muchos saludos.</w:t>
      </w:r>
    </w:p>
    <w:p w14:paraId="494ABA7C" w14:textId="77777777" w:rsidR="009337B4" w:rsidRDefault="009337B4" w:rsidP="008D0302">
      <w:pPr>
        <w:jc w:val="both"/>
      </w:pPr>
    </w:p>
    <w:p w14:paraId="52E0F3EC" w14:textId="77777777" w:rsidR="009337B4" w:rsidRPr="008D0302" w:rsidRDefault="009337B4" w:rsidP="008D0302">
      <w:pPr>
        <w:jc w:val="both"/>
        <w:rPr>
          <w:b/>
          <w:bCs/>
        </w:rPr>
      </w:pPr>
      <w:r w:rsidRPr="008D0302">
        <w:rPr>
          <w:b/>
          <w:bCs/>
        </w:rPr>
        <w:t>Giovanni</w:t>
      </w:r>
    </w:p>
    <w:p w14:paraId="1AFA8C83" w14:textId="77777777" w:rsidR="009337B4" w:rsidRDefault="009337B4" w:rsidP="008D0302">
      <w:pPr>
        <w:jc w:val="both"/>
      </w:pPr>
      <w:r>
        <w:t>Gracias, Hugo. Nos vemos.</w:t>
      </w:r>
    </w:p>
    <w:p w14:paraId="18ED4706" w14:textId="77777777" w:rsidR="009337B4" w:rsidRDefault="009337B4" w:rsidP="008D0302">
      <w:pPr>
        <w:jc w:val="both"/>
      </w:pPr>
    </w:p>
    <w:p w14:paraId="61CA64F4" w14:textId="77777777" w:rsidR="009337B4" w:rsidRPr="008D0302" w:rsidRDefault="009337B4" w:rsidP="008D0302">
      <w:pPr>
        <w:jc w:val="both"/>
        <w:rPr>
          <w:b/>
          <w:bCs/>
        </w:rPr>
      </w:pPr>
      <w:r w:rsidRPr="008D0302">
        <w:rPr>
          <w:b/>
          <w:bCs/>
        </w:rPr>
        <w:t>Hugo</w:t>
      </w:r>
    </w:p>
    <w:p w14:paraId="7656F18F" w14:textId="2C8FD230" w:rsidR="009337B4" w:rsidRDefault="009337B4" w:rsidP="008D0302">
      <w:pPr>
        <w:jc w:val="both"/>
      </w:pPr>
      <w:r>
        <w:t>Nos vemos. Nos vemos.</w:t>
      </w:r>
    </w:p>
    <w:sectPr w:rsidR="009337B4">
      <w:pgSz w:w="12240" w:h="15840"/>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Astrid López González" w:date="2024-05-04T15:29:00Z" w:initials="AL">
    <w:p w14:paraId="16DB68BA" w14:textId="77777777" w:rsidR="003636EF" w:rsidRDefault="003636EF" w:rsidP="00076B25">
      <w:pPr>
        <w:pStyle w:val="Textocomentario"/>
      </w:pPr>
      <w:r>
        <w:rPr>
          <w:rStyle w:val="Refdecomentario"/>
        </w:rPr>
        <w:annotationRef/>
      </w:r>
      <w:r>
        <w:t>14:10</w:t>
      </w:r>
    </w:p>
  </w:comment>
  <w:comment w:id="1" w:author="Astrid López González" w:date="2024-05-04T15:41:00Z" w:initials="AL">
    <w:p w14:paraId="4EB237B3" w14:textId="77777777" w:rsidR="00CE7795" w:rsidRDefault="00CE7795" w:rsidP="00233FFF">
      <w:pPr>
        <w:pStyle w:val="Textocomentario"/>
      </w:pPr>
      <w:r>
        <w:rPr>
          <w:rStyle w:val="Refdecomentario"/>
        </w:rPr>
        <w:annotationRef/>
      </w:r>
      <w:r>
        <w:t>28:45</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16DB68BA" w15:done="0"/>
  <w15:commentEx w15:paraId="4EB237B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29E0D2DB" w16cex:dateUtc="2024-05-04T21:29:00Z"/>
  <w16cex:commentExtensible w16cex:durableId="29E0D5B0" w16cex:dateUtc="2024-05-04T21: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16DB68BA" w16cid:durableId="29E0D2DB"/>
  <w16cid:commentId w16cid:paraId="4EB237B3" w16cid:durableId="29E0D5B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Astrid López González">
    <w15:presenceInfo w15:providerId="AD" w15:userId="S::astrid.lopez@tec.mx::cb7a0e22-3179-4b98-a63d-bc39a4de8f90"/>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6"/>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37B4"/>
    <w:rsid w:val="00086950"/>
    <w:rsid w:val="0035625A"/>
    <w:rsid w:val="003636EF"/>
    <w:rsid w:val="003829D8"/>
    <w:rsid w:val="003856EB"/>
    <w:rsid w:val="004E76E1"/>
    <w:rsid w:val="005D7C2B"/>
    <w:rsid w:val="00630B40"/>
    <w:rsid w:val="00725A20"/>
    <w:rsid w:val="00776540"/>
    <w:rsid w:val="008B058C"/>
    <w:rsid w:val="008D0302"/>
    <w:rsid w:val="009337B4"/>
    <w:rsid w:val="00993599"/>
    <w:rsid w:val="009E1FC4"/>
    <w:rsid w:val="00C97688"/>
    <w:rsid w:val="00CD5CFB"/>
    <w:rsid w:val="00CE7795"/>
    <w:rsid w:val="00D753CC"/>
    <w:rsid w:val="00EF4884"/>
    <w:rsid w:val="00F3139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8BFF53"/>
  <w15:chartTrackingRefBased/>
  <w15:docId w15:val="{6B4B5A2E-0FCF-47F8-B55A-ADE285C279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normaltextrun">
    <w:name w:val="normaltextrun"/>
    <w:basedOn w:val="Fuentedeprrafopredeter"/>
    <w:uiPriority w:val="1"/>
    <w:rsid w:val="003636EF"/>
  </w:style>
  <w:style w:type="character" w:customStyle="1" w:styleId="eop">
    <w:name w:val="eop"/>
    <w:basedOn w:val="Fuentedeprrafopredeter"/>
    <w:uiPriority w:val="1"/>
    <w:rsid w:val="003636EF"/>
  </w:style>
  <w:style w:type="character" w:styleId="Refdecomentario">
    <w:name w:val="annotation reference"/>
    <w:basedOn w:val="Fuentedeprrafopredeter"/>
    <w:uiPriority w:val="99"/>
    <w:semiHidden/>
    <w:unhideWhenUsed/>
    <w:rsid w:val="003636EF"/>
    <w:rPr>
      <w:sz w:val="16"/>
      <w:szCs w:val="16"/>
    </w:rPr>
  </w:style>
  <w:style w:type="paragraph" w:styleId="Textocomentario">
    <w:name w:val="annotation text"/>
    <w:basedOn w:val="Normal"/>
    <w:link w:val="TextocomentarioCar"/>
    <w:uiPriority w:val="99"/>
    <w:unhideWhenUsed/>
    <w:rsid w:val="003636EF"/>
    <w:pPr>
      <w:spacing w:line="240" w:lineRule="auto"/>
    </w:pPr>
    <w:rPr>
      <w:sz w:val="20"/>
      <w:szCs w:val="20"/>
    </w:rPr>
  </w:style>
  <w:style w:type="character" w:customStyle="1" w:styleId="TextocomentarioCar">
    <w:name w:val="Texto comentario Car"/>
    <w:basedOn w:val="Fuentedeprrafopredeter"/>
    <w:link w:val="Textocomentario"/>
    <w:uiPriority w:val="99"/>
    <w:rsid w:val="003636EF"/>
    <w:rPr>
      <w:sz w:val="20"/>
      <w:szCs w:val="20"/>
    </w:rPr>
  </w:style>
  <w:style w:type="paragraph" w:styleId="Asuntodelcomentario">
    <w:name w:val="annotation subject"/>
    <w:basedOn w:val="Textocomentario"/>
    <w:next w:val="Textocomentario"/>
    <w:link w:val="AsuntodelcomentarioCar"/>
    <w:uiPriority w:val="99"/>
    <w:semiHidden/>
    <w:unhideWhenUsed/>
    <w:rsid w:val="003636EF"/>
    <w:rPr>
      <w:b/>
      <w:bCs/>
    </w:rPr>
  </w:style>
  <w:style w:type="character" w:customStyle="1" w:styleId="AsuntodelcomentarioCar">
    <w:name w:val="Asunto del comentario Car"/>
    <w:basedOn w:val="TextocomentarioCar"/>
    <w:link w:val="Asuntodelcomentario"/>
    <w:uiPriority w:val="99"/>
    <w:semiHidden/>
    <w:rsid w:val="003636E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microsoft.com/office/2018/08/relationships/commentsExtensible" Target="commentsExtensible.xml"/><Relationship Id="rId4" Type="http://schemas.openxmlformats.org/officeDocument/2006/relationships/styles" Target="style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85DBA37A83990149BCBEEC5FE89DEDEB" ma:contentTypeVersion="11" ma:contentTypeDescription="Crear nuevo documento." ma:contentTypeScope="" ma:versionID="9dd47725b16427b845ae3fe8b6689062">
  <xsd:schema xmlns:xsd="http://www.w3.org/2001/XMLSchema" xmlns:xs="http://www.w3.org/2001/XMLSchema" xmlns:p="http://schemas.microsoft.com/office/2006/metadata/properties" xmlns:ns2="9710a9c8-0067-48d2-b25f-61503faecee3" xmlns:ns3="a57dc0e5-05aa-463e-a8fb-54667b11f951" targetNamespace="http://schemas.microsoft.com/office/2006/metadata/properties" ma:root="true" ma:fieldsID="313b0bf9934d394dd3aeecad281da869" ns2:_="" ns3:_="">
    <xsd:import namespace="9710a9c8-0067-48d2-b25f-61503faecee3"/>
    <xsd:import namespace="a57dc0e5-05aa-463e-a8fb-54667b11f95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10a9c8-0067-48d2-b25f-61503faece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13b0b881-3bf5-4493-8d21-dd6cf614d6f8"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57dc0e5-05aa-463e-a8fb-54667b11f95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685438cc-fd53-44c0-9b9c-342e0d578aa3}" ma:internalName="TaxCatchAll" ma:showField="CatchAllData" ma:web="a57dc0e5-05aa-463e-a8fb-54667b11f9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710a9c8-0067-48d2-b25f-61503faecee3">
      <Terms xmlns="http://schemas.microsoft.com/office/infopath/2007/PartnerControls"/>
    </lcf76f155ced4ddcb4097134ff3c332f>
    <TaxCatchAll xmlns="a57dc0e5-05aa-463e-a8fb-54667b11f951" xsi:nil="true"/>
  </documentManagement>
</p:properties>
</file>

<file path=customXml/itemProps1.xml><?xml version="1.0" encoding="utf-8"?>
<ds:datastoreItem xmlns:ds="http://schemas.openxmlformats.org/officeDocument/2006/customXml" ds:itemID="{78057C7B-ECA0-4CEA-9E6F-3BB66422F5CA}">
  <ds:schemaRefs>
    <ds:schemaRef ds:uri="http://schemas.microsoft.com/sharepoint/v3/contenttype/forms"/>
  </ds:schemaRefs>
</ds:datastoreItem>
</file>

<file path=customXml/itemProps2.xml><?xml version="1.0" encoding="utf-8"?>
<ds:datastoreItem xmlns:ds="http://schemas.openxmlformats.org/officeDocument/2006/customXml" ds:itemID="{A9B10EB4-9959-45EB-B13D-6460A484674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10a9c8-0067-48d2-b25f-61503faecee3"/>
    <ds:schemaRef ds:uri="a57dc0e5-05aa-463e-a8fb-54667b11f9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A163A28-6528-42B4-B7F9-6E01963955FB}">
  <ds:schemaRefs>
    <ds:schemaRef ds:uri="http://schemas.microsoft.com/office/2006/metadata/properties"/>
    <ds:schemaRef ds:uri="http://schemas.microsoft.com/office/infopath/2007/PartnerControls"/>
    <ds:schemaRef ds:uri="9710a9c8-0067-48d2-b25f-61503faecee3"/>
    <ds:schemaRef ds:uri="a57dc0e5-05aa-463e-a8fb-54667b11f951"/>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4722</Words>
  <Characters>25974</Characters>
  <Application>Microsoft Office Word</Application>
  <DocSecurity>0</DocSecurity>
  <Lines>216</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Astrid López González</dc:creator>
  <cp:keywords/>
  <dc:description/>
  <cp:lastModifiedBy>Alberto Hernández Baqueiro</cp:lastModifiedBy>
  <cp:revision>2</cp:revision>
  <dcterms:created xsi:type="dcterms:W3CDTF">2026-07-23T00:42:00Z</dcterms:created>
  <dcterms:modified xsi:type="dcterms:W3CDTF">2026-07-23T00:42:00Z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0x01010085DBA37A83990149BCBEEC5FE89DEDEB</vt:lpwstr>
  </property>
  <property fmtid="{D5CDD505-2E9C-101B-9397-08002B2CF9AE}" pid="3" name="_SourceUrl">
    <vt:lpwstr/>
  </property>
  <property fmtid="{D5CDD505-2E9C-101B-9397-08002B2CF9AE}" pid="4" name="_SharedFileIndex">
    <vt:lpwstr/>
  </property>
  <property fmtid="{D5CDD505-2E9C-101B-9397-08002B2CF9AE}" pid="5" name="ComplianceAssetId">
    <vt:lpwstr/>
  </property>
  <property fmtid="{D5CDD505-2E9C-101B-9397-08002B2CF9AE}" pid="6" name="_ExtendedDescription">
    <vt:lpwstr/>
  </property>
  <property fmtid="{D5CDD505-2E9C-101B-9397-08002B2CF9AE}" pid="7" name="TriggerFlowInfo">
    <vt:lpwstr/>
  </property>
</Properties>
</file>