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2872E52C"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 xml:space="preserve">Transcripción </w:t>
      </w:r>
      <w:r w:rsidR="00C757B4">
        <w:rPr>
          <w:rFonts w:ascii="Aptos" w:eastAsia="Aptos" w:hAnsi="Aptos" w:cs="Aptos"/>
          <w:b/>
          <w:bCs/>
          <w:color w:val="000000" w:themeColor="text1"/>
          <w:sz w:val="32"/>
          <w:szCs w:val="32"/>
          <w:lang w:val="es-MX"/>
        </w:rPr>
        <w:t xml:space="preserve">Entrevista </w:t>
      </w:r>
      <w:r w:rsidR="00917AA6">
        <w:rPr>
          <w:rFonts w:ascii="Aptos" w:eastAsia="Aptos" w:hAnsi="Aptos" w:cs="Aptos"/>
          <w:b/>
          <w:bCs/>
          <w:color w:val="000000" w:themeColor="text1"/>
          <w:sz w:val="32"/>
          <w:szCs w:val="32"/>
          <w:lang w:val="es-MX"/>
        </w:rPr>
        <w:t xml:space="preserve">Sandra </w:t>
      </w:r>
      <w:r w:rsidR="00F9532F">
        <w:rPr>
          <w:rFonts w:ascii="Aptos" w:eastAsia="Aptos" w:hAnsi="Aptos" w:cs="Aptos"/>
          <w:b/>
          <w:bCs/>
          <w:color w:val="000000" w:themeColor="text1"/>
          <w:sz w:val="32"/>
          <w:szCs w:val="32"/>
          <w:lang w:val="es-MX"/>
        </w:rPr>
        <w:t>Sánchez</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57176CC7" w:rsidR="002A1BA8" w:rsidRPr="0021031D" w:rsidRDefault="00C757B4" w:rsidP="002A1BA8">
      <w:pPr>
        <w:rPr>
          <w:rFonts w:ascii="Aptos" w:eastAsia="Aptos" w:hAnsi="Aptos" w:cs="Aptos"/>
          <w:color w:val="000000" w:themeColor="text1"/>
          <w:lang w:val="es-MX"/>
        </w:rPr>
      </w:pPr>
      <w:r>
        <w:rPr>
          <w:rFonts w:ascii="Aptos" w:eastAsia="Aptos" w:hAnsi="Aptos" w:cs="Aptos"/>
          <w:b/>
          <w:bCs/>
          <w:color w:val="000000" w:themeColor="text1"/>
          <w:lang w:val="es-MX"/>
        </w:rPr>
        <w:t xml:space="preserve">Entrevistado: </w:t>
      </w:r>
      <w:r w:rsidR="00F9532F" w:rsidRPr="00F9532F">
        <w:rPr>
          <w:rFonts w:ascii="Aptos" w:eastAsia="Aptos" w:hAnsi="Aptos" w:cs="Aptos"/>
          <w:color w:val="000000" w:themeColor="text1"/>
          <w:lang w:val="es-MX"/>
        </w:rPr>
        <w:t>Sandra Sánchez</w:t>
      </w:r>
    </w:p>
    <w:p w14:paraId="5275CDCD" w14:textId="2D9DB9FA"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00C757B4">
        <w:rPr>
          <w:rFonts w:ascii="Aptos" w:eastAsia="Aptos" w:hAnsi="Aptos" w:cs="Aptos"/>
          <w:color w:val="000000" w:themeColor="text1"/>
          <w:lang w:val="es-MX"/>
        </w:rPr>
        <w:t>Colombia</w:t>
      </w:r>
    </w:p>
    <w:p w14:paraId="0C652431" w14:textId="32B399FC"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F9532F">
        <w:rPr>
          <w:rFonts w:ascii="Aptos" w:eastAsia="Aptos" w:hAnsi="Aptos" w:cs="Aptos"/>
          <w:color w:val="000000" w:themeColor="text1"/>
          <w:lang w:val="es-MX"/>
        </w:rPr>
        <w:t>02</w:t>
      </w:r>
      <w:r w:rsidRPr="2979FEE0">
        <w:rPr>
          <w:rFonts w:ascii="Aptos" w:eastAsia="Aptos" w:hAnsi="Aptos" w:cs="Aptos"/>
          <w:color w:val="000000" w:themeColor="text1"/>
          <w:lang w:val="es-MX"/>
        </w:rPr>
        <w:t xml:space="preserve"> de </w:t>
      </w:r>
      <w:r w:rsidR="00C757B4">
        <w:rPr>
          <w:rFonts w:ascii="Aptos" w:eastAsia="Aptos" w:hAnsi="Aptos" w:cs="Aptos"/>
          <w:color w:val="000000" w:themeColor="text1"/>
          <w:lang w:val="es-MX"/>
        </w:rPr>
        <w:t>ju</w:t>
      </w:r>
      <w:r w:rsidR="00F9532F">
        <w:rPr>
          <w:rFonts w:ascii="Aptos" w:eastAsia="Aptos" w:hAnsi="Aptos" w:cs="Aptos"/>
          <w:color w:val="000000" w:themeColor="text1"/>
          <w:lang w:val="es-MX"/>
        </w:rPr>
        <w:t>l</w:t>
      </w:r>
      <w:r w:rsidR="00C757B4">
        <w:rPr>
          <w:rFonts w:ascii="Aptos" w:eastAsia="Aptos" w:hAnsi="Aptos" w:cs="Aptos"/>
          <w:color w:val="000000" w:themeColor="text1"/>
          <w:lang w:val="es-MX"/>
        </w:rPr>
        <w:t>io</w:t>
      </w:r>
      <w:r w:rsidRPr="2979FEE0">
        <w:rPr>
          <w:rFonts w:ascii="Aptos" w:eastAsia="Aptos" w:hAnsi="Aptos" w:cs="Aptos"/>
          <w:color w:val="000000" w:themeColor="text1"/>
          <w:lang w:val="es-MX"/>
        </w:rPr>
        <w:t xml:space="preserve"> del 2024</w:t>
      </w:r>
    </w:p>
    <w:p w14:paraId="1F2A22CD" w14:textId="0D4FF3AC"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w:t>
      </w:r>
      <w:r w:rsidR="009F42B2">
        <w:rPr>
          <w:rFonts w:ascii="Aptos" w:eastAsia="Aptos" w:hAnsi="Aptos" w:cs="Aptos"/>
          <w:b/>
          <w:bCs/>
          <w:color w:val="000000" w:themeColor="text1"/>
          <w:lang w:val="es-MX"/>
        </w:rPr>
        <w:t>mediador</w:t>
      </w:r>
      <w:r w:rsidRPr="340E37F2">
        <w:rPr>
          <w:rFonts w:ascii="Aptos" w:eastAsia="Aptos" w:hAnsi="Aptos" w:cs="Aptos"/>
          <w:b/>
          <w:bCs/>
          <w:color w:val="000000" w:themeColor="text1"/>
          <w:lang w:val="es-MX"/>
        </w:rPr>
        <w:t xml:space="preserve">: </w:t>
      </w:r>
      <w:r w:rsidR="009F42B2">
        <w:rPr>
          <w:rFonts w:ascii="Aptos" w:eastAsia="Aptos" w:hAnsi="Aptos" w:cs="Aptos"/>
          <w:color w:val="000000" w:themeColor="text1"/>
          <w:lang w:val="es-MX"/>
        </w:rPr>
        <w:t xml:space="preserve">Dr. </w:t>
      </w:r>
      <w:r w:rsidR="00C757B4">
        <w:rPr>
          <w:rFonts w:ascii="Aptos" w:eastAsia="Aptos" w:hAnsi="Aptos" w:cs="Aptos"/>
          <w:color w:val="000000" w:themeColor="text1"/>
          <w:lang w:val="es-MX"/>
        </w:rPr>
        <w:t>Eduardo Wills</w:t>
      </w:r>
    </w:p>
    <w:p w14:paraId="2E85D263" w14:textId="24D34FD8"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w:t>
      </w:r>
      <w:r w:rsidR="00D82377" w:rsidRPr="00D82377">
        <w:rPr>
          <w:rFonts w:eastAsia="Times New Roman" w:cs="Times New Roman"/>
          <w:lang w:val="es-MX" w:eastAsia="es-MX"/>
        </w:rPr>
        <w:t>01:13:30</w:t>
      </w:r>
    </w:p>
    <w:p w14:paraId="5EE4F77B" w14:textId="07A82BBA"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564F85">
        <w:rPr>
          <w:rFonts w:ascii="Aptos" w:eastAsia="Aptos" w:hAnsi="Aptos" w:cs="Aptos"/>
          <w:color w:val="000000" w:themeColor="text1"/>
          <w:lang w:val="es-MX"/>
        </w:rPr>
        <w:t>Grissel Galicia</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6D6A9034" w14:textId="77777777" w:rsidR="00505C0E" w:rsidRPr="00505C0E" w:rsidRDefault="00505C0E" w:rsidP="00505C0E">
      <w:pPr>
        <w:spacing w:line="240" w:lineRule="auto"/>
        <w:jc w:val="both"/>
        <w:rPr>
          <w:rFonts w:eastAsia="Times New Roman" w:cs="Times New Roman"/>
          <w:lang w:val="es-MX" w:eastAsia="es-MX"/>
        </w:rPr>
      </w:pPr>
    </w:p>
    <w:p w14:paraId="6376954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574ACDA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[00:00 - 00:38] De las evaluaciones, entonces no hay problema. No, nuevamente muchas gracias, yo pues acabo de Ciudad Bolívar, de la parte aún más periférica, porque yo estoy en Paraíso, que es realmente la última parte de la loma de este lado de la ciudad.</w:t>
      </w:r>
    </w:p>
    <w:p w14:paraId="6BBFF38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[01:06 - 01:14] Y pues hago parte de esta comunidad porque mis papás que vivieron en muchos lugares en Bogotá, pues no teníanas donde las tías y los espacios eran muy pequeños entonces cuando nació mi hermano pues</w:t>
      </w:r>
    </w:p>
    <w:p w14:paraId="3DEE71E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[01:14 - 01:27] mis papás alguien les dijo que aquí podían conseguir un lote a un precio medianamente asequible porque pues mi papá era vended ambulante, él trabajaba pintando los carros en las calles,</w:t>
      </w:r>
    </w:p>
    <w:p w14:paraId="7F94D8D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[01:27 - 01:33] en ese entonces pues no estaba el computador, entonces no había el plotter y estas tecnologías,</w:t>
      </w:r>
    </w:p>
    <w:p w14:paraId="0C4F070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[01:33 - 01:40] entonces él hacía sus plantillas a mano y pues en la Boyacá, en una de las partes más transitadas,</w:t>
      </w:r>
    </w:p>
    <w:p w14:paraId="4ECE1C8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[01:40 - 01:47] él pintaba pues lo que la gente de los buses le le pedía y digamos que eso fue interesante</w:t>
      </w:r>
    </w:p>
    <w:p w14:paraId="5428E6E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[01:47 - 01:54] porque pues mi papá en el fondo es un artista realmente la pintura el color los dibujos fue</w:t>
      </w:r>
    </w:p>
    <w:p w14:paraId="402EAB1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[01:54 - 02:05] una cosa que él me enseñó desde pequeña creo que además tuve la fortuna de tener un papá muy presente que en muchos de los contextos socioeconómicos en los que yo crecí</w:t>
      </w:r>
    </w:p>
    <w:p w14:paraId="596691A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[02:05 - 02:12] pues no es el común denominador digamos que mi mamá pues ama de casa estuvo con nosotros pero</w:t>
      </w:r>
    </w:p>
    <w:p w14:paraId="4EEDCC7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[02:12 - 02:25] creo que mi papá influyó mucho en ese tema intelectual de curiosidad de aprender entonces pues con lo que él podía ahorrar empezamos a construir la casa aquí en Paraíso.</w:t>
      </w:r>
    </w:p>
    <w:p w14:paraId="13CAD30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[02:26 - 02:38] Recuerdo que la primera versión de nuestra casa era en Guadua, y entonces, pues aquí sopla muy fuerte el viento. Bueno, ya ahora hay construcciones y el lugar es un poco más abrigado,</w:t>
      </w:r>
    </w:p>
    <w:p w14:paraId="670F1B9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[02:38 - 02:42] pero en ese entonces éramos familias dispersas en diferentes lugares de la montaña.</w:t>
      </w:r>
    </w:p>
    <w:p w14:paraId="49A284D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[03:30 - 03:32] familias dispersas en diferentes lugares de la montaña y el agua llegaba a las 4 de la mañana porque pues eran unas conexiones digamos clandestinas entonces cuando llegaba pues la gente golpeaba en las casas para que la gente pudiera recoger el agua y estas circunstancias porque me enseñó muchísimas cosas, no solo pues esta resistencia de las comunidades de las que se habla, sino también vivirlo y sentirlo en carne propia, sentir pues el esfuerzo de los papás, vivir con los hermanos y querer darles muchas cosas. Es que ando muy sensible por estos días.</w:t>
      </w:r>
    </w:p>
    <w:p w14:paraId="7ACDFD4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[03:38 - 04:09] Tranquila. Muy, muy importante eer una botella de agua. No, porque después de vivir en París, la gente me decía que cómo me iba a devolver a Colombia y que por qué iba a volver a Ciudad Bolívar. Y para mí ha sido un encuentro</w:t>
      </w:r>
    </w:p>
    <w:p w14:paraId="4B7B2F5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[04:09 - 04:19] conmigo, con mi infancia, con mis hermanos, que no veía hace cinco años. Y además la</w:t>
      </w:r>
    </w:p>
    <w:p w14:paraId="4FD4EC3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[04:19 - 04:27] pandemia, que fue una época también muy difícil, porque no sabía qué iba a pasar si algún familiar se iba a enfermar</w:t>
      </w:r>
    </w:p>
    <w:p w14:paraId="36769CE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[04:27 - 04:32] no iba a poder tomar un avión no tenía cómo comprar un tiquete o no había porque pues los</w:t>
      </w:r>
    </w:p>
    <w:p w14:paraId="7F6DEFC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[04:32 - 04:50] vuelos humanitarios fueron muy limitados entonces este reencuentro con con mis raíces ha sido muy emotivo porque pues la vida me ha permitido vivir en extremos bastante importantes</w:t>
      </w:r>
    </w:p>
    <w:p w14:paraId="3793B4E7" w14:textId="77777777" w:rsidR="00D82377" w:rsidRPr="00D82377" w:rsidRDefault="00D82377" w:rsidP="00D82377">
      <w:pPr>
        <w:spacing w:line="240" w:lineRule="auto"/>
        <w:jc w:val="both"/>
        <w:rPr>
          <w:rFonts w:eastAsia="Times New Roman" w:cs="Times New Roman"/>
          <w:lang w:val="es-MX" w:eastAsia="es-MX"/>
        </w:rPr>
      </w:pPr>
    </w:p>
    <w:p w14:paraId="388FCA1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7F4811A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[04:50 - 05:05] yo después de estar en el barrio un poco de tu infancia donde estudiaste como hiciste para poder cumplir con los requerimientos escolares. Sí.</w:t>
      </w:r>
    </w:p>
    <w:p w14:paraId="0ADAB40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[05:05 - 05:06] ¿Cómo estudiaste?</w:t>
      </w:r>
    </w:p>
    <w:p w14:paraId="0338269E" w14:textId="77777777" w:rsidR="00D82377" w:rsidRPr="00D82377" w:rsidRDefault="00D82377" w:rsidP="00D82377">
      <w:pPr>
        <w:spacing w:line="240" w:lineRule="auto"/>
        <w:jc w:val="both"/>
        <w:rPr>
          <w:rFonts w:eastAsia="Times New Roman" w:cs="Times New Roman"/>
          <w:lang w:val="es-MX" w:eastAsia="es-MX"/>
        </w:rPr>
      </w:pPr>
    </w:p>
    <w:p w14:paraId="1C2E1AD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2FC99B9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[05:07 - 05:18] Sí, entonces, pues, el tema del estudio sí estuvo muy presente. Yo estudié en la escuela rural Paraíso Mirador, en ese entonces era zona rural.</w:t>
      </w:r>
    </w:p>
    <w:p w14:paraId="646260F1" w14:textId="77777777" w:rsidR="00D82377" w:rsidRPr="00D82377" w:rsidRDefault="00D82377" w:rsidP="00D82377">
      <w:pPr>
        <w:spacing w:line="240" w:lineRule="auto"/>
        <w:jc w:val="both"/>
        <w:rPr>
          <w:rFonts w:eastAsia="Times New Roman" w:cs="Times New Roman"/>
          <w:lang w:val="es-MX" w:eastAsia="es-MX"/>
        </w:rPr>
      </w:pPr>
    </w:p>
    <w:p w14:paraId="2D2DF82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5795107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[05:18 - 05:20] Zona rural.</w:t>
      </w:r>
    </w:p>
    <w:p w14:paraId="0CA6409D" w14:textId="77777777" w:rsidR="00D82377" w:rsidRPr="00D82377" w:rsidRDefault="00D82377" w:rsidP="00D82377">
      <w:pPr>
        <w:spacing w:line="240" w:lineRule="auto"/>
        <w:jc w:val="both"/>
        <w:rPr>
          <w:rFonts w:eastAsia="Times New Roman" w:cs="Times New Roman"/>
          <w:lang w:val="es-MX" w:eastAsia="es-MX"/>
        </w:rPr>
      </w:pPr>
    </w:p>
    <w:p w14:paraId="6109792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37A079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[05:20 - 05:47] Era zona rural en esa época, hice mi primaria. Fui líder estudiantil, fui personera iba y escuchaba conferencias sobre temas de educación,</w:t>
      </w:r>
    </w:p>
    <w:p w14:paraId="3B8202B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[05:48 - 05:57] sobre mecanismos de participación, fue como un despertar bastante interesante, una curiosidad de todos estos temas.</w:t>
      </w:r>
    </w:p>
    <w:p w14:paraId="05AE548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[06:04 - 06:12] había colegio de secundaria sólo había primaria entonces muchos compañeros hacían la primaria y se iban a trabajar con sus papás y hacer otras actividades y yo pues como fui persona era como</w:t>
      </w:r>
    </w:p>
    <w:p w14:paraId="0BECE40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[06:12 - 06:28] que quería seguir estudiando y conseguí pues un cupo porque fue realmente siempre era como una un colegio público y yo estudié en el guillermo cano en me dicen y pues bueno de paraíso a me dicen</w:t>
      </w:r>
    </w:p>
    <w:p w14:paraId="19F3DFF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[06:28 - 06:36] hay más o menos una hora y media a pie o media hora en transporte público a veces no había para</w:t>
      </w:r>
    </w:p>
    <w:p w14:paraId="3BE3EC4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[06:36 - 06:58] el transporte público porque la mañana era pues había mucha gente siempre me ha impresionado cómo la ciudad se cruza en la mañana, es como que el sur va a poner la mano de obra en el norte, entonces todo el mundo cruza la ciudad y es un caos, pero pues la gente está súper activa desde temprano.</w:t>
      </w:r>
    </w:p>
    <w:p w14:paraId="31EB7E8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[07:05 - 07:10] Y bueno, a veces había que caminar, había que caminar la loma, pues porque era lo más fácil para cortar el camino. Y pues fue un estudiante que siempre llegué tarde.</w:t>
      </w:r>
    </w:p>
    <w:p w14:paraId="3262307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[07:18 - 07:26] Por ejemplo, tenía que estar antes de las seis y media y pues a veces hacía muchas actividades fuera de la escuela, daba charlas. ¿A qué horas te levantabas? A las cinco, cuatro y media.</w:t>
      </w:r>
    </w:p>
    <w:p w14:paraId="7BCAD9A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[07:26 - 07:31] Entonces, siempre recuerdo el agua fría a las cuatro de la mañana.</w:t>
      </w:r>
    </w:p>
    <w:p w14:paraId="300C8E78" w14:textId="77777777" w:rsidR="00D82377" w:rsidRPr="00D82377" w:rsidRDefault="00D82377" w:rsidP="00D82377">
      <w:pPr>
        <w:spacing w:line="240" w:lineRule="auto"/>
        <w:jc w:val="both"/>
        <w:rPr>
          <w:rFonts w:eastAsia="Times New Roman" w:cs="Times New Roman"/>
          <w:lang w:val="es-MX" w:eastAsia="es-MX"/>
        </w:rPr>
      </w:pPr>
    </w:p>
    <w:p w14:paraId="6CC2716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7A8648A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[07:32 - 07:40] Sobre todo, estamos hablando de qué altura, el barrio Paraíso, mucho más alto que el centro de Bogotá.</w:t>
      </w:r>
    </w:p>
    <w:p w14:paraId="0C9DF16F" w14:textId="77777777" w:rsidR="00D82377" w:rsidRPr="00D82377" w:rsidRDefault="00D82377" w:rsidP="00D82377">
      <w:pPr>
        <w:spacing w:line="240" w:lineRule="auto"/>
        <w:jc w:val="both"/>
        <w:rPr>
          <w:rFonts w:eastAsia="Times New Roman" w:cs="Times New Roman"/>
          <w:lang w:val="es-MX" w:eastAsia="es-MX"/>
        </w:rPr>
      </w:pPr>
    </w:p>
    <w:p w14:paraId="2243DCC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207AAE7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[07:40 - 07:43] Sí, dos mil novecientos metros, casi tres mil.</w:t>
      </w:r>
    </w:p>
    <w:p w14:paraId="1D84E195" w14:textId="77777777" w:rsidR="00D82377" w:rsidRPr="00D82377" w:rsidRDefault="00D82377" w:rsidP="00D82377">
      <w:pPr>
        <w:spacing w:line="240" w:lineRule="auto"/>
        <w:jc w:val="both"/>
        <w:rPr>
          <w:rFonts w:eastAsia="Times New Roman" w:cs="Times New Roman"/>
          <w:lang w:val="es-MX" w:eastAsia="es-MX"/>
        </w:rPr>
      </w:pPr>
    </w:p>
    <w:p w14:paraId="0DCEC16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4FDDA58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[07:44 - 07:47] Casi tres mil. Sí. Sí, 2.900 metros, casi 3.000. Casi 3.000, o sea, casi paramos, pues.</w:t>
      </w:r>
    </w:p>
    <w:p w14:paraId="05249047" w14:textId="77777777" w:rsidR="00D82377" w:rsidRPr="00D82377" w:rsidRDefault="00D82377" w:rsidP="00D82377">
      <w:pPr>
        <w:spacing w:line="240" w:lineRule="auto"/>
        <w:jc w:val="both"/>
        <w:rPr>
          <w:rFonts w:eastAsia="Times New Roman" w:cs="Times New Roman"/>
          <w:lang w:val="es-MX" w:eastAsia="es-MX"/>
        </w:rPr>
      </w:pPr>
    </w:p>
    <w:p w14:paraId="66BFB1E8" w14:textId="2B6F4828" w:rsidR="00D82377" w:rsidRPr="00D82377" w:rsidRDefault="00113590" w:rsidP="00D82377">
      <w:pPr>
        <w:spacing w:line="240" w:lineRule="auto"/>
        <w:jc w:val="both"/>
        <w:rPr>
          <w:rFonts w:eastAsia="Times New Roman" w:cs="Times New Roman"/>
          <w:lang w:val="es-MX" w:eastAsia="es-MX"/>
        </w:rPr>
      </w:pPr>
      <w:r>
        <w:rPr>
          <w:rFonts w:eastAsia="Times New Roman" w:cs="Times New Roman"/>
          <w:lang w:val="es-MX" w:eastAsia="es-MX"/>
        </w:rPr>
        <w:t>Sandra Sánchez</w:t>
      </w:r>
    </w:p>
    <w:p w14:paraId="6319015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[08:15 - 08:26] todos teníamos un poco esa misma rutina, y bueno, cuando no tienes punto de comparación, es como lo que hay, y pues se hace, solo en Europa, hacía muchas cosas el colegio</w:t>
      </w:r>
    </w:p>
    <w:p w14:paraId="51568F8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[08:26 - 08:38] pues a pesar de mis llegadas tardes pues también fui líder estudiantil allí, personera y empecé pues el proceso</w:t>
      </w:r>
    </w:p>
    <w:p w14:paraId="00CCE4B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[08:38 - 08:48] de la fundación que pues ha sido un proceso casi que intuitivo orgánico, yo nunca pensé hacer una fundación y que esto se llamaba ONG,</w:t>
      </w:r>
    </w:p>
    <w:p w14:paraId="4F70176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[08:49 - 08:55] ni que había todo un universo dentro de las organizaciones, sino que simplemente como yo fui personera,</w:t>
      </w:r>
    </w:p>
    <w:p w14:paraId="1A3F989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[08:55 - 09:07] pues jugaba con los niños de mi escuela, había una abuelita cerca de la escuela que vendía dulces, cerca a la escuela que vendía dulces, pero pues a mí me los regalaba, entonces nos hicimos amigas.</w:t>
      </w:r>
    </w:p>
    <w:p w14:paraId="14CE0F6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[09:14 - 09:25] María muere de hambre, ya se le revienta la úlcera en su casa y yo me siento muy impactada porque además la gente la encuentra tres días después y me di cuenta que pues estaba muy sola y que eso le podría pasar a muchas otras personas dentro de la comunidad,</w:t>
      </w:r>
    </w:p>
    <w:p w14:paraId="4030E85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[09:26 - 09:32] entonces pues los invité a comer a mi casa, claro, mis papás estaban súper indignados</w:t>
      </w:r>
    </w:p>
    <w:p w14:paraId="2F4EEF6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[09:32 - 09:49] porque ellos decían no nos al lógico entonces pero pues ahí también</w:t>
      </w:r>
    </w:p>
    <w:p w14:paraId="024253E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[09:49 - 10:02] entendí que la generosidad no no tiene clase social ni nivel o sea no necesitas tener muchas cosas para para compartir y yo pues no tenía nada en día de mis papás y por eso empecé como</w:t>
      </w:r>
    </w:p>
    <w:p w14:paraId="45997B7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[10:02 - 10:14] fui persona era empezaron a invitarme a colegios a dar charlas sobre liderazgo. Les contaba lo que hacía con los niños y la gente daba mercado y con ese mercado hacíamos almuerzo para los abuelos.</w:t>
      </w:r>
    </w:p>
    <w:p w14:paraId="2C22671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[10:26 - 10:38] en perú y que las comunidades y las mujeres se reunían para alimentar a los hijos de las comunidades pues me di cuenta que claro era algo que es muy intuitivo y que es casi normal dentro de una comunidad como en la que había crecido tenemos poco hay que compartirlo para que todos</w:t>
      </w:r>
    </w:p>
    <w:p w14:paraId="3ED8B1B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[10:38 - 10:51] estemos lo mejor posible y con los abuelos pues el grupo fue creciendo, primero fue una pareja de abuelos, luego ellos invitaron a más, y luego tenía como 30 personas en mi casa y mis papás me querían echar,</w:t>
      </w:r>
    </w:p>
    <w:p w14:paraId="1A25CE3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[10:51 - 11:01] ¿qué hace toda esta gente aquí? Así que después ya dijimos necesitamos un lugar propio,</w:t>
      </w:r>
    </w:p>
    <w:p w14:paraId="3763B6B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[11:01 - 11:14] la cooperación española en ese entonces, ayuntamiento de córdoba a través de una organización que se llama seudes presentó el proyecto yo tendría 13 años y realmente ya había</w:t>
      </w:r>
    </w:p>
    <w:p w14:paraId="07657BE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[11:14 - 11:25] terminado ser personera y estaba en el colegio y pues todo esto me fue llevando sin que yo pudiera planificar o controlar o generar expectativas,</w:t>
      </w:r>
    </w:p>
    <w:p w14:paraId="5B4FE6B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[11:26 - 11:35] solo quería que nadie más se muriera de hambre, que ningún abuelo más tuviera que estar muerto tres días en su casa, pero no entendía cómo ni qué hacer,</w:t>
      </w:r>
    </w:p>
    <w:p w14:paraId="235326D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[11:35 - 11:39] solo se me ocurría que compartiéramos la comida que conseguíamos.</w:t>
      </w:r>
    </w:p>
    <w:p w14:paraId="4804F11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[11:40 - 11:58] Y bueno, al final esta cooperación, creo que Ceudes en eso fue maravilloso, porque nosotros no éramos un barrio legalizado, ni siquiera el distrito nos quería dar recursos para el acueducto, la electricidad, todo fue muy autoconstruido y la gente autogestionaba sus propias cosas.</w:t>
      </w:r>
    </w:p>
    <w:p w14:paraId="00A134E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[12:45 - 12:53] Entonces ellos dijeron aunque el barrio no esté legalizado vamos a comprar el terreno donde hoy está la fundación y los ladrilleros de Ciudad Bolívar porque esta parte pues es de explotación de canteras, de materiales de construcción, nos donaron los ladrillos y, un hueco para entrar, que era una teja de zinc. Y yo estaba un poco frustrada toda la tarde. Me di cuenta que la casa no era lo importante, que realmente era la gente y que la gente estaba muy contenta de encontrar un espacio para ellos,</w:t>
      </w:r>
    </w:p>
    <w:p w14:paraId="4376607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[12:54 - 13:00] de que lo que habíamos soñado de tener un lugar para reunirnos y para hacer lo que hacíamos pues ya era real.</w:t>
      </w:r>
    </w:p>
    <w:p w14:paraId="2F5EE4E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[13:02 - 13:07] Luego un periodista francés se contactó con Ceudes, estaba buscando proyectos en Colombia</w:t>
      </w:r>
    </w:p>
    <w:p w14:paraId="6680885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[13:07 - 13:17] y bueno, Francia llegó a mi vida inesperadamente porque este periodista grabó lo que hacíamos los abuelos,</w:t>
      </w:r>
    </w:p>
    <w:p w14:paraId="6BFC9A8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[13:17 - 13:24] cómo cocinábamos en leña y pues lo presentó a una organización que es el Credit Mutuel,</w:t>
      </w:r>
    </w:p>
    <w:p w14:paraId="54C0E3B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[13:27 - 13:35] y pues lo presentó a una organización que es el crédito que es un banco cooperativo el crédito él nos invitó a una conferencia de usuarios y nos dio el dinero para poder seguir construyendo la</w:t>
      </w:r>
    </w:p>
    <w:p w14:paraId="06EDBA9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[13:35 - 14:06] casa y en el 2002 tenía 15 años ganamos un premio de ayuda humanitaria con mujeres que hacían trabajo en Asia, en Medio era que pues nacía de la comunidad muchas mujeres</w:t>
      </w:r>
    </w:p>
    <w:p w14:paraId="691B8F5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[14:06 - 14:14] digamos que tenían un poco de dinero de tiempo libre y era su hobby el tema humanitario pero</w:t>
      </w:r>
    </w:p>
    <w:p w14:paraId="6156D2B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[14:14 - 14:28] este proceso era casi de supervivencia no teníamos que vivir teníamos que sobrevivir a la marginación social, a la exclusión, a que éramos los malos de la ciudad y casi del país,</w:t>
      </w:r>
    </w:p>
    <w:p w14:paraId="5ADDEB8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[14:28 - 14:41] había mucha delincuencia, que no nos daban trabajo, o sea, realmente cuando me di cuenta las dimensiones de esa discriminación pues me parecía injusto porque la gente estaba luchando</w:t>
      </w:r>
    </w:p>
    <w:p w14:paraId="0EA267D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[14:41 - 14:52] siempre por salir adelante y era un país que no era consciente de su pobreza, de todas las condiciones, porque mucha gente llegó aquí del campo, de la violencia, de los conflictos.</w:t>
      </w:r>
    </w:p>
    <w:p w14:paraId="0776D1B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[14:54 - 15:02] Y el tejido social que existe en Ciudad Bolívar frente a toda esa diversidad es una riqueza enorme y es mi mayor riqueza.</w:t>
      </w:r>
    </w:p>
    <w:p w14:paraId="74572F5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[15:02 - 15:08] O sea, aprendí de todas estas personas unos valores y unas resistencias muy fuertes.</w:t>
      </w:r>
    </w:p>
    <w:p w14:paraId="4FBF233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[15:09 - 15:18] Y bueno, después de los 15 ya después escribí un libro que se llama Los Olvidados de Bogotá, que cuenta toda esta historia un poco más detallada.</w:t>
      </w:r>
    </w:p>
    <w:p w14:paraId="72B711A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[15:28 - 15:48] Luego yo conocí a alguien en París, pues porque la premiación fue en París,cias políticas, que quería intervenir en el tema público, que al final había sido lo que había hecho todo este tiempo.</w:t>
      </w:r>
    </w:p>
    <w:p w14:paraId="742D2C9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[15:49 - 16:00] Entonces, yo recuerdo que golpeé puertas de varias universidades, pero no de forma, casi que alguien proponía que yo pudiera estudiar, tener una beca.</w:t>
      </w:r>
    </w:p>
    <w:p w14:paraId="0414F062" w14:textId="77777777" w:rsidR="00D82377" w:rsidRPr="00D82377" w:rsidRDefault="00D82377" w:rsidP="00D82377">
      <w:pPr>
        <w:spacing w:line="240" w:lineRule="auto"/>
        <w:jc w:val="both"/>
        <w:rPr>
          <w:rFonts w:eastAsia="Times New Roman" w:cs="Times New Roman"/>
          <w:lang w:val="es-MX" w:eastAsia="es-MX"/>
        </w:rPr>
      </w:pPr>
    </w:p>
    <w:p w14:paraId="32568A6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3D07C6F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[16:07 - 16:14] beca y el rosario pues fue la universidad que me aceptó me dijeron si si el primer semestre no te va bien y no tienes el promedio no te queremos volver a tener más o menos no hay opción tienes</w:t>
      </w:r>
    </w:p>
    <w:p w14:paraId="6E67D04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[16:14 - 16:23] que llegar al nivel y pues yo venía un colegio público fue pues entender las diferencias de la</w:t>
      </w:r>
    </w:p>
    <w:p w14:paraId="1FAD637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[16:23 - 16:32] calidad de los hecho era muy buen estudi, pero no se comparaba con mis compañeros que habían estado en colegios bilingües, privados,</w:t>
      </w:r>
    </w:p>
    <w:p w14:paraId="59CDD73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[16:32 - 16:40] que el tema de la educación había estado en unas proporciones distintas a las de mi generación, mi barrio.</w:t>
      </w:r>
    </w:p>
    <w:p w14:paraId="48C67D5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[16:40 - 16:57] Y sin embargo, ese primer semestre, pues, leí mil veces las sentencias, hacía mil ejercicios, fue como un empeño de poder ganarse ese lugar y pues bueno, pude terminar mi carrera de derecho en el Rosario</w:t>
      </w:r>
    </w:p>
    <w:p w14:paraId="01C4934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[17:13 - 17:28] Una satisfacción muy grande de haber podido cumplir con los estándares, de haber conocido gente maravillosa, de haber aprendido de gente muy, muy capacitada y muy, muy, muy importante. también fue creciendo más proyectos más personas que nos apoyaron y cuando terminé bueno en el</w:t>
      </w:r>
    </w:p>
    <w:p w14:paraId="6D530EF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[17:28 - 17:37] 2008 se propuso hacer un documental que se llama el paraíso de sandra y bueno los franceses tienen</w:t>
      </w:r>
    </w:p>
    <w:p w14:paraId="2672037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[17:37 - 17:45] toda una propuesta siempre muy artística y maría rossi la realizadora, había trabajado en Colombia,</w:t>
      </w:r>
    </w:p>
    <w:p w14:paraId="7EFB754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[17:45 - 17:57] conoció el libro y dijo, esto merece un documental, se hace el documental y se proyecta en diferentes festivales y en diferentes lugares,</w:t>
      </w:r>
    </w:p>
    <w:p w14:paraId="0FCFBDA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[17:58 - 18:09] y tal vez una de las experiencias que más recuerdo es que tuvimos una presentación en la Universidad de La Sabana, en la Facultad de Comunicación,</w:t>
      </w:r>
    </w:p>
    <w:p w14:paraId="2FAA74E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[18:10 - 18:16] y los estudiantes estaban muy interesados porque Marían y el productor habían trabajado en muchas películas comerciales,</w:t>
      </w:r>
    </w:p>
    <w:p w14:paraId="39526F5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[18:16 - 18:29] Asterix, El Transportador, entonces es como el sueño de muchas personas, pero ellos decían que ellos querían hacer algo distinto y que los invitaban también a reflexionar sobre las realidades que había en su país.</w:t>
      </w:r>
    </w:p>
    <w:p w14:paraId="2A87599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[18:30 - 18:35] Alguien dijo, claro, ustedes encontraron la Amelie colombiana o algo así.</w:t>
      </w:r>
    </w:p>
    <w:p w14:paraId="2585CE8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[19:05 - 19:17] porque a pesar de que estos, pues mis amigos franceses, porque después se volvieron realmente amigos, me ayudaron a quitar también, a desmontar este eurocentrismo, ¿no? Como todo lo mejor está allá, todo lo bueno está allá, y entender y valorar lo de nosotros, porque si Marían le ha puesto a un proyecto desde Francia colombia ella decía que era una enseñanza de vida para universal como de hay comunidades que resisten en diferentes lugares del mundo ahí hay unas realidades distintas entonces fue muy interesante porque</w:t>
      </w:r>
    </w:p>
    <w:p w14:paraId="1950D98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[19:17 - 19:28] luego hice mi máster en parís en la Universidad de París. Cuando terminé mi máster, mi directora de Memoir,</w:t>
      </w:r>
    </w:p>
    <w:p w14:paraId="4DB4CFC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[19:31 - 19:42] cuando uno termina un poco el proyecto, me dice, ¿no te gustaría seguir haciendo investigación? Porque yo trabajé sobre migración forzada en Colombia. Y entonces ella me dijo, ¿no te gustaría?</w:t>
      </w:r>
    </w:p>
    <w:p w14:paraId="2C93DBB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[19:43 - 20:07] Entonces yo dije, bueno, pero realmente yo estaba pensando que ya después del máster tenía no era el caso entonces yo dije bueno después de</w:t>
      </w:r>
    </w:p>
    <w:p w14:paraId="3F5FB2F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[20:07 - 20:15] esto tengo que trabajar y ya estaba un poco proyectada a ese proceso y pues me meto con</w:t>
      </w:r>
    </w:p>
    <w:p w14:paraId="5561D19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[20:15 - 20:27] el doctorado aplico a cual futuro que en ese momento era lo más cercano a tener una beca tengo la financiación y vuelvo a francia term Terminé mi máster, volví a</w:t>
      </w:r>
    </w:p>
    <w:p w14:paraId="24B2BDF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[20:27 - 20:34] Colombia y luego volví a Francia para el doctorado. Y bueno, ahí Germán fue clave porque se necesitan</w:t>
      </w:r>
    </w:p>
    <w:p w14:paraId="782D747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[20:34 - 21:16] los codeudores, se necesita poner un patrimonio casi que en garantía para que uno pueda ir y estudiar fuera del país. Entonces el compromiso era moral, financiero, personal, enorme. Creo que es uno de los retos más grandes. O sea, la fundación ha sido un reto grande, pero ha sido un sueño, ha sido un trabajo de equipo, ha sido maravilloso en muchos términos, pero este era un proyecto personal y solo yo podría enfrentar este reto. Es un proceso muy solitario también, pero la investigación definitivamente me sedujo a pesar de las dificultades.</w:t>
      </w:r>
    </w:p>
    <w:p w14:paraId="02DA79C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[21:29 - 21:41] en colombia los procesos pues históricos de migración y algo que me parecía clave dentro del derecho y era pues el no reconocimiento jurídico de los migrantes forzados hay personas desplazadas que nunca van a ser reconocidas legalmente y no van a tener un estatus ni una</w:t>
      </w:r>
    </w:p>
    <w:p w14:paraId="127EEB7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[21:41 - 21:50] reparación ni una indemnización pero pero vivir en Ciudad Bolívar me hizo entender que es un país de migrantes errantes todo el tiempo, más</w:t>
      </w:r>
    </w:p>
    <w:p w14:paraId="2A1BE6B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[21:50 - 22:00] allá de los conflictos de uno y otro históricos en el país, la gente ha tenido que moverse y ha tenido que adaptarse y ha tenido que sobrevivir y encontrar un</w:t>
      </w:r>
    </w:p>
    <w:p w14:paraId="0B6F951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[22:00 - 22:09] lugar para refugiarse de todo este caos social político económico y de violencia pero bueno con</w:t>
      </w:r>
    </w:p>
    <w:p w14:paraId="52B832B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[22:09 - 22:31] muchos con muchas dimensiones y bueno terminar el doctorado fue una satisfacción muy grande fue un proceso también pues intelectual, de disciplina, de, bueno, de mucho amor propio también,</w:t>
      </w:r>
    </w:p>
    <w:p w14:paraId="7F7E13E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[22:31 - 22:43] entonces, claro, siempre había estado mucho en función de la comunidad, de los demás, y entonces entender que tenía que cuidarme, tenía que también, pues, ocuparme de mí misma,</w:t>
      </w:r>
    </w:p>
    <w:p w14:paraId="22CF8AE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[22:51 - 23:06] que también, pues ocuparme de mí misma después de tantos años fue un gran aprendizaje para poder producir y para poder reflexionar sobre todo lo que había vivido. vez con proyectos, pero definitivamente el tema de la investigación me dejó esta inquietud y me</w:t>
      </w:r>
    </w:p>
    <w:p w14:paraId="0F11442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[23:06 - 23:11] gustaría seguir haciendo investigación y me gustaría seguir en la academia en esa área,</w:t>
      </w:r>
    </w:p>
    <w:p w14:paraId="2470131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[23:12 - 23:20] pero claro, muy contenta de haber logrado ese sueño y creo que también poner un poco este</w:t>
      </w:r>
    </w:p>
    <w:p w14:paraId="7A981B8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[23:20 - 23:26] paradigma, decir es posible, hay que hacerlo hacerlo el terreno necesita más investigación y la</w:t>
      </w:r>
    </w:p>
    <w:p w14:paraId="3866397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[23:26 - 23:34] investigación más terreno y creo que hay mucho mucho talento y muchos recursos humanos que deben</w:t>
      </w:r>
    </w:p>
    <w:p w14:paraId="44B7F954" w14:textId="77777777" w:rsidR="00D82377" w:rsidRPr="00D82377" w:rsidRDefault="00D82377" w:rsidP="00D82377">
      <w:pPr>
        <w:spacing w:line="240" w:lineRule="auto"/>
        <w:jc w:val="both"/>
        <w:rPr>
          <w:rFonts w:eastAsia="Times New Roman" w:cs="Times New Roman"/>
          <w:lang w:val="es-MX" w:eastAsia="es-MX"/>
        </w:rPr>
      </w:pPr>
    </w:p>
    <w:p w14:paraId="60E4D69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46095F35" w14:textId="1B97FE9E"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[23:34 - 23:47] seguir trabajando en función de eso no</w:t>
      </w:r>
      <w:r w:rsidR="00AC4C4D">
        <w:rPr>
          <w:rFonts w:eastAsia="Times New Roman" w:cs="Times New Roman"/>
          <w:lang w:val="es-MX" w:eastAsia="es-MX"/>
        </w:rPr>
        <w:t>?</w:t>
      </w:r>
      <w:r w:rsidRPr="00D82377">
        <w:rPr>
          <w:rFonts w:eastAsia="Times New Roman" w:cs="Times New Roman"/>
          <w:lang w:val="es-MX" w:eastAsia="es-MX"/>
        </w:rPr>
        <w:t xml:space="preserve"> </w:t>
      </w:r>
      <w:r w:rsidR="00AC4C4D">
        <w:rPr>
          <w:rFonts w:eastAsia="Times New Roman" w:cs="Times New Roman"/>
          <w:lang w:val="es-MX" w:eastAsia="es-MX"/>
        </w:rPr>
        <w:t>S</w:t>
      </w:r>
      <w:r w:rsidRPr="00D82377">
        <w:rPr>
          <w:rFonts w:eastAsia="Times New Roman" w:cs="Times New Roman"/>
          <w:lang w:val="es-MX" w:eastAsia="es-MX"/>
        </w:rPr>
        <w:t>andra pues pues realmente admirable todo lo que nos cuentas muy muy impresionante ese recorrido que has tenido te felicito de corazón</w:t>
      </w:r>
    </w:p>
    <w:p w14:paraId="709653D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[23:47 - 23:55] realmente es esa trayectoria y recorrido que has tenido me gustaría explorar contigo sobre</w:t>
      </w:r>
    </w:p>
    <w:p w14:paraId="521C166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[23:55 - 24:08] el concepto de florecimiento tú como de dónde sacaste esa fuerza de dónde sacaste esa motivación yo lo llamaría como fuerza para poder hacer salir adelante de la manera</w:t>
      </w:r>
    </w:p>
    <w:p w14:paraId="1A956F6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[24:08 - 24:16] como lo hiciste y lograr esas realizaciones en el plano personal educativo viajar a un país</w:t>
      </w:r>
    </w:p>
    <w:p w14:paraId="71DE818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[24:16 - 24:25] desconocido a una cultura desconocida adaptarte sacar adelante tu doctorado, realmente es algo muy impresionante.</w:t>
      </w:r>
    </w:p>
    <w:p w14:paraId="001CE99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[24:25 - 24:37] Pero, ¿qué dirías tú de dónde sale esa fuerza, tanto a nivel de la persona como a nivel de la comunidad o a nivel del grupo social al cual has pertenecido?</w:t>
      </w:r>
    </w:p>
    <w:p w14:paraId="703A514B" w14:textId="5221EC00"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[24:37 - 24:44] ¿Cómo podrías describir esa fuerza que hace que la persona salga adelante de la manera como lo has hecho?</w:t>
      </w:r>
      <w:r w:rsidR="00173538">
        <w:rPr>
          <w:rFonts w:eastAsia="Times New Roman" w:cs="Times New Roman"/>
          <w:lang w:val="es-MX" w:eastAsia="es-MX"/>
        </w:rPr>
        <w:t xml:space="preserve"> En unas condiciones adversas tan impresionates</w:t>
      </w:r>
    </w:p>
    <w:p w14:paraId="084DABBA" w14:textId="77777777" w:rsidR="00D82377" w:rsidRPr="00D82377" w:rsidRDefault="00D82377" w:rsidP="00D82377">
      <w:pPr>
        <w:spacing w:line="240" w:lineRule="auto"/>
        <w:jc w:val="both"/>
        <w:rPr>
          <w:rFonts w:eastAsia="Times New Roman" w:cs="Times New Roman"/>
          <w:lang w:val="es-MX" w:eastAsia="es-MX"/>
        </w:rPr>
      </w:pPr>
    </w:p>
    <w:p w14:paraId="26C1BBA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7148377A" w14:textId="26B6FA02"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[24:54 - 25:12] que hace que la persona salga adelante como esa satisfacción personal y claro también lo</w:t>
      </w:r>
    </w:p>
    <w:p w14:paraId="7A85264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[25:12 - 25:20] cuestionó mucho con lo que la gente puede catalogar como tener éxito o no por ejemplo</w:t>
      </w:r>
    </w:p>
    <w:p w14:paraId="611B2FD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[25:20 - 25:35] que puede ser similar ese concepto de florecer, entonces en temas materiales, en temas cuantitativos, en casa, carro, beca, carro, fincas, la gente tiene una lista de expectativas frente a lo que hay que hacer en la vida,</w:t>
      </w:r>
    </w:p>
    <w:p w14:paraId="6B080DA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[26:14 - 26:19] pues hay que conseguir el pan del desayuno para mañana y eso se vuelve casi que tu meta diaria, pues te das cuenta que lo demás puede llegar a ser muy banal, porque al final yo siento que estas comunidades nacieron florecidas, que estuvieron mal y luego lograron tener una vida mejor, y no es un tema de romantizar la pobreza, que tampoco se trata de eso, obviamente las condiciones son difíciles, son injustas,</w:t>
      </w:r>
    </w:p>
    <w:p w14:paraId="2F0157E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[26:27 - 26:38] y vale la pena denunciarlas porque todavía hay condiciones de discriminación y marginalización muy fuertes, pero siento que el ser humano y las familias y la cultura campesina, indígena, que nace de todas estas comunidades, ya está</w:t>
      </w:r>
    </w:p>
    <w:p w14:paraId="6195F94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[26:38 - 26:46] florecida, no es porque no hay bienes materiales o ese reconocimiento económico que todos queremos tener,</w:t>
      </w:r>
    </w:p>
    <w:p w14:paraId="51891A1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[26:46 - 26:55] que la gente no es válida y no es lo suficientemente fuerte y rica en su comportamiento y en sus acciones,</w:t>
      </w:r>
    </w:p>
    <w:p w14:paraId="13BBDE5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[26:55 - 27:03] porque yo he aprendido cosas aquí impresionantes, y creo que ese florecimiento ya está por dentro,</w:t>
      </w:r>
    </w:p>
    <w:p w14:paraId="294EA47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[27:11 - 27:43] Y creo que ese florecimiento ya está por dentro, las personas han tenido que trasladarse a lugares casi el IFES, y ahora trabaja en el Ministerio de Turismo, y es como, es un orgullo, porque muchas generaciones empezaron a estudiar y a decir, tenemos derecho a educarnos y tenemos derecho a ser parte de eso que parece un privilegio inalcanzable,</w:t>
      </w:r>
    </w:p>
    <w:p w14:paraId="4907A39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[27:46 - 27:59] eso que parece un privilegio inalcanzable y cuando yo llegaba a las 10 de la noche del rosario y la gente me miraba y sabía que si estaban en una universidad la gente empezó a entender que había que ocupar esos espacios y no era un sermón simplemente la gente lo veía y sabía que era</w:t>
      </w:r>
    </w:p>
    <w:p w14:paraId="451CEE6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[27:59 - 28:36] posible entonces creo que todas las historias de vida de estas personas que han tenido que tener esa lucha diaria, que pues simplemente es un florecimiento en sí de ella, ella está concebido por sí mismo.</w:t>
      </w:r>
    </w:p>
    <w:p w14:paraId="01F348AE" w14:textId="77777777" w:rsidR="00D82377" w:rsidRPr="00D82377" w:rsidRDefault="00D82377" w:rsidP="00D82377">
      <w:pPr>
        <w:spacing w:line="240" w:lineRule="auto"/>
        <w:jc w:val="both"/>
        <w:rPr>
          <w:rFonts w:eastAsia="Times New Roman" w:cs="Times New Roman"/>
          <w:lang w:val="es-MX" w:eastAsia="es-MX"/>
        </w:rPr>
      </w:pPr>
    </w:p>
    <w:p w14:paraId="6D37EB7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5510D2D" w14:textId="7A4BA2A8"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[28:55 - 29:30] Digamos, tú mencionas la cultura campesina, en la, indígena</w:t>
      </w:r>
      <w:r w:rsidR="00ED37F7">
        <w:rPr>
          <w:rFonts w:eastAsia="Times New Roman" w:cs="Times New Roman"/>
          <w:lang w:val="es-MX" w:eastAsia="es-MX"/>
        </w:rPr>
        <w:t xml:space="preserve"> de esta spersonas que tiene que migrar casi forzadas</w:t>
      </w:r>
      <w:r w:rsidR="00457A28">
        <w:rPr>
          <w:rFonts w:eastAsia="Times New Roman" w:cs="Times New Roman"/>
          <w:lang w:val="es-MX" w:eastAsia="es-MX"/>
        </w:rPr>
        <w:t>, por diferente circustancias ¿Cuál dirías que son esos valores para que no se queden en la dificultad y salgan adelante?</w:t>
      </w:r>
    </w:p>
    <w:p w14:paraId="617332C4" w14:textId="77777777" w:rsidR="00D82377" w:rsidRPr="00D82377" w:rsidRDefault="00D82377" w:rsidP="00D82377">
      <w:pPr>
        <w:spacing w:line="240" w:lineRule="auto"/>
        <w:jc w:val="both"/>
        <w:rPr>
          <w:rFonts w:eastAsia="Times New Roman" w:cs="Times New Roman"/>
          <w:lang w:val="es-MX" w:eastAsia="es-MX"/>
        </w:rPr>
      </w:pPr>
    </w:p>
    <w:p w14:paraId="1B6F649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1B73CBF4" w14:textId="7D38402B"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 xml:space="preserve">[29:48 - 29:56] </w:t>
      </w:r>
      <w:r w:rsidR="000B337A">
        <w:rPr>
          <w:rFonts w:eastAsia="Times New Roman" w:cs="Times New Roman"/>
          <w:lang w:val="es-MX" w:eastAsia="es-MX"/>
        </w:rPr>
        <w:t xml:space="preserve">Creo que hay muchos elemntos y cuando tuve oportunidad de estudiar </w:t>
      </w:r>
      <w:r w:rsidRPr="00D82377">
        <w:rPr>
          <w:rFonts w:eastAsia="Times New Roman" w:cs="Times New Roman"/>
          <w:lang w:val="es-MX" w:eastAsia="es-MX"/>
        </w:rPr>
        <w:t>esos momentos de las comunidades yo pues se encuentra y creo que no es no es personal sino que hay estudios y hay un poco conclusiones que determinan que hay un hay una visión distinta</w:t>
      </w:r>
    </w:p>
    <w:p w14:paraId="44641F3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[29:56 - 30:06] sobre sobre sobre comunidad y sobre lo colectivo de todos modos tenemos un modelo que es muy individual que es</w:t>
      </w:r>
    </w:p>
    <w:p w14:paraId="500E571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[30:06 - 30:14] muy occidental el éxito es personal tú tienes tu casa tu carro tu familia tu perro pero cuando uno</w:t>
      </w:r>
    </w:p>
    <w:p w14:paraId="512F426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[30:14 - 30:26] vive en comunidad aprende que lo poco que hay es de todos y que se tiene que compartir con todos hay un proceso mucho más colectivo y por eso ponía el ejemplo del agua,</w:t>
      </w:r>
    </w:p>
    <w:p w14:paraId="1D14373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[30:26 - 30:33] porque cada persona tiene un registro en su casa, paga una cuenta individual, pues aquí como era pirata,</w:t>
      </w:r>
    </w:p>
    <w:p w14:paraId="2B97679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[30:33 - 30:40] pues nos tocaba conectarnos a todos y todos teníamos que avisarnos, porque si no le avisábamos a una familia</w:t>
      </w:r>
    </w:p>
    <w:p w14:paraId="6A6CE1B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[30:40 - 31:41] se quedaba sin agua para comer tres semanas y todos sabíamos que con los niños las enfermedades no era lo ideal. Siento que hay un sentimiento de lo colectivo y del grupo que es mucho más fuerte en otras visiones o civilizaciones, si queremos decirlo, del mundo. Eso de vamos todos y nos empujamos todos y nos ayudamos todos. sino porque puede llegar a serlo sin importar las consecuencias, ¿no? Sobre el grupo o sobre sí mismo, incluso, que es el tema pues de un poco de nuestra cultura también, que sí, casi que traqueta, ¿no? De tenerlo todo sin importar cómo llegar a serlo.</w:t>
      </w:r>
    </w:p>
    <w:p w14:paraId="6E1B301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[32:01 - 32:12] Llegar a hacerlo. Y eso también es otro valor de las comunidades, es como no todo es válido, no todo es válido, no es porque me ofrecen un salario mayor, creo que eso lo ha aplicado en la fundación, hay muchas personas que nos han dado recursos y hemos logrado tener una relación de igual a igual pero hay otras personas que nos han dado dinero con el ánimo de hacernos sentir inferiores o hacernos sentir que el poder económico es más importante que lo que nosotros</w:t>
      </w:r>
    </w:p>
    <w:p w14:paraId="2410FF0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[32:12 - 32:21] hacemos entonces hemos dicho gracias por su dinero pero ese no es el fundamento de la organización y</w:t>
      </w:r>
    </w:p>
    <w:p w14:paraId="3B14A88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[32:21 - 32:32] claro mucha gente dice pero como hicieron eso como es posible y creo que lo aprendido estas comunidades no es válido no están ventas lo que sabemos y lo que tenemos hay gente que presenta</w:t>
      </w:r>
    </w:p>
    <w:p w14:paraId="2293107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[32:32 - 32:37] proyectos y gana dinero y no tiene una comunidad para hacer un proyecto y nos llama ahí nos puede</w:t>
      </w:r>
    </w:p>
    <w:p w14:paraId="7EEBD75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[32:37 - 33:26] prestar a sus abuelos y los niños para hacer un proyecto y es como no somos una mercancía, no estamos para llenarle los bolsillos a nadie con temas burocráticos y con temas de contrataciones turbias. Entonces, muchas veces, aún en medio de nuestras dificultades, hemos dicho, noa que es así, pues no es nuestro dios aquí, no funciona así. La gente es lo más importante, los procesos son importantes, lo hemos hecho sin dinero, sin recursos en muchas épocas y cuando llega el recurso de la mejor manera es bienvenido, pero si tiene un contrasentido, una contraprestación, o cuántos votos me van a dar,</w:t>
      </w:r>
    </w:p>
    <w:p w14:paraId="38B0CED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[33:26 - 33:38] o cuántos abuelos vamos a llevar para que voten, no, no somos una mercancía y no es el principio de la fundación, y eso lo hemos aprendido porque hay un tema,</w:t>
      </w:r>
    </w:p>
    <w:p w14:paraId="71FCDF3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[33:38 - 33:42] un tema de dignidad, yo ponía en mi frase dentro de la tesis,</w:t>
      </w:r>
    </w:p>
    <w:p w14:paraId="0D0BD5D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[33:52 - 33:53] Yo ponía en mi frase dentro de la tesis, la migración es un viaje a la dignidad. Al final, cuando la gente se mueve, se moviliza y trata de sobrevivir, busca condiciones de vida dignas.</w:t>
      </w:r>
    </w:p>
    <w:p w14:paraId="7E741AB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[34:06 - 34:06] Y la dignidad pasa por decir no todo es válido en términos de lo que la gente quiere de uno o los intereses o lo que puede pasar.</w:t>
      </w:r>
    </w:p>
    <w:p w14:paraId="47327FB4" w14:textId="77777777" w:rsidR="00D82377" w:rsidRPr="00D82377" w:rsidRDefault="00D82377" w:rsidP="00D82377">
      <w:pPr>
        <w:spacing w:line="240" w:lineRule="auto"/>
        <w:jc w:val="both"/>
        <w:rPr>
          <w:rFonts w:eastAsia="Times New Roman" w:cs="Times New Roman"/>
          <w:lang w:val="es-MX" w:eastAsia="es-MX"/>
        </w:rPr>
      </w:pPr>
    </w:p>
    <w:p w14:paraId="7759FB5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520B7E4F" w14:textId="08E59579"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[34:08 - 34:21] ¿En qué momento pensaste crear la fundación y cuál fue tu sueño ahí? ¿Cuál era tu sueño al crear esa fundación? ¿Con quiénes te reuniste? ¿Quién era tu red de apoyo? ¿Cómo lo</w:t>
      </w:r>
      <w:r w:rsidR="000B337A" w:rsidRPr="000B337A">
        <w:rPr>
          <w:rFonts w:eastAsia="Times New Roman" w:cs="Times New Roman"/>
          <w:lang w:val="es-MX" w:eastAsia="es-MX"/>
        </w:rPr>
        <w:t xml:space="preserve"> </w:t>
      </w:r>
      <w:r w:rsidR="000B337A" w:rsidRPr="00D82377">
        <w:rPr>
          <w:rFonts w:eastAsia="Times New Roman" w:cs="Times New Roman"/>
          <w:lang w:val="es-MX" w:eastAsia="es-MX"/>
        </w:rPr>
        <w:t>lograste?</w:t>
      </w:r>
    </w:p>
    <w:p w14:paraId="1DF990EA" w14:textId="77777777" w:rsidR="00D82377" w:rsidRPr="00D82377" w:rsidRDefault="00D82377" w:rsidP="00D82377">
      <w:pPr>
        <w:spacing w:line="240" w:lineRule="auto"/>
        <w:jc w:val="both"/>
        <w:rPr>
          <w:rFonts w:eastAsia="Times New Roman" w:cs="Times New Roman"/>
          <w:lang w:val="es-MX" w:eastAsia="es-MX"/>
        </w:rPr>
      </w:pPr>
    </w:p>
    <w:p w14:paraId="0A39304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EFE1ABD" w14:textId="4804E2C5"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[34:21 - 34:33] Sí, yo siempre he dicho que no fue una idea racional porque pasó lo de apoyo, ¿cómo lo lograste? Sí, yo siempre he dicho que no fue una idea racional, porque pasó lo de María, pensaba mucho en María, pensaba que un plato de comida le hubiera podido salvar la vida,</w:t>
      </w:r>
    </w:p>
    <w:p w14:paraId="0554A3A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[34:33 - 34:43] entonces cuando estaba con los otros abuelos intentábamos compartir, y cuando la cooperación internacional vino,</w:t>
      </w:r>
    </w:p>
    <w:p w14:paraId="1B17BD4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[34:43 - 34:56] cuando empezaron a, de hecho también en los medios empezó a hacerse un poco eco, pues nos dijeron ustedes tienen que formalizarse y hacer una institución para recibir recursos, porque si no, no se puede.</w:t>
      </w:r>
    </w:p>
    <w:p w14:paraId="78C409D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[35:07 - 36:17] En ese entonces, pues, mis papás me apoyaban, es decireger a ciertas personas, a varias de las personas que me ayudaron fueron mujeres, abuelas que entraban a la ese entonces, que era de Ibagué, me acuerdo mucho que el señor era muy, su cultura era todavía muy rural, él dejaba la puerta abierta de la casa y una silla para que la gente se sentara a hablar o a tomar algo,</w:t>
      </w:r>
    </w:p>
    <w:p w14:paraId="13B9F21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[36:29 - 36:38] Llevaba y me decía que era la hija de él para que me dejaran entrar a las reuniones, porque pues era niña, era mujer, en reuniones de adultos y no tenía dinero. Entonces él me gastaba el pasaje, llevaba, me traía. Y sin duda, sin todas esas personas hubiese sido imposible como lograr esos espacios.</w:t>
      </w:r>
    </w:p>
    <w:p w14:paraId="5F8941BB" w14:textId="77777777" w:rsidR="00D82377" w:rsidRPr="00D82377" w:rsidRDefault="00D82377" w:rsidP="00D82377">
      <w:pPr>
        <w:spacing w:line="240" w:lineRule="auto"/>
        <w:jc w:val="both"/>
        <w:rPr>
          <w:rFonts w:eastAsia="Times New Roman" w:cs="Times New Roman"/>
          <w:lang w:val="es-MX" w:eastAsia="es-MX"/>
        </w:rPr>
      </w:pPr>
    </w:p>
    <w:p w14:paraId="2FAB99EC" w14:textId="5D2109E1" w:rsidR="00D82377" w:rsidRPr="00D82377" w:rsidRDefault="00EB7182" w:rsidP="00D82377">
      <w:pPr>
        <w:spacing w:line="240" w:lineRule="auto"/>
        <w:jc w:val="both"/>
        <w:rPr>
          <w:rFonts w:eastAsia="Times New Roman" w:cs="Times New Roman"/>
          <w:lang w:val="es-MX" w:eastAsia="es-MX"/>
        </w:rPr>
      </w:pPr>
      <w:r>
        <w:rPr>
          <w:rFonts w:eastAsia="Times New Roman" w:cs="Times New Roman"/>
          <w:lang w:val="es-MX" w:eastAsia="es-MX"/>
        </w:rPr>
        <w:t>Sandra Sánchez</w:t>
      </w:r>
    </w:p>
    <w:p w14:paraId="653CB74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[37:30 - 37:36] Y justamente era lo que te decía, es como la gente sabía que yo tenía una posibilidad de ser escuchada a pesar de ser niña, pero cuando hablaba, porque cuando fui personera pues pedí, pues con los otros líderes pedimos pupitres, tableros y cuando las cosas llegaron unas semanas después la gente decía, si se puede, están escuchando a la niña, entonces llévemosla, apoyémosla, porque una vez faltaban tres profesores, entonces fui con la directora del CADEL en ese entonces y le dije que nos faltaban profesores, y duré casi todo el día allá, y ella dijo, mira, estoy cansada de verla, tome sus tres profesores y váyase. y vayas así que me empujaron esta comunidad me empujó me apoyó creyó en lo que yo proponía decía vamos a hacer una danza vamos a ir a tomar refrigerio al parque y todos se iban los niños</w:t>
      </w:r>
    </w:p>
    <w:p w14:paraId="655099C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[37:36 - 38:16] que a veces eran desobedientes en el colegio eran muy groseros cantaban conmigo, si yo les decía que se sentaran, se sentaban, o sea, yo era como, era impresionante que había una posición de liderazgo que yo nunca forcé, sino que manifesté lo que quería hacer con todos, y la gente te seguía, entonces ese sentimiento de que la gente está ahí contigo fue fundamental para hacerlo y me permitió también como persona creer en mí y seguir, aunque todavía éramos muy tímidos y todavía como que pedíamos las cosas como con mucha sumisión.</w:t>
      </w:r>
    </w:p>
    <w:p w14:paraId="60293A5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[38:24 - 38:35] que eran derechos, derechos negados históricamente durante mucho tiempo y que teníamos toda la legitimidad de pedir profesores, de pedir infraestructura. Creo que el transmicable es la representación más importante de toda esa lucha social de las comunidades,</w:t>
      </w:r>
    </w:p>
    <w:p w14:paraId="28B018E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[38:35 - 38:43] de decir aquí estamos, de pasar a no tener ni siquiera servicios, a tener un servicio de esa magnitud.</w:t>
      </w:r>
    </w:p>
    <w:p w14:paraId="06B78AE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[38:48 - 38:54] tener un servicio de esa magnitud pues es para mí fue volver al barrio y entender que había una reivindicación de todo ese proceso y estoy muy contenta de haber nacido de toda esa lucha social</w:t>
      </w:r>
    </w:p>
    <w:p w14:paraId="4A5913AA" w14:textId="77777777" w:rsidR="00D82377" w:rsidRPr="00D82377" w:rsidRDefault="00D82377" w:rsidP="00D82377">
      <w:pPr>
        <w:spacing w:line="240" w:lineRule="auto"/>
        <w:jc w:val="both"/>
        <w:rPr>
          <w:rFonts w:eastAsia="Times New Roman" w:cs="Times New Roman"/>
          <w:lang w:val="es-MX" w:eastAsia="es-MX"/>
        </w:rPr>
      </w:pPr>
    </w:p>
    <w:p w14:paraId="565446B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7A2A7C4D" w14:textId="7D5272FD"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[38:54 - 39:45] y digamos hay muchas cosas que me impresionan de lo que estás diciendo pero quis</w:t>
      </w:r>
      <w:r w:rsidR="00FF04DA">
        <w:rPr>
          <w:rFonts w:eastAsia="Times New Roman" w:cs="Times New Roman"/>
          <w:lang w:val="es-MX" w:eastAsia="es-MX"/>
        </w:rPr>
        <w:t>e</w:t>
      </w:r>
      <w:r w:rsidRPr="00D82377">
        <w:rPr>
          <w:rFonts w:eastAsia="Times New Roman" w:cs="Times New Roman"/>
          <w:lang w:val="es-MX" w:eastAsia="es-MX"/>
        </w:rPr>
        <w:t xml:space="preserve"> resaltar tres. Tú dices las comunidades, las personas ya estaban florecidas, o sea, noas y que tal. Y mira que tú estás diciendo casi que lo contrario, sino ellos siempre fueron y tienen un principio de dignidad</w:t>
      </w:r>
    </w:p>
    <w:p w14:paraId="4AEF864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[39:45 - 39:54] muy importante. Eso me parece un mensaje verdaderamente muy bonito. Lo segundo que me gustaría también</w:t>
      </w:r>
    </w:p>
    <w:p w14:paraId="61FFA98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[39:54 - 40:25] que nos comentaras, profundizaras es, bueno,, te hubieras podido quedar allá, hacer de tu vida algo muy distinto, convertirte en una profesora en Francia por tus capacidades, tus cualidades y decides regresar a tu barrio, a Ciudad Bolívar, al barrio paraíso, eso realmente es una decisión de vida muy, muy fuerte, muy fundamental.</w:t>
      </w:r>
    </w:p>
    <w:p w14:paraId="2816DE4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[40:32 - 40:33] Si pudieras profundizarnos sobre eso, también sería muy, muy, muy interesante para aprender.</w:t>
      </w:r>
    </w:p>
    <w:p w14:paraId="10595163" w14:textId="77777777" w:rsidR="00D82377" w:rsidRPr="00D82377" w:rsidRDefault="00D82377" w:rsidP="00D82377">
      <w:pPr>
        <w:spacing w:line="240" w:lineRule="auto"/>
        <w:jc w:val="both"/>
        <w:rPr>
          <w:rFonts w:eastAsia="Times New Roman" w:cs="Times New Roman"/>
          <w:lang w:val="es-MX" w:eastAsia="es-MX"/>
        </w:rPr>
      </w:pPr>
    </w:p>
    <w:p w14:paraId="4D93FA6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0FA77D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[40:40 - 40:46] Sí. Y justamente, muchas gracias por el resumen, porque es que a veces hablo mucho y no... Entonces es que me recuerda a lo que acabo de decir es muy importante</w:t>
      </w:r>
    </w:p>
    <w:p w14:paraId="63D564CD" w14:textId="77777777" w:rsidR="00D82377" w:rsidRPr="00D82377" w:rsidRDefault="00D82377" w:rsidP="00D82377">
      <w:pPr>
        <w:spacing w:line="240" w:lineRule="auto"/>
        <w:jc w:val="both"/>
        <w:rPr>
          <w:rFonts w:eastAsia="Times New Roman" w:cs="Times New Roman"/>
          <w:lang w:val="es-MX" w:eastAsia="es-MX"/>
        </w:rPr>
      </w:pPr>
    </w:p>
    <w:p w14:paraId="0C88EE8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7C348E8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[40:46 - 40:47] tú dándome las gracias a mí</w:t>
      </w:r>
    </w:p>
    <w:p w14:paraId="074BF1AA" w14:textId="77777777" w:rsidR="00D82377" w:rsidRPr="00D82377" w:rsidRDefault="00D82377" w:rsidP="00D82377">
      <w:pPr>
        <w:spacing w:line="240" w:lineRule="auto"/>
        <w:jc w:val="both"/>
        <w:rPr>
          <w:rFonts w:eastAsia="Times New Roman" w:cs="Times New Roman"/>
          <w:lang w:val="es-MX" w:eastAsia="es-MX"/>
        </w:rPr>
      </w:pPr>
    </w:p>
    <w:p w14:paraId="0782B18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3BE1F07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[40:47 - 40:59] es cierto que a veces pues hay reflexiones que uno no logra pues esquematizar tanto pero hay cosas</w:t>
      </w:r>
    </w:p>
    <w:p w14:paraId="65D316A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[40:59 - 41:07] que vienen muy del sentir de lo que uno puede llegar a a entender con los sentimientos y con las emociones,</w:t>
      </w:r>
    </w:p>
    <w:p w14:paraId="6E19674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 xml:space="preserve">[41:07 - 41:37] y creo que ese fue uno de los elementos con la Academia Francesa, que venían y que estaban todo el tiempo, hay voluntarios franceses, hay gente que hace su </w:t>
      </w:r>
      <w:r w:rsidRPr="00D82377">
        <w:rPr>
          <w:rFonts w:eastAsia="Times New Roman" w:cs="Times New Roman"/>
          <w:lang w:val="es-MX" w:eastAsia="es-MX"/>
        </w:rPr>
        <w:lastRenderedPageBreak/>
        <w:t>práctica profesional con nosotros, entonces el contacto con Francia ha sido desde los 15 más o menos.</w:t>
      </w:r>
    </w:p>
    <w:p w14:paraId="5F9AE6E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[42:40 - 42:49] Yo no lo redacté directamente, pero hicimos muchas entrevistas y ellos, pues Michelle Af estaban muy contentos y que los niños tenían nuevos jug, sí, que muchas gracias. Entonces yo me dije, eso no fue lo que yo dije. Entonces entendí que tenía que hacerlo directamente y que la traducción no me iba a hacer justicia en todo lo que yo quería expresar. entonces me propusieron estudiar francés en la alianza francesa y estudié una parte luego al</w:t>
      </w:r>
    </w:p>
    <w:p w14:paraId="54981D7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[42:49 - 42:56] final de la carrera cuando estaba hice un semestre un año de maestría en el rosario como coterminal</w:t>
      </w:r>
    </w:p>
    <w:p w14:paraId="6AAFC60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[42:56 - 43:14] se hacían mis clases de maestría y va a la alianza pero cuando fui a hacer el máster me di cuenta que no sabía francés, es decir, había estudiado un montón, pero que realmente es en el país y con la interacción lo que es donde realmente uno aprende,</w:t>
      </w:r>
    </w:p>
    <w:p w14:paraId="744E072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[43:28 - 43:46] Pero cuando empecé a escribir la tesis fue terrible, porque claro, el idioma francés también tiene muchos recovecos, muchas reglas, muchas excepciones. para los perros para los estudiantes para los niños para ser una asociación un señor que es</w:t>
      </w:r>
    </w:p>
    <w:p w14:paraId="7074B3D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[43:46 - 43:51] pensionado y que es voluntario ayuda a estudiantes extranjeros diferentes personas ayudan a estudiantes</w:t>
      </w:r>
    </w:p>
    <w:p w14:paraId="4823143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[43:51 - 44:08] extranjeros a redactar en francés porque si para los franceses es difícil pues para los extranjeros además de ayudarme muchísimo en ese proceso, hizo el esfuerzo de entenderme,</w:t>
      </w:r>
    </w:p>
    <w:p w14:paraId="04CA8FB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[44:08 - 44:20] de entenderme como persona, porque incluso dentro de la tesis hice una crítica, no es una crítica, pero un comentario a la escritura, que es una herramienta académica tan importante,</w:t>
      </w:r>
    </w:p>
    <w:p w14:paraId="69F8393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[44:20 - 44:58] pero que a veces no es fácil plasmar con la escritura todo lo que uno quisiera, y de hecho muchas comunidades indígenas son consideradas in cultura intelectual o de enseñanza si no existía la escritura, porque me parecía que no era lo único, pero claro, decir eso en la Academia Ambos Alta en Francia era casi una hereje.</w:t>
      </w:r>
    </w:p>
    <w:p w14:paraId="72B8F09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[45:07 - 45:14] cuando hice la tesis y avance y el señor me dijo más bien sigue es interesante porque no se siente muy perdido esto no le va a servir a nadie esto no contribuye y claro mi dilema entre yo hago</w:t>
      </w:r>
    </w:p>
    <w:p w14:paraId="3BF2AE5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[45:14 - 45:20] cosas en el terreno que se ven y que se sienten y escribir 500 páginas que tal vez sólo una persona</w:t>
      </w:r>
    </w:p>
    <w:p w14:paraId="681819F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[45:20 - 45:27] vaya a leer y eso lo que estoy haciendo en mi vida toda la crisis existencial pero cuando el señor lo</w:t>
      </w:r>
    </w:p>
    <w:p w14:paraId="7FAA414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[45:27 - 45:35] leía me decía está muy bien sandra si es interesante y el señor se metió mucho y me ayudó tanto</w:t>
      </w:r>
    </w:p>
    <w:p w14:paraId="4196FB0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[45:35 - 45:46] intelectual como personal y me decía así se puede decir que era un señor francés que había sido biólogo investigador y entendía lo que yo estaba diciendo y le parecía que estaba</w:t>
      </w:r>
    </w:p>
    <w:p w14:paraId="5828812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[45:46 - 45:56] interesante pues pues eso me dio seguridad y bueno me pude ir me decanté para poder terminar pero la</w:t>
      </w:r>
    </w:p>
    <w:p w14:paraId="24F0621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[45:56 - 46:13] sustentación fue como esto no es muy francés un miembro del jurado era como, esto no es muy francés, en Francia no se dice así, aquí no utilizamos esto. Básicamente la profesora me dijo, usted hizo lo que se le dio la gana con esa tesis.</w:t>
      </w:r>
    </w:p>
    <w:p w14:paraId="34EF8517" w14:textId="77777777" w:rsidR="00D82377" w:rsidRPr="00D82377" w:rsidRDefault="00D82377" w:rsidP="00D82377">
      <w:pPr>
        <w:spacing w:line="240" w:lineRule="auto"/>
        <w:jc w:val="both"/>
        <w:rPr>
          <w:rFonts w:eastAsia="Times New Roman" w:cs="Times New Roman"/>
          <w:lang w:val="es-MX" w:eastAsia="es-MX"/>
        </w:rPr>
      </w:pPr>
    </w:p>
    <w:p w14:paraId="63D1857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77F921D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[46:30 - 46:46] Sí, porque si no, pero me pareció muy interesante porque definitivamente sí quería llevarle la contraria a los franceses. pensando en generar el cambio salir adelante apoyar las comunidades desde las abuelas de</w:t>
      </w:r>
    </w:p>
    <w:p w14:paraId="2B93C3C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[46:46 - 46:54] esa cultura campesina indígena pero siempre diga llamémoslo al interior del sistema o sea no es no</w:t>
      </w:r>
    </w:p>
    <w:p w14:paraId="5ECB0D4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[46:54 - 47:06] es un proceso de cambio revolucionario por fuera de las instituciones por fuera del Estado, por fuera de todo, sino es pensando que se puede hacer dentro de la precariedad.</w:t>
      </w:r>
    </w:p>
    <w:p w14:paraId="2ECA128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[47:07 - 47:18] Eso me parece, digamos, tan interesante y tan importante como para aprender. Porque muchas veces uno cree que, bueno, ante esta adversidad, ante esta situación,</w:t>
      </w:r>
    </w:p>
    <w:p w14:paraId="19365AF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[47:18 - 47:26] ante estas estructuras que oprimen de esa manera, la única forma es salirse de eso y caminar por otra ruta, ¿cómo es eso?</w:t>
      </w:r>
    </w:p>
    <w:p w14:paraId="554C112A" w14:textId="77777777" w:rsidR="00D82377" w:rsidRPr="00D82377" w:rsidRDefault="00D82377" w:rsidP="00D82377">
      <w:pPr>
        <w:spacing w:line="240" w:lineRule="auto"/>
        <w:jc w:val="both"/>
        <w:rPr>
          <w:rFonts w:eastAsia="Times New Roman" w:cs="Times New Roman"/>
          <w:lang w:val="es-MX" w:eastAsia="es-MX"/>
        </w:rPr>
      </w:pPr>
    </w:p>
    <w:p w14:paraId="623B5FE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1ADA42F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[47:42 - 47:54] otro de los jurados dijo esta es la primera tesis de derecho que leo y que empieza en la segunda parte, que bueno en Francia hay primera, segunda la primera parte fue todo el contexto colombiano, yo hablé de los indígenas, de los afrocolombianos</w:t>
      </w:r>
    </w:p>
    <w:p w14:paraId="4247936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[47:54 - 48:02] me parecía importante hablar de las raíces, entonces fue socio jurídico pero la segunda parte fue el tema</w:t>
      </w:r>
    </w:p>
    <w:p w14:paraId="4EEE036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 xml:space="preserve">[48:02 - 48:26] jurídico que fue toda la ley de desplazamiento, el sistema de protección de víctimas. Entonces fue mucho más jurídico. Pero la primera parte necesitaba abrir </w:t>
      </w:r>
      <w:r w:rsidRPr="00D82377">
        <w:rPr>
          <w:rFonts w:eastAsia="Times New Roman" w:cs="Times New Roman"/>
          <w:lang w:val="es-MX" w:eastAsia="es-MX"/>
        </w:rPr>
        <w:lastRenderedPageBreak/>
        <w:t>esa puerta y yo corría el riesgo de derecho que leo que no es que empieza en la segunda parte me</w:t>
      </w:r>
    </w:p>
    <w:p w14:paraId="1C05300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[48:26 - 48:32] sentía muy orgulloso porque decía yo quería hacerlo distinto no porque quisiera ser original sino</w:t>
      </w:r>
    </w:p>
    <w:p w14:paraId="0E0F68F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[48:32 - 49:15] porque no encontraba dentro de la metodología francesa la manera de expresar como yo quería las cosas, pero tomé el riesgo juiciosamente, lo hice lo mejor que pude, lo, porque si lo hacía de una manera un poco mediocre o un poco sí por encima, pues no iba a pasar.</w:t>
      </w:r>
    </w:p>
    <w:p w14:paraId="0039791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[49:27 - 49:35] cuesta mucho esfuerzo en algunos contextos dar lo mejor de sí o ser tan riguroso ser tan exigente creo que es necesario hacerlo porque cuando haces las cosas con calidad en este caso con tanto amor</w:t>
      </w:r>
    </w:p>
    <w:p w14:paraId="37E7EA4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[49:35 - 49:47] yo lloraba con los testimonios de desplazados y decía claro pero esto es la academia y por más que llore, tengo que escribir 500 páginas. Entonces, tenía que ponerle toda la dedicación.</w:t>
      </w:r>
    </w:p>
    <w:p w14:paraId="5714A8F3" w14:textId="77777777" w:rsidR="00D82377" w:rsidRPr="00D82377" w:rsidRDefault="00D82377" w:rsidP="00D82377">
      <w:pPr>
        <w:spacing w:line="240" w:lineRule="auto"/>
        <w:jc w:val="both"/>
        <w:rPr>
          <w:rFonts w:eastAsia="Times New Roman" w:cs="Times New Roman"/>
          <w:lang w:val="es-MX" w:eastAsia="es-MX"/>
        </w:rPr>
      </w:pPr>
    </w:p>
    <w:p w14:paraId="4EA248B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42CD926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[50:03 - 50:15] difícil, pero también tan vital como tú la has tenido y uno a veces se siente cansado y quiere ya dejar las cosas, ¿de dónde sacas esa energía, esa capacidad de seguir adelante? Es algo</w:t>
      </w:r>
    </w:p>
    <w:p w14:paraId="6375D95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[50:15 - 50:16] que me asombra.</w:t>
      </w:r>
    </w:p>
    <w:p w14:paraId="3B200F10" w14:textId="77777777" w:rsidR="00D82377" w:rsidRPr="00D82377" w:rsidRDefault="00D82377" w:rsidP="00D82377">
      <w:pPr>
        <w:spacing w:line="240" w:lineRule="auto"/>
        <w:jc w:val="both"/>
        <w:rPr>
          <w:rFonts w:eastAsia="Times New Roman" w:cs="Times New Roman"/>
          <w:lang w:val="es-MX" w:eastAsia="es-MX"/>
        </w:rPr>
      </w:pPr>
    </w:p>
    <w:p w14:paraId="57EEA99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79ECB1F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[50:17 - 50:29] Sí, yo creo que si tuve un momento de pare, paré, yo tuve un problema de salud en Francia y tengo endometriosis y bueno y lo digo</w:t>
      </w:r>
    </w:p>
    <w:p w14:paraId="0875103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[50:29 - 50:35] abiertamente porque creo que es importante decirlo porque muchas mujeres lo padecen y es un</w:t>
      </w:r>
    </w:p>
    <w:p w14:paraId="0DFC485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[50:35 - 50:46] padecimiento que es eso que es el endometriosis es una malformación de del endometrio y entonces te genera unos</w:t>
      </w:r>
    </w:p>
    <w:p w14:paraId="226F8E6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[50:46 - 50:58] dolores crónicos y una fatiga crónica esa es la versión pues científica ¿no? hay unos ahora en Francia es una enfermedad que está en la agenda pública</w:t>
      </w:r>
    </w:p>
    <w:p w14:paraId="2CB65DE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[50:58 - 51:03] de la salud y hay unas terapias y bueno hay toda una serie de</w:t>
      </w:r>
    </w:p>
    <w:p w14:paraId="6B3E57D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[51:03 - 51:28] tratamientos pero yo duré seis años para ser diagnosticada porque no es fácil diagnosticarla. Científicas que hablan de somatizar estrés, somatizar dolores, somatizar angustias.</w:t>
      </w:r>
    </w:p>
    <w:p w14:paraId="51BDA26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[51:46 - 51:59] porque había que estudiar trabajar la fundación entonces no no había tiempo para eso de hecho yo pensaba que la depresión era un lujo que mucha gente se daba porque aquí no se puede uno de perfil no hay tiempo hay que estuvo así no pero claro luego me di cuenta que efectivamente es</w:t>
      </w:r>
    </w:p>
    <w:p w14:paraId="730C69F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[51:59 - 52:08] una condición que puede pasar y hay unos funcionamientos químicos en el cerebro y que efectivamente es una enfermedad</w:t>
      </w:r>
    </w:p>
    <w:p w14:paraId="3E4AF29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[52:08 - 52:15] y que puede pasar, solo que hay unos ambientes y unas condiciones que son más propicios que otros</w:t>
      </w:r>
    </w:p>
    <w:p w14:paraId="5C486EA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[52:15 - 52:27] y bueno, es también muy personal, pero estudiando pues todo esto, sí tuve momentos de pausa entonces la fatiga crónica pues hace que tengas que dormir que tengas</w:t>
      </w:r>
    </w:p>
    <w:p w14:paraId="61C8FB0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[52:27 - 52:39] que también la falta de sol la falta de luz eso responde un poco la pregunta de por qué no me quede en francia entre otras cosas porque con el futuro tiene una política de condiciones que</w:t>
      </w:r>
    </w:p>
    <w:p w14:paraId="7653A5B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[52:39 - 52:47] tienes que volver y lo hacen pero si fue duro porque después de sentirme yo nunca me sentí realmente totalmente</w:t>
      </w:r>
    </w:p>
    <w:p w14:paraId="0208693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[52:47 - 53:00] sola en francia porque ya había cultivado amigos de muchos años entonces comía en la casa de uno iba a la casa la verdad que la pasé en términos de comunidad pues la gente fue muy bonita o sea</w:t>
      </w:r>
    </w:p>
    <w:p w14:paraId="17B85A3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[53:00 - 53:28] familias franco colombianas que me recibían me me hacían el desayuno, me decían te tienes que dejar atender porque tú has atendido a la gente todo el tiempo, me daban ropa, una señora que es una hija se fue a Vietnam a hacer una pasantía y me regaló casi que la ropa de la hija, y yo dije su hija la va a matar, porque cuando vuelva no va a haber ropa, la chaqueta de invierno, estás bien, un trabajo aquí, un trabajo allá para que yo pudiera pues sobrevivir</w:t>
      </w:r>
    </w:p>
    <w:p w14:paraId="166A9D0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[53:28 - 53:41] o sea fue una cadena también de apoyo muy grande al final lo que más me dolió de volver pues el tiempo que tengo que volver pues fue la gente no los amigos claro y ahora que llegó el verano todo</w:t>
      </w:r>
    </w:p>
    <w:p w14:paraId="1317996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[53:41 - 53:51] el mundo es cuando vas a volver para que vamos a hacer un picnic todas todas las relaciones y toda la red humana que para mí fue muy importante porque yo decía será que yo</w:t>
      </w:r>
    </w:p>
    <w:p w14:paraId="0B648ED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[53:51 - 54:46] soy sandra porque estoy en oasis será que puedo vivir vivir y quiero saber si soy yo independientemente de Oasis, entonces mucha gente ni siquiera sabía que yo de dónde venía o que tenía una organización y nada, y descubrir Sandra independientemente de Oasis me gustó mucho, me gustó esa Sandra porque, claro, no era la directora de la fundación, sino porque pues su familia está aquí y porque su cultura,</w:t>
      </w:r>
    </w:p>
    <w:p w14:paraId="2BC864B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[54:46 - 54:57] la cultura francesa es distinta en algunas prácticas en la maternidad. Entonces yo cuidaba a los niños no solo como una niñera, sino casi como una tía, porque soy una tía de tiempo completo.</w:t>
      </w:r>
    </w:p>
    <w:p w14:paraId="41CD549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[54:58 - 55:10] Entonces me di cuenta que sí, que mi esencia es así y me gustó mucho, sí, que mi esencia es así y me gustó mucho porque a veces uno se pierde y dice ¿será que es porque estoy aquí que soy así? o ¿porque si realmente</w:t>
      </w:r>
    </w:p>
    <w:p w14:paraId="7D330BF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[55:10 - 55:21] esos valores siguen firmes independientemente del contexto y de la situación? entonces reenforzó mucho esos esos valores personales y</w:t>
      </w:r>
    </w:p>
    <w:p w14:paraId="2A5E8D7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[55:21 - 55:23] y bueno</w:t>
      </w:r>
    </w:p>
    <w:p w14:paraId="0865275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[55:23 - 55:57] me hacía falta el sol, la gente de aquí también, la familia, la enfermedad creo que aquí puedo sobrellevarla mejor, o sea, no sé, dos horas fuera de Bogotá y tener clima cálido, hay muchas cosas que no entendemos que este país es, comerse unas fresas cuando quieras en cualquier momento del mes del año y que nadie te esté mirando como, ¿por qué te estás comiendo unas fresas en invierno?</w:t>
      </w:r>
    </w:p>
    <w:p w14:paraId="2BA398D7" w14:textId="77777777" w:rsidR="00D82377" w:rsidRPr="00D82377" w:rsidRDefault="00D82377" w:rsidP="00D82377">
      <w:pPr>
        <w:spacing w:line="240" w:lineRule="auto"/>
        <w:jc w:val="both"/>
        <w:rPr>
          <w:rFonts w:eastAsia="Times New Roman" w:cs="Times New Roman"/>
          <w:lang w:val="es-MX" w:eastAsia="es-MX"/>
        </w:rPr>
      </w:pPr>
    </w:p>
    <w:p w14:paraId="3E2B2E3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9990A7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[56:07 - 56:14] increíble ahí de lo que estás comentando y es que bueno decimos que en colombia un país digamos tan vital con esta diversidad tan impresionante la creatividad que tenemos acá pero un medio que</w:t>
      </w:r>
    </w:p>
    <w:p w14:paraId="1F323A5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[56:14 - 56:20] es duro es difícil hay mucha adversidad ha habido mucho conflicto mucha violencia pero uno lo que</w:t>
      </w:r>
    </w:p>
    <w:p w14:paraId="64F4D24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[56:20 - 56:49] ve es que la gente aquí vive más contenta en términos generales, en este medio que es tan adverso. Y allá en Europa, en Francia, Alemania, Yolanda, que conozco yo, digo, pero si lo tienen todo, tienen absolutamente todo, supuestamente todo lo material está resuelto, y la gente está deprimida, y muchos se suicidan y acaban en unas condiciones de vida tan difíciles como cómo puedes qué podrías</w:t>
      </w:r>
    </w:p>
    <w:p w14:paraId="1F34C4B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[56:49 - 56:55] decir al respecto porque esa paradoja tan impresionante y si a mí también yo creo que</w:t>
      </w:r>
    </w:p>
    <w:p w14:paraId="466C6EA9" w14:textId="77777777" w:rsidR="00D82377" w:rsidRPr="00D82377" w:rsidRDefault="00D82377" w:rsidP="00D82377">
      <w:pPr>
        <w:spacing w:line="240" w:lineRule="auto"/>
        <w:jc w:val="both"/>
        <w:rPr>
          <w:rFonts w:eastAsia="Times New Roman" w:cs="Times New Roman"/>
          <w:lang w:val="es-MX" w:eastAsia="es-MX"/>
        </w:rPr>
      </w:pPr>
    </w:p>
    <w:p w14:paraId="48DE27B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0DA6FEB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[56:55 - 57:25] no hay una ciudad más existencialista de parís cuando uno está en parís en invierno, uno se cuestiona todo, es porque es todo y qué pasa, entonces me tocó esa época existencialista fuerte, e incluso una de las afecto con Francia, los franceses y las personas que conocí.</w:t>
      </w:r>
    </w:p>
    <w:p w14:paraId="5A86546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[57:34 - 57:35] Pero tengo que decir que también la experiencia le permite a ver que es una sociedad marcada por un racismo muy fuerte,</w:t>
      </w:r>
    </w:p>
    <w:p w14:paraId="6E6197E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[57:51 - 58:26] por una superioridad de los franceses que a veces es insoportable. Y sobre todo en París, ¿no? Porque tal vez los franceses en provincias empiezan a ser más parecidos a los latinos, ¿no? Sí, de hecho yo tengo amigos en Bretaña, que es una región muy campesina también, muy agrícola, en el mar, y de hecho ellos eran los desplazados a París en muchas épocas de guerra y los trataban, que eran las prostitutas, los trabajadores, los discriminaban y decía al final los seres humanos cometemos esos mismos comportamientos independientemente de los contextos, tenemos esa tendencia por debajear a los otros en diferentes contextos y entonces claro que es triste y me impresionó mucho, por ejemplo</w:t>
      </w:r>
    </w:p>
    <w:p w14:paraId="310EB0D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[58:26 - 58:38] yo viví en la ciudad universitaria de París, gracias a una profesora, a la decana de la universidad, porque conseguir un cupo también era súper difícil muy difícil, yo viví en la casa alemana</w:t>
      </w:r>
    </w:p>
    <w:p w14:paraId="1BA2520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[58:38 - 58:48] con alemanas entonces también, maravillosos o sea, hablaban muy bien español no sabía estos alemanes cómo pueden hablar ni en todas las lenguas.</w:t>
      </w:r>
    </w:p>
    <w:p w14:paraId="3D31223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[59:08 - 59:17] los países en vía de desarrollo, que son gente muy talentosa, intelectuales, que han estado formándose en su país y que vienen pues a Francia para buscar oportunidades y pues se la aguerrean, ¿no? Es como el máster, pero cuidan niños, pero dan clase, pero están aquí, nada.</w:t>
      </w:r>
    </w:p>
    <w:p w14:paraId="20FB869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[59:18 - 59:21] Y a veces los franceses mismos no quieren estudiar.</w:t>
      </w:r>
    </w:p>
    <w:p w14:paraId="6C67B93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[59:23 - 59:48] Ya tienen educación, no quieren estudiar, ya tienen educación, no quieren, y entonces después andan diciendo, es que los extranjeros nos quitan el trabajo, pero es que allá mismo la mano de obra calificada, mucha también viene, bueno, en el norte de África, Marruecos, algunos algerianos que logran montar, sobremontar el estigma y la discriminación. Yo trabajé en un colegio de niños de migrantes, entonces no pueden hablar árabe.</w:t>
      </w:r>
    </w:p>
    <w:p w14:paraId="6239ECD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[01:00:07 - 01:00:08] prohibido hablar árabe y hay alternativas de idiomas como alemán, español, pero no hay árabe,</w:t>
      </w:r>
    </w:p>
    <w:p w14:paraId="6340D1C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[01:00:15 - 01:00:26] y entonces hay estudiantes que están entre las dos culturas y negarles algo tan innato como es hablar tu lengua maternal me parecía absurdo y me parecía que era un poco el foco de muchos conflictos franceses.</w:t>
      </w:r>
    </w:p>
    <w:p w14:paraId="48BD4E15" w14:textId="77777777" w:rsidR="00D82377" w:rsidRPr="00D82377" w:rsidRDefault="00D82377" w:rsidP="00D82377">
      <w:pPr>
        <w:spacing w:line="240" w:lineRule="auto"/>
        <w:jc w:val="both"/>
        <w:rPr>
          <w:rFonts w:eastAsia="Times New Roman" w:cs="Times New Roman"/>
          <w:lang w:val="es-MX" w:eastAsia="es-MX"/>
        </w:rPr>
      </w:pPr>
    </w:p>
    <w:p w14:paraId="216966B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6395D08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[01:00:26 - 01:00:27] La discriminación.</w:t>
      </w:r>
    </w:p>
    <w:p w14:paraId="056D62F3" w14:textId="77777777" w:rsidR="00D82377" w:rsidRPr="00D82377" w:rsidRDefault="00D82377" w:rsidP="00D82377">
      <w:pPr>
        <w:spacing w:line="240" w:lineRule="auto"/>
        <w:jc w:val="both"/>
        <w:rPr>
          <w:rFonts w:eastAsia="Times New Roman" w:cs="Times New Roman"/>
          <w:lang w:val="es-MX" w:eastAsia="es-MX"/>
        </w:rPr>
      </w:pPr>
    </w:p>
    <w:p w14:paraId="5079B59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6837DC8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[01:00:29 - 01:00:39] Sí, y como los profesores trataban a los estudiantes, como yo tenía que ser una asistente educativa,</w:t>
      </w:r>
    </w:p>
    <w:p w14:paraId="4214519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[01:00:40 - 01:01:18] tenía que ser mucho más, yo decía, pero si esto se lo hago a un niño francés en un colegio privado, pues me demandan, pero como es un colegitario, la igualdad, la fraternidad, pero también conocí cosas muy duras, muy duras, muy oscuras, que me permiten también ver esas dos dimensiones de una sociedad.</w:t>
      </w:r>
    </w:p>
    <w:p w14:paraId="208A847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[01:01:21 - 01:01:29] lo endosamos, ¿no? y todo el mundo me decía yo quiero ir a Francia, yo quiero vivir en París yo les decía pues hay muchas ratas</w:t>
      </w:r>
    </w:p>
    <w:p w14:paraId="7D09948F" w14:textId="77777777" w:rsidR="00D82377" w:rsidRPr="00D82377" w:rsidRDefault="00D82377" w:rsidP="00D82377">
      <w:pPr>
        <w:spacing w:line="240" w:lineRule="auto"/>
        <w:jc w:val="both"/>
        <w:rPr>
          <w:rFonts w:eastAsia="Times New Roman" w:cs="Times New Roman"/>
          <w:lang w:val="es-MX" w:eastAsia="es-MX"/>
        </w:rPr>
      </w:pPr>
    </w:p>
    <w:p w14:paraId="73953A6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3EEE05B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[01:01:29 - 01:01:31] sí, así es</w:t>
      </w:r>
    </w:p>
    <w:p w14:paraId="4C5D186A" w14:textId="77777777" w:rsidR="00D82377" w:rsidRPr="00D82377" w:rsidRDefault="00D82377" w:rsidP="00D82377">
      <w:pPr>
        <w:spacing w:line="240" w:lineRule="auto"/>
        <w:jc w:val="both"/>
        <w:rPr>
          <w:rFonts w:eastAsia="Times New Roman" w:cs="Times New Roman"/>
          <w:lang w:val="es-MX" w:eastAsia="es-MX"/>
        </w:rPr>
      </w:pPr>
    </w:p>
    <w:p w14:paraId="2A7E6E6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F5F363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[01:01:31 - 01:01:32] cosas así, ¿no?</w:t>
      </w:r>
    </w:p>
    <w:p w14:paraId="12AFEE65" w14:textId="77777777" w:rsidR="00D82377" w:rsidRPr="00D82377" w:rsidRDefault="00D82377" w:rsidP="00D82377">
      <w:pPr>
        <w:spacing w:line="240" w:lineRule="auto"/>
        <w:jc w:val="both"/>
        <w:rPr>
          <w:rFonts w:eastAsia="Times New Roman" w:cs="Times New Roman"/>
          <w:lang w:val="es-MX" w:eastAsia="es-MX"/>
        </w:rPr>
      </w:pPr>
    </w:p>
    <w:p w14:paraId="0259495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365EA43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[01:01:32 - 01:01:44] estoy muy de acuerdo contigo con todo lo que estás diciendo, yo también estuve un tiempo allá y uno lo ve, hay cosas maravillosas unas sensibilidades impresionantes</w:t>
      </w:r>
    </w:p>
    <w:p w14:paraId="67CE61C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[01:01:44 - 01:01:55] pero también ese mundo del prejuicio, de la discriminación, de sentirse a veces superiores, más egocéntricos, eurocéntricos,</w:t>
      </w:r>
    </w:p>
    <w:p w14:paraId="738A7FBC" w14:textId="77777777" w:rsidR="00D82377" w:rsidRPr="00D82377" w:rsidRDefault="00D82377" w:rsidP="00D82377">
      <w:pPr>
        <w:spacing w:line="240" w:lineRule="auto"/>
        <w:jc w:val="both"/>
        <w:rPr>
          <w:rFonts w:eastAsia="Times New Roman" w:cs="Times New Roman"/>
          <w:lang w:val="es-MX" w:eastAsia="es-MX"/>
        </w:rPr>
      </w:pPr>
    </w:p>
    <w:p w14:paraId="23534B1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D741AC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[01:01:55 - 01:02:08] es bastante complejo. Sí, y el idioma es muy duro, porque todo el mundo te corrige, pero a mí me provoca decir, pero tú ¿cuántos idiomas hablas? Habla español.</w:t>
      </w:r>
    </w:p>
    <w:p w14:paraId="7A3510D2"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[01:02:09 - 01:02:11] Entonces, es muy chistoso porque si nosotros,</w:t>
      </w:r>
    </w:p>
    <w:p w14:paraId="60D34D23" w14:textId="77777777" w:rsidR="00D82377" w:rsidRPr="00D82377" w:rsidRDefault="00D82377" w:rsidP="00D82377">
      <w:pPr>
        <w:spacing w:line="240" w:lineRule="auto"/>
        <w:jc w:val="both"/>
        <w:rPr>
          <w:rFonts w:eastAsia="Times New Roman" w:cs="Times New Roman"/>
          <w:lang w:val="es-MX" w:eastAsia="es-MX"/>
        </w:rPr>
      </w:pPr>
    </w:p>
    <w:p w14:paraId="2543138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95002E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[01:02:11 - 01:02:16] si algún español habla, lo entendemos, lo felicitamos. Habla Bogotá, habla Bogotá.</w:t>
      </w:r>
    </w:p>
    <w:p w14:paraId="743E491B" w14:textId="77777777" w:rsidR="00D82377" w:rsidRPr="00D82377" w:rsidRDefault="00D82377" w:rsidP="00D82377">
      <w:pPr>
        <w:spacing w:line="240" w:lineRule="auto"/>
        <w:jc w:val="both"/>
        <w:rPr>
          <w:rFonts w:eastAsia="Times New Roman" w:cs="Times New Roman"/>
          <w:lang w:val="es-MX" w:eastAsia="es-MX"/>
        </w:rPr>
      </w:pPr>
    </w:p>
    <w:p w14:paraId="14878314"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2DBC49E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[01:02:18 - 01:02:23] Y ellos, si te equivocas en una U, entonces ya, así no es.</w:t>
      </w:r>
    </w:p>
    <w:p w14:paraId="2B6B8F70" w14:textId="77777777" w:rsidR="00D82377" w:rsidRPr="00D82377" w:rsidRDefault="00D82377" w:rsidP="00D82377">
      <w:pPr>
        <w:spacing w:line="240" w:lineRule="auto"/>
        <w:jc w:val="both"/>
        <w:rPr>
          <w:rFonts w:eastAsia="Times New Roman" w:cs="Times New Roman"/>
          <w:lang w:val="es-MX" w:eastAsia="es-MX"/>
        </w:rPr>
      </w:pPr>
    </w:p>
    <w:p w14:paraId="586A8CD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0AA9BCB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[01:02:23 - 01:02:28] Claro, claro. Sí, una superioridad y también si muy muy complicada pero</w:t>
      </w:r>
    </w:p>
    <w:p w14:paraId="2CB9A38E" w14:textId="77777777" w:rsidR="00D82377" w:rsidRPr="00D82377" w:rsidRDefault="00D82377" w:rsidP="00D82377">
      <w:pPr>
        <w:spacing w:line="240" w:lineRule="auto"/>
        <w:jc w:val="both"/>
        <w:rPr>
          <w:rFonts w:eastAsia="Times New Roman" w:cs="Times New Roman"/>
          <w:lang w:val="es-MX" w:eastAsia="es-MX"/>
        </w:rPr>
      </w:pPr>
    </w:p>
    <w:p w14:paraId="68C447B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D001C1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[01:02:28 - 01:02:38] no recuerdo muy buenos amigos claro mi novio está allá bueno eso también es muy importante</w:t>
      </w:r>
    </w:p>
    <w:p w14:paraId="184335D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[01:02:38 - 01:02:59] hay un vínculo ahí mi novio es marroquí fue marroquí, hizo una tesis en inteligencia artificial, es informático, y las discusiones, pues claro, no es musulmán el practicante, porque todos son musulmanes, independientemente de que lo digan abiertamente o no, que allá hay un rey muy poderoso.</w:t>
      </w:r>
    </w:p>
    <w:p w14:paraId="6575408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[01:03:25 - 01:03:35] Entonces, pero también encontrar esa otra visión del mundo de Medio Oriente, ¿no? Y de la cultura árabe, musulmana, que curiosamente la sentí más cercana que la europea, porque el conceptio decía hay gente que está alegre no sabe por qué está la inmunda lo que tú decías y porque tal vez no lo racionaliza tanto la razón de no</w:t>
      </w:r>
    </w:p>
    <w:p w14:paraId="5E38BF6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[01:03:35 - 01:03:52] tengo el iphone no tengo el carro no tengo el trabajo de millones de euros entonces vivir en el presente también y sobrepasar el día sin lograr sobrepasar el día y entonces</w:t>
      </w:r>
    </w:p>
    <w:p w14:paraId="421395C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[01:03:52 - 01:03:59] si se pasa contento pues mucho mejor sí y también la cultura africana en eso pues porque estás en</w:t>
      </w:r>
    </w:p>
    <w:p w14:paraId="0465D87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[01:03:59 - 01:04:11] parís estás en francia estás en áfrica indirectamente, la migración es muy fuerte, la cultura está ahí, la comida, el concepto de familia, de comunidad,</w:t>
      </w:r>
    </w:p>
    <w:p w14:paraId="522D6F7F" w14:textId="77777777" w:rsidR="00D82377" w:rsidRPr="00D82377" w:rsidRDefault="00D82377" w:rsidP="00D82377">
      <w:pPr>
        <w:spacing w:line="240" w:lineRule="auto"/>
        <w:jc w:val="both"/>
        <w:rPr>
          <w:rFonts w:eastAsia="Times New Roman" w:cs="Times New Roman"/>
          <w:lang w:val="es-MX" w:eastAsia="es-MX"/>
        </w:rPr>
      </w:pPr>
    </w:p>
    <w:p w14:paraId="341B2C0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1761BE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[01:04:46 - 01:04:57] Y entró una señora africana, empezó a hacer chistes, a reírse por teléfono, y me alegró el viaje, hasta que llegué. Y dije, no, ¿qué sería el París sin estas señoras tan alegres y tan pintorescas? hablando todo el día perdón si no he respondido todas las preguntas voy a ir a visitarte Germán me dijo también que tiene un viaje pendiente allá, a lo mejor podemos ir juntos, yo soy muy buen amigo de Germán compartimos muchas cosas</w:t>
      </w:r>
    </w:p>
    <w:p w14:paraId="7B187E2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[01:04:57 - 01:05:07] sería que avisarte y como nos encontramos allá porque si quiero conocer lo que haces y estar en claro</w:t>
      </w:r>
    </w:p>
    <w:p w14:paraId="75AD4C5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[01:05:07 - 01:05:17] si puede uno aportar alguna cosa puedes hacerlo y me encantaría poder hacerlo como como podríamos o</w:t>
      </w:r>
    </w:p>
    <w:p w14:paraId="145707F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[01:05:17 - 01:05:58] sea te aviso si nosotros se van a dar ahora muy ocupado, yo ya tengo más tiempo, entonces yo le aviso y si lo logro con él mejor y si no, pues me voy para allá porque quiero conocer también el entorno y que me muestres más. con los colegas mexicanos también, ¿qué recomendaciones nos podrías dar para seguir entendiendo e investigando sobre este tema del florecimiento? ¿Cuáles son las dimensiones, las facetas sobre las que debemos enfocarnos más? ¿Qué recomendaciones podrías hacernos?</w:t>
      </w:r>
    </w:p>
    <w:p w14:paraId="69D95E87" w14:textId="77777777" w:rsidR="00D82377" w:rsidRPr="00D82377" w:rsidRDefault="00D82377" w:rsidP="00D82377">
      <w:pPr>
        <w:spacing w:line="240" w:lineRule="auto"/>
        <w:jc w:val="both"/>
        <w:rPr>
          <w:rFonts w:eastAsia="Times New Roman" w:cs="Times New Roman"/>
          <w:lang w:val="es-MX" w:eastAsia="es-MX"/>
        </w:rPr>
      </w:pPr>
    </w:p>
    <w:p w14:paraId="530C4C0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19CE042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[01:06:47 - 01:07:06] Bueno, pues no conozco a profundidad el concepto como tal, pero creo que sí es muy interesante darle el valor que merece a las comunidades y a las personas que han estado en esas dificultades y en esos márgenes de la sociedad, de lo que creemos que es exitoso, civilizado, bueno, y como tantos conceptos que a veces limitan y excluyen toda una cantidad de manifestaciones y de personas que no solo ya han florecido, sino que permiten que otros puedan florecer y puedan crecer en condiciones muy difíciles y hostiles se puede encontrar un manantial de agua que eso la</w:t>
      </w:r>
    </w:p>
    <w:p w14:paraId="0F825B4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[01:07:06 - 01:07:26] naturaleza es es tan sabia y tan maravillosa en medio de ese desierto con si es muy muy con con mis amigas que están en francia con el tema ahora de la política yo le decía tal vez</w:t>
      </w:r>
    </w:p>
    <w:p w14:paraId="16F4B07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[01:07:26 - 01:07:36] la ultraderecha de una forma impresionante por eso sentía que el tema estaba bastante marcado</w:t>
      </w:r>
    </w:p>
    <w:p w14:paraId="4421F6B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[01:07:36 - 01:07:46] aunque uno no lo crea hay gente que se declara racista y anti inmmigrante y todo entonces yo decía, uy esta sociedad se está poniendo</w:t>
      </w:r>
    </w:p>
    <w:p w14:paraId="660249C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[01:07:46 - 01:07:57] está complicado y no sé si quiero estar allá en ese momento y sentirme tan desconocida</w:t>
      </w:r>
    </w:p>
    <w:p w14:paraId="00D64BB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[01:07:57 - 01:08:10] de mis propios orígenes y tal vez aquí me sienta mejor pero todavía es una discusión que está ahí pendienteiente en todo caso yo le decía eso no es la primera vez que la humanidad enfrenta</w:t>
      </w:r>
    </w:p>
    <w:p w14:paraId="38226F5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[01:08:10 - 01:08:22] condiciones tan fascistas, tan extremas, tan oscuras y creo que lo que nos ha permitido pues sobrevivir es hacer lo mejor posible</w:t>
      </w:r>
    </w:p>
    <w:p w14:paraId="1C160C4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[01:08:22 - 01:08:31] las cosas del día a día es poder entender que pues están estos valores que hay que seguir defendiendo,</w:t>
      </w:r>
    </w:p>
    <w:p w14:paraId="14E1395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[01:08:31 - 01:08:41] que hay que seguir creyendo en la gente, que hay que seguir poniendo la esperanza no solo como una ilusión, sino como en un activismo,</w:t>
      </w:r>
    </w:p>
    <w:p w14:paraId="1F62622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[01:08:50 - 01:08:57] sino como en un activismo, porque así como la gente abiertamente se declara homofóbica y xenofóbica y fascista, pues hay que declarar que uno también no está de acuerdo y que las cosas no deberían ser así,</w:t>
      </w:r>
    </w:p>
    <w:p w14:paraId="1C5C42F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[01:08:58 - 01:09:04] porque se movilizó mucha gente con las votaciones, pero hay gente que ya el movimiento feminista es también muy fuerte,</w:t>
      </w:r>
    </w:p>
    <w:p w14:paraId="1A80EA0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[01:09:06 - 01:09:13] votaciones pero hay gente que ya el movimiento feminista es también muy fuerte muy interesantes pero es gente que está militando saliendo a las calles está trabajando con comunidades con</w:t>
      </w:r>
    </w:p>
    <w:p w14:paraId="5E9FA7A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[01:09:13 - 01:09:28] refugiados creo que no basta solo decir uy qué mal sino que hay que ponerse la camiseta porque sólo así la humanidad ha podido superar esas etapas de dolor y de oscuridad y de</w:t>
      </w:r>
    </w:p>
    <w:p w14:paraId="2DF05F1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[01:09:28 - 01:09:34] guerra y de violencia una amiga me decía no estuve mirando lo del informe de la comisión de la verdad</w:t>
      </w:r>
    </w:p>
    <w:p w14:paraId="797D5EAE"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[01:09:34 - 01:09:41] y claro la violencia yo le decía pues europa no ha sido mejor o sea que los referentes también es</w:t>
      </w:r>
    </w:p>
    <w:p w14:paraId="59A62B2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[01:09:41 - 01:10:00] como como la humanidad entera ha sido bastante violenta y creo que hay que seguir posicionándose muy fuerte frente a esos valores, hay que seguir haciendo frente a ese tipo de mentalidades para decir no estamos de acuerdo, no debe funcionar así.</w:t>
      </w:r>
    </w:p>
    <w:p w14:paraId="56D341D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[01:10:04 - 01:10:15] así, porque la gente antes, había una condena social, la gente era como, soy franquista, o la gente estaba así como en España, ahora la gente lo agrede, no, lo confiesa, y agrede directamente a Franco,</w:t>
      </w:r>
    </w:p>
    <w:p w14:paraId="01912BC0" w14:textId="77777777" w:rsidR="00D82377" w:rsidRPr="00D82377" w:rsidRDefault="00D82377" w:rsidP="00D82377">
      <w:pPr>
        <w:spacing w:line="240" w:lineRule="auto"/>
        <w:jc w:val="both"/>
        <w:rPr>
          <w:rFonts w:eastAsia="Times New Roman" w:cs="Times New Roman"/>
          <w:lang w:val="es-MX" w:eastAsia="es-MX"/>
        </w:rPr>
      </w:pPr>
    </w:p>
    <w:p w14:paraId="39480E0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C4F4C5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[01:10:15 - 01:10:23] y eso es como, y ya están atacando directamente a los políticos, bueno, en Alemania, en Francia también, la cosa está</w:t>
      </w:r>
    </w:p>
    <w:p w14:paraId="29302EC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[01:10:23 - 01:10:39] muy compleja. Oye, Sandra, qué maravillosa entrevista hemos tenido, la verdad. Quisiera que el tiempo nos diera muchísimo más, pero también quiero respetar tu tiempo. Yo te aviso por el WhatsApp, ¿cuándo es un buen día?</w:t>
      </w:r>
    </w:p>
    <w:p w14:paraId="387E355F" w14:textId="77777777" w:rsidR="00D82377" w:rsidRPr="00D82377" w:rsidRDefault="00D82377" w:rsidP="00D82377">
      <w:pPr>
        <w:spacing w:line="240" w:lineRule="auto"/>
        <w:jc w:val="both"/>
        <w:rPr>
          <w:rFonts w:eastAsia="Times New Roman" w:cs="Times New Roman"/>
          <w:lang w:val="es-MX" w:eastAsia="es-MX"/>
        </w:rPr>
      </w:pPr>
    </w:p>
    <w:p w14:paraId="5CD24B2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0A995E7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[01:10:39 - 01:10:43] Nosotros trabajamos los miércoles, los viernes y los sábados.</w:t>
      </w:r>
    </w:p>
    <w:p w14:paraId="38C9285C" w14:textId="77777777" w:rsidR="00D82377" w:rsidRPr="00D82377" w:rsidRDefault="00D82377" w:rsidP="00D82377">
      <w:pPr>
        <w:spacing w:line="240" w:lineRule="auto"/>
        <w:jc w:val="both"/>
        <w:rPr>
          <w:rFonts w:eastAsia="Times New Roman" w:cs="Times New Roman"/>
          <w:lang w:val="es-MX" w:eastAsia="es-MX"/>
        </w:rPr>
      </w:pPr>
    </w:p>
    <w:p w14:paraId="181E2F4F" w14:textId="77777777" w:rsidR="00D82377" w:rsidRPr="00D82377" w:rsidRDefault="00D82377" w:rsidP="00D82377">
      <w:pPr>
        <w:spacing w:line="240" w:lineRule="auto"/>
        <w:jc w:val="both"/>
        <w:rPr>
          <w:rFonts w:eastAsia="Times New Roman" w:cs="Times New Roman"/>
          <w:lang w:eastAsia="es-MX"/>
        </w:rPr>
      </w:pPr>
      <w:r w:rsidRPr="00D82377">
        <w:rPr>
          <w:rFonts w:eastAsia="Times New Roman" w:cs="Times New Roman"/>
          <w:lang w:eastAsia="es-MX"/>
        </w:rPr>
        <w:t>Eduardo Wills</w:t>
      </w:r>
    </w:p>
    <w:p w14:paraId="5909B407"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eastAsia="es-MX"/>
        </w:rPr>
        <w:t xml:space="preserve">[01:10:44 - 01:10:48] Ah, ok, ok. </w:t>
      </w:r>
      <w:r w:rsidRPr="00D82377">
        <w:rPr>
          <w:rFonts w:eastAsia="Times New Roman" w:cs="Times New Roman"/>
          <w:lang w:val="es-MX" w:eastAsia="es-MX"/>
        </w:rPr>
        <w:t>¿Y para ti qué día sería un buen día? ¿Un viernes?</w:t>
      </w:r>
    </w:p>
    <w:p w14:paraId="644C5193" w14:textId="77777777" w:rsidR="00D82377" w:rsidRPr="00D82377" w:rsidRDefault="00D82377" w:rsidP="00D82377">
      <w:pPr>
        <w:spacing w:line="240" w:lineRule="auto"/>
        <w:jc w:val="both"/>
        <w:rPr>
          <w:rFonts w:eastAsia="Times New Roman" w:cs="Times New Roman"/>
          <w:lang w:val="es-MX" w:eastAsia="es-MX"/>
        </w:rPr>
      </w:pPr>
    </w:p>
    <w:p w14:paraId="5EE256D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2C2B0353"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[01:10:48 - 01:10:55] Me parece, sí, cualquiera de estos días. Ahora que es vacaciones, pues los miércoles estamos en la tarde, trabajamos con la Universidad Univisto.</w:t>
      </w:r>
    </w:p>
    <w:p w14:paraId="092B52FC" w14:textId="77777777" w:rsidR="00D82377" w:rsidRPr="00D82377" w:rsidRDefault="00D82377" w:rsidP="00D82377">
      <w:pPr>
        <w:spacing w:line="240" w:lineRule="auto"/>
        <w:jc w:val="both"/>
        <w:rPr>
          <w:rFonts w:eastAsia="Times New Roman" w:cs="Times New Roman"/>
          <w:lang w:val="es-MX" w:eastAsia="es-MX"/>
        </w:rPr>
      </w:pPr>
    </w:p>
    <w:p w14:paraId="5E1B3A2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5591E0C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[01:10:55 - 01:10:56] ¿En la tarde?</w:t>
      </w:r>
    </w:p>
    <w:p w14:paraId="5867FAA5" w14:textId="77777777" w:rsidR="00D82377" w:rsidRPr="00D82377" w:rsidRDefault="00D82377" w:rsidP="00D82377">
      <w:pPr>
        <w:spacing w:line="240" w:lineRule="auto"/>
        <w:jc w:val="both"/>
        <w:rPr>
          <w:rFonts w:eastAsia="Times New Roman" w:cs="Times New Roman"/>
          <w:lang w:val="es-MX" w:eastAsia="es-MX"/>
        </w:rPr>
      </w:pPr>
    </w:p>
    <w:p w14:paraId="28075E1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3DB068A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[01:10:57 - 01:11:01] Los miércoles, los viernes estamos en la mañana y los sábados estamos toda la mañana.</w:t>
      </w:r>
    </w:p>
    <w:p w14:paraId="33AB842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[01:11:01 - 01:11:31] ¿Y nos encontraríamos como en una estado de transmilenio y nos podríamos y bueno aquí hay dos voluntarias ahora francesas están haciendo su práctica una de rennes siens</w:t>
      </w:r>
    </w:p>
    <w:p w14:paraId="55FA339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[01:11:31 - 01:11:39] po y la otra es de lyon en comunicación así que bueno también meterlos en este universo porque</w:t>
      </w:r>
    </w:p>
    <w:p w14:paraId="7A9B37F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[01:11:39 - 01:11:47] creo que esta juventud francesa tiene todo esto todo todo lo material pero le falta ese espíritu de qué hacer qué</w:t>
      </w:r>
    </w:p>
    <w:p w14:paraId="2FBF23C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[01:11:47 - 01:11:53] propósito tener en la vida no y pues aquí hay unos que han logrado encontrar respuestas no</w:t>
      </w:r>
    </w:p>
    <w:p w14:paraId="52CD28F1" w14:textId="77777777" w:rsidR="00D82377" w:rsidRPr="00D82377" w:rsidRDefault="00D82377" w:rsidP="00D82377">
      <w:pPr>
        <w:spacing w:line="240" w:lineRule="auto"/>
        <w:jc w:val="both"/>
        <w:rPr>
          <w:rFonts w:eastAsia="Times New Roman" w:cs="Times New Roman"/>
          <w:lang w:val="es-MX" w:eastAsia="es-MX"/>
        </w:rPr>
      </w:pPr>
    </w:p>
    <w:p w14:paraId="23A88B9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4007BEC"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[01:11:53 - 01:12:00] y fíjate fíjate que lo que se podría hacer también con con muchachos y jóvenes colombianos</w:t>
      </w:r>
    </w:p>
    <w:p w14:paraId="719ED29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[01:12:00 - 01:12:13] que viven en barrios más afortunados llamémoslos que no se imaginan nada de lo que tú nos has contado de cómo es vivir en un barrio como estos y que no saben qué hacer con sus</w:t>
      </w:r>
    </w:p>
    <w:p w14:paraId="7500E99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[01:12:13 - 01:12:20] vidas entonces yo creo que también con muchos muchachos colombianos bogotanos se podría hacer</w:t>
      </w:r>
    </w:p>
    <w:p w14:paraId="3F0EAC8F"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[01:12:20 - 01:12:46] algo simplemente ir allá y ver y entender y oír estas historias. Yo creo que ya les cambiarían de una manera muy significativa su visión de lo que es la vida y cómo es que debemos. Y esos imaginarios, ¿no? tú decías al principio pues se puede tener el carro la casa el estudio la mejor universidad</w:t>
      </w:r>
    </w:p>
    <w:p w14:paraId="30FECE48" w14:textId="77777777" w:rsidR="00D82377" w:rsidRPr="00D82377" w:rsidRDefault="00D82377" w:rsidP="00D82377">
      <w:pPr>
        <w:spacing w:line="240" w:lineRule="auto"/>
        <w:jc w:val="both"/>
        <w:rPr>
          <w:rFonts w:eastAsia="Times New Roman" w:cs="Times New Roman"/>
          <w:lang w:val="es-MX" w:eastAsia="es-MX"/>
        </w:rPr>
      </w:pPr>
    </w:p>
    <w:p w14:paraId="38A0512B"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lastRenderedPageBreak/>
        <w:t>[01:12:46 - 01:12:57] la universidad de los andes pero si no tienes en el fondo de tu corazón a los demás ya las comunidades y entiendes también el sufrimiento por el que la mayoría de los colombianos han</w:t>
      </w:r>
    </w:p>
    <w:p w14:paraId="7956BAEE" w14:textId="77777777" w:rsidR="00D82377" w:rsidRPr="00D82377" w:rsidRDefault="00D82377" w:rsidP="00D82377">
      <w:pPr>
        <w:spacing w:line="240" w:lineRule="auto"/>
        <w:jc w:val="both"/>
        <w:rPr>
          <w:rFonts w:eastAsia="Times New Roman" w:cs="Times New Roman"/>
          <w:lang w:val="es-MX" w:eastAsia="es-MX"/>
        </w:rPr>
      </w:pPr>
    </w:p>
    <w:p w14:paraId="0F4E3446"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463825FD"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[01:12:57 - 01:13:09] tenido que pasar yo creo que ahí podría ser algo increíble poder hacer algo en ese sentido también, ¿no? Claro, sí, claro que sí, Eduardo. Pues muchas gracias por la invitación, por tu tiempo.</w:t>
      </w:r>
    </w:p>
    <w:p w14:paraId="73163C77" w14:textId="77777777" w:rsidR="00D82377" w:rsidRPr="00D82377" w:rsidRDefault="00D82377" w:rsidP="00D82377">
      <w:pPr>
        <w:spacing w:line="240" w:lineRule="auto"/>
        <w:jc w:val="both"/>
        <w:rPr>
          <w:rFonts w:eastAsia="Times New Roman" w:cs="Times New Roman"/>
          <w:lang w:val="es-MX" w:eastAsia="es-MX"/>
        </w:rPr>
      </w:pPr>
    </w:p>
    <w:p w14:paraId="371A8E1A"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10CA527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[01:13:09 - 01:13:11] No, ha sido una maravilla.</w:t>
      </w:r>
    </w:p>
    <w:p w14:paraId="3CC9681B" w14:textId="77777777" w:rsidR="00D82377" w:rsidRPr="00D82377" w:rsidRDefault="00D82377" w:rsidP="00D82377">
      <w:pPr>
        <w:spacing w:line="240" w:lineRule="auto"/>
        <w:jc w:val="both"/>
        <w:rPr>
          <w:rFonts w:eastAsia="Times New Roman" w:cs="Times New Roman"/>
          <w:lang w:val="es-MX" w:eastAsia="es-MX"/>
        </w:rPr>
      </w:pPr>
    </w:p>
    <w:p w14:paraId="15ABB059"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76990651"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[01:13:11 - 01:13:13] Qué pena el desahogo emocional.</w:t>
      </w:r>
    </w:p>
    <w:p w14:paraId="67945646" w14:textId="77777777" w:rsidR="00D82377" w:rsidRPr="00D82377" w:rsidRDefault="00D82377" w:rsidP="00D82377">
      <w:pPr>
        <w:spacing w:line="240" w:lineRule="auto"/>
        <w:jc w:val="both"/>
        <w:rPr>
          <w:rFonts w:eastAsia="Times New Roman" w:cs="Times New Roman"/>
          <w:lang w:val="es-MX" w:eastAsia="es-MX"/>
        </w:rPr>
      </w:pPr>
    </w:p>
    <w:p w14:paraId="40BE9738"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Eduardo Wills</w:t>
      </w:r>
    </w:p>
    <w:p w14:paraId="6ABC066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[01:13:14 - 01:13:25] No, ha sido increíble. Te agradezco esa sinceridad tuya. Como nos has hablado, como nos has contado, seguimos en contacto. hablado, como nos has contado, seguimos en contacto. Yo te aviso por WhatsApp. Ojalá pueda ir con Germán, pero</w:t>
      </w:r>
    </w:p>
    <w:p w14:paraId="4A4D7235"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[01:13:25 - 01:13:27] yo entiendo que anda todavía</w:t>
      </w:r>
    </w:p>
    <w:p w14:paraId="18233339" w14:textId="77777777" w:rsidR="00D82377" w:rsidRPr="00D82377" w:rsidRDefault="00D82377" w:rsidP="00D82377">
      <w:pPr>
        <w:spacing w:line="240" w:lineRule="auto"/>
        <w:jc w:val="both"/>
        <w:rPr>
          <w:rFonts w:eastAsia="Times New Roman" w:cs="Times New Roman"/>
          <w:lang w:val="es-MX" w:eastAsia="es-MX"/>
        </w:rPr>
      </w:pPr>
    </w:p>
    <w:p w14:paraId="1970CEA0" w14:textId="77777777" w:rsidR="00D82377" w:rsidRPr="00D82377"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Sandra Sánchez</w:t>
      </w:r>
    </w:p>
    <w:p w14:paraId="73C23478" w14:textId="17B39D74" w:rsidR="004F1F67" w:rsidRPr="00F64C56" w:rsidRDefault="00D82377" w:rsidP="00D82377">
      <w:pPr>
        <w:spacing w:line="240" w:lineRule="auto"/>
        <w:jc w:val="both"/>
        <w:rPr>
          <w:rFonts w:eastAsia="Times New Roman" w:cs="Times New Roman"/>
          <w:lang w:val="es-MX" w:eastAsia="es-MX"/>
        </w:rPr>
      </w:pPr>
      <w:r w:rsidRPr="00D82377">
        <w:rPr>
          <w:rFonts w:eastAsia="Times New Roman" w:cs="Times New Roman"/>
          <w:lang w:val="es-MX" w:eastAsia="es-MX"/>
        </w:rPr>
        <w:t>[01:13:27 - 01:13:30] muy enredado. Pero por aquí bienvenido.</w:t>
      </w:r>
      <w:r w:rsidR="00505C0E" w:rsidRPr="00505C0E">
        <w:rPr>
          <w:rFonts w:eastAsia="Times New Roman" w:cs="Times New Roman"/>
          <w:lang w:val="es-MX" w:eastAsia="es-MX"/>
        </w:rPr>
        <w:t xml:space="preserve"> </w:t>
      </w:r>
    </w:p>
    <w:sectPr w:rsidR="004F1F67" w:rsidRPr="00F64C56"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539E"/>
    <w:rsid w:val="0001733D"/>
    <w:rsid w:val="0002205F"/>
    <w:rsid w:val="00030184"/>
    <w:rsid w:val="00067E43"/>
    <w:rsid w:val="000746A1"/>
    <w:rsid w:val="0008194F"/>
    <w:rsid w:val="00084B85"/>
    <w:rsid w:val="000B337A"/>
    <w:rsid w:val="000C0989"/>
    <w:rsid w:val="000C240B"/>
    <w:rsid w:val="000D18AE"/>
    <w:rsid w:val="000D6023"/>
    <w:rsid w:val="00111C91"/>
    <w:rsid w:val="00112742"/>
    <w:rsid w:val="00113590"/>
    <w:rsid w:val="00125A7D"/>
    <w:rsid w:val="00130543"/>
    <w:rsid w:val="0014761F"/>
    <w:rsid w:val="001650F2"/>
    <w:rsid w:val="00173538"/>
    <w:rsid w:val="00177D87"/>
    <w:rsid w:val="00196540"/>
    <w:rsid w:val="001D0ECB"/>
    <w:rsid w:val="001D3031"/>
    <w:rsid w:val="001E1B25"/>
    <w:rsid w:val="00200503"/>
    <w:rsid w:val="00210653"/>
    <w:rsid w:val="002410C3"/>
    <w:rsid w:val="00245BAE"/>
    <w:rsid w:val="00250E23"/>
    <w:rsid w:val="002510AE"/>
    <w:rsid w:val="0025185E"/>
    <w:rsid w:val="002555AE"/>
    <w:rsid w:val="00255BCF"/>
    <w:rsid w:val="00256449"/>
    <w:rsid w:val="002619C4"/>
    <w:rsid w:val="002652D3"/>
    <w:rsid w:val="0026700B"/>
    <w:rsid w:val="00281062"/>
    <w:rsid w:val="002A1BA8"/>
    <w:rsid w:val="002B01BD"/>
    <w:rsid w:val="002C6F93"/>
    <w:rsid w:val="002D05A9"/>
    <w:rsid w:val="002D1518"/>
    <w:rsid w:val="002D44E1"/>
    <w:rsid w:val="002F2F5F"/>
    <w:rsid w:val="00303736"/>
    <w:rsid w:val="0031252B"/>
    <w:rsid w:val="003603CF"/>
    <w:rsid w:val="003724E3"/>
    <w:rsid w:val="00382628"/>
    <w:rsid w:val="003865DA"/>
    <w:rsid w:val="00391140"/>
    <w:rsid w:val="00397A00"/>
    <w:rsid w:val="003A1ADA"/>
    <w:rsid w:val="003B0DA2"/>
    <w:rsid w:val="003B65C3"/>
    <w:rsid w:val="003D09A7"/>
    <w:rsid w:val="00403AF3"/>
    <w:rsid w:val="00404659"/>
    <w:rsid w:val="00405AAE"/>
    <w:rsid w:val="00416091"/>
    <w:rsid w:val="00416825"/>
    <w:rsid w:val="00427318"/>
    <w:rsid w:val="00441FEF"/>
    <w:rsid w:val="00457A28"/>
    <w:rsid w:val="004843C5"/>
    <w:rsid w:val="00484A89"/>
    <w:rsid w:val="00486864"/>
    <w:rsid w:val="00486910"/>
    <w:rsid w:val="004B4266"/>
    <w:rsid w:val="004C4F6D"/>
    <w:rsid w:val="004C5441"/>
    <w:rsid w:val="004C6597"/>
    <w:rsid w:val="004E2661"/>
    <w:rsid w:val="004E29CE"/>
    <w:rsid w:val="004E58AB"/>
    <w:rsid w:val="004E5C38"/>
    <w:rsid w:val="004F1F67"/>
    <w:rsid w:val="00505C0E"/>
    <w:rsid w:val="00512199"/>
    <w:rsid w:val="005357B0"/>
    <w:rsid w:val="00536ED4"/>
    <w:rsid w:val="005374B9"/>
    <w:rsid w:val="00540688"/>
    <w:rsid w:val="00557748"/>
    <w:rsid w:val="00557FD1"/>
    <w:rsid w:val="00564F85"/>
    <w:rsid w:val="0056676F"/>
    <w:rsid w:val="005937E6"/>
    <w:rsid w:val="00593B7D"/>
    <w:rsid w:val="005A713D"/>
    <w:rsid w:val="005B0BBE"/>
    <w:rsid w:val="005C0254"/>
    <w:rsid w:val="005D5845"/>
    <w:rsid w:val="005D6EBD"/>
    <w:rsid w:val="00645F31"/>
    <w:rsid w:val="00646264"/>
    <w:rsid w:val="006513BF"/>
    <w:rsid w:val="0068568F"/>
    <w:rsid w:val="006A0960"/>
    <w:rsid w:val="006E4CB7"/>
    <w:rsid w:val="006F313F"/>
    <w:rsid w:val="006F3950"/>
    <w:rsid w:val="006F5C66"/>
    <w:rsid w:val="00703F5A"/>
    <w:rsid w:val="0072321D"/>
    <w:rsid w:val="0072408D"/>
    <w:rsid w:val="00736F68"/>
    <w:rsid w:val="00741D1C"/>
    <w:rsid w:val="007435C4"/>
    <w:rsid w:val="00774EE2"/>
    <w:rsid w:val="007825A5"/>
    <w:rsid w:val="00792B64"/>
    <w:rsid w:val="007A0CA1"/>
    <w:rsid w:val="007B2517"/>
    <w:rsid w:val="007C1D73"/>
    <w:rsid w:val="007C23B5"/>
    <w:rsid w:val="007D143A"/>
    <w:rsid w:val="007D5451"/>
    <w:rsid w:val="007D7C0A"/>
    <w:rsid w:val="007E2586"/>
    <w:rsid w:val="007E726C"/>
    <w:rsid w:val="0080579C"/>
    <w:rsid w:val="00820CAD"/>
    <w:rsid w:val="00841B99"/>
    <w:rsid w:val="00853870"/>
    <w:rsid w:val="008602EE"/>
    <w:rsid w:val="0086282C"/>
    <w:rsid w:val="008B0F95"/>
    <w:rsid w:val="008B5F36"/>
    <w:rsid w:val="008C3484"/>
    <w:rsid w:val="008C6533"/>
    <w:rsid w:val="008D01C6"/>
    <w:rsid w:val="008F23ED"/>
    <w:rsid w:val="00901D14"/>
    <w:rsid w:val="00917AA6"/>
    <w:rsid w:val="00920F1A"/>
    <w:rsid w:val="00941654"/>
    <w:rsid w:val="00944B2A"/>
    <w:rsid w:val="00957A10"/>
    <w:rsid w:val="00963774"/>
    <w:rsid w:val="00970841"/>
    <w:rsid w:val="0097709F"/>
    <w:rsid w:val="009D4A39"/>
    <w:rsid w:val="009E684F"/>
    <w:rsid w:val="009F42B2"/>
    <w:rsid w:val="009F4A56"/>
    <w:rsid w:val="00A10FC9"/>
    <w:rsid w:val="00A11E35"/>
    <w:rsid w:val="00A326C5"/>
    <w:rsid w:val="00A421D1"/>
    <w:rsid w:val="00A44560"/>
    <w:rsid w:val="00A673ED"/>
    <w:rsid w:val="00A73BE9"/>
    <w:rsid w:val="00A73C93"/>
    <w:rsid w:val="00A7658E"/>
    <w:rsid w:val="00A905E5"/>
    <w:rsid w:val="00A97DF1"/>
    <w:rsid w:val="00AB0635"/>
    <w:rsid w:val="00AC4C4D"/>
    <w:rsid w:val="00AC53C1"/>
    <w:rsid w:val="00AF02EF"/>
    <w:rsid w:val="00B03003"/>
    <w:rsid w:val="00B22EBD"/>
    <w:rsid w:val="00B23629"/>
    <w:rsid w:val="00B363B3"/>
    <w:rsid w:val="00B43DF4"/>
    <w:rsid w:val="00B55ABC"/>
    <w:rsid w:val="00BA1D76"/>
    <w:rsid w:val="00BC0632"/>
    <w:rsid w:val="00BF3FF9"/>
    <w:rsid w:val="00C23CCF"/>
    <w:rsid w:val="00C401BB"/>
    <w:rsid w:val="00C50EB9"/>
    <w:rsid w:val="00C573D8"/>
    <w:rsid w:val="00C63293"/>
    <w:rsid w:val="00C74630"/>
    <w:rsid w:val="00C757B4"/>
    <w:rsid w:val="00C831BA"/>
    <w:rsid w:val="00C844F1"/>
    <w:rsid w:val="00C84959"/>
    <w:rsid w:val="00C91A2F"/>
    <w:rsid w:val="00C9321B"/>
    <w:rsid w:val="00CB3FC4"/>
    <w:rsid w:val="00CC590E"/>
    <w:rsid w:val="00CC6DB5"/>
    <w:rsid w:val="00CE27EB"/>
    <w:rsid w:val="00CE68FE"/>
    <w:rsid w:val="00CF6AE0"/>
    <w:rsid w:val="00CF735F"/>
    <w:rsid w:val="00D05EA5"/>
    <w:rsid w:val="00D12270"/>
    <w:rsid w:val="00D15BD6"/>
    <w:rsid w:val="00D16CFC"/>
    <w:rsid w:val="00D312C4"/>
    <w:rsid w:val="00D31CB2"/>
    <w:rsid w:val="00D36CAB"/>
    <w:rsid w:val="00D402F7"/>
    <w:rsid w:val="00D55B9D"/>
    <w:rsid w:val="00D64C27"/>
    <w:rsid w:val="00D70286"/>
    <w:rsid w:val="00D77843"/>
    <w:rsid w:val="00D82377"/>
    <w:rsid w:val="00D978DE"/>
    <w:rsid w:val="00DB7BBE"/>
    <w:rsid w:val="00DC170D"/>
    <w:rsid w:val="00DD672D"/>
    <w:rsid w:val="00DE7E6D"/>
    <w:rsid w:val="00E01B7B"/>
    <w:rsid w:val="00E05BEC"/>
    <w:rsid w:val="00E060F6"/>
    <w:rsid w:val="00E3048F"/>
    <w:rsid w:val="00E341B2"/>
    <w:rsid w:val="00E350BF"/>
    <w:rsid w:val="00E411A1"/>
    <w:rsid w:val="00E45B0C"/>
    <w:rsid w:val="00E6352A"/>
    <w:rsid w:val="00E80BC2"/>
    <w:rsid w:val="00E86090"/>
    <w:rsid w:val="00E90974"/>
    <w:rsid w:val="00EA5339"/>
    <w:rsid w:val="00EB2FB2"/>
    <w:rsid w:val="00EB7182"/>
    <w:rsid w:val="00EC1D1E"/>
    <w:rsid w:val="00EC58BF"/>
    <w:rsid w:val="00EC7BA9"/>
    <w:rsid w:val="00ED083E"/>
    <w:rsid w:val="00ED37F7"/>
    <w:rsid w:val="00EE2059"/>
    <w:rsid w:val="00EF1061"/>
    <w:rsid w:val="00EF2B0D"/>
    <w:rsid w:val="00F039AF"/>
    <w:rsid w:val="00F13AB5"/>
    <w:rsid w:val="00F20542"/>
    <w:rsid w:val="00F261F9"/>
    <w:rsid w:val="00F27071"/>
    <w:rsid w:val="00F3139F"/>
    <w:rsid w:val="00F64C56"/>
    <w:rsid w:val="00F81A0A"/>
    <w:rsid w:val="00F952A7"/>
    <w:rsid w:val="00F9532F"/>
    <w:rsid w:val="00F9702B"/>
    <w:rsid w:val="00FC49A7"/>
    <w:rsid w:val="00FF04DA"/>
    <w:rsid w:val="00FF25B0"/>
    <w:rsid w:val="00FF52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0F54A4C1-35F9-4A64-8FC3-6C5157A1EEC1}">
  <ds:schemaRefs>
    <ds:schemaRef ds:uri="http://schemas.microsoft.com/sharepoint/v3/contenttype/forms"/>
  </ds:schemaRefs>
</ds:datastoreItem>
</file>

<file path=customXml/itemProps2.xml><?xml version="1.0" encoding="utf-8"?>
<ds:datastoreItem xmlns:ds="http://schemas.openxmlformats.org/officeDocument/2006/customXml" ds:itemID="{9A61844F-6C5E-401D-AA46-F2B8E43BB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0F867B-56D8-4FC7-A8DC-3E8E0142823B}">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8463</Words>
  <Characters>46552</Characters>
  <Application>Microsoft Office Word</Application>
  <DocSecurity>0</DocSecurity>
  <Lines>387</Lines>
  <Paragraphs>109</Paragraphs>
  <ScaleCrop>false</ScaleCrop>
  <Company/>
  <LinksUpToDate>false</LinksUpToDate>
  <CharactersWithSpaces>54906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2026-07-23T17:31:00Z</dcterms:created>
  <dcterms:modified xsi:type="dcterms:W3CDTF">2026-07-23T17:31:00Z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