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855050" w14:textId="6A9145C1" w:rsidR="00D354EB" w:rsidRPr="00BF5838" w:rsidRDefault="00D354EB" w:rsidP="00D354EB">
      <w:pPr>
        <w:jc w:val="center"/>
        <w:textAlignment w:val="baseline"/>
        <w:rPr>
          <w:rFonts w:ascii="Segoe UI" w:eastAsia="Times New Roman" w:hAnsi="Segoe UI" w:cs="Segoe UI"/>
          <w:kern w:val="0"/>
          <w:sz w:val="18"/>
          <w:szCs w:val="18"/>
          <w:lang w:val="es-MX" w:eastAsia="es-MX"/>
          <w14:ligatures w14:val="none"/>
        </w:rPr>
      </w:pPr>
      <w:r w:rsidRPr="00BF5838">
        <w:rPr>
          <w:rFonts w:ascii="Calibri" w:eastAsia="Times New Roman" w:hAnsi="Calibri" w:cs="Calibri"/>
          <w:b/>
          <w:bCs/>
          <w:kern w:val="0"/>
          <w:lang w:val="es-MX" w:eastAsia="es-MX"/>
          <w14:ligatures w14:val="none"/>
        </w:rPr>
        <w:t>Transcripción de entrevista</w:t>
      </w:r>
      <w:r w:rsidRPr="00BF5838">
        <w:rPr>
          <w:rFonts w:ascii="Calibri" w:eastAsia="Times New Roman" w:hAnsi="Calibri" w:cs="Calibri"/>
          <w:kern w:val="0"/>
          <w:lang w:val="es-MX" w:eastAsia="es-MX"/>
          <w14:ligatures w14:val="none"/>
        </w:rPr>
        <w:t> </w:t>
      </w:r>
      <w:r>
        <w:rPr>
          <w:rFonts w:ascii="Calibri" w:eastAsia="Times New Roman" w:hAnsi="Calibri" w:cs="Calibri"/>
          <w:kern w:val="0"/>
          <w:lang w:val="es-MX" w:eastAsia="es-MX"/>
          <w14:ligatures w14:val="none"/>
        </w:rPr>
        <w:t>FG</w:t>
      </w:r>
    </w:p>
    <w:p w14:paraId="4166C08A" w14:textId="77777777" w:rsidR="00D354EB" w:rsidRPr="00BF5838" w:rsidRDefault="00D354EB" w:rsidP="00D354EB">
      <w:pPr>
        <w:jc w:val="both"/>
        <w:textAlignment w:val="baseline"/>
        <w:rPr>
          <w:rFonts w:ascii="Segoe UI" w:eastAsia="Times New Roman" w:hAnsi="Segoe UI" w:cs="Segoe UI"/>
          <w:kern w:val="0"/>
          <w:sz w:val="18"/>
          <w:szCs w:val="18"/>
          <w:lang w:val="es-MX" w:eastAsia="es-MX"/>
          <w14:ligatures w14:val="none"/>
        </w:rPr>
      </w:pPr>
      <w:r w:rsidRPr="00BF5838">
        <w:rPr>
          <w:rFonts w:ascii="Calibri" w:eastAsia="Times New Roman" w:hAnsi="Calibri" w:cs="Calibri"/>
          <w:kern w:val="0"/>
          <w:lang w:val="es-MX" w:eastAsia="es-MX"/>
          <w14:ligatures w14:val="none"/>
        </w:rPr>
        <w:t>    </w:t>
      </w:r>
    </w:p>
    <w:p w14:paraId="1DF53FCF" w14:textId="6158CFCC" w:rsidR="00D354EB" w:rsidRPr="00BF5838" w:rsidRDefault="00D354EB" w:rsidP="00D354EB">
      <w:pPr>
        <w:jc w:val="both"/>
        <w:textAlignment w:val="baseline"/>
        <w:rPr>
          <w:rFonts w:ascii="Segoe UI" w:eastAsia="Times New Roman" w:hAnsi="Segoe UI" w:cs="Segoe UI"/>
          <w:kern w:val="0"/>
          <w:sz w:val="18"/>
          <w:szCs w:val="18"/>
          <w:lang w:val="es-MX" w:eastAsia="es-MX"/>
          <w14:ligatures w14:val="none"/>
        </w:rPr>
      </w:pPr>
      <w:r w:rsidRPr="00BF5838">
        <w:rPr>
          <w:rFonts w:ascii="Calibri" w:eastAsia="Times New Roman" w:hAnsi="Calibri" w:cs="Calibri"/>
          <w:b/>
          <w:bCs/>
          <w:kern w:val="0"/>
          <w:lang w:val="es-MX" w:eastAsia="es-MX"/>
          <w14:ligatures w14:val="none"/>
        </w:rPr>
        <w:t xml:space="preserve">Nombre entrevistado: </w:t>
      </w:r>
      <w:r>
        <w:rPr>
          <w:rFonts w:ascii="Calibri" w:eastAsia="Times New Roman" w:hAnsi="Calibri" w:cs="Calibri"/>
          <w:kern w:val="0"/>
          <w:lang w:val="es-MX" w:eastAsia="es-MX"/>
          <w14:ligatures w14:val="none"/>
        </w:rPr>
        <w:t>Director Guillermo Sapaj</w:t>
      </w:r>
    </w:p>
    <w:p w14:paraId="649D9B39" w14:textId="6866366E" w:rsidR="00D354EB" w:rsidRPr="00BF5838" w:rsidRDefault="00D354EB" w:rsidP="00D354EB">
      <w:pPr>
        <w:jc w:val="both"/>
        <w:textAlignment w:val="baseline"/>
        <w:rPr>
          <w:rFonts w:ascii="Segoe UI" w:eastAsia="Times New Roman" w:hAnsi="Segoe UI" w:cs="Segoe UI"/>
          <w:kern w:val="0"/>
          <w:sz w:val="18"/>
          <w:szCs w:val="18"/>
          <w:lang w:val="es-MX" w:eastAsia="es-MX"/>
          <w14:ligatures w14:val="none"/>
        </w:rPr>
      </w:pPr>
      <w:r w:rsidRPr="00BF5838">
        <w:rPr>
          <w:rFonts w:ascii="Calibri" w:eastAsia="Times New Roman" w:hAnsi="Calibri" w:cs="Calibri"/>
          <w:b/>
          <w:bCs/>
          <w:kern w:val="0"/>
          <w:lang w:val="es-MX" w:eastAsia="es-MX"/>
          <w14:ligatures w14:val="none"/>
        </w:rPr>
        <w:t xml:space="preserve">País entrevistado: </w:t>
      </w:r>
      <w:r>
        <w:rPr>
          <w:rFonts w:ascii="Calibri" w:eastAsia="Times New Roman" w:hAnsi="Calibri" w:cs="Calibri"/>
          <w:kern w:val="0"/>
          <w:lang w:val="es-MX" w:eastAsia="es-MX"/>
          <w14:ligatures w14:val="none"/>
        </w:rPr>
        <w:t xml:space="preserve">Chile </w:t>
      </w:r>
    </w:p>
    <w:p w14:paraId="0D58CE4D" w14:textId="211B5F09" w:rsidR="00D354EB" w:rsidRPr="00BF5838" w:rsidRDefault="00D354EB" w:rsidP="00D354EB">
      <w:pPr>
        <w:jc w:val="both"/>
        <w:textAlignment w:val="baseline"/>
        <w:rPr>
          <w:rFonts w:ascii="Segoe UI" w:eastAsia="Times New Roman" w:hAnsi="Segoe UI" w:cs="Segoe UI"/>
          <w:kern w:val="0"/>
          <w:sz w:val="18"/>
          <w:szCs w:val="18"/>
          <w:lang w:val="es-MX" w:eastAsia="es-MX"/>
          <w14:ligatures w14:val="none"/>
        </w:rPr>
      </w:pPr>
      <w:r w:rsidRPr="00BF5838">
        <w:rPr>
          <w:rFonts w:ascii="Calibri" w:eastAsia="Times New Roman" w:hAnsi="Calibri" w:cs="Calibri"/>
          <w:b/>
          <w:bCs/>
          <w:kern w:val="0"/>
          <w:lang w:val="es-MX" w:eastAsia="es-MX"/>
          <w14:ligatures w14:val="none"/>
        </w:rPr>
        <w:t xml:space="preserve">Fecha de la entrevista: </w:t>
      </w:r>
      <w:r>
        <w:rPr>
          <w:rFonts w:ascii="Calibri" w:eastAsia="Times New Roman" w:hAnsi="Calibri" w:cs="Calibri"/>
          <w:kern w:val="0"/>
          <w:lang w:val="es-MX" w:eastAsia="es-MX"/>
          <w14:ligatures w14:val="none"/>
        </w:rPr>
        <w:t>31</w:t>
      </w:r>
      <w:r w:rsidRPr="00BF5838">
        <w:rPr>
          <w:rFonts w:ascii="Calibri" w:eastAsia="Times New Roman" w:hAnsi="Calibri" w:cs="Calibri"/>
          <w:kern w:val="0"/>
          <w:lang w:val="es-MX" w:eastAsia="es-MX"/>
          <w14:ligatures w14:val="none"/>
        </w:rPr>
        <w:t xml:space="preserve"> de </w:t>
      </w:r>
      <w:r>
        <w:rPr>
          <w:rFonts w:ascii="Calibri" w:eastAsia="Times New Roman" w:hAnsi="Calibri" w:cs="Calibri"/>
          <w:kern w:val="0"/>
          <w:lang w:val="es-MX" w:eastAsia="es-MX"/>
          <w14:ligatures w14:val="none"/>
        </w:rPr>
        <w:t>julio</w:t>
      </w:r>
      <w:r w:rsidRPr="00BF5838">
        <w:rPr>
          <w:rFonts w:ascii="Calibri" w:eastAsia="Times New Roman" w:hAnsi="Calibri" w:cs="Calibri"/>
          <w:kern w:val="0"/>
          <w:lang w:val="es-MX" w:eastAsia="es-MX"/>
          <w14:ligatures w14:val="none"/>
        </w:rPr>
        <w:t xml:space="preserve"> de 2024  </w:t>
      </w:r>
    </w:p>
    <w:p w14:paraId="22EF055D" w14:textId="262810EE" w:rsidR="00D354EB" w:rsidRPr="00BF5838" w:rsidRDefault="00D354EB" w:rsidP="00D354EB">
      <w:pPr>
        <w:jc w:val="both"/>
        <w:textAlignment w:val="baseline"/>
        <w:rPr>
          <w:rFonts w:ascii="Segoe UI" w:eastAsia="Times New Roman" w:hAnsi="Segoe UI" w:cs="Segoe UI"/>
          <w:kern w:val="0"/>
          <w:sz w:val="18"/>
          <w:szCs w:val="18"/>
          <w:lang w:val="es-MX" w:eastAsia="es-MX"/>
          <w14:ligatures w14:val="none"/>
        </w:rPr>
      </w:pPr>
      <w:r w:rsidRPr="00BF5838">
        <w:rPr>
          <w:rFonts w:ascii="Calibri" w:eastAsia="Times New Roman" w:hAnsi="Calibri" w:cs="Calibri"/>
          <w:b/>
          <w:bCs/>
          <w:kern w:val="0"/>
          <w:lang w:val="es-MX" w:eastAsia="es-MX"/>
          <w14:ligatures w14:val="none"/>
        </w:rPr>
        <w:t xml:space="preserve">Nombre entrevistador: </w:t>
      </w:r>
      <w:r w:rsidRPr="00D354EB">
        <w:rPr>
          <w:rFonts w:ascii="Calibri" w:eastAsia="Times New Roman" w:hAnsi="Calibri" w:cs="Calibri"/>
          <w:kern w:val="0"/>
          <w:lang w:val="es-MX" w:eastAsia="es-MX"/>
          <w14:ligatures w14:val="none"/>
        </w:rPr>
        <w:t>Dr. Giovanni Vecchio</w:t>
      </w:r>
    </w:p>
    <w:p w14:paraId="46AD8CC3" w14:textId="1642256E" w:rsidR="00D354EB" w:rsidRPr="00BF5838" w:rsidRDefault="00D354EB" w:rsidP="00D354EB">
      <w:pPr>
        <w:jc w:val="both"/>
        <w:textAlignment w:val="baseline"/>
        <w:rPr>
          <w:rFonts w:ascii="Segoe UI" w:eastAsia="Times New Roman" w:hAnsi="Segoe UI" w:cs="Segoe UI"/>
          <w:kern w:val="0"/>
          <w:sz w:val="18"/>
          <w:szCs w:val="18"/>
          <w:lang w:val="es-MX" w:eastAsia="es-MX"/>
          <w14:ligatures w14:val="none"/>
        </w:rPr>
      </w:pPr>
      <w:r w:rsidRPr="00BF5838">
        <w:rPr>
          <w:rFonts w:ascii="Calibri" w:eastAsia="Times New Roman" w:hAnsi="Calibri" w:cs="Calibri"/>
          <w:b/>
          <w:bCs/>
          <w:kern w:val="0"/>
          <w:lang w:val="es-MX" w:eastAsia="es-MX"/>
          <w14:ligatures w14:val="none"/>
        </w:rPr>
        <w:t xml:space="preserve">Duración de la entrevista: </w:t>
      </w:r>
      <w:r w:rsidRPr="00BF5838">
        <w:rPr>
          <w:rFonts w:ascii="Calibri" w:eastAsia="Times New Roman" w:hAnsi="Calibri" w:cs="Calibri"/>
          <w:kern w:val="0"/>
          <w:lang w:val="es-MX" w:eastAsia="es-MX"/>
          <w14:ligatures w14:val="none"/>
        </w:rPr>
        <w:t>0</w:t>
      </w:r>
      <w:r>
        <w:rPr>
          <w:rFonts w:ascii="Calibri" w:eastAsia="Times New Roman" w:hAnsi="Calibri" w:cs="Calibri"/>
          <w:kern w:val="0"/>
          <w:lang w:val="es-MX" w:eastAsia="es-MX"/>
          <w14:ligatures w14:val="none"/>
        </w:rPr>
        <w:t>0</w:t>
      </w:r>
      <w:r w:rsidRPr="00BF5838">
        <w:rPr>
          <w:rFonts w:ascii="Calibri" w:eastAsia="Times New Roman" w:hAnsi="Calibri" w:cs="Calibri"/>
          <w:kern w:val="0"/>
          <w:lang w:val="es-MX" w:eastAsia="es-MX"/>
          <w14:ligatures w14:val="none"/>
        </w:rPr>
        <w:t>:</w:t>
      </w:r>
      <w:r>
        <w:rPr>
          <w:rFonts w:ascii="Calibri" w:eastAsia="Times New Roman" w:hAnsi="Calibri" w:cs="Calibri"/>
          <w:kern w:val="0"/>
          <w:lang w:val="es-MX" w:eastAsia="es-MX"/>
          <w14:ligatures w14:val="none"/>
        </w:rPr>
        <w:t xml:space="preserve">40:44 </w:t>
      </w:r>
      <w:r w:rsidRPr="00BF5838">
        <w:rPr>
          <w:rFonts w:ascii="Calibri" w:eastAsia="Times New Roman" w:hAnsi="Calibri" w:cs="Calibri"/>
          <w:kern w:val="0"/>
          <w:lang w:val="es-MX" w:eastAsia="es-MX"/>
          <w14:ligatures w14:val="none"/>
        </w:rPr>
        <w:t>min. </w:t>
      </w:r>
    </w:p>
    <w:p w14:paraId="0AFDF5BA" w14:textId="5B05BEC9" w:rsidR="00D354EB" w:rsidRPr="00BF5838" w:rsidRDefault="00D354EB" w:rsidP="00D354EB">
      <w:pPr>
        <w:jc w:val="both"/>
        <w:textAlignment w:val="baseline"/>
        <w:rPr>
          <w:rFonts w:ascii="Segoe UI" w:eastAsia="Times New Roman" w:hAnsi="Segoe UI" w:cs="Segoe UI"/>
          <w:kern w:val="0"/>
          <w:sz w:val="18"/>
          <w:szCs w:val="18"/>
          <w:lang w:val="es-MX" w:eastAsia="es-MX"/>
          <w14:ligatures w14:val="none"/>
        </w:rPr>
      </w:pPr>
      <w:r w:rsidRPr="00BF5838">
        <w:rPr>
          <w:rFonts w:ascii="Calibri" w:eastAsia="Times New Roman" w:hAnsi="Calibri" w:cs="Calibri"/>
          <w:b/>
          <w:bCs/>
          <w:kern w:val="0"/>
          <w:lang w:val="es-MX" w:eastAsia="es-MX"/>
          <w14:ligatures w14:val="none"/>
        </w:rPr>
        <w:t xml:space="preserve">Nombre del asistente: </w:t>
      </w:r>
      <w:r>
        <w:rPr>
          <w:rFonts w:ascii="Calibri" w:eastAsia="Times New Roman" w:hAnsi="Calibri" w:cs="Calibri"/>
          <w:kern w:val="0"/>
          <w:lang w:val="es-MX" w:eastAsia="es-MX"/>
          <w14:ligatures w14:val="none"/>
        </w:rPr>
        <w:t xml:space="preserve">Hugo Notario </w:t>
      </w:r>
      <w:r w:rsidRPr="00BF5838">
        <w:rPr>
          <w:rFonts w:ascii="Calibri" w:eastAsia="Times New Roman" w:hAnsi="Calibri" w:cs="Calibri"/>
          <w:kern w:val="0"/>
          <w:lang w:val="es-MX" w:eastAsia="es-MX"/>
          <w14:ligatures w14:val="none"/>
        </w:rPr>
        <w:t> </w:t>
      </w:r>
    </w:p>
    <w:p w14:paraId="4BC88EBA" w14:textId="50F496ED" w:rsidR="00D354EB" w:rsidRPr="00BF5838" w:rsidRDefault="00D354EB" w:rsidP="00D354EB">
      <w:pPr>
        <w:jc w:val="both"/>
        <w:textAlignment w:val="baseline"/>
        <w:rPr>
          <w:rFonts w:ascii="Segoe UI" w:eastAsia="Times New Roman" w:hAnsi="Segoe UI" w:cs="Segoe UI"/>
          <w:kern w:val="0"/>
          <w:sz w:val="18"/>
          <w:szCs w:val="18"/>
          <w:lang w:val="es-MX" w:eastAsia="es-MX"/>
          <w14:ligatures w14:val="none"/>
        </w:rPr>
      </w:pPr>
      <w:r w:rsidRPr="00BF5838">
        <w:rPr>
          <w:rFonts w:ascii="Calibri" w:eastAsia="Times New Roman" w:hAnsi="Calibri" w:cs="Calibri"/>
          <w:b/>
          <w:bCs/>
          <w:kern w:val="0"/>
          <w:lang w:val="es-MX" w:eastAsia="es-MX"/>
          <w14:ligatures w14:val="none"/>
        </w:rPr>
        <w:t xml:space="preserve">Nombre del transcriptor: </w:t>
      </w:r>
      <w:r w:rsidRPr="00D354EB">
        <w:rPr>
          <w:rFonts w:ascii="Calibri" w:eastAsia="Times New Roman" w:hAnsi="Calibri" w:cs="Calibri"/>
          <w:kern w:val="0"/>
          <w:lang w:val="es-MX" w:eastAsia="es-MX"/>
          <w14:ligatures w14:val="none"/>
        </w:rPr>
        <w:t>Grissel Galicia</w:t>
      </w:r>
      <w:r>
        <w:rPr>
          <w:rFonts w:ascii="Calibri" w:eastAsia="Times New Roman" w:hAnsi="Calibri" w:cs="Calibri"/>
          <w:b/>
          <w:bCs/>
          <w:kern w:val="0"/>
          <w:lang w:val="es-MX" w:eastAsia="es-MX"/>
          <w14:ligatures w14:val="none"/>
        </w:rPr>
        <w:t xml:space="preserve"> </w:t>
      </w:r>
    </w:p>
    <w:p w14:paraId="3D18D308" w14:textId="77777777" w:rsidR="00D354EB" w:rsidRPr="00D354EB" w:rsidRDefault="00D354EB" w:rsidP="00D354EB">
      <w:pPr>
        <w:jc w:val="both"/>
        <w:rPr>
          <w:lang w:val="es-MX"/>
        </w:rPr>
      </w:pPr>
    </w:p>
    <w:p w14:paraId="7C64BD7C" w14:textId="637868D8" w:rsidR="00D354EB" w:rsidRPr="00D354EB" w:rsidRDefault="00D354EB" w:rsidP="00D354EB">
      <w:pPr>
        <w:jc w:val="both"/>
        <w:rPr>
          <w:b/>
          <w:bCs/>
        </w:rPr>
      </w:pPr>
      <w:r w:rsidRPr="00D354EB">
        <w:rPr>
          <w:b/>
          <w:bCs/>
        </w:rPr>
        <w:t>Guillermo Sapaj</w:t>
      </w:r>
    </w:p>
    <w:p w14:paraId="3FC6273F" w14:textId="77777777" w:rsidR="00D354EB" w:rsidRDefault="00D354EB" w:rsidP="00D354EB">
      <w:pPr>
        <w:jc w:val="both"/>
      </w:pPr>
      <w:r>
        <w:t xml:space="preserve">Espero serles de aporte igual y </w:t>
      </w:r>
      <w:proofErr w:type="gramStart"/>
      <w:r>
        <w:t>contribuirles</w:t>
      </w:r>
      <w:proofErr w:type="gramEnd"/>
      <w:r>
        <w:t xml:space="preserve"> a su estudio. ¿Se me escuchó?</w:t>
      </w:r>
    </w:p>
    <w:p w14:paraId="37BFB0B1" w14:textId="77777777" w:rsidR="00D354EB" w:rsidRDefault="00D354EB" w:rsidP="00D354EB">
      <w:pPr>
        <w:jc w:val="both"/>
      </w:pPr>
    </w:p>
    <w:p w14:paraId="4FEA449A" w14:textId="77777777" w:rsidR="00D354EB" w:rsidRDefault="00D354EB" w:rsidP="00D354EB">
      <w:pPr>
        <w:jc w:val="both"/>
      </w:pPr>
      <w:r>
        <w:t>Giovanni</w:t>
      </w:r>
    </w:p>
    <w:p w14:paraId="69569AAA" w14:textId="0EA15DE2" w:rsidR="00D354EB" w:rsidRDefault="00D354EB" w:rsidP="00D354EB">
      <w:pPr>
        <w:jc w:val="both"/>
      </w:pPr>
      <w:r>
        <w:t>Si, se cortó un poquito en los últimos segundos.</w:t>
      </w:r>
    </w:p>
    <w:p w14:paraId="7B1656BD" w14:textId="77777777" w:rsidR="00D354EB" w:rsidRDefault="00D354EB" w:rsidP="00D354EB">
      <w:pPr>
        <w:jc w:val="both"/>
      </w:pPr>
    </w:p>
    <w:p w14:paraId="230A83FA" w14:textId="7D0E5DB9" w:rsidR="00D354EB" w:rsidRPr="00D354EB" w:rsidRDefault="00D354EB" w:rsidP="00D354EB">
      <w:pPr>
        <w:jc w:val="both"/>
        <w:rPr>
          <w:b/>
          <w:bCs/>
        </w:rPr>
      </w:pPr>
      <w:r w:rsidRPr="00D354EB">
        <w:rPr>
          <w:b/>
          <w:bCs/>
        </w:rPr>
        <w:t>Guillermo Sapaj</w:t>
      </w:r>
    </w:p>
    <w:p w14:paraId="6575D646" w14:textId="0EE23BD5" w:rsidR="00D354EB" w:rsidRDefault="00D354EB" w:rsidP="00D354EB">
      <w:pPr>
        <w:jc w:val="both"/>
      </w:pPr>
      <w:r>
        <w:t>Ah eso, eso les contaba. Y bueno, me imagino que igual como están grabando la reunión, que todo esto es parte de su estudio y no es para difundir en otras plataformas ni en otras partes.</w:t>
      </w:r>
    </w:p>
    <w:p w14:paraId="74AA2E11" w14:textId="77777777" w:rsidR="00D354EB" w:rsidRDefault="00D354EB" w:rsidP="00D354EB">
      <w:pPr>
        <w:jc w:val="both"/>
      </w:pPr>
    </w:p>
    <w:p w14:paraId="3FB63EEF" w14:textId="77777777" w:rsidR="00D354EB" w:rsidRPr="00D354EB" w:rsidRDefault="00D354EB" w:rsidP="00D354EB">
      <w:pPr>
        <w:jc w:val="both"/>
        <w:rPr>
          <w:b/>
          <w:bCs/>
        </w:rPr>
      </w:pPr>
      <w:r w:rsidRPr="00D354EB">
        <w:rPr>
          <w:b/>
          <w:bCs/>
        </w:rPr>
        <w:t>Giovanni</w:t>
      </w:r>
    </w:p>
    <w:p w14:paraId="05AB20F0" w14:textId="0708DDC3" w:rsidR="00D354EB" w:rsidRDefault="00D354EB" w:rsidP="00D354EB">
      <w:pPr>
        <w:jc w:val="both"/>
      </w:pPr>
      <w:r>
        <w:t xml:space="preserve">No, no, absolutamente. De hecho, sí, de </w:t>
      </w:r>
      <w:proofErr w:type="gramStart"/>
      <w:r>
        <w:t>hecho</w:t>
      </w:r>
      <w:proofErr w:type="gramEnd"/>
      <w:r>
        <w:t xml:space="preserve"> queremos, eso es como la autorización, digamos, para grabar, pero todo, al igual, digamos, de lo que está mencionado en el consentimiento informado que se le mandó, va a ser utilizado solo para la investigación, no va a ser difundido ni con nombres ni con algo. este trabajo. que como decía un poco de creo que es súper interesante más allá de la familia no que sea el concepto que podamos rescatar y más nuevas. Y la primera pregunta es ¿cómo se conecta el trabajo que hace con el concepto de florecimiento humano?</w:t>
      </w:r>
    </w:p>
    <w:p w14:paraId="111B5010" w14:textId="77777777" w:rsidR="00D354EB" w:rsidRDefault="00D354EB" w:rsidP="00D354EB">
      <w:pPr>
        <w:jc w:val="both"/>
      </w:pPr>
    </w:p>
    <w:p w14:paraId="5FDB241E" w14:textId="314553CA" w:rsidR="00D354EB" w:rsidRDefault="00D354EB" w:rsidP="00D354EB">
      <w:pPr>
        <w:jc w:val="both"/>
        <w:rPr>
          <w:b/>
          <w:bCs/>
        </w:rPr>
      </w:pPr>
      <w:r w:rsidRPr="00D354EB">
        <w:rPr>
          <w:b/>
          <w:bCs/>
        </w:rPr>
        <w:t>Guillermo Sapaj</w:t>
      </w:r>
    </w:p>
    <w:p w14:paraId="67DF4A24" w14:textId="77777777" w:rsidR="008B2CE6" w:rsidRDefault="00D354EB" w:rsidP="00D354EB">
      <w:pPr>
        <w:jc w:val="both"/>
      </w:pPr>
      <w:r w:rsidRPr="00D354EB">
        <w:t>Bueno</w:t>
      </w:r>
      <w:r>
        <w:t>, le vuelvo a comentar como el concepto es nuevo también para nosotros, yo intuyo y siento que el florecimiento humano se refiere a algo sobre temas sociales, como ligado al bienestar de la sociedad, de las personas. Entonces creo que la forma en que nosotros aportamos a esa dimensión es a través del trabajo que hacemos, que quizás no está dirigido específicamente a, o su principal objeto, como trabajamos con conservación, no es el florecimiento humano, pero sí se relaciona porque al contribuir a proteger y a restaurar la naturaleza, y especialmente el vínculo y también los servicios que se desprenden de la naturaleza para las comunidades,</w:t>
      </w:r>
      <w:r w:rsidR="008B2CE6">
        <w:t xml:space="preserve"> especialmente en las comunidades locales </w:t>
      </w:r>
      <w:r>
        <w:t xml:space="preserve">se puede, intuyo, ayudar a mejorar el establecimiento humano. </w:t>
      </w:r>
    </w:p>
    <w:p w14:paraId="45D7B372" w14:textId="77777777" w:rsidR="008B2CE6" w:rsidRDefault="008B2CE6" w:rsidP="00D354EB">
      <w:pPr>
        <w:jc w:val="both"/>
      </w:pPr>
    </w:p>
    <w:p w14:paraId="093DA9ED" w14:textId="6814C60C" w:rsidR="008B2CE6" w:rsidRDefault="008B2CE6" w:rsidP="00D354EB">
      <w:pPr>
        <w:jc w:val="both"/>
      </w:pPr>
      <w:r>
        <w:t xml:space="preserve">Giovanni </w:t>
      </w:r>
    </w:p>
    <w:p w14:paraId="46E6CFB5" w14:textId="3C66D546" w:rsidR="00D354EB" w:rsidRDefault="008B2CE6" w:rsidP="00D354EB">
      <w:pPr>
        <w:jc w:val="both"/>
      </w:pPr>
      <w:r>
        <w:t>Perfecto, y en ese sentido se sabe que trabajan en lo que C</w:t>
      </w:r>
      <w:r w:rsidR="00D354EB">
        <w:t xml:space="preserve">hile muy conocido obviamente con lo que son naturales conflicto de conservación también un proyecto con una comunidad es suficiente que haya algún elemento en particular </w:t>
      </w:r>
      <w:r w:rsidR="00D354EB">
        <w:lastRenderedPageBreak/>
        <w:t>el trabajo que</w:t>
      </w:r>
      <w:r>
        <w:t xml:space="preserve"> </w:t>
      </w:r>
      <w:r w:rsidR="00D354EB">
        <w:t xml:space="preserve">hacen que se aporten por este florecimiento humano o igual un poco siente que eso que </w:t>
      </w:r>
      <w:proofErr w:type="gramStart"/>
      <w:r w:rsidR="00D354EB">
        <w:t>todo el trabajo en sus diferentes ámbitos desarrollan</w:t>
      </w:r>
      <w:proofErr w:type="gramEnd"/>
      <w:r w:rsidR="00D354EB">
        <w:t xml:space="preserve"> como fundación está aportando a lo que podemos entender como</w:t>
      </w:r>
      <w:r>
        <w:t xml:space="preserve"> Florecer. </w:t>
      </w:r>
    </w:p>
    <w:p w14:paraId="1FBB1AFD" w14:textId="77777777" w:rsidR="00D354EB" w:rsidRDefault="00D354EB" w:rsidP="00D354EB">
      <w:pPr>
        <w:jc w:val="both"/>
      </w:pPr>
    </w:p>
    <w:p w14:paraId="68071348" w14:textId="2B5C66E3" w:rsidR="00D354EB" w:rsidRPr="008B2CE6" w:rsidRDefault="00D354EB" w:rsidP="00D354EB">
      <w:pPr>
        <w:jc w:val="both"/>
        <w:rPr>
          <w:b/>
          <w:bCs/>
        </w:rPr>
      </w:pPr>
      <w:r w:rsidRPr="008B2CE6">
        <w:rPr>
          <w:b/>
          <w:bCs/>
        </w:rPr>
        <w:t>Guillermo Sapaj</w:t>
      </w:r>
    </w:p>
    <w:p w14:paraId="727B93E9" w14:textId="17A3B623" w:rsidR="00D354EB" w:rsidRDefault="008B2CE6" w:rsidP="00D354EB">
      <w:pPr>
        <w:jc w:val="both"/>
      </w:pPr>
      <w:r>
        <w:t>P</w:t>
      </w:r>
      <w:r w:rsidR="00D354EB">
        <w:t>ero me podría dar una definición de florecimiento humano o es algo como su investigación que tenemos que igual como que intuir el significado</w:t>
      </w:r>
      <w:r>
        <w:t xml:space="preserve">. </w:t>
      </w:r>
      <w:r w:rsidR="00D354EB">
        <w:t xml:space="preserve"> </w:t>
      </w:r>
    </w:p>
    <w:p w14:paraId="09E63AEC" w14:textId="77777777" w:rsidR="00D354EB" w:rsidRDefault="00D354EB" w:rsidP="00D354EB">
      <w:pPr>
        <w:jc w:val="both"/>
      </w:pPr>
    </w:p>
    <w:p w14:paraId="606F2B27" w14:textId="77777777" w:rsidR="00D354EB" w:rsidRPr="008B2CE6" w:rsidRDefault="00D354EB" w:rsidP="00D354EB">
      <w:pPr>
        <w:jc w:val="both"/>
        <w:rPr>
          <w:b/>
          <w:bCs/>
        </w:rPr>
      </w:pPr>
      <w:r w:rsidRPr="008B2CE6">
        <w:rPr>
          <w:b/>
          <w:bCs/>
        </w:rPr>
        <w:t>Giovanni</w:t>
      </w:r>
    </w:p>
    <w:p w14:paraId="1687E8AF" w14:textId="37DE3000" w:rsidR="00D354EB" w:rsidRDefault="008B2CE6" w:rsidP="00D354EB">
      <w:pPr>
        <w:jc w:val="both"/>
      </w:pPr>
      <w:r>
        <w:t xml:space="preserve">La definición es muy amplia </w:t>
      </w:r>
      <w:r w:rsidR="00D354EB">
        <w:t>y va a tener que ver un poco con todos aquellos elementos, todas aquellas dimensiones que aportan al bienestar de la persona como individuo, de las personas como conjunto, como comunidad</w:t>
      </w:r>
      <w:r>
        <w:t xml:space="preserve"> </w:t>
      </w:r>
      <w:r w:rsidR="00D354EB">
        <w:t xml:space="preserve">como sociedad, pero algo que llega a involucrar hasta el ecosistema entonces entendiendo las personas también </w:t>
      </w:r>
      <w:r>
        <w:t>con relación al</w:t>
      </w:r>
      <w:r w:rsidR="00D354EB">
        <w:t xml:space="preserve"> ecosistema del que son puestos. </w:t>
      </w:r>
    </w:p>
    <w:p w14:paraId="76F65125" w14:textId="77777777" w:rsidR="00D354EB" w:rsidRDefault="00D354EB" w:rsidP="00D354EB">
      <w:pPr>
        <w:jc w:val="both"/>
      </w:pPr>
    </w:p>
    <w:p w14:paraId="6293F4E5" w14:textId="4D6E9830" w:rsidR="00D354EB" w:rsidRPr="008B2CE6" w:rsidRDefault="00D354EB" w:rsidP="00D354EB">
      <w:pPr>
        <w:jc w:val="both"/>
        <w:rPr>
          <w:b/>
          <w:bCs/>
        </w:rPr>
      </w:pPr>
      <w:r w:rsidRPr="008B2CE6">
        <w:rPr>
          <w:b/>
          <w:bCs/>
        </w:rPr>
        <w:t>Guillermo Sapaj</w:t>
      </w:r>
    </w:p>
    <w:p w14:paraId="6126EA27" w14:textId="0F7E3CEF" w:rsidR="00D354EB" w:rsidRDefault="008B2CE6" w:rsidP="00D354EB">
      <w:pPr>
        <w:jc w:val="both"/>
      </w:pPr>
      <w:r>
        <w:t xml:space="preserve">Ya, buena, perfecto. </w:t>
      </w:r>
      <w:r w:rsidR="00D354EB">
        <w:t>Claro, y esto solo para entender bien desde el campo de la sociología, ¿no? Es como que ahí se origina el concepto.</w:t>
      </w:r>
    </w:p>
    <w:p w14:paraId="2CF1C8C3" w14:textId="77777777" w:rsidR="00D354EB" w:rsidRDefault="00D354EB" w:rsidP="00D354EB">
      <w:pPr>
        <w:jc w:val="both"/>
      </w:pPr>
    </w:p>
    <w:p w14:paraId="52AFBE93" w14:textId="77777777" w:rsidR="00D354EB" w:rsidRDefault="00D354EB" w:rsidP="00D354EB">
      <w:pPr>
        <w:jc w:val="both"/>
      </w:pPr>
      <w:r>
        <w:t>Giovanni</w:t>
      </w:r>
    </w:p>
    <w:p w14:paraId="12C017CF" w14:textId="0D548966" w:rsidR="00D354EB" w:rsidRDefault="00D354EB" w:rsidP="00D354EB">
      <w:pPr>
        <w:jc w:val="both"/>
      </w:pPr>
      <w:r>
        <w:t>En realidad, hace un poco más, diría, desde el ámbito filosófico. Hay autores, por ejemplo, que hablan a través del florecimiento como algo que, bueno, algunos, por ejemplo, más desde la sociología o la psicología lo definen como desarrollo humano integral,</w:t>
      </w:r>
      <w:r w:rsidR="008B2CE6">
        <w:t xml:space="preserve"> </w:t>
      </w:r>
      <w:r>
        <w:t>pero aquí hablamos de todo lo que tiene que ver justamente con la realización de la persona, sino de poder justamente florecer, realizarse, expresarse, y por eso también como algo que no se limita al individuo, a la persona,</w:t>
      </w:r>
    </w:p>
    <w:p w14:paraId="6E5E1B8A" w14:textId="1D8C5757" w:rsidR="00D354EB" w:rsidRDefault="00D354EB" w:rsidP="00D354EB">
      <w:pPr>
        <w:jc w:val="both"/>
      </w:pPr>
      <w:r>
        <w:t xml:space="preserve">sino que tiene que ver con esas diferentes escalas y dimensiones que se van expandiendo cada vez más. </w:t>
      </w:r>
    </w:p>
    <w:p w14:paraId="2B5377F1" w14:textId="77777777" w:rsidR="00D354EB" w:rsidRDefault="00D354EB" w:rsidP="00D354EB">
      <w:pPr>
        <w:jc w:val="both"/>
      </w:pPr>
    </w:p>
    <w:p w14:paraId="3C2D274D" w14:textId="45F1E23F" w:rsidR="00D354EB" w:rsidRPr="008B2CE6" w:rsidRDefault="00D354EB" w:rsidP="00D354EB">
      <w:pPr>
        <w:jc w:val="both"/>
        <w:rPr>
          <w:b/>
          <w:bCs/>
        </w:rPr>
      </w:pPr>
      <w:r w:rsidRPr="008B2CE6">
        <w:rPr>
          <w:b/>
          <w:bCs/>
        </w:rPr>
        <w:t>Guillermo Sapaj</w:t>
      </w:r>
    </w:p>
    <w:p w14:paraId="5097CF2B" w14:textId="1E0D181E" w:rsidR="00D354EB" w:rsidRDefault="008B2CE6" w:rsidP="00D354EB">
      <w:pPr>
        <w:jc w:val="both"/>
      </w:pPr>
      <w:r>
        <w:t>Ya, perfecto genial, mira en</w:t>
      </w:r>
      <w:r w:rsidR="00D354EB">
        <w:t xml:space="preserve"> conservación en general hace mucho tiempo que ya se deja de hablar de solamente enfocarse en objetos de conservación </w:t>
      </w:r>
      <w:proofErr w:type="spellStart"/>
      <w:r w:rsidR="00D354EB">
        <w:t>o</w:t>
      </w:r>
      <w:proofErr w:type="spellEnd"/>
      <w:r w:rsidR="00D354EB">
        <w:t xml:space="preserve"> objetivos de conservación</w:t>
      </w:r>
      <w:r>
        <w:t xml:space="preserve"> </w:t>
      </w:r>
      <w:r w:rsidR="00D354EB">
        <w:t>puramente biológicos y dentro de eso es muy común ahora, incluso en la planificación de la gestión de los parques y de proyectos de conservación en general donde se ocupa la metodología de estándares abiertos, existe un campo emergente que mira al bienestar humano como parte de también un interés o un objeto o un objetivo que se persigue mejorar</w:t>
      </w:r>
      <w:r>
        <w:t xml:space="preserve"> </w:t>
      </w:r>
      <w:r w:rsidR="00D354EB">
        <w:t>cuando uno está haciendo conservación y el bienestar humano siempre se relaciona</w:t>
      </w:r>
      <w:r>
        <w:t>,</w:t>
      </w:r>
      <w:r w:rsidR="00D354EB">
        <w:t xml:space="preserve"> no en sí</w:t>
      </w:r>
      <w:r>
        <w:t>,</w:t>
      </w:r>
      <w:r w:rsidR="00D354EB">
        <w:t xml:space="preserve"> con los con los objetos de conservación por ejemplo, por decir, con un </w:t>
      </w:r>
      <w:r w:rsidR="00D354EB" w:rsidRPr="008B2CE6">
        <w:rPr>
          <w:highlight w:val="yellow"/>
        </w:rPr>
        <w:t>huemul,</w:t>
      </w:r>
      <w:r>
        <w:t xml:space="preserve"> </w:t>
      </w:r>
      <w:r w:rsidR="00D354EB">
        <w:t>que es una especie de ciervo amenazada que queremos recuperar, o con un ecosistema como el Parque Nacional Patagonia, que es un ecosistema que hemos ayudado a crear y establecer, pero sino que a través de los servicios que estos, o de las contribuciones, que estos elementos aportan al ser humano, a las comunidades y a los actores locales. Y por ahí que se relaciona el concepto, pero a través del concepto de bienestar humano,</w:t>
      </w:r>
      <w:r>
        <w:t xml:space="preserve"> </w:t>
      </w:r>
      <w:r w:rsidR="00D354EB">
        <w:t>que me imagino, y como tú mencionabas, ya más o menos entiendo hacia dónde va. Y bueno, dentro de eso lo que nosotros hacemos cierto nosotros nuestro programa y nuestra visión está estructurada en tres áreas</w:t>
      </w:r>
      <w:r>
        <w:t>,</w:t>
      </w:r>
      <w:r w:rsidR="00D354EB">
        <w:t xml:space="preserve"> </w:t>
      </w:r>
      <w:r w:rsidR="00D354EB">
        <w:lastRenderedPageBreak/>
        <w:t>una es un área de</w:t>
      </w:r>
      <w:r>
        <w:t xml:space="preserve"> </w:t>
      </w:r>
      <w:r w:rsidR="00D354EB">
        <w:t>creación de parques</w:t>
      </w:r>
      <w:r>
        <w:t>,</w:t>
      </w:r>
      <w:r w:rsidR="00D354EB">
        <w:t xml:space="preserve"> qué es la que hemos cierto sido más prominente y por la que también la gente quizás recuerda nuestro trabajo,</w:t>
      </w:r>
      <w:r>
        <w:t xml:space="preserve"> </w:t>
      </w:r>
      <w:r w:rsidR="00D354EB">
        <w:t>porque ya lleva más de 30 años creando parques en la Patagonia de Chile, pero también tenemos un enfoque en restauración y en recuperación de especies y de poblaciones animales claves,</w:t>
      </w:r>
      <w:r>
        <w:t xml:space="preserve"> </w:t>
      </w:r>
      <w:r w:rsidR="00D354EB">
        <w:t xml:space="preserve">que a través del programa de vida silvestre, pero también restauración de bosques. </w:t>
      </w:r>
      <w:r>
        <w:t>Y,</w:t>
      </w:r>
      <w:r w:rsidR="00D354EB">
        <w:t xml:space="preserve"> por último, y no menos importante, es nuestro programa de vinculación comunitaria, que yo creo que por ahí es donde se vincula, o habría una vinculación mucho más importante con el tema que ustedes están estudiando.</w:t>
      </w:r>
    </w:p>
    <w:p w14:paraId="1980EF77" w14:textId="18A5CD19" w:rsidR="00D354EB" w:rsidRDefault="00D354EB" w:rsidP="00D354EB">
      <w:pPr>
        <w:jc w:val="both"/>
      </w:pPr>
      <w:r>
        <w:t>Yo igual, feliz también, si es que ustedes necesitan ahondar más en introducirlos a nuestra directora de vinculación comunitaria, porque tenemos un departamento de nuestra fundación que funciona específicamente en esa dimensión, en vincular a las comunidades,</w:t>
      </w:r>
      <w:r w:rsidR="008B2CE6">
        <w:t xml:space="preserve"> </w:t>
      </w:r>
      <w:r>
        <w:t>fortalecer el vínculo de los parques nacionales y las comunidades locales, entre esos dos elementos</w:t>
      </w:r>
      <w:r w:rsidR="008B2CE6">
        <w:t xml:space="preserve"> y ahí tenemos equipo, tenemos gente trabajando en terreno y básicamente es eso, es lo que hacemos que yo intuyo que se relaciona mucho con el florecimiento humano que ustedes están proponiendo y que justamente uno de los pilares de ese trabajo es generar y potenciar este vínculo de las comunidades con los parques y al </w:t>
      </w:r>
      <w:r>
        <w:t>final con la naturaleza</w:t>
      </w:r>
      <w:r w:rsidR="008B2CE6">
        <w:t>,</w:t>
      </w:r>
      <w:r>
        <w:t xml:space="preserve"> más allá</w:t>
      </w:r>
      <w:r w:rsidR="008B2CE6">
        <w:t>.</w:t>
      </w:r>
    </w:p>
    <w:p w14:paraId="026F6B25" w14:textId="77777777" w:rsidR="00D354EB" w:rsidRDefault="00D354EB" w:rsidP="00D354EB">
      <w:pPr>
        <w:jc w:val="both"/>
      </w:pPr>
    </w:p>
    <w:p w14:paraId="076E25CA" w14:textId="77777777" w:rsidR="00D354EB" w:rsidRDefault="00D354EB" w:rsidP="00D354EB">
      <w:pPr>
        <w:jc w:val="both"/>
      </w:pPr>
      <w:r>
        <w:t>Giovanni</w:t>
      </w:r>
    </w:p>
    <w:p w14:paraId="0D236ACE" w14:textId="52EA9687" w:rsidR="00D354EB" w:rsidRDefault="008B2CE6" w:rsidP="00D354EB">
      <w:pPr>
        <w:jc w:val="both"/>
      </w:pPr>
      <w:r>
        <w:t>E</w:t>
      </w:r>
      <w:r w:rsidR="00D354EB">
        <w:t xml:space="preserve">n ese sentido esa dimensión quizás tiene una vinculación muy clara aunque que la primera terminado con esa mirada un poco más amplia y gracias a un </w:t>
      </w:r>
      <w:r w:rsidR="0042231E">
        <w:t>contribuyo</w:t>
      </w:r>
      <w:r w:rsidR="00D354EB">
        <w:t xml:space="preserve"> novedoso y</w:t>
      </w:r>
      <w:r w:rsidR="0042231E">
        <w:t xml:space="preserve"> </w:t>
      </w:r>
      <w:r w:rsidR="00D354EB">
        <w:t>desde ahora perspectiva y van a colocar los que pueden entenderla como flexibilidad y que son interesantes a dos dimensiones enfocados de focos mencionadas yo quería preguntarte si han</w:t>
      </w:r>
      <w:r w:rsidR="0042231E">
        <w:t xml:space="preserve"> </w:t>
      </w:r>
      <w:r w:rsidR="00D354EB">
        <w:t>tenido experiencias con proyectos de investigación académica o atascada, luego podemos considerar como una relación de generado con el crecimiento humano, ustedes con la investigación, tanto la más académica como eventualmente en caso de haber tenido la experiencia con la investigación</w:t>
      </w:r>
      <w:r w:rsidR="0042231E">
        <w:t xml:space="preserve">. </w:t>
      </w:r>
    </w:p>
    <w:p w14:paraId="22C5297B" w14:textId="77777777" w:rsidR="00D354EB" w:rsidRDefault="00D354EB" w:rsidP="00D354EB">
      <w:pPr>
        <w:jc w:val="both"/>
      </w:pPr>
    </w:p>
    <w:p w14:paraId="00D51E34" w14:textId="60E4C401" w:rsidR="00D354EB" w:rsidRPr="0042231E" w:rsidRDefault="00D354EB" w:rsidP="00D354EB">
      <w:pPr>
        <w:jc w:val="both"/>
        <w:rPr>
          <w:b/>
          <w:bCs/>
        </w:rPr>
      </w:pPr>
      <w:r w:rsidRPr="0042231E">
        <w:rPr>
          <w:b/>
          <w:bCs/>
        </w:rPr>
        <w:t>Guillermo Sapaj</w:t>
      </w:r>
    </w:p>
    <w:p w14:paraId="50E3C941" w14:textId="440480F2" w:rsidR="00D354EB" w:rsidRDefault="0042231E" w:rsidP="00D354EB">
      <w:pPr>
        <w:jc w:val="both"/>
      </w:pPr>
      <w:r>
        <w:t>Y</w:t>
      </w:r>
      <w:r w:rsidR="00D354EB">
        <w:t xml:space="preserve">o creo que </w:t>
      </w:r>
      <w:r>
        <w:t xml:space="preserve">honestamente no </w:t>
      </w:r>
      <w:r w:rsidR="00D354EB">
        <w:t>hemos</w:t>
      </w:r>
      <w:r>
        <w:t xml:space="preserve"> tenido, bueno desconozco dentro de lo que yo manejo en la fundación y que hemos realzado alguna investigación aunque igual estado super conectados con nuestro trabajo yo creo que no hemos</w:t>
      </w:r>
      <w:r w:rsidR="00D354EB">
        <w:t xml:space="preserve"> hecho ese tipo de investigaciones, ya que nuestras investigaciones siempre se han enfocado más en la parte biológica, en la parte ecológica, ecosistémica, y en cambio todo lo que es de vinculación comunitaria o de la parte social de nuestro trabajo de conservación es sumamente</w:t>
      </w:r>
      <w:r>
        <w:t xml:space="preserve"> </w:t>
      </w:r>
      <w:r w:rsidR="00D354EB">
        <w:t>aplicado, es sumamente de trabajar con programas por ejemplo los programas Amigos de los Parques, donde están en cuatro parques nacionales equipo trabajando, generando instancias</w:t>
      </w:r>
      <w:r>
        <w:t xml:space="preserve"> </w:t>
      </w:r>
      <w:r w:rsidR="00D354EB">
        <w:t>de vínculo, de educación ambiental de empoderamiento de generación, de reforzar los lazos entre el desarrollo, cierto, del desarrollo económico y la conservación, pero son solamente</w:t>
      </w:r>
    </w:p>
    <w:p w14:paraId="240DE6A0" w14:textId="77777777" w:rsidR="0042231E" w:rsidRDefault="00D354EB" w:rsidP="00D354EB">
      <w:pPr>
        <w:jc w:val="both"/>
      </w:pPr>
      <w:r>
        <w:t xml:space="preserve">programas aplicados y no en el sentido amplio de investigación académica. </w:t>
      </w:r>
      <w:r w:rsidR="0042231E">
        <w:t xml:space="preserve">Por </w:t>
      </w:r>
      <w:r>
        <w:t>ahora</w:t>
      </w:r>
      <w:r w:rsidR="0042231E">
        <w:t>,</w:t>
      </w:r>
      <w:r>
        <w:t xml:space="preserve"> por ahora lo que podría averiguar es con nuestra directora</w:t>
      </w:r>
      <w:r w:rsidR="0042231E">
        <w:t xml:space="preserve"> </w:t>
      </w:r>
      <w:r>
        <w:t xml:space="preserve">de vinculación comunitaria si alguna vez se ha hecho </w:t>
      </w:r>
      <w:proofErr w:type="gramStart"/>
      <w:r>
        <w:t>algo</w:t>
      </w:r>
      <w:proofErr w:type="gramEnd"/>
      <w:r>
        <w:t xml:space="preserve"> pero lo que yo manejo es que es todo</w:t>
      </w:r>
      <w:r w:rsidR="0042231E">
        <w:t xml:space="preserve"> más aplicado. </w:t>
      </w:r>
    </w:p>
    <w:p w14:paraId="04092878" w14:textId="77777777" w:rsidR="0042231E" w:rsidRDefault="0042231E" w:rsidP="0042231E">
      <w:pPr>
        <w:jc w:val="both"/>
      </w:pPr>
      <w:r>
        <w:lastRenderedPageBreak/>
        <w:t>Giovanni</w:t>
      </w:r>
    </w:p>
    <w:p w14:paraId="5337022E" w14:textId="4646DD79" w:rsidR="00D354EB" w:rsidRDefault="00D354EB" w:rsidP="00D354EB">
      <w:pPr>
        <w:jc w:val="both"/>
      </w:pPr>
      <w:r>
        <w:t xml:space="preserve"> </w:t>
      </w:r>
      <w:proofErr w:type="gramStart"/>
      <w:r>
        <w:t>¿Y han tenido algún aporte, por ejemplo, de universidades o de otras organizaciones científicas</w:t>
      </w:r>
      <w:r w:rsidR="0042231E">
        <w:t xml:space="preserve"> </w:t>
      </w:r>
      <w:r>
        <w:t>que hayan hecho un trabajo de investigación, de nuevo, también como eventualmente aplicada</w:t>
      </w:r>
      <w:r w:rsidR="0042231E">
        <w:t>.</w:t>
      </w:r>
      <w:proofErr w:type="gramEnd"/>
    </w:p>
    <w:p w14:paraId="005B7F99" w14:textId="77777777" w:rsidR="00D354EB" w:rsidRPr="0042231E" w:rsidRDefault="00D354EB" w:rsidP="00D354EB">
      <w:pPr>
        <w:jc w:val="both"/>
        <w:rPr>
          <w:b/>
          <w:bCs/>
        </w:rPr>
      </w:pPr>
    </w:p>
    <w:p w14:paraId="513ABEBD" w14:textId="1352E738" w:rsidR="00D354EB" w:rsidRPr="0042231E" w:rsidRDefault="00D354EB" w:rsidP="00D354EB">
      <w:pPr>
        <w:jc w:val="both"/>
        <w:rPr>
          <w:b/>
          <w:bCs/>
        </w:rPr>
      </w:pPr>
      <w:r w:rsidRPr="0042231E">
        <w:rPr>
          <w:b/>
          <w:bCs/>
        </w:rPr>
        <w:t>Guillermo Sapaj</w:t>
      </w:r>
    </w:p>
    <w:p w14:paraId="55B42E4E" w14:textId="537D14C6" w:rsidR="00D354EB" w:rsidRDefault="00D354EB" w:rsidP="00D354EB">
      <w:pPr>
        <w:jc w:val="both"/>
      </w:pPr>
      <w:r>
        <w:t xml:space="preserve">Sí, porque en el sentido ecológico tenemos convenios con varias universidades, con la </w:t>
      </w:r>
      <w:r w:rsidRPr="0042231E">
        <w:rPr>
          <w:highlight w:val="yellow"/>
        </w:rPr>
        <w:t xml:space="preserve">Universidad de Chile, con la Universidad de Magallanes, por ejemplo, con la Universidad de Los Lagos, con </w:t>
      </w:r>
      <w:r w:rsidR="0042231E" w:rsidRPr="0042231E">
        <w:rPr>
          <w:highlight w:val="yellow"/>
        </w:rPr>
        <w:t>sede en</w:t>
      </w:r>
      <w:r w:rsidRPr="0042231E">
        <w:rPr>
          <w:highlight w:val="yellow"/>
        </w:rPr>
        <w:t xml:space="preserve"> Puerto Montt y la Universidad Austral</w:t>
      </w:r>
      <w:r>
        <w:t xml:space="preserve"> para un tema específico de conservación en el mar.</w:t>
      </w:r>
    </w:p>
    <w:p w14:paraId="7C613FCC" w14:textId="77777777" w:rsidR="00D354EB" w:rsidRDefault="00D354EB" w:rsidP="00D354EB">
      <w:pPr>
        <w:jc w:val="both"/>
      </w:pPr>
      <w:r>
        <w:t>Y trabajamos así en base a convenios de colaboración y convenios de actividades en conjunto para formalizar nuestro trabajo.</w:t>
      </w:r>
    </w:p>
    <w:p w14:paraId="2ED2F356" w14:textId="11ECA1C4" w:rsidR="00D354EB" w:rsidRDefault="00D354EB" w:rsidP="00D354EB">
      <w:pPr>
        <w:jc w:val="both"/>
      </w:pPr>
      <w:r>
        <w:t>Entonces creemos que, claro, la academia aporta un montón a eso, pero desde el punto de vista social, que creo que se puede vincular más a lo que ustedes buscan, solamente hemos sostenido intercambios con universidades, pero por el tema más de promoción turística,</w:t>
      </w:r>
      <w:r w:rsidR="0042231E">
        <w:t xml:space="preserve"> </w:t>
      </w:r>
      <w:r>
        <w:t>en generación, por ejemplo, voy a dar un ejemplo más reciente, que hemos estado trabajando con una universidad para implementar un programa de formación de guías locales, guías de turismo de las comunidades donde están los parques nacionales,</w:t>
      </w:r>
      <w:r w:rsidR="0042231E">
        <w:t xml:space="preserve"> </w:t>
      </w:r>
      <w:r>
        <w:t xml:space="preserve">para generar, digamos, este capital humano, ¿cierto? En guías de turismo locales, con conocimientos locales, pero a través de una alianza con una universidad que nos podamos complementar en el trabajo. </w:t>
      </w:r>
    </w:p>
    <w:p w14:paraId="6DCE037B" w14:textId="77777777" w:rsidR="00D354EB" w:rsidRDefault="00D354EB" w:rsidP="00D354EB">
      <w:pPr>
        <w:jc w:val="both"/>
      </w:pPr>
    </w:p>
    <w:p w14:paraId="13686C57" w14:textId="77777777" w:rsidR="00D354EB" w:rsidRDefault="00D354EB" w:rsidP="00D354EB">
      <w:pPr>
        <w:jc w:val="both"/>
      </w:pPr>
      <w:r>
        <w:t>Giovanni</w:t>
      </w:r>
    </w:p>
    <w:p w14:paraId="20B3CA7E" w14:textId="5E5B06B9" w:rsidR="0042231E" w:rsidRDefault="004233F8" w:rsidP="00D354EB">
      <w:pPr>
        <w:jc w:val="both"/>
      </w:pPr>
      <w:proofErr w:type="gramStart"/>
      <w:r>
        <w:t xml:space="preserve">En ese sentido con esa contribución que hace en la investigación </w:t>
      </w:r>
      <w:r w:rsidR="0042231E">
        <w:t>tanto la académica como la más aplicada al trabajo que hace?</w:t>
      </w:r>
      <w:proofErr w:type="gramEnd"/>
    </w:p>
    <w:p w14:paraId="2810F363" w14:textId="77777777" w:rsidR="00D354EB" w:rsidRDefault="00D354EB" w:rsidP="00D354EB">
      <w:pPr>
        <w:jc w:val="both"/>
      </w:pPr>
      <w:r>
        <w:t xml:space="preserve">Creo que los dos casos, por </w:t>
      </w:r>
      <w:proofErr w:type="gramStart"/>
      <w:r>
        <w:t>tanto</w:t>
      </w:r>
      <w:proofErr w:type="gramEnd"/>
      <w:r>
        <w:t xml:space="preserve"> los varios convenios, las universidades, entre otros, son relevantes, también obviamente el transporte en condición, que también termina siendo una aporta de salud, yo me imagino, de la zona y del territorio también es la contribución que hace la investigación y si conoce de otras organizaciones también donde igual organizaciones parecidas donde</w:t>
      </w:r>
    </w:p>
    <w:p w14:paraId="2D55F622" w14:textId="4A25FF7D" w:rsidR="00D354EB" w:rsidRDefault="00D354EB" w:rsidP="00D354EB">
      <w:pPr>
        <w:jc w:val="both"/>
      </w:pPr>
      <w:r>
        <w:t>igual la investigación haga una contribución</w:t>
      </w:r>
      <w:r w:rsidR="004233F8">
        <w:t xml:space="preserve">. </w:t>
      </w:r>
    </w:p>
    <w:p w14:paraId="55D02FAC" w14:textId="77777777" w:rsidR="00D354EB" w:rsidRDefault="00D354EB" w:rsidP="00D354EB">
      <w:pPr>
        <w:jc w:val="both"/>
      </w:pPr>
    </w:p>
    <w:p w14:paraId="2EC1B19A" w14:textId="4C80485C" w:rsidR="00D354EB" w:rsidRPr="004233F8" w:rsidRDefault="00D354EB" w:rsidP="00D354EB">
      <w:pPr>
        <w:jc w:val="both"/>
        <w:rPr>
          <w:b/>
          <w:bCs/>
        </w:rPr>
      </w:pPr>
      <w:r w:rsidRPr="004233F8">
        <w:rPr>
          <w:b/>
          <w:bCs/>
        </w:rPr>
        <w:t>Guillermo Sapaj</w:t>
      </w:r>
    </w:p>
    <w:p w14:paraId="0EE81C8F" w14:textId="2242C565" w:rsidR="00D354EB" w:rsidRDefault="004233F8" w:rsidP="00D354EB">
      <w:pPr>
        <w:jc w:val="both"/>
      </w:pPr>
      <w:r>
        <w:t xml:space="preserve">Bueno si entendí, </w:t>
      </w:r>
      <w:r w:rsidR="00D354EB">
        <w:t>se me entró cortando un poquito la pregunta, pero entendí que preguntabas cuál es el</w:t>
      </w:r>
      <w:r>
        <w:t>… r</w:t>
      </w:r>
      <w:r w:rsidR="00D354EB">
        <w:t xml:space="preserve">epetí la primera lea, que se me </w:t>
      </w:r>
      <w:r>
        <w:t>cort</w:t>
      </w:r>
      <w:r w:rsidR="00D354EB">
        <w:t>ó justo,</w:t>
      </w:r>
      <w:r>
        <w:t xml:space="preserve"> </w:t>
      </w:r>
      <w:r w:rsidR="00D354EB">
        <w:t>la internet acá está un poquito mala.</w:t>
      </w:r>
    </w:p>
    <w:p w14:paraId="799C5F8E" w14:textId="77777777" w:rsidR="00D354EB" w:rsidRDefault="00D354EB" w:rsidP="00D354EB">
      <w:pPr>
        <w:jc w:val="both"/>
      </w:pPr>
    </w:p>
    <w:p w14:paraId="7F0AC0F8" w14:textId="77777777" w:rsidR="00D354EB" w:rsidRDefault="00D354EB" w:rsidP="00D354EB">
      <w:pPr>
        <w:jc w:val="both"/>
      </w:pPr>
      <w:r>
        <w:t>Giovanni</w:t>
      </w:r>
    </w:p>
    <w:p w14:paraId="5A99E9FF" w14:textId="49C9FBAC" w:rsidR="00D354EB" w:rsidRDefault="004233F8" w:rsidP="00D354EB">
      <w:pPr>
        <w:jc w:val="both"/>
      </w:pPr>
      <w:r>
        <w:t xml:space="preserve">Si, </w:t>
      </w:r>
      <w:r w:rsidR="00D354EB">
        <w:t xml:space="preserve">¿Cuál es la </w:t>
      </w:r>
      <w:r>
        <w:t>contribución</w:t>
      </w:r>
      <w:r w:rsidR="00D354EB">
        <w:t xml:space="preserve"> de la investigación académica o publicada, tanto en el ámbito, digamos, del trabajo que hacen con comunidades, como en el ámbito, digamos, más de la ecología?</w:t>
      </w:r>
    </w:p>
    <w:p w14:paraId="5DB2B7DF" w14:textId="77777777" w:rsidR="00D354EB" w:rsidRDefault="00D354EB" w:rsidP="00D354EB">
      <w:pPr>
        <w:jc w:val="both"/>
      </w:pPr>
    </w:p>
    <w:p w14:paraId="2C44D6DB" w14:textId="63C5B2CE" w:rsidR="00D354EB" w:rsidRPr="004233F8" w:rsidRDefault="00D354EB" w:rsidP="00D354EB">
      <w:pPr>
        <w:jc w:val="both"/>
        <w:rPr>
          <w:b/>
          <w:bCs/>
        </w:rPr>
      </w:pPr>
      <w:r w:rsidRPr="004233F8">
        <w:rPr>
          <w:b/>
          <w:bCs/>
        </w:rPr>
        <w:t>Guillermo Sapaj</w:t>
      </w:r>
    </w:p>
    <w:p w14:paraId="67F35829" w14:textId="48CEECAF" w:rsidR="00D354EB" w:rsidRDefault="00D354EB" w:rsidP="00D354EB">
      <w:pPr>
        <w:jc w:val="both"/>
      </w:pPr>
      <w:r>
        <w:t>Perfecto, ya, súper. Bueno, ahí la constitución, ahí yo me puedo quizás alinea</w:t>
      </w:r>
      <w:r w:rsidR="004233F8">
        <w:t xml:space="preserve">r un poco más y hablar desde mi perspectiva y desde mi roll como director de estrategia de </w:t>
      </w:r>
      <w:r w:rsidR="004233F8" w:rsidRPr="004233F8">
        <w:rPr>
          <w:highlight w:val="yellow"/>
        </w:rPr>
        <w:t xml:space="preserve">Fundación </w:t>
      </w:r>
      <w:proofErr w:type="spellStart"/>
      <w:r w:rsidR="004233F8" w:rsidRPr="004233F8">
        <w:rPr>
          <w:highlight w:val="yellow"/>
        </w:rPr>
        <w:t>Rewilding</w:t>
      </w:r>
      <w:proofErr w:type="spellEnd"/>
      <w:r w:rsidR="004233F8" w:rsidRPr="004233F8">
        <w:rPr>
          <w:highlight w:val="yellow"/>
        </w:rPr>
        <w:t xml:space="preserve"> Chile</w:t>
      </w:r>
      <w:r w:rsidR="004233F8">
        <w:t xml:space="preserve"> por que claro algo que me toca ver mucho </w:t>
      </w:r>
      <w:r w:rsidR="004233F8">
        <w:lastRenderedPageBreak/>
        <w:t>especialmente, es por un lado estar alineado</w:t>
      </w:r>
      <w:r>
        <w:t xml:space="preserve"> a lo que se está investigando a nivel global y que son los temas que están siendo de cierta forma muy interesantes</w:t>
      </w:r>
    </w:p>
    <w:p w14:paraId="46D5BDD8" w14:textId="114A4D42" w:rsidR="00D354EB" w:rsidRDefault="00D354EB" w:rsidP="00D354EB">
      <w:pPr>
        <w:jc w:val="both"/>
      </w:pPr>
      <w:r>
        <w:t>y relacionados con nuestro trabajo y que queremos alinearnos y estar siempre a la vanguardia con la investigación con la innovación y con los temas que están más álgidos y más complejos y más</w:t>
      </w:r>
      <w:r w:rsidR="004233F8">
        <w:t xml:space="preserve"> </w:t>
      </w:r>
      <w:r>
        <w:t xml:space="preserve">desafiantes y ahí cierto nos dedicamos mucho a investigar y a estar siempre informados desde un punto de vista más académico y científico, con el movimiento del </w:t>
      </w:r>
      <w:proofErr w:type="spellStart"/>
      <w:r w:rsidR="004233F8">
        <w:t>R</w:t>
      </w:r>
      <w:r>
        <w:t>ewilding</w:t>
      </w:r>
      <w:proofErr w:type="spellEnd"/>
      <w:r>
        <w:t>,</w:t>
      </w:r>
      <w:r w:rsidR="004233F8">
        <w:t xml:space="preserve"> </w:t>
      </w:r>
      <w:r>
        <w:t xml:space="preserve">que la gente siempre piensa que </w:t>
      </w:r>
      <w:proofErr w:type="spellStart"/>
      <w:r w:rsidR="004233F8">
        <w:t>R</w:t>
      </w:r>
      <w:r>
        <w:t>ewilding</w:t>
      </w:r>
      <w:proofErr w:type="spellEnd"/>
      <w:r>
        <w:t xml:space="preserve"> es el nombre de nuestra organización, pero en realidad nosotros somos </w:t>
      </w:r>
      <w:proofErr w:type="spellStart"/>
      <w:r>
        <w:t>Rewilding</w:t>
      </w:r>
      <w:proofErr w:type="spellEnd"/>
      <w:r>
        <w:t xml:space="preserve"> Chile, y cambio el </w:t>
      </w:r>
      <w:proofErr w:type="spellStart"/>
      <w:r w:rsidR="004233F8">
        <w:t>R</w:t>
      </w:r>
      <w:r>
        <w:t>ewilding</w:t>
      </w:r>
      <w:proofErr w:type="spellEnd"/>
      <w:r>
        <w:t xml:space="preserve"> como movimiento</w:t>
      </w:r>
      <w:r w:rsidR="004233F8">
        <w:t xml:space="preserve"> </w:t>
      </w:r>
      <w:r>
        <w:t>y como estrategia de conservación, es una estrategia, es una visión para restaurar ecosistemas a gran escala. Entonces hay muchos elementos que tenemos que estar siempre revisando y actualizándonos</w:t>
      </w:r>
      <w:r w:rsidR="004233F8">
        <w:t xml:space="preserve"> </w:t>
      </w:r>
      <w:r>
        <w:t>para entender y para también ver que estemos haciendo las cosas bien, porque también hay muchas cosas que son muy novedosas, muy nuevas.</w:t>
      </w:r>
    </w:p>
    <w:p w14:paraId="38FFD391" w14:textId="61670258" w:rsidR="00D354EB" w:rsidRDefault="00D354EB" w:rsidP="00D354EB">
      <w:pPr>
        <w:jc w:val="both"/>
      </w:pPr>
      <w:r>
        <w:t xml:space="preserve">Entonces es importante chequear y estar siempre atentos a la investigación, y bueno, por otro lado, para nosotros es importante </w:t>
      </w:r>
      <w:r w:rsidR="004233F8">
        <w:t xml:space="preserve">tener respaldo de que lo que se está </w:t>
      </w:r>
      <w:r>
        <w:t xml:space="preserve">haciendo </w:t>
      </w:r>
      <w:r w:rsidR="004233F8">
        <w:t xml:space="preserve"> se está haciendo </w:t>
      </w:r>
      <w:r>
        <w:t>de una forma correcta, de una forma en que se puede maximizar el trabajo que estamos intentando entregar, que es finalmente cómo proteger de manera más efectiva ecosistemas y especies y a través de eso mejorar las vidas de la gente que dependen de estos,</w:t>
      </w:r>
      <w:r w:rsidR="004233F8">
        <w:t xml:space="preserve"> </w:t>
      </w:r>
      <w:r>
        <w:t>y también el bienestar de la Patagonia como una región geográfica. Entonces el rol de la investigación es sumamente importante, a pesar de que históricamente como organización</w:t>
      </w:r>
      <w:r w:rsidR="004233F8">
        <w:t xml:space="preserve"> </w:t>
      </w:r>
      <w:r>
        <w:t xml:space="preserve">porque quizá algo que yo le debía de haber comentado al principio que nosotros somos </w:t>
      </w:r>
      <w:proofErr w:type="spellStart"/>
      <w:r w:rsidR="004233F8">
        <w:t>Rewilding</w:t>
      </w:r>
      <w:proofErr w:type="spellEnd"/>
      <w:r w:rsidR="004233F8">
        <w:t xml:space="preserve"> Chile somo</w:t>
      </w:r>
      <w:r>
        <w:t xml:space="preserve">s el legado de </w:t>
      </w:r>
      <w:r w:rsidR="002B5B7B" w:rsidRPr="002B5B7B">
        <w:rPr>
          <w:highlight w:val="yellow"/>
        </w:rPr>
        <w:t>T</w:t>
      </w:r>
      <w:r w:rsidRPr="002B5B7B">
        <w:rPr>
          <w:highlight w:val="yellow"/>
        </w:rPr>
        <w:t xml:space="preserve">omkins </w:t>
      </w:r>
      <w:proofErr w:type="spellStart"/>
      <w:r w:rsidR="002B5B7B" w:rsidRPr="002B5B7B">
        <w:rPr>
          <w:highlight w:val="yellow"/>
        </w:rPr>
        <w:t>C</w:t>
      </w:r>
      <w:r w:rsidRPr="002B5B7B">
        <w:rPr>
          <w:highlight w:val="yellow"/>
        </w:rPr>
        <w:t>onservation</w:t>
      </w:r>
      <w:proofErr w:type="spellEnd"/>
      <w:r>
        <w:t xml:space="preserve"> que es esta organización que</w:t>
      </w:r>
      <w:r w:rsidR="004233F8">
        <w:t xml:space="preserve"> </w:t>
      </w:r>
      <w:r>
        <w:t>venía trabajando con nuestro equipo hace 30 años creando parques y que nosotros hace 3 años somos una fundación independiente</w:t>
      </w:r>
      <w:r w:rsidR="002B5B7B">
        <w:t xml:space="preserve"> </w:t>
      </w:r>
      <w:r>
        <w:t xml:space="preserve">chilena pero claro, nuestro equipo conoce el trabajo y ha estado participando desde hace mucho tiempo junto a Tompkins </w:t>
      </w:r>
      <w:proofErr w:type="spellStart"/>
      <w:r>
        <w:t>Conservation</w:t>
      </w:r>
      <w:proofErr w:type="spellEnd"/>
      <w:r>
        <w:t xml:space="preserve"> en la conservación de</w:t>
      </w:r>
      <w:r w:rsidR="002B5B7B">
        <w:t xml:space="preserve"> </w:t>
      </w:r>
      <w:r>
        <w:t>la Patagonia pero lo que quería comentar de eso era que nuestro trabajo siempre ha sido más aplicado, o sea, investigar y más que investigar,</w:t>
      </w:r>
      <w:r w:rsidR="002B5B7B">
        <w:t xml:space="preserve"> </w:t>
      </w:r>
      <w:r>
        <w:t>sino que examinar los lugares donde hay oportunidades de compra de tierras, de adquisición de grandes lotes para poder resguardarlo, transformarlo,</w:t>
      </w:r>
      <w:r w:rsidR="002B5B7B">
        <w:t xml:space="preserve"> </w:t>
      </w:r>
      <w:r>
        <w:t>construir infraestructura si es necesaria para poder generar un área protegida que luego es donada al gobierno</w:t>
      </w:r>
      <w:r w:rsidR="002B5B7B">
        <w:t xml:space="preserve"> de Chile con la condición de que luego sea transformada en el parque nacional que es la </w:t>
      </w:r>
      <w:r>
        <w:t>figura de conservación más potente que existe en Chile y en muchas partes de, por lo menos en América, en todas las Américas,</w:t>
      </w:r>
      <w:r w:rsidR="002B5B7B">
        <w:t xml:space="preserve"> </w:t>
      </w:r>
      <w:r>
        <w:t>la figura más potente es la de parque nacional, desde que se firmó la Convención de Washington hace mucho tiempo, que es parte de este movimiento de conservación que tiene mucha fuerza en las Américas y por ende,</w:t>
      </w:r>
      <w:r w:rsidR="002B5B7B">
        <w:t xml:space="preserve"> </w:t>
      </w:r>
      <w:r>
        <w:t>nuestro trabajo ha sido súper aplicado, súper de estar en terrenos de gestión, de conocer a los actores, de conocer a las partes que son las autoridades, a los gobiernos, tanto locales,</w:t>
      </w:r>
      <w:r w:rsidR="002B5B7B">
        <w:t xml:space="preserve"> </w:t>
      </w:r>
      <w:r>
        <w:t>regionales como nacional, para poder generar estas propuestas primero</w:t>
      </w:r>
      <w:r w:rsidR="002B5B7B">
        <w:t>,</w:t>
      </w:r>
      <w:r>
        <w:t xml:space="preserve"> estos proyectos planes de manejo que se transformen en parques y por ende desde que empezamos a hacer cierto una organización independiente</w:t>
      </w:r>
      <w:r w:rsidR="002B5B7B">
        <w:t>,</w:t>
      </w:r>
      <w:r>
        <w:t xml:space="preserve"> hace tres</w:t>
      </w:r>
      <w:r w:rsidR="002B5B7B">
        <w:t xml:space="preserve"> </w:t>
      </w:r>
      <w:r>
        <w:t xml:space="preserve">años ahora estamos muy también centrados en ahondar nuestro trabajo en ir más allá a un nivel un poco más darle un poco más de profundidad y por lo mismo creemos que estar alineados con la investigación con </w:t>
      </w:r>
      <w:r>
        <w:lastRenderedPageBreak/>
        <w:t>la academia es importante</w:t>
      </w:r>
      <w:r w:rsidR="002B5B7B">
        <w:t xml:space="preserve">, </w:t>
      </w:r>
      <w:r>
        <w:t>no es algo que nos digamos que no le damos importancia y entendiendo que históricamente la conservación de la biodiversidad</w:t>
      </w:r>
    </w:p>
    <w:p w14:paraId="3792A7BB" w14:textId="66828D85" w:rsidR="00D354EB" w:rsidRDefault="00D354EB" w:rsidP="00D354EB">
      <w:pPr>
        <w:jc w:val="both"/>
      </w:pPr>
      <w:r>
        <w:t>ha sido más de hacer que de entender, pero no es un tema de encontrar culpables de por qué se ha hecho así, o de criticar el movimiento de la conservación,</w:t>
      </w:r>
      <w:r w:rsidR="002B5B7B">
        <w:t xml:space="preserve"> </w:t>
      </w:r>
      <w:r>
        <w:t>sino que es así porque la conservación de la biodiversidad generalmente funciona ante emergencia, ante una urgencia, que no hay mucho tiempo de pensar, porque si uno piensa y gasta un poco más de tiempo en tratar de encontrar la cura para una amenaza,</w:t>
      </w:r>
      <w:r w:rsidR="002B5B7B">
        <w:t xml:space="preserve"> </w:t>
      </w:r>
      <w:r>
        <w:t xml:space="preserve">el tiempo ya se va </w:t>
      </w:r>
      <w:r w:rsidR="002B5B7B">
        <w:t>haber</w:t>
      </w:r>
      <w:r>
        <w:t xml:space="preserve"> acabado y probablemente esa especie que estaba tratando de proteger se va a ver extinto. Entonces se trabaja con este principio de incertidumbre en que, de </w:t>
      </w:r>
      <w:r w:rsidR="002B5B7B">
        <w:t>hecho,</w:t>
      </w:r>
      <w:r>
        <w:t xml:space="preserve"> la biología de la conservación así se funda, aceptando este principio de incertidumbre,</w:t>
      </w:r>
      <w:r w:rsidR="002B5B7B">
        <w:t xml:space="preserve"> </w:t>
      </w:r>
      <w:r>
        <w:t xml:space="preserve">que muchas veces no se van a encontrar las respuestas a todo lo que tengamos que encontrar, </w:t>
      </w:r>
      <w:r w:rsidR="002B5B7B">
        <w:t>pero las decisiones de gestión son necesarias urgentes y se necesitan hacer antes a que llegue la investigación académica o la investigación en general, p</w:t>
      </w:r>
      <w:r>
        <w:t>or lo que eso lo estamos tratando ahora de balancear un poco más, de generar también conocimiento para poder también, al mismo tiempo que estamos protegiendo, conservando, también entendiendo. Y creo que ese es el rol que puedo contarles sobre la academia. Y obviamente, de nuevo, todo muy vinculado a la parte más biológica, ecológica, más que social, por ahora.</w:t>
      </w:r>
    </w:p>
    <w:p w14:paraId="10398442" w14:textId="77777777" w:rsidR="00D354EB" w:rsidRDefault="00D354EB" w:rsidP="00D354EB">
      <w:pPr>
        <w:jc w:val="both"/>
      </w:pPr>
    </w:p>
    <w:p w14:paraId="09938ADB" w14:textId="77777777" w:rsidR="00D354EB" w:rsidRDefault="00D354EB" w:rsidP="00D354EB">
      <w:pPr>
        <w:jc w:val="both"/>
      </w:pPr>
      <w:r>
        <w:t>Giovanni</w:t>
      </w:r>
    </w:p>
    <w:p w14:paraId="7C42B3D8" w14:textId="1123B106" w:rsidR="00D354EB" w:rsidRDefault="00D354EB" w:rsidP="00D354EB">
      <w:pPr>
        <w:jc w:val="both"/>
      </w:pPr>
      <w:r>
        <w:t>A mí me parece súper, bueno, súper genial, como lo que he comentado en el momento, la respuesta de que esto obviamente como algo que</w:t>
      </w:r>
      <w:r w:rsidR="002B5B7B">
        <w:t xml:space="preserve"> </w:t>
      </w:r>
      <w:proofErr w:type="gramStart"/>
      <w:r w:rsidR="002B5B7B">
        <w:t>aconseja</w:t>
      </w:r>
      <w:proofErr w:type="gramEnd"/>
      <w:r>
        <w:t xml:space="preserve"> pero también obviamente de una repercusión como de las personas también que</w:t>
      </w:r>
    </w:p>
    <w:p w14:paraId="2260F952" w14:textId="1E37A45B" w:rsidR="00D354EB" w:rsidRDefault="00D354EB" w:rsidP="00D354EB">
      <w:pPr>
        <w:jc w:val="both"/>
      </w:pPr>
      <w:r>
        <w:t>habitan como parte del ecosistema así que eso creo que está su planeado y se toca una dimensión que muy relevante pero no tan explorado, no tan observado, digamos, desde esa perspectiva como más</w:t>
      </w:r>
      <w:r w:rsidR="002B5B7B">
        <w:t xml:space="preserve"> </w:t>
      </w:r>
      <w:r>
        <w:t xml:space="preserve">para, pongámoslo así. Y también, bueno, hay como planificado urbano que puede parecer lo más lejano quizás </w:t>
      </w:r>
      <w:proofErr w:type="spellStart"/>
      <w:r>
        <w:t>de el</w:t>
      </w:r>
      <w:proofErr w:type="spellEnd"/>
      <w:r w:rsidR="002B5B7B">
        <w:t xml:space="preserve"> </w:t>
      </w:r>
      <w:proofErr w:type="spellStart"/>
      <w:r w:rsidR="002B5B7B">
        <w:t>R</w:t>
      </w:r>
      <w:r>
        <w:t>ewilding</w:t>
      </w:r>
      <w:proofErr w:type="spellEnd"/>
      <w:r>
        <w:t xml:space="preserve">, el tema como de trabajar bajo sensibilidad </w:t>
      </w:r>
      <w:proofErr w:type="spellStart"/>
      <w:r>
        <w:t>y</w:t>
      </w:r>
      <w:proofErr w:type="spellEnd"/>
      <w:r>
        <w:t xml:space="preserve"> incertidumbre también me ha sonado</w:t>
      </w:r>
      <w:r w:rsidR="002B5B7B">
        <w:t xml:space="preserve"> </w:t>
      </w:r>
      <w:r>
        <w:t>muy, a mí me ha sido súper interesante. Y te quería preguntar, bueno, siguiendo un poco las preguntas, justamente un poco lo último que decías y este rol que puede tener o no tener la investigación, también por un tema de tiempos, pero también por la intención, como decías tú, de ir ampliando el diálogo.</w:t>
      </w:r>
    </w:p>
    <w:p w14:paraId="7D499208" w14:textId="794B77EC" w:rsidR="00D354EB" w:rsidRDefault="002B5B7B" w:rsidP="00D354EB">
      <w:pPr>
        <w:jc w:val="both"/>
      </w:pPr>
      <w:r>
        <w:t>¿Te quería preguntar un poco de lo que sientes que hace falta para potenciar o para ampliar los beneficios que tiene la investigación en la práctica?</w:t>
      </w:r>
      <w:r w:rsidR="00D354EB">
        <w:t xml:space="preserve"> Sabiendo que además tienen ya experiencia con varios compañeros andando con diferentes universidades.</w:t>
      </w:r>
    </w:p>
    <w:p w14:paraId="0A74358B" w14:textId="77777777" w:rsidR="00D354EB" w:rsidRDefault="00D354EB" w:rsidP="00D354EB">
      <w:pPr>
        <w:jc w:val="both"/>
      </w:pPr>
    </w:p>
    <w:p w14:paraId="2736DA0F" w14:textId="1456A658" w:rsidR="00D354EB" w:rsidRPr="002B5B7B" w:rsidRDefault="00D354EB" w:rsidP="00D354EB">
      <w:pPr>
        <w:jc w:val="both"/>
        <w:rPr>
          <w:b/>
          <w:bCs/>
        </w:rPr>
      </w:pPr>
      <w:r w:rsidRPr="002B5B7B">
        <w:rPr>
          <w:b/>
          <w:bCs/>
        </w:rPr>
        <w:t>Guillermo Sapaj</w:t>
      </w:r>
    </w:p>
    <w:p w14:paraId="37AD63EA" w14:textId="77777777" w:rsidR="00EE5CBC" w:rsidRDefault="00D354EB" w:rsidP="00D354EB">
      <w:pPr>
        <w:jc w:val="both"/>
      </w:pPr>
      <w:r>
        <w:t xml:space="preserve">Bueno, yo creo que lo que hace falta, déjame pensar, porque siempre creo que hay mucho que avanzar y mucho que hacer, especialmente en nuestro país, en nuestra región, ¿cierto? </w:t>
      </w:r>
      <w:r w:rsidR="002B5B7B">
        <w:t xml:space="preserve">En cuanto a la investigación creo que estamos muy atrás, </w:t>
      </w:r>
      <w:r>
        <w:t>que siempre se ha considerado como un sector con baja prior</w:t>
      </w:r>
      <w:r w:rsidR="002B5B7B">
        <w:t>idad dentro de la planificación de las políticas públicas, en donde se dan las prioridades para recursos y primero quiero decir que claro, primero hay un gap que nosotros necesitamos estr</w:t>
      </w:r>
      <w:r>
        <w:t>u</w:t>
      </w:r>
      <w:r w:rsidR="002B5B7B">
        <w:t>ctu</w:t>
      </w:r>
      <w:r>
        <w:t xml:space="preserve">ralmente de alguna forma mejorar en Chile por lo menos, </w:t>
      </w:r>
      <w:r w:rsidR="002B5B7B">
        <w:t xml:space="preserve">es que es darle valor a la investigación </w:t>
      </w:r>
      <w:r>
        <w:t xml:space="preserve">y no simplemente pensarla o considerarla </w:t>
      </w:r>
      <w:r>
        <w:lastRenderedPageBreak/>
        <w:t>como algo que está en el final de las prioridades,</w:t>
      </w:r>
      <w:r w:rsidR="002B5B7B">
        <w:t xml:space="preserve"> </w:t>
      </w:r>
      <w:r>
        <w:t xml:space="preserve">y que es lo que finalmente nos va a poder llevar un poquito más cerca al desarrollo, </w:t>
      </w:r>
      <w:r w:rsidR="002B5B7B">
        <w:t xml:space="preserve">pero sin esta </w:t>
      </w:r>
      <w:r>
        <w:t>generación de conocimiento</w:t>
      </w:r>
      <w:r w:rsidR="00EE5CBC">
        <w:t xml:space="preserve"> siempre vamos a depender de</w:t>
      </w:r>
      <w:r>
        <w:t xml:space="preserve"> otros que vengan </w:t>
      </w:r>
      <w:r w:rsidR="00EE5CBC">
        <w:t xml:space="preserve">a generar esos conocimientos y que al final se repitan todas estas estructuras y formas de entender el paisaje </w:t>
      </w:r>
      <w:r>
        <w:t>y también los temas naturales y sociales</w:t>
      </w:r>
      <w:r w:rsidR="00EE5CBC">
        <w:t xml:space="preserve"> </w:t>
      </w:r>
      <w:r>
        <w:t xml:space="preserve">que nos distancian un poco del potencial que podríamos tener. </w:t>
      </w:r>
    </w:p>
    <w:p w14:paraId="09CD40FD" w14:textId="45E5B260" w:rsidR="00D354EB" w:rsidRDefault="00D354EB" w:rsidP="00D354EB">
      <w:pPr>
        <w:jc w:val="both"/>
      </w:pPr>
      <w:r>
        <w:t>Entonces el tema de recursos es súper importante</w:t>
      </w:r>
      <w:r w:rsidR="00EE5CBC">
        <w:t xml:space="preserve"> como podemos generar mayores incentivos para que haya más gente motivada, entusiasmada y comprometida para transformarse en investigadores en investigadoras y bueno eso viene de un tema </w:t>
      </w:r>
      <w:r>
        <w:t xml:space="preserve">cultural, político y de asignación de </w:t>
      </w:r>
      <w:r w:rsidR="00EE5CBC">
        <w:t xml:space="preserve">prioridades que estamos mal o que estamos deficientes porque generalmente, por lo que yo he notado y he visto el interés está o sea tenemos gente muy apasionada  y comprometida de que </w:t>
      </w:r>
      <w:r>
        <w:t>por ejemplo, hay que proteger los ríos,</w:t>
      </w:r>
      <w:r w:rsidR="00EE5CBC">
        <w:t xml:space="preserve"> </w:t>
      </w:r>
      <w:r>
        <w:t>hay que entender cómo funcionan los ecosistemas del mar a la cordillera, y cómo estos peces, por ejemplo, que viven en los lagos de la Patagonia,</w:t>
      </w:r>
    </w:p>
    <w:p w14:paraId="378A5AAB" w14:textId="6786BA6E" w:rsidR="00D354EB" w:rsidRDefault="00D354EB" w:rsidP="00D354EB">
      <w:pPr>
        <w:jc w:val="both"/>
      </w:pPr>
      <w:r>
        <w:t>que se quedaron ahí aislados hace mucho tiempo por las glaciaciones aún sobreviven</w:t>
      </w:r>
      <w:r w:rsidR="00EE5CBC">
        <w:t xml:space="preserve"> o como los tiburones que se generaron incluso antes </w:t>
      </w:r>
      <w:r>
        <w:t xml:space="preserve">que los árboles, que son casi fósiles vivientes, que todavía estén vivos y estén en problemas de conservación. </w:t>
      </w:r>
      <w:r w:rsidR="00EE5CBC">
        <w:t xml:space="preserve">La </w:t>
      </w:r>
      <w:r>
        <w:t>gente está muy interesada, muy apasionada,</w:t>
      </w:r>
      <w:r w:rsidR="00EE5CBC">
        <w:t xml:space="preserve"> </w:t>
      </w:r>
      <w:r>
        <w:t>pero lamentablemente llegas hasta un punto en que no puedes seguir avanzando, no puedes vivir de eso, y es lo que le manda un mensaje súper negativo a las generaciones que vienen, a que tienen que, por ejemplo, seguir carrera o buscar carrera como en la ingeniería,</w:t>
      </w:r>
      <w:r w:rsidR="00EE5CBC">
        <w:t xml:space="preserve"> </w:t>
      </w:r>
      <w:r>
        <w:t>que Chile es muy conocido, es muy potente el tema de la ingeniería, y ahora cualquier carrera le llaman ingeniería para que suene más bonito, o suene más como que vas a tener más oportunidades en el mercado,</w:t>
      </w:r>
    </w:p>
    <w:p w14:paraId="68C9702D" w14:textId="429115DD" w:rsidR="00D354EB" w:rsidRDefault="00D354EB" w:rsidP="00D354EB">
      <w:pPr>
        <w:jc w:val="both"/>
      </w:pPr>
      <w:r>
        <w:t xml:space="preserve">como que se asocia que la ingeniería es algo por sí mismo muy bueno y que necesitamos mucho ingeniero mucha gente que trabaje en resolución de </w:t>
      </w:r>
      <w:r w:rsidR="00EE5CBC">
        <w:t>problemas,</w:t>
      </w:r>
      <w:r>
        <w:t xml:space="preserve"> pero no realmente de</w:t>
      </w:r>
      <w:r w:rsidR="00EE5CBC">
        <w:t xml:space="preserve"> </w:t>
      </w:r>
      <w:r>
        <w:t>ir al fondo de las cosas y ahí es donde le falta mucho a nuestro país y por supuesto a nuestro sector que es la conservación también.</w:t>
      </w:r>
      <w:r w:rsidR="00EE5CBC">
        <w:t xml:space="preserve"> </w:t>
      </w:r>
      <w:r>
        <w:t>Y sí, siento que hay un problema de cultura estructural, político, pero que lamentablemente nos tiene y nos va a dejar siempre ahí al borde del desarrollo.</w:t>
      </w:r>
    </w:p>
    <w:p w14:paraId="12E16CAE" w14:textId="77777777" w:rsidR="00D354EB" w:rsidRDefault="00D354EB" w:rsidP="00D354EB">
      <w:pPr>
        <w:jc w:val="both"/>
      </w:pPr>
    </w:p>
    <w:p w14:paraId="6D130C20" w14:textId="77777777" w:rsidR="00D354EB" w:rsidRDefault="00D354EB" w:rsidP="00D354EB">
      <w:pPr>
        <w:jc w:val="both"/>
      </w:pPr>
      <w:r>
        <w:t>Giovanni</w:t>
      </w:r>
    </w:p>
    <w:p w14:paraId="0EC51B51" w14:textId="5CC9483B" w:rsidR="00D354EB" w:rsidRDefault="00D354EB" w:rsidP="00D354EB">
      <w:pPr>
        <w:jc w:val="both"/>
      </w:pPr>
      <w:r>
        <w:t>Considerando eso mismo, que encuentro una reflexión superinteresante y bueno, pensando que este estudio digamos se le salió en otros países de América Latina, me imagino que muchas de estas reflexiones sean aplicables a otros contextos también. Pero pensando</w:t>
      </w:r>
      <w:r w:rsidR="00EE5CBC">
        <w:t xml:space="preserve"> en esa necesidad </w:t>
      </w:r>
      <w:r>
        <w:t xml:space="preserve">quizá otra identificación investigación de estar involucrando a las personas. ¿Cómo crees que tú, que ustedes como organización u otras organizaciones parecidas podrían estar interesadas en relacionarse con la investigación sobre el florecimiento humano y sobre ese tema, digamos, teniendo florecimiento humano de nuevo, desde esa perspectiva amplia que toca mucho también lo que hacen ustedes? </w:t>
      </w:r>
    </w:p>
    <w:p w14:paraId="3AB5B749" w14:textId="77777777" w:rsidR="00D354EB" w:rsidRDefault="00D354EB" w:rsidP="00D354EB">
      <w:pPr>
        <w:jc w:val="both"/>
      </w:pPr>
    </w:p>
    <w:p w14:paraId="68454296" w14:textId="1793DFA8" w:rsidR="00D354EB" w:rsidRPr="00EE5CBC" w:rsidRDefault="00D354EB" w:rsidP="00D354EB">
      <w:pPr>
        <w:jc w:val="both"/>
        <w:rPr>
          <w:b/>
          <w:bCs/>
        </w:rPr>
      </w:pPr>
      <w:r w:rsidRPr="00EE5CBC">
        <w:rPr>
          <w:b/>
          <w:bCs/>
        </w:rPr>
        <w:t>Guillermo Sapaj</w:t>
      </w:r>
    </w:p>
    <w:p w14:paraId="55565F48" w14:textId="33434A35" w:rsidR="00D354EB" w:rsidRDefault="00EE5CBC" w:rsidP="00D354EB">
      <w:pPr>
        <w:jc w:val="both"/>
      </w:pPr>
      <w:r>
        <w:t xml:space="preserve">Bueno, yo creo que es muy positivo, ¿cierto?, de que se ponga este tema en el centro, </w:t>
      </w:r>
      <w:r w:rsidR="00D354EB">
        <w:t>que se hable del bienestar, y esto por la lección siempre aprendida del mismo momento de la conservación que el tema del bienestar humano y los objetos de conservación de bienestar humano hoy en día</w:t>
      </w:r>
      <w:r>
        <w:t xml:space="preserve">, </w:t>
      </w:r>
      <w:r w:rsidR="00D354EB">
        <w:t xml:space="preserve">es verdad que lleva muy </w:t>
      </w:r>
      <w:r w:rsidR="00D354EB">
        <w:lastRenderedPageBreak/>
        <w:t>poquito tiempo como hablándose de eso y trabajándose, pero sí se produjo un cambio bien interesante y bien radical</w:t>
      </w:r>
      <w:r>
        <w:t xml:space="preserve"> </w:t>
      </w:r>
      <w:r w:rsidR="00D354EB">
        <w:t>en el que se dejó de ver la conservación solamente como un tema que va hacia la protección de lo natural, biológico, que también hay que ver el paisaje completo</w:t>
      </w:r>
      <w:r>
        <w:t xml:space="preserve"> </w:t>
      </w:r>
      <w:r w:rsidR="00D354EB">
        <w:t>donde estamos inmersos como sociedad, como culturas, como seres con historia, con conexiones profundas en los territorios, por lo que ahí creo que es interesante que se pongan al centro</w:t>
      </w:r>
      <w:r w:rsidR="004F0C7D">
        <w:t xml:space="preserve"> </w:t>
      </w:r>
      <w:r w:rsidR="00D354EB">
        <w:t>eso y que no nos dejemos nosotros atrás porque claro, de repente uno se enfoca mucho en el trabajo que hace y se pierde uno y se pierde</w:t>
      </w:r>
      <w:r w:rsidR="004F0C7D">
        <w:t xml:space="preserve"> </w:t>
      </w:r>
      <w:r w:rsidR="00D354EB">
        <w:t>el propio bienestar de uno mismo</w:t>
      </w:r>
      <w:r w:rsidR="004F0C7D">
        <w:t>,</w:t>
      </w:r>
      <w:r w:rsidR="00D354EB">
        <w:t xml:space="preserve"> es muy común también de los conservacionistas de dar mucho más de lo que se recibe, y de estar siempre convencido,</w:t>
      </w:r>
      <w:r w:rsidR="004F0C7D">
        <w:t xml:space="preserve"> </w:t>
      </w:r>
      <w:r w:rsidR="00D354EB">
        <w:t>apasionado, trabajando por proteger últimos recursos, últimas especies que quedan, que uno digamos como que se pierde el bienestar personal, y ahí creo que es importante también volver a</w:t>
      </w:r>
      <w:r w:rsidR="004F0C7D">
        <w:t xml:space="preserve"> </w:t>
      </w:r>
      <w:r w:rsidR="00D354EB">
        <w:t>reflotar eso que si uno no está bien con uno mismo primero cómo va a ser posible para poder ayudar a otros y cómo va a ser posible también ayudar a otros que ni siquiera son humanos que son otras</w:t>
      </w:r>
      <w:r w:rsidR="004F0C7D">
        <w:t xml:space="preserve"> </w:t>
      </w:r>
      <w:r w:rsidR="00D354EB">
        <w:t>son actores o entidades no humanas entonces por ahí que encuentren súper positivo lo que están haciendo y desde ese punto de vista es muy interesante</w:t>
      </w:r>
      <w:r w:rsidR="004F0C7D">
        <w:t xml:space="preserve">. </w:t>
      </w:r>
    </w:p>
    <w:p w14:paraId="6D923767" w14:textId="77777777" w:rsidR="00D354EB" w:rsidRDefault="00D354EB" w:rsidP="00D354EB">
      <w:pPr>
        <w:jc w:val="both"/>
      </w:pPr>
    </w:p>
    <w:p w14:paraId="1D6459FD" w14:textId="77777777" w:rsidR="00D354EB" w:rsidRDefault="00D354EB" w:rsidP="00D354EB">
      <w:pPr>
        <w:jc w:val="both"/>
      </w:pPr>
      <w:r>
        <w:t>Giovanni</w:t>
      </w:r>
    </w:p>
    <w:p w14:paraId="43956595" w14:textId="26710CAE" w:rsidR="00D354EB" w:rsidRDefault="004F0C7D" w:rsidP="00D354EB">
      <w:pPr>
        <w:jc w:val="both"/>
      </w:pPr>
      <w:r>
        <w:t xml:space="preserve">Si, </w:t>
      </w:r>
      <w:r w:rsidR="00D354EB">
        <w:t>como en la retroalimentación recíproca finalmente entre esas dos líneas de trabajo que no podríamos decir que son que van en paralelo o que compiten. Quería preguntar quizá una otra pregunta si conocen digamos personas,</w:t>
      </w:r>
      <w:r>
        <w:t xml:space="preserve"> </w:t>
      </w:r>
      <w:r w:rsidR="00D354EB">
        <w:t xml:space="preserve">organizaciones, organizaciones públicas, privadas, fundaciones parecidas a </w:t>
      </w:r>
      <w:proofErr w:type="spellStart"/>
      <w:r>
        <w:t>Rewilding</w:t>
      </w:r>
      <w:proofErr w:type="spellEnd"/>
      <w:r w:rsidR="00D354EB">
        <w:t xml:space="preserve"> Chile o también de otro tipo que actualmente o en el pasado hayan apoyado la investigación</w:t>
      </w:r>
      <w:r>
        <w:t xml:space="preserve"> </w:t>
      </w:r>
      <w:r w:rsidR="00D354EB">
        <w:t xml:space="preserve">sobre algún aspecto del </w:t>
      </w:r>
      <w:r>
        <w:t>flor</w:t>
      </w:r>
      <w:r w:rsidR="00D354EB">
        <w:t>ecimiento humano.</w:t>
      </w:r>
      <w:r>
        <w:t xml:space="preserve"> De nuevo, siempre bajo esa definición amplia y las diferentes vertientes. </w:t>
      </w:r>
    </w:p>
    <w:p w14:paraId="5566DFCB" w14:textId="77777777" w:rsidR="00D354EB" w:rsidRDefault="00D354EB" w:rsidP="00D354EB">
      <w:pPr>
        <w:jc w:val="both"/>
      </w:pPr>
    </w:p>
    <w:p w14:paraId="66A44057" w14:textId="26F6C2DE" w:rsidR="00D354EB" w:rsidRPr="004F0C7D" w:rsidRDefault="00D354EB" w:rsidP="00D354EB">
      <w:pPr>
        <w:jc w:val="both"/>
        <w:rPr>
          <w:b/>
          <w:bCs/>
        </w:rPr>
      </w:pPr>
      <w:r w:rsidRPr="004F0C7D">
        <w:rPr>
          <w:b/>
          <w:bCs/>
        </w:rPr>
        <w:t>Guillermo Sapaj</w:t>
      </w:r>
    </w:p>
    <w:p w14:paraId="58C4902A" w14:textId="3A8497A9" w:rsidR="00D354EB" w:rsidRDefault="00D354EB" w:rsidP="00D354EB">
      <w:pPr>
        <w:jc w:val="both"/>
      </w:pPr>
      <w:r>
        <w:t>A ver, ahora no se me viene ninguno a la mente, pero creo que hay algunos lineamientos, o líneas, o profesores,</w:t>
      </w:r>
      <w:r w:rsidR="004F0C7D">
        <w:t xml:space="preserve"> </w:t>
      </w:r>
      <w:r>
        <w:t>estoy pensando ahora en gente de la Universidad de Chile, que yo conozco mucho del Departamento de Antropología,</w:t>
      </w:r>
      <w:r w:rsidR="004F0C7D">
        <w:t xml:space="preserve"> que ha trabajado mucho el tema de la conservación </w:t>
      </w:r>
      <w:r>
        <w:t xml:space="preserve">de base comunitaria, </w:t>
      </w:r>
      <w:r w:rsidR="004F0C7D">
        <w:t xml:space="preserve">de </w:t>
      </w:r>
      <w:proofErr w:type="spellStart"/>
      <w:r w:rsidR="004F0C7D">
        <w:t>como</w:t>
      </w:r>
      <w:proofErr w:type="spellEnd"/>
      <w:r w:rsidR="004F0C7D">
        <w:t xml:space="preserve"> la conservación se inserta no solamente en un territorio </w:t>
      </w:r>
      <w:r>
        <w:t>vacío, sino que en un territorio bien complejo desde el punto de vista socio-ecológico,</w:t>
      </w:r>
      <w:r w:rsidR="004F0C7D">
        <w:t xml:space="preserve"> </w:t>
      </w:r>
      <w:r>
        <w:t xml:space="preserve">y ahí yo he participado en otros trabajos y tengo algún contacto ahí con gente de la Universidad de Chile que trabaja este tema el profesor </w:t>
      </w:r>
      <w:r w:rsidRPr="004F0C7D">
        <w:rPr>
          <w:highlight w:val="yellow"/>
        </w:rPr>
        <w:t>Jorge Raceto</w:t>
      </w:r>
      <w:r>
        <w:t xml:space="preserve"> es uno de los que estoy pensando, que también ha trabajado junto a otro profe que es el J</w:t>
      </w:r>
      <w:r w:rsidRPr="004F0C7D">
        <w:rPr>
          <w:highlight w:val="yellow"/>
        </w:rPr>
        <w:t>uan Carlos Esquius de la Universidad Austral</w:t>
      </w:r>
      <w:r w:rsidR="004F0C7D">
        <w:t xml:space="preserve"> </w:t>
      </w:r>
      <w:r>
        <w:t>que han hecho temas sobre esa relación entre naturaleza y cultura que se ha quebrado o que se ha siempre mirado de manera diferente,</w:t>
      </w:r>
      <w:r w:rsidR="004F0C7D">
        <w:t xml:space="preserve"> </w:t>
      </w:r>
      <w:r>
        <w:t>desde dos puntos de vista diferentes, y el trabajo de ellos desde la antropología social ha mirado a estas dos esferas como un conjunto, el tema de la naturaleza y la cultura como algo que debería mirarse desde un mismo lente.</w:t>
      </w:r>
    </w:p>
    <w:p w14:paraId="1863AC81" w14:textId="74675367" w:rsidR="00D354EB" w:rsidRDefault="00D354EB" w:rsidP="00D354EB">
      <w:pPr>
        <w:jc w:val="both"/>
      </w:pPr>
      <w:r>
        <w:t xml:space="preserve">Acá más al sur, estoy tratando de pensar, lo que he escuchado mucho es el trabajo y el </w:t>
      </w:r>
      <w:r w:rsidRPr="004F0C7D">
        <w:rPr>
          <w:highlight w:val="cyan"/>
        </w:rPr>
        <w:t>enfoque biocultural</w:t>
      </w:r>
      <w:r>
        <w:t xml:space="preserve"> que por lo que tengo entendido</w:t>
      </w:r>
      <w:r w:rsidR="004F0C7D">
        <w:t xml:space="preserve"> </w:t>
      </w:r>
      <w:r>
        <w:t xml:space="preserve">partió por allá en la </w:t>
      </w:r>
      <w:r w:rsidRPr="004F0C7D">
        <w:rPr>
          <w:highlight w:val="yellow"/>
        </w:rPr>
        <w:t>Universidad de Magallanes</w:t>
      </w:r>
      <w:r>
        <w:t xml:space="preserve"> con un profesor de apellido </w:t>
      </w:r>
      <w:r w:rsidRPr="004F0C7D">
        <w:rPr>
          <w:highlight w:val="yellow"/>
        </w:rPr>
        <w:t>Rossi</w:t>
      </w:r>
      <w:r>
        <w:t xml:space="preserve"> que vio el tema del trabajo y el enfoque biocultural que mira también por lo que tengo entendido, la relación entre la memoria y los habitantes de un territorio,</w:t>
      </w:r>
      <w:r w:rsidR="004F0C7D">
        <w:t xml:space="preserve"> </w:t>
      </w:r>
      <w:r>
        <w:t xml:space="preserve">los habitantes </w:t>
      </w:r>
      <w:r>
        <w:lastRenderedPageBreak/>
        <w:t>ancestrales especialmente, comunidades indígenas, y su forma de relacionarse con ese territorio y cómo esos conocimientos y esos valores son tan importantes como los conocimientos biológicos que se pueden generar dentro del mundo científico,</w:t>
      </w:r>
      <w:r w:rsidR="004F0C7D">
        <w:t xml:space="preserve"> </w:t>
      </w:r>
      <w:r>
        <w:t>como rompiendo también esa brecha, y ahí nosotros igual hemos estado trabajando en un informe, en una investigación, que ahora que lo menciona, ahora estoy recordando que es un informe biocultural que estamos</w:t>
      </w:r>
      <w:r w:rsidR="004F0C7D">
        <w:t xml:space="preserve"> </w:t>
      </w:r>
      <w:r>
        <w:t>trabajando junto a una comunidad indígena o desde una comunidad indígena que se asocia a un nuevo proyecto de parque nacional que estamos creando que es el futuro parque nacional en</w:t>
      </w:r>
      <w:r w:rsidR="004F0C7D">
        <w:t xml:space="preserve"> C</w:t>
      </w:r>
      <w:r>
        <w:t xml:space="preserve">abo </w:t>
      </w:r>
      <w:r w:rsidR="004F0C7D">
        <w:t>F</w:t>
      </w:r>
      <w:r>
        <w:t xml:space="preserve">orward esto es la comuna de </w:t>
      </w:r>
      <w:r w:rsidR="004F0C7D">
        <w:t>P</w:t>
      </w:r>
      <w:r>
        <w:t xml:space="preserve">unta </w:t>
      </w:r>
      <w:r w:rsidR="004F0C7D">
        <w:t>A</w:t>
      </w:r>
      <w:r>
        <w:t>renas y ahí todavía no estaba no está terminado y lo hemos hecho con unos antropólogos que yo no estoy muy vinculado a ese proyecto pero</w:t>
      </w:r>
      <w:r w:rsidR="004F0C7D">
        <w:t xml:space="preserve"> </w:t>
      </w:r>
      <w:r>
        <w:t>no sabría decirte los nombres</w:t>
      </w:r>
      <w:r w:rsidR="004F0C7D">
        <w:t>,</w:t>
      </w:r>
      <w:r>
        <w:t xml:space="preserve"> pero el trabajo está haciendo llevado a cabo para incorporar también en la visión del parque nacional y en su futuro plan de manejo</w:t>
      </w:r>
      <w:r w:rsidR="004F0C7D">
        <w:t xml:space="preserve"> </w:t>
      </w:r>
      <w:r>
        <w:t xml:space="preserve">todo lo que es la cosmovisión del mundo acá </w:t>
      </w:r>
      <w:proofErr w:type="spellStart"/>
      <w:r w:rsidRPr="004F0C7D">
        <w:rPr>
          <w:highlight w:val="yellow"/>
        </w:rPr>
        <w:t>huéscar</w:t>
      </w:r>
      <w:proofErr w:type="spellEnd"/>
      <w:r>
        <w:t xml:space="preserve"> que es el pueblo indígena que habitó ese lugar del estrecho magallanes desde hace más de 7000 años por lo que entiendo</w:t>
      </w:r>
      <w:r w:rsidR="004F0C7D">
        <w:t xml:space="preserve"> </w:t>
      </w:r>
      <w:r>
        <w:t>entonces ahí creo que algo que podría haber mencionado cuando me preguntaste si estábamos haciendo algún estudio por si acaso y bueno, y eso son las cosas</w:t>
      </w:r>
      <w:r w:rsidR="004F0C7D">
        <w:t xml:space="preserve"> </w:t>
      </w:r>
      <w:r>
        <w:t xml:space="preserve">que se me vienen a la mente que he visto que el enfoque en general es el enfoque </w:t>
      </w:r>
      <w:r w:rsidR="004F0C7D">
        <w:t>socio ecológico</w:t>
      </w:r>
      <w:r>
        <w:t>,</w:t>
      </w:r>
      <w:r w:rsidR="004F0C7D">
        <w:t xml:space="preserve"> </w:t>
      </w:r>
      <w:r>
        <w:t>qu</w:t>
      </w:r>
      <w:r w:rsidR="004F0C7D">
        <w:t>e se me olvidó e</w:t>
      </w:r>
      <w:r>
        <w:t xml:space="preserve">l nombre de las personas en específico, pero </w:t>
      </w:r>
      <w:r w:rsidR="004F0C7D">
        <w:t xml:space="preserve">que están </w:t>
      </w:r>
      <w:r>
        <w:t>mirando al componente socio ecológico</w:t>
      </w:r>
    </w:p>
    <w:p w14:paraId="4864212E" w14:textId="59ABEB85" w:rsidR="00D354EB" w:rsidRDefault="00D354EB" w:rsidP="00D354EB">
      <w:pPr>
        <w:jc w:val="both"/>
      </w:pPr>
      <w:r>
        <w:t>también buscando romper un poco esta visión de dividir lo social con lo ecológico y algo que</w:t>
      </w:r>
      <w:r w:rsidR="004F0C7D">
        <w:t xml:space="preserve"> </w:t>
      </w:r>
      <w:r>
        <w:t>están o sea siempre incrementando en nuestro campo en nuestro sector cómo se incorporan las dos esferas</w:t>
      </w:r>
      <w:r w:rsidR="00F3111F">
        <w:t xml:space="preserve">. </w:t>
      </w:r>
    </w:p>
    <w:p w14:paraId="4459C644" w14:textId="77777777" w:rsidR="00D354EB" w:rsidRDefault="00D354EB" w:rsidP="00D354EB">
      <w:pPr>
        <w:jc w:val="both"/>
      </w:pPr>
    </w:p>
    <w:p w14:paraId="4317EF67" w14:textId="77777777" w:rsidR="00D354EB" w:rsidRDefault="00D354EB" w:rsidP="00D354EB">
      <w:pPr>
        <w:jc w:val="both"/>
      </w:pPr>
      <w:r>
        <w:t>Giovanni</w:t>
      </w:r>
    </w:p>
    <w:p w14:paraId="2C047594" w14:textId="080C432E" w:rsidR="00D354EB" w:rsidRDefault="00F3111F" w:rsidP="00D354EB">
      <w:pPr>
        <w:jc w:val="both"/>
      </w:pPr>
      <w:r>
        <w:t xml:space="preserve">Muy </w:t>
      </w:r>
      <w:r w:rsidR="00D354EB">
        <w:t xml:space="preserve">interesante </w:t>
      </w:r>
      <w:r>
        <w:t>también</w:t>
      </w:r>
      <w:r w:rsidR="00D354EB">
        <w:t xml:space="preserve"> de un investigador de la católica misma proyección </w:t>
      </w:r>
      <w:r>
        <w:t>Villarrica</w:t>
      </w:r>
      <w:r w:rsidR="00D354EB">
        <w:t xml:space="preserve"> que también a los sistemas psicológicos se toma así barra es interesante como salida como de varios desde las ciencias</w:t>
      </w:r>
      <w:r>
        <w:t xml:space="preserve"> </w:t>
      </w:r>
      <w:r w:rsidR="00D354EB">
        <w:t>sociales abordan este tema y un poco el nexo que también un poco de experiencia comentaba comentabas con el C</w:t>
      </w:r>
      <w:r>
        <w:t xml:space="preserve">abo </w:t>
      </w:r>
      <w:r w:rsidR="00D354EB">
        <w:t>Forward, que es algo que es súper interesante desde la perspectiva</w:t>
      </w:r>
      <w:r>
        <w:t xml:space="preserve"> </w:t>
      </w:r>
      <w:r w:rsidR="00D354EB">
        <w:t xml:space="preserve">de los servicios de trabajo disponibles. </w:t>
      </w:r>
      <w:proofErr w:type="gramStart"/>
      <w:r w:rsidR="00D354EB">
        <w:t>Yo preguntaría a Hugo si nos está quedando fuera con algún punto, alguna pregunta, o sí tocamos ya todo en nuestra conversación?</w:t>
      </w:r>
      <w:proofErr w:type="gramEnd"/>
    </w:p>
    <w:p w14:paraId="421F8229" w14:textId="77777777" w:rsidR="00D354EB" w:rsidRDefault="00D354EB" w:rsidP="00D354EB">
      <w:pPr>
        <w:jc w:val="both"/>
      </w:pPr>
    </w:p>
    <w:p w14:paraId="4DD13F1A" w14:textId="0FD70949" w:rsidR="00D354EB" w:rsidRPr="00F3111F" w:rsidRDefault="00F3111F" w:rsidP="00D354EB">
      <w:pPr>
        <w:jc w:val="both"/>
        <w:rPr>
          <w:lang w:val="es-MX"/>
        </w:rPr>
      </w:pPr>
      <w:r w:rsidRPr="00F3111F">
        <w:rPr>
          <w:lang w:val="es-MX"/>
        </w:rPr>
        <w:t>Hugo</w:t>
      </w:r>
    </w:p>
    <w:p w14:paraId="1EE4864A" w14:textId="268CFF9B" w:rsidR="00D354EB" w:rsidRDefault="00D354EB" w:rsidP="00D354EB">
      <w:pPr>
        <w:jc w:val="both"/>
      </w:pPr>
      <w:r w:rsidRPr="00F3111F">
        <w:rPr>
          <w:lang w:val="es-MX"/>
        </w:rPr>
        <w:t xml:space="preserve">Bueno, gracias, </w:t>
      </w:r>
      <w:r w:rsidR="00F3111F" w:rsidRPr="00F3111F">
        <w:rPr>
          <w:lang w:val="es-MX"/>
        </w:rPr>
        <w:t>Giovanni</w:t>
      </w:r>
      <w:r w:rsidR="00F3111F">
        <w:rPr>
          <w:lang w:val="es-MX"/>
        </w:rPr>
        <w:t xml:space="preserve">. </w:t>
      </w:r>
      <w:r>
        <w:t>Yo considero que sí ya fueron tratados todos los puntos y respondió el entrevistado a todas las preguntas necesarias para esta esta entrevista entonces muchas gracias</w:t>
      </w:r>
      <w:r w:rsidR="00F3111F">
        <w:t>.</w:t>
      </w:r>
    </w:p>
    <w:p w14:paraId="40009608" w14:textId="77777777" w:rsidR="00D354EB" w:rsidRDefault="00D354EB" w:rsidP="00D354EB">
      <w:pPr>
        <w:jc w:val="both"/>
      </w:pPr>
    </w:p>
    <w:p w14:paraId="71887FE1" w14:textId="77777777" w:rsidR="00D354EB" w:rsidRDefault="00D354EB" w:rsidP="00D354EB">
      <w:pPr>
        <w:jc w:val="both"/>
      </w:pPr>
      <w:r>
        <w:t>Giovanni</w:t>
      </w:r>
    </w:p>
    <w:p w14:paraId="2B739BCD" w14:textId="4E3F9228" w:rsidR="00D354EB" w:rsidRDefault="00F3111F" w:rsidP="00D354EB">
      <w:pPr>
        <w:jc w:val="both"/>
      </w:pPr>
      <w:r>
        <w:t>M</w:t>
      </w:r>
      <w:r w:rsidR="00D354EB">
        <w:t xml:space="preserve">uchas </w:t>
      </w:r>
      <w:proofErr w:type="gramStart"/>
      <w:r w:rsidR="00D354EB">
        <w:t>gracias</w:t>
      </w:r>
      <w:proofErr w:type="gramEnd"/>
      <w:r w:rsidR="00D354EB">
        <w:t xml:space="preserve"> </w:t>
      </w:r>
      <w:proofErr w:type="gramStart"/>
      <w:r>
        <w:t>Guillermo</w:t>
      </w:r>
      <w:r w:rsidR="00D354EB">
        <w:t xml:space="preserve"> </w:t>
      </w:r>
      <w:r>
        <w:t>,</w:t>
      </w:r>
      <w:proofErr w:type="gramEnd"/>
      <w:r>
        <w:t xml:space="preserve"> </w:t>
      </w:r>
      <w:r w:rsidR="00D354EB">
        <w:t xml:space="preserve">de que la </w:t>
      </w:r>
      <w:proofErr w:type="gramStart"/>
      <w:r w:rsidR="00D354EB">
        <w:t>conversación</w:t>
      </w:r>
      <w:proofErr w:type="gramEnd"/>
      <w:r w:rsidR="00D354EB">
        <w:t xml:space="preserve"> pero yo creo que para nosotros es súper interesante y que es de verdad</w:t>
      </w:r>
      <w:r>
        <w:t xml:space="preserve"> </w:t>
      </w:r>
      <w:r w:rsidR="00D354EB">
        <w:t xml:space="preserve">una perspectiva que nos ha interesado para el </w:t>
      </w:r>
      <w:proofErr w:type="gramStart"/>
      <w:r w:rsidR="00D354EB">
        <w:t>estudio</w:t>
      </w:r>
      <w:proofErr w:type="gramEnd"/>
      <w:r w:rsidR="00D354EB">
        <w:t xml:space="preserve"> pero algo que puede ser relevante para muchos </w:t>
      </w:r>
      <w:r>
        <w:t>ámbitos</w:t>
      </w:r>
      <w:r w:rsidR="00D354EB">
        <w:t>, diferentes contextos digamos de la región</w:t>
      </w:r>
      <w:r>
        <w:t xml:space="preserve"> </w:t>
      </w:r>
      <w:r w:rsidR="00D354EB">
        <w:t>y eso para ampliar un poco también cómo aportan a nuestro crecimiento humano así que de verdad muchas gracias por tu tiempo, conocimientos y experiencias.</w:t>
      </w:r>
    </w:p>
    <w:p w14:paraId="0D2CDB05" w14:textId="77777777" w:rsidR="00D354EB" w:rsidRDefault="00D354EB" w:rsidP="00D354EB">
      <w:pPr>
        <w:jc w:val="both"/>
      </w:pPr>
    </w:p>
    <w:p w14:paraId="0CDB169A" w14:textId="7B7B239B" w:rsidR="00D354EB" w:rsidRPr="00F3111F" w:rsidRDefault="00D354EB" w:rsidP="00D354EB">
      <w:pPr>
        <w:jc w:val="both"/>
        <w:rPr>
          <w:b/>
          <w:bCs/>
        </w:rPr>
      </w:pPr>
      <w:r w:rsidRPr="00F3111F">
        <w:rPr>
          <w:b/>
          <w:bCs/>
        </w:rPr>
        <w:t>Guillermo Sapaj</w:t>
      </w:r>
    </w:p>
    <w:p w14:paraId="4BFEC5DF" w14:textId="77777777" w:rsidR="00D354EB" w:rsidRDefault="00D354EB" w:rsidP="00D354EB">
      <w:pPr>
        <w:jc w:val="both"/>
      </w:pPr>
      <w:r>
        <w:lastRenderedPageBreak/>
        <w:t>No hay por qué y muchas gracias a ustedes. Que les vaya súper bien. Muchas gracias. Muchas gracias.</w:t>
      </w:r>
    </w:p>
    <w:p w14:paraId="07F9D122" w14:textId="77777777" w:rsidR="00D354EB" w:rsidRDefault="00D354EB" w:rsidP="00D354EB">
      <w:pPr>
        <w:jc w:val="both"/>
      </w:pPr>
    </w:p>
    <w:p w14:paraId="15D8C605" w14:textId="77777777" w:rsidR="00D354EB" w:rsidRDefault="00D354EB" w:rsidP="00D354EB">
      <w:pPr>
        <w:jc w:val="both"/>
      </w:pPr>
      <w:r>
        <w:t>Giovanni</w:t>
      </w:r>
    </w:p>
    <w:p w14:paraId="441BC619" w14:textId="77777777" w:rsidR="00F3111F" w:rsidRDefault="00D354EB" w:rsidP="00D354EB">
      <w:pPr>
        <w:jc w:val="both"/>
      </w:pPr>
      <w:r>
        <w:t xml:space="preserve">Bueno, ahí estaremos </w:t>
      </w:r>
      <w:r w:rsidR="00F3111F">
        <w:t xml:space="preserve">compartiendo </w:t>
      </w:r>
      <w:r>
        <w:t xml:space="preserve">sobre los resultados del proyecto que ya deberían estar saliendo hacia finales de este año. </w:t>
      </w:r>
    </w:p>
    <w:p w14:paraId="1B878020" w14:textId="77777777" w:rsidR="00F3111F" w:rsidRDefault="00F3111F" w:rsidP="00D354EB">
      <w:pPr>
        <w:jc w:val="both"/>
      </w:pPr>
    </w:p>
    <w:p w14:paraId="5D6BF0E8" w14:textId="77777777" w:rsidR="00F3111F" w:rsidRPr="00F3111F" w:rsidRDefault="00F3111F" w:rsidP="00D354EB">
      <w:pPr>
        <w:jc w:val="both"/>
        <w:rPr>
          <w:b/>
          <w:bCs/>
        </w:rPr>
      </w:pPr>
      <w:r w:rsidRPr="00F3111F">
        <w:rPr>
          <w:b/>
          <w:bCs/>
        </w:rPr>
        <w:t xml:space="preserve">Guillermo Sapaj </w:t>
      </w:r>
    </w:p>
    <w:p w14:paraId="383157ED" w14:textId="42DE18D8" w:rsidR="00D354EB" w:rsidRDefault="00D354EB" w:rsidP="00D354EB">
      <w:pPr>
        <w:jc w:val="both"/>
      </w:pPr>
      <w:r>
        <w:t>Perfecto, ahí vamos a quedar atentos.</w:t>
      </w:r>
    </w:p>
    <w:p w14:paraId="5806FC15" w14:textId="77777777" w:rsidR="00D354EB" w:rsidRDefault="00D354EB" w:rsidP="00D354EB">
      <w:pPr>
        <w:jc w:val="both"/>
      </w:pPr>
    </w:p>
    <w:p w14:paraId="741AD75A" w14:textId="77D6DA46" w:rsidR="0021737F" w:rsidRDefault="0021737F" w:rsidP="00D354EB">
      <w:pPr>
        <w:jc w:val="both"/>
      </w:pPr>
    </w:p>
    <w:sectPr w:rsidR="002173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4EB"/>
    <w:rsid w:val="000E7705"/>
    <w:rsid w:val="0021737F"/>
    <w:rsid w:val="002B5B7B"/>
    <w:rsid w:val="002B7ACF"/>
    <w:rsid w:val="0042231E"/>
    <w:rsid w:val="004233F8"/>
    <w:rsid w:val="00435C16"/>
    <w:rsid w:val="00447967"/>
    <w:rsid w:val="004F0C7D"/>
    <w:rsid w:val="00671800"/>
    <w:rsid w:val="007646C5"/>
    <w:rsid w:val="008B2CE6"/>
    <w:rsid w:val="008F457C"/>
    <w:rsid w:val="00B01080"/>
    <w:rsid w:val="00B51A6A"/>
    <w:rsid w:val="00BC4B80"/>
    <w:rsid w:val="00C577B3"/>
    <w:rsid w:val="00C74A92"/>
    <w:rsid w:val="00D24C80"/>
    <w:rsid w:val="00D354EB"/>
    <w:rsid w:val="00E878F1"/>
    <w:rsid w:val="00EE5CBC"/>
    <w:rsid w:val="00F03C0B"/>
    <w:rsid w:val="00F3111F"/>
    <w:rsid w:val="00F3139F"/>
    <w:rsid w:val="00FE407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490A9A44"/>
  <w15:chartTrackingRefBased/>
  <w15:docId w15:val="{D867A214-2B0F-B94F-92A8-ADEE60A34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D354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354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54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54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54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54E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54E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54E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54E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54EB"/>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D354EB"/>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D354EB"/>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D354EB"/>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D354EB"/>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D354EB"/>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D354EB"/>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D354EB"/>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D354EB"/>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D354E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54EB"/>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D354EB"/>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54EB"/>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D354EB"/>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D354EB"/>
    <w:rPr>
      <w:i/>
      <w:iCs/>
      <w:color w:val="404040" w:themeColor="text1" w:themeTint="BF"/>
      <w:lang w:val="es-ES"/>
    </w:rPr>
  </w:style>
  <w:style w:type="paragraph" w:styleId="Prrafodelista">
    <w:name w:val="List Paragraph"/>
    <w:basedOn w:val="Normal"/>
    <w:uiPriority w:val="34"/>
    <w:qFormat/>
    <w:rsid w:val="00D354EB"/>
    <w:pPr>
      <w:ind w:left="720"/>
      <w:contextualSpacing/>
    </w:pPr>
  </w:style>
  <w:style w:type="character" w:styleId="nfasisintenso">
    <w:name w:val="Intense Emphasis"/>
    <w:basedOn w:val="Fuentedeprrafopredeter"/>
    <w:uiPriority w:val="21"/>
    <w:qFormat/>
    <w:rsid w:val="00D354EB"/>
    <w:rPr>
      <w:i/>
      <w:iCs/>
      <w:color w:val="0F4761" w:themeColor="accent1" w:themeShade="BF"/>
    </w:rPr>
  </w:style>
  <w:style w:type="paragraph" w:styleId="Citadestacada">
    <w:name w:val="Intense Quote"/>
    <w:basedOn w:val="Normal"/>
    <w:next w:val="Normal"/>
    <w:link w:val="CitadestacadaCar"/>
    <w:uiPriority w:val="30"/>
    <w:qFormat/>
    <w:rsid w:val="00D354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54EB"/>
    <w:rPr>
      <w:i/>
      <w:iCs/>
      <w:color w:val="0F4761" w:themeColor="accent1" w:themeShade="BF"/>
      <w:lang w:val="es-ES"/>
    </w:rPr>
  </w:style>
  <w:style w:type="character" w:styleId="Referenciaintensa">
    <w:name w:val="Intense Reference"/>
    <w:basedOn w:val="Fuentedeprrafopredeter"/>
    <w:uiPriority w:val="32"/>
    <w:qFormat/>
    <w:rsid w:val="00D354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737A86-69F6-4B1E-8BFD-073A0AF3F263}">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84897D99-4578-4FA4-8BB5-3A127EA6DEBE}">
  <ds:schemaRefs>
    <ds:schemaRef ds:uri="http://schemas.microsoft.com/sharepoint/v3/contenttype/forms"/>
  </ds:schemaRefs>
</ds:datastoreItem>
</file>

<file path=customXml/itemProps3.xml><?xml version="1.0" encoding="utf-8"?>
<ds:datastoreItem xmlns:ds="http://schemas.openxmlformats.org/officeDocument/2006/customXml" ds:itemID="{4434AF92-E1DA-488F-95F3-836F9598C2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4231</Words>
  <Characters>23276</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Sarahí Espinoza González</dc:creator>
  <cp:keywords/>
  <dc:description/>
  <cp:lastModifiedBy>Alberto Hernández Baqueiro</cp:lastModifiedBy>
  <cp:revision>2</cp:revision>
  <dcterms:created xsi:type="dcterms:W3CDTF">2026-07-23T17:28:00Z</dcterms:created>
  <dcterms:modified xsi:type="dcterms:W3CDTF">2026-07-23T17:28:00Z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Order">
    <vt:r8>935400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