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0B432D" w14:textId="47AA6CCD" w:rsidR="005F5085" w:rsidRDefault="005F5085" w:rsidP="00130FA7">
      <w:pPr>
        <w:pStyle w:val="paragraph"/>
        <w:spacing w:before="0" w:beforeAutospacing="0" w:after="0" w:afterAutospacing="0"/>
        <w:jc w:val="center"/>
        <w:textAlignment w:val="baseline"/>
        <w:rPr>
          <w:rFonts w:ascii="Calibri" w:hAnsi="Calibri" w:cs="Calibri"/>
        </w:rPr>
      </w:pPr>
      <w:r w:rsidRPr="00B2362D">
        <w:rPr>
          <w:rStyle w:val="normaltextrun"/>
          <w:rFonts w:ascii="Calibri" w:eastAsiaTheme="majorEastAsia" w:hAnsi="Calibri" w:cs="Calibri"/>
          <w:b/>
          <w:bCs/>
        </w:rPr>
        <w:t>Transcripción de entrevista</w:t>
      </w:r>
    </w:p>
    <w:p w14:paraId="6C1CCB98" w14:textId="77777777" w:rsidR="005F5085" w:rsidRPr="00B2362D" w:rsidRDefault="005F5085" w:rsidP="00DD3A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27BB738A" w14:textId="5A05F309" w:rsidR="005F5085" w:rsidRDefault="005F5085" w:rsidP="00DD3A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del entrevistado: </w:t>
      </w:r>
      <w:r>
        <w:rPr>
          <w:rStyle w:val="normaltextrun"/>
          <w:rFonts w:ascii="Calibri" w:eastAsiaTheme="majorEastAsia" w:hAnsi="Calibri" w:cs="Calibri"/>
        </w:rPr>
        <w:t>Emilia Paz González</w:t>
      </w:r>
    </w:p>
    <w:p w14:paraId="5D4C4F92" w14:textId="32658481" w:rsidR="005F5085" w:rsidRDefault="005F5085" w:rsidP="00DD3A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País entrevistado: </w:t>
      </w:r>
      <w:r>
        <w:rPr>
          <w:rStyle w:val="normaltextrun"/>
          <w:rFonts w:ascii="Calibri" w:eastAsiaTheme="majorEastAsia" w:hAnsi="Calibri" w:cs="Calibri"/>
        </w:rPr>
        <w:t>Chile</w:t>
      </w:r>
    </w:p>
    <w:p w14:paraId="53957718" w14:textId="7A876E56" w:rsidR="005F5085" w:rsidRDefault="005F5085" w:rsidP="00DD3A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Fecha de la entrevista: </w:t>
      </w:r>
      <w:r>
        <w:rPr>
          <w:rStyle w:val="normaltextrun"/>
          <w:rFonts w:ascii="Calibri" w:eastAsiaTheme="majorEastAsia" w:hAnsi="Calibri" w:cs="Calibri"/>
        </w:rPr>
        <w:t xml:space="preserve">22 </w:t>
      </w:r>
      <w:r w:rsidRPr="00B2362D">
        <w:rPr>
          <w:rStyle w:val="normaltextrun"/>
          <w:rFonts w:ascii="Calibri" w:eastAsiaTheme="majorEastAsia" w:hAnsi="Calibri" w:cs="Calibri"/>
        </w:rPr>
        <w:t xml:space="preserve">de </w:t>
      </w:r>
      <w:r>
        <w:rPr>
          <w:rStyle w:val="normaltextrun"/>
          <w:rFonts w:ascii="Calibri" w:eastAsiaTheme="majorEastAsia" w:hAnsi="Calibri" w:cs="Calibri"/>
        </w:rPr>
        <w:t>julio</w:t>
      </w:r>
      <w:r w:rsidRPr="00B2362D">
        <w:rPr>
          <w:rStyle w:val="normaltextrun"/>
          <w:rFonts w:ascii="Calibri" w:eastAsiaTheme="majorEastAsia" w:hAnsi="Calibri" w:cs="Calibri"/>
        </w:rPr>
        <w:t xml:space="preserve"> </w:t>
      </w:r>
      <w:r w:rsidRPr="00B2362D">
        <w:rPr>
          <w:rStyle w:val="eop"/>
          <w:rFonts w:ascii="Calibri" w:eastAsiaTheme="majorEastAsia" w:hAnsi="Calibri" w:cs="Calibri"/>
        </w:rPr>
        <w:t xml:space="preserve">de 2024 </w:t>
      </w:r>
    </w:p>
    <w:p w14:paraId="2806B281" w14:textId="5A001333" w:rsidR="005F5085" w:rsidRDefault="005F5085" w:rsidP="00DD3A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entrevistador: </w:t>
      </w:r>
      <w:r>
        <w:rPr>
          <w:rStyle w:val="normaltextrun"/>
          <w:rFonts w:ascii="Calibri" w:eastAsiaTheme="majorEastAsia" w:hAnsi="Calibri" w:cs="Calibri"/>
        </w:rPr>
        <w:t>Giovanni Vecchio</w:t>
      </w:r>
    </w:p>
    <w:p w14:paraId="23FAD016" w14:textId="15C55539" w:rsidR="005F5085" w:rsidRDefault="005F5085" w:rsidP="00DD3A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Duración de la entrevista: </w:t>
      </w:r>
      <w:r>
        <w:rPr>
          <w:rStyle w:val="normaltextrun"/>
          <w:rFonts w:ascii="Calibri" w:eastAsiaTheme="majorEastAsia" w:hAnsi="Calibri" w:cs="Calibri"/>
        </w:rPr>
        <w:t>34:59 min.</w:t>
      </w:r>
    </w:p>
    <w:p w14:paraId="680DB1EF" w14:textId="77777777" w:rsidR="005F5085" w:rsidRDefault="005F5085" w:rsidP="00DD3A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del asistente: </w:t>
      </w:r>
      <w:r w:rsidRPr="00B2362D">
        <w:rPr>
          <w:rStyle w:val="normaltextrun"/>
          <w:rFonts w:ascii="Calibri" w:eastAsiaTheme="majorEastAsia" w:hAnsi="Calibri" w:cs="Calibri"/>
        </w:rPr>
        <w:t xml:space="preserve">Grissel </w:t>
      </w:r>
      <w:r w:rsidRPr="00B2362D">
        <w:rPr>
          <w:rStyle w:val="eop"/>
          <w:rFonts w:ascii="Calibri" w:eastAsiaTheme="majorEastAsia" w:hAnsi="Calibri" w:cs="Calibri"/>
        </w:rPr>
        <w:t xml:space="preserve">Galicia </w:t>
      </w:r>
    </w:p>
    <w:p w14:paraId="707004C6" w14:textId="77777777" w:rsidR="005F5085" w:rsidRDefault="005F5085" w:rsidP="00DD3A6B">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del transcriptor: </w:t>
      </w:r>
      <w:r w:rsidRPr="00B2362D">
        <w:rPr>
          <w:rStyle w:val="normaltextrun"/>
          <w:rFonts w:ascii="Calibri" w:eastAsiaTheme="majorEastAsia" w:hAnsi="Calibri" w:cs="Calibri"/>
        </w:rPr>
        <w:t>Grissel Galicia</w:t>
      </w:r>
    </w:p>
    <w:p w14:paraId="7CB16CD7" w14:textId="77777777" w:rsidR="005F5085" w:rsidRPr="005F5085" w:rsidRDefault="005F5085" w:rsidP="00DD3A6B">
      <w:pPr>
        <w:jc w:val="both"/>
        <w:rPr>
          <w:lang w:val="es-MX"/>
        </w:rPr>
      </w:pPr>
    </w:p>
    <w:p w14:paraId="3DA971E9" w14:textId="77777777" w:rsidR="005F5085" w:rsidRPr="00DD3A6B" w:rsidRDefault="005F5085" w:rsidP="00DD3A6B">
      <w:pPr>
        <w:jc w:val="both"/>
        <w:rPr>
          <w:b/>
          <w:bCs/>
        </w:rPr>
      </w:pPr>
      <w:r w:rsidRPr="00DD3A6B">
        <w:rPr>
          <w:b/>
          <w:bCs/>
        </w:rPr>
        <w:t>Emilia Paz</w:t>
      </w:r>
    </w:p>
    <w:p w14:paraId="79129409" w14:textId="77777777" w:rsidR="00DD3A6B" w:rsidRDefault="005F5085" w:rsidP="00DD3A6B">
      <w:pPr>
        <w:jc w:val="both"/>
      </w:pPr>
      <w:r>
        <w:t>Más que por quienes están ejecutando el proyecto, más bien por los informantes clave en los otros países.</w:t>
      </w:r>
    </w:p>
    <w:p w14:paraId="4417B4B0" w14:textId="77777777" w:rsidR="00DD3A6B" w:rsidRDefault="00DD3A6B" w:rsidP="00DD3A6B">
      <w:pPr>
        <w:jc w:val="both"/>
      </w:pPr>
    </w:p>
    <w:p w14:paraId="0A8F2D6E" w14:textId="7F742284" w:rsidR="00DD3A6B" w:rsidRPr="00DD3A6B" w:rsidRDefault="00DD3A6B" w:rsidP="00DD3A6B">
      <w:pPr>
        <w:jc w:val="both"/>
        <w:rPr>
          <w:b/>
          <w:bCs/>
        </w:rPr>
      </w:pPr>
      <w:r w:rsidRPr="00DD3A6B">
        <w:rPr>
          <w:b/>
          <w:bCs/>
        </w:rPr>
        <w:t xml:space="preserve">Giovani </w:t>
      </w:r>
    </w:p>
    <w:p w14:paraId="0FD34A8F" w14:textId="77777777" w:rsidR="00DD3A6B" w:rsidRDefault="00DD3A6B" w:rsidP="00DD3A6B">
      <w:pPr>
        <w:jc w:val="both"/>
      </w:pPr>
      <w:r w:rsidRPr="4963F79F">
        <w:rPr>
          <w:lang w:val="es-ES"/>
        </w:rPr>
        <w:t xml:space="preserve">Si, y </w:t>
      </w:r>
      <w:r w:rsidR="005F5085" w:rsidRPr="4963F79F">
        <w:rPr>
          <w:lang w:val="es-ES"/>
        </w:rPr>
        <w:t>en este momento hemos podido tener dos conversaciones, una con un representante de la Fundación San Carlos de Maipo, y otra con Raúl Perry, y otra con Viviana Galdáme</w:t>
      </w:r>
      <w:r w:rsidRPr="4963F79F">
        <w:rPr>
          <w:lang w:val="es-ES"/>
        </w:rPr>
        <w:t>s</w:t>
      </w:r>
      <w:r w:rsidR="005F5085" w:rsidRPr="4963F79F">
        <w:rPr>
          <w:lang w:val="es-ES"/>
        </w:rPr>
        <w:t>, que trabaja más bien en el programa de capacitación y de liderazgo, que tiene finalmente que ver un poco con esos temas</w:t>
      </w:r>
      <w:r w:rsidRPr="4963F79F">
        <w:rPr>
          <w:lang w:val="es-ES"/>
        </w:rPr>
        <w:t>. E</w:t>
      </w:r>
      <w:r w:rsidR="005F5085" w:rsidRPr="4963F79F">
        <w:rPr>
          <w:lang w:val="es-ES"/>
        </w:rPr>
        <w:t xml:space="preserve">n </w:t>
      </w:r>
      <w:proofErr w:type="gramStart"/>
      <w:r w:rsidR="005F5085" w:rsidRPr="4963F79F">
        <w:rPr>
          <w:lang w:val="es-ES"/>
        </w:rPr>
        <w:t>realidad</w:t>
      </w:r>
      <w:proofErr w:type="gramEnd"/>
      <w:r w:rsidR="005F5085" w:rsidRPr="4963F79F">
        <w:rPr>
          <w:lang w:val="es-ES"/>
        </w:rPr>
        <w:t xml:space="preserve"> ella trabaja digamos en varias organizaciones así que por eso no la asocio a una en </w:t>
      </w:r>
      <w:proofErr w:type="gramStart"/>
      <w:r w:rsidR="005F5085" w:rsidRPr="4963F79F">
        <w:rPr>
          <w:lang w:val="es-ES"/>
        </w:rPr>
        <w:t>particular</w:t>
      </w:r>
      <w:proofErr w:type="gramEnd"/>
      <w:r w:rsidR="005F5085" w:rsidRPr="4963F79F">
        <w:rPr>
          <w:lang w:val="es-ES"/>
        </w:rPr>
        <w:t xml:space="preserve"> pero eso tiene</w:t>
      </w:r>
      <w:r w:rsidRPr="4963F79F">
        <w:rPr>
          <w:lang w:val="es-ES"/>
        </w:rPr>
        <w:t xml:space="preserve"> </w:t>
      </w:r>
      <w:r w:rsidR="005F5085" w:rsidRPr="4963F79F">
        <w:rPr>
          <w:lang w:val="es-ES"/>
        </w:rPr>
        <w:t>consultora y participa en otros pasos también</w:t>
      </w:r>
      <w:r w:rsidRPr="4963F79F">
        <w:rPr>
          <w:lang w:val="es-ES"/>
        </w:rPr>
        <w:t>.</w:t>
      </w:r>
    </w:p>
    <w:p w14:paraId="267A8F15" w14:textId="77777777" w:rsidR="00DD3A6B" w:rsidRDefault="00DD3A6B" w:rsidP="00DD3A6B">
      <w:pPr>
        <w:jc w:val="both"/>
      </w:pPr>
    </w:p>
    <w:p w14:paraId="2006D255" w14:textId="77777777" w:rsidR="00DD3A6B" w:rsidRPr="00DD3A6B" w:rsidRDefault="00DD3A6B" w:rsidP="00DD3A6B">
      <w:pPr>
        <w:jc w:val="both"/>
        <w:rPr>
          <w:b/>
          <w:bCs/>
        </w:rPr>
      </w:pPr>
      <w:r w:rsidRPr="00DD3A6B">
        <w:rPr>
          <w:b/>
          <w:bCs/>
        </w:rPr>
        <w:t>Emilia Paz</w:t>
      </w:r>
    </w:p>
    <w:p w14:paraId="5C1E4AEB" w14:textId="04BD8139" w:rsidR="00DD3A6B" w:rsidRDefault="00DD3A6B" w:rsidP="00DD3A6B">
      <w:pPr>
        <w:jc w:val="both"/>
      </w:pPr>
      <w:r>
        <w:t xml:space="preserve">¿Y </w:t>
      </w:r>
      <w:r w:rsidR="005F5085">
        <w:t xml:space="preserve">en </w:t>
      </w:r>
      <w:r>
        <w:t>Sa</w:t>
      </w:r>
      <w:r w:rsidR="005F5085">
        <w:t xml:space="preserve">n </w:t>
      </w:r>
      <w:r>
        <w:t>C</w:t>
      </w:r>
      <w:r w:rsidR="005F5085">
        <w:t>arlos</w:t>
      </w:r>
      <w:r>
        <w:t>,</w:t>
      </w:r>
      <w:r w:rsidR="005F5085">
        <w:t xml:space="preserve"> </w:t>
      </w:r>
      <w:r>
        <w:t>M</w:t>
      </w:r>
      <w:r w:rsidR="005F5085">
        <w:t xml:space="preserve">arcelo o </w:t>
      </w:r>
      <w:r>
        <w:t xml:space="preserve">Rafael? </w:t>
      </w:r>
    </w:p>
    <w:p w14:paraId="069A77DA" w14:textId="77777777" w:rsidR="00DD3A6B" w:rsidRDefault="00DD3A6B" w:rsidP="00DD3A6B">
      <w:pPr>
        <w:jc w:val="both"/>
      </w:pPr>
    </w:p>
    <w:p w14:paraId="36E961FB" w14:textId="7C03920A" w:rsidR="00DD3A6B" w:rsidRPr="00DD3A6B" w:rsidRDefault="00DD3A6B" w:rsidP="00DD3A6B">
      <w:pPr>
        <w:jc w:val="both"/>
        <w:rPr>
          <w:b/>
          <w:bCs/>
        </w:rPr>
      </w:pPr>
      <w:r w:rsidRPr="00DD3A6B">
        <w:rPr>
          <w:b/>
          <w:bCs/>
        </w:rPr>
        <w:t>Giovanni</w:t>
      </w:r>
    </w:p>
    <w:p w14:paraId="7F6B1F74" w14:textId="77777777" w:rsidR="0069591B" w:rsidRDefault="005F5085" w:rsidP="00DD3A6B">
      <w:pPr>
        <w:jc w:val="both"/>
      </w:pPr>
      <w:r w:rsidRPr="4963F79F">
        <w:rPr>
          <w:lang w:val="es-ES"/>
        </w:rPr>
        <w:t>No, Raúl Perry</w:t>
      </w:r>
      <w:r w:rsidR="00DD3A6B" w:rsidRPr="4963F79F">
        <w:rPr>
          <w:lang w:val="es-ES"/>
        </w:rPr>
        <w:t>. Y estamos viendo a quien más podemos invitar</w:t>
      </w:r>
      <w:r w:rsidR="0069591B" w:rsidRPr="4963F79F">
        <w:rPr>
          <w:lang w:val="es-ES"/>
        </w:rPr>
        <w:t xml:space="preserve"> y </w:t>
      </w:r>
      <w:r w:rsidRPr="4963F79F">
        <w:rPr>
          <w:lang w:val="es-ES"/>
        </w:rPr>
        <w:t xml:space="preserve">aún más importante </w:t>
      </w:r>
      <w:r w:rsidR="0069591B" w:rsidRPr="4963F79F">
        <w:rPr>
          <w:lang w:val="es-ES"/>
        </w:rPr>
        <w:t xml:space="preserve">el poder </w:t>
      </w:r>
      <w:proofErr w:type="gramStart"/>
      <w:r w:rsidR="0069591B" w:rsidRPr="4963F79F">
        <w:rPr>
          <w:lang w:val="es-ES"/>
        </w:rPr>
        <w:t xml:space="preserve">tener </w:t>
      </w:r>
      <w:r w:rsidRPr="4963F79F">
        <w:rPr>
          <w:lang w:val="es-ES"/>
        </w:rPr>
        <w:t xml:space="preserve"> esa</w:t>
      </w:r>
      <w:proofErr w:type="gramEnd"/>
      <w:r w:rsidRPr="4963F79F">
        <w:rPr>
          <w:lang w:val="es-ES"/>
        </w:rPr>
        <w:t xml:space="preserve"> conversación siendo parte de un centro que tiene un marco obviamente como bastante completo</w:t>
      </w:r>
      <w:r w:rsidR="0069591B" w:rsidRPr="4963F79F">
        <w:rPr>
          <w:lang w:val="es-ES"/>
        </w:rPr>
        <w:t xml:space="preserve"> no solo </w:t>
      </w:r>
      <w:r w:rsidRPr="4963F79F">
        <w:rPr>
          <w:lang w:val="es-ES"/>
        </w:rPr>
        <w:t>de una experiencia</w:t>
      </w:r>
      <w:r w:rsidR="0069591B" w:rsidRPr="4963F79F">
        <w:rPr>
          <w:lang w:val="es-ES"/>
        </w:rPr>
        <w:t xml:space="preserve"> </w:t>
      </w:r>
      <w:r w:rsidRPr="4963F79F">
        <w:rPr>
          <w:lang w:val="es-ES"/>
        </w:rPr>
        <w:t xml:space="preserve">específica </w:t>
      </w:r>
      <w:r w:rsidR="0069591B" w:rsidRPr="4963F79F">
        <w:rPr>
          <w:lang w:val="es-ES"/>
        </w:rPr>
        <w:t>sino un poco de lo que se</w:t>
      </w:r>
      <w:r w:rsidRPr="4963F79F">
        <w:rPr>
          <w:lang w:val="es-ES"/>
        </w:rPr>
        <w:t xml:space="preserve"> mueve en este ámbito</w:t>
      </w:r>
      <w:r w:rsidR="0069591B" w:rsidRPr="4963F79F">
        <w:rPr>
          <w:lang w:val="es-ES"/>
        </w:rPr>
        <w:t xml:space="preserve">. </w:t>
      </w:r>
    </w:p>
    <w:p w14:paraId="3691B69D" w14:textId="77777777" w:rsidR="0069591B" w:rsidRDefault="0069591B" w:rsidP="00DD3A6B">
      <w:pPr>
        <w:jc w:val="both"/>
      </w:pPr>
    </w:p>
    <w:p w14:paraId="35F200D7" w14:textId="77777777" w:rsidR="005441E0" w:rsidRPr="00DD3A6B" w:rsidRDefault="005441E0" w:rsidP="005441E0">
      <w:pPr>
        <w:jc w:val="both"/>
        <w:rPr>
          <w:b/>
          <w:bCs/>
        </w:rPr>
      </w:pPr>
      <w:r w:rsidRPr="00DD3A6B">
        <w:rPr>
          <w:b/>
          <w:bCs/>
        </w:rPr>
        <w:t>Emilia Paz</w:t>
      </w:r>
    </w:p>
    <w:p w14:paraId="7E72F7CC" w14:textId="014FC792" w:rsidR="005441E0" w:rsidRDefault="0069591B" w:rsidP="00DD3A6B">
      <w:pPr>
        <w:jc w:val="both"/>
      </w:pPr>
      <w:r>
        <w:t xml:space="preserve">Ok, y solo como un </w:t>
      </w:r>
      <w:r w:rsidR="005F5085">
        <w:t>complemento</w:t>
      </w:r>
      <w:r>
        <w:t>, Alejandra Canes</w:t>
      </w:r>
      <w:r w:rsidR="005441E0">
        <w:t>s</w:t>
      </w:r>
      <w:r>
        <w:t xml:space="preserve">a en la </w:t>
      </w:r>
      <w:r w:rsidR="005F5085" w:rsidRPr="0069591B">
        <w:rPr>
          <w:highlight w:val="yellow"/>
        </w:rPr>
        <w:t>fundación</w:t>
      </w:r>
      <w:r w:rsidRPr="0069591B">
        <w:rPr>
          <w:highlight w:val="yellow"/>
        </w:rPr>
        <w:t xml:space="preserve"> Simone de Cirene</w:t>
      </w:r>
      <w:r w:rsidR="005F5085">
        <w:t xml:space="preserve"> </w:t>
      </w:r>
      <w:r w:rsidR="005441E0">
        <w:t xml:space="preserve">que es una fundación dedicada al fortalecimiento de organizaciones sin fines de lucro desde hace mucho tiempo. </w:t>
      </w:r>
    </w:p>
    <w:p w14:paraId="2E1D61CE" w14:textId="77777777" w:rsidR="005F5085" w:rsidRDefault="005F5085" w:rsidP="00DD3A6B">
      <w:pPr>
        <w:jc w:val="both"/>
      </w:pPr>
    </w:p>
    <w:p w14:paraId="383DF5FA" w14:textId="77777777" w:rsidR="005F5085" w:rsidRDefault="005F5085" w:rsidP="00DD3A6B">
      <w:pPr>
        <w:jc w:val="both"/>
        <w:rPr>
          <w:b/>
          <w:bCs/>
        </w:rPr>
      </w:pPr>
      <w:r w:rsidRPr="005441E0">
        <w:rPr>
          <w:b/>
          <w:bCs/>
        </w:rPr>
        <w:t>Giovanni</w:t>
      </w:r>
    </w:p>
    <w:p w14:paraId="3C123F01" w14:textId="7E7EE60D" w:rsidR="005F5085" w:rsidRDefault="005441E0" w:rsidP="00DD3A6B">
      <w:pPr>
        <w:jc w:val="both"/>
      </w:pPr>
      <w:r w:rsidRPr="005441E0">
        <w:t xml:space="preserve">Buenísimo, </w:t>
      </w:r>
      <w:r>
        <w:t xml:space="preserve">lo primero que quiero preguntar tiene que ver un poco con el concepto de </w:t>
      </w:r>
      <w:r w:rsidR="005F5085">
        <w:t xml:space="preserve">florecimiento humanos </w:t>
      </w:r>
      <w:r>
        <w:t>o sea</w:t>
      </w:r>
      <w:r w:rsidR="005F5085">
        <w:t xml:space="preserve"> cómo se relaciona florecimiento humano o la dimensión digamos que se puede asociar un poco ese concepto con la línea de trabajo de ustedes y también lo que ven en las diferentes organizaciones que estudian.</w:t>
      </w:r>
    </w:p>
    <w:p w14:paraId="2307D245" w14:textId="77777777" w:rsidR="005F5085" w:rsidRDefault="005F5085" w:rsidP="00DD3A6B">
      <w:pPr>
        <w:jc w:val="both"/>
      </w:pPr>
    </w:p>
    <w:p w14:paraId="7E1A70C9" w14:textId="77777777" w:rsidR="005F5085" w:rsidRPr="005441E0" w:rsidRDefault="005F5085" w:rsidP="00DD3A6B">
      <w:pPr>
        <w:jc w:val="both"/>
        <w:rPr>
          <w:b/>
          <w:bCs/>
        </w:rPr>
      </w:pPr>
      <w:r w:rsidRPr="005441E0">
        <w:rPr>
          <w:b/>
          <w:bCs/>
        </w:rPr>
        <w:t>Emilia Paz</w:t>
      </w:r>
    </w:p>
    <w:p w14:paraId="6CB376A0" w14:textId="38DFF7E0" w:rsidR="001D39FB" w:rsidRDefault="005F5085" w:rsidP="001D39FB">
      <w:pPr>
        <w:jc w:val="both"/>
      </w:pPr>
      <w:r w:rsidRPr="4963F79F">
        <w:rPr>
          <w:lang w:val="es-ES"/>
        </w:rPr>
        <w:t>A ver, voy a abrir acá el documento que ustedes me mandaron respecto al florecimiento humano. Voy a ir haciendo un poquito este puente entre las dos líneas. Dame un segundo.</w:t>
      </w:r>
      <w:r w:rsidR="005441E0" w:rsidRPr="4963F79F">
        <w:rPr>
          <w:lang w:val="es-ES"/>
        </w:rPr>
        <w:t xml:space="preserve"> </w:t>
      </w:r>
      <w:r w:rsidR="001D39FB" w:rsidRPr="4963F79F">
        <w:rPr>
          <w:lang w:val="es-ES"/>
        </w:rPr>
        <w:t xml:space="preserve">A ver </w:t>
      </w:r>
      <w:r w:rsidRPr="4963F79F">
        <w:rPr>
          <w:lang w:val="es-ES"/>
        </w:rPr>
        <w:t xml:space="preserve">si yo entiendo, porque la verdad es que de lo que </w:t>
      </w:r>
      <w:r w:rsidRPr="4963F79F">
        <w:rPr>
          <w:lang w:val="es-ES"/>
        </w:rPr>
        <w:lastRenderedPageBreak/>
        <w:t>me mandaron,</w:t>
      </w:r>
      <w:r w:rsidR="005441E0" w:rsidRPr="4963F79F">
        <w:rPr>
          <w:lang w:val="es-ES"/>
        </w:rPr>
        <w:t xml:space="preserve"> </w:t>
      </w:r>
      <w:r w:rsidRPr="4963F79F">
        <w:rPr>
          <w:lang w:val="es-ES"/>
        </w:rPr>
        <w:t>lo que tenía esta definición respecto al bienestar como significado, resiliencia, idea de felicidad, emoción, espiritualidad, mindfulness, intervención en poblaciones especiales, bienestar subjetivo y desarrollo económico, pobreza y felicidad</w:t>
      </w:r>
      <w:r w:rsidR="001D39FB" w:rsidRPr="4963F79F">
        <w:rPr>
          <w:lang w:val="es-ES"/>
        </w:rPr>
        <w:t xml:space="preserve">. </w:t>
      </w:r>
      <w:r w:rsidRPr="4963F79F">
        <w:rPr>
          <w:lang w:val="es-ES"/>
        </w:rPr>
        <w:t>O sea, s</w:t>
      </w:r>
      <w:r w:rsidR="001D39FB" w:rsidRPr="4963F79F">
        <w:rPr>
          <w:lang w:val="es-ES"/>
        </w:rPr>
        <w:t>i</w:t>
      </w:r>
      <w:r w:rsidRPr="4963F79F">
        <w:rPr>
          <w:lang w:val="es-ES"/>
        </w:rPr>
        <w:t xml:space="preserve"> tom</w:t>
      </w:r>
      <w:r w:rsidR="001D39FB" w:rsidRPr="4963F79F">
        <w:rPr>
          <w:lang w:val="es-ES"/>
        </w:rPr>
        <w:t>o</w:t>
      </w:r>
      <w:r w:rsidRPr="4963F79F">
        <w:rPr>
          <w:lang w:val="es-ES"/>
        </w:rPr>
        <w:t xml:space="preserve"> como ese gran ámbito, como desarrollo y florecimiento humano, te diría que probablemente, y si hay una diferencia ahora en cómo lo estoy entendiendo, en base a lo que me mandaron, ahora es cuando, </w:t>
      </w:r>
      <w:r w:rsidR="001D39FB" w:rsidRPr="4963F79F">
        <w:rPr>
          <w:lang w:val="es-ES"/>
        </w:rPr>
        <w:t xml:space="preserve">te diría que probablemente la mejor </w:t>
      </w:r>
      <w:r w:rsidRPr="4963F79F">
        <w:rPr>
          <w:lang w:val="es-ES"/>
        </w:rPr>
        <w:t xml:space="preserve">forma de relacionarlo con el trabajo que nosotros hacemos, </w:t>
      </w:r>
      <w:r w:rsidR="001D39FB" w:rsidRPr="4963F79F">
        <w:rPr>
          <w:lang w:val="es-ES"/>
        </w:rPr>
        <w:t>que investiga el desarrollo de la filantropía, las relaciones sociales y por lo tanto también el efecto que tiene el aporte privado a distintas causas de bien público, te diría que el concepto de florecimiento humano suele estar a la base del</w:t>
      </w:r>
    </w:p>
    <w:p w14:paraId="7676651E" w14:textId="6EC810B7" w:rsidR="001D39FB" w:rsidRDefault="005F5085" w:rsidP="00DD3A6B">
      <w:pPr>
        <w:jc w:val="both"/>
      </w:pPr>
      <w:r w:rsidRPr="4963F79F">
        <w:rPr>
          <w:lang w:val="es-ES"/>
        </w:rPr>
        <w:t>propósito de las organizaciones que nosotros estudiamos</w:t>
      </w:r>
      <w:r w:rsidR="001D39FB" w:rsidRPr="4963F79F">
        <w:rPr>
          <w:lang w:val="es-ES"/>
        </w:rPr>
        <w:t>,</w:t>
      </w:r>
      <w:r w:rsidRPr="4963F79F">
        <w:rPr>
          <w:lang w:val="es-ES"/>
        </w:rPr>
        <w:t xml:space="preserve"> tanto las fundaciones filantrópicas que tienen un rol aportante que cuentan con recursos propios como en las organizaciones</w:t>
      </w:r>
      <w:r w:rsidR="001D39FB" w:rsidRPr="4963F79F">
        <w:rPr>
          <w:lang w:val="es-ES"/>
        </w:rPr>
        <w:t xml:space="preserve"> </w:t>
      </w:r>
      <w:r w:rsidRPr="4963F79F">
        <w:rPr>
          <w:lang w:val="es-ES"/>
        </w:rPr>
        <w:t>donatarias que son las que en el fondo buscan estos recursos en distintas modalidades para llevar a cabo programas o iniciativas de distintos tipos</w:t>
      </w:r>
      <w:r w:rsidR="001D39FB" w:rsidRPr="4963F79F">
        <w:rPr>
          <w:lang w:val="es-ES"/>
        </w:rPr>
        <w:t>. D</w:t>
      </w:r>
      <w:r w:rsidRPr="4963F79F">
        <w:rPr>
          <w:lang w:val="es-ES"/>
        </w:rPr>
        <w:t>iré que muy frecuentemente el</w:t>
      </w:r>
      <w:r w:rsidR="001D39FB" w:rsidRPr="4963F79F">
        <w:rPr>
          <w:lang w:val="es-ES"/>
        </w:rPr>
        <w:t xml:space="preserve"> </w:t>
      </w:r>
      <w:r w:rsidRPr="4963F79F">
        <w:rPr>
          <w:lang w:val="es-ES"/>
        </w:rPr>
        <w:t xml:space="preserve">propósito </w:t>
      </w:r>
      <w:r w:rsidR="001D39FB" w:rsidRPr="4963F79F">
        <w:rPr>
          <w:lang w:val="es-ES"/>
        </w:rPr>
        <w:t>aun</w:t>
      </w:r>
      <w:r w:rsidRPr="4963F79F">
        <w:rPr>
          <w:lang w:val="es-ES"/>
        </w:rPr>
        <w:t xml:space="preserve"> cuando no sea ni la misión ni las actividades están desarrollados están más</w:t>
      </w:r>
      <w:r w:rsidR="001D39FB" w:rsidRPr="4963F79F">
        <w:rPr>
          <w:lang w:val="es-ES"/>
        </w:rPr>
        <w:t xml:space="preserve"> vinculados a este concepto</w:t>
      </w:r>
      <w:r w:rsidRPr="4963F79F">
        <w:rPr>
          <w:lang w:val="es-ES"/>
        </w:rPr>
        <w:t xml:space="preserve"> de florecimiento donde estos elementos que son más intangibles de </w:t>
      </w:r>
      <w:r w:rsidR="001D39FB" w:rsidRPr="4963F79F">
        <w:rPr>
          <w:lang w:val="es-ES"/>
        </w:rPr>
        <w:t xml:space="preserve">los resultados </w:t>
      </w:r>
      <w:r w:rsidRPr="4963F79F">
        <w:rPr>
          <w:lang w:val="es-ES"/>
        </w:rPr>
        <w:t>o los cambios que se buscan</w:t>
      </w:r>
      <w:r w:rsidR="001D39FB" w:rsidRPr="4963F79F">
        <w:rPr>
          <w:lang w:val="es-ES"/>
        </w:rPr>
        <w:t xml:space="preserve"> tener en la sociedad se van alojando. Porque vas a tener muchas más organizaciones que te buscan declarar buscamos</w:t>
      </w:r>
      <w:r w:rsidRPr="4963F79F">
        <w:rPr>
          <w:lang w:val="es-ES"/>
        </w:rPr>
        <w:t xml:space="preserve"> que todo niño tenga la oportunidad de una educación de</w:t>
      </w:r>
      <w:r w:rsidR="001D39FB" w:rsidRPr="4963F79F">
        <w:rPr>
          <w:lang w:val="es-ES"/>
        </w:rPr>
        <w:t xml:space="preserve"> </w:t>
      </w:r>
      <w:r w:rsidRPr="4963F79F">
        <w:rPr>
          <w:lang w:val="es-ES"/>
        </w:rPr>
        <w:t>calidad y la misión va a estar vinculada a cómo</w:t>
      </w:r>
      <w:r w:rsidR="001D39FB" w:rsidRPr="4963F79F">
        <w:rPr>
          <w:lang w:val="es-ES"/>
        </w:rPr>
        <w:t xml:space="preserve"> </w:t>
      </w:r>
      <w:r w:rsidRPr="4963F79F">
        <w:rPr>
          <w:lang w:val="es-ES"/>
        </w:rPr>
        <w:t xml:space="preserve">van a poder desarrollar eso a través de </w:t>
      </w:r>
      <w:r w:rsidR="001D39FB" w:rsidRPr="4963F79F">
        <w:rPr>
          <w:lang w:val="es-ES"/>
        </w:rPr>
        <w:t>programas educativos específicos o fortalecimiento de ciertas habilidades etc. Pero cuando vas al propósito de porque es importante que los niños tengan esa educación de calidad y que tiene que ver con el</w:t>
      </w:r>
      <w:r w:rsidRPr="4963F79F">
        <w:rPr>
          <w:lang w:val="es-ES"/>
        </w:rPr>
        <w:t xml:space="preserve"> desarrollo de todo </w:t>
      </w:r>
      <w:r w:rsidR="001D39FB" w:rsidRPr="4963F79F">
        <w:rPr>
          <w:lang w:val="es-ES"/>
        </w:rPr>
        <w:t xml:space="preserve">su </w:t>
      </w:r>
      <w:r w:rsidRPr="4963F79F">
        <w:rPr>
          <w:lang w:val="es-ES"/>
        </w:rPr>
        <w:t xml:space="preserve">potencial tiene que ver con una posibilidad de satisfacer ya a nivel más espiritual o profundo el desarrollo de una vida humana plena, digamos, lo mismo cuando estás hablando de protección o reparación del daño a niños, con vejez digna, que ahí empiezan a aparecer esas palabras, buscamos que las personas tengan una vejez digna. </w:t>
      </w:r>
    </w:p>
    <w:p w14:paraId="4EDAB20E" w14:textId="77777777" w:rsidR="001D39FB" w:rsidRDefault="005F5085" w:rsidP="00DD3A6B">
      <w:pPr>
        <w:jc w:val="both"/>
      </w:pPr>
      <w:r>
        <w:t xml:space="preserve">Lo que hacemos probablemente sea un programa de acompañamiento, una visita terapéutica a la casa, distintas actividades, pero esos conceptos macro que engloban están muchas veces en el propósito, y su conceptualización operativa puede ser muy distinta, pero radican en general en la ambición de una sociedad mejor. Ese mejor muchas veces tiene que ver con todas estas palabras. </w:t>
      </w:r>
    </w:p>
    <w:p w14:paraId="4544784E" w14:textId="77777777" w:rsidR="001D39FB" w:rsidRPr="001D39FB" w:rsidRDefault="001D39FB" w:rsidP="00DD3A6B">
      <w:pPr>
        <w:jc w:val="both"/>
        <w:rPr>
          <w:b/>
          <w:bCs/>
        </w:rPr>
      </w:pPr>
    </w:p>
    <w:p w14:paraId="14AF3AC2" w14:textId="2585C988" w:rsidR="001D39FB" w:rsidRDefault="001D39FB" w:rsidP="00DD3A6B">
      <w:pPr>
        <w:jc w:val="both"/>
        <w:rPr>
          <w:b/>
          <w:bCs/>
        </w:rPr>
      </w:pPr>
      <w:r w:rsidRPr="001D39FB">
        <w:rPr>
          <w:b/>
          <w:bCs/>
        </w:rPr>
        <w:t>Giovanni</w:t>
      </w:r>
    </w:p>
    <w:p w14:paraId="34D3E9BD" w14:textId="77777777" w:rsidR="00E509E2" w:rsidRDefault="001D39FB" w:rsidP="00DD3A6B">
      <w:pPr>
        <w:jc w:val="both"/>
      </w:pPr>
      <w:r w:rsidRPr="001D39FB">
        <w:t xml:space="preserve">Y se menciona mucho en las conversaciones que hemos podido tener esa multiplicad de conceptos y definiciones </w:t>
      </w:r>
      <w:r w:rsidR="00A21EAB">
        <w:t xml:space="preserve">está en los mismos académicos, </w:t>
      </w:r>
      <w:r w:rsidR="005F5085">
        <w:t xml:space="preserve">básicamente ninguno trabaja </w:t>
      </w:r>
      <w:r w:rsidR="00A21EAB">
        <w:t>ese concepto de florecimiento humano</w:t>
      </w:r>
      <w:r w:rsidR="00E509E2">
        <w:t xml:space="preserve">. Una rápida pregunta ahora que menciona a los niños, la vejez digna, es si ve que siempre se plantea un grupo o persona se busca </w:t>
      </w:r>
      <w:r w:rsidR="005F5085">
        <w:t xml:space="preserve">beneficiar, o si igual el trabajo, digamos, de las diferentes organizaciones se mueve a veces bajo principios de alineamiento más generales. </w:t>
      </w:r>
    </w:p>
    <w:p w14:paraId="5AB90506" w14:textId="77777777" w:rsidR="00E509E2" w:rsidRDefault="00E509E2" w:rsidP="00DD3A6B">
      <w:pPr>
        <w:jc w:val="both"/>
      </w:pPr>
    </w:p>
    <w:p w14:paraId="34B8D872" w14:textId="77777777" w:rsidR="00E509E2" w:rsidRPr="00DD3A6B" w:rsidRDefault="00E509E2" w:rsidP="00E509E2">
      <w:pPr>
        <w:jc w:val="both"/>
        <w:rPr>
          <w:b/>
          <w:bCs/>
        </w:rPr>
      </w:pPr>
      <w:r w:rsidRPr="00DD3A6B">
        <w:rPr>
          <w:b/>
          <w:bCs/>
        </w:rPr>
        <w:t>Emilia Paz</w:t>
      </w:r>
    </w:p>
    <w:p w14:paraId="4C4641FF" w14:textId="77777777" w:rsidR="00A73130" w:rsidRDefault="00E509E2" w:rsidP="00DD3A6B">
      <w:pPr>
        <w:jc w:val="both"/>
      </w:pPr>
      <w:r w:rsidRPr="4963F79F">
        <w:rPr>
          <w:lang w:val="es-ES"/>
        </w:rPr>
        <w:t xml:space="preserve">Depende, porque hay organizaciones </w:t>
      </w:r>
      <w:proofErr w:type="gramStart"/>
      <w:r w:rsidRPr="4963F79F">
        <w:rPr>
          <w:lang w:val="es-ES"/>
        </w:rPr>
        <w:t>que</w:t>
      </w:r>
      <w:proofErr w:type="gramEnd"/>
      <w:r w:rsidRPr="4963F79F">
        <w:rPr>
          <w:lang w:val="es-ES"/>
        </w:rPr>
        <w:t xml:space="preserve"> de nuevo, en general esto va a </w:t>
      </w:r>
      <w:proofErr w:type="spellStart"/>
      <w:r w:rsidRPr="4963F79F">
        <w:rPr>
          <w:lang w:val="es-ES"/>
        </w:rPr>
        <w:t>aprecer</w:t>
      </w:r>
      <w:proofErr w:type="spellEnd"/>
      <w:r w:rsidRPr="4963F79F">
        <w:rPr>
          <w:lang w:val="es-ES"/>
        </w:rPr>
        <w:t xml:space="preserve"> en el nivel del propósito, más que una misión, más que en actividades específicas. Entonces a veces ese propósito no asocia el </w:t>
      </w:r>
      <w:r w:rsidR="005F5085" w:rsidRPr="4963F79F">
        <w:rPr>
          <w:lang w:val="es-ES"/>
        </w:rPr>
        <w:t xml:space="preserve">concepto necesariamente a una </w:t>
      </w:r>
      <w:r w:rsidR="005F5085" w:rsidRPr="4963F79F">
        <w:rPr>
          <w:lang w:val="es-ES"/>
        </w:rPr>
        <w:lastRenderedPageBreak/>
        <w:t>población específica.</w:t>
      </w:r>
      <w:r w:rsidRPr="4963F79F">
        <w:rPr>
          <w:lang w:val="es-ES"/>
        </w:rPr>
        <w:t xml:space="preserve"> En general y esto los hemos visto en otros estudios globales y en los que hemos participado, el mundo la de </w:t>
      </w:r>
      <w:r w:rsidR="00A73130" w:rsidRPr="4963F79F">
        <w:rPr>
          <w:lang w:val="es-ES"/>
        </w:rPr>
        <w:t>filantropía</w:t>
      </w:r>
      <w:r w:rsidRPr="4963F79F">
        <w:rPr>
          <w:lang w:val="es-ES"/>
        </w:rPr>
        <w:t xml:space="preserve"> y en general de la sociedad civil en</w:t>
      </w:r>
      <w:r w:rsidR="005F5085" w:rsidRPr="4963F79F">
        <w:rPr>
          <w:lang w:val="es-ES"/>
        </w:rPr>
        <w:t xml:space="preserve"> </w:t>
      </w:r>
      <w:r w:rsidRPr="4963F79F">
        <w:rPr>
          <w:lang w:val="es-ES"/>
        </w:rPr>
        <w:t>C</w:t>
      </w:r>
      <w:r w:rsidR="005F5085" w:rsidRPr="4963F79F">
        <w:rPr>
          <w:lang w:val="es-ES"/>
        </w:rPr>
        <w:t>hile</w:t>
      </w:r>
      <w:r w:rsidRPr="4963F79F">
        <w:rPr>
          <w:lang w:val="es-ES"/>
        </w:rPr>
        <w:t>,</w:t>
      </w:r>
      <w:r w:rsidR="005F5085" w:rsidRPr="4963F79F">
        <w:rPr>
          <w:lang w:val="es-ES"/>
        </w:rPr>
        <w:t xml:space="preserve"> de la sociedad civil institucionalizada</w:t>
      </w:r>
      <w:r w:rsidRPr="4963F79F">
        <w:rPr>
          <w:lang w:val="es-ES"/>
        </w:rPr>
        <w:t>,</w:t>
      </w:r>
      <w:r w:rsidR="005F5085" w:rsidRPr="4963F79F">
        <w:rPr>
          <w:lang w:val="es-ES"/>
        </w:rPr>
        <w:t xml:space="preserve"> por decirlo de alguna manera</w:t>
      </w:r>
      <w:r w:rsidRPr="4963F79F">
        <w:rPr>
          <w:lang w:val="es-ES"/>
        </w:rPr>
        <w:t xml:space="preserve"> </w:t>
      </w:r>
      <w:r w:rsidR="005F5085" w:rsidRPr="4963F79F">
        <w:rPr>
          <w:lang w:val="es-ES"/>
        </w:rPr>
        <w:t>cuando hablamos básicamente de fundaciones y corporaciones no estoy pensando juntas de vecinos</w:t>
      </w:r>
      <w:r w:rsidR="00A73130" w:rsidRPr="4963F79F">
        <w:rPr>
          <w:lang w:val="es-ES"/>
        </w:rPr>
        <w:t xml:space="preserve">, organizaciones de base </w:t>
      </w:r>
      <w:proofErr w:type="spellStart"/>
      <w:r w:rsidR="00A73130" w:rsidRPr="4963F79F">
        <w:rPr>
          <w:lang w:val="es-ES"/>
        </w:rPr>
        <w:t>etc</w:t>
      </w:r>
      <w:proofErr w:type="spellEnd"/>
      <w:r w:rsidR="00A73130" w:rsidRPr="4963F79F">
        <w:rPr>
          <w:lang w:val="es-ES"/>
        </w:rPr>
        <w:t xml:space="preserve">, </w:t>
      </w:r>
      <w:r w:rsidR="005F5085" w:rsidRPr="4963F79F">
        <w:rPr>
          <w:lang w:val="es-ES"/>
        </w:rPr>
        <w:t>tiene un sesgo hacia el bien común, o sea, tiene un ángulo claro hacia el bien común,</w:t>
      </w:r>
      <w:r w:rsidR="00A73130" w:rsidRPr="4963F79F">
        <w:rPr>
          <w:lang w:val="es-ES"/>
        </w:rPr>
        <w:t xml:space="preserve"> y en general en Latinoamérica lo que hemos visto, dado el contexto de inequidad en nuestras </w:t>
      </w:r>
      <w:r w:rsidR="005F5085" w:rsidRPr="4963F79F">
        <w:rPr>
          <w:lang w:val="es-ES"/>
        </w:rPr>
        <w:t xml:space="preserve"> sociedades, </w:t>
      </w:r>
      <w:r w:rsidR="00A73130" w:rsidRPr="4963F79F">
        <w:rPr>
          <w:lang w:val="es-ES"/>
        </w:rPr>
        <w:t xml:space="preserve">estos esfuerzos suelen </w:t>
      </w:r>
      <w:r w:rsidR="005F5085" w:rsidRPr="4963F79F">
        <w:rPr>
          <w:lang w:val="es-ES"/>
        </w:rPr>
        <w:t>estar orientados a poblaciones más vulnerables, de distintos tipos. Tienen una capa un poquito mayor,</w:t>
      </w:r>
      <w:r w:rsidR="00A73130" w:rsidRPr="4963F79F">
        <w:rPr>
          <w:lang w:val="es-ES"/>
        </w:rPr>
        <w:t xml:space="preserve"> </w:t>
      </w:r>
      <w:r w:rsidR="005F5085" w:rsidRPr="4963F79F">
        <w:rPr>
          <w:lang w:val="es-ES"/>
        </w:rPr>
        <w:t>que va creciendo, digamos, más que mayor, un grupo creciente, si uno compara con la filantropía europea, con la filantropía norteamericana, un grupo creciente, que va hacia elementos que no son necesariamente restringidos a una población vulnerable, como puede ser la promoción de valores democráticos, el goce de la cultura, de las artes, etcétera, que pueden ser más transversales a la población general,</w:t>
      </w:r>
      <w:r w:rsidR="00A73130" w:rsidRPr="4963F79F">
        <w:rPr>
          <w:lang w:val="es-ES"/>
        </w:rPr>
        <w:t xml:space="preserve"> </w:t>
      </w:r>
      <w:r w:rsidR="005F5085" w:rsidRPr="4963F79F">
        <w:rPr>
          <w:lang w:val="es-ES"/>
        </w:rPr>
        <w:t>no necesariamente una población vulnerable, pero el grueso del trabajo de la filantropía en Chile y en Latinoamérica</w:t>
      </w:r>
      <w:r w:rsidR="00A73130" w:rsidRPr="4963F79F">
        <w:rPr>
          <w:lang w:val="es-ES"/>
        </w:rPr>
        <w:t xml:space="preserve"> se orienta a poblaciones vulnerables por el nivel de</w:t>
      </w:r>
      <w:r w:rsidR="005F5085" w:rsidRPr="4963F79F">
        <w:rPr>
          <w:lang w:val="es-ES"/>
        </w:rPr>
        <w:t xml:space="preserve"> inequidad que hay, y por el nivel de inmadurez muchas veces de los estados, para poder dar soluciones netamente desde el ámbito público a esos problemas públicos. </w:t>
      </w:r>
      <w:r w:rsidR="00A73130" w:rsidRPr="4963F79F">
        <w:rPr>
          <w:lang w:val="es-ES"/>
        </w:rPr>
        <w:t>Por decirlo en concept</w:t>
      </w:r>
      <w:r w:rsidR="005F5085" w:rsidRPr="4963F79F">
        <w:rPr>
          <w:lang w:val="es-ES"/>
        </w:rPr>
        <w:t>o</w:t>
      </w:r>
      <w:r w:rsidR="00A73130" w:rsidRPr="4963F79F">
        <w:rPr>
          <w:lang w:val="es-ES"/>
        </w:rPr>
        <w:t xml:space="preserve">s más propios como de la psicología o </w:t>
      </w:r>
      <w:r w:rsidR="005F5085" w:rsidRPr="4963F79F">
        <w:rPr>
          <w:lang w:val="es-ES"/>
        </w:rPr>
        <w:t>de la economía,</w:t>
      </w:r>
      <w:r w:rsidR="00A73130" w:rsidRPr="4963F79F">
        <w:rPr>
          <w:lang w:val="es-ES"/>
        </w:rPr>
        <w:t xml:space="preserve"> </w:t>
      </w:r>
      <w:r w:rsidR="005F5085" w:rsidRPr="4963F79F">
        <w:rPr>
          <w:lang w:val="es-ES"/>
        </w:rPr>
        <w:t>hay más factores higiénicos con los que lidiar para llegar a un piso de convivencia general que los que puedes encontrar en otras partes. Entonces, esa necesidad es tan evidente</w:t>
      </w:r>
      <w:r w:rsidR="00A73130" w:rsidRPr="4963F79F">
        <w:rPr>
          <w:lang w:val="es-ES"/>
        </w:rPr>
        <w:t xml:space="preserve"> </w:t>
      </w:r>
      <w:r w:rsidR="005F5085" w:rsidRPr="4963F79F">
        <w:rPr>
          <w:lang w:val="es-ES"/>
        </w:rPr>
        <w:t>que en general está orientado a una población vulnerable. O aun cuando la declaración no sea a nivel de propósito una población vulnerable, en su activación sí se dirige a una población vulnerable.</w:t>
      </w:r>
      <w:r w:rsidR="00A73130" w:rsidRPr="4963F79F">
        <w:rPr>
          <w:lang w:val="es-ES"/>
        </w:rPr>
        <w:t xml:space="preserve"> Como por ejemplo queremos que todas las personas</w:t>
      </w:r>
      <w:r w:rsidR="005F5085" w:rsidRPr="4963F79F">
        <w:rPr>
          <w:lang w:val="es-ES"/>
        </w:rPr>
        <w:t xml:space="preserve"> ejerzan plenamente sus derechos en una sociedad en una democracia libre y </w:t>
      </w:r>
      <w:proofErr w:type="gramStart"/>
      <w:r w:rsidR="005F5085" w:rsidRPr="4963F79F">
        <w:rPr>
          <w:lang w:val="es-ES"/>
        </w:rPr>
        <w:t>plural</w:t>
      </w:r>
      <w:proofErr w:type="gramEnd"/>
      <w:r w:rsidR="005F5085" w:rsidRPr="4963F79F">
        <w:rPr>
          <w:lang w:val="es-ES"/>
        </w:rPr>
        <w:t xml:space="preserve"> pero nos</w:t>
      </w:r>
      <w:r w:rsidR="00A73130" w:rsidRPr="4963F79F">
        <w:rPr>
          <w:lang w:val="es-ES"/>
        </w:rPr>
        <w:t xml:space="preserve"> </w:t>
      </w:r>
      <w:r w:rsidR="005F5085" w:rsidRPr="4963F79F">
        <w:rPr>
          <w:lang w:val="es-ES"/>
        </w:rPr>
        <w:t>vamos a enfocar en las poblaciones que tienen menos acceso a esa vida por distintas limitaciones</w:t>
      </w:r>
      <w:r w:rsidR="00A73130" w:rsidRPr="4963F79F">
        <w:rPr>
          <w:lang w:val="es-ES"/>
        </w:rPr>
        <w:t xml:space="preserve">. </w:t>
      </w:r>
    </w:p>
    <w:p w14:paraId="4F12AB6F" w14:textId="77777777" w:rsidR="00A73130" w:rsidRDefault="00A73130" w:rsidP="00DD3A6B">
      <w:pPr>
        <w:jc w:val="both"/>
      </w:pPr>
    </w:p>
    <w:p w14:paraId="49C4B8A9" w14:textId="141D9AFB" w:rsidR="00A73130" w:rsidRPr="00A73130" w:rsidRDefault="00A73130" w:rsidP="00DD3A6B">
      <w:pPr>
        <w:jc w:val="both"/>
        <w:rPr>
          <w:b/>
          <w:bCs/>
        </w:rPr>
      </w:pPr>
      <w:r w:rsidRPr="00A73130">
        <w:rPr>
          <w:b/>
          <w:bCs/>
        </w:rPr>
        <w:t xml:space="preserve">Giovanni </w:t>
      </w:r>
    </w:p>
    <w:p w14:paraId="3DA1B7CF" w14:textId="1E84768C" w:rsidR="005F5085" w:rsidRDefault="00A73130" w:rsidP="00DD3A6B">
      <w:pPr>
        <w:jc w:val="both"/>
      </w:pPr>
      <w:r>
        <w:t xml:space="preserve">Si, y </w:t>
      </w:r>
      <w:r w:rsidR="005F5085">
        <w:t xml:space="preserve">muchas veces tienen un poco esta misma mirada y se entiende un poco más el contexto. </w:t>
      </w:r>
      <w:r>
        <w:t>Y cambiando de tema quería preguntar un poco con el aporte que hace</w:t>
      </w:r>
      <w:r w:rsidR="005F5085">
        <w:t xml:space="preserve"> la investigación académica al trabajo en el ámbito de la filantropía y de esas diferentes organizaciones.</w:t>
      </w:r>
    </w:p>
    <w:p w14:paraId="14C9F124" w14:textId="77777777" w:rsidR="00A73130" w:rsidRDefault="005F5085" w:rsidP="00DD3A6B">
      <w:pPr>
        <w:jc w:val="both"/>
      </w:pPr>
      <w:r>
        <w:t>Y primero quería empezar preguntando si, por lo que han visto las organizaciones que han estudiado, efectivamente hay un trabajo, digamos, que se hace con investigación</w:t>
      </w:r>
      <w:r w:rsidR="00A73130">
        <w:t xml:space="preserve"> </w:t>
      </w:r>
      <w:r>
        <w:t xml:space="preserve">académica más tradicional o también investigación aplicada, que termina siendo un aporte para esos tipos de organizaciones. </w:t>
      </w:r>
    </w:p>
    <w:p w14:paraId="5944444F" w14:textId="77777777" w:rsidR="00A73130" w:rsidRDefault="00A73130" w:rsidP="00DD3A6B">
      <w:pPr>
        <w:jc w:val="both"/>
      </w:pPr>
    </w:p>
    <w:p w14:paraId="35924C9A" w14:textId="77777777" w:rsidR="00A73130" w:rsidRPr="00DD3A6B" w:rsidRDefault="00A73130" w:rsidP="00A73130">
      <w:pPr>
        <w:jc w:val="both"/>
        <w:rPr>
          <w:b/>
          <w:bCs/>
        </w:rPr>
      </w:pPr>
      <w:r w:rsidRPr="00DD3A6B">
        <w:rPr>
          <w:b/>
          <w:bCs/>
        </w:rPr>
        <w:t>Emilia Paz</w:t>
      </w:r>
    </w:p>
    <w:p w14:paraId="1C18332F" w14:textId="2AE27D49" w:rsidR="005F5085" w:rsidRDefault="00A73130" w:rsidP="00DD3A6B">
      <w:pPr>
        <w:jc w:val="both"/>
      </w:pPr>
      <w:r>
        <w:t>M</w:t>
      </w:r>
      <w:r w:rsidR="005F5085">
        <w:t>ira, vengo llegando ayer de la conferencia global de investigación del tercer sector. Así que el tema estaba estructurado, te diría, en tres grandes líneas actualmente.</w:t>
      </w:r>
    </w:p>
    <w:p w14:paraId="73086B0C" w14:textId="01A45C6D" w:rsidR="005F5085" w:rsidRDefault="005F5085" w:rsidP="00DD3A6B">
      <w:pPr>
        <w:jc w:val="both"/>
      </w:pPr>
      <w:r w:rsidRPr="7FB30B30">
        <w:rPr>
          <w:lang w:val="es-ES"/>
        </w:rPr>
        <w:t>Uno, que tiene que ver con la relación de la sociedad civil y la filantropía con la democracia, que está bastante tensionada y donde en el fondo desde la academia hay una cierta perspectiva de la relación directa entre las dos cosas,</w:t>
      </w:r>
      <w:r w:rsidR="00A73130" w:rsidRPr="7FB30B30">
        <w:rPr>
          <w:lang w:val="es-ES"/>
        </w:rPr>
        <w:t xml:space="preserve"> </w:t>
      </w:r>
      <w:r w:rsidRPr="7FB30B30">
        <w:rPr>
          <w:lang w:val="es-ES"/>
        </w:rPr>
        <w:t xml:space="preserve">entre que una sociedad civil robusta, una sociedad civil plena y una filantropía con ciertos apellidos, digamos, efectiva, abierta, transparente, etcétera, </w:t>
      </w:r>
      <w:r w:rsidR="00A73130" w:rsidRPr="7FB30B30">
        <w:rPr>
          <w:lang w:val="es-ES"/>
        </w:rPr>
        <w:t xml:space="preserve">contribuyen a una mejor democracia y que son deseables en una democracia, sin embargo también a </w:t>
      </w:r>
      <w:r w:rsidR="00A73130" w:rsidRPr="7FB30B30">
        <w:rPr>
          <w:lang w:val="es-ES"/>
        </w:rPr>
        <w:lastRenderedPageBreak/>
        <w:t xml:space="preserve">la vez hay muchos cuestionamientos a los probables conflictos de los que hablamos, y esa problematización de elementos que puede venir más de una mirada académica, teórica digamos la parte más propia de la </w:t>
      </w:r>
      <w:r w:rsidR="00626F57" w:rsidRPr="7FB30B30">
        <w:rPr>
          <w:lang w:val="es-ES"/>
        </w:rPr>
        <w:t xml:space="preserve">filosofía de </w:t>
      </w:r>
      <w:r w:rsidRPr="7FB30B30">
        <w:rPr>
          <w:lang w:val="es-ES"/>
        </w:rPr>
        <w:t>la razón de ser de la sociedad civil y la filantropía, desde ahí te diría que hay un efecto respecto a, sobre todo en la investigación que está más conectada con la práctica como por ejemplo nuestro centro</w:t>
      </w:r>
      <w:r w:rsidR="00626F57" w:rsidRPr="7FB30B30">
        <w:rPr>
          <w:lang w:val="es-ES"/>
        </w:rPr>
        <w:t xml:space="preserve"> </w:t>
      </w:r>
      <w:r w:rsidRPr="7FB30B30">
        <w:rPr>
          <w:lang w:val="es-ES"/>
        </w:rPr>
        <w:t>con un cuestionamiento de la operación en las organizaciones con las que trabaja</w:t>
      </w:r>
      <w:r w:rsidR="00626F57" w:rsidRPr="7FB30B30">
        <w:rPr>
          <w:lang w:val="es-ES"/>
        </w:rPr>
        <w:t>mos. L</w:t>
      </w:r>
      <w:r w:rsidRPr="7FB30B30">
        <w:rPr>
          <w:lang w:val="es-ES"/>
        </w:rPr>
        <w:t>o pongo más claro</w:t>
      </w:r>
      <w:r w:rsidR="00626F57" w:rsidRPr="7FB30B30">
        <w:rPr>
          <w:lang w:val="es-ES"/>
        </w:rPr>
        <w:t xml:space="preserve">, </w:t>
      </w:r>
      <w:r w:rsidRPr="7FB30B30">
        <w:rPr>
          <w:lang w:val="es-ES"/>
        </w:rPr>
        <w:t xml:space="preserve">por </w:t>
      </w:r>
      <w:proofErr w:type="gramStart"/>
      <w:r w:rsidRPr="7FB30B30">
        <w:rPr>
          <w:lang w:val="es-ES"/>
        </w:rPr>
        <w:t>ejemplo</w:t>
      </w:r>
      <w:proofErr w:type="gramEnd"/>
      <w:r w:rsidRPr="7FB30B30">
        <w:rPr>
          <w:lang w:val="es-ES"/>
        </w:rPr>
        <w:t xml:space="preserve"> nosotros trabajamos</w:t>
      </w:r>
      <w:r w:rsidR="00626F57" w:rsidRPr="7FB30B30">
        <w:rPr>
          <w:lang w:val="es-ES"/>
        </w:rPr>
        <w:t xml:space="preserve">, </w:t>
      </w:r>
      <w:r w:rsidRPr="7FB30B30">
        <w:rPr>
          <w:lang w:val="es-ES"/>
        </w:rPr>
        <w:t xml:space="preserve">con las fundaciones donantes en </w:t>
      </w:r>
      <w:r w:rsidR="00626F57" w:rsidRPr="7FB30B30">
        <w:rPr>
          <w:lang w:val="es-ES"/>
        </w:rPr>
        <w:t>C</w:t>
      </w:r>
      <w:r w:rsidRPr="7FB30B30">
        <w:rPr>
          <w:lang w:val="es-ES"/>
        </w:rPr>
        <w:t>hile en general tanto en iniciativas de difusión o algunas actividades asesorías etcétera donde en el fondo el rol que tenemos es llevar a la práctica o en</w:t>
      </w:r>
      <w:r w:rsidR="00626F57" w:rsidRPr="7FB30B30">
        <w:rPr>
          <w:lang w:val="es-ES"/>
        </w:rPr>
        <w:t xml:space="preserve"> </w:t>
      </w:r>
      <w:r w:rsidRPr="7FB30B30">
        <w:rPr>
          <w:lang w:val="es-ES"/>
        </w:rPr>
        <w:t xml:space="preserve">nuestras iniciativas de formación digamos </w:t>
      </w:r>
      <w:proofErr w:type="gramStart"/>
      <w:r w:rsidRPr="7FB30B30">
        <w:rPr>
          <w:lang w:val="es-ES"/>
        </w:rPr>
        <w:t>nuestros curs</w:t>
      </w:r>
      <w:r w:rsidR="00626F57" w:rsidRPr="7FB30B30">
        <w:rPr>
          <w:lang w:val="es-ES"/>
        </w:rPr>
        <w:t>o</w:t>
      </w:r>
      <w:proofErr w:type="gramEnd"/>
      <w:r w:rsidRPr="7FB30B30">
        <w:rPr>
          <w:lang w:val="es-ES"/>
        </w:rPr>
        <w:t xml:space="preserve">, llevar a la práctica o poner las preguntas sobre esta relación. </w:t>
      </w:r>
      <w:r w:rsidR="00626F57" w:rsidRPr="7FB30B30">
        <w:rPr>
          <w:lang w:val="es-ES"/>
        </w:rPr>
        <w:t xml:space="preserve">Super concreto, mañana doy una clase a directores de </w:t>
      </w:r>
      <w:proofErr w:type="gramStart"/>
      <w:r w:rsidR="00626F57" w:rsidRPr="7FB30B30">
        <w:rPr>
          <w:lang w:val="es-ES"/>
        </w:rPr>
        <w:t>fundaciones  sobre</w:t>
      </w:r>
      <w:proofErr w:type="gramEnd"/>
      <w:r w:rsidR="00626F57" w:rsidRPr="7FB30B30">
        <w:rPr>
          <w:lang w:val="es-ES"/>
        </w:rPr>
        <w:t xml:space="preserve"> transparencia y comunicación, como algo como el </w:t>
      </w:r>
      <w:r w:rsidRPr="7FB30B30">
        <w:rPr>
          <w:lang w:val="es-ES"/>
        </w:rPr>
        <w:t>caso convenios del año pasado afecta hoy día la capacidad de cooperación multisectorial, Estado, actor pri</w:t>
      </w:r>
      <w:r w:rsidR="00626F57" w:rsidRPr="7FB30B30">
        <w:rPr>
          <w:lang w:val="es-ES"/>
        </w:rPr>
        <w:t>vado</w:t>
      </w:r>
      <w:r w:rsidRPr="7FB30B30">
        <w:rPr>
          <w:lang w:val="es-ES"/>
        </w:rPr>
        <w:t>,</w:t>
      </w:r>
      <w:r w:rsidR="00626F57" w:rsidRPr="7FB30B30">
        <w:rPr>
          <w:lang w:val="es-ES"/>
        </w:rPr>
        <w:t xml:space="preserve"> y cómo nosotros</w:t>
      </w:r>
      <w:r w:rsidRPr="7FB30B30">
        <w:rPr>
          <w:lang w:val="es-ES"/>
        </w:rPr>
        <w:t xml:space="preserve"> directores de fundaciones, en decir, realmente, la forma en que estoy comunicando lo que hace la fundación a la que pertenezco, ¿contribuye a una sociedad más transparente? ¿Contribuye a una democracia más plena? </w:t>
      </w:r>
      <w:r w:rsidR="05F702F1" w:rsidRPr="7FB30B30">
        <w:rPr>
          <w:lang w:val="es-ES"/>
        </w:rPr>
        <w:t>¿Qué relación tengo con estos otros sectores, cómo está planteado de esta manera, y permite ir haciendo estos cuentos de pasar de una discusión que es muy teórica, desde los principios de la democracia, los principios de la filosofía y la razón de ser de la sociedad civil, a cómo escribí mi misión en mi memoria, y a quién le llegó, a quién me encargué que supiera de los resultados de esta evaluación?</w:t>
      </w:r>
      <w:r w:rsidRPr="7FB30B30">
        <w:rPr>
          <w:lang w:val="es-ES"/>
        </w:rPr>
        <w:t xml:space="preserve"> ¿Lo saben los beneficiarios? ¿Lo sabe solamente mi contraparte en el Estado? Si no eran tan buenos, ¿quién lo supo? Ese tipo de cosas. </w:t>
      </w:r>
      <w:r w:rsidR="00626F57" w:rsidRPr="7FB30B30">
        <w:rPr>
          <w:lang w:val="es-ES"/>
        </w:rPr>
        <w:t xml:space="preserve">Ese es </w:t>
      </w:r>
      <w:r w:rsidRPr="7FB30B30">
        <w:rPr>
          <w:lang w:val="es-ES"/>
        </w:rPr>
        <w:t>un ámbito, la problematización desde la razón de ser, digamos, más práctica,</w:t>
      </w:r>
      <w:r w:rsidR="00626F57" w:rsidRPr="7FB30B30">
        <w:rPr>
          <w:lang w:val="es-ES"/>
        </w:rPr>
        <w:t xml:space="preserve"> y otro es super aplicado</w:t>
      </w:r>
      <w:r w:rsidRPr="7FB30B30">
        <w:rPr>
          <w:lang w:val="es-ES"/>
        </w:rPr>
        <w:t xml:space="preserve"> desde una relación desde la academia, </w:t>
      </w:r>
      <w:r w:rsidR="00626F57" w:rsidRPr="7FB30B30">
        <w:rPr>
          <w:lang w:val="es-ES"/>
        </w:rPr>
        <w:t xml:space="preserve">más que desde un rol como el mío sino más como un rol más temático de cómo ese planteamiento de la efectividad de la sociedad civil en resolver </w:t>
      </w:r>
      <w:r w:rsidRPr="7FB30B30">
        <w:rPr>
          <w:lang w:val="es-ES"/>
        </w:rPr>
        <w:t>estas temáticas de florecimiento humano, se incorpora el avance, la evidencia</w:t>
      </w:r>
      <w:r w:rsidR="00626F57" w:rsidRPr="7FB30B30">
        <w:rPr>
          <w:lang w:val="es-ES"/>
        </w:rPr>
        <w:t xml:space="preserve"> y la evaluación del conocimiento que se genera en el mundo académico. O </w:t>
      </w:r>
      <w:proofErr w:type="gramStart"/>
      <w:r w:rsidR="00626F57" w:rsidRPr="7FB30B30">
        <w:rPr>
          <w:lang w:val="es-ES"/>
        </w:rPr>
        <w:t>sea</w:t>
      </w:r>
      <w:proofErr w:type="gramEnd"/>
      <w:r w:rsidR="00626F57" w:rsidRPr="7FB30B30">
        <w:rPr>
          <w:lang w:val="es-ES"/>
        </w:rPr>
        <w:t xml:space="preserve"> cómo </w:t>
      </w:r>
      <w:proofErr w:type="gramStart"/>
      <w:r w:rsidR="00626F57" w:rsidRPr="7FB30B30">
        <w:rPr>
          <w:lang w:val="es-ES"/>
        </w:rPr>
        <w:t xml:space="preserve">la vanguardia de las prácticas de trauma complejo </w:t>
      </w:r>
      <w:r w:rsidRPr="7FB30B30">
        <w:rPr>
          <w:lang w:val="es-ES"/>
        </w:rPr>
        <w:t>se vinculan</w:t>
      </w:r>
      <w:proofErr w:type="gramEnd"/>
      <w:r w:rsidRPr="7FB30B30">
        <w:rPr>
          <w:lang w:val="es-ES"/>
        </w:rPr>
        <w:t xml:space="preserve"> con actores que hoy día están en la sociedad civil </w:t>
      </w:r>
      <w:r w:rsidR="00626F57" w:rsidRPr="7FB30B30">
        <w:rPr>
          <w:lang w:val="es-ES"/>
        </w:rPr>
        <w:t xml:space="preserve">llevando a cabo su programa, que no depende solamente de que las organizaciones de la sociedad civil </w:t>
      </w:r>
      <w:r w:rsidRPr="7FB30B30">
        <w:rPr>
          <w:lang w:val="es-ES"/>
        </w:rPr>
        <w:t>vayan a buscarlo en la academia, sino también que la academia tenga un juego</w:t>
      </w:r>
      <w:r w:rsidR="00626F57" w:rsidRPr="7FB30B30">
        <w:rPr>
          <w:lang w:val="es-ES"/>
        </w:rPr>
        <w:t xml:space="preserve"> </w:t>
      </w:r>
      <w:r w:rsidRPr="7FB30B30">
        <w:rPr>
          <w:lang w:val="es-ES"/>
        </w:rPr>
        <w:t xml:space="preserve">reflexivo de decir ¿a quién le sirve esto? Más allá de que me van a publicar en </w:t>
      </w:r>
      <w:proofErr w:type="spellStart"/>
      <w:r w:rsidRPr="7FB30B30">
        <w:rPr>
          <w:lang w:val="es-ES"/>
        </w:rPr>
        <w:t>Science</w:t>
      </w:r>
      <w:proofErr w:type="spellEnd"/>
      <w:r w:rsidRPr="7FB30B30">
        <w:rPr>
          <w:lang w:val="es-ES"/>
        </w:rPr>
        <w:t xml:space="preserve"> o donde sea que quiera que me publiquen. ¿Cómo hago que esto sea pertinente para alguien hoy día en el terreno? Y diría que es una relación que va hacia los dos lados.</w:t>
      </w:r>
    </w:p>
    <w:p w14:paraId="1AF863C0" w14:textId="77777777" w:rsidR="00626F57" w:rsidRDefault="005F5085" w:rsidP="00DD3A6B">
      <w:pPr>
        <w:jc w:val="both"/>
      </w:pPr>
      <w:r w:rsidRPr="7FB30B30">
        <w:rPr>
          <w:lang w:val="es-ES"/>
        </w:rPr>
        <w:t xml:space="preserve">Entonces, eso veo. Como un nivel muy meta y otro nivel muy práctico, de cómo desde distintas disciplinas contribuimos en lo que sabemos respecto a </w:t>
      </w:r>
      <w:proofErr w:type="spellStart"/>
      <w:r w:rsidRPr="7FB30B30">
        <w:rPr>
          <w:lang w:val="es-ES"/>
        </w:rPr>
        <w:t>Flore</w:t>
      </w:r>
      <w:r w:rsidR="00626F57" w:rsidRPr="7FB30B30">
        <w:rPr>
          <w:lang w:val="es-ES"/>
        </w:rPr>
        <w:t>cimienro</w:t>
      </w:r>
      <w:proofErr w:type="spellEnd"/>
      <w:r w:rsidR="00626F57" w:rsidRPr="7FB30B30">
        <w:rPr>
          <w:lang w:val="es-ES"/>
        </w:rPr>
        <w:t xml:space="preserve"> humano</w:t>
      </w:r>
      <w:r w:rsidRPr="7FB30B30">
        <w:rPr>
          <w:lang w:val="es-ES"/>
        </w:rPr>
        <w:t xml:space="preserve">. </w:t>
      </w:r>
    </w:p>
    <w:p w14:paraId="0C19942B" w14:textId="77777777" w:rsidR="00626F57" w:rsidRDefault="00626F57" w:rsidP="00DD3A6B">
      <w:pPr>
        <w:jc w:val="both"/>
      </w:pPr>
    </w:p>
    <w:p w14:paraId="17D64A81" w14:textId="0EDEDD10" w:rsidR="00626F57" w:rsidRDefault="00626F57" w:rsidP="00DD3A6B">
      <w:pPr>
        <w:jc w:val="both"/>
      </w:pPr>
      <w:r>
        <w:t xml:space="preserve">Giovanni </w:t>
      </w:r>
    </w:p>
    <w:p w14:paraId="05661127" w14:textId="5C0DBFF5" w:rsidR="005F5085" w:rsidRDefault="00626F57" w:rsidP="00DD3A6B">
      <w:pPr>
        <w:jc w:val="both"/>
      </w:pPr>
      <w:r>
        <w:t xml:space="preserve">Si y digamos hay mucho instrumento </w:t>
      </w:r>
      <w:r w:rsidR="005F5085">
        <w:t>entre muchas comillas, digamos, más instrumental respecto no solo al qué hacer, sino también a cómo hacerlo</w:t>
      </w:r>
      <w:r w:rsidR="00343316">
        <w:t xml:space="preserve"> </w:t>
      </w:r>
      <w:r w:rsidR="005F5085">
        <w:t>de mejor forma. En ese sentido, bueno, varias preguntas.</w:t>
      </w:r>
    </w:p>
    <w:p w14:paraId="37ACB652" w14:textId="77777777" w:rsidR="005F5085" w:rsidRDefault="005F5085" w:rsidP="00DD3A6B">
      <w:pPr>
        <w:jc w:val="both"/>
      </w:pPr>
    </w:p>
    <w:p w14:paraId="490B4CB9" w14:textId="77777777" w:rsidR="00343316" w:rsidRDefault="00343316" w:rsidP="00DD3A6B">
      <w:pPr>
        <w:jc w:val="both"/>
      </w:pPr>
    </w:p>
    <w:p w14:paraId="622E8153" w14:textId="77777777" w:rsidR="00343316" w:rsidRDefault="00343316" w:rsidP="00DD3A6B">
      <w:pPr>
        <w:jc w:val="both"/>
      </w:pPr>
    </w:p>
    <w:p w14:paraId="77DB479F" w14:textId="518B259B" w:rsidR="005F5085" w:rsidRPr="00343316" w:rsidRDefault="005F5085" w:rsidP="00DD3A6B">
      <w:pPr>
        <w:jc w:val="both"/>
        <w:rPr>
          <w:b/>
          <w:bCs/>
        </w:rPr>
      </w:pPr>
      <w:r w:rsidRPr="00343316">
        <w:rPr>
          <w:b/>
          <w:bCs/>
        </w:rPr>
        <w:lastRenderedPageBreak/>
        <w:t>Emilia Paz</w:t>
      </w:r>
    </w:p>
    <w:p w14:paraId="325784D1" w14:textId="16A0C922" w:rsidR="005F5085" w:rsidRDefault="005F5085" w:rsidP="00DD3A6B">
      <w:pPr>
        <w:jc w:val="both"/>
      </w:pPr>
      <w:r>
        <w:t xml:space="preserve">Perdón, perdón, </w:t>
      </w:r>
      <w:r w:rsidR="00343316">
        <w:t>G</w:t>
      </w:r>
      <w:r>
        <w:t>i</w:t>
      </w:r>
      <w:r w:rsidR="00343316">
        <w:t>ovanni</w:t>
      </w:r>
      <w:r>
        <w:t>, y esas dos cosas se juntan. Porque en la teoría de cómo una sociedad civil se mantiene relevante, se mantiene pertinente, etc., la filantropía es legitimada por la sociedad y contribuye a esta visión de sociedad multisectorial</w:t>
      </w:r>
    </w:p>
    <w:p w14:paraId="3D2CCB71" w14:textId="08B0FF24" w:rsidR="005F5085" w:rsidRDefault="005F5085" w:rsidP="00DD3A6B">
      <w:pPr>
        <w:jc w:val="both"/>
      </w:pPr>
      <w:r>
        <w:t>y donde todos estamos involucrados en desarrollo de bienes públicos está condicionado a que esas organizaciones sean efectivas y para que sean efectivas bajo el</w:t>
      </w:r>
      <w:r w:rsidR="00343316">
        <w:t xml:space="preserve"> </w:t>
      </w:r>
      <w:r>
        <w:t>gran marco que decimos tienen mayor flexibilidad para operar que los estados tienen mayor agilidad para incorporar elementos etcétera necesitan estar conectados con este conocimiento</w:t>
      </w:r>
      <w:r w:rsidR="00343316">
        <w:t xml:space="preserve"> </w:t>
      </w:r>
      <w:r>
        <w:t>revisado y actualizado y dispuestas a actualizarse entonces al final si bien son como dos ámbitos separados</w:t>
      </w:r>
      <w:r w:rsidR="00343316">
        <w:t>,</w:t>
      </w:r>
      <w:r>
        <w:t xml:space="preserve"> se juntan en un mismo principio</w:t>
      </w:r>
      <w:r w:rsidR="00343316">
        <w:t>.</w:t>
      </w:r>
    </w:p>
    <w:p w14:paraId="7A857BF9" w14:textId="77777777" w:rsidR="005F5085" w:rsidRDefault="005F5085" w:rsidP="00DD3A6B">
      <w:pPr>
        <w:jc w:val="both"/>
      </w:pPr>
    </w:p>
    <w:p w14:paraId="6DF1FC0F" w14:textId="77777777" w:rsidR="005F5085" w:rsidRPr="00343316" w:rsidRDefault="005F5085" w:rsidP="00DD3A6B">
      <w:pPr>
        <w:jc w:val="both"/>
        <w:rPr>
          <w:b/>
          <w:bCs/>
        </w:rPr>
      </w:pPr>
      <w:r w:rsidRPr="00343316">
        <w:rPr>
          <w:b/>
          <w:bCs/>
        </w:rPr>
        <w:t>Giovanni</w:t>
      </w:r>
    </w:p>
    <w:p w14:paraId="775FCE59" w14:textId="2E8DB157" w:rsidR="005F5085" w:rsidRDefault="00343316" w:rsidP="00DD3A6B">
      <w:pPr>
        <w:jc w:val="both"/>
      </w:pPr>
      <w:r>
        <w:t xml:space="preserve">Y por </w:t>
      </w:r>
      <w:r w:rsidR="005F5085">
        <w:t xml:space="preserve">lo que ves tú desde tu observatorio cómo se da efectivamente esta relación o cómo será digamos cuánto de lo que decía digamos efectivamente se observa como la práctica, lo que hay que hacer de las organizaciones, de la universidad y cuánto faltaría. </w:t>
      </w:r>
    </w:p>
    <w:p w14:paraId="317C12C3" w14:textId="77777777" w:rsidR="005F5085" w:rsidRDefault="005F5085" w:rsidP="00DD3A6B">
      <w:pPr>
        <w:jc w:val="both"/>
      </w:pPr>
    </w:p>
    <w:p w14:paraId="7FE88200" w14:textId="77777777" w:rsidR="005F5085" w:rsidRPr="00343316" w:rsidRDefault="005F5085" w:rsidP="00DD3A6B">
      <w:pPr>
        <w:jc w:val="both"/>
        <w:rPr>
          <w:b/>
          <w:bCs/>
        </w:rPr>
      </w:pPr>
      <w:r w:rsidRPr="00343316">
        <w:rPr>
          <w:b/>
          <w:bCs/>
        </w:rPr>
        <w:t>Emilia Paz</w:t>
      </w:r>
    </w:p>
    <w:p w14:paraId="15D03EED" w14:textId="48638090" w:rsidR="005F5085" w:rsidRDefault="00343316" w:rsidP="00DD3A6B">
      <w:pPr>
        <w:jc w:val="both"/>
      </w:pPr>
      <w:r>
        <w:t xml:space="preserve">No, falta, de todas maneras. Siempre va a faltar. </w:t>
      </w:r>
      <w:r w:rsidR="005F5085">
        <w:t>¿Por qué? Porque las organizaciones son complejas, porque los sistemas son comple</w:t>
      </w:r>
      <w:r>
        <w:t xml:space="preserve">jos y porque son temas que no están resueltos o sea en el fondo si todos tuviéramos clara una ruta </w:t>
      </w:r>
      <w:r w:rsidR="005F5085">
        <w:t xml:space="preserve">de nuevo, a lo que te decía, estos conceptos aparecen en los propósitos y se operativizan de muy distintas maneras. </w:t>
      </w:r>
      <w:r>
        <w:t xml:space="preserve">Entonces están las </w:t>
      </w:r>
      <w:r w:rsidR="005F5085">
        <w:t>relaciones uno a uno, yo diría que en general desde la academia tenemos un desafío súper fuerte de conectar esta línea más práctica.</w:t>
      </w:r>
    </w:p>
    <w:p w14:paraId="710AC690" w14:textId="77777777" w:rsidR="005F5085" w:rsidRDefault="005F5085" w:rsidP="00DD3A6B">
      <w:pPr>
        <w:jc w:val="both"/>
      </w:pPr>
      <w:r w:rsidRPr="7FB30B30">
        <w:rPr>
          <w:lang w:val="es-ES"/>
        </w:rPr>
        <w:t xml:space="preserve">Para mí se hace fácil, por ejemplo, porque yo soy un centro que está anclado en la vinculación con el medio de la universidad, no en la línea de investigación, y eso lo miro </w:t>
      </w:r>
      <w:proofErr w:type="gramStart"/>
      <w:r w:rsidRPr="7FB30B30">
        <w:rPr>
          <w:lang w:val="es-ES"/>
        </w:rPr>
        <w:t>en relación a</w:t>
      </w:r>
      <w:proofErr w:type="gramEnd"/>
      <w:r w:rsidRPr="7FB30B30">
        <w:rPr>
          <w:lang w:val="es-ES"/>
        </w:rPr>
        <w:t xml:space="preserve"> otros centros muy parecidos al mío en otros lugares del mundo,</w:t>
      </w:r>
    </w:p>
    <w:p w14:paraId="4570728E" w14:textId="426646C1" w:rsidR="005F5085" w:rsidRDefault="005F5085" w:rsidP="00DD3A6B">
      <w:pPr>
        <w:jc w:val="both"/>
      </w:pPr>
      <w:r w:rsidRPr="7FB30B30">
        <w:rPr>
          <w:lang w:val="es-ES"/>
        </w:rPr>
        <w:t xml:space="preserve">que tienen un foco en investigación, y por lo tanto hacer este puente se les hace muy difícil. </w:t>
      </w:r>
      <w:r w:rsidR="00343316" w:rsidRPr="7FB30B30">
        <w:rPr>
          <w:lang w:val="es-ES"/>
        </w:rPr>
        <w:t xml:space="preserve">No </w:t>
      </w:r>
      <w:r w:rsidRPr="7FB30B30">
        <w:rPr>
          <w:lang w:val="es-ES"/>
        </w:rPr>
        <w:t xml:space="preserve">porque no están puestas ahí sus prioridades. </w:t>
      </w:r>
      <w:r w:rsidR="00343316" w:rsidRPr="7FB30B30">
        <w:rPr>
          <w:lang w:val="es-ES"/>
        </w:rPr>
        <w:t xml:space="preserve">Y en ese sentido me refiero a que somos </w:t>
      </w:r>
      <w:r w:rsidRPr="7FB30B30">
        <w:rPr>
          <w:lang w:val="es-ES"/>
        </w:rPr>
        <w:t xml:space="preserve">sistemas y estructuras que, claro, si yo a mis académicos los voy a premiar exclusivamente por el </w:t>
      </w:r>
      <w:proofErr w:type="spellStart"/>
      <w:r w:rsidRPr="7FB30B30">
        <w:rPr>
          <w:lang w:val="es-ES"/>
        </w:rPr>
        <w:t>track</w:t>
      </w:r>
      <w:proofErr w:type="spellEnd"/>
      <w:r w:rsidRPr="7FB30B30">
        <w:rPr>
          <w:lang w:val="es-ES"/>
        </w:rPr>
        <w:t xml:space="preserve"> de publicaciones y la evaluación docente que tengan, claro, ese efecto con </w:t>
      </w:r>
      <w:proofErr w:type="gramStart"/>
      <w:r w:rsidRPr="7FB30B30">
        <w:rPr>
          <w:lang w:val="es-ES"/>
        </w:rPr>
        <w:t>más inmediato y más práctico</w:t>
      </w:r>
      <w:proofErr w:type="gramEnd"/>
      <w:r w:rsidRPr="7FB30B30">
        <w:rPr>
          <w:lang w:val="es-ES"/>
        </w:rPr>
        <w:t>, va a tener menos incentivos para realizarse.</w:t>
      </w:r>
    </w:p>
    <w:p w14:paraId="783100C4" w14:textId="2F707AA4" w:rsidR="005F5085" w:rsidRDefault="005F5085" w:rsidP="00DD3A6B">
      <w:pPr>
        <w:jc w:val="both"/>
      </w:pPr>
      <w:proofErr w:type="gramStart"/>
      <w:r w:rsidRPr="7FB30B30">
        <w:rPr>
          <w:lang w:val="es-ES"/>
        </w:rPr>
        <w:t>Por otro lado, si a las organizaciones las tengo bajo una sociedad civil, filantropía en general, completamente enfocadas en sus resultados concretos</w:t>
      </w:r>
      <w:r w:rsidR="00343316" w:rsidRPr="7FB30B30">
        <w:rPr>
          <w:lang w:val="es-ES"/>
        </w:rPr>
        <w:t>,</w:t>
      </w:r>
      <w:r w:rsidRPr="7FB30B30">
        <w:rPr>
          <w:lang w:val="es-ES"/>
        </w:rPr>
        <w:t xml:space="preserve"> el nivel de niños que se atendieron el número de niños que se atendieron y la métrica de cambio que sea pertinente tanto desde la fundación donante como desde la que está ejecutando es muy</w:t>
      </w:r>
      <w:r w:rsidR="00343316" w:rsidRPr="7FB30B30">
        <w:rPr>
          <w:lang w:val="es-ES"/>
        </w:rPr>
        <w:t xml:space="preserve"> </w:t>
      </w:r>
      <w:r w:rsidRPr="7FB30B30">
        <w:rPr>
          <w:lang w:val="es-ES"/>
        </w:rPr>
        <w:t>difícil sacarlo de ahí el cuestionamiento de es esto lo que deberíamos estar haciendo realmente</w:t>
      </w:r>
      <w:r w:rsidR="00343316" w:rsidRPr="7FB30B30">
        <w:rPr>
          <w:lang w:val="es-ES"/>
        </w:rPr>
        <w:t>,</w:t>
      </w:r>
      <w:r w:rsidRPr="7FB30B30">
        <w:rPr>
          <w:lang w:val="es-ES"/>
        </w:rPr>
        <w:t xml:space="preserve"> que efecto inesperado puede llegar a tener esta...?</w:t>
      </w:r>
      <w:proofErr w:type="gramEnd"/>
      <w:r w:rsidRPr="7FB30B30">
        <w:rPr>
          <w:lang w:val="es-ES"/>
        </w:rPr>
        <w:t xml:space="preserve"> ¿Cómo ha cambiado el contexto realmente?</w:t>
      </w:r>
      <w:r w:rsidR="00343316" w:rsidRPr="7FB30B30">
        <w:rPr>
          <w:lang w:val="es-ES"/>
        </w:rPr>
        <w:t xml:space="preserve"> </w:t>
      </w:r>
      <w:r w:rsidRPr="7FB30B30">
        <w:rPr>
          <w:lang w:val="es-ES"/>
        </w:rPr>
        <w:t>¿Este es el propósito que yo debería perseguir hoy? Entonces hay que generar esos espacios de reflexión y de conexión, y te diría que no siempre están puestos los incentivos para que eso pase. Que es lo mismo que pasa, yo creo, con este concepto en general.</w:t>
      </w:r>
    </w:p>
    <w:p w14:paraId="0AF76747" w14:textId="77777777" w:rsidR="005F5085" w:rsidRDefault="005F5085" w:rsidP="00DD3A6B">
      <w:pPr>
        <w:jc w:val="both"/>
      </w:pPr>
      <w:r>
        <w:t xml:space="preserve">Si hablamos del florecimiento humano, en general las personas están en la supervivencia más que en el florecimiento. Y las organizaciones en las que vivimos </w:t>
      </w:r>
      <w:r>
        <w:lastRenderedPageBreak/>
        <w:t>también. Son organizaciones que están en la supervivencia. Entonces, esta es una discusión a la que hay que hacerle espacio.</w:t>
      </w:r>
    </w:p>
    <w:p w14:paraId="5041BCE0" w14:textId="012CD9A2" w:rsidR="005F5085" w:rsidRDefault="005F5085" w:rsidP="00DD3A6B">
      <w:pPr>
        <w:jc w:val="both"/>
      </w:pPr>
      <w:r w:rsidRPr="7FB30B30">
        <w:rPr>
          <w:lang w:val="es-ES"/>
        </w:rPr>
        <w:t xml:space="preserve">Y ese espacio no siempre está. </w:t>
      </w:r>
      <w:r w:rsidR="00343316" w:rsidRPr="7FB30B30">
        <w:rPr>
          <w:lang w:val="es-ES"/>
        </w:rPr>
        <w:t xml:space="preserve"> Ahora </w:t>
      </w:r>
      <w:proofErr w:type="spellStart"/>
      <w:r w:rsidR="00343316" w:rsidRPr="7FB30B30">
        <w:rPr>
          <w:lang w:val="es-ES"/>
        </w:rPr>
        <w:t>si</w:t>
      </w:r>
      <w:proofErr w:type="spellEnd"/>
      <w:r w:rsidR="00343316" w:rsidRPr="7FB30B30">
        <w:rPr>
          <w:lang w:val="es-ES"/>
        </w:rPr>
        <w:t xml:space="preserve"> creo que en la colaboración y en la conexión entre organizaciones es más fácil generarlo. </w:t>
      </w:r>
    </w:p>
    <w:p w14:paraId="04F7AC0E" w14:textId="77777777" w:rsidR="005F5085" w:rsidRPr="00343316" w:rsidRDefault="005F5085" w:rsidP="00DD3A6B">
      <w:pPr>
        <w:jc w:val="both"/>
        <w:rPr>
          <w:b/>
          <w:bCs/>
        </w:rPr>
      </w:pPr>
    </w:p>
    <w:p w14:paraId="2C903DEC" w14:textId="77777777" w:rsidR="005F5085" w:rsidRPr="00343316" w:rsidRDefault="005F5085" w:rsidP="00DD3A6B">
      <w:pPr>
        <w:jc w:val="both"/>
        <w:rPr>
          <w:b/>
          <w:bCs/>
        </w:rPr>
      </w:pPr>
      <w:r w:rsidRPr="00343316">
        <w:rPr>
          <w:b/>
          <w:bCs/>
        </w:rPr>
        <w:t>Giovanni</w:t>
      </w:r>
    </w:p>
    <w:p w14:paraId="51F19738" w14:textId="58C54F82" w:rsidR="005F5085" w:rsidRDefault="00343316" w:rsidP="7FB30B30">
      <w:pPr>
        <w:jc w:val="both"/>
        <w:rPr>
          <w:lang w:val="es-ES"/>
        </w:rPr>
      </w:pPr>
      <w:r w:rsidRPr="7FB30B30">
        <w:rPr>
          <w:lang w:val="es-ES"/>
        </w:rPr>
        <w:t xml:space="preserve">En este espacio justamente enfoque se ha puesto justamente en lo que hace uno va a ser un poco en investigación </w:t>
      </w:r>
      <w:r w:rsidR="005F5085" w:rsidRPr="7FB30B30">
        <w:rPr>
          <w:lang w:val="es-ES"/>
        </w:rPr>
        <w:t>académica, pero interesante esa otra relación, como más horizontales también, como otro tema</w:t>
      </w:r>
      <w:r w:rsidRPr="7FB30B30">
        <w:rPr>
          <w:lang w:val="es-ES"/>
        </w:rPr>
        <w:t xml:space="preserve"> </w:t>
      </w:r>
      <w:r w:rsidR="005F5085" w:rsidRPr="7FB30B30">
        <w:rPr>
          <w:lang w:val="es-ES"/>
        </w:rPr>
        <w:t>clave, finalmente, para un poco avanzar en ese</w:t>
      </w:r>
      <w:r w:rsidRPr="7FB30B30">
        <w:rPr>
          <w:lang w:val="es-ES"/>
        </w:rPr>
        <w:t xml:space="preserve"> </w:t>
      </w:r>
      <w:r w:rsidR="005F5085" w:rsidRPr="7FB30B30">
        <w:rPr>
          <w:lang w:val="es-ES"/>
        </w:rPr>
        <w:t>sentido. Y quería seguir preguntándote un poco, pensando que da un poco más la perspectiva de las fundaciones de antes, por ejemplo, ¿no? Que conocen y han analizado</w:t>
      </w:r>
      <w:r w:rsidRPr="7FB30B30">
        <w:rPr>
          <w:lang w:val="es-ES"/>
        </w:rPr>
        <w:t xml:space="preserve"> </w:t>
      </w:r>
      <w:r w:rsidR="005F5085" w:rsidRPr="7FB30B30">
        <w:rPr>
          <w:lang w:val="es-ES"/>
        </w:rPr>
        <w:t xml:space="preserve">con su trabajo, en qué manera creen que podrían estar interesados en relacionarse con investigación sobre el florecimiento humano. De nuevo, entendiendo obviamente este concepto como paraguas muy amplio, </w:t>
      </w:r>
      <w:r w:rsidRPr="7FB30B30">
        <w:rPr>
          <w:lang w:val="es-ES"/>
        </w:rPr>
        <w:t xml:space="preserve">en el que pueden surgir diferentes tipos de conocimientos más teóricos o </w:t>
      </w:r>
      <w:r w:rsidR="005F5085" w:rsidRPr="7FB30B30">
        <w:rPr>
          <w:lang w:val="es-ES"/>
        </w:rPr>
        <w:t>el más aplicado, pero pensando como en una fundación que tenga también un poco los recursos que esté trabajando en general,</w:t>
      </w:r>
      <w:r w:rsidRPr="7FB30B30">
        <w:rPr>
          <w:lang w:val="es-ES"/>
        </w:rPr>
        <w:t xml:space="preserve"> </w:t>
      </w:r>
      <w:r w:rsidR="005F5085" w:rsidRPr="7FB30B30">
        <w:rPr>
          <w:lang w:val="es-ES"/>
        </w:rPr>
        <w:t>digamos, con alguna línea que esté vinculada al tema, como puede estar interesada en relacionarse con investigación.</w:t>
      </w:r>
    </w:p>
    <w:p w14:paraId="3C4332CF" w14:textId="77777777" w:rsidR="005F5085" w:rsidRDefault="005F5085" w:rsidP="00DD3A6B">
      <w:pPr>
        <w:jc w:val="both"/>
      </w:pPr>
    </w:p>
    <w:p w14:paraId="79010583" w14:textId="77777777" w:rsidR="005F5085" w:rsidRPr="00343316" w:rsidRDefault="005F5085" w:rsidP="00DD3A6B">
      <w:pPr>
        <w:jc w:val="both"/>
        <w:rPr>
          <w:b/>
          <w:bCs/>
        </w:rPr>
      </w:pPr>
      <w:r w:rsidRPr="00343316">
        <w:rPr>
          <w:b/>
          <w:bCs/>
        </w:rPr>
        <w:t>Emilia Paz</w:t>
      </w:r>
    </w:p>
    <w:p w14:paraId="21CE9569" w14:textId="31C1A25B" w:rsidR="005F5085" w:rsidRDefault="005F5085" w:rsidP="00DD3A6B">
      <w:pPr>
        <w:jc w:val="both"/>
      </w:pPr>
      <w:r w:rsidRPr="7FB30B30">
        <w:rPr>
          <w:lang w:val="es-ES"/>
        </w:rPr>
        <w:t xml:space="preserve">Yo creo que en general, en la experiencia que yo tengo, las fundaciones filantrópicas, porque voy a usar no solamente donantes, porque hay muchas organizaciones que tienen recursos propios y son ejecutoras, o sea, </w:t>
      </w:r>
      <w:proofErr w:type="gramStart"/>
      <w:r w:rsidRPr="7FB30B30">
        <w:rPr>
          <w:lang w:val="es-ES"/>
        </w:rPr>
        <w:t>las organizaciones filantrópicas te diría</w:t>
      </w:r>
      <w:proofErr w:type="gramEnd"/>
      <w:r w:rsidRPr="7FB30B30">
        <w:rPr>
          <w:lang w:val="es-ES"/>
        </w:rPr>
        <w:t xml:space="preserve"> que en general</w:t>
      </w:r>
      <w:r w:rsidR="00343316" w:rsidRPr="7FB30B30">
        <w:rPr>
          <w:lang w:val="es-ES"/>
        </w:rPr>
        <w:t xml:space="preserve"> están</w:t>
      </w:r>
      <w:r w:rsidRPr="7FB30B30">
        <w:rPr>
          <w:lang w:val="es-ES"/>
        </w:rPr>
        <w:t xml:space="preserve"> bastante disponibles a esta conversación,</w:t>
      </w:r>
      <w:r w:rsidR="00343316" w:rsidRPr="7FB30B30">
        <w:rPr>
          <w:lang w:val="es-ES"/>
        </w:rPr>
        <w:t xml:space="preserve"> </w:t>
      </w:r>
      <w:r w:rsidRPr="7FB30B30">
        <w:rPr>
          <w:lang w:val="es-ES"/>
        </w:rPr>
        <w:t xml:space="preserve">pero también están preocupados de la parte práctica, digamos, de cómo estamos orientando las distintas cosas. Yo diría que sí, en general hay una receptividad y una necesidad de ser parte de la conversación. Más que un receptor que va a un seminario para que le digan, esto va por acá o esto va por allá, creo que sí es más relevante el punto de cómo bajamos esto a nuestra práctica cotidiana y en ese sentido hay </w:t>
      </w:r>
      <w:r w:rsidRPr="7FB30B30">
        <w:rPr>
          <w:highlight w:val="yellow"/>
          <w:lang w:val="es-ES"/>
        </w:rPr>
        <w:t>organizaciones globales</w:t>
      </w:r>
      <w:r w:rsidRPr="7FB30B30">
        <w:rPr>
          <w:lang w:val="es-ES"/>
        </w:rPr>
        <w:t xml:space="preserve"> como por ejemplo </w:t>
      </w:r>
      <w:r w:rsidR="00343316" w:rsidRPr="7FB30B30">
        <w:rPr>
          <w:highlight w:val="yellow"/>
          <w:lang w:val="es-ES"/>
        </w:rPr>
        <w:t>W</w:t>
      </w:r>
      <w:r w:rsidRPr="7FB30B30">
        <w:rPr>
          <w:highlight w:val="yellow"/>
          <w:lang w:val="es-ES"/>
        </w:rPr>
        <w:t>ings</w:t>
      </w:r>
      <w:r w:rsidR="00343316" w:rsidRPr="7FB30B30">
        <w:rPr>
          <w:lang w:val="es-ES"/>
        </w:rPr>
        <w:t xml:space="preserve"> o</w:t>
      </w:r>
      <w:r w:rsidRPr="7FB30B30">
        <w:rPr>
          <w:lang w:val="es-ES"/>
        </w:rPr>
        <w:t xml:space="preserve"> el mismo </w:t>
      </w:r>
      <w:r w:rsidR="00343316" w:rsidRPr="7FB30B30">
        <w:rPr>
          <w:highlight w:val="yellow"/>
          <w:lang w:val="es-ES"/>
        </w:rPr>
        <w:t>ISTR</w:t>
      </w:r>
      <w:r w:rsidR="00343316" w:rsidRPr="7FB30B30">
        <w:rPr>
          <w:lang w:val="es-ES"/>
        </w:rPr>
        <w:t xml:space="preserve"> que </w:t>
      </w:r>
      <w:r w:rsidRPr="7FB30B30">
        <w:rPr>
          <w:lang w:val="es-ES"/>
        </w:rPr>
        <w:t xml:space="preserve">tienen mucha esta función de vincular estas conversaciones de alto vuelo con la </w:t>
      </w:r>
      <w:r w:rsidR="00343316" w:rsidRPr="7FB30B30">
        <w:rPr>
          <w:lang w:val="es-ES"/>
        </w:rPr>
        <w:t>práctica</w:t>
      </w:r>
      <w:r w:rsidRPr="7FB30B30">
        <w:rPr>
          <w:lang w:val="es-ES"/>
        </w:rPr>
        <w:t xml:space="preserve"> diría que muchas veces depende, y </w:t>
      </w:r>
      <w:r w:rsidR="00343316" w:rsidRPr="7FB30B30">
        <w:rPr>
          <w:lang w:val="es-ES"/>
        </w:rPr>
        <w:t>p</w:t>
      </w:r>
      <w:r w:rsidRPr="7FB30B30">
        <w:rPr>
          <w:lang w:val="es-ES"/>
        </w:rPr>
        <w:t xml:space="preserve">artamos de que la filantropía es un acto voluntario. </w:t>
      </w:r>
      <w:r w:rsidR="00343316" w:rsidRPr="7FB30B30">
        <w:rPr>
          <w:lang w:val="es-ES"/>
        </w:rPr>
        <w:t>Es un acto voluntario y por lo tanto necesariamente viene con una motivación de origen que tiene que ver con un FH, que lo busca tanto desde el rol del donante o del fundador de una determinada organización</w:t>
      </w:r>
      <w:r w:rsidR="00C04B1A" w:rsidRPr="7FB30B30">
        <w:rPr>
          <w:lang w:val="es-ES"/>
        </w:rPr>
        <w:t xml:space="preserve">, los fundadores, la familia y mucho más que en otros países de Latinoamérica y en segundo </w:t>
      </w:r>
      <w:r w:rsidRPr="7FB30B30">
        <w:rPr>
          <w:lang w:val="es-ES"/>
        </w:rPr>
        <w:t>lugar hay una filantropía corporativa y ya tercero una independiente y comunitaria</w:t>
      </w:r>
    </w:p>
    <w:p w14:paraId="6C489A54" w14:textId="3353AFA2" w:rsidR="005F5085" w:rsidRDefault="005F5085" w:rsidP="00DD3A6B">
      <w:pPr>
        <w:jc w:val="both"/>
      </w:pPr>
      <w:r w:rsidRPr="7FB30B30">
        <w:rPr>
          <w:lang w:val="es-ES"/>
        </w:rPr>
        <w:t>básicamente no tenemos</w:t>
      </w:r>
      <w:r w:rsidR="00C04B1A" w:rsidRPr="7FB30B30">
        <w:rPr>
          <w:lang w:val="es-ES"/>
        </w:rPr>
        <w:t>. E</w:t>
      </w:r>
      <w:r w:rsidRPr="7FB30B30">
        <w:rPr>
          <w:lang w:val="es-ES"/>
        </w:rPr>
        <w:t xml:space="preserve">ntonces en esa en esta lógica te diría que hay </w:t>
      </w:r>
      <w:proofErr w:type="gramStart"/>
      <w:r w:rsidRPr="7FB30B30">
        <w:rPr>
          <w:lang w:val="es-ES"/>
        </w:rPr>
        <w:t>ciertas comprensiones y ciertas aspiraciones</w:t>
      </w:r>
      <w:proofErr w:type="gramEnd"/>
      <w:r w:rsidRPr="7FB30B30">
        <w:rPr>
          <w:lang w:val="es-ES"/>
        </w:rPr>
        <w:t xml:space="preserve"> sobre el florecimiento humano</w:t>
      </w:r>
      <w:r w:rsidR="00C04B1A" w:rsidRPr="7FB30B30">
        <w:rPr>
          <w:lang w:val="es-ES"/>
        </w:rPr>
        <w:t xml:space="preserve"> </w:t>
      </w:r>
      <w:r w:rsidRPr="7FB30B30">
        <w:rPr>
          <w:lang w:val="es-ES"/>
        </w:rPr>
        <w:t xml:space="preserve">que están implícitas en la mera existencia de esa fundación. </w:t>
      </w:r>
      <w:r w:rsidR="00C04B1A" w:rsidRPr="7FB30B30">
        <w:rPr>
          <w:lang w:val="es-ES"/>
        </w:rPr>
        <w:t>Hay una visión y</w:t>
      </w:r>
      <w:r w:rsidRPr="7FB30B30">
        <w:rPr>
          <w:lang w:val="es-ES"/>
        </w:rPr>
        <w:t xml:space="preserve"> yo creo que la posibilidad de conectar con esa visión, con una mirada más macro, es algo atractivo, siempre y cuando no sea un cuestionamiento a sí mismo. </w:t>
      </w:r>
      <w:r w:rsidR="00C04B1A" w:rsidRPr="7FB30B30">
        <w:rPr>
          <w:lang w:val="es-ES"/>
        </w:rPr>
        <w:t xml:space="preserve">No sea percibido como un cuestionamiento o como una enfrenta. Porque partamos de eso, es un acto voluntario, que viene con una motivación propia y yo creo que eso hay que reconocerlo y matizarlo y creo que ciertas voces </w:t>
      </w:r>
      <w:r w:rsidRPr="7FB30B30">
        <w:rPr>
          <w:lang w:val="es-ES"/>
        </w:rPr>
        <w:t>críticas,</w:t>
      </w:r>
    </w:p>
    <w:p w14:paraId="51904ADE" w14:textId="77777777" w:rsidR="00C04B1A" w:rsidRDefault="005F5085" w:rsidP="00DD3A6B">
      <w:pPr>
        <w:jc w:val="both"/>
      </w:pPr>
      <w:r w:rsidRPr="7FB30B30">
        <w:rPr>
          <w:lang w:val="es-ES"/>
        </w:rPr>
        <w:t xml:space="preserve">porque existe toda una línea muy crítica a la filantropía moderna, sobre todo a la mega filantropía, no han tenido tanto éxito en enganchar a la filantropía en esa </w:t>
      </w:r>
      <w:r w:rsidRPr="7FB30B30">
        <w:rPr>
          <w:lang w:val="es-ES"/>
        </w:rPr>
        <w:lastRenderedPageBreak/>
        <w:t>conversación,</w:t>
      </w:r>
      <w:r w:rsidR="00C04B1A" w:rsidRPr="7FB30B30">
        <w:rPr>
          <w:lang w:val="es-ES"/>
        </w:rPr>
        <w:t xml:space="preserve"> </w:t>
      </w:r>
      <w:r w:rsidRPr="7FB30B30">
        <w:rPr>
          <w:lang w:val="es-ES"/>
        </w:rPr>
        <w:t xml:space="preserve">cuando han ido más en una línea de denuncia que en una línea de oportunidad o de reflexión. </w:t>
      </w:r>
    </w:p>
    <w:p w14:paraId="1B51A0CC" w14:textId="77777777" w:rsidR="00C04B1A" w:rsidRDefault="00C04B1A" w:rsidP="00DD3A6B">
      <w:pPr>
        <w:jc w:val="both"/>
      </w:pPr>
    </w:p>
    <w:p w14:paraId="4CDF0BBB" w14:textId="738C3851" w:rsidR="00C04B1A" w:rsidRPr="00C04B1A" w:rsidRDefault="00C04B1A" w:rsidP="00DD3A6B">
      <w:pPr>
        <w:jc w:val="both"/>
        <w:rPr>
          <w:b/>
          <w:bCs/>
        </w:rPr>
      </w:pPr>
      <w:r w:rsidRPr="00C04B1A">
        <w:rPr>
          <w:b/>
          <w:bCs/>
        </w:rPr>
        <w:t>Giovanni</w:t>
      </w:r>
    </w:p>
    <w:p w14:paraId="6276FED7" w14:textId="45E32EBC" w:rsidR="005F5085" w:rsidRDefault="00C04B1A" w:rsidP="00DD3A6B">
      <w:pPr>
        <w:jc w:val="both"/>
      </w:pPr>
      <w:r w:rsidRPr="7FB30B30">
        <w:rPr>
          <w:lang w:val="es-ES"/>
        </w:rPr>
        <w:t xml:space="preserve">Si como dice, se entiende un poco </w:t>
      </w:r>
      <w:proofErr w:type="gramStart"/>
      <w:r w:rsidRPr="7FB30B30">
        <w:rPr>
          <w:lang w:val="es-ES"/>
        </w:rPr>
        <w:t>e</w:t>
      </w:r>
      <w:proofErr w:type="gramEnd"/>
      <w:r w:rsidRPr="7FB30B30">
        <w:rPr>
          <w:lang w:val="es-ES"/>
        </w:rPr>
        <w:t xml:space="preserve"> tema </w:t>
      </w:r>
      <w:r w:rsidR="005F5085" w:rsidRPr="7FB30B30">
        <w:rPr>
          <w:lang w:val="es-ES"/>
        </w:rPr>
        <w:t>comprensible también efectivamente con el tipo de, por ejemplo, cómo se puede hacer y que un poco finalmente la manera de construir</w:t>
      </w:r>
      <w:r w:rsidRPr="7FB30B30">
        <w:rPr>
          <w:lang w:val="es-ES"/>
        </w:rPr>
        <w:t xml:space="preserve"> </w:t>
      </w:r>
      <w:r w:rsidR="005F5085" w:rsidRPr="7FB30B30">
        <w:rPr>
          <w:lang w:val="es-ES"/>
        </w:rPr>
        <w:t>una relación, digamos, como pares y no llegando, por ejemplo, desde la academia a decir lo que hay que hacer, cómo contigo, cómo hay que hacerlo.</w:t>
      </w:r>
    </w:p>
    <w:p w14:paraId="0A1B5BEB" w14:textId="77777777" w:rsidR="005F5085" w:rsidRDefault="005F5085" w:rsidP="00DD3A6B">
      <w:pPr>
        <w:jc w:val="both"/>
      </w:pPr>
    </w:p>
    <w:p w14:paraId="56A209BB" w14:textId="77777777" w:rsidR="005F5085" w:rsidRPr="00C04B1A" w:rsidRDefault="005F5085" w:rsidP="00DD3A6B">
      <w:pPr>
        <w:jc w:val="both"/>
        <w:rPr>
          <w:b/>
          <w:bCs/>
        </w:rPr>
      </w:pPr>
      <w:r w:rsidRPr="00C04B1A">
        <w:rPr>
          <w:b/>
          <w:bCs/>
        </w:rPr>
        <w:t>Emilia Paz</w:t>
      </w:r>
    </w:p>
    <w:p w14:paraId="68AD9E12" w14:textId="3BB3821A" w:rsidR="005F5085" w:rsidRDefault="005F5085" w:rsidP="00DD3A6B">
      <w:pPr>
        <w:jc w:val="both"/>
      </w:pPr>
      <w:r w:rsidRPr="7FB30B30">
        <w:rPr>
          <w:lang w:val="es-ES"/>
        </w:rPr>
        <w:t xml:space="preserve">El </w:t>
      </w:r>
      <w:r w:rsidR="00C04B1A" w:rsidRPr="7FB30B30">
        <w:rPr>
          <w:lang w:val="es-ES"/>
        </w:rPr>
        <w:t>“</w:t>
      </w:r>
      <w:r w:rsidRPr="7FB30B30">
        <w:rPr>
          <w:lang w:val="es-ES"/>
        </w:rPr>
        <w:t>hay que</w:t>
      </w:r>
      <w:r w:rsidR="00C04B1A" w:rsidRPr="7FB30B30">
        <w:rPr>
          <w:lang w:val="es-ES"/>
        </w:rPr>
        <w:t>”</w:t>
      </w:r>
      <w:r w:rsidRPr="7FB30B30">
        <w:rPr>
          <w:lang w:val="es-ES"/>
        </w:rPr>
        <w:t xml:space="preserve"> es una frase que a nadie le cae bien, </w:t>
      </w:r>
      <w:r w:rsidR="00C04B1A" w:rsidRPr="7FB30B30">
        <w:rPr>
          <w:lang w:val="es-ES"/>
        </w:rPr>
        <w:t>ni a</w:t>
      </w:r>
      <w:r w:rsidRPr="7FB30B30">
        <w:rPr>
          <w:lang w:val="es-ES"/>
        </w:rPr>
        <w:t xml:space="preserve"> la filantropía ni a la academia ni a nadie, o sea, también que yo te diga hay que tener todo súper prácticamente ayuda para ciertas</w:t>
      </w:r>
      <w:r w:rsidR="00C04B1A" w:rsidRPr="7FB30B30">
        <w:rPr>
          <w:lang w:val="es-ES"/>
        </w:rPr>
        <w:t xml:space="preserve"> </w:t>
      </w:r>
      <w:r w:rsidRPr="7FB30B30">
        <w:rPr>
          <w:lang w:val="es-ES"/>
        </w:rPr>
        <w:t xml:space="preserve">cosas, no es que a nadie le gusta que le digan que lo que está haciendo no está bien hecho o le cuestionen sus </w:t>
      </w:r>
      <w:proofErr w:type="gramStart"/>
      <w:r w:rsidRPr="7FB30B30">
        <w:rPr>
          <w:lang w:val="es-ES"/>
        </w:rPr>
        <w:t>motivos</w:t>
      </w:r>
      <w:proofErr w:type="gramEnd"/>
      <w:r w:rsidRPr="7FB30B30">
        <w:rPr>
          <w:lang w:val="es-ES"/>
        </w:rPr>
        <w:t xml:space="preserve"> pero bueno</w:t>
      </w:r>
      <w:r w:rsidR="00C04B1A" w:rsidRPr="7FB30B30">
        <w:rPr>
          <w:lang w:val="es-ES"/>
        </w:rPr>
        <w:t>.</w:t>
      </w:r>
    </w:p>
    <w:p w14:paraId="67960FD3" w14:textId="77777777" w:rsidR="005F5085" w:rsidRPr="00C04B1A" w:rsidRDefault="005F5085" w:rsidP="00DD3A6B">
      <w:pPr>
        <w:jc w:val="both"/>
        <w:rPr>
          <w:b/>
          <w:bCs/>
        </w:rPr>
      </w:pPr>
    </w:p>
    <w:p w14:paraId="02E9F217" w14:textId="77777777" w:rsidR="005F5085" w:rsidRPr="00C04B1A" w:rsidRDefault="005F5085" w:rsidP="00DD3A6B">
      <w:pPr>
        <w:jc w:val="both"/>
        <w:rPr>
          <w:b/>
          <w:bCs/>
        </w:rPr>
      </w:pPr>
      <w:r w:rsidRPr="00C04B1A">
        <w:rPr>
          <w:b/>
          <w:bCs/>
        </w:rPr>
        <w:t>Giovanni</w:t>
      </w:r>
    </w:p>
    <w:p w14:paraId="6390DF2F" w14:textId="546A043D" w:rsidR="005F5085" w:rsidRDefault="00C04B1A" w:rsidP="7FB30B30">
      <w:pPr>
        <w:jc w:val="both"/>
        <w:rPr>
          <w:lang w:val="es-ES"/>
        </w:rPr>
      </w:pPr>
      <w:r w:rsidRPr="7FB30B30">
        <w:rPr>
          <w:lang w:val="es-ES"/>
        </w:rPr>
        <w:t xml:space="preserve">Bien y </w:t>
      </w:r>
      <w:r w:rsidR="005F5085" w:rsidRPr="7FB30B30">
        <w:rPr>
          <w:lang w:val="es-ES"/>
        </w:rPr>
        <w:t>la última pregunta la que tengo, no sé si después de Grisel</w:t>
      </w:r>
      <w:r w:rsidRPr="7FB30B30">
        <w:rPr>
          <w:lang w:val="es-ES"/>
        </w:rPr>
        <w:t xml:space="preserve"> va</w:t>
      </w:r>
      <w:r w:rsidR="005F5085" w:rsidRPr="7FB30B30">
        <w:rPr>
          <w:lang w:val="es-ES"/>
        </w:rPr>
        <w:t xml:space="preserve"> eventualmente puntualizarme a algún tema, pero preguntar si conoce como persona, organizaciones, organizaciones filantrópicas, por ejemplo,</w:t>
      </w:r>
      <w:r w:rsidRPr="7FB30B30">
        <w:rPr>
          <w:lang w:val="es-ES"/>
        </w:rPr>
        <w:t xml:space="preserve"> </w:t>
      </w:r>
      <w:r w:rsidR="005F5085" w:rsidRPr="7FB30B30">
        <w:rPr>
          <w:lang w:val="es-ES"/>
        </w:rPr>
        <w:t>con las que hayan trabajado, que hayan analizado, que actualmente o también en pasado hayan apoyado investigación sobre algún aspecto del fortalecimiento humano, sino con un apoyo activo a algún ámbito de la investigación.</w:t>
      </w:r>
    </w:p>
    <w:p w14:paraId="47CEEDE8" w14:textId="77777777" w:rsidR="005F5085" w:rsidRDefault="005F5085" w:rsidP="00DD3A6B">
      <w:pPr>
        <w:jc w:val="both"/>
      </w:pPr>
    </w:p>
    <w:p w14:paraId="6889C355" w14:textId="77777777" w:rsidR="005F5085" w:rsidRPr="00C04B1A" w:rsidRDefault="005F5085" w:rsidP="00DD3A6B">
      <w:pPr>
        <w:jc w:val="both"/>
        <w:rPr>
          <w:b/>
          <w:bCs/>
        </w:rPr>
      </w:pPr>
      <w:r w:rsidRPr="00C04B1A">
        <w:rPr>
          <w:b/>
          <w:bCs/>
        </w:rPr>
        <w:t>Emilia Paz</w:t>
      </w:r>
    </w:p>
    <w:p w14:paraId="188E1AD3" w14:textId="77777777" w:rsidR="004A6539" w:rsidRDefault="005F5085" w:rsidP="00DD3A6B">
      <w:pPr>
        <w:jc w:val="both"/>
      </w:pPr>
      <w:r w:rsidRPr="7FB30B30">
        <w:rPr>
          <w:lang w:val="es-ES"/>
        </w:rPr>
        <w:t xml:space="preserve">Mira, bueno, nosotros, toda nuestra investigación se financia con aportes de fundación. </w:t>
      </w:r>
      <w:r w:rsidR="00C04B1A" w:rsidRPr="7FB30B30">
        <w:rPr>
          <w:lang w:val="es-ES"/>
        </w:rPr>
        <w:t xml:space="preserve">Partamos de ahí y te diría que es una preocupación creciente dentro de la filantropía Chile el poder contar con investigación respecto a sí misma al sector. Ahora es una preocupación creciente. Chile está en proceso de desarrollarse una asociación de fundaciones, digamos una estructura </w:t>
      </w:r>
      <w:r w:rsidRPr="7FB30B30">
        <w:rPr>
          <w:lang w:val="es-ES"/>
        </w:rPr>
        <w:t>más gremial o sectorial, para poder llevar a cabo esas acciones,</w:t>
      </w:r>
      <w:r w:rsidR="00C04B1A" w:rsidRPr="7FB30B30">
        <w:rPr>
          <w:lang w:val="es-ES"/>
        </w:rPr>
        <w:t xml:space="preserve"> </w:t>
      </w:r>
      <w:r w:rsidRPr="7FB30B30">
        <w:rPr>
          <w:lang w:val="es-ES"/>
        </w:rPr>
        <w:t>y por lo tanto hasta ahora ha dependido de las voluntades y capacidades de organizaciones independientes para financiar investigación que se vuelve un bien público que por defecto o sea en fondo de este tipo de investigaciones son pertinentes</w:t>
      </w:r>
      <w:r w:rsidR="00C04B1A" w:rsidRPr="7FB30B30">
        <w:rPr>
          <w:lang w:val="es-ES"/>
        </w:rPr>
        <w:t>,</w:t>
      </w:r>
      <w:r w:rsidRPr="7FB30B30">
        <w:rPr>
          <w:lang w:val="es-ES"/>
        </w:rPr>
        <w:t xml:space="preserve"> son relevantes</w:t>
      </w:r>
      <w:r w:rsidR="00C04B1A" w:rsidRPr="7FB30B30">
        <w:rPr>
          <w:lang w:val="es-ES"/>
        </w:rPr>
        <w:t xml:space="preserve">, </w:t>
      </w:r>
      <w:r w:rsidRPr="7FB30B30">
        <w:rPr>
          <w:lang w:val="es-ES"/>
        </w:rPr>
        <w:t xml:space="preserve">en tanto son abiertas a todo el mundo digamos y en ese sentido te diría que es algo que está </w:t>
      </w:r>
      <w:r w:rsidR="00C04B1A" w:rsidRPr="7FB30B30">
        <w:rPr>
          <w:lang w:val="es-ES"/>
        </w:rPr>
        <w:t xml:space="preserve">madurando con la posibilidad de generar distintos aportes financieros. Organizaciones que han contribuido a este tipo de cosas te diría que más de líneas sectoriales ha habido en algunas fundaciones culturales, </w:t>
      </w:r>
      <w:r w:rsidRPr="7FB30B30">
        <w:rPr>
          <w:lang w:val="es-ES"/>
        </w:rPr>
        <w:t xml:space="preserve">por ejemplo, ciertos roles que están más marcados, y está la distinción continua entre la investigación que se financia en </w:t>
      </w:r>
      <w:proofErr w:type="spellStart"/>
      <w:r w:rsidRPr="7FB30B30">
        <w:rPr>
          <w:i/>
          <w:iCs/>
          <w:lang w:val="es-ES"/>
        </w:rPr>
        <w:t>think</w:t>
      </w:r>
      <w:proofErr w:type="spellEnd"/>
      <w:r w:rsidRPr="7FB30B30">
        <w:rPr>
          <w:i/>
          <w:iCs/>
          <w:lang w:val="es-ES"/>
        </w:rPr>
        <w:t xml:space="preserve"> </w:t>
      </w:r>
      <w:proofErr w:type="spellStart"/>
      <w:r w:rsidRPr="7FB30B30">
        <w:rPr>
          <w:i/>
          <w:iCs/>
          <w:lang w:val="es-ES"/>
        </w:rPr>
        <w:t>tanks</w:t>
      </w:r>
      <w:proofErr w:type="spellEnd"/>
      <w:r w:rsidRPr="7FB30B30">
        <w:rPr>
          <w:lang w:val="es-ES"/>
        </w:rPr>
        <w:t xml:space="preserve"> y la investigación que se financia en universidades. </w:t>
      </w:r>
      <w:r w:rsidR="00C04B1A" w:rsidRPr="7FB30B30">
        <w:rPr>
          <w:lang w:val="es-ES"/>
        </w:rPr>
        <w:t xml:space="preserve"> Y te diría que la </w:t>
      </w:r>
      <w:r w:rsidRPr="7FB30B30">
        <w:rPr>
          <w:lang w:val="es-ES"/>
        </w:rPr>
        <w:t>relación que yo he visto es más instrumental de financiar investigación en el ámbito en el que trabaja la fund</w:t>
      </w:r>
      <w:r w:rsidR="00C04B1A" w:rsidRPr="7FB30B30">
        <w:rPr>
          <w:lang w:val="es-ES"/>
        </w:rPr>
        <w:t>ación, más temático que sobre el sector en sí mismo</w:t>
      </w:r>
      <w:r w:rsidR="004A6539" w:rsidRPr="7FB30B30">
        <w:rPr>
          <w:lang w:val="es-ES"/>
        </w:rPr>
        <w:t xml:space="preserve">. Mi explicación es una básica teoría del </w:t>
      </w:r>
      <w:proofErr w:type="spellStart"/>
      <w:r w:rsidR="004A6539" w:rsidRPr="7FB30B30">
        <w:rPr>
          <w:i/>
          <w:iCs/>
          <w:highlight w:val="yellow"/>
          <w:lang w:val="es-ES"/>
        </w:rPr>
        <w:t>Freerider</w:t>
      </w:r>
      <w:proofErr w:type="spellEnd"/>
      <w:r w:rsidR="004A6539" w:rsidRPr="7FB30B30">
        <w:rPr>
          <w:i/>
          <w:iCs/>
          <w:highlight w:val="yellow"/>
          <w:lang w:val="es-ES"/>
        </w:rPr>
        <w:t>.</w:t>
      </w:r>
      <w:r w:rsidR="004A6539" w:rsidRPr="7FB30B30">
        <w:rPr>
          <w:lang w:val="es-ES"/>
        </w:rPr>
        <w:t xml:space="preserve"> O</w:t>
      </w:r>
      <w:r w:rsidRPr="7FB30B30">
        <w:rPr>
          <w:lang w:val="es-ES"/>
        </w:rPr>
        <w:t xml:space="preserve"> sea, recursos limitados, la investigación no es una prioridad en el financiamiento,</w:t>
      </w:r>
      <w:r w:rsidR="004A6539" w:rsidRPr="7FB30B30">
        <w:rPr>
          <w:lang w:val="es-ES"/>
        </w:rPr>
        <w:t xml:space="preserve"> sobre todo en contextos como el actual en el que</w:t>
      </w:r>
      <w:r w:rsidRPr="7FB30B30">
        <w:rPr>
          <w:lang w:val="es-ES"/>
        </w:rPr>
        <w:t xml:space="preserve"> hay una crisis de financiamiento en la sociedad civil,</w:t>
      </w:r>
      <w:r w:rsidR="004A6539" w:rsidRPr="7FB30B30">
        <w:rPr>
          <w:lang w:val="es-ES"/>
        </w:rPr>
        <w:t xml:space="preserve"> en buena parte derivada por la crisis que están teniendo para el acceso a los fondos públicos y por lo tanto este año los aportes filantrópicos se han ido más </w:t>
      </w:r>
      <w:r w:rsidR="004A6539" w:rsidRPr="7FB30B30">
        <w:rPr>
          <w:lang w:val="es-ES"/>
        </w:rPr>
        <w:lastRenderedPageBreak/>
        <w:t xml:space="preserve">fuertemente a sostener la operación de la sociedad civil, más que a financiar estos niveles de segundo orden que tienen que ver con la investigación.  </w:t>
      </w:r>
      <w:r w:rsidRPr="7FB30B30">
        <w:rPr>
          <w:lang w:val="es-ES"/>
        </w:rPr>
        <w:t xml:space="preserve"> </w:t>
      </w:r>
    </w:p>
    <w:p w14:paraId="26B672C1" w14:textId="77777777" w:rsidR="004A6539" w:rsidRDefault="004A6539" w:rsidP="00DD3A6B">
      <w:pPr>
        <w:jc w:val="both"/>
      </w:pPr>
      <w:r w:rsidRPr="7FB30B30">
        <w:rPr>
          <w:lang w:val="es-ES"/>
        </w:rPr>
        <w:t xml:space="preserve">Dicho eso, de todas formas hay más inversión en investigación relacionada  a temáticas en las que se trabaja y las que toman este rol de mirar en segundo piso de mirar el sector completo, suelen ser las fundaciones más grandes o más establecidas, o sea </w:t>
      </w:r>
      <w:r w:rsidR="005F5085" w:rsidRPr="7FB30B30">
        <w:rPr>
          <w:highlight w:val="yellow"/>
          <w:lang w:val="es-ES"/>
        </w:rPr>
        <w:t>Colunga, Financia, Colunga,</w:t>
      </w:r>
      <w:r w:rsidRPr="7FB30B30">
        <w:rPr>
          <w:highlight w:val="yellow"/>
          <w:lang w:val="es-ES"/>
        </w:rPr>
        <w:t xml:space="preserve"> </w:t>
      </w:r>
      <w:proofErr w:type="spellStart"/>
      <w:r w:rsidR="005F5085" w:rsidRPr="7FB30B30">
        <w:rPr>
          <w:highlight w:val="yellow"/>
          <w:lang w:val="es-ES"/>
        </w:rPr>
        <w:t>Mustakis</w:t>
      </w:r>
      <w:proofErr w:type="spellEnd"/>
      <w:r w:rsidR="005F5085" w:rsidRPr="7FB30B30">
        <w:rPr>
          <w:highlight w:val="yellow"/>
          <w:lang w:val="es-ES"/>
        </w:rPr>
        <w:t>, Olivo, Chile Majoy,</w:t>
      </w:r>
      <w:r w:rsidR="005F5085" w:rsidRPr="7FB30B30">
        <w:rPr>
          <w:lang w:val="es-ES"/>
        </w:rPr>
        <w:t xml:space="preserve"> como son fundaciones grandes, la misma </w:t>
      </w:r>
      <w:r w:rsidR="005F5085" w:rsidRPr="7FB30B30">
        <w:rPr>
          <w:highlight w:val="yellow"/>
          <w:lang w:val="es-ES"/>
        </w:rPr>
        <w:t>San Carlos del Maipo,</w:t>
      </w:r>
      <w:r w:rsidR="005F5085" w:rsidRPr="7FB30B30">
        <w:rPr>
          <w:lang w:val="es-ES"/>
        </w:rPr>
        <w:t xml:space="preserve"> que financian ciertas investigaciones, financian cierto conocimiento sobre el sector, pero te diría que uno de los puntos relevantes ha sido este punto que han ido generándose cada vez más estas investigaciones a nivel asociativo entre distintas fundaciones, ha ido creciendo la asociatividad entre fundaciones, eso ha sido muy marcado, o sea, de hecho, uno de los estudios que nosotros estamos haciendo ahora, que es la segunda aplicación del barómetro de la filantropía</w:t>
      </w:r>
      <w:r w:rsidRPr="7FB30B30">
        <w:rPr>
          <w:lang w:val="es-ES"/>
        </w:rPr>
        <w:t>, eso</w:t>
      </w:r>
      <w:r w:rsidR="005F5085" w:rsidRPr="7FB30B30">
        <w:rPr>
          <w:lang w:val="es-ES"/>
        </w:rPr>
        <w:t xml:space="preserve"> es uno de los puntos a los que les pusimos énfasis que es la colaboración entre fundaciones filantrópicas porque ha crecido muchísimo, en cinco años aparecieron instancias como </w:t>
      </w:r>
      <w:r w:rsidR="005F5085" w:rsidRPr="7FB30B30">
        <w:rPr>
          <w:highlight w:val="yellow"/>
          <w:lang w:val="es-ES"/>
        </w:rPr>
        <w:t>Misión Multiplica</w:t>
      </w:r>
      <w:r w:rsidRPr="7FB30B30">
        <w:rPr>
          <w:highlight w:val="yellow"/>
          <w:lang w:val="es-ES"/>
        </w:rPr>
        <w:t xml:space="preserve"> </w:t>
      </w:r>
      <w:r w:rsidR="005F5085" w:rsidRPr="7FB30B30">
        <w:rPr>
          <w:highlight w:val="yellow"/>
          <w:lang w:val="es-ES"/>
        </w:rPr>
        <w:t>como Bien</w:t>
      </w:r>
      <w:r w:rsidR="005F5085" w:rsidRPr="7FB30B30">
        <w:rPr>
          <w:lang w:val="es-ES"/>
        </w:rPr>
        <w:t xml:space="preserve"> Público que son en el fondo espacios de colaboración donde existe más de una fundación detrás, y grupos relativamente más grandes, entonces, eso más esta red de fundaciones donantes, que son principalmente familiares, que se está forjando y que se está institucionalizando, son espacios en los que yo creo que va a tener,</w:t>
      </w:r>
      <w:r w:rsidRPr="7FB30B30">
        <w:rPr>
          <w:lang w:val="es-ES"/>
        </w:rPr>
        <w:t xml:space="preserve"> </w:t>
      </w:r>
      <w:r w:rsidR="005F5085" w:rsidRPr="7FB30B30">
        <w:rPr>
          <w:lang w:val="es-ES"/>
        </w:rPr>
        <w:t xml:space="preserve">o al menos en lo que he podido conversar con ellos hasta ahora, más espacio la investigación sectorial. </w:t>
      </w:r>
    </w:p>
    <w:p w14:paraId="51BD988B" w14:textId="77777777" w:rsidR="004A6539" w:rsidRDefault="004A6539" w:rsidP="00DD3A6B">
      <w:pPr>
        <w:jc w:val="both"/>
      </w:pPr>
    </w:p>
    <w:p w14:paraId="091DF64D" w14:textId="2D97199C" w:rsidR="004A6539" w:rsidRPr="004A6539" w:rsidRDefault="004A6539" w:rsidP="00DD3A6B">
      <w:pPr>
        <w:jc w:val="both"/>
        <w:rPr>
          <w:b/>
          <w:bCs/>
        </w:rPr>
      </w:pPr>
      <w:r w:rsidRPr="004A6539">
        <w:rPr>
          <w:b/>
          <w:bCs/>
        </w:rPr>
        <w:t>Giovanni</w:t>
      </w:r>
    </w:p>
    <w:p w14:paraId="5584C2B6" w14:textId="77777777" w:rsidR="004A6539" w:rsidRDefault="005F5085" w:rsidP="00DD3A6B">
      <w:pPr>
        <w:jc w:val="both"/>
      </w:pPr>
      <w:r>
        <w:t xml:space="preserve">Interesante, súper fantástico. </w:t>
      </w:r>
    </w:p>
    <w:p w14:paraId="5767348D" w14:textId="77777777" w:rsidR="004A6539" w:rsidRDefault="004A6539" w:rsidP="00DD3A6B">
      <w:pPr>
        <w:jc w:val="both"/>
      </w:pPr>
    </w:p>
    <w:p w14:paraId="1E1845DE" w14:textId="7F65C1E8" w:rsidR="004A6539" w:rsidRPr="004A6539" w:rsidRDefault="004A6539" w:rsidP="00DD3A6B">
      <w:pPr>
        <w:jc w:val="both"/>
        <w:rPr>
          <w:b/>
          <w:bCs/>
        </w:rPr>
      </w:pPr>
      <w:r>
        <w:rPr>
          <w:b/>
          <w:bCs/>
        </w:rPr>
        <w:t>Emilia Paz</w:t>
      </w:r>
    </w:p>
    <w:p w14:paraId="569A0AA8" w14:textId="77777777" w:rsidR="004A6539" w:rsidRDefault="005F5085" w:rsidP="00DD3A6B">
      <w:pPr>
        <w:jc w:val="both"/>
      </w:pPr>
      <w:r w:rsidRPr="7FB30B30">
        <w:rPr>
          <w:lang w:val="es-ES"/>
        </w:rPr>
        <w:t xml:space="preserve">Porque en otros países esto se financia con cooperación internacional, lo que pasa es que en Chile no tenemos. Colunga tiene una buena asociación con </w:t>
      </w:r>
      <w:r w:rsidRPr="7FB30B30">
        <w:rPr>
          <w:highlight w:val="yellow"/>
          <w:lang w:val="es-ES"/>
        </w:rPr>
        <w:t xml:space="preserve">Open </w:t>
      </w:r>
      <w:proofErr w:type="spellStart"/>
      <w:r w:rsidRPr="7FB30B30">
        <w:rPr>
          <w:highlight w:val="yellow"/>
          <w:lang w:val="es-ES"/>
        </w:rPr>
        <w:t>Society</w:t>
      </w:r>
      <w:proofErr w:type="spellEnd"/>
      <w:r w:rsidRPr="7FB30B30">
        <w:rPr>
          <w:highlight w:val="yellow"/>
          <w:lang w:val="es-ES"/>
        </w:rPr>
        <w:t>,</w:t>
      </w:r>
      <w:r w:rsidRPr="7FB30B30">
        <w:rPr>
          <w:lang w:val="es-ES"/>
        </w:rPr>
        <w:t xml:space="preserve"> y desde ahí hacen también cierta investigación sobre sociedad civil en general, que lo trabajan principalmente con el Centro de Políticas Públicas de la Católica, desde ahí se financia la iniciativa de sociedad civil de </w:t>
      </w:r>
      <w:r w:rsidRPr="7FB30B30">
        <w:rPr>
          <w:highlight w:val="yellow"/>
          <w:lang w:val="es-ES"/>
        </w:rPr>
        <w:t>Ignacio Irrazabal,</w:t>
      </w:r>
      <w:r w:rsidRPr="7FB30B30">
        <w:rPr>
          <w:lang w:val="es-ES"/>
        </w:rPr>
        <w:t xml:space="preserve"> y se pueden hacer esas cosas, pero si tú, claro, te vas a ver a Colombia,</w:t>
      </w:r>
      <w:r w:rsidR="004A6539" w:rsidRPr="7FB30B30">
        <w:rPr>
          <w:lang w:val="es-ES"/>
        </w:rPr>
        <w:t xml:space="preserve"> </w:t>
      </w:r>
      <w:r w:rsidRPr="7FB30B30">
        <w:rPr>
          <w:lang w:val="es-ES"/>
        </w:rPr>
        <w:t>esto se financia con cooperación internacional principalmente, entonces en Chile estamos mucho más restringidos en ese espacio, estamos en el problema del ingreso medio, en que no hay suficiente plata para financiar directamente y localmente estas necesidades de segundo orden</w:t>
      </w:r>
      <w:r w:rsidR="004A6539" w:rsidRPr="7FB30B30">
        <w:rPr>
          <w:lang w:val="es-ES"/>
        </w:rPr>
        <w:t xml:space="preserve"> </w:t>
      </w:r>
      <w:r w:rsidRPr="7FB30B30">
        <w:rPr>
          <w:lang w:val="es-ES"/>
        </w:rPr>
        <w:t>porque están principalmente dirigido los recursos a esta inequidad de la que hablábamos al principio</w:t>
      </w:r>
      <w:r w:rsidR="004A6539" w:rsidRPr="7FB30B30">
        <w:rPr>
          <w:lang w:val="es-ES"/>
        </w:rPr>
        <w:t xml:space="preserve"> </w:t>
      </w:r>
      <w:r w:rsidRPr="7FB30B30">
        <w:rPr>
          <w:lang w:val="es-ES"/>
        </w:rPr>
        <w:t>y por otro lado somos demasiado ricos para recibir ayudas externas para estas cosas</w:t>
      </w:r>
      <w:r w:rsidR="004A6539" w:rsidRPr="7FB30B30">
        <w:rPr>
          <w:lang w:val="es-ES"/>
        </w:rPr>
        <w:t xml:space="preserve">. </w:t>
      </w:r>
    </w:p>
    <w:p w14:paraId="4BD73D71" w14:textId="77777777" w:rsidR="004A6539" w:rsidRDefault="004A6539" w:rsidP="00DD3A6B">
      <w:pPr>
        <w:jc w:val="both"/>
      </w:pPr>
    </w:p>
    <w:p w14:paraId="57960B0D" w14:textId="1F9E3B4D" w:rsidR="004A6539" w:rsidRPr="004A6539" w:rsidRDefault="004A6539" w:rsidP="00DD3A6B">
      <w:pPr>
        <w:jc w:val="both"/>
        <w:rPr>
          <w:b/>
          <w:bCs/>
        </w:rPr>
      </w:pPr>
      <w:r w:rsidRPr="004A6539">
        <w:rPr>
          <w:b/>
          <w:bCs/>
        </w:rPr>
        <w:t>Giovanni</w:t>
      </w:r>
    </w:p>
    <w:p w14:paraId="617FDCE2" w14:textId="0F68A267" w:rsidR="005F5085" w:rsidRDefault="004A6539" w:rsidP="00DD3A6B">
      <w:pPr>
        <w:jc w:val="both"/>
      </w:pPr>
      <w:r w:rsidRPr="7FB30B30">
        <w:rPr>
          <w:lang w:val="es-ES"/>
        </w:rPr>
        <w:t xml:space="preserve">Claro y en otro de los </w:t>
      </w:r>
      <w:r w:rsidR="005F5085" w:rsidRPr="7FB30B30">
        <w:rPr>
          <w:lang w:val="es-ES"/>
        </w:rPr>
        <w:t>potenciales entrevistados representantes de esas organizaciones, más amplio, es como el que no hace</w:t>
      </w:r>
      <w:r w:rsidRPr="7FB30B30">
        <w:rPr>
          <w:lang w:val="es-ES"/>
        </w:rPr>
        <w:t xml:space="preserve"> </w:t>
      </w:r>
      <w:r w:rsidR="005F5085" w:rsidRPr="7FB30B30">
        <w:rPr>
          <w:lang w:val="es-ES"/>
        </w:rPr>
        <w:t xml:space="preserve">cooperación internacional, propiamente </w:t>
      </w:r>
      <w:r w:rsidRPr="7FB30B30">
        <w:rPr>
          <w:lang w:val="es-ES"/>
        </w:rPr>
        <w:t>como t</w:t>
      </w:r>
      <w:r w:rsidR="005F5085" w:rsidRPr="7FB30B30">
        <w:rPr>
          <w:lang w:val="es-ES"/>
        </w:rPr>
        <w:t xml:space="preserve">al. Pregunto ahora a Grisel si hay algún tema que no hayamos tocado o si yo tengo la impresión </w:t>
      </w:r>
      <w:proofErr w:type="gramStart"/>
      <w:r w:rsidR="005F5085" w:rsidRPr="7FB30B30">
        <w:rPr>
          <w:lang w:val="es-ES"/>
        </w:rPr>
        <w:t>que</w:t>
      </w:r>
      <w:proofErr w:type="gramEnd"/>
      <w:r w:rsidR="005F5085" w:rsidRPr="7FB30B30">
        <w:rPr>
          <w:lang w:val="es-ES"/>
        </w:rPr>
        <w:t xml:space="preserve"> logramos tocar todo, pero igual pregunto</w:t>
      </w:r>
    </w:p>
    <w:p w14:paraId="0149A8BD" w14:textId="77777777" w:rsidR="005F5085" w:rsidRDefault="005F5085" w:rsidP="00DD3A6B">
      <w:pPr>
        <w:jc w:val="both"/>
      </w:pPr>
      <w:r>
        <w:t>a ella si nos perdimos algo en el camino.</w:t>
      </w:r>
    </w:p>
    <w:p w14:paraId="01DB1DF3" w14:textId="77777777" w:rsidR="005F5085" w:rsidRDefault="005F5085" w:rsidP="00DD3A6B">
      <w:pPr>
        <w:jc w:val="both"/>
      </w:pPr>
    </w:p>
    <w:p w14:paraId="4E18AB19" w14:textId="7DE23422" w:rsidR="005F5085" w:rsidRDefault="004A6539" w:rsidP="00DD3A6B">
      <w:pPr>
        <w:jc w:val="both"/>
      </w:pPr>
      <w:r>
        <w:t xml:space="preserve">Grissel </w:t>
      </w:r>
    </w:p>
    <w:p w14:paraId="2368CFC9" w14:textId="77777777" w:rsidR="005F5085" w:rsidRDefault="005F5085" w:rsidP="00DD3A6B">
      <w:pPr>
        <w:jc w:val="both"/>
      </w:pPr>
      <w:r>
        <w:lastRenderedPageBreak/>
        <w:t>No, no, todo súper claro y ya me parece que se tocaron todos los puntos.</w:t>
      </w:r>
    </w:p>
    <w:p w14:paraId="06F81A41" w14:textId="77777777" w:rsidR="005F5085" w:rsidRDefault="005F5085" w:rsidP="00DD3A6B">
      <w:pPr>
        <w:jc w:val="both"/>
      </w:pPr>
    </w:p>
    <w:p w14:paraId="7713E6FB" w14:textId="77777777" w:rsidR="005F5085" w:rsidRPr="004A6539" w:rsidRDefault="005F5085" w:rsidP="00DD3A6B">
      <w:pPr>
        <w:jc w:val="both"/>
        <w:rPr>
          <w:b/>
          <w:bCs/>
        </w:rPr>
      </w:pPr>
      <w:r w:rsidRPr="004A6539">
        <w:rPr>
          <w:b/>
          <w:bCs/>
        </w:rPr>
        <w:t>Giovanni</w:t>
      </w:r>
    </w:p>
    <w:p w14:paraId="5191344D" w14:textId="0B5682AF" w:rsidR="005F5085" w:rsidRDefault="005F5085" w:rsidP="00DD3A6B">
      <w:pPr>
        <w:jc w:val="both"/>
      </w:pPr>
      <w:r>
        <w:t xml:space="preserve">Perfecto. Bueno, </w:t>
      </w:r>
      <w:r w:rsidR="004A6539">
        <w:t>e</w:t>
      </w:r>
      <w:r>
        <w:t>ntonces, mira, de verdad, muchísimas gracias porque es súper interesante esa perspectiva de alguien que está en ese ámbito, pero lo mira quizás desde un poquito más arriba y tiene un poco como un pie en los dos campos que estamos analizando.</w:t>
      </w:r>
      <w:r w:rsidR="004A6539">
        <w:t xml:space="preserve"> </w:t>
      </w:r>
    </w:p>
    <w:p w14:paraId="4A905765" w14:textId="10E0222F" w:rsidR="005F5085" w:rsidRDefault="005F5085" w:rsidP="00DD3A6B">
      <w:pPr>
        <w:jc w:val="both"/>
      </w:pPr>
      <w:r>
        <w:t xml:space="preserve">Y gracias también por el tiempo. </w:t>
      </w:r>
    </w:p>
    <w:p w14:paraId="1E75AD56" w14:textId="77777777" w:rsidR="005F5085" w:rsidRDefault="005F5085" w:rsidP="00DD3A6B">
      <w:pPr>
        <w:jc w:val="both"/>
      </w:pPr>
    </w:p>
    <w:p w14:paraId="23878872" w14:textId="77777777" w:rsidR="005F5085" w:rsidRPr="004A6539" w:rsidRDefault="005F5085" w:rsidP="00DD3A6B">
      <w:pPr>
        <w:jc w:val="both"/>
        <w:rPr>
          <w:b/>
          <w:bCs/>
        </w:rPr>
      </w:pPr>
      <w:r w:rsidRPr="004A6539">
        <w:rPr>
          <w:b/>
          <w:bCs/>
        </w:rPr>
        <w:t>Emilia Paz</w:t>
      </w:r>
    </w:p>
    <w:p w14:paraId="6BD6D8D2" w14:textId="77777777" w:rsidR="004A6539" w:rsidRDefault="004A6539" w:rsidP="00DD3A6B">
      <w:pPr>
        <w:jc w:val="both"/>
      </w:pPr>
      <w:r>
        <w:t>No, y perdón p</w:t>
      </w:r>
      <w:r w:rsidR="005F5085">
        <w:t>or la confusión al comienzo, hay algo medio extraño con mi computador, pero nada, disponible si hay cualquier necesidad de clarificación o lo que sea, tiene mi correo. Y sí me interesaría saber cuándo esta investigación,</w:t>
      </w:r>
      <w:r>
        <w:t xml:space="preserve"> </w:t>
      </w:r>
      <w:r w:rsidR="005F5085">
        <w:t xml:space="preserve">en qué resulta, digamos, cuáles son sus productos y su tiempo, cuáles son los próximos pasos para estar atenta. </w:t>
      </w:r>
    </w:p>
    <w:p w14:paraId="05AC1E9C" w14:textId="77777777" w:rsidR="004A6539" w:rsidRDefault="004A6539" w:rsidP="00DD3A6B">
      <w:pPr>
        <w:jc w:val="both"/>
      </w:pPr>
    </w:p>
    <w:p w14:paraId="7EB8917F" w14:textId="239646B2" w:rsidR="004A6539" w:rsidRPr="00130FA7" w:rsidRDefault="004A6539" w:rsidP="00DD3A6B">
      <w:pPr>
        <w:jc w:val="both"/>
        <w:rPr>
          <w:b/>
          <w:bCs/>
        </w:rPr>
      </w:pPr>
      <w:r w:rsidRPr="00130FA7">
        <w:rPr>
          <w:b/>
          <w:bCs/>
        </w:rPr>
        <w:t>Giovanni</w:t>
      </w:r>
    </w:p>
    <w:p w14:paraId="32ABC17A" w14:textId="7C7CF7BF" w:rsidR="005F5085" w:rsidRDefault="004A6539" w:rsidP="00DD3A6B">
      <w:pPr>
        <w:jc w:val="both"/>
      </w:pPr>
      <w:r>
        <w:t xml:space="preserve">Si, nosotros en diciembre tendríamos los resultados del </w:t>
      </w:r>
      <w:r w:rsidR="005F5085">
        <w:t>proyecto, y entre diciembre y enero, se deberían ahí estar publicando un poco los</w:t>
      </w:r>
      <w:r>
        <w:t xml:space="preserve"> </w:t>
      </w:r>
      <w:r w:rsidR="005F5085">
        <w:t xml:space="preserve">resultados, así que ahí difundiremos a los varios participantes, digamos, de la gente vista un poco lo que salga del proyecto. </w:t>
      </w:r>
    </w:p>
    <w:p w14:paraId="022A2430" w14:textId="77777777" w:rsidR="005F5085" w:rsidRDefault="005F5085" w:rsidP="00DD3A6B">
      <w:pPr>
        <w:jc w:val="both"/>
      </w:pPr>
    </w:p>
    <w:p w14:paraId="25BB0820" w14:textId="77777777" w:rsidR="005F5085" w:rsidRPr="00130FA7" w:rsidRDefault="005F5085" w:rsidP="00DD3A6B">
      <w:pPr>
        <w:jc w:val="both"/>
        <w:rPr>
          <w:b/>
          <w:bCs/>
        </w:rPr>
      </w:pPr>
      <w:r w:rsidRPr="00130FA7">
        <w:rPr>
          <w:b/>
          <w:bCs/>
        </w:rPr>
        <w:t>Emilia Paz</w:t>
      </w:r>
    </w:p>
    <w:p w14:paraId="2A5B7014" w14:textId="30924F6D" w:rsidR="005F5085" w:rsidRDefault="00130FA7" w:rsidP="00DD3A6B">
      <w:pPr>
        <w:jc w:val="both"/>
      </w:pPr>
      <w:r>
        <w:t>Genial</w:t>
      </w:r>
      <w:r w:rsidR="005F5085">
        <w:t>. Muchas gracias, que tengan</w:t>
      </w:r>
      <w:r>
        <w:t xml:space="preserve"> </w:t>
      </w:r>
      <w:r w:rsidR="005F5085">
        <w:t>buena tarde. Mucho gusto.</w:t>
      </w:r>
    </w:p>
    <w:p w14:paraId="10E779E6" w14:textId="77777777" w:rsidR="005F5085" w:rsidRDefault="005F5085" w:rsidP="00DD3A6B">
      <w:pPr>
        <w:jc w:val="both"/>
      </w:pPr>
    </w:p>
    <w:p w14:paraId="1B3C1CBC" w14:textId="54D98CC7" w:rsidR="005F5085" w:rsidRDefault="00130FA7" w:rsidP="00DD3A6B">
      <w:pPr>
        <w:jc w:val="both"/>
      </w:pPr>
      <w:r>
        <w:t>Grissel</w:t>
      </w:r>
    </w:p>
    <w:p w14:paraId="6C272A44" w14:textId="77777777" w:rsidR="005F5085" w:rsidRDefault="005F5085" w:rsidP="00DD3A6B">
      <w:pPr>
        <w:jc w:val="both"/>
      </w:pPr>
      <w:r>
        <w:t>Muchas gracias. Que tengan buena tarde.</w:t>
      </w:r>
    </w:p>
    <w:p w14:paraId="358D67F8" w14:textId="77777777" w:rsidR="005F5085" w:rsidRDefault="005F5085" w:rsidP="00DD3A6B">
      <w:pPr>
        <w:jc w:val="both"/>
      </w:pPr>
    </w:p>
    <w:p w14:paraId="654EEEC5" w14:textId="77FDD1CD" w:rsidR="0021737F" w:rsidRDefault="0021737F" w:rsidP="00DD3A6B">
      <w:pPr>
        <w:jc w:val="both"/>
      </w:pP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085"/>
    <w:rsid w:val="000E7705"/>
    <w:rsid w:val="00130FA7"/>
    <w:rsid w:val="00163AA7"/>
    <w:rsid w:val="001D39FB"/>
    <w:rsid w:val="0021737F"/>
    <w:rsid w:val="002B7ACF"/>
    <w:rsid w:val="00343316"/>
    <w:rsid w:val="00435C16"/>
    <w:rsid w:val="00447967"/>
    <w:rsid w:val="004A6539"/>
    <w:rsid w:val="005441E0"/>
    <w:rsid w:val="005F5085"/>
    <w:rsid w:val="00626F57"/>
    <w:rsid w:val="00671800"/>
    <w:rsid w:val="0069591B"/>
    <w:rsid w:val="007646C5"/>
    <w:rsid w:val="008F457C"/>
    <w:rsid w:val="00A21EAB"/>
    <w:rsid w:val="00A73130"/>
    <w:rsid w:val="00B51A6A"/>
    <w:rsid w:val="00BC4B80"/>
    <w:rsid w:val="00C04B1A"/>
    <w:rsid w:val="00C74A92"/>
    <w:rsid w:val="00D24C80"/>
    <w:rsid w:val="00DD3A6B"/>
    <w:rsid w:val="00E509E2"/>
    <w:rsid w:val="00E878F1"/>
    <w:rsid w:val="00EB4D3F"/>
    <w:rsid w:val="00F03C0B"/>
    <w:rsid w:val="00F3139F"/>
    <w:rsid w:val="05F702F1"/>
    <w:rsid w:val="4963F79F"/>
    <w:rsid w:val="723EFDF8"/>
    <w:rsid w:val="7FB30B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5FBF3B5"/>
  <w15:chartTrackingRefBased/>
  <w15:docId w15:val="{A66D06F5-93B1-5743-A1C2-AA7C4BED4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5F5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5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50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50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50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508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508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508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508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5085"/>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5F5085"/>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5F5085"/>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5F5085"/>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5F5085"/>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5F5085"/>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5F5085"/>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5F5085"/>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5F5085"/>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5F508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5085"/>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5F508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5085"/>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5F508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5085"/>
    <w:rPr>
      <w:i/>
      <w:iCs/>
      <w:color w:val="404040" w:themeColor="text1" w:themeTint="BF"/>
      <w:lang w:val="es-ES_tradnl"/>
    </w:rPr>
  </w:style>
  <w:style w:type="paragraph" w:styleId="Prrafodelista">
    <w:name w:val="List Paragraph"/>
    <w:basedOn w:val="Normal"/>
    <w:uiPriority w:val="34"/>
    <w:qFormat/>
    <w:rsid w:val="005F5085"/>
    <w:pPr>
      <w:ind w:left="720"/>
      <w:contextualSpacing/>
    </w:pPr>
  </w:style>
  <w:style w:type="character" w:styleId="nfasisintenso">
    <w:name w:val="Intense Emphasis"/>
    <w:basedOn w:val="Fuentedeprrafopredeter"/>
    <w:uiPriority w:val="21"/>
    <w:qFormat/>
    <w:rsid w:val="005F5085"/>
    <w:rPr>
      <w:i/>
      <w:iCs/>
      <w:color w:val="0F4761" w:themeColor="accent1" w:themeShade="BF"/>
    </w:rPr>
  </w:style>
  <w:style w:type="paragraph" w:styleId="Citadestacada">
    <w:name w:val="Intense Quote"/>
    <w:basedOn w:val="Normal"/>
    <w:next w:val="Normal"/>
    <w:link w:val="CitadestacadaCar"/>
    <w:uiPriority w:val="30"/>
    <w:qFormat/>
    <w:rsid w:val="005F5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5085"/>
    <w:rPr>
      <w:i/>
      <w:iCs/>
      <w:color w:val="0F4761" w:themeColor="accent1" w:themeShade="BF"/>
      <w:lang w:val="es-ES_tradnl"/>
    </w:rPr>
  </w:style>
  <w:style w:type="character" w:styleId="Referenciaintensa">
    <w:name w:val="Intense Reference"/>
    <w:basedOn w:val="Fuentedeprrafopredeter"/>
    <w:uiPriority w:val="32"/>
    <w:qFormat/>
    <w:rsid w:val="005F5085"/>
    <w:rPr>
      <w:b/>
      <w:bCs/>
      <w:smallCaps/>
      <w:color w:val="0F4761" w:themeColor="accent1" w:themeShade="BF"/>
      <w:spacing w:val="5"/>
    </w:rPr>
  </w:style>
  <w:style w:type="paragraph" w:customStyle="1" w:styleId="paragraph">
    <w:name w:val="paragraph"/>
    <w:basedOn w:val="Normal"/>
    <w:rsid w:val="005F5085"/>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5F5085"/>
  </w:style>
  <w:style w:type="character" w:customStyle="1" w:styleId="eop">
    <w:name w:val="eop"/>
    <w:basedOn w:val="Fuentedeprrafopredeter"/>
    <w:rsid w:val="005F5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3C278888-F4E2-4786-9461-D8036FAA07CE}">
  <ds:schemaRefs>
    <ds:schemaRef ds:uri="http://schemas.microsoft.com/sharepoint/v3/contenttype/forms"/>
  </ds:schemaRefs>
</ds:datastoreItem>
</file>

<file path=customXml/itemProps2.xml><?xml version="1.0" encoding="utf-8"?>
<ds:datastoreItem xmlns:ds="http://schemas.openxmlformats.org/officeDocument/2006/customXml" ds:itemID="{CA9E9F13-FDBA-4D73-8F71-62064D14AC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E7F8A1-5CD4-420A-A61F-10B29E8BD1A6}">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3937</Words>
  <Characters>21659</Characters>
  <Application>Microsoft Office Word</Application>
  <DocSecurity>0</DocSecurity>
  <Lines>180</Lines>
  <Paragraphs>51</Paragraphs>
  <ScaleCrop>false</ScaleCrop>
  <Company/>
  <LinksUpToDate>false</LinksUpToDate>
  <CharactersWithSpaces>25545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2026-07-23T17:27:00Z</dcterms:created>
  <dcterms:modified xsi:type="dcterms:W3CDTF">2026-07-23T17:27:00Z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