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D6F7AC" w14:textId="77777777" w:rsidR="00B20AA5" w:rsidRPr="00B20AA5" w:rsidRDefault="00B20AA5" w:rsidP="00B20AA5">
      <w:pPr>
        <w:spacing w:after="0" w:line="240" w:lineRule="auto"/>
        <w:jc w:val="center"/>
        <w:rPr>
          <w:rFonts w:ascii="Calibri" w:eastAsia="Arial" w:hAnsi="Calibri" w:cs="Calibri"/>
          <w:color w:val="000000" w:themeColor="text1"/>
          <w:sz w:val="24"/>
          <w:szCs w:val="24"/>
        </w:rPr>
      </w:pPr>
      <w:r w:rsidRPr="00B20AA5">
        <w:rPr>
          <w:rStyle w:val="normaltextrun"/>
          <w:rFonts w:ascii="Calibri" w:eastAsia="Arial" w:hAnsi="Calibri" w:cs="Calibri"/>
          <w:b/>
          <w:bCs/>
          <w:color w:val="000000" w:themeColor="text1"/>
          <w:sz w:val="24"/>
          <w:szCs w:val="24"/>
        </w:rPr>
        <w:t>Transcripción entrevista</w:t>
      </w:r>
      <w:r w:rsidRPr="00B20AA5">
        <w:rPr>
          <w:rStyle w:val="eop"/>
          <w:rFonts w:ascii="Calibri" w:eastAsia="Arial" w:hAnsi="Calibri" w:cs="Calibri"/>
          <w:color w:val="000000" w:themeColor="text1"/>
          <w:sz w:val="24"/>
          <w:szCs w:val="24"/>
        </w:rPr>
        <w:t> </w:t>
      </w:r>
    </w:p>
    <w:p w14:paraId="4FE84A77" w14:textId="77777777" w:rsidR="00B20AA5" w:rsidRPr="00B20AA5" w:rsidRDefault="00B20AA5" w:rsidP="00B20AA5">
      <w:pPr>
        <w:spacing w:after="0" w:line="240" w:lineRule="auto"/>
        <w:jc w:val="center"/>
        <w:rPr>
          <w:rFonts w:ascii="Calibri" w:eastAsia="Arial" w:hAnsi="Calibri" w:cs="Calibri"/>
          <w:color w:val="000000" w:themeColor="text1"/>
          <w:sz w:val="24"/>
          <w:szCs w:val="24"/>
        </w:rPr>
      </w:pPr>
      <w:r w:rsidRPr="00B20AA5">
        <w:rPr>
          <w:rStyle w:val="eop"/>
          <w:rFonts w:ascii="Calibri" w:eastAsia="Arial" w:hAnsi="Calibri" w:cs="Calibri"/>
          <w:color w:val="000000" w:themeColor="text1"/>
          <w:sz w:val="24"/>
          <w:szCs w:val="24"/>
        </w:rPr>
        <w:t> </w:t>
      </w:r>
    </w:p>
    <w:p w14:paraId="1D7D8DED" w14:textId="10676258" w:rsidR="00B20AA5" w:rsidRPr="00B20AA5" w:rsidRDefault="00B20AA5" w:rsidP="00B20AA5">
      <w:pPr>
        <w:spacing w:after="0" w:line="240" w:lineRule="auto"/>
        <w:rPr>
          <w:rFonts w:ascii="Calibri" w:eastAsia="Arial" w:hAnsi="Calibri" w:cs="Calibri"/>
          <w:color w:val="000000" w:themeColor="text1"/>
          <w:sz w:val="24"/>
          <w:szCs w:val="24"/>
        </w:rPr>
      </w:pPr>
      <w:r w:rsidRPr="00B20AA5">
        <w:rPr>
          <w:rStyle w:val="normaltextrun"/>
          <w:rFonts w:ascii="Calibri" w:eastAsia="Arial" w:hAnsi="Calibri" w:cs="Calibri"/>
          <w:b/>
          <w:bCs/>
          <w:color w:val="000000" w:themeColor="text1"/>
          <w:sz w:val="24"/>
          <w:szCs w:val="24"/>
        </w:rPr>
        <w:t xml:space="preserve">Nombre entrevistado: </w:t>
      </w:r>
      <w:r w:rsidRPr="00B20AA5">
        <w:rPr>
          <w:rStyle w:val="normaltextrun"/>
          <w:rFonts w:ascii="Calibri" w:eastAsia="Arial" w:hAnsi="Calibri" w:cs="Calibri"/>
          <w:color w:val="000000" w:themeColor="text1"/>
          <w:sz w:val="24"/>
          <w:szCs w:val="24"/>
        </w:rPr>
        <w:t>Carlos Largacha</w:t>
      </w:r>
    </w:p>
    <w:p w14:paraId="74BA76A4" w14:textId="7A924CFC" w:rsidR="00B20AA5" w:rsidRPr="00B20AA5" w:rsidRDefault="00B20AA5" w:rsidP="00B20AA5">
      <w:pPr>
        <w:spacing w:after="0" w:line="240" w:lineRule="auto"/>
        <w:rPr>
          <w:rFonts w:ascii="Calibri" w:eastAsia="Arial" w:hAnsi="Calibri" w:cs="Calibri"/>
          <w:color w:val="000000" w:themeColor="text1"/>
          <w:sz w:val="24"/>
          <w:szCs w:val="24"/>
        </w:rPr>
      </w:pPr>
      <w:r w:rsidRPr="00B20AA5">
        <w:rPr>
          <w:rStyle w:val="normaltextrun"/>
          <w:rFonts w:ascii="Calibri" w:eastAsia="Arial" w:hAnsi="Calibri" w:cs="Calibri"/>
          <w:b/>
          <w:bCs/>
          <w:color w:val="000000" w:themeColor="text1"/>
          <w:sz w:val="24"/>
          <w:szCs w:val="24"/>
        </w:rPr>
        <w:t xml:space="preserve">País entrevistado: </w:t>
      </w:r>
      <w:r w:rsidR="00330DFF">
        <w:rPr>
          <w:rStyle w:val="normaltextrun"/>
          <w:rFonts w:ascii="Calibri" w:eastAsia="Arial" w:hAnsi="Calibri" w:cs="Calibri"/>
          <w:color w:val="000000" w:themeColor="text1"/>
          <w:sz w:val="24"/>
          <w:szCs w:val="24"/>
        </w:rPr>
        <w:t>Colombia</w:t>
      </w:r>
    </w:p>
    <w:p w14:paraId="30665E9A" w14:textId="505C69A6" w:rsidR="00B20AA5" w:rsidRPr="00B20AA5" w:rsidRDefault="00B20AA5" w:rsidP="00B20AA5">
      <w:pPr>
        <w:spacing w:after="0" w:line="240" w:lineRule="auto"/>
        <w:rPr>
          <w:rFonts w:ascii="Calibri" w:eastAsia="Arial" w:hAnsi="Calibri" w:cs="Calibri"/>
          <w:color w:val="000000" w:themeColor="text1"/>
          <w:sz w:val="24"/>
          <w:szCs w:val="24"/>
        </w:rPr>
      </w:pPr>
      <w:r w:rsidRPr="00B20AA5">
        <w:rPr>
          <w:rStyle w:val="normaltextrun"/>
          <w:rFonts w:ascii="Calibri" w:eastAsia="Arial" w:hAnsi="Calibri" w:cs="Calibri"/>
          <w:b/>
          <w:bCs/>
          <w:color w:val="000000" w:themeColor="text1"/>
          <w:sz w:val="24"/>
          <w:szCs w:val="24"/>
        </w:rPr>
        <w:t xml:space="preserve">Fecha entrevista: </w:t>
      </w:r>
    </w:p>
    <w:p w14:paraId="6247F882" w14:textId="5E6A564E" w:rsidR="00B20AA5" w:rsidRPr="00B20AA5" w:rsidRDefault="00B20AA5" w:rsidP="00B20AA5">
      <w:pPr>
        <w:spacing w:after="0" w:line="240" w:lineRule="auto"/>
        <w:rPr>
          <w:rFonts w:ascii="Calibri" w:eastAsia="Arial" w:hAnsi="Calibri" w:cs="Calibri"/>
          <w:color w:val="000000" w:themeColor="text1"/>
          <w:sz w:val="24"/>
          <w:szCs w:val="24"/>
        </w:rPr>
      </w:pPr>
      <w:r w:rsidRPr="00B20AA5">
        <w:rPr>
          <w:rStyle w:val="normaltextrun"/>
          <w:rFonts w:ascii="Calibri" w:eastAsia="Arial" w:hAnsi="Calibri" w:cs="Calibri"/>
          <w:b/>
          <w:bCs/>
          <w:color w:val="000000" w:themeColor="text1"/>
          <w:sz w:val="24"/>
          <w:szCs w:val="24"/>
        </w:rPr>
        <w:t xml:space="preserve">Nombre entrevistador: </w:t>
      </w:r>
      <w:r w:rsidRPr="00B20AA5">
        <w:rPr>
          <w:rStyle w:val="normaltextrun"/>
          <w:rFonts w:ascii="Calibri" w:eastAsia="Arial" w:hAnsi="Calibri" w:cs="Calibri"/>
          <w:color w:val="000000" w:themeColor="text1"/>
          <w:sz w:val="24"/>
          <w:szCs w:val="24"/>
        </w:rPr>
        <w:t>Eduardo Willis</w:t>
      </w:r>
    </w:p>
    <w:p w14:paraId="7E1586C3" w14:textId="36199004" w:rsidR="00B20AA5" w:rsidRPr="00B20AA5" w:rsidRDefault="00B20AA5" w:rsidP="00B20AA5">
      <w:pPr>
        <w:spacing w:after="0" w:line="240" w:lineRule="auto"/>
        <w:rPr>
          <w:rFonts w:ascii="Calibri" w:eastAsia="Arial" w:hAnsi="Calibri" w:cs="Calibri"/>
          <w:color w:val="000000" w:themeColor="text1"/>
          <w:sz w:val="24"/>
          <w:szCs w:val="24"/>
        </w:rPr>
      </w:pPr>
      <w:r w:rsidRPr="00B20AA5">
        <w:rPr>
          <w:rStyle w:val="normaltextrun"/>
          <w:rFonts w:ascii="Calibri" w:eastAsia="Arial" w:hAnsi="Calibri" w:cs="Calibri"/>
          <w:b/>
          <w:bCs/>
          <w:color w:val="000000" w:themeColor="text1"/>
          <w:sz w:val="24"/>
          <w:szCs w:val="24"/>
        </w:rPr>
        <w:t>Duración entrevista:</w:t>
      </w:r>
      <w:r w:rsidRPr="00B20AA5">
        <w:rPr>
          <w:rStyle w:val="normaltextrun"/>
          <w:rFonts w:ascii="Calibri" w:eastAsia="Arial" w:hAnsi="Calibri" w:cs="Calibri"/>
          <w:color w:val="000000" w:themeColor="text1"/>
          <w:sz w:val="24"/>
          <w:szCs w:val="24"/>
        </w:rPr>
        <w:t xml:space="preserve"> 1:02:24</w:t>
      </w:r>
    </w:p>
    <w:p w14:paraId="1ADFEA7E" w14:textId="0DB6B4AF" w:rsidR="00B20AA5" w:rsidRPr="00B20AA5" w:rsidRDefault="00B20AA5" w:rsidP="00B20AA5">
      <w:pPr>
        <w:spacing w:after="0" w:line="240" w:lineRule="auto"/>
        <w:rPr>
          <w:rFonts w:ascii="Calibri" w:eastAsia="Arial" w:hAnsi="Calibri" w:cs="Calibri"/>
          <w:color w:val="000000" w:themeColor="text1"/>
          <w:sz w:val="24"/>
          <w:szCs w:val="24"/>
        </w:rPr>
      </w:pPr>
      <w:r w:rsidRPr="00B20AA5">
        <w:rPr>
          <w:rStyle w:val="normaltextrun"/>
          <w:rFonts w:ascii="Calibri" w:eastAsia="Arial" w:hAnsi="Calibri" w:cs="Calibri"/>
          <w:b/>
          <w:bCs/>
          <w:color w:val="000000" w:themeColor="text1"/>
          <w:sz w:val="24"/>
          <w:szCs w:val="24"/>
        </w:rPr>
        <w:t xml:space="preserve">Nombre asistente: </w:t>
      </w:r>
      <w:r w:rsidRPr="00B20AA5">
        <w:rPr>
          <w:rStyle w:val="normaltextrun"/>
          <w:rFonts w:ascii="Calibri" w:eastAsia="Arial" w:hAnsi="Calibri" w:cs="Calibri"/>
          <w:color w:val="000000" w:themeColor="text1"/>
          <w:sz w:val="24"/>
          <w:szCs w:val="24"/>
        </w:rPr>
        <w:t>Grissel Galicia.</w:t>
      </w:r>
    </w:p>
    <w:p w14:paraId="1B339CCC" w14:textId="353E5F23" w:rsidR="00B20AA5" w:rsidRPr="00B20AA5" w:rsidRDefault="00B20AA5" w:rsidP="00B20AA5">
      <w:pPr>
        <w:spacing w:after="0" w:line="240" w:lineRule="auto"/>
        <w:rPr>
          <w:rFonts w:ascii="Calibri" w:eastAsia="Arial" w:hAnsi="Calibri" w:cs="Calibri"/>
          <w:color w:val="000000" w:themeColor="text1"/>
          <w:sz w:val="24"/>
          <w:szCs w:val="24"/>
        </w:rPr>
      </w:pPr>
      <w:r w:rsidRPr="00B20AA5">
        <w:rPr>
          <w:rStyle w:val="normaltextrun"/>
          <w:rFonts w:ascii="Calibri" w:eastAsia="Arial" w:hAnsi="Calibri" w:cs="Calibri"/>
          <w:b/>
          <w:bCs/>
          <w:color w:val="000000" w:themeColor="text1"/>
          <w:sz w:val="24"/>
          <w:szCs w:val="24"/>
        </w:rPr>
        <w:t xml:space="preserve">Nombre transcriptor: </w:t>
      </w:r>
      <w:r w:rsidRPr="00B20AA5">
        <w:rPr>
          <w:rStyle w:val="normaltextrun"/>
          <w:rFonts w:ascii="Calibri" w:eastAsia="Arial" w:hAnsi="Calibri" w:cs="Calibri"/>
          <w:color w:val="000000" w:themeColor="text1"/>
          <w:sz w:val="24"/>
          <w:szCs w:val="24"/>
        </w:rPr>
        <w:t xml:space="preserve">Astrid López </w:t>
      </w:r>
    </w:p>
    <w:p w14:paraId="411B2A08" w14:textId="77777777" w:rsidR="00B20AA5" w:rsidRDefault="00B20AA5" w:rsidP="006F48F2">
      <w:pPr>
        <w:jc w:val="both"/>
        <w:rPr>
          <w:b/>
        </w:rPr>
      </w:pPr>
    </w:p>
    <w:p w14:paraId="539B41F0" w14:textId="2612FA5B" w:rsidR="00994CA4" w:rsidRDefault="00B20AA5" w:rsidP="006F48F2">
      <w:pPr>
        <w:jc w:val="both"/>
      </w:pPr>
      <w:r w:rsidRPr="00B20AA5">
        <w:rPr>
          <w:b/>
        </w:rPr>
        <w:t>Eduardo</w:t>
      </w:r>
    </w:p>
    <w:p w14:paraId="063D7D3E" w14:textId="73A1CA6B" w:rsidR="00994CA4" w:rsidRDefault="00994CA4" w:rsidP="006F48F2">
      <w:pPr>
        <w:jc w:val="both"/>
      </w:pPr>
      <w:r>
        <w:t xml:space="preserve">Gracias. Bueno, </w:t>
      </w:r>
      <w:r w:rsidR="00B20AA5" w:rsidRPr="00B20AA5">
        <w:rPr>
          <w:b/>
        </w:rPr>
        <w:t>Carlos</w:t>
      </w:r>
      <w:r>
        <w:t>, pues muchas gracias por aceptar estar con nosotros acá. Como te comentaba, pues estamos en este proyecto tan interesante de investigación financiado por la Templeton Foundation. Este es un proyecto que ha sido liderado por TEC de Monterrey.</w:t>
      </w:r>
    </w:p>
    <w:p w14:paraId="7FFA59F5" w14:textId="77777777" w:rsidR="00994CA4" w:rsidRDefault="00994CA4" w:rsidP="006F48F2">
      <w:pPr>
        <w:jc w:val="both"/>
      </w:pPr>
      <w:r>
        <w:t>Y en el proyecto participamos también la Universidad de los Andes, Universidad de Chile y Brasil. Brasil, pues obviamente, como es un país tan grande, tiene diferentes nodos para hacer la investigación.</w:t>
      </w:r>
    </w:p>
    <w:p w14:paraId="425A132D" w14:textId="77777777" w:rsidR="00994CA4" w:rsidRDefault="00994CA4" w:rsidP="006F48F2">
      <w:pPr>
        <w:jc w:val="both"/>
      </w:pPr>
      <w:r>
        <w:t>El propósito de la investigación es hacer un mapeo sobre los principales investigadores, investigaciones que han trabajado en el tema del flujo.</w:t>
      </w:r>
    </w:p>
    <w:p w14:paraId="1DAABB52" w14:textId="2573A210" w:rsidR="00994CA4" w:rsidRDefault="00994CA4" w:rsidP="006F48F2">
      <w:pPr>
        <w:jc w:val="both"/>
      </w:pPr>
      <w:r>
        <w:t>O en dimensiones asociadas a este concepto, porque lo que hemos encontrado es que el florecimiento humano no es un concepto tan extendido, digamos, en la investigación, pero sí hay muchos temas asociados, relacionados con salud mental, con bienestar, con bienestar subjetivo, temas de desarrollo y capital social, capital comunitario, en sostenibilidad.</w:t>
      </w:r>
    </w:p>
    <w:p w14:paraId="084FD64A" w14:textId="06F601F3" w:rsidR="00994CA4" w:rsidRDefault="00994CA4" w:rsidP="006F48F2">
      <w:pPr>
        <w:jc w:val="both"/>
      </w:pPr>
      <w:r>
        <w:t>Te cuento que, en Colombia, pues ya hemos logrado hacer como unas 15 entrevistas y nos hemos encontrado verdaderamente con gente muy interesante, investigadores que están en Colombia, en universidades regionales, universidades locales, muchas veces trabajando con las uñas, como decimos, pero con un compromiso enorme hacia este tema y hacia los desarrollos de la investigación de este tema, pues obviamente tenemos referencias tuyas y yo te conozco afortunadamente desde hace un tiempo del trabajo que has venido haciendo en Colombia, en Latinoamérica, a nivel mundial también, sobre todo liderando y coordinando el movimiento de los Inner Development Goals en Colombia, que es un movimiento que quisiéramos también profundizar en esta entrevista y mirar sus relaciones con Florecimiento Humano.</w:t>
      </w:r>
    </w:p>
    <w:p w14:paraId="79DC7C5E" w14:textId="77777777" w:rsidR="00994CA4" w:rsidRDefault="00994CA4" w:rsidP="006F48F2">
      <w:pPr>
        <w:jc w:val="both"/>
      </w:pPr>
      <w:r>
        <w:t>Entonces, yo comenzaría la entrevista preguntándote, ¿cómo llegaste a este tema o a estos temas? ¿Cuál ha sido como tu recorrido? Y sobre todo que nos cuentes de tu motivación. Nos interesa mucho conocer el porqué de tu motivación, digamos, para enfrentar, investigar, desarrollar estos temas.</w:t>
      </w:r>
    </w:p>
    <w:p w14:paraId="1A9C17CA" w14:textId="77777777" w:rsidR="00994CA4" w:rsidRDefault="00994CA4" w:rsidP="006F48F2">
      <w:pPr>
        <w:jc w:val="both"/>
      </w:pPr>
    </w:p>
    <w:p w14:paraId="71495AC0" w14:textId="547E3883" w:rsidR="00994CA4" w:rsidRDefault="00B20AA5" w:rsidP="006F48F2">
      <w:pPr>
        <w:jc w:val="both"/>
      </w:pPr>
      <w:r w:rsidRPr="00B20AA5">
        <w:rPr>
          <w:b/>
        </w:rPr>
        <w:t>Carlos</w:t>
      </w:r>
    </w:p>
    <w:p w14:paraId="262B64B3" w14:textId="16F7BF4E" w:rsidR="00994CA4" w:rsidRDefault="00994CA4" w:rsidP="006F48F2">
      <w:pPr>
        <w:jc w:val="both"/>
      </w:pPr>
      <w:r>
        <w:t xml:space="preserve">Listo, bueno, </w:t>
      </w:r>
      <w:r w:rsidR="00B20AA5" w:rsidRPr="00B20AA5">
        <w:rPr>
          <w:b/>
        </w:rPr>
        <w:t>Eduardo</w:t>
      </w:r>
      <w:r>
        <w:t>, no sé si Grisel, siga con nosotros. Muchas gracias por la invitación.</w:t>
      </w:r>
    </w:p>
    <w:p w14:paraId="69C2DEB2" w14:textId="77777777" w:rsidR="00994CA4" w:rsidRDefault="00994CA4" w:rsidP="006F48F2">
      <w:pPr>
        <w:jc w:val="both"/>
      </w:pPr>
      <w:r>
        <w:lastRenderedPageBreak/>
        <w:t>Qué bueno. Me gustó mucho cuando me mandaste la invitación y vi la página web y vi todo lo que están tratando de unir en este tema vital para la sociedad.</w:t>
      </w:r>
    </w:p>
    <w:p w14:paraId="73E6514A" w14:textId="77777777" w:rsidR="00994CA4" w:rsidRDefault="00994CA4" w:rsidP="006F48F2">
      <w:pPr>
        <w:jc w:val="both"/>
      </w:pPr>
      <w:r>
        <w:t>Entonces me alegra y ver esta mirada latinoamericana también.</w:t>
      </w:r>
    </w:p>
    <w:p w14:paraId="65C98309" w14:textId="77777777" w:rsidR="00994CA4" w:rsidRDefault="00994CA4" w:rsidP="006F48F2">
      <w:pPr>
        <w:jc w:val="both"/>
      </w:pPr>
      <w:r>
        <w:t>También, bueno, pues estos temas son poco lineales. O sea, no es que haya un 2, 3, 4. Como que uno va llegando por ahí sin saber cómo fue que llegó.</w:t>
      </w:r>
    </w:p>
    <w:p w14:paraId="7EB4D38C" w14:textId="77777777" w:rsidR="00994CA4" w:rsidRDefault="00994CA4" w:rsidP="006F48F2">
      <w:pPr>
        <w:jc w:val="both"/>
      </w:pPr>
      <w:r>
        <w:t>Pero cuando yo me fui a hacer el doctorado en sociología a la Universidad de Miami, bueno, yo no me fui, yo me fui a hacer la maestría después de decidir hacer el doctorado.</w:t>
      </w:r>
    </w:p>
    <w:p w14:paraId="7A24958C" w14:textId="77777777" w:rsidR="00994CA4" w:rsidRDefault="00994CA4" w:rsidP="006F48F2">
      <w:pPr>
        <w:jc w:val="both"/>
      </w:pPr>
      <w:r>
        <w:t>Sí tenía una pregunta. Que la había tenido desde antes, desde la universidad, sobre el tema del bienestar de los trabajadores en las empresas.</w:t>
      </w:r>
    </w:p>
    <w:p w14:paraId="688A0714" w14:textId="77777777" w:rsidR="00994CA4" w:rsidRDefault="00994CA4" w:rsidP="006F48F2">
      <w:pPr>
        <w:jc w:val="both"/>
      </w:pPr>
      <w:r>
        <w:t>Pero algo me había ido, me había hecho como concentrarme en el tema de la autenticidad. Es decir, había visto muchas personas que sufrían por no poder ser lo que ellos o ellas querían ser.</w:t>
      </w:r>
    </w:p>
    <w:p w14:paraId="123E87C6" w14:textId="1E2FAD63" w:rsidR="00994CA4" w:rsidRDefault="00994CA4" w:rsidP="006F48F2">
      <w:pPr>
        <w:jc w:val="both"/>
      </w:pPr>
      <w:r>
        <w:t>Lo vi en la universidad, lo vi con compañeros, con compañeras. Veía uno incluso en la universidad, muchos profesores, profesoras totalmente acartonadas con una máscara.</w:t>
      </w:r>
    </w:p>
    <w:p w14:paraId="03EB73ED" w14:textId="77777777" w:rsidR="00994CA4" w:rsidRDefault="00994CA4" w:rsidP="006F48F2">
      <w:pPr>
        <w:jc w:val="both"/>
      </w:pPr>
      <w:r>
        <w:t>Entonces, antes de irme tenía dos preguntas, una sobre la familia que emiten de maestría y la otra sobre por qué la gente no es auténtica.</w:t>
      </w:r>
    </w:p>
    <w:p w14:paraId="7ACAF907" w14:textId="77777777" w:rsidR="00994CA4" w:rsidRDefault="00994CA4" w:rsidP="006F48F2">
      <w:pPr>
        <w:jc w:val="both"/>
      </w:pPr>
      <w:r>
        <w:t>Y fue una tesis de filosofía social, de sociología profunda, teórica, pero tratando de entender eso.</w:t>
      </w:r>
    </w:p>
    <w:p w14:paraId="47F15669" w14:textId="13D37ACE" w:rsidR="00994CA4" w:rsidRDefault="00994CA4" w:rsidP="006F48F2">
      <w:pPr>
        <w:jc w:val="both"/>
      </w:pPr>
      <w:r>
        <w:t xml:space="preserve">Cuando vengo aquí a Colombia digo bueno, esto de sociología que hice yo, sociología cuántica. Utilizar las teorías simples. de la complejidad para hacer una analogía de cómo hacer una sociedad más humana de hecho la tesis doctoral, pues no en la Universidad de Miami, después cuando la publiqué en Amazon, simplemente por tenerla ahí en Kindle, se llama Humanismo Cuántico, entonces desde ahí yo ya empiezo a profundizar el tema del florecimiento, que es eso de ser humano que es eso de algo sea humanista cuando llego a Colombia la idea mía de haberme ido a estudiar Sociología era para venir acá y trabajar en una ONG era lo que yo quería, yo pensaba que en la ONG podíamos cambiar el mundo lo cual no es tan cierto, pero pues sin quitar todo lo bueno que hacen entonces dije, bueno, si ya he hecho eso en mi tesis, ¿por qué no hacer esto en las organizaciones? que en mi tesis doctoral no toqué las organizaciones más desarrollo, identidad entonces ahí empiezo a buscar qué había de gerencia humanista, un título que no conocía, no sabía si existía me meto a buscar en la red si había, no encontraba nada; de pronto, unos meses después encuentro que hay una red en Suiza que se creó hace 15 años que se llama la Humanistic Management Network me conecto con ellos y empiezo a ver una afinidad muy grande ellos querían un Life Conducive Economy ellos trabajan, por eso, bueno, trabajábamos yo ahora colidero aquí en Colombia el Nodo Colombia entonces también cojo ese proceso, llamémoslo así de investigación pura, que fue mi tesis doctoral y empiezo a aplicarlo a la gerencia y ahí me abro y empiezo a encontrar que lo más cercano a lo que yo quería era todo el tema de aprendizaje organizacional entonces todo el tema de Chris Argyris, Sean, Peter Senge y me enamoro de la quinta disciplina, de la quinta disciplina en la práctica y sigue siendo para mí el libro más increíble que se ha escrito, porque aunque ellos ahí no hablan de florecimiento humano pues está ahí aunque no hablan de gerencia humanista está ahí, es cómo lograr que una organización genere mucha riqueza incluyendo la riqueza personal, que la gente </w:t>
      </w:r>
      <w:r>
        <w:lastRenderedPageBreak/>
        <w:t>pueda crecer, florecer, me gusta además que ustedes hablen de florecimiento humano y no de felicidad, porque la felicidad para mí es la mitad de la ecuación.</w:t>
      </w:r>
    </w:p>
    <w:p w14:paraId="108CCAEC" w14:textId="77777777" w:rsidR="00994CA4" w:rsidRDefault="00994CA4" w:rsidP="006F48F2">
      <w:pPr>
        <w:jc w:val="both"/>
      </w:pPr>
      <w:r>
        <w:t>Nosotros no somos seres humanos sin la melancolía sin la tristeza, sin la frustración no existen relaciones humanas que no haya problemas que diga que está casado y que no ha tenido problemas, pues no está casado.</w:t>
      </w:r>
    </w:p>
    <w:p w14:paraId="09C72488" w14:textId="4032AB3F" w:rsidR="00994CA4" w:rsidRDefault="00994CA4" w:rsidP="006F48F2">
      <w:pPr>
        <w:jc w:val="both"/>
      </w:pPr>
      <w:r>
        <w:t xml:space="preserve">Entonces ahí entro yo en esta ONG, soy muy de buenas muy afortunado, que querían en esta ONG grande armar un grupo de aprendizaje organizacional, o sea, querían saber cómo invertir un dólar de un donante que tuviera más impacto en las comunidades y el director arma un grupo especial y me mete a mí ahí porque dice, yo quiero lo que usted trae, usted es ingeniero o estudió ingeniería industrial, pero estudió sociología quiero que se ponga esas dos camisetas y nos ayude con un grupo y ahí me meto mucho en el tema de aprendizaje organizacional, duro un tiempo ahí y ya empiezo a ser curioso de qué había en el mundo del tema de florecimiento organizacional sin ese nombre ese nombre no se utilizaba mucho hace diez años hoy en día mucho más entonces me empiezo a conectar con las empresas B pues ya estaba con Gerencia Humanista, Capitalismo Consciente lo descubro por todo lo de Whole Foods y John Mckey el Mix, que es una plataforma un poco no conocida pero Gary Hamel cuando escribe The Future of Management pone tres casos pero dice que la innovación en las organizaciones no se logra porque no es el día a día y porque hay una miopía gerencial de no poner realmente al ser humano en el centro del proceso entonces, aunque no lo llama Gerencia Humanista lo está diciendo que una empresa para ser innovadora tiene que realmente valorar a los seres humanos, yo creo que eso, no sé bien lo lleva a cuestionarse la gerencia tradicional y él es parte del Management Lab llama McKinsey, Harvard Business School y lanzan el Mix Management Innovation Exchange que es una plataforma web 2.0 donde uno entra y pone cualquier tema y le salen hay 5000 casos disruptivos de gerencia empiezan a hacer unos hackatones bueno, hacen una cantidad de cosas entonces también me acerco a ellos y los sigo utilizando porque ahí hay mucho material, </w:t>
      </w:r>
      <w:r w:rsidR="00B20AA5" w:rsidRPr="00B20AA5">
        <w:rPr>
          <w:b/>
        </w:rPr>
        <w:t>Eduardo</w:t>
      </w:r>
      <w:r>
        <w:t xml:space="preserve"> que es importante dentro de ese mapeo que ustedes están haciendo, lastimosamente está todo en inglés pero tú puedes subir un caso en español si quisieras, sigue existiendo ya no con tanta fuerza, yo creo que</w:t>
      </w:r>
      <w:r w:rsidR="008310B6">
        <w:t xml:space="preserve"> </w:t>
      </w:r>
      <w:r>
        <w:t xml:space="preserve">perdieron los patrocinadores o algo aunque acaban de publicar Michele Zanini y Gary Hamel Humanocracy ellos en el 2016 hicieron una investigación que la burocracia le costó a Estados Unidos 3 trillones de dólares eso es una cosa absurda pero bueno en ese proceso de conocer a </w:t>
      </w:r>
      <w:r w:rsidR="00B20AA5" w:rsidRPr="00B20AA5">
        <w:rPr>
          <w:b/>
        </w:rPr>
        <w:t>Eduardo</w:t>
      </w:r>
      <w:r>
        <w:t xml:space="preserve"> y en esa motivación mía de cómo hacer para que las organizaciones de las personas pudieran ser felices florecer, todo eso y conocer todas estas organizaciones pues hay más con las que me conecto, pero encontré algo no sé si encontré o es una frustración que tengo que es que todas estas iniciativas hablan de todo esto que queremos pero creo que no tocan el elemento o uno de los elementos fundamentales o varios que es que después de conocer casos reales, tratar de hacerlo yo</w:t>
      </w:r>
      <w:r w:rsidR="008310B6">
        <w:t xml:space="preserve"> </w:t>
      </w:r>
      <w:r>
        <w:t>cuando fui vicerrector de investigaciones de una universidad , se empezó a dar cuenta que eran las competencias que uno tiene que tener para lograr esto que esto no se lo enseñan en el colegio no se lo enseñan en la universidad, no lo enseñan en los MBAs</w:t>
      </w:r>
      <w:r w:rsidR="008310B6">
        <w:t xml:space="preserve"> </w:t>
      </w:r>
      <w:r>
        <w:t>que está además toda la crítica de Mintzberg con su libro Managers, no MBAs es el tema de lo que ya tendríamos que llamar</w:t>
      </w:r>
      <w:r w:rsidR="008310B6">
        <w:t xml:space="preserve"> </w:t>
      </w:r>
      <w:r>
        <w:t>no competencias duras, competencias blandas sino competencias del ser que son más trascendentales, más altas pero a la vez únicas y empiezo a ver</w:t>
      </w:r>
      <w:r w:rsidR="008310B6">
        <w:t xml:space="preserve"> </w:t>
      </w:r>
      <w:r>
        <w:t>y Manuel Manga que ayudó en todo este proceso Peter Senge y Otto Scharmer uno de los colombianos que estuvieron allá en todo ese proceso de MIT con Society of Organizational Learning</w:t>
      </w:r>
      <w:r w:rsidR="008310B6">
        <w:t xml:space="preserve"> </w:t>
      </w:r>
      <w:r>
        <w:t xml:space="preserve">me recomienda un libro que es Organizational Traps de Chris Argyris uno de los últimos antes de que </w:t>
      </w:r>
      <w:r>
        <w:lastRenderedPageBreak/>
        <w:t>él se muriera y él ahí lo dice claramente primero destruye todas las teorías del liderazgo</w:t>
      </w:r>
      <w:r w:rsidR="008310B6">
        <w:t xml:space="preserve"> </w:t>
      </w:r>
      <w:r>
        <w:t>dice que ninguna sirve viniendo de uno podría decir el creador del aprendizaje organizacional con Daniel Dunshan pues es increíble, hay todo un capítulo</w:t>
      </w:r>
      <w:r w:rsidR="008310B6">
        <w:t xml:space="preserve"> </w:t>
      </w:r>
      <w:r>
        <w:t>que destruye y critica a todas incluso el Mix, el que te acabo de mencionar y todo el proceso de Mintzberg y todo esto dice porque no trabaja en el tema de que</w:t>
      </w:r>
      <w:r w:rsidR="008310B6">
        <w:t xml:space="preserve"> </w:t>
      </w:r>
      <w:r>
        <w:t>no nos han educado a abrazar nuestras vulnerabilidades él no lo dice realmente así, pero él dice en el momento que a un ejecutivo tiene un problema, él saca su rutina defensiva, se pone su máscara</w:t>
      </w:r>
      <w:r w:rsidR="008310B6">
        <w:t xml:space="preserve"> </w:t>
      </w:r>
      <w:r>
        <w:t xml:space="preserve">y yo no tengo la culpa de esto. Esa era la frustración que yo tenía, yo veía con todo el que sigo participando sigo queriendo en las 250 </w:t>
      </w:r>
      <w:r w:rsidR="008310B6">
        <w:t>preguntas,</w:t>
      </w:r>
      <w:r>
        <w:t xml:space="preserve"> por ejemplode la matriz B del B Lab no hay una de inteligencia emocional o sea llevamos 4 o 5 décadas de liderazgo hablando de inteligencia emocional y no hay una pregunta entonces había ese</w:t>
      </w:r>
      <w:r w:rsidR="008310B6">
        <w:t xml:space="preserve"> </w:t>
      </w:r>
      <w:r>
        <w:t>sin sabor, no sabía cómo manejarlo y aparece el tema de los inner development goals como dijiste tú que es como la última en ese proceso de conocer todas estas organizaciones</w:t>
      </w:r>
      <w:r w:rsidR="008310B6">
        <w:t xml:space="preserve"> </w:t>
      </w:r>
      <w:r>
        <w:t>Holocracy, World Blue, Corporate Rebels, etc, etc Lift Economy bueno hay más Ellos arrancan diciendo</w:t>
      </w:r>
      <w:r w:rsidR="008310B6">
        <w:t xml:space="preserve"> </w:t>
      </w:r>
      <w:r>
        <w:t>que no vamos a lograr los objetivos de desarrollo sostenible los IDGs sino trabajamos en los inner developments y los inner developments es una mezcla de soft skills e inner skills y dicen que tenemos que desarrollarlo</w:t>
      </w:r>
      <w:r w:rsidR="008310B6">
        <w:t xml:space="preserve"> </w:t>
      </w:r>
      <w:r>
        <w:t>entonces ahí ya empiezan a mencionar por ejemplo humildad el estudio famoso de Jim Collins de From Good to Great que es clave meterlo acá 1500 empresas de Fortune 500</w:t>
      </w:r>
      <w:r w:rsidR="008310B6">
        <w:t xml:space="preserve"> </w:t>
      </w:r>
      <w:r>
        <w:t>sólo 11 tenían lo que se necesita para la excelencia y uno de esos 7 patrones de esas 11 empresas sólo 11 lastimosamente es la humildad y la humildad no la enseñan en ningún lado</w:t>
      </w:r>
      <w:r w:rsidR="008310B6">
        <w:t xml:space="preserve"> </w:t>
      </w:r>
      <w:r>
        <w:t>no la enseñan en las grandes universidades pero empiezan a hablar de sense making empiezan a hablar de la brújula interior empiezan a hablar de propósito empiezan a hablar de autenticidad</w:t>
      </w:r>
      <w:r w:rsidR="008310B6">
        <w:t xml:space="preserve"> </w:t>
      </w:r>
      <w:r>
        <w:t>aunque no lo ponen tan fuerte como yo quisiera entonces por eso ahí como que ahí estoy ahora es queriendo potenciar con un grupo</w:t>
      </w:r>
      <w:r w:rsidR="008310B6">
        <w:t xml:space="preserve"> </w:t>
      </w:r>
      <w:r>
        <w:t>de entusiastas aquí en Colombia que estamos potenciando vamos bastante bien sigo con la red de Gerencia Humanista porque creo que todo eso es importante</w:t>
      </w:r>
      <w:r w:rsidR="00DB5B79">
        <w:t xml:space="preserve"> </w:t>
      </w:r>
      <w:r>
        <w:t>para cambiar la gerencia tradicional de mandar y controlar pues que es la antítesis del florecimiento humano</w:t>
      </w:r>
      <w:r w:rsidR="00DB5B79">
        <w:t>.</w:t>
      </w:r>
    </w:p>
    <w:p w14:paraId="37D13A91" w14:textId="77777777" w:rsidR="00994CA4" w:rsidRDefault="00994CA4" w:rsidP="006F48F2">
      <w:pPr>
        <w:jc w:val="both"/>
      </w:pPr>
    </w:p>
    <w:p w14:paraId="70C09940" w14:textId="4F676D3A" w:rsidR="00994CA4" w:rsidRDefault="00B20AA5" w:rsidP="006F48F2">
      <w:pPr>
        <w:jc w:val="both"/>
      </w:pPr>
      <w:r w:rsidRPr="00B20AA5">
        <w:rPr>
          <w:b/>
        </w:rPr>
        <w:t>Eduardo</w:t>
      </w:r>
    </w:p>
    <w:p w14:paraId="27C41E84" w14:textId="54FDBBBC" w:rsidR="00994CA4" w:rsidRDefault="00994CA4" w:rsidP="006F48F2">
      <w:pPr>
        <w:jc w:val="both"/>
      </w:pPr>
      <w:r>
        <w:t xml:space="preserve">No pues excelente </w:t>
      </w:r>
      <w:r w:rsidR="00B20AA5" w:rsidRPr="00B20AA5">
        <w:rPr>
          <w:b/>
        </w:rPr>
        <w:t>Carlos</w:t>
      </w:r>
      <w:r>
        <w:t xml:space="preserve"> realmente muy identificado completamente con todo lo que estás diciendo me alegra muchísimo oír digamos ese recorrido tuyo</w:t>
      </w:r>
      <w:r w:rsidR="00DB5B79">
        <w:t>.</w:t>
      </w:r>
    </w:p>
    <w:p w14:paraId="7C2CDE0A" w14:textId="1FE7EADD" w:rsidR="00994CA4" w:rsidRDefault="00994CA4" w:rsidP="006F48F2">
      <w:pPr>
        <w:jc w:val="both"/>
      </w:pPr>
      <w:r>
        <w:t xml:space="preserve">Cris Argyris también para </w:t>
      </w:r>
      <w:r w:rsidR="00DB5B79">
        <w:t>mí</w:t>
      </w:r>
      <w:r>
        <w:t xml:space="preserve"> ha sido una guía muy importante en los estudios organizacionales verdaderamente uno de los grandes</w:t>
      </w:r>
      <w:r w:rsidR="00DB5B79">
        <w:t xml:space="preserve"> </w:t>
      </w:r>
      <w:r>
        <w:t>grandes y has mencionado unos temas verdaderamente importantes y relevantes acá en particular quisiera preguntarte ¿cómo haces el link desde estos enfoques de complejidad</w:t>
      </w:r>
      <w:r w:rsidR="00DB5B79">
        <w:t xml:space="preserve"> </w:t>
      </w:r>
      <w:r>
        <w:t>teorías de complejidad con el human flourishing, con el desarrollo interno con el florecimiento? ¿cómo es ese enfoque desde la complejidad y por qué?</w:t>
      </w:r>
    </w:p>
    <w:p w14:paraId="604F1AF8" w14:textId="77777777" w:rsidR="00994CA4" w:rsidRDefault="00994CA4" w:rsidP="006F48F2">
      <w:pPr>
        <w:jc w:val="both"/>
      </w:pPr>
    </w:p>
    <w:p w14:paraId="55CA8751" w14:textId="120416D1" w:rsidR="00994CA4" w:rsidRDefault="00B20AA5" w:rsidP="006F48F2">
      <w:pPr>
        <w:jc w:val="both"/>
      </w:pPr>
      <w:r w:rsidRPr="00B20AA5">
        <w:rPr>
          <w:b/>
        </w:rPr>
        <w:t>Carlos</w:t>
      </w:r>
    </w:p>
    <w:p w14:paraId="3B2AB8B3" w14:textId="5652D8AE" w:rsidR="00994CA4" w:rsidRDefault="00994CA4" w:rsidP="006F48F2">
      <w:pPr>
        <w:jc w:val="both"/>
      </w:pPr>
      <w:r>
        <w:t xml:space="preserve">Bueno yo debería tener esa respuesta después de tanto </w:t>
      </w:r>
      <w:r w:rsidR="00DB5B79">
        <w:t>tiempo,</w:t>
      </w:r>
      <w:r>
        <w:t xml:space="preserve"> pero no la tengo pero te voy a decir, cuando hago la crítica</w:t>
      </w:r>
      <w:r w:rsidR="00DB5B79">
        <w:t xml:space="preserve"> </w:t>
      </w:r>
      <w:r>
        <w:t>a la modernidad todo lo que heredamos después de la edad media con el tema del renacimiento que no solo francés pues ellos lo que querían era criticar la visión</w:t>
      </w:r>
      <w:r w:rsidR="00DB5B79">
        <w:t xml:space="preserve"> </w:t>
      </w:r>
      <w:r>
        <w:t>de que para explicar cómo ocurrían las cosas pues había que ir a la biblia entonces ellos incluso sin ser ateos entonces dicen no Dios nos dio la capacidad de tener una inteligencia</w:t>
      </w:r>
      <w:r w:rsidR="00DB5B79">
        <w:t xml:space="preserve"> </w:t>
      </w:r>
      <w:r>
        <w:t xml:space="preserve">y ahí empieza el problema que </w:t>
      </w:r>
      <w:r>
        <w:lastRenderedPageBreak/>
        <w:t>es la inteligencia lógico-matemática es decir si la manzana que le cayó a Newton y Newton hubiera sido bailarín pues estaríamos en un mundo mucho más interesante que el que tenemos ahora</w:t>
      </w:r>
      <w:r w:rsidR="00DB5B79">
        <w:t xml:space="preserve"> </w:t>
      </w:r>
      <w:r>
        <w:t>y cuando quise como deconstruir qué era eso de la modernidad y tratar de criticar para poder llegar a la no linealidad pues está el tema del método científico</w:t>
      </w:r>
      <w:r w:rsidR="00DB5B79">
        <w:t xml:space="preserve"> </w:t>
      </w:r>
      <w:r>
        <w:t>que es totalmente rígido newtoniano está pues todo lo que surge con el capitalismo desde el siglo XII en Italia pero está la veneración</w:t>
      </w:r>
      <w:r w:rsidR="00DB5B79">
        <w:t xml:space="preserve"> </w:t>
      </w:r>
      <w:r>
        <w:t>absurda por una inteligencia en ese momento no sabían que había más que es la lógico-matemática entonces la ilustración construye una realidad social y construimos todo lo que tenemos a nuestro alrededor</w:t>
      </w:r>
      <w:r w:rsidR="00DB5B79">
        <w:t xml:space="preserve"> </w:t>
      </w:r>
      <w:r>
        <w:t>a través de la lógica matemática del principio del tercero excluido de Aristóteles y con todo lo bueno que eso nos dio nos ha generado unos problemas</w:t>
      </w:r>
    </w:p>
    <w:p w14:paraId="5F580922" w14:textId="77777777" w:rsidR="00DB5B79" w:rsidRDefault="00994CA4" w:rsidP="006F48F2">
      <w:pPr>
        <w:jc w:val="both"/>
      </w:pPr>
      <w:r>
        <w:t>porque todo lo que no se pueda medir por el método científico y comprobar bajo el método científico simplemente no existe para la ciencia; entonces lastimosamente las humanidades</w:t>
      </w:r>
      <w:r w:rsidR="00DB5B79">
        <w:t xml:space="preserve"> </w:t>
      </w:r>
      <w:r>
        <w:t>pues las botan a la caneca las dejan ahí y resulta que las relaciones humanas son no lineales es decir uno no puede utilizar la lógica matemática para enamorarse pues hay gente que trata de hacerlo</w:t>
      </w:r>
      <w:r w:rsidR="00DB5B79">
        <w:t xml:space="preserve"> </w:t>
      </w:r>
      <w:r>
        <w:t>y ahí están los resultados entonces ese es como yo arranco digamos en esta tesis doctoral y por un gusto</w:t>
      </w:r>
      <w:r w:rsidR="00DB5B79">
        <w:t xml:space="preserve"> </w:t>
      </w:r>
      <w:r>
        <w:t>desde mi profesor de física, del colegio y tú lo conoces a Rafael Bautista en los Andes</w:t>
      </w:r>
      <w:r w:rsidR="00DB5B79">
        <w:t>.</w:t>
      </w:r>
    </w:p>
    <w:p w14:paraId="33D6FE90" w14:textId="77777777" w:rsidR="00DB5B79" w:rsidRDefault="00DB5B79" w:rsidP="006F48F2">
      <w:pPr>
        <w:jc w:val="both"/>
      </w:pPr>
      <w:r>
        <w:t>P</w:t>
      </w:r>
      <w:r w:rsidR="00994CA4">
        <w:t>ues me enamoro de la física cuántica realmente allá en la universidad</w:t>
      </w:r>
      <w:r>
        <w:t xml:space="preserve"> </w:t>
      </w:r>
      <w:r w:rsidR="00994CA4">
        <w:t>cuando empiezo a releer la física cuántica porque la física cuántica pues contradice todo lo newtoniano entonces claro en esos momentos había muy poco</w:t>
      </w:r>
      <w:r>
        <w:t xml:space="preserve"> </w:t>
      </w:r>
      <w:r w:rsidR="00994CA4">
        <w:t>hoy en día hay más pero había muy poco de ciencias sociales y física cuántica no había realmente una conexión pero yo simplemente por un gusto personal como me preguntaste por mi motivación, mi gusto por</w:t>
      </w:r>
      <w:r>
        <w:t xml:space="preserve"> </w:t>
      </w:r>
      <w:r w:rsidR="00994CA4">
        <w:t>la física aunque no he hecho una sola fórmula sino por descubrir cómo ocurren las cosas pero resulta que en el mundo subatómico todo se comporta desde una perspectiva no lineal y las emociones son cuánticas</w:t>
      </w:r>
      <w:r>
        <w:t xml:space="preserve"> </w:t>
      </w:r>
      <w:r w:rsidR="00994CA4">
        <w:t>tú puedes durar diez años sin hablar con un amigo y lo ves y sientes como que no hubiera pasado el tiempo, entonces cuando empiezo a leer que en el mundo subatómico no hay tiempo no hay espacio</w:t>
      </w:r>
      <w:r>
        <w:t xml:space="preserve"> </w:t>
      </w:r>
      <w:r w:rsidR="00994CA4">
        <w:t>cuando pues critican toda la teoría de Einstein de la velocidad de la luz porque pues el teorema de Bell contradice todo y resulta que las cosas están todas interconectadas y el espacio lo tenemos que redefinir</w:t>
      </w:r>
      <w:r>
        <w:t xml:space="preserve"> </w:t>
      </w:r>
      <w:r w:rsidR="00994CA4">
        <w:t xml:space="preserve">porque hay conexiones inmediatas entre cosas que pueden estar millones de kilómetros aparte entonces no hemos podido realmente entender. </w:t>
      </w:r>
    </w:p>
    <w:p w14:paraId="5982D2BD" w14:textId="77777777" w:rsidR="005162BE" w:rsidRDefault="00994CA4" w:rsidP="006F48F2">
      <w:pPr>
        <w:jc w:val="both"/>
      </w:pPr>
      <w:r>
        <w:t>Nadie entiende la física cuántica y ahí digo yo bueno</w:t>
      </w:r>
      <w:r w:rsidR="00DB5B79">
        <w:t xml:space="preserve"> </w:t>
      </w:r>
      <w:r>
        <w:t>si esto es lo más cercano a lo que es una emoción pues de pronto esto me puede servir a entender un mundo más humano y también por un gusto personal me gustaba la física cuántica entonces ahí es donde yo uno</w:t>
      </w:r>
      <w:r w:rsidR="00DB5B79">
        <w:t xml:space="preserve"> </w:t>
      </w:r>
      <w:r>
        <w:t>a un filósofo argentino Enrique Dussel que aunque no hace parte de la teología de la liberación estuvo muy cercano con ellos se conversa con Heidegger, con Levinas con todos ellos con Gadamer</w:t>
      </w:r>
      <w:r w:rsidR="005162BE">
        <w:t>.</w:t>
      </w:r>
    </w:p>
    <w:p w14:paraId="7ED03E44" w14:textId="7B71435A" w:rsidR="005162BE" w:rsidRDefault="005162BE" w:rsidP="006F48F2">
      <w:pPr>
        <w:jc w:val="both"/>
      </w:pPr>
      <w:r>
        <w:t>Y</w:t>
      </w:r>
      <w:r w:rsidR="00994CA4">
        <w:t xml:space="preserve"> él escribe todo el tema de la alteridad;</w:t>
      </w:r>
      <w:r>
        <w:t xml:space="preserve"> </w:t>
      </w:r>
      <w:r w:rsidR="00994CA4">
        <w:t xml:space="preserve">que la alteridad para mí también es holística es cuántica y por eso uno claro uno ojo aquí </w:t>
      </w:r>
      <w:r w:rsidR="00B20AA5" w:rsidRPr="00B20AA5">
        <w:rPr>
          <w:b/>
        </w:rPr>
        <w:t>Eduardo</w:t>
      </w:r>
      <w:r w:rsidR="00994CA4">
        <w:t xml:space="preserve"> hay una cantidad de físicos cuánticos</w:t>
      </w:r>
      <w:r w:rsidR="00DB5B79">
        <w:t xml:space="preserve"> </w:t>
      </w:r>
      <w:r w:rsidR="00994CA4">
        <w:t>que quieren buscar la cuadratura del círculo ellos siguen como Einstein diciendo esto no puede ser cierto no puede ser cierto todo lo que pasa en el mundo y es una analogía hoy en día ya no sería tan analogía</w:t>
      </w:r>
      <w:r w:rsidR="00DB5B79">
        <w:t xml:space="preserve"> </w:t>
      </w:r>
      <w:r w:rsidR="00994CA4">
        <w:t>hace 20 años que hice la tesis es una analogía de todos los principios de la física cuántica las teorías de la complejidad cómo eso nos puede servir para construir una sociedad más humana</w:t>
      </w:r>
      <w:r>
        <w:t xml:space="preserve"> </w:t>
      </w:r>
      <w:r w:rsidR="00994CA4">
        <w:t>y si uno mira eso de toda esta búsqueda pues todo lo que he visto de los casos de gerencia humanista</w:t>
      </w:r>
      <w:r>
        <w:t>.</w:t>
      </w:r>
    </w:p>
    <w:p w14:paraId="5C54D59E" w14:textId="79DAD64F" w:rsidR="00994CA4" w:rsidRDefault="005162BE" w:rsidP="006F48F2">
      <w:pPr>
        <w:jc w:val="both"/>
      </w:pPr>
      <w:r>
        <w:t>C</w:t>
      </w:r>
      <w:r w:rsidR="00994CA4">
        <w:t>on los empresarios y empresarias que he hablado lo que estoy viendo ahora con los IDGs</w:t>
      </w:r>
      <w:r>
        <w:t xml:space="preserve"> </w:t>
      </w:r>
      <w:r w:rsidR="00994CA4">
        <w:t xml:space="preserve">veo una connotación de teoría de no linealidad es decir cómo puedes tú entender lógica matemáticamente </w:t>
      </w:r>
      <w:r w:rsidR="00994CA4">
        <w:lastRenderedPageBreak/>
        <w:t>la humildad cómo puede saber uno con quién se conecta</w:t>
      </w:r>
      <w:r>
        <w:t xml:space="preserve"> </w:t>
      </w:r>
      <w:r w:rsidR="00994CA4">
        <w:t>yo le pregunto a mis estudiantes o en consultorías cuál es la canción que más les gusta entonces empiezan a decir qué siente cuál es la fórmula del amor</w:t>
      </w:r>
      <w:r>
        <w:t xml:space="preserve"> </w:t>
      </w:r>
      <w:r w:rsidR="00994CA4">
        <w:t>la fórmula de la lealtad de la confianza que son todos elementos claves en las organizaciones y pues en las familias y en las amistades entonces ahí es donde entro a buscar como te digo es más una analogía</w:t>
      </w:r>
      <w:r>
        <w:t>.</w:t>
      </w:r>
    </w:p>
    <w:p w14:paraId="3D93FA4C" w14:textId="0A394EB3" w:rsidR="00994CA4" w:rsidRDefault="005162BE" w:rsidP="006F48F2">
      <w:pPr>
        <w:jc w:val="both"/>
      </w:pPr>
      <w:r>
        <w:t>H</w:t>
      </w:r>
      <w:r w:rsidR="00994CA4">
        <w:t>oy en día hay mucho más investigaciones y que empiezan si uno mira todo lo que está haciendo el Noetic Institute en California</w:t>
      </w:r>
      <w:r>
        <w:t>.</w:t>
      </w:r>
    </w:p>
    <w:p w14:paraId="70F60A20" w14:textId="77777777" w:rsidR="00994CA4" w:rsidRDefault="00994CA4" w:rsidP="006F48F2">
      <w:pPr>
        <w:jc w:val="both"/>
      </w:pPr>
    </w:p>
    <w:p w14:paraId="29EF69A2" w14:textId="70B5B1A5" w:rsidR="00994CA4" w:rsidRDefault="00B20AA5" w:rsidP="006F48F2">
      <w:pPr>
        <w:jc w:val="both"/>
      </w:pPr>
      <w:r w:rsidRPr="00B20AA5">
        <w:rPr>
          <w:b/>
        </w:rPr>
        <w:t>Eduardo</w:t>
      </w:r>
    </w:p>
    <w:p w14:paraId="60B43701" w14:textId="77777777" w:rsidR="00994CA4" w:rsidRDefault="00994CA4" w:rsidP="006F48F2">
      <w:pPr>
        <w:jc w:val="both"/>
      </w:pPr>
      <w:r>
        <w:t>¿cómo se llama?</w:t>
      </w:r>
    </w:p>
    <w:p w14:paraId="7CAF0251" w14:textId="77777777" w:rsidR="00994CA4" w:rsidRDefault="00994CA4" w:rsidP="006F48F2">
      <w:pPr>
        <w:jc w:val="both"/>
      </w:pPr>
    </w:p>
    <w:p w14:paraId="60F8DF46" w14:textId="413A25DE" w:rsidR="00994CA4" w:rsidRDefault="00B20AA5" w:rsidP="006F48F2">
      <w:pPr>
        <w:jc w:val="both"/>
      </w:pPr>
      <w:r w:rsidRPr="00B20AA5">
        <w:rPr>
          <w:b/>
        </w:rPr>
        <w:t>Carlos</w:t>
      </w:r>
    </w:p>
    <w:p w14:paraId="25074346" w14:textId="2FFBCA00" w:rsidR="00994CA4" w:rsidRDefault="00994CA4" w:rsidP="006F48F2">
      <w:pPr>
        <w:jc w:val="both"/>
      </w:pPr>
      <w:r>
        <w:t>Noetic; Noetic Institute que pues para unos es el indio amazónico para otros es un proceso muy interesante lo que está haciendo Bruce Copp</w:t>
      </w:r>
      <w:r w:rsidR="005162BE">
        <w:t xml:space="preserve"> </w:t>
      </w:r>
      <w:r>
        <w:t>en laboratorios en Alemania desde hace 60 años tratando de medir las frecuencias de todo lo que existe en el mundo una especie de la homeopatía por ejemplo la homeopatía sólo se puede explicar con la física cuántica el rayo láser sólo se puede explicar con la física cuántica</w:t>
      </w:r>
      <w:r w:rsidR="005162BE">
        <w:t xml:space="preserve"> </w:t>
      </w:r>
      <w:r>
        <w:t>entonces cada vez más la astrología sólo puede explicar temas de la luz a través de la física cuántica y eso nos lleva a uno a ver que hay una cantidad de cosas que nos están diciendo</w:t>
      </w:r>
      <w:r w:rsidR="005162BE">
        <w:t xml:space="preserve"> </w:t>
      </w:r>
      <w:r>
        <w:t>que realmente somos más cuánticos de lo que creíamos y cuando uno habla con empresarias por ejemplo Ángela Montoya una de las mejores gerentes que existe en el mundo yo le digo eso a ella</w:t>
      </w:r>
      <w:r w:rsidR="005162BE">
        <w:t xml:space="preserve"> </w:t>
      </w:r>
      <w:r>
        <w:t>la directora de las mazamorras de Urabá en una zona tan difícil como Urabá acabamos de publicar un artículo sobre eso, un capítulo ella es una persona que es gerencia para ti</w:t>
      </w:r>
      <w:r w:rsidR="005162BE">
        <w:t xml:space="preserve"> </w:t>
      </w:r>
      <w:r>
        <w:t>me dice abrazar mi vulnerabilidad y estar presente para mi gente entonces uno ve un sabor cuántico ahí y no ha habido una motivación mía de que necesito tener una fórmula para saber que esto es cierto es más una aproximación</w:t>
      </w:r>
      <w:r w:rsidR="005162BE">
        <w:t>.</w:t>
      </w:r>
    </w:p>
    <w:p w14:paraId="54926B27" w14:textId="7ED17304" w:rsidR="00994CA4" w:rsidRDefault="005162BE" w:rsidP="006F48F2">
      <w:pPr>
        <w:jc w:val="both"/>
      </w:pPr>
      <w:r>
        <w:t>P</w:t>
      </w:r>
      <w:r w:rsidR="00994CA4">
        <w:t>ero cada vez leo más Lynn McTaggart con todo lo que ha hecho en su libro cuatro libros grandes que se llama The Field The Bond lo estoy mirando está allá en mi mesa de noche</w:t>
      </w:r>
      <w:r>
        <w:t xml:space="preserve"> </w:t>
      </w:r>
      <w:r w:rsidR="00994CA4">
        <w:t>empieza uno a ver esas conexiones que tiene con el tiempo pero ahí está no sé si te contesté .</w:t>
      </w:r>
    </w:p>
    <w:p w14:paraId="10259C8D" w14:textId="77777777" w:rsidR="00994CA4" w:rsidRDefault="00994CA4" w:rsidP="006F48F2">
      <w:pPr>
        <w:jc w:val="both"/>
      </w:pPr>
    </w:p>
    <w:p w14:paraId="0DF3777C" w14:textId="7C2B1220" w:rsidR="00994CA4" w:rsidRDefault="00B20AA5" w:rsidP="006F48F2">
      <w:pPr>
        <w:jc w:val="both"/>
      </w:pPr>
      <w:r w:rsidRPr="00B20AA5">
        <w:rPr>
          <w:b/>
        </w:rPr>
        <w:t>Eduardo</w:t>
      </w:r>
    </w:p>
    <w:p w14:paraId="0580EB74" w14:textId="240A2F24" w:rsidR="00994CA4" w:rsidRDefault="00994CA4" w:rsidP="006F48F2">
      <w:pPr>
        <w:jc w:val="both"/>
      </w:pPr>
      <w:r>
        <w:t>Perfecto maravilloso la verdad y me pusiste a pensar también porque finalmente estás hablando de transdisciplina estás hablando de transdisciplina</w:t>
      </w:r>
      <w:r w:rsidR="005162BE">
        <w:t xml:space="preserve"> </w:t>
      </w:r>
      <w:r>
        <w:t>y cómo desarrollar estos métodos transdisciplinarios y en ese sentido también quisiera preguntarte desde la perspectiva del florecimiento cómo ves el plano individual</w:t>
      </w:r>
      <w:r w:rsidR="005162BE">
        <w:t xml:space="preserve">, </w:t>
      </w:r>
      <w:r>
        <w:t>el plano comunitario y social; porque algunos hablan de florecimiento solamente desde la perspectiva individual pero otros se refieren más a la comunidad o a la sociedad</w:t>
      </w:r>
      <w:r w:rsidR="005162BE">
        <w:t xml:space="preserve"> </w:t>
      </w:r>
      <w:r>
        <w:t>¿cómo desde esa visión transdisciplinaria que tienes, cómo lo entiendes, cómo lo ves?</w:t>
      </w:r>
    </w:p>
    <w:p w14:paraId="3DD5693A" w14:textId="77777777" w:rsidR="00994CA4" w:rsidRDefault="00994CA4" w:rsidP="006F48F2">
      <w:pPr>
        <w:jc w:val="both"/>
      </w:pPr>
    </w:p>
    <w:p w14:paraId="3F32B6BA" w14:textId="5FE9C4FC" w:rsidR="00994CA4" w:rsidRDefault="00B20AA5" w:rsidP="006F48F2">
      <w:pPr>
        <w:jc w:val="both"/>
      </w:pPr>
      <w:r w:rsidRPr="00B20AA5">
        <w:rPr>
          <w:b/>
        </w:rPr>
        <w:lastRenderedPageBreak/>
        <w:t>Carlos</w:t>
      </w:r>
    </w:p>
    <w:p w14:paraId="2173FA86" w14:textId="605F19EE" w:rsidR="00994CA4" w:rsidRDefault="00994CA4" w:rsidP="006F48F2">
      <w:pPr>
        <w:jc w:val="both"/>
      </w:pPr>
      <w:r>
        <w:t>Cuando estaba en la crisis que vive uno para contestar qué significa algo que sea humano y yo leía filosofía y veía teóricos</w:t>
      </w:r>
      <w:r w:rsidR="005162BE">
        <w:t xml:space="preserve"> </w:t>
      </w:r>
      <w:r>
        <w:t>y miraba y decía bueno qué es esto de ser humano qué significa que algo sea humano entonces y muchos años después me puse a releer la tesis doctoral y hay una frase que dice</w:t>
      </w:r>
      <w:r w:rsidR="005162BE">
        <w:t xml:space="preserve"> </w:t>
      </w:r>
      <w:r>
        <w:t>porque se habla mucho de la naturaleza humana y eso pues ya también está bastante revaluado también soportado en la física cuántica todo el tema epigenética de biofields están pues cuestionando</w:t>
      </w:r>
      <w:r w:rsidR="005162BE">
        <w:t xml:space="preserve"> </w:t>
      </w:r>
      <w:r>
        <w:t>la neuroplasticidad pues están cuestionando toda esa teoría tradicional pero dice algo así ya no me acuerdo bien pero es , el saber qué es ser humano</w:t>
      </w:r>
      <w:r w:rsidR="005162BE">
        <w:t xml:space="preserve"> </w:t>
      </w:r>
      <w:r>
        <w:t>o saber qué es lo humano es a través de preguntarse quién es el otro o la otra o los otros sólo esa frase y me puse a pensar bueno ahí en esa frase se resume realmente</w:t>
      </w:r>
      <w:r w:rsidR="005162BE">
        <w:t xml:space="preserve"> </w:t>
      </w:r>
      <w:r>
        <w:t>lo que veo eso contradice todas las teorías de naturaleza humana que había mucho leí mucho sobre cuál es la naturaleza humana aquí ya tenemos que decir no existe la naturaleza humana porque somos seres que construimos y ahora con todo lo que se está</w:t>
      </w:r>
      <w:r w:rsidR="005162BE">
        <w:t xml:space="preserve"> </w:t>
      </w:r>
      <w:r>
        <w:t>investigando de inteligencia animal pues también ellos co-construyen la realidad entonces no podemos hablar de algo realmente dado y la epigenética pues destruyó el DNA y está hablando de otras cosas que no podemos todavía entender bien.</w:t>
      </w:r>
    </w:p>
    <w:p w14:paraId="62A582C4" w14:textId="2360AF44" w:rsidR="00994CA4" w:rsidRDefault="00994CA4" w:rsidP="006F48F2">
      <w:pPr>
        <w:jc w:val="both"/>
      </w:pPr>
      <w:r>
        <w:t>Entonces esa frase me acuerdo que algo que encontré se llama "relational quantum mechanics" y la física cuántica dice y dice el principio</w:t>
      </w:r>
      <w:r w:rsidR="005162BE">
        <w:t xml:space="preserve"> </w:t>
      </w:r>
      <w:r>
        <w:t>de Heisenberg no me quiero meter mucho en eso es que tú no puedes saber los atributos de nada 100% yo no puedo saber este vaso realmente que es yo no puedo saber estas gafas que son</w:t>
      </w:r>
      <w:r w:rsidR="005162BE">
        <w:t xml:space="preserve"> </w:t>
      </w:r>
      <w:r>
        <w:t>yo no puedo saber bueno este arete que es este piercing no lo puedo saber y el principio de incertidumbre de Heisenberg fue una de las cosas que destruyó sus últimos años de Einstein porque no lo podía</w:t>
      </w:r>
      <w:r w:rsidR="005162BE">
        <w:t xml:space="preserve"> </w:t>
      </w:r>
      <w:r>
        <w:t>entender cuando yo le digo que yo no soy sino un poco el tema de la película de Avatar de que te veo es decir yo existo en el momento que yo estoy en relación contigo</w:t>
      </w:r>
    </w:p>
    <w:p w14:paraId="56312F06" w14:textId="028ADF5D" w:rsidR="00994CA4" w:rsidRDefault="00B20AA5" w:rsidP="006F48F2">
      <w:pPr>
        <w:jc w:val="both"/>
      </w:pPr>
      <w:r w:rsidRPr="00B20AA5">
        <w:rPr>
          <w:b/>
        </w:rPr>
        <w:t>Eduardo</w:t>
      </w:r>
      <w:r w:rsidR="00994CA4">
        <w:t xml:space="preserve"> sigo con Giselle en ese momento yo realmente existo entonces la individualidad tenemos que empezar también a cambiar ese concepto de individuo identidad</w:t>
      </w:r>
      <w:r w:rsidR="005162BE">
        <w:t xml:space="preserve"> </w:t>
      </w:r>
      <w:r w:rsidR="00994CA4">
        <w:t>idéntico a por diversidad o por poli identidad y la identidad nacional pues ha sido muy criticada todo el trabajo de Fassborda todo el trabajo de García Canclini en México</w:t>
      </w:r>
      <w:r w:rsidR="005162BE">
        <w:t xml:space="preserve"> </w:t>
      </w:r>
      <w:r w:rsidR="00994CA4">
        <w:t>con culturas híbridas es realmente somos híbridos somos jazz, somos rizomas entonces cuando tú me preguntas eso una de las cosas que hacen en estas organizaciones</w:t>
      </w:r>
      <w:r w:rsidR="005162BE">
        <w:t xml:space="preserve"> </w:t>
      </w:r>
      <w:r w:rsidR="00994CA4">
        <w:t>y si uno traemos aquí la quinta una de las cinco disciplinas de Senge que es aprendizaje en equipo pues él dice aprendizaje en equipo es en el diálogo con el otro que yo construyo</w:t>
      </w:r>
      <w:r w:rsidR="005162BE">
        <w:t xml:space="preserve"> </w:t>
      </w:r>
      <w:r w:rsidR="00994CA4">
        <w:t>nuestro aprendizaje el último libro de Dan Siegel él habla de M(W E) el miwi porque ya no se puede hablar de mi entonces tenemos que cambiar esa</w:t>
      </w:r>
      <w:r w:rsidR="005162BE">
        <w:t xml:space="preserve"> </w:t>
      </w:r>
      <w:r w:rsidR="00994CA4">
        <w:t>connotación del yo por el nosotros no tanto por el nosotros sino yo existo y yo puedo florecer en un trabajo con los otros o conmigo mismo una persona que quiera estar</w:t>
      </w:r>
      <w:r w:rsidR="005162BE">
        <w:t xml:space="preserve"> </w:t>
      </w:r>
      <w:r w:rsidR="00994CA4">
        <w:t>sola y pensando lo puede hacer pero tiene que haber una conversación, entonces no creo que eso es un proceso también importante que tenemos que trabajar que el florecimiento humano se da</w:t>
      </w:r>
      <w:r w:rsidR="005162BE">
        <w:t xml:space="preserve"> </w:t>
      </w:r>
      <w:r w:rsidR="00994CA4">
        <w:t>simultáneamente en el plano individual y en el plano relacional y por eso esto de relational quantum mechanics yo lo pongo en mi tesis para decir las organizaciones o la sociedad debe</w:t>
      </w:r>
      <w:r w:rsidR="005162BE">
        <w:t xml:space="preserve"> </w:t>
      </w:r>
      <w:r w:rsidR="00994CA4">
        <w:t>empezar a trabajar más en ese proceso de para yo saber quién soy necesito saber quién eres y en ese diálogo nunca vas a ver quién soy pero si puedo</w:t>
      </w:r>
      <w:r w:rsidR="005162BE">
        <w:t xml:space="preserve"> </w:t>
      </w:r>
      <w:r w:rsidR="00994CA4">
        <w:t>construir esa relación y ahí estoy yo</w:t>
      </w:r>
      <w:r w:rsidR="005162BE">
        <w:t>.</w:t>
      </w:r>
    </w:p>
    <w:p w14:paraId="37E5CD1A" w14:textId="77777777" w:rsidR="00994CA4" w:rsidRDefault="00994CA4" w:rsidP="006F48F2">
      <w:pPr>
        <w:jc w:val="both"/>
      </w:pPr>
    </w:p>
    <w:p w14:paraId="05FA22B5" w14:textId="2AFD430F" w:rsidR="00994CA4" w:rsidRDefault="00B20AA5" w:rsidP="006F48F2">
      <w:pPr>
        <w:jc w:val="both"/>
      </w:pPr>
      <w:r w:rsidRPr="00B20AA5">
        <w:rPr>
          <w:b/>
        </w:rPr>
        <w:t>Eduardo</w:t>
      </w:r>
    </w:p>
    <w:p w14:paraId="4FC71C6E" w14:textId="75D81DF4" w:rsidR="00994CA4" w:rsidRDefault="00994CA4" w:rsidP="006F48F2">
      <w:pPr>
        <w:jc w:val="both"/>
      </w:pPr>
      <w:r>
        <w:lastRenderedPageBreak/>
        <w:t>Bueno veo también si te leo bien y si te escucho bien que utilizas elementos como del budismo también en las explicaciones que das, ¿cómo ves tú el tema de la</w:t>
      </w:r>
      <w:r w:rsidR="005162BE">
        <w:t xml:space="preserve"> espiritualidad relacionada</w:t>
      </w:r>
      <w:r>
        <w:t xml:space="preserve"> con el florecimiento</w:t>
      </w:r>
      <w:r w:rsidR="005162BE">
        <w:t xml:space="preserve"> </w:t>
      </w:r>
      <w:r>
        <w:t>humano? y si me cuentas un poco</w:t>
      </w:r>
      <w:r w:rsidR="005162BE">
        <w:t xml:space="preserve"> </w:t>
      </w:r>
      <w:r>
        <w:t>de lo que tienes atrás de ti también me interesaría saber</w:t>
      </w:r>
      <w:r w:rsidR="005162BE">
        <w:t>.</w:t>
      </w:r>
    </w:p>
    <w:p w14:paraId="249A94D5" w14:textId="77777777" w:rsidR="00994CA4" w:rsidRDefault="00994CA4" w:rsidP="006F48F2">
      <w:pPr>
        <w:jc w:val="both"/>
      </w:pPr>
    </w:p>
    <w:p w14:paraId="594C864B" w14:textId="40FD2415" w:rsidR="00994CA4" w:rsidRDefault="00B20AA5" w:rsidP="006F48F2">
      <w:pPr>
        <w:jc w:val="both"/>
      </w:pPr>
      <w:r w:rsidRPr="00B20AA5">
        <w:rPr>
          <w:b/>
        </w:rPr>
        <w:t>Carlos</w:t>
      </w:r>
    </w:p>
    <w:p w14:paraId="702C5EFF" w14:textId="2B66857D" w:rsidR="00994CA4" w:rsidRDefault="005162BE" w:rsidP="006F48F2">
      <w:pPr>
        <w:jc w:val="both"/>
      </w:pPr>
      <w:r>
        <w:t>P</w:t>
      </w:r>
      <w:r w:rsidR="00994CA4">
        <w:t>ero qué pena Giselle está ahí mirando</w:t>
      </w:r>
      <w:r w:rsidR="00DE0B2F">
        <w:t xml:space="preserve"> </w:t>
      </w:r>
      <w:r w:rsidR="00994CA4">
        <w:t>en México y no se ve</w:t>
      </w:r>
    </w:p>
    <w:p w14:paraId="71454E86" w14:textId="77777777" w:rsidR="00994CA4" w:rsidRDefault="00994CA4" w:rsidP="006F48F2">
      <w:pPr>
        <w:jc w:val="both"/>
      </w:pPr>
    </w:p>
    <w:p w14:paraId="0AE26E7B" w14:textId="3C4E4B9C" w:rsidR="00994CA4" w:rsidRDefault="00B20AA5" w:rsidP="006F48F2">
      <w:pPr>
        <w:jc w:val="both"/>
      </w:pPr>
      <w:r w:rsidRPr="00B20AA5">
        <w:rPr>
          <w:b/>
        </w:rPr>
        <w:t>Eduardo</w:t>
      </w:r>
    </w:p>
    <w:p w14:paraId="2BB52BA4" w14:textId="22C4C94A" w:rsidR="00994CA4" w:rsidRDefault="00994CA4" w:rsidP="006F48F2">
      <w:pPr>
        <w:jc w:val="both"/>
      </w:pPr>
      <w:r>
        <w:t>¿es mexicano</w:t>
      </w:r>
      <w:r w:rsidR="00DE0B2F">
        <w:t>?</w:t>
      </w:r>
    </w:p>
    <w:p w14:paraId="60580CF1" w14:textId="77777777" w:rsidR="00994CA4" w:rsidRDefault="00994CA4" w:rsidP="006F48F2">
      <w:pPr>
        <w:jc w:val="both"/>
      </w:pPr>
    </w:p>
    <w:p w14:paraId="2CF555A4" w14:textId="654403D6" w:rsidR="00994CA4" w:rsidRDefault="00B20AA5" w:rsidP="006F48F2">
      <w:pPr>
        <w:jc w:val="both"/>
      </w:pPr>
      <w:r w:rsidRPr="00B20AA5">
        <w:rPr>
          <w:b/>
        </w:rPr>
        <w:t>Carlos</w:t>
      </w:r>
    </w:p>
    <w:p w14:paraId="42CED909" w14:textId="26578AD4" w:rsidR="00994CA4" w:rsidRDefault="00994CA4" w:rsidP="006F48F2">
      <w:pPr>
        <w:jc w:val="both"/>
      </w:pPr>
      <w:r>
        <w:t xml:space="preserve">La cosmogonía estoy bien Giselle cosmogonía maya es el calendario maya la cosmogonía la visión de una cosmovisión del todo holística cuántica diría </w:t>
      </w:r>
      <w:r w:rsidR="00DE0B2F">
        <w:t xml:space="preserve">yo, </w:t>
      </w:r>
      <w:r>
        <w:t>pero bueno estuvimos en México hermoso y en las pirámides cercanas a México lo compramos con mi esposa y bueno pues ahí no sé mucho</w:t>
      </w:r>
      <w:r w:rsidR="00DE0B2F">
        <w:t xml:space="preserve"> más,</w:t>
      </w:r>
      <w:r>
        <w:t xml:space="preserve"> pero pues sé que ahí está toda esa cosmovisión del universo maya entonces pues tiene una energía muy positiva y yo creo que pues como cuánticamente las cosas</w:t>
      </w:r>
      <w:r w:rsidR="00DE0B2F">
        <w:t xml:space="preserve"> </w:t>
      </w:r>
      <w:r>
        <w:t>tienen información entonces yo creo que eso es lo que me genera y ahora se me olvidó cuál fue tu pregunta ah el tema espiritualidad cuando se hace la encuesta la primera encuesta para</w:t>
      </w:r>
      <w:r w:rsidR="00DE0B2F">
        <w:t xml:space="preserve"> </w:t>
      </w:r>
      <w:r>
        <w:t>saber cuáles son las competencias que deberíamos desarrollar o tener un portafolio y más de mil personas contestan cuáles son las competencias que individual y colectivamente debemos desarrollar para acelerar el logro de los objetivos</w:t>
      </w:r>
      <w:r w:rsidR="00DE0B2F">
        <w:t xml:space="preserve"> </w:t>
      </w:r>
      <w:r>
        <w:t>de desarrollo sostenible con esa primera encuesta salen muchas respuestas de eso se hace un proceso utilizando teoría fundada y llegan a 23 diciendo estas son las primeras 23</w:t>
      </w:r>
      <w:r w:rsidR="00DE0B2F">
        <w:t xml:space="preserve"> </w:t>
      </w:r>
      <w:r>
        <w:t>y no son las 23 o sea esto está en permanente cambio en ese proceso global de ver qué pensaban salió que los países árabes decían que faltaba el honor</w:t>
      </w:r>
      <w:r w:rsidR="00DE0B2F">
        <w:t xml:space="preserve"> </w:t>
      </w:r>
      <w:r>
        <w:t>que el honor tenía que estar ahí bueno no realmente los países africanos pero sí un grupo que decían que faltaba el perdón como una competencia y aunque tampoco los países latinoamericanos</w:t>
      </w:r>
      <w:r w:rsidR="00DE0B2F">
        <w:t xml:space="preserve"> </w:t>
      </w:r>
      <w:r>
        <w:t>como una voz unida pero sí salió el tema de la espiritualidad, es decir no con un tema religioso sino con un tema de que existe algo más grande que nosotros</w:t>
      </w:r>
      <w:r w:rsidR="00DE0B2F">
        <w:t xml:space="preserve"> </w:t>
      </w:r>
      <w:r>
        <w:t>que nos ayuda a ser nosotros cualquiera que sea la aproximación, entonces si uno habla del perdón si uno habla del amor</w:t>
      </w:r>
      <w:r w:rsidR="00DE0B2F">
        <w:t>.</w:t>
      </w:r>
    </w:p>
    <w:p w14:paraId="450C760A" w14:textId="0B0B54A6" w:rsidR="00994CA4" w:rsidRDefault="00DE0B2F" w:rsidP="006F48F2">
      <w:pPr>
        <w:jc w:val="both"/>
      </w:pPr>
      <w:r>
        <w:t>S</w:t>
      </w:r>
      <w:r w:rsidR="00994CA4">
        <w:t>i uno coge la biblia y empieza a leer todos esos temas pues necesariamente la misericordia la compasión son temas profundamente espirituales y humanos</w:t>
      </w:r>
      <w:r>
        <w:t xml:space="preserve"> </w:t>
      </w:r>
      <w:r w:rsidR="00994CA4">
        <w:t>y cuando uno lee la historia de Gandhi que hizo una exégesis de las diferentes religiones pues al final ve que hay una cantidad de patrones muy comunes entonces aunque no soy experto en budismo</w:t>
      </w:r>
      <w:r>
        <w:t xml:space="preserve"> </w:t>
      </w:r>
      <w:r w:rsidR="00994CA4">
        <w:t>y lo leo y estoy aprendiendo sobre mindfulness que es pues yoga occidentalizado pues hay uno que es el tema de la espiritualidad</w:t>
      </w:r>
      <w:r>
        <w:t xml:space="preserve"> </w:t>
      </w:r>
      <w:r w:rsidR="00994CA4">
        <w:t>yo puedo ser incluso ateo pero tener espiritualidad, yo puedo ser agnóstico y tener espiritualidad y creo que para el desarrollo de las competencias del ser</w:t>
      </w:r>
      <w:r>
        <w:t xml:space="preserve"> </w:t>
      </w:r>
      <w:r w:rsidR="00994CA4">
        <w:t>del inner skills tenemos que llegar al plano de lo espiritual de lo trascendente energético cualquiera que sea mi aproximación yo puedo decir que creo en el alma</w:t>
      </w:r>
      <w:r>
        <w:t xml:space="preserve"> </w:t>
      </w:r>
      <w:r w:rsidR="00994CA4">
        <w:t xml:space="preserve">o en el aura o en los campos </w:t>
      </w:r>
      <w:r>
        <w:t>energéticos,</w:t>
      </w:r>
      <w:r w:rsidR="00994CA4">
        <w:t xml:space="preserve"> pero desde una perspectiva invitaría </w:t>
      </w:r>
      <w:r w:rsidR="00994CA4">
        <w:lastRenderedPageBreak/>
        <w:t>yo a que no sea desde una perspectiva de quiero demostrar</w:t>
      </w:r>
      <w:r>
        <w:t xml:space="preserve"> </w:t>
      </w:r>
      <w:r w:rsidR="00994CA4">
        <w:t xml:space="preserve">matemáticamente que los campos energéticos existen que lastimosamente es una tendencia de los países del norte que creo que ahí nosotros podríamos aportar mucho a los países del sur entonces </w:t>
      </w:r>
      <w:r>
        <w:t>sí</w:t>
      </w:r>
      <w:r w:rsidR="00994CA4">
        <w:t xml:space="preserve"> creo que</w:t>
      </w:r>
      <w:r>
        <w:t xml:space="preserve"> </w:t>
      </w:r>
      <w:r w:rsidR="00994CA4">
        <w:t>el elemento de espiritualidad debería estar ahí como esa conexión trascendente con las otras personas con la naturaleza con los animales con el cosmos</w:t>
      </w:r>
    </w:p>
    <w:p w14:paraId="0A1938F9" w14:textId="4CBB0A25" w:rsidR="00994CA4" w:rsidRDefault="00994CA4" w:rsidP="006F48F2">
      <w:pPr>
        <w:jc w:val="both"/>
      </w:pPr>
      <w:r>
        <w:t>y con algo que no lo llamemos superior porque en el mundo cuántico no hay nada superior o inferior y eso también es otro mensaje muy bonito que nos manda el mundo cuántico al estar todo interconectado</w:t>
      </w:r>
      <w:r w:rsidR="00DE0B2F">
        <w:t>.</w:t>
      </w:r>
    </w:p>
    <w:p w14:paraId="70D993CB" w14:textId="4E496A58" w:rsidR="00994CA4" w:rsidRDefault="00DE0B2F" w:rsidP="006F48F2">
      <w:pPr>
        <w:jc w:val="both"/>
      </w:pPr>
      <w:r>
        <w:t>N</w:t>
      </w:r>
      <w:r w:rsidR="00994CA4">
        <w:t>o hay nada superior ni nada inferior pero sí que la ley de la emergencia que es otra teoría que ha sido muy interesante estudiada científicamente y comprobada pero no tanto por eso es</w:t>
      </w:r>
      <w:r>
        <w:t xml:space="preserve"> </w:t>
      </w:r>
      <w:r w:rsidR="00994CA4">
        <w:t>y es lo que llama David Bohm implícito es decir cuando uno empieza a hablar de estos elementos de florecimiento humano</w:t>
      </w:r>
      <w:r>
        <w:t xml:space="preserve"> </w:t>
      </w:r>
      <w:r w:rsidR="00994CA4">
        <w:t>uno sabe lo que han visto este grupo con las organizaciones es que empiezan a surgir competencias que no teníamos antes y lo han investigado en musgo y en hormigas y en software</w:t>
      </w:r>
      <w:r>
        <w:t xml:space="preserve"> </w:t>
      </w:r>
      <w:r w:rsidR="00994CA4">
        <w:t>entonces cuando emergen cosas que antes no existían lo que estamos haciendo es actualizar más nuestras potencialidades entonces la espiritualidad tendría que estar ahí porque la espiritualidad no se realiza como ser humano</w:t>
      </w:r>
      <w:r>
        <w:t xml:space="preserve"> </w:t>
      </w:r>
      <w:r w:rsidR="00994CA4">
        <w:t>sin la espiritualidad como algo trascendente, no religioso o religioso cualquiera de las dos. Entonces creo que el tema espiritual es muy importante</w:t>
      </w:r>
      <w:r>
        <w:t xml:space="preserve"> </w:t>
      </w:r>
      <w:r w:rsidR="00994CA4">
        <w:t xml:space="preserve">poner dentro de los </w:t>
      </w:r>
      <w:r w:rsidR="00994CA4" w:rsidRPr="07278CA4">
        <w:rPr>
          <w:highlight w:val="cyan"/>
        </w:rPr>
        <w:t>inner development</w:t>
      </w:r>
      <w:r w:rsidR="00994CA4">
        <w:t xml:space="preserve"> o dentro del florecimiento humano de una forma muy invitacional porque pues cada uno tiene sus propias creencias</w:t>
      </w:r>
      <w:r>
        <w:t xml:space="preserve"> </w:t>
      </w:r>
      <w:r w:rsidR="00994CA4">
        <w:t>y hay que respetarlas pero que sí exista el espacio trascendente dentro de lo que podríamos llamar el florecimiento humano es organizacional y social</w:t>
      </w:r>
      <w:r>
        <w:t>.</w:t>
      </w:r>
    </w:p>
    <w:p w14:paraId="6607B37A" w14:textId="77777777" w:rsidR="00994CA4" w:rsidRDefault="00994CA4" w:rsidP="006F48F2">
      <w:pPr>
        <w:jc w:val="both"/>
      </w:pPr>
    </w:p>
    <w:p w14:paraId="4D3E83A9" w14:textId="0E1EC293" w:rsidR="00DE0B2F" w:rsidRDefault="00B20AA5" w:rsidP="006F48F2">
      <w:pPr>
        <w:jc w:val="both"/>
      </w:pPr>
      <w:r w:rsidRPr="00B20AA5">
        <w:rPr>
          <w:b/>
        </w:rPr>
        <w:t>Eduardo</w:t>
      </w:r>
    </w:p>
    <w:p w14:paraId="614E3554" w14:textId="2391B9E1" w:rsidR="00994CA4" w:rsidRDefault="00DE0B2F" w:rsidP="006F48F2">
      <w:pPr>
        <w:jc w:val="both"/>
      </w:pPr>
      <w:r>
        <w:t>M</w:t>
      </w:r>
      <w:r w:rsidR="00994CA4">
        <w:t>uy interesante bueno tienes un recorrido ya muy amplio muy largo y yo veo por lo que te escucho que ha sido digamos un proceso de transformación</w:t>
      </w:r>
      <w:r>
        <w:t xml:space="preserve"> </w:t>
      </w:r>
      <w:r w:rsidR="00994CA4">
        <w:t>desde lo interior personal al proyectado hacia la sociedad en este país digamos tan diverso, complejo pero tan extraordinario que realmente es Colombia</w:t>
      </w:r>
      <w:r>
        <w:t xml:space="preserve"> </w:t>
      </w:r>
      <w:r w:rsidR="00994CA4">
        <w:t>y Latinoamérica digamos esa realidad social en la que vivimos como has podido desarrollar ese esfuerzo digamos de transformación personal,</w:t>
      </w:r>
      <w:r>
        <w:t xml:space="preserve"> </w:t>
      </w:r>
      <w:r w:rsidR="00994CA4">
        <w:t>de investigación de trabajar con los gerentes con las comunidades como te has financiado ¿</w:t>
      </w:r>
      <w:r>
        <w:t>cómo</w:t>
      </w:r>
      <w:r w:rsidR="00994CA4">
        <w:t xml:space="preserve"> has hecho esa lucha? llamémosla así</w:t>
      </w:r>
      <w:r>
        <w:t>.</w:t>
      </w:r>
    </w:p>
    <w:p w14:paraId="1060BD7F" w14:textId="77777777" w:rsidR="00994CA4" w:rsidRDefault="00994CA4" w:rsidP="006F48F2">
      <w:pPr>
        <w:jc w:val="both"/>
      </w:pPr>
    </w:p>
    <w:p w14:paraId="6A526CC7" w14:textId="67BEC5A2" w:rsidR="00994CA4" w:rsidRDefault="00B20AA5" w:rsidP="006F48F2">
      <w:pPr>
        <w:jc w:val="both"/>
      </w:pPr>
      <w:r w:rsidRPr="00B20AA5">
        <w:rPr>
          <w:b/>
        </w:rPr>
        <w:t>Carlos</w:t>
      </w:r>
    </w:p>
    <w:p w14:paraId="4FA39C90" w14:textId="74600BAF" w:rsidR="00994CA4" w:rsidRDefault="00994CA4" w:rsidP="006F48F2">
      <w:pPr>
        <w:jc w:val="both"/>
      </w:pPr>
      <w:r>
        <w:t>Lucha esa es una buena parte de la palabra para terminar la pregunta porque si uno trae aquí a Thomas Kuhn,</w:t>
      </w:r>
      <w:r w:rsidR="00DE0B2F">
        <w:t xml:space="preserve"> </w:t>
      </w:r>
      <w:r>
        <w:t>pues con las sectas que hay en la ciencia pues todos los que estamos por fuera de esas sectas es una lucha cualquier persona que sale con una nueva teoría que va en contra de la secta</w:t>
      </w:r>
      <w:r w:rsidR="00DE0B2F">
        <w:t xml:space="preserve"> </w:t>
      </w:r>
      <w:r>
        <w:t>científica pues siempre es discriminado excluido o le queda difícil hay una investigación que yo hice de cuatro años sobre el tema de la inspiración</w:t>
      </w:r>
      <w:r w:rsidR="00DE0B2F">
        <w:t xml:space="preserve"> </w:t>
      </w:r>
      <w:r>
        <w:t>utilizando bueno otras cosas y lo rechazaron en todas las revistas Scopus que mandé 13 porque pues me puse a hablar de todo esto para explicar la inspiración que tiene un gerente para conectarse con las personas</w:t>
      </w:r>
      <w:r w:rsidR="00DE0B2F">
        <w:t xml:space="preserve"> </w:t>
      </w:r>
      <w:r>
        <w:t xml:space="preserve">pero la sociedad de todas maneras la sociedad me parece que es inteligente que crea las universidades como esas islas o los </w:t>
      </w:r>
      <w:r>
        <w:lastRenderedPageBreak/>
        <w:t>centros de pensamiento como esas islas en donde personas</w:t>
      </w:r>
      <w:r w:rsidR="00DE0B2F">
        <w:t xml:space="preserve"> </w:t>
      </w:r>
      <w:r>
        <w:t>que creemos que hay que expandir el conocimiento científico y esa ha sido mi base que han sido las universidades, yo llegué allá</w:t>
      </w:r>
      <w:r w:rsidR="00DE0B2F">
        <w:t>.</w:t>
      </w:r>
    </w:p>
    <w:p w14:paraId="29F86B1B" w14:textId="626BCB77" w:rsidR="00994CA4" w:rsidRDefault="00DE0B2F" w:rsidP="006F48F2">
      <w:pPr>
        <w:jc w:val="both"/>
      </w:pPr>
      <w:r>
        <w:t>M</w:t>
      </w:r>
      <w:r w:rsidR="00994CA4">
        <w:t xml:space="preserve">ás por una gran oportunidad saliendo de esta ONG sin saber pues a </w:t>
      </w:r>
      <w:r>
        <w:t>mí</w:t>
      </w:r>
      <w:r w:rsidR="00994CA4">
        <w:t xml:space="preserve"> siempre me había gustado ser profesor de cátedra pero ahí el ser investigador es la forma de</w:t>
      </w:r>
      <w:r>
        <w:t xml:space="preserve"> </w:t>
      </w:r>
      <w:r w:rsidR="00994CA4">
        <w:t>financiar una parte y las universidades colombianas con todo esto de la alta calidad que me parece un ejercicio muy valioso que creo que surgió de una misión de sabios de hace como 20 años</w:t>
      </w:r>
      <w:r>
        <w:t xml:space="preserve"> </w:t>
      </w:r>
      <w:r w:rsidR="00994CA4">
        <w:t>de empujar a las universidades sutilmente para que tengan mejor calidad y eso ha hecho que cada vez más universidades le den más tiempo de investigación a ciertos profesores y eso es lo que yo he vivido</w:t>
      </w:r>
      <w:r>
        <w:t xml:space="preserve"> </w:t>
      </w:r>
      <w:r w:rsidR="00994CA4">
        <w:t xml:space="preserve">ahora donde estoy en </w:t>
      </w:r>
      <w:r>
        <w:t>Ari andina</w:t>
      </w:r>
      <w:r w:rsidR="00994CA4">
        <w:t xml:space="preserve"> me han dado una libertad total me han dado esta posibilidad de hacer lo que quiera por un lado está ese tema es poder dictar esto</w:t>
      </w:r>
      <w:r>
        <w:t xml:space="preserve"> </w:t>
      </w:r>
      <w:r w:rsidR="00994CA4">
        <w:t>siempre le meto todos estos temas en lo que dicto cualquiera que sea la materia si es proyecto de investigación los puedo investigar en temas no yo decido pero que tengan que ver con gerencia humanista pero pues queda el otro tema</w:t>
      </w:r>
      <w:r>
        <w:t xml:space="preserve"> </w:t>
      </w:r>
      <w:r w:rsidR="00994CA4">
        <w:t>de cómo financia uno de estos proyectos y ahí sí es superante difícil no sé si yo estuviera en una universidad</w:t>
      </w:r>
      <w:r w:rsidR="00D13B4E">
        <w:t xml:space="preserve"> </w:t>
      </w:r>
      <w:r w:rsidR="00994CA4">
        <w:t>que tuviera más recorrido en temas de investigación de pronto tenía más redes y tendría más posibilidades eso lo sé pero con todo el respeto que le tengo a todas las universidades que hacen este estudio son bastante burocráticas</w:t>
      </w:r>
      <w:r w:rsidR="00D13B4E">
        <w:t xml:space="preserve">, </w:t>
      </w:r>
      <w:r w:rsidR="00994CA4">
        <w:t xml:space="preserve">son bastante tóxicas para </w:t>
      </w:r>
      <w:r w:rsidR="00D13B4E">
        <w:t>mí</w:t>
      </w:r>
      <w:r w:rsidR="00994CA4">
        <w:t xml:space="preserve"> la cultura de estas universidades</w:t>
      </w:r>
      <w:r w:rsidR="00D13B4E">
        <w:t>.</w:t>
      </w:r>
    </w:p>
    <w:p w14:paraId="3A31B61D" w14:textId="77777777" w:rsidR="00994CA4" w:rsidRDefault="00994CA4" w:rsidP="006F48F2">
      <w:pPr>
        <w:jc w:val="both"/>
      </w:pPr>
    </w:p>
    <w:p w14:paraId="20243F11" w14:textId="35EB4BFA" w:rsidR="00994CA4" w:rsidRDefault="00B20AA5" w:rsidP="006F48F2">
      <w:pPr>
        <w:jc w:val="both"/>
      </w:pPr>
      <w:r w:rsidRPr="00B20AA5">
        <w:rPr>
          <w:b/>
        </w:rPr>
        <w:t>Eduardo</w:t>
      </w:r>
    </w:p>
    <w:p w14:paraId="4B96C4A5" w14:textId="77777777" w:rsidR="00D13B4E" w:rsidRDefault="00D13B4E" w:rsidP="006F48F2">
      <w:pPr>
        <w:jc w:val="both"/>
      </w:pPr>
      <w:r>
        <w:t>E</w:t>
      </w:r>
      <w:r w:rsidR="00994CA4">
        <w:t xml:space="preserve">xplica un poco eso </w:t>
      </w:r>
    </w:p>
    <w:p w14:paraId="2FDCA1BC" w14:textId="0EC3F8E4" w:rsidR="00D13B4E" w:rsidRDefault="00B20AA5" w:rsidP="006F48F2">
      <w:pPr>
        <w:jc w:val="both"/>
      </w:pPr>
      <w:r w:rsidRPr="00B20AA5">
        <w:rPr>
          <w:b/>
        </w:rPr>
        <w:t>Carlos</w:t>
      </w:r>
    </w:p>
    <w:p w14:paraId="0CE9FC82" w14:textId="4CDE59E9" w:rsidR="00994CA4" w:rsidRDefault="00D13B4E" w:rsidP="006F48F2">
      <w:pPr>
        <w:jc w:val="both"/>
      </w:pPr>
      <w:r>
        <w:t>D</w:t>
      </w:r>
      <w:r w:rsidR="00994CA4">
        <w:t>e hecho cuando yo estaba en la entrevista</w:t>
      </w:r>
      <w:r>
        <w:t xml:space="preserve"> </w:t>
      </w:r>
      <w:r w:rsidR="00994CA4">
        <w:t>para entrar a Ariandina no es ninguna de estas universidades que financian pero es otra y cuando llegué a la entrevista empecé a sentir</w:t>
      </w:r>
      <w:r>
        <w:t xml:space="preserve"> </w:t>
      </w:r>
      <w:r w:rsidR="00994CA4">
        <w:t>todo lo que yo detesto entonces me tiré la entrevista y me pagaban el doble entonces dije pues ya lo he sufrido antes en otras universidades</w:t>
      </w:r>
      <w:r>
        <w:t xml:space="preserve"> </w:t>
      </w:r>
      <w:r w:rsidR="00994CA4">
        <w:t>ya lo he vivido pues para qué me meto en un sitio donde muy seguramente en dos años estoy intoxicado y exploto necesito un sitio que me dé mucha libertad</w:t>
      </w:r>
      <w:r>
        <w:t xml:space="preserve"> </w:t>
      </w:r>
      <w:r w:rsidR="00994CA4">
        <w:t>que no haya esta cultura tradicional no sólo esto no es una crítica a las universidades esto es un poco lo que estamos acá el estudio de Gallup de esta epidemia social</w:t>
      </w:r>
      <w:r>
        <w:t xml:space="preserve"> </w:t>
      </w:r>
      <w:r w:rsidR="00994CA4">
        <w:t>de la que nadie quiere hablar 8 de cada 10 empleados en el mundo no están comprometidos van por el cheque eso es una epidemia social</w:t>
      </w:r>
      <w:r>
        <w:t xml:space="preserve"> </w:t>
      </w:r>
      <w:r w:rsidR="00994CA4">
        <w:t>eso ya pasó los límites de la epidemia pero nadie habla de eso porque hablábamos del burnout y hablábamos de no sé qué y el estrés laboral pero eso es mucho más profundo.</w:t>
      </w:r>
    </w:p>
    <w:p w14:paraId="30714111" w14:textId="02063808" w:rsidR="00994CA4" w:rsidRDefault="00994CA4" w:rsidP="006F48F2">
      <w:pPr>
        <w:jc w:val="both"/>
      </w:pPr>
      <w:r>
        <w:t>Entonces las universidades top entran en ese juego como las multinacionales el modelo de gerencia tradicional uno podría decir que es una especie de</w:t>
      </w:r>
      <w:r w:rsidR="00D13B4E">
        <w:t xml:space="preserve"> </w:t>
      </w:r>
      <w:r>
        <w:t>neocolonialismo porque a donde tú vayas y eso tiene que ver con la pregunta que me haces aquí en Colombia, en Mozambique en Londres las empresas se manejan prácticamente igual</w:t>
      </w:r>
      <w:r w:rsidR="00D13B4E">
        <w:t xml:space="preserve"> </w:t>
      </w:r>
      <w:r>
        <w:t>mandar y controlar indicadores organigrama y punto que haya unas variaciones culturales claro que las hay nosotros aquí celebramos más fiestas que en Inglaterra</w:t>
      </w:r>
      <w:r w:rsidR="00D13B4E">
        <w:t xml:space="preserve"> </w:t>
      </w:r>
      <w:r>
        <w:t>pero el tema de competitividad, de celos, de echarle el codo al de al lado; ese modelo de mandar y controlar pasa; entonces</w:t>
      </w:r>
      <w:r w:rsidR="00D13B4E">
        <w:t xml:space="preserve"> </w:t>
      </w:r>
      <w:r>
        <w:t>multinacionales estas grandes universidades empiezan y también el virus de la gerencia tradicional se les mete y además la mayoría de nosotros hemos sido criados en eso.</w:t>
      </w:r>
    </w:p>
    <w:p w14:paraId="30C4844A" w14:textId="4E6EE291" w:rsidR="00994CA4" w:rsidRDefault="00994CA4" w:rsidP="006F48F2">
      <w:pPr>
        <w:jc w:val="both"/>
      </w:pPr>
      <w:r>
        <w:lastRenderedPageBreak/>
        <w:t xml:space="preserve">El éxito es llegar arriba, la felicidad es tener es </w:t>
      </w:r>
      <w:r w:rsidR="00D13B4E">
        <w:t>mostrarles</w:t>
      </w:r>
      <w:r>
        <w:t xml:space="preserve"> a los otros por eso es tan nefasto el método científico</w:t>
      </w:r>
      <w:r w:rsidR="00D13B4E">
        <w:t xml:space="preserve"> </w:t>
      </w:r>
      <w:r>
        <w:t>cuando lo pasaron las ciencias sociales porque empezamos a compararnos entonces se empiezan a generar unos ambientes muy tóxicos claro eso depende también del jefe eso depende del decano, depende del área</w:t>
      </w:r>
      <w:r w:rsidR="00D13B4E">
        <w:t xml:space="preserve"> </w:t>
      </w:r>
      <w:r>
        <w:t>yo conozco gente muy buena en universidades de unas</w:t>
      </w:r>
      <w:r w:rsidR="00D13B4E">
        <w:t xml:space="preserve"> </w:t>
      </w:r>
      <w:r>
        <w:t>áreas eso también depende de muchos pero empieza uno a ver ese ambiente de gerencia tradicional</w:t>
      </w:r>
      <w:r w:rsidR="00D13B4E">
        <w:t xml:space="preserve"> </w:t>
      </w:r>
      <w:r>
        <w:t>que para mi es tóxico ya llegó un punto en que ya dije no puedo seguir en esto necesito estar en un sitio donde yo me aleje de lo administrativo</w:t>
      </w:r>
      <w:r w:rsidR="00D13B4E">
        <w:t>.</w:t>
      </w:r>
    </w:p>
    <w:p w14:paraId="751BDA86" w14:textId="62269616" w:rsidR="00D13B4E" w:rsidRDefault="00B20AA5" w:rsidP="006F48F2">
      <w:pPr>
        <w:jc w:val="both"/>
      </w:pPr>
      <w:r w:rsidRPr="00B20AA5">
        <w:rPr>
          <w:b/>
        </w:rPr>
        <w:t>Eduardo</w:t>
      </w:r>
    </w:p>
    <w:p w14:paraId="664888FE" w14:textId="7871C5FD" w:rsidR="00994CA4" w:rsidRDefault="00D13B4E" w:rsidP="006F48F2">
      <w:pPr>
        <w:jc w:val="both"/>
      </w:pPr>
      <w:r>
        <w:t>Y</w:t>
      </w:r>
      <w:r w:rsidR="00994CA4">
        <w:t xml:space="preserve"> fíjate que</w:t>
      </w:r>
      <w:r>
        <w:t xml:space="preserve"> </w:t>
      </w:r>
      <w:r w:rsidR="00994CA4">
        <w:t>adicional a lo que estás diciendo tenemos ahora los procesos de acreditación internacional para poder tener digamos una credibilidad entre comillas</w:t>
      </w:r>
      <w:r>
        <w:t xml:space="preserve"> </w:t>
      </w:r>
      <w:r w:rsidR="00994CA4">
        <w:t>o una legitimidad internacional y poder atraer más alumnos o más recursos y estos procesos de acreditación que tienen cosas buenas porque generan</w:t>
      </w:r>
      <w:r>
        <w:t xml:space="preserve"> </w:t>
      </w:r>
      <w:r w:rsidR="00994CA4">
        <w:t>en los procesos de las universidades también terminan generando un mundo competitivo que termina devorándose a las facultades y a ciertos profesores también</w:t>
      </w:r>
      <w:r>
        <w:t xml:space="preserve"> </w:t>
      </w:r>
      <w:r w:rsidR="00994CA4">
        <w:t>que solamente les interesa hoy en día producir por producir y obviamente si ese es el lema pues se dejan por fuera todas estas preguntas</w:t>
      </w:r>
      <w:r>
        <w:t xml:space="preserve"> </w:t>
      </w:r>
      <w:r w:rsidR="00994CA4">
        <w:t>existenciales que nos estamos haciendo</w:t>
      </w:r>
    </w:p>
    <w:p w14:paraId="07BC6167" w14:textId="77777777" w:rsidR="00994CA4" w:rsidRDefault="00994CA4" w:rsidP="006F48F2">
      <w:pPr>
        <w:jc w:val="both"/>
      </w:pPr>
    </w:p>
    <w:p w14:paraId="60F159D3" w14:textId="632304DB" w:rsidR="00994CA4" w:rsidRDefault="00B20AA5" w:rsidP="006F48F2">
      <w:pPr>
        <w:jc w:val="both"/>
      </w:pPr>
      <w:r w:rsidRPr="00B20AA5">
        <w:rPr>
          <w:b/>
        </w:rPr>
        <w:t>Carlos</w:t>
      </w:r>
    </w:p>
    <w:p w14:paraId="6AF995D1" w14:textId="455ED16A" w:rsidR="00994CA4" w:rsidRDefault="00994CA4" w:rsidP="006F48F2">
      <w:pPr>
        <w:jc w:val="both"/>
      </w:pPr>
      <w:r>
        <w:t xml:space="preserve">El famoso mantra de Publish or Perish entonces, </w:t>
      </w:r>
      <w:r w:rsidR="00D13B4E">
        <w:t>mírate</w:t>
      </w:r>
      <w:r>
        <w:t xml:space="preserve"> te voy a contestar con un ejemplo: dentro del mix que te dije esta plataforma yo le pongo a mis estudiantes</w:t>
      </w:r>
      <w:r w:rsidR="00D13B4E">
        <w:t xml:space="preserve"> </w:t>
      </w:r>
      <w:r>
        <w:t>que buscan naturalmente un caso y lo expongan y entonces así además yo me entero de casos y me entero de un caso cerca a Chicago se me olvida la ciudad se llama Menlo Innovation</w:t>
      </w:r>
      <w:r w:rsidR="00D13B4E">
        <w:t xml:space="preserve"> además,</w:t>
      </w:r>
      <w:r>
        <w:t xml:space="preserve"> ve uno un patrón </w:t>
      </w:r>
      <w:r w:rsidR="00B20AA5" w:rsidRPr="00B20AA5">
        <w:rPr>
          <w:b/>
        </w:rPr>
        <w:t>Eduardo</w:t>
      </w:r>
      <w:r>
        <w:t xml:space="preserve"> que se ve en muchos de estos casos uno lo ve en Ricardo Semer en Semco, uno lo ve en el padre Arizmendi en Mondragón, uno lo ve en Peter King aquí en Colombia</w:t>
      </w:r>
      <w:r w:rsidR="00D13B4E">
        <w:t xml:space="preserve"> </w:t>
      </w:r>
      <w:r>
        <w:t>y el padre es un astillo con la gerencia tradicional esto no puede ser así personas que o se van de la empresa o renuncian y crean una empresa o algo porque dicen o sea, trabajar no puede ser tan aburrido</w:t>
      </w:r>
      <w:r w:rsidR="00D13B4E">
        <w:t xml:space="preserve"> </w:t>
      </w:r>
      <w:r>
        <w:t xml:space="preserve">y con esta estructura tan tradicional y entonces yo acabo de andar de al </w:t>
      </w:r>
      <w:r w:rsidR="00D13B4E">
        <w:t>lado,</w:t>
      </w:r>
      <w:r>
        <w:t xml:space="preserve"> pero sonrío no, una hipocresía bueno, todo lo que hay ahí que no digo la palabra</w:t>
      </w:r>
      <w:r w:rsidR="00D13B4E">
        <w:t xml:space="preserve"> </w:t>
      </w:r>
      <w:r>
        <w:t>porque Giselle está grabando entonces cuando encuentro este caso imagínate esto contrario a toda la lógica gerencial dice yo soy un programador</w:t>
      </w:r>
      <w:r w:rsidR="00D13B4E">
        <w:t xml:space="preserve"> </w:t>
      </w:r>
      <w:r>
        <w:t>mi sueño era ser programador amo programar soy vicepresidente de una empresa de software y estoy totalmente aburrido sale y crea Menlo Innovation con un amigo y dicen vamos a hacer que desarrollar software sea una belleza</w:t>
      </w:r>
      <w:r w:rsidR="00D13B4E">
        <w:t xml:space="preserve"> </w:t>
      </w:r>
      <w:r>
        <w:t>y crean y ponen cuando tienen un proyecto de software de desarrollo, ponen a dos personas a trabajar en cada computador desarrollan</w:t>
      </w:r>
      <w:r w:rsidR="00D13B4E">
        <w:t>.</w:t>
      </w:r>
    </w:p>
    <w:p w14:paraId="11B5FE5B" w14:textId="06C57B38" w:rsidR="00994CA4" w:rsidRDefault="00D13B4E" w:rsidP="006F48F2">
      <w:pPr>
        <w:jc w:val="both"/>
      </w:pPr>
      <w:r>
        <w:t>E</w:t>
      </w:r>
      <w:r w:rsidR="00994CA4">
        <w:t>sto es lo que le vamos a hacer al cliente entonces ahora en este computador va a pasar esto entonces hacen su plan y hay dos personas haciendo código primera cosa que ya es rara o sea dos personas en el mismo computador que uno diría pues es imposible porque son dos</w:t>
      </w:r>
      <w:r>
        <w:t xml:space="preserve"> </w:t>
      </w:r>
      <w:r w:rsidR="00994CA4">
        <w:t>son cuatro manos y solo pueden escribir dos pero lo que es todavía más increíble es que a la semana uno de los dos tiene que irse del computador irse a otro entre comillas perdiendo todo ese aprendizaje</w:t>
      </w:r>
      <w:r>
        <w:t xml:space="preserve"> </w:t>
      </w:r>
      <w:r w:rsidR="00994CA4">
        <w:t xml:space="preserve">no </w:t>
      </w:r>
      <w:r>
        <w:t>sé</w:t>
      </w:r>
      <w:r w:rsidR="00994CA4">
        <w:t xml:space="preserve"> </w:t>
      </w:r>
      <w:r>
        <w:t>qué</w:t>
      </w:r>
      <w:r w:rsidR="00994CA4">
        <w:t xml:space="preserve"> economías de escala que eso está más mandado a recoger dentro de esta perspectiva de gerencia humanista y se va a otro computador y no es que se intercambie no se va a otro donde llega y se sienta con una persona</w:t>
      </w:r>
      <w:r>
        <w:t xml:space="preserve"> </w:t>
      </w:r>
      <w:r w:rsidR="00994CA4">
        <w:t xml:space="preserve">y medio le explica que es lo que están haciendo pues la tasa de éxito del desarrollo de software de esta empresa no la tiene ninguna empresa del mundo ni cerquita </w:t>
      </w:r>
      <w:r w:rsidR="00994CA4">
        <w:lastRenderedPageBreak/>
        <w:t>en diez años los llamaron</w:t>
      </w:r>
      <w:r>
        <w:t xml:space="preserve"> </w:t>
      </w:r>
      <w:r w:rsidR="00994CA4">
        <w:t>trece veces para problemas en diez años o sea una llamada al año de todos los cien o doscientos clientes que tenían eso no existe uno de los grandes dolores de cabeza de cualquier persona en una empresa mediana o grande es los famosos tickets a tecnología</w:t>
      </w:r>
      <w:r>
        <w:t xml:space="preserve"> </w:t>
      </w:r>
      <w:r w:rsidR="00994CA4">
        <w:t xml:space="preserve">porque siempre algo no funciona entonces el cuento va bueno primero para ver una persona </w:t>
      </w:r>
      <w:r>
        <w:t>supra mente</w:t>
      </w:r>
      <w:r w:rsidR="00994CA4">
        <w:t xml:space="preserve"> especial me contestó el email una persona que ha escrito libros</w:t>
      </w:r>
      <w:r>
        <w:t xml:space="preserve">; </w:t>
      </w:r>
      <w:r w:rsidR="00994CA4">
        <w:t>me pongo a hablar con él para conocer más y me dice no aquí vino que está investigando las mejores prácticas gerenciales del mundo</w:t>
      </w:r>
      <w:r>
        <w:t xml:space="preserve"> </w:t>
      </w:r>
      <w:r w:rsidR="00994CA4">
        <w:t>y se enteraron por mi libro que se llama Joy Inc y vinieron a buscarme entonces nos sentamos las oficinas no tienen puertas son computadores por ahí botados</w:t>
      </w:r>
      <w:r>
        <w:t>.</w:t>
      </w:r>
    </w:p>
    <w:p w14:paraId="26B81937" w14:textId="2AFCB832" w:rsidR="00994CA4" w:rsidRDefault="00D13B4E" w:rsidP="006F48F2">
      <w:pPr>
        <w:jc w:val="both"/>
      </w:pPr>
      <w:r>
        <w:t>O</w:t>
      </w:r>
      <w:r w:rsidR="00994CA4">
        <w:t>sea lo menos estructurado del mundo entonces hicieron un círculo y estaban los grandes Senseis estas universidades que levitan porque somos los expertos del conocimiento</w:t>
      </w:r>
      <w:r>
        <w:t xml:space="preserve"> </w:t>
      </w:r>
      <w:r w:rsidR="00994CA4">
        <w:t>pero nunca han manejado un grupo de verdad y les preguntan bueno vamos a hablar del modelo gerencial de Melo no sé qué y dicen bueno</w:t>
      </w:r>
    </w:p>
    <w:p w14:paraId="58BF8A94" w14:textId="771CEB0C" w:rsidR="00994CA4" w:rsidRDefault="00994CA4" w:rsidP="006F48F2">
      <w:pPr>
        <w:jc w:val="both"/>
      </w:pPr>
      <w:r>
        <w:t>¿quién es tu jefe? entonces me cuenta Richard Sheridan se llama él; que empezó a ver él estaba mudo ahí él dijo yo no quiero que le hagan la entrevista a mis trabajadores y se empezaban a mirar así</w:t>
      </w:r>
      <w:r w:rsidR="00D13B4E">
        <w:t xml:space="preserve"> </w:t>
      </w:r>
      <w:r>
        <w:t>oiga ¿quién es el jefe? y se empezaban a reír y se miraban y decían ¿no? ¿quién es el jefe? y le contestaron a estos Senseis no no sabemos entonces claro imagínate</w:t>
      </w:r>
      <w:r w:rsidR="00D13B4E">
        <w:t xml:space="preserve"> </w:t>
      </w:r>
      <w:r>
        <w:t>se les empezó a mover el mundo a estos MBAs y empezaron a no entonces vamos a cambiar la pregunta bueno ¿quiénes le dan orden? entonces hagámoslo así ¿quién le da una orden a usted de qué hacer? y volvieron otra vez a mirarse</w:t>
      </w:r>
      <w:r w:rsidR="00D13B4E">
        <w:t xml:space="preserve"> </w:t>
      </w:r>
      <w:r>
        <w:t>oiga ¿quiénes nos dan órdenes? no entonces dijeron no nadie nos da órdenes entonces ¿ustedes cómo hacen? entonces les explican es que estos son equipos de trabajo le empezaron a explicar toda la vaina</w:t>
      </w:r>
      <w:r w:rsidR="00D13B4E">
        <w:t xml:space="preserve"> </w:t>
      </w:r>
      <w:r>
        <w:t>para hacer la historia corta nunca lo publicaron porque como una secta del conocimiento se salía de la secta pero es supremamente</w:t>
      </w:r>
      <w:r w:rsidR="00D13B4E">
        <w:t xml:space="preserve"> </w:t>
      </w:r>
      <w:r>
        <w:t>exitosa; la gente vive feliz, la gente se quiere ir a trabajar el ambiente laboral es increíble todo lo que he visto en todos estos casos que he documentado pero que van en contra de todo lo que se enseña en las organizaciones en las universidades</w:t>
      </w:r>
      <w:r w:rsidR="00D13B4E">
        <w:t xml:space="preserve"> </w:t>
      </w:r>
      <w:r>
        <w:t xml:space="preserve">imagínate no lo publicaron es decir son tan egocéntricos, son tan </w:t>
      </w:r>
      <w:r w:rsidR="00D13B4E">
        <w:t>esnobistas</w:t>
      </w:r>
      <w:r>
        <w:t>, elitistas que si no está dentro de su conocimiento</w:t>
      </w:r>
      <w:r w:rsidR="00D13B4E">
        <w:t xml:space="preserve"> </w:t>
      </w:r>
      <w:r>
        <w:t>simplemente lo votan; en vez de decir oiga esto contradice todo lo que yo enseño pero voy a aprender entonces la humildad no existe ahí son prepotentes yo no puedo estar con ese tipo de gente</w:t>
      </w:r>
      <w:r w:rsidR="00D13B4E">
        <w:t xml:space="preserve"> </w:t>
      </w:r>
      <w:r>
        <w:t>y lastimosamente hay muchos de esos en esas grandes universidades pues porque lo que tú acabas de decir empiezan a crecer, los empiezan a publicar los llaman ministros, todo</w:t>
      </w:r>
      <w:r w:rsidR="00D13B4E">
        <w:t xml:space="preserve"> </w:t>
      </w:r>
      <w:r>
        <w:t>lo que le decían a uno en la universidad cuando uno estudiaba usted va a ser el que va a manejar este país y salen y uno se lo cree nos volvemos todos juampis gonzales, eso Gissell</w:t>
      </w:r>
      <w:r w:rsidR="00D13B4E">
        <w:t>e</w:t>
      </w:r>
      <w:r>
        <w:t xml:space="preserve"> no entiende el chiste</w:t>
      </w:r>
      <w:r w:rsidR="00D13B4E">
        <w:t>.</w:t>
      </w:r>
    </w:p>
    <w:p w14:paraId="41E3F500" w14:textId="5D84D18D" w:rsidR="00D13B4E" w:rsidRDefault="00D13B4E" w:rsidP="006F48F2">
      <w:pPr>
        <w:jc w:val="both"/>
      </w:pPr>
      <w:r>
        <w:t>P</w:t>
      </w:r>
      <w:r w:rsidR="00994CA4">
        <w:t>ero mira este ejemplo tan claro es como eso va en contra de lo que enseñamos en contra de todo lo que hablamos del MBA no lo hacen, te voy a poner otro ejemplo hay un profesor de otra universidad</w:t>
      </w:r>
      <w:r>
        <w:t xml:space="preserve"> </w:t>
      </w:r>
      <w:r w:rsidR="00994CA4">
        <w:t>que arranca sus módulos de MBA mostrando la charla que pena aquí con toda humildad la charla TED que yo hice y les dice mire aquí hay este loco que se la pasa hablando de estos temas</w:t>
      </w:r>
      <w:r>
        <w:t xml:space="preserve"> </w:t>
      </w:r>
      <w:r w:rsidR="00994CA4">
        <w:t xml:space="preserve">esa vaina yo he hablado con él y esto funciona pero yo no les voy a enseñar nada de eso aquí venimos a sacar matrices hacer control de calidad y no </w:t>
      </w:r>
      <w:r>
        <w:t>sé</w:t>
      </w:r>
      <w:r w:rsidR="00994CA4">
        <w:t xml:space="preserve"> </w:t>
      </w:r>
      <w:r>
        <w:t>qué</w:t>
      </w:r>
      <w:r w:rsidR="00994CA4">
        <w:t xml:space="preserve"> yo tengo todo montado pero quiero que sepan</w:t>
      </w:r>
      <w:r>
        <w:t xml:space="preserve"> </w:t>
      </w:r>
      <w:r w:rsidR="00994CA4">
        <w:t xml:space="preserve">que hay una nueva forma de manejar las empresas y funciona yo no soy capaz de manejar eso así yo les voy a enseñar indicadores no </w:t>
      </w:r>
      <w:r>
        <w:t>sé</w:t>
      </w:r>
      <w:r w:rsidR="00994CA4">
        <w:t xml:space="preserve"> </w:t>
      </w:r>
      <w:r>
        <w:t>qué;</w:t>
      </w:r>
      <w:r w:rsidR="00994CA4">
        <w:t xml:space="preserve"> yo </w:t>
      </w:r>
      <w:r>
        <w:t>sé</w:t>
      </w:r>
      <w:r w:rsidR="00994CA4">
        <w:t xml:space="preserve"> que esto funciona</w:t>
      </w:r>
      <w:r>
        <w:t>.</w:t>
      </w:r>
    </w:p>
    <w:p w14:paraId="66CC2356" w14:textId="1FD1B612" w:rsidR="00994CA4" w:rsidRDefault="00D13B4E" w:rsidP="006F48F2">
      <w:pPr>
        <w:jc w:val="both"/>
      </w:pPr>
      <w:r>
        <w:t>E</w:t>
      </w:r>
      <w:r w:rsidR="00994CA4">
        <w:t>ntonces</w:t>
      </w:r>
      <w:r>
        <w:t xml:space="preserve"> </w:t>
      </w:r>
      <w:r w:rsidR="00994CA4">
        <w:t xml:space="preserve">el abrirse y soltar lo que nos da seguridad se requiere para todos los procesos de florecimiento organizacional y eso es dificilísimo eso es lo que yo resumo en abrazar nuestras </w:t>
      </w:r>
      <w:r w:rsidR="00994CA4">
        <w:lastRenderedPageBreak/>
        <w:t>vulnerabilidades</w:t>
      </w:r>
      <w:r>
        <w:t xml:space="preserve"> </w:t>
      </w:r>
      <w:r w:rsidR="00994CA4">
        <w:t xml:space="preserve">que es la charla divina de </w:t>
      </w:r>
      <w:r w:rsidR="00994CA4" w:rsidRPr="07278CA4">
        <w:rPr>
          <w:highlight w:val="cyan"/>
        </w:rPr>
        <w:t>TED Talk de Brené</w:t>
      </w:r>
      <w:r w:rsidR="00994CA4">
        <w:t xml:space="preserve"> Brown o sea si uno va a hablar de florecimiento humano hay que soltar, hay que abrirse hay que reconocer hay que abrazar el error</w:t>
      </w:r>
      <w:r>
        <w:t xml:space="preserve"> sí</w:t>
      </w:r>
      <w:r w:rsidR="00994CA4">
        <w:t xml:space="preserve"> para poder entrar hay que ser humilde hay que ser autentico hay que conectarse una serie de cosas y pues es muy </w:t>
      </w:r>
      <w:r>
        <w:t>difícil</w:t>
      </w:r>
      <w:r w:rsidR="00994CA4">
        <w:t xml:space="preserve"> porque desde chiquitos nos están diciendo que hay alguien que sabe</w:t>
      </w:r>
      <w:r>
        <w:t xml:space="preserve"> </w:t>
      </w:r>
      <w:r w:rsidR="00994CA4">
        <w:t>y es el papá o la mamá o es el profesor o es el policía si entonces usted no puede hablar porque es un igualado no usted hable cuando toca lo meten a un salón de clases</w:t>
      </w:r>
      <w:r>
        <w:t xml:space="preserve"> </w:t>
      </w:r>
      <w:r w:rsidR="00994CA4">
        <w:t>y le dicen que es lo que tiene que aprender todo el Pablo Freire del oprimido y empieza todo ese proceso y la sociedad así pues cuando ustedes están hablando y estamos hablando de florecimiento humano</w:t>
      </w:r>
      <w:r>
        <w:t xml:space="preserve"> </w:t>
      </w:r>
      <w:r w:rsidR="00994CA4">
        <w:t>pues es una muralla gigantesca Attack on Titans que nos toca tratar de romper pero es muy duro porque a la gente le da pánico reconocer el error</w:t>
      </w:r>
      <w:r>
        <w:t xml:space="preserve"> </w:t>
      </w:r>
      <w:r w:rsidR="00994CA4">
        <w:t>a la gente le da pánico cualquier cosa que sea mostrar mis debilidades mis errores no nos han educado para eso entonces el florecimiento humano tiene que romper esas creencias profundas</w:t>
      </w:r>
      <w:r>
        <w:t xml:space="preserve"> </w:t>
      </w:r>
      <w:r w:rsidR="00994CA4">
        <w:t>y eso es muy difícil y ese es el reto entonces si no trabajamos hablar con la prueba PISA y empezar a decir hay que meter esas competencias</w:t>
      </w:r>
      <w:r>
        <w:t xml:space="preserve"> </w:t>
      </w:r>
      <w:r w:rsidR="00994CA4">
        <w:t>desde Kinder 4 y Naciones Unidas tiene que decir que la educación ahora tiene que incluir las competencias porque los adultos ya estamos tarados todos entonces que pasa con los IDGs que han tenido un</w:t>
      </w:r>
      <w:r w:rsidR="005617DD">
        <w:t xml:space="preserve"> </w:t>
      </w:r>
      <w:r w:rsidR="00994CA4">
        <w:t>hace un año éramos 50 hubs 50 ciudades, ahora somos más de 500 pero es la gente que ya viene hablando de eso aunque incluso entre esa gente hay gente que no son capaces de abrazar la vulnerabilidad a mí también me cuesta, a todos</w:t>
      </w:r>
      <w:r w:rsidR="005617DD">
        <w:t xml:space="preserve"> </w:t>
      </w:r>
      <w:r w:rsidR="00994CA4">
        <w:t>pero tenemos que abrirnos para eso entonces fíjate cómo esa prepotencia y esa no humildad pues nos está afectando porque eso va en contra del florecimiento humano</w:t>
      </w:r>
      <w:r w:rsidR="005617DD">
        <w:t>.</w:t>
      </w:r>
    </w:p>
    <w:p w14:paraId="53F41D7B" w14:textId="1D5114FC" w:rsidR="00994CA4" w:rsidRDefault="005617DD" w:rsidP="006F48F2">
      <w:pPr>
        <w:jc w:val="both"/>
      </w:pPr>
      <w:r>
        <w:t>E</w:t>
      </w:r>
      <w:r w:rsidR="00994CA4">
        <w:t>l florecimiento humano sólo se da en la humildad y ahí están todas las enseñanzas de Jesucristo, de Buda todo eso pues que San Agustín dijo rico no es aquel que tiene mucho</w:t>
      </w:r>
      <w:r>
        <w:t xml:space="preserve"> </w:t>
      </w:r>
      <w:r w:rsidR="00994CA4">
        <w:t>sino aquel que desea poco esa es una frase hermosa</w:t>
      </w:r>
      <w:r>
        <w:t>.</w:t>
      </w:r>
    </w:p>
    <w:p w14:paraId="571BEA19" w14:textId="77777777" w:rsidR="00994CA4" w:rsidRDefault="00994CA4" w:rsidP="006F48F2">
      <w:pPr>
        <w:jc w:val="both"/>
      </w:pPr>
    </w:p>
    <w:p w14:paraId="64F0A8EE" w14:textId="2A962290" w:rsidR="00994CA4" w:rsidRDefault="00B20AA5" w:rsidP="006F48F2">
      <w:pPr>
        <w:jc w:val="both"/>
      </w:pPr>
      <w:r w:rsidRPr="00B20AA5">
        <w:rPr>
          <w:b/>
        </w:rPr>
        <w:t>Eduardo</w:t>
      </w:r>
    </w:p>
    <w:p w14:paraId="7F8DA938" w14:textId="4B5EEE77" w:rsidR="00994CA4" w:rsidRDefault="005617DD" w:rsidP="006F48F2">
      <w:pPr>
        <w:jc w:val="both"/>
      </w:pPr>
      <w:r>
        <w:t>M</w:t>
      </w:r>
      <w:r w:rsidR="00994CA4">
        <w:t>uy poderosa</w:t>
      </w:r>
    </w:p>
    <w:p w14:paraId="78A1C5B9" w14:textId="77777777" w:rsidR="00994CA4" w:rsidRDefault="00994CA4" w:rsidP="006F48F2">
      <w:pPr>
        <w:jc w:val="both"/>
      </w:pPr>
    </w:p>
    <w:p w14:paraId="712B3820" w14:textId="1DD1E031" w:rsidR="00994CA4" w:rsidRDefault="00B20AA5" w:rsidP="006F48F2">
      <w:pPr>
        <w:jc w:val="both"/>
      </w:pPr>
      <w:r w:rsidRPr="00B20AA5">
        <w:rPr>
          <w:b/>
        </w:rPr>
        <w:t>Carlos</w:t>
      </w:r>
    </w:p>
    <w:p w14:paraId="22150F73" w14:textId="26D9357B" w:rsidR="00994CA4" w:rsidRDefault="005617DD" w:rsidP="006F48F2">
      <w:pPr>
        <w:jc w:val="both"/>
      </w:pPr>
      <w:r>
        <w:t>V</w:t>
      </w:r>
      <w:r w:rsidR="00994CA4">
        <w:t>aya y dígasela a los presidentes de empresa</w:t>
      </w:r>
      <w:r>
        <w:t>.</w:t>
      </w:r>
    </w:p>
    <w:p w14:paraId="1CFE70F1" w14:textId="77777777" w:rsidR="00994CA4" w:rsidRDefault="00994CA4" w:rsidP="006F48F2">
      <w:pPr>
        <w:jc w:val="both"/>
      </w:pPr>
    </w:p>
    <w:p w14:paraId="683F8FEF" w14:textId="1DCA928F" w:rsidR="00994CA4" w:rsidRDefault="00B20AA5" w:rsidP="006F48F2">
      <w:pPr>
        <w:jc w:val="both"/>
      </w:pPr>
      <w:r w:rsidRPr="00B20AA5">
        <w:rPr>
          <w:b/>
        </w:rPr>
        <w:t>Eduardo</w:t>
      </w:r>
    </w:p>
    <w:p w14:paraId="394F9117" w14:textId="31B4EAF2" w:rsidR="00994CA4" w:rsidRDefault="00994CA4" w:rsidP="006F48F2">
      <w:pPr>
        <w:jc w:val="both"/>
      </w:pPr>
      <w:r>
        <w:t>Hay algo que me ha llamado mucho la atención en todo lo que nos has dicho que ha sido muy interesante y es que hablas mucho de tus estudiantes cuéntanos un poco más</w:t>
      </w:r>
      <w:r w:rsidR="005617DD">
        <w:t xml:space="preserve"> </w:t>
      </w:r>
      <w:r>
        <w:t>esa relación y quiénes son tus estudiantes cómo son qué están pensando digamos en esta coyuntura local, nacional internacional que estamos viviendo</w:t>
      </w:r>
      <w:r w:rsidR="005617DD">
        <w:t xml:space="preserve"> </w:t>
      </w:r>
      <w:r>
        <w:t>quiénes son tus estudiantes cómo los ves, cuáles son sus esperanzas cómo trabajas con ellos</w:t>
      </w:r>
      <w:r w:rsidR="005617DD">
        <w:t>.</w:t>
      </w:r>
    </w:p>
    <w:p w14:paraId="3C7DE0D8" w14:textId="77777777" w:rsidR="00994CA4" w:rsidRDefault="00994CA4" w:rsidP="006F48F2">
      <w:pPr>
        <w:jc w:val="both"/>
      </w:pPr>
    </w:p>
    <w:p w14:paraId="44278EDE" w14:textId="07B46D3A" w:rsidR="00994CA4" w:rsidRDefault="00B20AA5" w:rsidP="006F48F2">
      <w:pPr>
        <w:jc w:val="both"/>
      </w:pPr>
      <w:r w:rsidRPr="00B20AA5">
        <w:rPr>
          <w:b/>
        </w:rPr>
        <w:t>Carlos</w:t>
      </w:r>
    </w:p>
    <w:p w14:paraId="7BA657AD" w14:textId="6A0E9DE5" w:rsidR="00994CA4" w:rsidRDefault="005617DD" w:rsidP="006F48F2">
      <w:pPr>
        <w:jc w:val="both"/>
      </w:pPr>
      <w:r>
        <w:lastRenderedPageBreak/>
        <w:t>L</w:t>
      </w:r>
      <w:r w:rsidR="00994CA4">
        <w:t>a primera recomendación que me dan mis estudiantes es que cuando empiezo a dictar el módulo de maestría de aprendizaje organizacional y también cuando dicto el liderazgo en pregrado es dígale a sus estudiantes</w:t>
      </w:r>
      <w:r>
        <w:t xml:space="preserve"> </w:t>
      </w:r>
      <w:r w:rsidR="00994CA4">
        <w:t xml:space="preserve">que lo que van a oír es cierto pero que no lo van a creer prepárenlos porque </w:t>
      </w:r>
      <w:r>
        <w:t>yo</w:t>
      </w:r>
      <w:r w:rsidR="00994CA4">
        <w:t xml:space="preserve"> me lo han dicho varios estudiantes me decían, oiga </w:t>
      </w:r>
      <w:r w:rsidR="00B20AA5" w:rsidRPr="00B20AA5">
        <w:rPr>
          <w:b/>
        </w:rPr>
        <w:t>Carlos</w:t>
      </w:r>
      <w:r w:rsidR="00994CA4">
        <w:t xml:space="preserve"> es muy difícil su materia</w:t>
      </w:r>
    </w:p>
    <w:p w14:paraId="4776AA31" w14:textId="13188157" w:rsidR="00994CA4" w:rsidRDefault="00994CA4" w:rsidP="006F48F2">
      <w:pPr>
        <w:jc w:val="both"/>
      </w:pPr>
      <w:r>
        <w:t>porque usted cuestiona todo y además no lo cuestiona sino nos muestra casos reales que leemos hay veces llevo empresarios que hicieron el milagro entonces es como esto no puede ser cierto</w:t>
      </w:r>
      <w:r w:rsidR="005617DD">
        <w:t xml:space="preserve"> </w:t>
      </w:r>
      <w:r>
        <w:t>yo desde que nací me dijeron que si las cosas la famosa mantra lo que no se mide no se puede controlar no se puede gerenciar y aquí es todo lo contrario si</w:t>
      </w:r>
      <w:r w:rsidR="005617DD">
        <w:t xml:space="preserve"> </w:t>
      </w:r>
      <w:r>
        <w:t>entonces como existen las familias yo no sé si papá y la mamá tienen un flowchart de cómo se manejan las cosas en una casa, en un hogar entonces eso es lo primero que dice</w:t>
      </w:r>
      <w:r w:rsidR="005617DD">
        <w:t xml:space="preserve"> </w:t>
      </w:r>
      <w:r>
        <w:t>yo creo totalmente en el poder de la educación si cada vez más profesores y profesoras y profesores</w:t>
      </w:r>
      <w:r w:rsidR="005617DD">
        <w:t xml:space="preserve"> </w:t>
      </w:r>
      <w:r>
        <w:t xml:space="preserve">tienen este proceso de vincular un pedacito de todos estos temas yo creo que se logra el cambio lo que he visto </w:t>
      </w:r>
      <w:r w:rsidR="00B20AA5" w:rsidRPr="00B20AA5">
        <w:rPr>
          <w:b/>
        </w:rPr>
        <w:t>Eduardo</w:t>
      </w:r>
      <w:r>
        <w:t xml:space="preserve"> y qué pena que se nos está acabando el tiempo esuna receptividad muy grande una curiosidad pero lo que no he visto</w:t>
      </w:r>
      <w:r w:rsidR="005617DD">
        <w:t>.</w:t>
      </w:r>
    </w:p>
    <w:p w14:paraId="1B631BEA" w14:textId="5200BCB8" w:rsidR="00994CA4" w:rsidRDefault="005617DD" w:rsidP="006F48F2">
      <w:pPr>
        <w:jc w:val="both"/>
      </w:pPr>
      <w:r>
        <w:t>E</w:t>
      </w:r>
      <w:r w:rsidR="00994CA4">
        <w:t>s unas ganas de continuar entonces por eso una golondrina no hace verano es decir yo les hablo de todo esto yo los pongo a leer los casos de Semco de Energéticos de esto de</w:t>
      </w:r>
      <w:r>
        <w:t xml:space="preserve"> </w:t>
      </w:r>
      <w:r w:rsidR="00994CA4">
        <w:t>Whole Foods de Morningstar que tal vez es el caso más innovador que existe de procesadores de tomatas en Estados Unidos pero pues se acaba la materia y se van y pues llegan</w:t>
      </w:r>
      <w:r>
        <w:t xml:space="preserve"> </w:t>
      </w:r>
      <w:r w:rsidR="00994CA4">
        <w:t>y pues si muchos profesores siguen con el proceso tradicional de enseñar contenido sin una conexión con el ser la verdad es que yo puedo enseñar todo el contenido que quiera</w:t>
      </w:r>
      <w:r>
        <w:t xml:space="preserve"> </w:t>
      </w:r>
      <w:r w:rsidR="00994CA4">
        <w:t>pero hay que conectarlo con cosas pero los veo muy dispuestos para mí ha sido cuando los he puesto a hacer las sesiones de meditación utilizando</w:t>
      </w:r>
      <w:r>
        <w:t xml:space="preserve"> </w:t>
      </w:r>
      <w:r w:rsidR="00994CA4">
        <w:t>los podcast que creamos aquí en Colombia con los cinco dimensiones de los IDGs sin yo ser experto de eso yo no sé esto yo simplemente lo poquito que sé</w:t>
      </w:r>
      <w:r>
        <w:t xml:space="preserve"> </w:t>
      </w:r>
      <w:r w:rsidR="00994CA4">
        <w:t>y me pongo ahí y todos cierran los ojos todos se calman y les pongo a que hagan reflexiones personales y que me lo entreguen si quieren se abren en esas reflexiones cuentan cosas</w:t>
      </w:r>
      <w:r>
        <w:t xml:space="preserve"> </w:t>
      </w:r>
      <w:r w:rsidR="00994CA4">
        <w:t xml:space="preserve">hay veces me dicen </w:t>
      </w:r>
      <w:r w:rsidR="00B20AA5" w:rsidRPr="00B20AA5">
        <w:rPr>
          <w:b/>
        </w:rPr>
        <w:t>Eduardo</w:t>
      </w:r>
      <w:r w:rsidR="00994CA4">
        <w:t xml:space="preserve"> esto no se lo he contado a nadie nunca esto que le escribí profe entonces si hay el espacio para abrirseclaro le tenemos temor pero si uno lo hace en un proceso tranquilo donde la gente no tenga el temor la gente lo hace pero pues se acaba la materia y ya llegan a la casa y las cosas no funcionan así</w:t>
      </w:r>
      <w:r>
        <w:t xml:space="preserve"> </w:t>
      </w:r>
      <w:r w:rsidR="00994CA4">
        <w:t>y las amistades no funcionan así entonces es difícil pero si esto fuera más masivo pues yo creo que se debería dar y puede pasar en la universidad claro si no pasa en los colegios pues que empieza a pasar en cada vez más universidades</w:t>
      </w:r>
      <w:r>
        <w:t xml:space="preserve"> </w:t>
      </w:r>
      <w:r w:rsidR="00994CA4">
        <w:t>y pues está pasando pero la tasa de que esté pasando es corta y la humanidad necesita que esto se acelere si no hay una ley que nos obligue a acelerar esto</w:t>
      </w:r>
      <w:r>
        <w:t>.</w:t>
      </w:r>
    </w:p>
    <w:p w14:paraId="443292E2" w14:textId="77777777" w:rsidR="00994CA4" w:rsidRDefault="00994CA4" w:rsidP="006F48F2">
      <w:pPr>
        <w:jc w:val="both"/>
      </w:pPr>
    </w:p>
    <w:p w14:paraId="6339CEC0" w14:textId="4B02FF04" w:rsidR="00994CA4" w:rsidRDefault="00B20AA5" w:rsidP="006F48F2">
      <w:pPr>
        <w:jc w:val="both"/>
      </w:pPr>
      <w:r w:rsidRPr="00B20AA5">
        <w:rPr>
          <w:b/>
        </w:rPr>
        <w:t>Eduardo</w:t>
      </w:r>
    </w:p>
    <w:p w14:paraId="73347B66" w14:textId="20E51681" w:rsidR="00994CA4" w:rsidRDefault="005617DD" w:rsidP="006F48F2">
      <w:pPr>
        <w:jc w:val="both"/>
      </w:pPr>
      <w:r>
        <w:t>O</w:t>
      </w:r>
      <w:r w:rsidR="00994CA4">
        <w:t xml:space="preserve">ye </w:t>
      </w:r>
      <w:r w:rsidR="00B20AA5" w:rsidRPr="00B20AA5">
        <w:rPr>
          <w:b/>
        </w:rPr>
        <w:t>Carlos</w:t>
      </w:r>
      <w:r w:rsidR="00994CA4">
        <w:t xml:space="preserve"> no pues esto ha sido realmente muy interesante se me pasó esta hora volando no sé si pudieras tener 5 o 10 minuticos más porque quisiera explorar como dos temas</w:t>
      </w:r>
      <w:r>
        <w:t xml:space="preserve"> </w:t>
      </w:r>
      <w:r w:rsidR="00994CA4">
        <w:t>muy importantes acá ya nos has hablado no sé si tienes 5 o 10 minutos más</w:t>
      </w:r>
      <w:r>
        <w:t>.</w:t>
      </w:r>
    </w:p>
    <w:p w14:paraId="3F6EDFFB" w14:textId="77777777" w:rsidR="00994CA4" w:rsidRDefault="00994CA4" w:rsidP="006F48F2">
      <w:pPr>
        <w:jc w:val="both"/>
      </w:pPr>
    </w:p>
    <w:p w14:paraId="1B9377A1" w14:textId="3CDFEBB5" w:rsidR="00994CA4" w:rsidRDefault="00B20AA5" w:rsidP="006F48F2">
      <w:pPr>
        <w:jc w:val="both"/>
      </w:pPr>
      <w:r w:rsidRPr="00B20AA5">
        <w:rPr>
          <w:b/>
        </w:rPr>
        <w:t>Carlos</w:t>
      </w:r>
    </w:p>
    <w:p w14:paraId="3D628D16" w14:textId="57E0A87F" w:rsidR="00994CA4" w:rsidRDefault="005617DD" w:rsidP="006F48F2">
      <w:pPr>
        <w:jc w:val="both"/>
      </w:pPr>
      <w:r>
        <w:lastRenderedPageBreak/>
        <w:t>T</w:t>
      </w:r>
      <w:r w:rsidR="00994CA4">
        <w:t>engo muy poquito porque si quieres podemos continuar después sin tener que correr si no tengo ningún problema</w:t>
      </w:r>
      <w:r>
        <w:t xml:space="preserve">, </w:t>
      </w:r>
      <w:r w:rsidR="00994CA4">
        <w:t>yo no sé si alguien se conectó contigo yo le mandé al WhatsApp de los IDGs Colombia al pequeño si me han escrito</w:t>
      </w:r>
      <w:r>
        <w:t>.</w:t>
      </w:r>
    </w:p>
    <w:p w14:paraId="08CB473C" w14:textId="77777777" w:rsidR="00994CA4" w:rsidRDefault="00994CA4" w:rsidP="006F48F2">
      <w:pPr>
        <w:jc w:val="both"/>
      </w:pPr>
    </w:p>
    <w:p w14:paraId="79786BC9" w14:textId="70FB4301" w:rsidR="00994CA4" w:rsidRDefault="00B20AA5" w:rsidP="006F48F2">
      <w:pPr>
        <w:jc w:val="both"/>
      </w:pPr>
      <w:r w:rsidRPr="00B20AA5">
        <w:rPr>
          <w:b/>
        </w:rPr>
        <w:t>Eduardo</w:t>
      </w:r>
    </w:p>
    <w:p w14:paraId="36C12C1A" w14:textId="708F8C04" w:rsidR="00994CA4" w:rsidRDefault="005617DD" w:rsidP="006F48F2">
      <w:pPr>
        <w:jc w:val="both"/>
      </w:pPr>
      <w:r>
        <w:t>A</w:t>
      </w:r>
      <w:r w:rsidR="00994CA4">
        <w:t>lgunos investigadores que fueron contactados a través tuyo precisamente quería hacerte esa pregunta digamos si nos cuentas un poco de cuál ha sido tu red</w:t>
      </w:r>
      <w:r>
        <w:t xml:space="preserve"> </w:t>
      </w:r>
      <w:r w:rsidR="00994CA4">
        <w:t>de trabajo, de colaboración de soporte y si nos pudieras mencionar más temas que tú consideras más relevantes en estos temas con quienes pudiéramos conversar también</w:t>
      </w:r>
      <w:r w:rsidR="006F48F2">
        <w:t xml:space="preserve"> </w:t>
      </w:r>
      <w:r w:rsidR="00994CA4">
        <w:t>en Colombia</w:t>
      </w:r>
      <w:r w:rsidR="006F48F2">
        <w:t>.</w:t>
      </w:r>
    </w:p>
    <w:p w14:paraId="2BC5AC9A" w14:textId="77777777" w:rsidR="00994CA4" w:rsidRDefault="00994CA4" w:rsidP="006F48F2">
      <w:pPr>
        <w:jc w:val="both"/>
      </w:pPr>
    </w:p>
    <w:p w14:paraId="597B4A8A" w14:textId="07FECDC3" w:rsidR="00994CA4" w:rsidRDefault="00B20AA5" w:rsidP="006F48F2">
      <w:pPr>
        <w:jc w:val="both"/>
      </w:pPr>
      <w:r w:rsidRPr="00B20AA5">
        <w:rPr>
          <w:b/>
        </w:rPr>
        <w:t>Carlos</w:t>
      </w:r>
    </w:p>
    <w:p w14:paraId="27A63D4B" w14:textId="29BAC73F" w:rsidR="00994CA4" w:rsidRDefault="006F48F2" w:rsidP="006F48F2">
      <w:pPr>
        <w:jc w:val="both"/>
      </w:pPr>
      <w:r>
        <w:t>S</w:t>
      </w:r>
      <w:r w:rsidR="00994CA4">
        <w:t>i uno si ustedes entran acá estás viendo mi pantalla esta es una</w:t>
      </w:r>
      <w:r>
        <w:t xml:space="preserve"> </w:t>
      </w:r>
      <w:r w:rsidR="00994CA4">
        <w:t>una página web transitoria de los IDGs y todo esto es un video absolutamente hermoso que lo deberían tener ustedes en su página web de templeton sobre florecimiento humano</w:t>
      </w:r>
      <w:r>
        <w:t xml:space="preserve"> </w:t>
      </w:r>
      <w:r w:rsidR="00994CA4">
        <w:t>tiene subtítulos en español que lo pusieron mis estudiantes entonces no puedo por el</w:t>
      </w:r>
      <w:r>
        <w:t xml:space="preserve"> </w:t>
      </w:r>
      <w:r w:rsidR="00994CA4">
        <w:t>aquí en este link de aliados voy a ponerlo en el chat aquí están las personas con las que deberías hablar</w:t>
      </w:r>
      <w:r>
        <w:t xml:space="preserve"> </w:t>
      </w:r>
      <w:r w:rsidR="00994CA4">
        <w:t>estos que aparecen ahí este es como el equipo bueno esto ha cambiado un poco no se ve bien pero por ejemplo ayer tuve en mi clase Ana María Salón haciéndoles una sesión de</w:t>
      </w:r>
      <w:r>
        <w:t xml:space="preserve"> </w:t>
      </w:r>
      <w:r w:rsidR="00994CA4">
        <w:t>coaching con propósito Gloria Figueroa que está haciendo una cantidad de cosas en Medellín en dos colegios que se llama San José de Las Vegas ella es clave que hables con ella están trabajando objetivos de desarrollo sostenible objetivos de desarrollo interior</w:t>
      </w:r>
      <w:r>
        <w:t xml:space="preserve"> </w:t>
      </w:r>
      <w:r w:rsidR="00994CA4">
        <w:t>están impresionados en Suecia todo lo que está haciendo Felipe Chajín que estuvo en la Junta de Sistema B y está trayendo todo el tema de Aguaris de Europa pero todo este tema también de los IDGs</w:t>
      </w:r>
      <w:r>
        <w:t xml:space="preserve"> </w:t>
      </w:r>
      <w:r w:rsidR="00994CA4">
        <w:t>Cristina de Armas increíble Lina María Suescún una de las grandes empresarias Paisas, empresa AB se llama Indeleble Social Cindy trabaja ahí con ella</w:t>
      </w:r>
      <w:r>
        <w:t>.</w:t>
      </w:r>
    </w:p>
    <w:p w14:paraId="61B5EC9C" w14:textId="6152F74E" w:rsidR="00994CA4" w:rsidRDefault="00994CA4" w:rsidP="006F48F2">
      <w:pPr>
        <w:jc w:val="both"/>
      </w:pPr>
      <w:r>
        <w:t>Mónica no sé si hablaste con ella que es la profesora de la Conrad y de los Andes ella además está investigando esto desde el manejo del trauma hay más poblaciones difíciles pero le interesa mucho y es investigadora</w:t>
      </w:r>
      <w:r w:rsidR="006F48F2">
        <w:t xml:space="preserve"> </w:t>
      </w:r>
      <w:r>
        <w:t>y me parece bueno</w:t>
      </w:r>
      <w:r w:rsidR="006F48F2">
        <w:t>.</w:t>
      </w:r>
    </w:p>
    <w:p w14:paraId="1B42F5D7" w14:textId="77777777" w:rsidR="00994CA4" w:rsidRDefault="00994CA4" w:rsidP="006F48F2">
      <w:pPr>
        <w:jc w:val="both"/>
      </w:pPr>
    </w:p>
    <w:p w14:paraId="72DDF26C" w14:textId="65E3328E" w:rsidR="00994CA4" w:rsidRDefault="00B20AA5" w:rsidP="006F48F2">
      <w:pPr>
        <w:jc w:val="both"/>
      </w:pPr>
      <w:r w:rsidRPr="00B20AA5">
        <w:rPr>
          <w:b/>
        </w:rPr>
        <w:t>Eduardo</w:t>
      </w:r>
    </w:p>
    <w:p w14:paraId="47AA17B7" w14:textId="67444D7F" w:rsidR="00994CA4" w:rsidRDefault="006F48F2" w:rsidP="006F48F2">
      <w:pPr>
        <w:jc w:val="both"/>
      </w:pPr>
      <w:r>
        <w:t>N</w:t>
      </w:r>
      <w:r w:rsidR="00994CA4">
        <w:t>o hemos podido conseguir bien su</w:t>
      </w:r>
      <w:r>
        <w:t xml:space="preserve"> confirmación.</w:t>
      </w:r>
    </w:p>
    <w:p w14:paraId="635C9255" w14:textId="77777777" w:rsidR="00994CA4" w:rsidRDefault="00994CA4" w:rsidP="006F48F2">
      <w:pPr>
        <w:jc w:val="both"/>
      </w:pPr>
    </w:p>
    <w:p w14:paraId="7166B253" w14:textId="64E5C711" w:rsidR="00994CA4" w:rsidRDefault="00B20AA5" w:rsidP="006F48F2">
      <w:pPr>
        <w:jc w:val="both"/>
      </w:pPr>
      <w:r w:rsidRPr="00B20AA5">
        <w:rPr>
          <w:b/>
        </w:rPr>
        <w:t>Carlos</w:t>
      </w:r>
    </w:p>
    <w:p w14:paraId="36B3AA86" w14:textId="4F5DE00C" w:rsidR="00994CA4" w:rsidRDefault="00994CA4" w:rsidP="006F48F2">
      <w:pPr>
        <w:jc w:val="both"/>
      </w:pPr>
      <w:r>
        <w:t>John Arboleda o Juan Esteban Restrepo de Confama ellos tienen un laboratorio de ciencias del comportamiento y tienen un equipo ellos</w:t>
      </w:r>
      <w:r w:rsidR="006F48F2">
        <w:t xml:space="preserve"> </w:t>
      </w:r>
      <w:r>
        <w:t>de pronto no utilizan florecimiento organizacional pero vienen trabajando mucho en eso entonces yo creo que Confama ellos sería bueno, Andrea Mayorga con Impacto B</w:t>
      </w:r>
      <w:r w:rsidR="006F48F2">
        <w:t xml:space="preserve"> </w:t>
      </w:r>
      <w:r>
        <w:t xml:space="preserve">que está trabajando con comunidades y bueno hay un grupo un poquitico más grande que este que aparece acá ese es como el chat chiquito en el chat grande hay muchas personas tú </w:t>
      </w:r>
      <w:r>
        <w:lastRenderedPageBreak/>
        <w:t xml:space="preserve">estás en ese chat grande yo te vinculé ahí </w:t>
      </w:r>
      <w:r w:rsidR="00B20AA5" w:rsidRPr="00B20AA5">
        <w:rPr>
          <w:b/>
        </w:rPr>
        <w:t>Eduardo</w:t>
      </w:r>
      <w:r w:rsidR="006F48F2">
        <w:t xml:space="preserve"> </w:t>
      </w:r>
      <w:r>
        <w:t>tú podrías decir oiga estoy haciendo esta investigación quien quiera escríbeme por el interno porque vas a recibir muchas personas la mayoría coaches y facilitadores de cambio</w:t>
      </w:r>
      <w:r w:rsidR="006F48F2">
        <w:t>.</w:t>
      </w:r>
    </w:p>
    <w:p w14:paraId="5409788C" w14:textId="47F442D1" w:rsidR="00994CA4" w:rsidRDefault="006F48F2" w:rsidP="006F48F2">
      <w:pPr>
        <w:jc w:val="both"/>
      </w:pPr>
      <w:r>
        <w:t>N</w:t>
      </w:r>
      <w:r w:rsidR="00994CA4">
        <w:t>o tanto investigadores como tal pero también me parece interesante que ustedes vean eso desde la perspectiva organizacional porque muchos de ellos hacen su propia investigación claro no con el rigor científico</w:t>
      </w:r>
      <w:r>
        <w:t xml:space="preserve"> </w:t>
      </w:r>
      <w:r w:rsidR="00994CA4">
        <w:t xml:space="preserve">pero pues si la hacen y yo creo que eso les podría servir entonces yo mandé al pequeño pero tú creo que estás en el grande si quieres </w:t>
      </w:r>
      <w:r w:rsidR="00B20AA5" w:rsidRPr="00B20AA5">
        <w:rPr>
          <w:b/>
        </w:rPr>
        <w:t>Eduardo</w:t>
      </w:r>
      <w:r w:rsidR="00994CA4">
        <w:t xml:space="preserve"> escribe tú directamente estamos haciendo esta investigaciónel link quien se quiere conectar y pues alguien seguramente ahí somos como 100 personas que se han acercado así como alguna vez te acercaste</w:t>
      </w:r>
      <w:r>
        <w:t xml:space="preserve"> </w:t>
      </w:r>
      <w:r w:rsidR="00994CA4">
        <w:t xml:space="preserve">a la investigación ya tenemos el community manager que lo está poniendo San José de Las Vegas un asistente junior de desarrollo de proyectos que lo pone </w:t>
      </w:r>
      <w:r>
        <w:t>Ari andina</w:t>
      </w:r>
      <w:r w:rsidR="00994CA4">
        <w:t xml:space="preserve"> ya organizaciones están empezando a poner recursos</w:t>
      </w:r>
      <w:r>
        <w:t xml:space="preserve"> </w:t>
      </w:r>
      <w:r w:rsidR="00994CA4">
        <w:t>y a poner personas pagadas algún tiempo para que esto salga adelante entonces digamos que esa parte pues ya es un poco más larga me culpo que no vila invitación al principio si no hubiera hecho ocho y media que era hora y media</w:t>
      </w:r>
      <w:r>
        <w:t>.</w:t>
      </w:r>
    </w:p>
    <w:p w14:paraId="0A6267FB" w14:textId="77777777" w:rsidR="00994CA4" w:rsidRDefault="00994CA4" w:rsidP="006F48F2">
      <w:pPr>
        <w:jc w:val="both"/>
      </w:pPr>
    </w:p>
    <w:p w14:paraId="7C3BC8D8" w14:textId="4FDD81F0" w:rsidR="00994CA4" w:rsidRDefault="00B20AA5" w:rsidP="006F48F2">
      <w:pPr>
        <w:jc w:val="both"/>
      </w:pPr>
      <w:r w:rsidRPr="00B20AA5">
        <w:rPr>
          <w:b/>
        </w:rPr>
        <w:t>Eduardo</w:t>
      </w:r>
    </w:p>
    <w:p w14:paraId="013D6C68" w14:textId="33ABD53E" w:rsidR="00994CA4" w:rsidRDefault="006F48F2" w:rsidP="006F48F2">
      <w:pPr>
        <w:jc w:val="both"/>
      </w:pPr>
      <w:r>
        <w:t>N</w:t>
      </w:r>
      <w:r w:rsidR="00994CA4">
        <w:t>o, no, está muy bien yo creo que si trataríamos de volver a hablar contigo vamos a hacer unos grupos focales y obviamente voy a comunicarme con varias de las personas que nos has mencionado</w:t>
      </w:r>
      <w:r>
        <w:t xml:space="preserve"> </w:t>
      </w:r>
      <w:r w:rsidR="00994CA4">
        <w:t xml:space="preserve">sería extraordinario si tú </w:t>
      </w:r>
      <w:r>
        <w:t xml:space="preserve">nos </w:t>
      </w:r>
      <w:r w:rsidR="00994CA4">
        <w:t>puedes acompañar también el primer grupo focal lo vamos a hacer hacia finales de mayo todavía no tenemos una fecha</w:t>
      </w:r>
      <w:r>
        <w:t xml:space="preserve"> </w:t>
      </w:r>
      <w:r w:rsidR="00994CA4">
        <w:t>pero yo te estaré avisando oportunamente y obviamente te haremos llegar los resultados de esta primera etapa de investigación y queremos obviamente que nos acompañes y que estés cerca</w:t>
      </w:r>
      <w:r>
        <w:t xml:space="preserve"> </w:t>
      </w:r>
      <w:r w:rsidR="00994CA4">
        <w:t>a todo este proceso muchas gracias por tu generosidad en todo lo que nos has dicho nos has compartido realmente se me pasó esta hora creí que llevábamos solamente diez minutos</w:t>
      </w:r>
      <w:r>
        <w:t xml:space="preserve"> d</w:t>
      </w:r>
      <w:r w:rsidR="00994CA4">
        <w:t>e conversación</w:t>
      </w:r>
      <w:r>
        <w:t>.</w:t>
      </w:r>
    </w:p>
    <w:p w14:paraId="2C7475AC" w14:textId="77777777" w:rsidR="00994CA4" w:rsidRDefault="00994CA4" w:rsidP="006F48F2">
      <w:pPr>
        <w:jc w:val="both"/>
      </w:pPr>
    </w:p>
    <w:p w14:paraId="0AD3218E" w14:textId="02097AD2" w:rsidR="00994CA4" w:rsidRDefault="00B20AA5" w:rsidP="006F48F2">
      <w:pPr>
        <w:jc w:val="both"/>
      </w:pPr>
      <w:r w:rsidRPr="00B20AA5">
        <w:rPr>
          <w:b/>
        </w:rPr>
        <w:t>Carlos</w:t>
      </w:r>
    </w:p>
    <w:p w14:paraId="76B47B84" w14:textId="77777777" w:rsidR="006F48F2" w:rsidRDefault="006F48F2" w:rsidP="006F48F2">
      <w:pPr>
        <w:jc w:val="both"/>
      </w:pPr>
      <w:r>
        <w:t>E</w:t>
      </w:r>
      <w:r w:rsidR="00994CA4">
        <w:t>so nos pasa pero sigo acá y tienen todo el apoyo mío y si los puedo conectar también esto me parece vital</w:t>
      </w:r>
      <w:r>
        <w:t xml:space="preserve"> </w:t>
      </w:r>
      <w:r w:rsidR="00994CA4">
        <w:t>me encanta que se esté haciendo esta investigación pues porque también cuando uno habla con empresarios pues tiene que mostrar este tipo de investigaciones para que le crean un poquito más aunque ya he demostrado que si uno le muestre datos, hechos y cifras a los empresarios</w:t>
      </w:r>
      <w:r>
        <w:t xml:space="preserve"> </w:t>
      </w:r>
      <w:r w:rsidR="00994CA4">
        <w:t>el modelo mental no les da entonces se estrella pero todo esto empieza a más lo que te dije el año pasado versus el antepasado</w:t>
      </w:r>
      <w:r>
        <w:t xml:space="preserve">, </w:t>
      </w:r>
      <w:r w:rsidR="00994CA4">
        <w:t>es una disparada aquí en Colombia que no lo habíamos visto y tenemos 100 organizaciones inscritas en lo de los programas de templeton solo se van a dar 20 becas</w:t>
      </w:r>
      <w:r>
        <w:t>.</w:t>
      </w:r>
    </w:p>
    <w:p w14:paraId="528D06DB" w14:textId="2AD5E08C" w:rsidR="00994CA4" w:rsidRDefault="006F48F2" w:rsidP="006F48F2">
      <w:pPr>
        <w:jc w:val="both"/>
      </w:pPr>
      <w:r>
        <w:t>P</w:t>
      </w:r>
      <w:r w:rsidR="00994CA4">
        <w:t>ero pues el año pasado algo empezó a pasar las organizaciones ya están más abiertas a este mensaje del florecimiento de los senior development skills</w:t>
      </w:r>
      <w:r>
        <w:t xml:space="preserve"> </w:t>
      </w:r>
      <w:r w:rsidR="00994CA4">
        <w:t>entonces qué bueno que estén pasando entonces me disculpo que me tengo que ir</w:t>
      </w:r>
      <w:r>
        <w:t>.</w:t>
      </w:r>
    </w:p>
    <w:p w14:paraId="074CD14F" w14:textId="77777777" w:rsidR="00994CA4" w:rsidRDefault="00994CA4" w:rsidP="006F48F2">
      <w:pPr>
        <w:jc w:val="both"/>
      </w:pPr>
    </w:p>
    <w:p w14:paraId="29067DB2" w14:textId="5C031330" w:rsidR="00994CA4" w:rsidRDefault="00B20AA5" w:rsidP="006F48F2">
      <w:pPr>
        <w:jc w:val="both"/>
      </w:pPr>
      <w:r w:rsidRPr="00B20AA5">
        <w:rPr>
          <w:b/>
        </w:rPr>
        <w:t>Eduardo</w:t>
      </w:r>
    </w:p>
    <w:p w14:paraId="7910DFC4" w14:textId="685FB3FC" w:rsidR="00994CA4" w:rsidRDefault="006F48F2" w:rsidP="006F48F2">
      <w:pPr>
        <w:jc w:val="both"/>
      </w:pPr>
      <w:r>
        <w:lastRenderedPageBreak/>
        <w:t xml:space="preserve">Giselle </w:t>
      </w:r>
      <w:r w:rsidR="00994CA4">
        <w:t>no sé si tienes alguna cosa breve que agregar</w:t>
      </w:r>
    </w:p>
    <w:p w14:paraId="176554B2" w14:textId="77777777" w:rsidR="00994CA4" w:rsidRDefault="00994CA4" w:rsidP="006F48F2">
      <w:pPr>
        <w:jc w:val="both"/>
      </w:pPr>
    </w:p>
    <w:p w14:paraId="256EF91F" w14:textId="289B2D30" w:rsidR="00994CA4" w:rsidRDefault="00B20AA5" w:rsidP="006F48F2">
      <w:pPr>
        <w:jc w:val="both"/>
      </w:pPr>
      <w:r w:rsidRPr="00B20AA5">
        <w:rPr>
          <w:b/>
        </w:rPr>
        <w:t>Carlos</w:t>
      </w:r>
    </w:p>
    <w:p w14:paraId="19676DA4" w14:textId="77777777" w:rsidR="006F48F2" w:rsidRDefault="00994CA4" w:rsidP="006F48F2">
      <w:pPr>
        <w:jc w:val="both"/>
      </w:pPr>
      <w:r>
        <w:t>no, muchas gracias, todo muy claro espero que tengamos oportunidades más adelante de seguir hablando</w:t>
      </w:r>
      <w:r w:rsidR="006F48F2">
        <w:t>.</w:t>
      </w:r>
    </w:p>
    <w:p w14:paraId="74DBB306" w14:textId="72F21337" w:rsidR="006F48F2" w:rsidRDefault="00B20AA5" w:rsidP="006F48F2">
      <w:pPr>
        <w:jc w:val="both"/>
      </w:pPr>
      <w:r w:rsidRPr="00B20AA5">
        <w:rPr>
          <w:b/>
        </w:rPr>
        <w:t>Carlos</w:t>
      </w:r>
    </w:p>
    <w:p w14:paraId="2D57E68A" w14:textId="1993C1AE" w:rsidR="00994CA4" w:rsidRDefault="006F48F2" w:rsidP="006F48F2">
      <w:pPr>
        <w:jc w:val="both"/>
      </w:pPr>
      <w:r>
        <w:t>C</w:t>
      </w:r>
      <w:r w:rsidR="00994CA4">
        <w:t>laro que sí,</w:t>
      </w:r>
      <w:r w:rsidR="00B20AA5" w:rsidRPr="00B20AA5">
        <w:rPr>
          <w:b/>
        </w:rPr>
        <w:t>Eduardo</w:t>
      </w:r>
      <w:r w:rsidR="00994CA4">
        <w:t xml:space="preserve"> cuenta conmigo</w:t>
      </w:r>
    </w:p>
    <w:p w14:paraId="20341287" w14:textId="77777777" w:rsidR="00994CA4" w:rsidRDefault="00994CA4" w:rsidP="006F48F2">
      <w:pPr>
        <w:jc w:val="both"/>
      </w:pPr>
    </w:p>
    <w:p w14:paraId="08B78915" w14:textId="22D5D502" w:rsidR="00994CA4" w:rsidRDefault="00B20AA5" w:rsidP="006F48F2">
      <w:pPr>
        <w:jc w:val="both"/>
      </w:pPr>
      <w:r w:rsidRPr="00B20AA5">
        <w:rPr>
          <w:b/>
        </w:rPr>
        <w:t>Eduardo</w:t>
      </w:r>
    </w:p>
    <w:p w14:paraId="04129B69" w14:textId="52BB6F66" w:rsidR="00994CA4" w:rsidRDefault="006F48F2" w:rsidP="006F48F2">
      <w:pPr>
        <w:jc w:val="both"/>
      </w:pPr>
      <w:r>
        <w:t>M</w:t>
      </w:r>
      <w:r w:rsidR="00994CA4">
        <w:t>uchas gracias</w:t>
      </w:r>
    </w:p>
    <w:p w14:paraId="58E0C823" w14:textId="77777777" w:rsidR="00994CA4" w:rsidRDefault="00994CA4" w:rsidP="006F48F2">
      <w:pPr>
        <w:jc w:val="both"/>
      </w:pPr>
    </w:p>
    <w:p w14:paraId="1E897937" w14:textId="767A8220" w:rsidR="006F48F2" w:rsidRDefault="00B20AA5" w:rsidP="006F48F2">
      <w:pPr>
        <w:jc w:val="both"/>
      </w:pPr>
      <w:r w:rsidRPr="00B20AA5">
        <w:rPr>
          <w:b/>
        </w:rPr>
        <w:t>Carlos</w:t>
      </w:r>
    </w:p>
    <w:p w14:paraId="139522D5" w14:textId="5CAA7F7B" w:rsidR="00994CA4" w:rsidRDefault="006F48F2" w:rsidP="006F48F2">
      <w:pPr>
        <w:jc w:val="both"/>
      </w:pPr>
      <w:r>
        <w:t>S</w:t>
      </w:r>
      <w:r w:rsidR="00994CA4">
        <w:t>eguimos hablando, chao muchas gracias</w:t>
      </w:r>
    </w:p>
    <w:p w14:paraId="5B65F675" w14:textId="77777777" w:rsidR="00994CA4" w:rsidRDefault="00994CA4" w:rsidP="006F48F2">
      <w:pPr>
        <w:jc w:val="both"/>
      </w:pPr>
    </w:p>
    <w:p w14:paraId="71ACBF5E" w14:textId="0CA1A44F" w:rsidR="00994CA4" w:rsidRDefault="00B20AA5" w:rsidP="006F48F2">
      <w:pPr>
        <w:jc w:val="both"/>
      </w:pPr>
      <w:r w:rsidRPr="00B20AA5">
        <w:rPr>
          <w:b/>
        </w:rPr>
        <w:t>Eduardo</w:t>
      </w:r>
    </w:p>
    <w:p w14:paraId="0B366353" w14:textId="7C366C34" w:rsidR="00994CA4" w:rsidRDefault="006F48F2" w:rsidP="006F48F2">
      <w:pPr>
        <w:jc w:val="both"/>
      </w:pPr>
      <w:r>
        <w:t>B</w:t>
      </w:r>
      <w:r w:rsidR="00994CA4">
        <w:t>ueno Giselle la verdad es que se me pasó demasiado rápido el tiempo acá</w:t>
      </w:r>
    </w:p>
    <w:p w14:paraId="408D2977" w14:textId="77777777" w:rsidR="00994CA4" w:rsidRDefault="00994CA4" w:rsidP="006F48F2">
      <w:pPr>
        <w:jc w:val="both"/>
      </w:pPr>
    </w:p>
    <w:p w14:paraId="027C8A8F" w14:textId="30E34C30" w:rsidR="00994CA4" w:rsidRDefault="00B20AA5" w:rsidP="006F48F2">
      <w:pPr>
        <w:jc w:val="both"/>
      </w:pPr>
      <w:r w:rsidRPr="00B20AA5">
        <w:rPr>
          <w:b/>
        </w:rPr>
        <w:t>Carlos</w:t>
      </w:r>
    </w:p>
    <w:p w14:paraId="7EDC38A2" w14:textId="4E626A78" w:rsidR="00994CA4" w:rsidRDefault="006F48F2" w:rsidP="006F48F2">
      <w:pPr>
        <w:jc w:val="both"/>
      </w:pPr>
      <w:r>
        <w:t>B</w:t>
      </w:r>
      <w:r w:rsidR="00994CA4">
        <w:t>ueno pues si se puede unir a un grupo focado más adelante</w:t>
      </w:r>
    </w:p>
    <w:p w14:paraId="617590E5" w14:textId="77777777" w:rsidR="00994CA4" w:rsidRDefault="00994CA4" w:rsidP="006F48F2">
      <w:pPr>
        <w:jc w:val="both"/>
      </w:pPr>
    </w:p>
    <w:p w14:paraId="76447D46" w14:textId="3C1D186F" w:rsidR="00994CA4" w:rsidRDefault="00B20AA5" w:rsidP="006F48F2">
      <w:pPr>
        <w:jc w:val="both"/>
      </w:pPr>
      <w:r w:rsidRPr="00B20AA5">
        <w:rPr>
          <w:b/>
        </w:rPr>
        <w:t>Eduardo</w:t>
      </w:r>
    </w:p>
    <w:p w14:paraId="3C86EFB3" w14:textId="77777777" w:rsidR="00994CA4" w:rsidRDefault="00994CA4" w:rsidP="006F48F2">
      <w:pPr>
        <w:jc w:val="both"/>
      </w:pPr>
      <w:r>
        <w:t>sí, porque es muy interesante y la verdad está muy metido dentro de lo que queremos hacer bueno, de nuevo muchas gracias por tu apoyo</w:t>
      </w:r>
    </w:p>
    <w:p w14:paraId="1FA676E1" w14:textId="77777777" w:rsidR="00994CA4" w:rsidRDefault="00994CA4" w:rsidP="006F48F2">
      <w:pPr>
        <w:jc w:val="both"/>
      </w:pPr>
    </w:p>
    <w:p w14:paraId="502B48D7" w14:textId="005EDFB2" w:rsidR="00994CA4" w:rsidRDefault="00B20AA5" w:rsidP="006F48F2">
      <w:pPr>
        <w:jc w:val="both"/>
      </w:pPr>
      <w:r w:rsidRPr="00B20AA5">
        <w:rPr>
          <w:b/>
        </w:rPr>
        <w:t>Carlos</w:t>
      </w:r>
    </w:p>
    <w:p w14:paraId="2796354D" w14:textId="77777777" w:rsidR="00994CA4" w:rsidRDefault="00994CA4" w:rsidP="006F48F2">
      <w:pPr>
        <w:jc w:val="both"/>
      </w:pPr>
      <w:r>
        <w:t>hemos tenido un perfil así, no?</w:t>
      </w:r>
    </w:p>
    <w:p w14:paraId="4887929B" w14:textId="77777777" w:rsidR="00994CA4" w:rsidRDefault="00994CA4" w:rsidP="006F48F2">
      <w:pPr>
        <w:jc w:val="both"/>
      </w:pPr>
    </w:p>
    <w:p w14:paraId="141010AA" w14:textId="30AC6BF1" w:rsidR="00994CA4" w:rsidRDefault="00B20AA5" w:rsidP="006F48F2">
      <w:pPr>
        <w:jc w:val="both"/>
      </w:pPr>
      <w:r w:rsidRPr="00B20AA5">
        <w:rPr>
          <w:b/>
        </w:rPr>
        <w:t>Eduardo</w:t>
      </w:r>
    </w:p>
    <w:p w14:paraId="475C00C1" w14:textId="77777777" w:rsidR="00994CA4" w:rsidRDefault="00994CA4" w:rsidP="006F48F2">
      <w:pPr>
        <w:jc w:val="both"/>
      </w:pPr>
      <w:r>
        <w:t>sí, no, por eso le insistí mucho Alberto que sería muy importante poder hablar con él realmente lleva una lucha larga que no es tan sencillo en estos medios</w:t>
      </w:r>
    </w:p>
    <w:p w14:paraId="2F95D264" w14:textId="77777777" w:rsidR="00994CA4" w:rsidRDefault="00994CA4" w:rsidP="006F48F2">
      <w:pPr>
        <w:jc w:val="both"/>
      </w:pPr>
      <w:r>
        <w:lastRenderedPageBreak/>
        <w:t>empresariales con este discurso no es tan sencillo</w:t>
      </w:r>
    </w:p>
    <w:p w14:paraId="21B51DD9" w14:textId="77777777" w:rsidR="00994CA4" w:rsidRDefault="00994CA4" w:rsidP="006F48F2">
      <w:pPr>
        <w:jc w:val="both"/>
      </w:pPr>
    </w:p>
    <w:p w14:paraId="3C46C74D" w14:textId="5E1E617A" w:rsidR="00994CA4" w:rsidRDefault="00B20AA5" w:rsidP="006F48F2">
      <w:pPr>
        <w:jc w:val="both"/>
      </w:pPr>
      <w:r w:rsidRPr="00B20AA5">
        <w:rPr>
          <w:b/>
        </w:rPr>
        <w:t>Carlos</w:t>
      </w:r>
    </w:p>
    <w:p w14:paraId="0258BB07" w14:textId="77777777" w:rsidR="00994CA4" w:rsidRDefault="00994CA4" w:rsidP="006F48F2">
      <w:pPr>
        <w:jc w:val="both"/>
      </w:pPr>
      <w:r>
        <w:t>bueno, creo que tenemos</w:t>
      </w:r>
    </w:p>
    <w:p w14:paraId="210BBE28" w14:textId="77777777" w:rsidR="00994CA4" w:rsidRDefault="00994CA4" w:rsidP="006F48F2">
      <w:pPr>
        <w:jc w:val="both"/>
      </w:pPr>
    </w:p>
    <w:p w14:paraId="5A8ACA5E" w14:textId="1109319F" w:rsidR="00994CA4" w:rsidRDefault="00B20AA5" w:rsidP="006F48F2">
      <w:pPr>
        <w:jc w:val="both"/>
      </w:pPr>
      <w:r w:rsidRPr="00B20AA5">
        <w:rPr>
          <w:b/>
        </w:rPr>
        <w:t>Eduardo</w:t>
      </w:r>
    </w:p>
    <w:p w14:paraId="19824DB8" w14:textId="77777777" w:rsidR="00994CA4" w:rsidRDefault="00994CA4" w:rsidP="006F48F2">
      <w:pPr>
        <w:jc w:val="both"/>
      </w:pPr>
      <w:r>
        <w:t>reunión nuevamente a las 12 sí, nos vemos 12 de usted</w:t>
      </w:r>
    </w:p>
    <w:p w14:paraId="36EC4FF4" w14:textId="77777777" w:rsidR="00994CA4" w:rsidRDefault="00994CA4" w:rsidP="006F48F2">
      <w:pPr>
        <w:jc w:val="both"/>
      </w:pPr>
    </w:p>
    <w:p w14:paraId="22C421C1" w14:textId="657B361C" w:rsidR="00994CA4" w:rsidRDefault="00B20AA5" w:rsidP="006F48F2">
      <w:pPr>
        <w:jc w:val="both"/>
      </w:pPr>
      <w:r w:rsidRPr="00B20AA5">
        <w:rPr>
          <w:b/>
        </w:rPr>
        <w:t>Carlos</w:t>
      </w:r>
    </w:p>
    <w:p w14:paraId="594FA1FC" w14:textId="77777777" w:rsidR="00994CA4" w:rsidRDefault="00994CA4" w:rsidP="006F48F2">
      <w:pPr>
        <w:jc w:val="both"/>
      </w:pPr>
      <w:r>
        <w:t>o 11 de acá?</w:t>
      </w:r>
    </w:p>
    <w:p w14:paraId="5F061537" w14:textId="77777777" w:rsidR="00994CA4" w:rsidRDefault="00994CA4" w:rsidP="006F48F2">
      <w:pPr>
        <w:jc w:val="both"/>
      </w:pPr>
    </w:p>
    <w:p w14:paraId="0768C290" w14:textId="53038660" w:rsidR="00994CA4" w:rsidRDefault="00B20AA5" w:rsidP="006F48F2">
      <w:pPr>
        <w:jc w:val="both"/>
      </w:pPr>
      <w:r w:rsidRPr="00B20AA5">
        <w:rPr>
          <w:b/>
        </w:rPr>
        <w:t>Eduardo</w:t>
      </w:r>
    </w:p>
    <w:p w14:paraId="49BE642A" w14:textId="58FCD126" w:rsidR="00994CA4" w:rsidRDefault="00994CA4" w:rsidP="006F48F2">
      <w:pPr>
        <w:jc w:val="both"/>
      </w:pPr>
      <w:r>
        <w:t>bueno, ya nos vemos bueno, chao, que estés bien, hasta luego</w:t>
      </w:r>
    </w:p>
    <w:sectPr w:rsidR="00994C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A4"/>
    <w:rsid w:val="00330DFF"/>
    <w:rsid w:val="005162BE"/>
    <w:rsid w:val="005617DD"/>
    <w:rsid w:val="006F48F2"/>
    <w:rsid w:val="008310B6"/>
    <w:rsid w:val="00941C97"/>
    <w:rsid w:val="00994CA4"/>
    <w:rsid w:val="00B20AA5"/>
    <w:rsid w:val="00D13B4E"/>
    <w:rsid w:val="00DB5B79"/>
    <w:rsid w:val="00DE0B2F"/>
    <w:rsid w:val="00F3139F"/>
    <w:rsid w:val="07278CA4"/>
    <w:rsid w:val="645A47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0230"/>
  <w15:chartTrackingRefBased/>
  <w15:docId w15:val="{F0BA7BF6-D80F-41DB-853D-8F6CFCCCB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textrun">
    <w:name w:val="normaltextrun"/>
    <w:basedOn w:val="Fuentedeprrafopredeter"/>
    <w:uiPriority w:val="1"/>
    <w:rsid w:val="00B20AA5"/>
  </w:style>
  <w:style w:type="character" w:customStyle="1" w:styleId="eop">
    <w:name w:val="eop"/>
    <w:basedOn w:val="Fuentedeprrafopredeter"/>
    <w:uiPriority w:val="1"/>
    <w:rsid w:val="00B20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0ED0DB-7F22-4E6D-9C5B-D17A0A94EA27}">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71A11FF3-14F7-4839-A2B2-1314ED2B8166}">
  <ds:schemaRefs>
    <ds:schemaRef ds:uri="http://schemas.microsoft.com/sharepoint/v3/contenttype/forms"/>
  </ds:schemaRefs>
</ds:datastoreItem>
</file>

<file path=customXml/itemProps3.xml><?xml version="1.0" encoding="utf-8"?>
<ds:datastoreItem xmlns:ds="http://schemas.openxmlformats.org/officeDocument/2006/customXml" ds:itemID="{CE658DB2-8046-4960-B9AC-85A1D3CA3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8042</Words>
  <Characters>44232</Characters>
  <Application>Microsoft Office Word</Application>
  <DocSecurity>0</DocSecurity>
  <Lines>368</Lines>
  <Paragraphs>104</Paragraphs>
  <ScaleCrop>false</ScaleCrop>
  <Company/>
  <LinksUpToDate>false</LinksUpToDate>
  <CharactersWithSpaces>52170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2026-07-23T01:14:00Z</dcterms:created>
  <dcterms:modified xsi:type="dcterms:W3CDTF">2026-07-23T01:14:00Z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