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4209" w14:textId="51D84323" w:rsidR="008C1A53" w:rsidRDefault="008C1A53">
      <w:pPr>
        <w:rPr>
          <w:lang w:val="en-GB"/>
        </w:rPr>
      </w:pPr>
      <w:r>
        <w:rPr>
          <w:lang w:val="en-GB"/>
        </w:rPr>
        <w:t>When looking at the data:</w:t>
      </w:r>
    </w:p>
    <w:p w14:paraId="4535BBF7" w14:textId="31006385" w:rsidR="00BB0D66" w:rsidRDefault="00E61F7E" w:rsidP="008C1A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Values have the s</w:t>
      </w:r>
      <w:r w:rsidR="008C1A53" w:rsidRPr="008C1A53">
        <w:rPr>
          <w:lang w:val="en-GB"/>
        </w:rPr>
        <w:t>ame meaning but</w:t>
      </w:r>
      <w:r>
        <w:rPr>
          <w:lang w:val="en-GB"/>
        </w:rPr>
        <w:t xml:space="preserve"> are</w:t>
      </w:r>
      <w:r w:rsidR="008C1A53" w:rsidRPr="008C1A53">
        <w:rPr>
          <w:lang w:val="en-GB"/>
        </w:rPr>
        <w:t xml:space="preserve"> written differently</w:t>
      </w:r>
    </w:p>
    <w:p w14:paraId="569AFAA0" w14:textId="76F6BDE1" w:rsidR="008C1A53" w:rsidRDefault="008C1A53" w:rsidP="008C1A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16 &amp; 17 is the same question</w:t>
      </w:r>
      <w:r w:rsidR="00E61F7E">
        <w:rPr>
          <w:lang w:val="en-GB"/>
        </w:rPr>
        <w:t>,</w:t>
      </w:r>
      <w:r>
        <w:rPr>
          <w:lang w:val="en-GB"/>
        </w:rPr>
        <w:t xml:space="preserve"> so could be merged</w:t>
      </w:r>
    </w:p>
    <w:p w14:paraId="7D32C386" w14:textId="410E9D15" w:rsidR="008C1A53" w:rsidRDefault="008C1A53" w:rsidP="008C1A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Numerical answer that </w:t>
      </w:r>
      <w:r w:rsidR="00F43CF3">
        <w:rPr>
          <w:lang w:val="en-GB"/>
        </w:rPr>
        <w:t xml:space="preserve">shouldn’t </w:t>
      </w:r>
      <w:r>
        <w:rPr>
          <w:lang w:val="en-GB"/>
        </w:rPr>
        <w:t>be numerical (</w:t>
      </w:r>
      <w:proofErr w:type="spellStart"/>
      <w:proofErr w:type="gramStart"/>
      <w:r>
        <w:rPr>
          <w:lang w:val="en-GB"/>
        </w:rPr>
        <w:t>eg</w:t>
      </w:r>
      <w:proofErr w:type="spellEnd"/>
      <w:r>
        <w:rPr>
          <w:lang w:val="en-GB"/>
        </w:rPr>
        <w:t xml:space="preserve"> .subject</w:t>
      </w:r>
      <w:proofErr w:type="gramEnd"/>
      <w:r>
        <w:rPr>
          <w:lang w:val="en-GB"/>
        </w:rPr>
        <w:t xml:space="preserve"> 1) and other way around</w:t>
      </w:r>
    </w:p>
    <w:p w14:paraId="42BD25EB" w14:textId="667FD184" w:rsidR="008C1A53" w:rsidRDefault="008C1A53" w:rsidP="008C1A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Different format of data notation</w:t>
      </w:r>
    </w:p>
    <w:p w14:paraId="3BF72182" w14:textId="77777777" w:rsidR="00F43CF3" w:rsidRDefault="008C1A53" w:rsidP="008C1A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Timestamp is a </w:t>
      </w:r>
      <w:r w:rsidR="00F43CF3">
        <w:rPr>
          <w:lang w:val="en-GB"/>
        </w:rPr>
        <w:t xml:space="preserve">relatively </w:t>
      </w:r>
      <w:r>
        <w:rPr>
          <w:lang w:val="en-GB"/>
        </w:rPr>
        <w:t>irrelevant</w:t>
      </w:r>
      <w:r w:rsidR="00F43CF3">
        <w:rPr>
          <w:lang w:val="en-GB"/>
        </w:rPr>
        <w:t xml:space="preserve"> variable</w:t>
      </w:r>
    </w:p>
    <w:p w14:paraId="6DC94CAA" w14:textId="2CF9DA30" w:rsidR="00F43CF3" w:rsidRDefault="00F43CF3" w:rsidP="008C1A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Potential interesting dependent variable:</w:t>
      </w:r>
    </w:p>
    <w:p w14:paraId="61D46171" w14:textId="5E6946D4" w:rsidR="00F43CF3" w:rsidRDefault="00F43CF3" w:rsidP="00F43CF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Stress</w:t>
      </w:r>
    </w:p>
    <w:p w14:paraId="3C47961E" w14:textId="77777777" w:rsidR="00F43CF3" w:rsidRDefault="00F43CF3" w:rsidP="00F43CF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Random number</w:t>
      </w:r>
    </w:p>
    <w:p w14:paraId="18423C43" w14:textId="77777777" w:rsidR="00F43CF3" w:rsidRDefault="00F43CF3" w:rsidP="00F43CF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Time you went to bed</w:t>
      </w:r>
    </w:p>
    <w:p w14:paraId="6E772612" w14:textId="45829016" w:rsidR="00F43CF3" w:rsidRPr="004A2AE8" w:rsidRDefault="00F43CF3" w:rsidP="00F43CF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All target for </w:t>
      </w:r>
      <w:r w:rsidRPr="00F43CF3">
        <w:rPr>
          <w:b/>
          <w:bCs/>
          <w:lang w:val="en-GB"/>
        </w:rPr>
        <w:t>Discretisation</w:t>
      </w:r>
    </w:p>
    <w:p w14:paraId="6C065FA6" w14:textId="79C53E86" w:rsidR="004A2AE8" w:rsidRDefault="004A2AE8" w:rsidP="004A2AE8">
      <w:pPr>
        <w:rPr>
          <w:lang w:val="en-GB"/>
        </w:rPr>
      </w:pPr>
      <w:r>
        <w:rPr>
          <w:lang w:val="en-GB"/>
        </w:rPr>
        <w:t>When surveying</w:t>
      </w:r>
    </w:p>
    <w:p w14:paraId="3CDE85CB" w14:textId="5570BE50" w:rsidR="004A2AE8" w:rsidRDefault="004A2AE8" w:rsidP="004A2AE8">
      <w:pPr>
        <w:pStyle w:val="ListParagraph"/>
        <w:numPr>
          <w:ilvl w:val="0"/>
          <w:numId w:val="2"/>
        </w:numPr>
        <w:rPr>
          <w:lang w:val="en-GB"/>
        </w:rPr>
      </w:pPr>
      <w:r w:rsidRPr="004A2AE8">
        <w:rPr>
          <w:lang w:val="en-GB"/>
        </w:rPr>
        <w:t>Do not allow different formats for dates, times, ages</w:t>
      </w:r>
    </w:p>
    <w:p w14:paraId="6141D46F" w14:textId="6933FA0A" w:rsidR="004A2AE8" w:rsidRPr="004A2AE8" w:rsidRDefault="004A2AE8" w:rsidP="004A2A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Gives multiple choice for things like current study, w/ irregular studies as Other</w:t>
      </w:r>
    </w:p>
    <w:p w14:paraId="0921105D" w14:textId="77777777" w:rsidR="004A2AE8" w:rsidRPr="004A2AE8" w:rsidRDefault="004A2AE8" w:rsidP="004A2AE8">
      <w:pPr>
        <w:rPr>
          <w:lang w:val="en-GB"/>
        </w:rPr>
      </w:pPr>
    </w:p>
    <w:p w14:paraId="35EDA484" w14:textId="77777777" w:rsidR="00F43CF3" w:rsidRPr="00F43CF3" w:rsidRDefault="00F43CF3" w:rsidP="00F43CF3">
      <w:pPr>
        <w:rPr>
          <w:lang w:val="en-GB"/>
        </w:rPr>
      </w:pPr>
    </w:p>
    <w:p w14:paraId="5095A08D" w14:textId="1BDEAE9D" w:rsidR="008C1A53" w:rsidRPr="008C1A53" w:rsidRDefault="008C1A53" w:rsidP="00F43CF3">
      <w:pPr>
        <w:pStyle w:val="ListParagraph"/>
        <w:ind w:left="1440"/>
        <w:rPr>
          <w:lang w:val="en-GB"/>
        </w:rPr>
      </w:pPr>
    </w:p>
    <w:sectPr w:rsidR="008C1A53" w:rsidRPr="008C1A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5D8B"/>
    <w:multiLevelType w:val="hybridMultilevel"/>
    <w:tmpl w:val="CB90CC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4071"/>
    <w:multiLevelType w:val="hybridMultilevel"/>
    <w:tmpl w:val="F03A65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53"/>
    <w:rsid w:val="000329D3"/>
    <w:rsid w:val="002716B4"/>
    <w:rsid w:val="004A2AE8"/>
    <w:rsid w:val="007C2A88"/>
    <w:rsid w:val="008737BD"/>
    <w:rsid w:val="008C1A53"/>
    <w:rsid w:val="00BB0D66"/>
    <w:rsid w:val="00CD0B3A"/>
    <w:rsid w:val="00E61F7E"/>
    <w:rsid w:val="00F4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BE19"/>
  <w15:chartTrackingRefBased/>
  <w15:docId w15:val="{F47423BA-3DDC-4BE7-86AB-B5592CDA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Camara, P.A.</dc:creator>
  <cp:keywords/>
  <dc:description/>
  <cp:lastModifiedBy>Camara, P.A. (Patrick)</cp:lastModifiedBy>
  <cp:revision>5</cp:revision>
  <dcterms:created xsi:type="dcterms:W3CDTF">2022-04-12T21:13:00Z</dcterms:created>
  <dcterms:modified xsi:type="dcterms:W3CDTF">2022-04-16T05:32:00Z</dcterms:modified>
</cp:coreProperties>
</file>