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D1" w:rsidRDefault="00F27AD1" w:rsidP="00F27AD1">
      <w:pPr>
        <w:ind w:firstLine="708"/>
      </w:pPr>
      <w:r>
        <w:t xml:space="preserve">Belirlediğimiz yöntemde tanınacak objeyi bölümlere ayırıp, bazı filtreleme ve ön işlemleri yaptıktan sonra tanıma yapacağımız objeyi </w:t>
      </w:r>
      <w:proofErr w:type="spellStart"/>
      <w:r>
        <w:t>binarize</w:t>
      </w:r>
      <w:proofErr w:type="spellEnd"/>
      <w:r>
        <w:t xml:space="preserve"> etmiş olduk. Bu nedenle özellik olarak resmin renginden yararlanıp sıfır ve birlerden oluşan bölümleri elimizde ki örneklere ile kıyaslayarak bir tanıma işlemi gerçekleştirmiş olacağız.</w:t>
      </w:r>
    </w:p>
    <w:p w:rsidR="00F27AD1" w:rsidRDefault="00F27AD1" w:rsidP="00F27AD1">
      <w:pPr>
        <w:ind w:firstLine="708"/>
        <w:rPr>
          <w:b/>
          <w:color w:val="FF0000"/>
        </w:rPr>
      </w:pPr>
      <w:r w:rsidRPr="00F27AD1">
        <w:rPr>
          <w:b/>
          <w:color w:val="FF0000"/>
        </w:rPr>
        <w:t>Tanımlama yapılacak obje;</w:t>
      </w:r>
    </w:p>
    <w:p w:rsidR="00F27AD1" w:rsidRDefault="00ED6178" w:rsidP="00ED6178">
      <w:pPr>
        <w:jc w:val="center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3012986</wp:posOffset>
                </wp:positionH>
                <wp:positionV relativeFrom="paragraph">
                  <wp:posOffset>630230</wp:posOffset>
                </wp:positionV>
                <wp:extent cx="10633" cy="148856"/>
                <wp:effectExtent l="76200" t="0" r="66040" b="6096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488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237.25pt;margin-top:49.6pt;width:.85pt;height:11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PM8AEAAAkEAAAOAAAAZHJzL2Uyb0RvYy54bWysU0uOEzEQ3SNxB8t70t0ZiKIonZFI+CwQ&#10;E/E5gMdtpy38U9mk01yGM2TPjhyMsrunGQ1ICMTGsl31XtV7Lq+vT0aTo4CgnK1pNSspEZa7RtlD&#10;TT9+ePlkSUmIzDZMOytq2otArzePH607vxJz1zrdCCBIYsOq8zVtY/Srogi8FYaFmfPCYlA6MCzi&#10;EQ5FA6xDdqOLeVkuis5B48FxEQLe7oYg3WR+KQWPN1IGEYmuKfYW8wp5vU1rsVmz1QGYbxUf22D/&#10;0IVhymLRiWrHIiOfQf1CZRQHF5yMM+5M4aRUXGQNqKYqH6h53zIvshY0J/jJpvD/aPnb4x6Iamq6&#10;oMQyg0+0+/7tC7n5RJ6zy1fN+suZX87hciaLZFbnwwoxW7uH8RT8HpLykwRDpFb+Nc5B9gLVkVO2&#10;up+sFqdIOF5W5eLqihKOkerpcvkskxcDS2LzEOIr4QxJm5qGCEwd2rh11uKbOhgqsOObELEPBN4B&#10;EljbtEam9AvbkNh7VMUAXJcUYG6KF0nJ0HvexV6LAftOSDQk9ZhV5FEUWw3kyHCIGOfCxvnEhNkJ&#10;JpXWE7D8M3DMT1CRx/RvwBMiV3Y2TmCjrIPfVY+namxZDvl3Dgy6kwW3runzq2ZrcN6yV+PfSAN9&#10;/5zhP3/w5gcAAAD//wMAUEsDBBQABgAIAAAAIQAlrSOw3QAAAAoBAAAPAAAAZHJzL2Rvd25yZXYu&#10;eG1sTI/BToNAEIbvJr7DZky8GLtIEAplaYzRY02sPsDCTgHLzhJ2S+nbO57sbSbz5Z/vL7eLHcSM&#10;k+8dKXhaRSCQGmd6ahV8f70/rkH4oMnowREquKCHbXV7U+rCuDN94rwPreAQ8oVW0IUwFlL6pkOr&#10;/cqNSHw7uMnqwOvUSjPpM4fbQcZRlEqre+IPnR7xtcPmuD9ZBQ87Q4TZ28e6pcux/pl30ZDlSt3f&#10;LS8bEAGX8A/Dnz6rQ8VOtTuR8WJQkGTJM6MK8jwGwUCSpTzUTMZxCrIq5XWF6hcAAP//AwBQSwEC&#10;LQAUAAYACAAAACEAtoM4kv4AAADhAQAAEwAAAAAAAAAAAAAAAAAAAAAAW0NvbnRlbnRfVHlwZXNd&#10;LnhtbFBLAQItABQABgAIAAAAIQA4/SH/1gAAAJQBAAALAAAAAAAAAAAAAAAAAC8BAABfcmVscy8u&#10;cmVsc1BLAQItABQABgAIAAAAIQDce9PM8AEAAAkEAAAOAAAAAAAAAAAAAAAAAC4CAABkcnMvZTJv&#10;RG9jLnhtbFBLAQItABQABgAIAAAAIQAlrSOw3QAAAAoBAAAPAAAAAAAAAAAAAAAAAEoEAABkcnMv&#10;ZG93bnJldi54bWxQSwUGAAAAAAQABADzAAAAVAUAAAAA&#10;" strokecolor="#bc4542 [3045]">
                <v:stroke endarrow="open"/>
              </v:shape>
            </w:pict>
          </mc:Fallback>
        </mc:AlternateContent>
      </w:r>
      <w:r w:rsidR="00F27AD1">
        <w:rPr>
          <w:noProof/>
          <w:lang w:eastAsia="tr-TR"/>
        </w:rPr>
        <w:drawing>
          <wp:inline distT="0" distB="0" distL="0" distR="0" wp14:anchorId="74B6BBFD" wp14:editId="2156CC4D">
            <wp:extent cx="1616075" cy="627380"/>
            <wp:effectExtent l="0" t="0" r="3175" b="1270"/>
            <wp:docPr id="2" name="Resim 2" descr="C:\Users\amaytap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ytap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AD1" w:rsidRDefault="00ED6178" w:rsidP="00F27AD1">
      <w:pPr>
        <w:jc w:val="center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1811507</wp:posOffset>
                </wp:positionH>
                <wp:positionV relativeFrom="paragraph">
                  <wp:posOffset>582827</wp:posOffset>
                </wp:positionV>
                <wp:extent cx="627321" cy="478465"/>
                <wp:effectExtent l="0" t="0" r="78105" b="5524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47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7" o:spid="_x0000_s1026" type="#_x0000_t32" style="position:absolute;margin-left:142.65pt;margin-top:45.9pt;width:49.4pt;height:3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gJ6gEAAAAEAAAOAAAAZHJzL2Uyb0RvYy54bWysU9uO0zAQfUfiHyy/0zRlaVdR05VogRfE&#10;Vlw+YNaxGwvfNDZNw8/wDX3njX4YtpPNIkBIIF4mscfnzJzj8frmpBU5cvTSmpqWszkl3DDbSHOo&#10;6Yf3L59cU+IDmAaUNbymPff0ZvP40bpzFV/Y1qqGI4kkxledq2kbgquKwrOWa/Az67iJSWFRQ4hL&#10;PBQNQhfZtSoW8/my6Cw2Di3j3sfd3ZCkm8wvBGfhVgjPA1E1jb2FHDHHuxSLzRqqA4JrJRvbgH/o&#10;QoM0sehEtYMA5BPKX6i0ZGi9FWHGrC6sEJLxrCGqKec/qXnXguNZSzTHu8km//9o2ZvjHolsarqi&#10;xICOV7T79vUzuf1InsPli4L+cmaXs7+cySqZ1TlfRczW7HFcebfHpPwkUKdv1ERO2eB+MpifAmFx&#10;c7lYPV2UlLCYulpdXy2fJc7iAezQh1fcapJ+auoDgjy0YWuNiVdpscwmw/G1DwPwHpAqK5NiAKle&#10;mIaE3kUxgGi7sUjKF0nA0HL+C73iA/YtF9GH2ORQI08g3yokR4izA4xxExYTUzydYEIqNQHnubk/&#10;AsfzCcrzdP4NeELkytaECaylsfi76uFUji2L4fy9A4PuZMGdbfp8mdmaOGb5QsYnkeb4x3WGPzzc&#10;zXcAAAD//wMAUEsDBBQABgAIAAAAIQAPloi63gAAAAoBAAAPAAAAZHJzL2Rvd25yZXYueG1sTI9B&#10;TsMwEEX3SNzBGiR21HFLQ0jjVBUVC3a05QBuPE3SxOModttwe4YVLEfz9P/7xXpyvbjiGFpPGtQs&#10;AYFUedtSreHr8P6UgQjRkDW9J9TwjQHW5f1dYXLrb7TD6z7WgkMo5EZDE+OQSxmqBp0JMz8g8e/k&#10;R2cin2Mt7WhuHO56OU+SVDrTEjc0ZsC3Bqtuf3Eazqb9OHQ757fh0y/p1PXbdKO0fnyYNisQEaf4&#10;B8OvPqtDyU5HfyEbRK9hni0XjGp4VTyBgUX2rEAcmUxfFMiykP8nlD8AAAD//wMAUEsBAi0AFAAG&#10;AAgAAAAhALaDOJL+AAAA4QEAABMAAAAAAAAAAAAAAAAAAAAAAFtDb250ZW50X1R5cGVzXS54bWxQ&#10;SwECLQAUAAYACAAAACEAOP0h/9YAAACUAQAACwAAAAAAAAAAAAAAAAAvAQAAX3JlbHMvLnJlbHNQ&#10;SwECLQAUAAYACAAAACEApqg4CeoBAAAABAAADgAAAAAAAAAAAAAAAAAuAgAAZHJzL2Uyb0RvYy54&#10;bWxQSwECLQAUAAYACAAAACEAD5aIut4AAAAKAQAADwAAAAAAAAAAAAAAAABEBAAAZHJzL2Rvd25y&#10;ZXYueG1sUEsFBgAAAAAEAAQA8wAAAE8FAAAAAA==&#10;" strokecolor="#bc4542 [3045]">
                <v:stroke endarrow="open"/>
              </v:shape>
            </w:pict>
          </mc:Fallback>
        </mc:AlternateContent>
      </w:r>
      <w:r w:rsidR="00F27AD1">
        <w:rPr>
          <w:noProof/>
          <w:lang w:eastAsia="tr-TR"/>
        </w:rPr>
        <w:drawing>
          <wp:inline distT="0" distB="0" distL="0" distR="0" wp14:anchorId="6DF0D049" wp14:editId="4A736B71">
            <wp:extent cx="2552065" cy="510540"/>
            <wp:effectExtent l="0" t="0" r="635" b="3810"/>
            <wp:docPr id="3" name="Resim 3" descr="C:\Users\amaytap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aytap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AD1" w:rsidRDefault="00ED6178" w:rsidP="00F27AD1">
      <w:pPr>
        <w:jc w:val="center"/>
      </w:pPr>
      <w:r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3012986</wp:posOffset>
                </wp:positionH>
                <wp:positionV relativeFrom="paragraph">
                  <wp:posOffset>957432</wp:posOffset>
                </wp:positionV>
                <wp:extent cx="0" cy="148856"/>
                <wp:effectExtent l="95250" t="0" r="57150" b="6096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8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8" o:spid="_x0000_s1026" type="#_x0000_t32" style="position:absolute;margin-left:237.25pt;margin-top:75.4pt;width:0;height:1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U04gEAAPsDAAAOAAAAZHJzL2Uyb0RvYy54bWysU0uOEzEQ3SNxB8t70kkEoyhKZyQSYIOY&#10;iM8Batx22sI/lU06zWU4w+zZkYNRdvf0IEBIIDbV7c979epVeXN9toadJEbtXc0Xszln0gnfaHes&#10;+Yf3L5+sOIsJXAPGO1nzXkZ+vX38aNOFtVz61ptGIiMSF9ddqHmbUlhXVRSttBBnPkhHh8qjhURL&#10;PFYNQkfs1lTL+fyq6jw2Ab2QMdLufjjk28KvlBTpRqkoEzM1J22pRCzxNsdqu4H1ESG0Wowy4B9U&#10;WNCOkk5Ue0jAPqH+hcpqgT56lWbC28orpYUsNVA1i/lP1bxrIchSC5kTw2RT/H+04s3pgEw3NadG&#10;ObDUov23r5/ZzUf2HC5fDPSXO3G5i5c7tspmdSGuCbNzBxxXMRwwV35WaPOXamLnYnA/GSzPiYlh&#10;U9Du4ulq9ewq01UPuIAxvZLesvxT85gQ9LFNO+8cddHjovgLp9cxDcB7QE5qXI4JtHnhGpb6QHUA&#10;ou/GJPm8ytoHteUv9UYO2LdSkQWkb8hRhk/uDLIT0NiAENKl5cREtzNMaWMm4LyI+yNwvJ+hsgzm&#10;34AnRMnsXZrAVjuPv8uezotRshru3zsw1J0tuPVNX/pYrKEJKw0ZX0Me4R/XBf7wZrffAQAA//8D&#10;AFBLAwQUAAYACAAAACEA+5JQz9wAAAALAQAADwAAAGRycy9kb3ducmV2LnhtbEyPzU7DMBCE70i8&#10;g7VI3KjTKmlRiFNVVBy40Z8H2MbbJCReR7HbhrdnEQc47syn2ZliPbleXWkMrWcD81kCirjytuXa&#10;wPHw9vQMKkRki71nMvBFAdbl/V2BufU33tF1H2slIRxyNNDEOORah6ohh2HmB2Lxzn50GOUca21H&#10;vEm46/UiSZbaYcvyocGBXhuquv3FGfjE9v3Q7Zzfhg+f8bnrt8vN3JjHh2nzAirSFP9g+Kkv1aGU&#10;Tid/YRtUbyBdpZmgYmSJbBDiVzmJskoXoMtC/99QfgMAAP//AwBQSwECLQAUAAYACAAAACEAtoM4&#10;kv4AAADhAQAAEwAAAAAAAAAAAAAAAAAAAAAAW0NvbnRlbnRfVHlwZXNdLnhtbFBLAQItABQABgAI&#10;AAAAIQA4/SH/1gAAAJQBAAALAAAAAAAAAAAAAAAAAC8BAABfcmVscy8ucmVsc1BLAQItABQABgAI&#10;AAAAIQARQiU04gEAAPsDAAAOAAAAAAAAAAAAAAAAAC4CAABkcnMvZTJvRG9jLnhtbFBLAQItABQA&#10;BgAIAAAAIQD7klDP3AAAAAsBAAAPAAAAAAAAAAAAAAAAADwEAABkcnMvZG93bnJldi54bWxQSwUG&#10;AAAAAAQABADzAAAARQUAAAAA&#10;" strokecolor="#bc4542 [3045]">
                <v:stroke endarrow="open"/>
              </v:shape>
            </w:pict>
          </mc:Fallback>
        </mc:AlternateContent>
      </w:r>
      <w:r w:rsidR="00F27AD1">
        <w:rPr>
          <w:b/>
          <w:noProof/>
          <w:color w:val="FF0000"/>
          <w:lang w:eastAsia="tr-TR"/>
        </w:rPr>
        <w:drawing>
          <wp:inline distT="0" distB="0" distL="0" distR="0" wp14:anchorId="54A0421F" wp14:editId="23159533">
            <wp:extent cx="871870" cy="953201"/>
            <wp:effectExtent l="0" t="0" r="4445" b="0"/>
            <wp:docPr id="4" name="Resim 4" descr="C:\Users\amaytap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ytap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72" cy="95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AD1" w:rsidRPr="00ED6178" w:rsidRDefault="00ED6178" w:rsidP="00ED6178">
      <w:pPr>
        <w:jc w:val="center"/>
        <w:rPr>
          <w:color w:val="FF0000"/>
        </w:rPr>
      </w:pPr>
      <w:r>
        <w:rPr>
          <w:noProof/>
          <w:lang w:eastAsia="tr-TR"/>
        </w:rPr>
        <w:drawing>
          <wp:inline distT="0" distB="0" distL="0" distR="0" wp14:anchorId="149B8FDB" wp14:editId="2EEA71AB">
            <wp:extent cx="5752465" cy="3848735"/>
            <wp:effectExtent l="0" t="0" r="635" b="0"/>
            <wp:docPr id="5" name="Resim 5" descr="C:\Users\amaytap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ytap\Desktop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AD1" w:rsidRDefault="00F27AD1" w:rsidP="00F27AD1">
      <w:pPr>
        <w:ind w:firstLine="708"/>
      </w:pPr>
    </w:p>
    <w:p w:rsidR="00F27AD1" w:rsidRDefault="00F27AD1" w:rsidP="00F27AD1">
      <w:pPr>
        <w:ind w:firstLine="708"/>
      </w:pPr>
      <w:r>
        <w:t>Özellik olarak resmin siyah ve beyaz halinden yararlanıp dijital yapısını çıkartmayı belirledik ve sınıflandırmayı bu örnekler üzerinden yapmış olduk.</w:t>
      </w:r>
    </w:p>
    <w:p w:rsidR="00F27AD1" w:rsidRDefault="00F27AD1" w:rsidP="00F27AD1">
      <w:pPr>
        <w:ind w:firstLine="708"/>
      </w:pPr>
    </w:p>
    <w:sectPr w:rsidR="00F27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51"/>
    <w:rsid w:val="00375951"/>
    <w:rsid w:val="004B7E5C"/>
    <w:rsid w:val="00A9719B"/>
    <w:rsid w:val="00ED6178"/>
    <w:rsid w:val="00F2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27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27A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27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27A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MAYTAP</dc:creator>
  <cp:keywords/>
  <dc:description/>
  <cp:lastModifiedBy>Ali MAYTAP</cp:lastModifiedBy>
  <cp:revision>2</cp:revision>
  <dcterms:created xsi:type="dcterms:W3CDTF">2017-06-01T08:23:00Z</dcterms:created>
  <dcterms:modified xsi:type="dcterms:W3CDTF">2017-06-01T08:36:00Z</dcterms:modified>
</cp:coreProperties>
</file>