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CAE0E0" w14:textId="77777777" w:rsidR="00C1297F" w:rsidRPr="00FC2C62" w:rsidRDefault="00FC2C62" w:rsidP="00FC2C62">
      <w:pPr>
        <w:jc w:val="center"/>
        <w:rPr>
          <w:b/>
        </w:rPr>
      </w:pPr>
      <w:r>
        <w:rPr>
          <w:b/>
        </w:rPr>
        <w:t xml:space="preserve">Some notes about </w:t>
      </w:r>
      <w:r w:rsidR="00397755" w:rsidRPr="00FC2C62">
        <w:rPr>
          <w:b/>
        </w:rPr>
        <w:t>detecti</w:t>
      </w:r>
      <w:r>
        <w:rPr>
          <w:b/>
        </w:rPr>
        <w:t>ng peaks</w:t>
      </w:r>
      <w:r w:rsidR="00397755" w:rsidRPr="00FC2C62">
        <w:rPr>
          <w:b/>
        </w:rPr>
        <w:t xml:space="preserve"> in fast-sampling </w:t>
      </w:r>
      <w:r>
        <w:rPr>
          <w:b/>
        </w:rPr>
        <w:t>CO</w:t>
      </w:r>
      <w:r w:rsidRPr="00FC2C62">
        <w:rPr>
          <w:b/>
          <w:vertAlign w:val="subscript"/>
        </w:rPr>
        <w:t>2</w:t>
      </w:r>
      <w:r>
        <w:rPr>
          <w:b/>
        </w:rPr>
        <w:t xml:space="preserve"> </w:t>
      </w:r>
      <w:r w:rsidR="00397755" w:rsidRPr="00FC2C62">
        <w:rPr>
          <w:b/>
        </w:rPr>
        <w:t>concentration signals</w:t>
      </w:r>
    </w:p>
    <w:p w14:paraId="5D21BFF9" w14:textId="77777777" w:rsidR="00397755" w:rsidRDefault="00397755"/>
    <w:p w14:paraId="72CEA20C" w14:textId="77777777" w:rsidR="00FC2C62" w:rsidRPr="00CD2E3A" w:rsidRDefault="00397755" w:rsidP="00FC2C62">
      <w:pPr>
        <w:jc w:val="center"/>
      </w:pPr>
      <w:r w:rsidRPr="00CD2E3A">
        <w:t>M. Favaron</w:t>
      </w:r>
    </w:p>
    <w:p w14:paraId="7C2BAA74" w14:textId="77777777" w:rsidR="00FC2C62" w:rsidRPr="00CD2E3A" w:rsidRDefault="00FC2C62"/>
    <w:p w14:paraId="32372D56" w14:textId="77777777" w:rsidR="00D1711F" w:rsidRPr="00D1711F" w:rsidRDefault="00D1711F">
      <w:pPr>
        <w:rPr>
          <w:b/>
        </w:rPr>
      </w:pPr>
      <w:r w:rsidRPr="00D1711F">
        <w:rPr>
          <w:b/>
        </w:rPr>
        <w:t>1.Introduction</w:t>
      </w:r>
    </w:p>
    <w:p w14:paraId="09D30633" w14:textId="77777777" w:rsidR="00D1711F" w:rsidRDefault="00D1711F">
      <w:r w:rsidRPr="00D1711F">
        <w:t xml:space="preserve">What a </w:t>
      </w:r>
      <w:r w:rsidRPr="00D1711F">
        <w:rPr>
          <w:i/>
        </w:rPr>
        <w:t>peak</w:t>
      </w:r>
      <w:r w:rsidRPr="00D1711F">
        <w:t xml:space="preserve"> is?</w:t>
      </w:r>
    </w:p>
    <w:p w14:paraId="7FA190B7" w14:textId="77777777" w:rsidR="00D1711F" w:rsidRDefault="00D1711F">
      <w:r>
        <w:t>The question looks quite obvious, and the answer trivial. Of course, a peak is a peak, and very few of us would found this tautology offensive.</w:t>
      </w:r>
    </w:p>
    <w:p w14:paraId="7439B38A" w14:textId="77777777" w:rsidR="00D1711F" w:rsidRDefault="00D1711F">
      <w:r>
        <w:t xml:space="preserve">After all, the concept of a peak is so ingrained in our perceptual systems, that we all possess our personal “definition”, maybe just in terms of some neural circuit in our visual cortex. So deeply buried in the immense haystack of all others basic neural circuits, that defining a “peak” in words may </w:t>
      </w:r>
      <w:r w:rsidR="003F697B">
        <w:t xml:space="preserve">even </w:t>
      </w:r>
      <w:r>
        <w:t>feel difficult to some people.</w:t>
      </w:r>
    </w:p>
    <w:p w14:paraId="64A9A719" w14:textId="77777777" w:rsidR="007A4489" w:rsidRDefault="007A4489">
      <w:r>
        <w:t>Maybe, in cases like this an inductive approach is easier to get. So, let’s start with a famous example:</w:t>
      </w:r>
    </w:p>
    <w:p w14:paraId="5B7C4E8F" w14:textId="77777777" w:rsidR="007A4489" w:rsidRDefault="007A4489">
      <w:r>
        <w:rPr>
          <w:noProof/>
        </w:rPr>
        <w:drawing>
          <wp:inline distT="0" distB="0" distL="0" distR="0" wp14:anchorId="6E2F0A6A" wp14:editId="1DAF8982">
            <wp:extent cx="3885354" cy="5122334"/>
            <wp:effectExtent l="0" t="889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an 2018-7-1 15.39.40.jpg"/>
                    <pic:cNvPicPr/>
                  </pic:nvPicPr>
                  <pic:blipFill rotWithShape="1">
                    <a:blip r:embed="rId5" cstate="print">
                      <a:extLst>
                        <a:ext uri="{28A0092B-C50C-407E-A947-70E740481C1C}">
                          <a14:useLocalDpi xmlns:a14="http://schemas.microsoft.com/office/drawing/2010/main"/>
                        </a:ext>
                      </a:extLst>
                    </a:blip>
                    <a:srcRect/>
                    <a:stretch/>
                  </pic:blipFill>
                  <pic:spPr bwMode="auto">
                    <a:xfrm rot="5400000">
                      <a:off x="0" y="0"/>
                      <a:ext cx="3886015" cy="5123206"/>
                    </a:xfrm>
                    <a:prstGeom prst="rect">
                      <a:avLst/>
                    </a:prstGeom>
                    <a:ln>
                      <a:noFill/>
                    </a:ln>
                    <a:extLst>
                      <a:ext uri="{53640926-AAD7-44D8-BBD7-CCE9431645EC}">
                        <a14:shadowObscured xmlns:a14="http://schemas.microsoft.com/office/drawing/2010/main"/>
                      </a:ext>
                    </a:extLst>
                  </pic:spPr>
                </pic:pic>
              </a:graphicData>
            </a:graphic>
          </wp:inline>
        </w:drawing>
      </w:r>
    </w:p>
    <w:p w14:paraId="4ADEB40B" w14:textId="77777777" w:rsidR="00877B68" w:rsidRDefault="00877B68">
      <w:r>
        <w:t>Little question two peaks exist in this case (I’ve marked them). Although more a curve than the graph of a real-valued function, the plot exhibit changes above a smooth appearance, and due to these changes up and downs appear. Two ups look upper than others, and stand visually, to the extent to be very good peak candidates.</w:t>
      </w:r>
    </w:p>
    <w:p w14:paraId="5CADD9A5" w14:textId="77777777" w:rsidR="00877B68" w:rsidRDefault="00877B68">
      <w:r>
        <w:t xml:space="preserve">At least, as far as </w:t>
      </w:r>
      <w:r>
        <w:rPr>
          <w:i/>
        </w:rPr>
        <w:t>I</w:t>
      </w:r>
      <w:r>
        <w:t xml:space="preserve"> am involved: having not yet defined exactly what a peak is, a large margin exists to subjectivity and taste.</w:t>
      </w:r>
    </w:p>
    <w:p w14:paraId="14836C01" w14:textId="77777777" w:rsidR="00877B68" w:rsidRDefault="00877B68">
      <w:r>
        <w:t xml:space="preserve">From time </w:t>
      </w:r>
      <w:proofErr w:type="spellStart"/>
      <w:r>
        <w:t>ti</w:t>
      </w:r>
      <w:proofErr w:type="spellEnd"/>
      <w:r>
        <w:t xml:space="preserve"> time, it happens we can “see through things” and, for example, build a model for the phenomenon at stake, as A. de Saint </w:t>
      </w:r>
      <w:proofErr w:type="spellStart"/>
      <w:r>
        <w:t>Exupery</w:t>
      </w:r>
      <w:proofErr w:type="spellEnd"/>
      <w:r>
        <w:t xml:space="preserve"> surely made with his beautiful explain of our curve:</w:t>
      </w:r>
    </w:p>
    <w:p w14:paraId="10D32CC5" w14:textId="77777777" w:rsidR="00877B68" w:rsidRDefault="00877B68">
      <w:r>
        <w:rPr>
          <w:noProof/>
        </w:rPr>
        <w:lastRenderedPageBreak/>
        <w:drawing>
          <wp:inline distT="0" distB="0" distL="0" distR="0" wp14:anchorId="723B0396" wp14:editId="5D0576A5">
            <wp:extent cx="3606800" cy="5139266"/>
            <wp:effectExtent l="0" t="4128"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n 2018-7-1 16.14.26.jpg"/>
                    <pic:cNvPicPr/>
                  </pic:nvPicPr>
                  <pic:blipFill rotWithShape="1">
                    <a:blip r:embed="rId6" cstate="print">
                      <a:extLst>
                        <a:ext uri="{28A0092B-C50C-407E-A947-70E740481C1C}">
                          <a14:useLocalDpi xmlns:a14="http://schemas.microsoft.com/office/drawing/2010/main"/>
                        </a:ext>
                      </a:extLst>
                    </a:blip>
                    <a:srcRect/>
                    <a:stretch/>
                  </pic:blipFill>
                  <pic:spPr bwMode="auto">
                    <a:xfrm rot="5400000">
                      <a:off x="0" y="0"/>
                      <a:ext cx="3606800" cy="5139266"/>
                    </a:xfrm>
                    <a:prstGeom prst="rect">
                      <a:avLst/>
                    </a:prstGeom>
                    <a:ln>
                      <a:noFill/>
                    </a:ln>
                    <a:extLst>
                      <a:ext uri="{53640926-AAD7-44D8-BBD7-CCE9431645EC}">
                        <a14:shadowObscured xmlns:a14="http://schemas.microsoft.com/office/drawing/2010/main"/>
                      </a:ext>
                    </a:extLst>
                  </pic:spPr>
                </pic:pic>
              </a:graphicData>
            </a:graphic>
          </wp:inline>
        </w:drawing>
      </w:r>
    </w:p>
    <w:p w14:paraId="10694335" w14:textId="43244C25" w:rsidR="00877B68" w:rsidRDefault="00877B68">
      <w:r>
        <w:t xml:space="preserve">We all can understand the elephant’s </w:t>
      </w:r>
      <w:r w:rsidR="000A0DE5">
        <w:t xml:space="preserve">disappointment – and the snake’s (surely a python given the mostly-mathematical contents of these notes) happiness. But our added knowledge carries also with it a dose of complication, and we may decide some minor features of our curve, in particular the snake’s head top, </w:t>
      </w:r>
      <w:r w:rsidR="00CE6620">
        <w:t>are also peaks.</w:t>
      </w:r>
      <w:r w:rsidR="00164C48">
        <w:t xml:space="preserve"> This is quite perceptual, in my feeling: would we have known for sure the python trying to digest the elephant was in reality a hat, I guess I’d been content with two, not three peaks.</w:t>
      </w:r>
    </w:p>
    <w:p w14:paraId="3144003A" w14:textId="02A3764F" w:rsidR="00CE6620" w:rsidRDefault="00164C48">
      <w:r>
        <w:t>But</w:t>
      </w:r>
      <w:r w:rsidR="00CE6620">
        <w:t xml:space="preserve"> in fact, what characterizes a peak? Not really its absolute magnitude, otherwise we’d have to label only one peak, the rightmost</w:t>
      </w:r>
      <w:r>
        <w:t>, just above the elephant’s head</w:t>
      </w:r>
      <w:r w:rsidR="00CE6620">
        <w:t>.</w:t>
      </w:r>
    </w:p>
    <w:p w14:paraId="18C97ED9" w14:textId="05AA4738" w:rsidR="00CE6620" w:rsidRDefault="00CE6620">
      <w:r>
        <w:t xml:space="preserve">Maybe, a better something could be a peak being somewhat above the “usual” level of the curve, being well aware this level may (as in our case) change quite </w:t>
      </w:r>
      <w:r w:rsidR="00164C48">
        <w:t>importantly</w:t>
      </w:r>
      <w:r>
        <w:t>.</w:t>
      </w:r>
    </w:p>
    <w:p w14:paraId="05141324" w14:textId="6237ACFD" w:rsidR="00CE6620" w:rsidRDefault="00164C48">
      <w:r>
        <w:t>This looks intuitive, but, it’s also quite a dire requirement: to apply it, we should make sure in advance the curve has one, or many, “usual” levels. Of course, not all natural signals look this way, as we may see in the following figure.</w:t>
      </w:r>
    </w:p>
    <w:p w14:paraId="48F10AC9" w14:textId="334FBAA5" w:rsidR="00164C48" w:rsidRDefault="00164C48">
      <w:r>
        <w:rPr>
          <w:noProof/>
        </w:rPr>
        <w:lastRenderedPageBreak/>
        <w:drawing>
          <wp:inline distT="0" distB="0" distL="0" distR="0" wp14:anchorId="43B6F2F7" wp14:editId="104C6672">
            <wp:extent cx="3809789" cy="5765800"/>
            <wp:effectExtent l="0" t="13017"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an 2018-7-1 16.33.14.jpg"/>
                    <pic:cNvPicPr/>
                  </pic:nvPicPr>
                  <pic:blipFill rotWithShape="1">
                    <a:blip r:embed="rId7" cstate="print">
                      <a:extLst>
                        <a:ext uri="{28A0092B-C50C-407E-A947-70E740481C1C}">
                          <a14:useLocalDpi xmlns:a14="http://schemas.microsoft.com/office/drawing/2010/main"/>
                        </a:ext>
                      </a:extLst>
                    </a:blip>
                    <a:srcRect/>
                    <a:stretch/>
                  </pic:blipFill>
                  <pic:spPr bwMode="auto">
                    <a:xfrm rot="5400000">
                      <a:off x="0" y="0"/>
                      <a:ext cx="3809931" cy="5766015"/>
                    </a:xfrm>
                    <a:prstGeom prst="rect">
                      <a:avLst/>
                    </a:prstGeom>
                    <a:ln>
                      <a:noFill/>
                    </a:ln>
                    <a:extLst>
                      <a:ext uri="{53640926-AAD7-44D8-BBD7-CCE9431645EC}">
                        <a14:shadowObscured xmlns:a14="http://schemas.microsoft.com/office/drawing/2010/main"/>
                      </a:ext>
                    </a:extLst>
                  </pic:spPr>
                </pic:pic>
              </a:graphicData>
            </a:graphic>
          </wp:inline>
        </w:drawing>
      </w:r>
    </w:p>
    <w:p w14:paraId="14B82A6E" w14:textId="0EFE6A8E" w:rsidR="00CD2E3A" w:rsidRDefault="00CD2E3A">
      <w:r>
        <w:t xml:space="preserve">In my view, what distinguishes a “true peak” from the local maxima in figure above is, in the former, the existence of a signal’s “before” and “after”, just around the peak. Ideally, these “before” and “after” parts are outcomes from appropriate-weak-stationary processes (maybe different). </w:t>
      </w:r>
      <w:proofErr w:type="gramStart"/>
      <w:r>
        <w:t>Indeed</w:t>
      </w:r>
      <w:proofErr w:type="gramEnd"/>
      <w:r>
        <w:t xml:space="preserve"> this is quite a personal and subjective feeling, but, also, it seems to me to capture quite well the kind of peaks one might find in concentration measurements as we made at </w:t>
      </w:r>
      <w:proofErr w:type="spellStart"/>
      <w:r>
        <w:t>Fontanella</w:t>
      </w:r>
      <w:proofErr w:type="spellEnd"/>
      <w:r>
        <w:t>.</w:t>
      </w:r>
    </w:p>
    <w:p w14:paraId="514A8467" w14:textId="3F7E05A1" w:rsidR="00CD2E3A" w:rsidRDefault="005F1238">
      <w:pPr>
        <w:rPr>
          <w:noProof/>
        </w:rPr>
      </w:pPr>
      <w:r>
        <w:rPr>
          <w:noProof/>
        </w:rPr>
        <w:t>May then a “peak” be imagined as a local maximum which is also an outlier from the empirical density of the “before” part? Of course in my heart this definition looks quite sensible, and possibly correct.</w:t>
      </w:r>
    </w:p>
    <w:p w14:paraId="60AAD0CC" w14:textId="7939C2B1" w:rsidR="005F1238" w:rsidRDefault="005F1238">
      <w:r>
        <w:t>Thinking to our cases, some additional points come to my mind:</w:t>
      </w:r>
    </w:p>
    <w:p w14:paraId="37EEF4E4" w14:textId="1F6ABC5B" w:rsidR="005F1238" w:rsidRDefault="005F1238" w:rsidP="005F1238">
      <w:pPr>
        <w:pStyle w:val="Paragrafoelenco"/>
        <w:numPr>
          <w:ilvl w:val="0"/>
          <w:numId w:val="1"/>
        </w:numPr>
      </w:pPr>
      <w:r>
        <w:t>The “before” distribution is likely to be well approximated by a log-normal, with (then) well defined mean and standard deviation. But definitely it “must” not fit this expectation: often means just often, not always.</w:t>
      </w:r>
    </w:p>
    <w:p w14:paraId="78F8E080" w14:textId="55A576A0" w:rsidR="006D021F" w:rsidRDefault="005F1238" w:rsidP="006D021F">
      <w:pPr>
        <w:pStyle w:val="Paragrafoelenco"/>
        <w:numPr>
          <w:ilvl w:val="0"/>
          <w:numId w:val="1"/>
        </w:numPr>
      </w:pPr>
      <w:r>
        <w:t>The actual distribution may be fat-tailed, especially to the right (as a log-normal happens to be). This too is intuitive, the right density tail coming from the swerves experienced by the plume because of natural phenomena like wind meandering: something definitely “</w:t>
      </w:r>
      <w:r w:rsidR="006D021F">
        <w:t>not rare”.</w:t>
      </w:r>
    </w:p>
    <w:p w14:paraId="234AEB4D" w14:textId="3A2B5306" w:rsidR="006D021F" w:rsidRDefault="006D021F" w:rsidP="006D021F">
      <w:pPr>
        <w:pStyle w:val="Paragrafoelenco"/>
        <w:numPr>
          <w:ilvl w:val="0"/>
          <w:numId w:val="1"/>
        </w:numPr>
      </w:pPr>
      <w:r>
        <w:t xml:space="preserve">I’m quite sure the distribution of the “before” part will </w:t>
      </w:r>
      <w:r>
        <w:rPr>
          <w:i/>
        </w:rPr>
        <w:t>not</w:t>
      </w:r>
      <w:r>
        <w:t xml:space="preserve"> be normal. A bit of healthy pessimism may help here…</w:t>
      </w:r>
    </w:p>
    <w:p w14:paraId="2B1CD9AF" w14:textId="5B41B0D1" w:rsidR="006D021F" w:rsidRDefault="006D021F" w:rsidP="006D021F">
      <w:pPr>
        <w:pStyle w:val="Paragrafoelenco"/>
        <w:numPr>
          <w:ilvl w:val="0"/>
          <w:numId w:val="1"/>
        </w:numPr>
      </w:pPr>
      <w:r>
        <w:t xml:space="preserve">Distributions of the “before” and “after” part are likely to match (according to my gut feeling: exactly the same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my motivation might seem unscientific, but I guess the naturally existing CO</w:t>
      </w:r>
      <w:r w:rsidRPr="006D021F">
        <w:rPr>
          <w:vertAlign w:val="subscript"/>
        </w:rPr>
        <w:t>2</w:t>
      </w:r>
      <w:r>
        <w:t xml:space="preserve"> will “react” as it would do usually, in lack of our artificial emission: and its statistical properties will change with the usual calm, as ground temperature and plants activity slowly changes with time).</w:t>
      </w:r>
    </w:p>
    <w:p w14:paraId="3A98BB0B" w14:textId="30090938" w:rsidR="00473D4E" w:rsidRDefault="006D021F">
      <w:r>
        <w:t>I’d like to hear from you whether something more can be said.</w:t>
      </w:r>
    </w:p>
    <w:p w14:paraId="65B38833" w14:textId="1BFB6A34" w:rsidR="006D021F" w:rsidRPr="006D021F" w:rsidRDefault="006D021F">
      <w:pPr>
        <w:rPr>
          <w:b/>
        </w:rPr>
      </w:pPr>
      <w:r w:rsidRPr="006D021F">
        <w:rPr>
          <w:b/>
        </w:rPr>
        <w:t>2.An easy detector</w:t>
      </w:r>
    </w:p>
    <w:p w14:paraId="1725FB46" w14:textId="0F26EA03" w:rsidR="006D021F" w:rsidRDefault="006D021F">
      <w:r>
        <w:lastRenderedPageBreak/>
        <w:t xml:space="preserve">Surfing the web (for other reasons) I enjoyed a sudden attack of </w:t>
      </w:r>
      <w:proofErr w:type="gramStart"/>
      <w:r>
        <w:t>serendipity, and</w:t>
      </w:r>
      <w:proofErr w:type="gramEnd"/>
      <w:r>
        <w:t xml:space="preserve"> found (on Stack Overflow) a simple detection algorithm.</w:t>
      </w:r>
    </w:p>
    <w:p w14:paraId="62EC2305" w14:textId="3276AF6F" w:rsidR="006D021F" w:rsidRDefault="006D021F">
      <w:r>
        <w:t xml:space="preserve">The original is written in </w:t>
      </w:r>
      <w:proofErr w:type="spellStart"/>
      <w:r>
        <w:t>Matlab</w:t>
      </w:r>
      <w:proofErr w:type="spellEnd"/>
      <w:r>
        <w:t xml:space="preserve"> (which I don’t have), but translating it to modern Fortran proved not that great deal, and here is the result (sorry so sloppy):</w:t>
      </w:r>
    </w:p>
    <w:p w14:paraId="540F1FE9" w14:textId="77777777" w:rsidR="006D021F" w:rsidRDefault="006D021F" w:rsidP="006D021F"/>
    <w:p w14:paraId="2FEE6AC0" w14:textId="306F55C4" w:rsidR="006D021F" w:rsidRDefault="006D021F" w:rsidP="00BD2B04">
      <w:pPr>
        <w:pStyle w:val="Nessunaspaziatura"/>
      </w:pPr>
      <w:r>
        <w:t>! Find peaks in a data vector, assuming a normal distribution. This program is the Fortran</w:t>
      </w:r>
    </w:p>
    <w:p w14:paraId="6882044A" w14:textId="3A3A0BA8" w:rsidR="006D021F" w:rsidRDefault="006D021F" w:rsidP="00BD2B04">
      <w:pPr>
        <w:pStyle w:val="Nessunaspaziatura"/>
      </w:pPr>
      <w:r>
        <w:t xml:space="preserve">! translation of "Smoothed z-score </w:t>
      </w:r>
      <w:proofErr w:type="spellStart"/>
      <w:r>
        <w:t>algo</w:t>
      </w:r>
      <w:proofErr w:type="spellEnd"/>
      <w:r>
        <w:t xml:space="preserve"> (very robust threshold algorithm)"; see</w:t>
      </w:r>
    </w:p>
    <w:p w14:paraId="5EEB8218" w14:textId="5FDE027F" w:rsidR="006D021F" w:rsidRDefault="006D021F" w:rsidP="00BD2B04">
      <w:pPr>
        <w:pStyle w:val="Nessunaspaziatura"/>
      </w:pPr>
      <w:r>
        <w:t>!</w:t>
      </w:r>
    </w:p>
    <w:p w14:paraId="0BEAAC30" w14:textId="6312B380" w:rsidR="006D021F" w:rsidRDefault="006D021F" w:rsidP="00BD2B04">
      <w:pPr>
        <w:pStyle w:val="Nessunaspaziatura"/>
      </w:pPr>
      <w:r>
        <w:t>!    https://stackoverflow.com/questions/22583391/peak-signal-detection-in-realtime-timeseries-data</w:t>
      </w:r>
    </w:p>
    <w:p w14:paraId="44DC5C45" w14:textId="5F7D2EE2" w:rsidR="006D021F" w:rsidRDefault="006D021F" w:rsidP="00BD2B04">
      <w:pPr>
        <w:pStyle w:val="Nessunaspaziatura"/>
      </w:pPr>
      <w:r>
        <w:t>!</w:t>
      </w:r>
    </w:p>
    <w:p w14:paraId="54CC8AB2" w14:textId="607C77D4" w:rsidR="006D021F" w:rsidRDefault="006D021F" w:rsidP="00BD2B04">
      <w:pPr>
        <w:pStyle w:val="Nessunaspaziatura"/>
      </w:pPr>
      <w:r>
        <w:t xml:space="preserve">function </w:t>
      </w:r>
      <w:proofErr w:type="spellStart"/>
      <w:r>
        <w:t>FindPeaks_</w:t>
      </w:r>
      <w:proofErr w:type="gramStart"/>
      <w:r>
        <w:t>Simple</w:t>
      </w:r>
      <w:proofErr w:type="spellEnd"/>
      <w:r>
        <w:t>( &amp;</w:t>
      </w:r>
      <w:proofErr w:type="gramEnd"/>
    </w:p>
    <w:p w14:paraId="45F1C161" w14:textId="220DF727" w:rsidR="006D021F" w:rsidRDefault="006D021F" w:rsidP="00BD2B04">
      <w:pPr>
        <w:pStyle w:val="Nessunaspaziatura"/>
      </w:pPr>
      <w:r>
        <w:tab/>
      </w:r>
      <w:proofErr w:type="spellStart"/>
      <w:r>
        <w:t>rvX</w:t>
      </w:r>
      <w:proofErr w:type="spellEnd"/>
      <w:r>
        <w:t>, &amp;</w:t>
      </w:r>
    </w:p>
    <w:p w14:paraId="66948399" w14:textId="0CCF65AB" w:rsidR="006D021F" w:rsidRDefault="006D021F" w:rsidP="00BD2B04">
      <w:pPr>
        <w:pStyle w:val="Nessunaspaziatura"/>
      </w:pPr>
      <w:r>
        <w:tab/>
        <w:t>lag, &amp;</w:t>
      </w:r>
    </w:p>
    <w:p w14:paraId="6A896ADB" w14:textId="0B7C0413" w:rsidR="006D021F" w:rsidRDefault="006D021F" w:rsidP="00BD2B04">
      <w:pPr>
        <w:pStyle w:val="Nessunaspaziatura"/>
      </w:pPr>
      <w:r>
        <w:tab/>
        <w:t>threshold, &amp;</w:t>
      </w:r>
    </w:p>
    <w:p w14:paraId="34D55170" w14:textId="2FB51429" w:rsidR="006D021F" w:rsidRDefault="006D021F" w:rsidP="00BD2B04">
      <w:pPr>
        <w:pStyle w:val="Nessunaspaziatura"/>
      </w:pPr>
      <w:r>
        <w:tab/>
        <w:t>beta, &amp;</w:t>
      </w:r>
    </w:p>
    <w:p w14:paraId="76A21585" w14:textId="50D338C4" w:rsidR="006D021F" w:rsidRDefault="006D021F" w:rsidP="00BD2B04">
      <w:pPr>
        <w:pStyle w:val="Nessunaspaziatura"/>
      </w:pPr>
      <w:r>
        <w:tab/>
        <w:t>signals, &amp;</w:t>
      </w:r>
    </w:p>
    <w:p w14:paraId="4320755E" w14:textId="5235A92B" w:rsidR="006D021F" w:rsidRDefault="006D021F" w:rsidP="00BD2B04">
      <w:pPr>
        <w:pStyle w:val="Nessunaspaziatura"/>
      </w:pPr>
      <w:r>
        <w:tab/>
      </w:r>
      <w:proofErr w:type="spellStart"/>
      <w:r>
        <w:t>avgFilter</w:t>
      </w:r>
      <w:proofErr w:type="spellEnd"/>
      <w:r>
        <w:t>, &amp;</w:t>
      </w:r>
    </w:p>
    <w:p w14:paraId="4F438046" w14:textId="6FA7BB06" w:rsidR="006D021F" w:rsidRDefault="006D021F" w:rsidP="00BD2B04">
      <w:pPr>
        <w:pStyle w:val="Nessunaspaziatura"/>
      </w:pPr>
      <w:r>
        <w:tab/>
      </w:r>
      <w:proofErr w:type="spellStart"/>
      <w:r>
        <w:t>stdFilter</w:t>
      </w:r>
      <w:proofErr w:type="spellEnd"/>
      <w:r>
        <w:t xml:space="preserve"> &amp;</w:t>
      </w:r>
    </w:p>
    <w:p w14:paraId="6B9CD132" w14:textId="10BEBE4F" w:rsidR="006D021F" w:rsidRDefault="006D021F" w:rsidP="00BD2B04">
      <w:pPr>
        <w:pStyle w:val="Nessunaspaziatura"/>
      </w:pPr>
      <w:r>
        <w:t>) result(</w:t>
      </w:r>
      <w:proofErr w:type="spellStart"/>
      <w:r>
        <w:t>iRetCode</w:t>
      </w:r>
      <w:proofErr w:type="spellEnd"/>
      <w:r>
        <w:t>)</w:t>
      </w:r>
    </w:p>
    <w:p w14:paraId="7A126E36" w14:textId="77777777" w:rsidR="006D021F" w:rsidRDefault="006D021F" w:rsidP="00BD2B04">
      <w:pPr>
        <w:pStyle w:val="Nessunaspaziatura"/>
      </w:pPr>
      <w:r>
        <w:tab/>
      </w:r>
    </w:p>
    <w:p w14:paraId="301B01FB" w14:textId="00978A2F" w:rsidR="006D021F" w:rsidRDefault="006D021F" w:rsidP="00BD2B04">
      <w:pPr>
        <w:pStyle w:val="Nessunaspaziatura"/>
      </w:pPr>
      <w:r>
        <w:tab/>
        <w:t>! Routine arguments</w:t>
      </w:r>
    </w:p>
    <w:p w14:paraId="1727D779" w14:textId="785FCC73" w:rsidR="006D021F" w:rsidRDefault="006D021F" w:rsidP="00BD2B04">
      <w:pPr>
        <w:pStyle w:val="Nessunaspaziatura"/>
      </w:pPr>
      <w:r>
        <w:tab/>
        <w:t xml:space="preserve">real, </w:t>
      </w:r>
      <w:proofErr w:type="gramStart"/>
      <w:r>
        <w:t>dimension(</w:t>
      </w:r>
      <w:proofErr w:type="gramEnd"/>
      <w:r>
        <w:t>:), intent(in)</w:t>
      </w:r>
      <w:r>
        <w:tab/>
      </w:r>
      <w:r>
        <w:tab/>
      </w:r>
      <w:r>
        <w:tab/>
      </w:r>
      <w:r>
        <w:tab/>
        <w:t xml:space="preserve">:: </w:t>
      </w:r>
      <w:proofErr w:type="spellStart"/>
      <w:r>
        <w:t>rvX</w:t>
      </w:r>
      <w:proofErr w:type="spellEnd"/>
    </w:p>
    <w:p w14:paraId="6E81F5E6" w14:textId="0E335CEE" w:rsidR="006D021F" w:rsidRDefault="006D021F" w:rsidP="00BD2B04">
      <w:pPr>
        <w:pStyle w:val="Nessunaspaziatura"/>
      </w:pPr>
      <w:r>
        <w:tab/>
        <w:t>integer, intent(in)</w:t>
      </w:r>
      <w:r>
        <w:tab/>
      </w:r>
      <w:r>
        <w:tab/>
      </w:r>
      <w:r>
        <w:tab/>
      </w:r>
      <w:r>
        <w:tab/>
      </w:r>
      <w:r>
        <w:tab/>
      </w:r>
      <w:proofErr w:type="gramStart"/>
      <w:r>
        <w:tab/>
        <w:t>::</w:t>
      </w:r>
      <w:proofErr w:type="gramEnd"/>
      <w:r>
        <w:t xml:space="preserve"> lag</w:t>
      </w:r>
    </w:p>
    <w:p w14:paraId="0AC37A8F" w14:textId="6380C165" w:rsidR="006D021F" w:rsidRDefault="006D021F" w:rsidP="00BD2B04">
      <w:pPr>
        <w:pStyle w:val="Nessunaspaziatura"/>
      </w:pPr>
      <w:r>
        <w:tab/>
        <w:t>real, intent(in)</w:t>
      </w:r>
      <w:r>
        <w:tab/>
      </w:r>
      <w:r>
        <w:tab/>
      </w:r>
      <w:r>
        <w:tab/>
      </w:r>
      <w:r>
        <w:tab/>
      </w:r>
      <w:r>
        <w:tab/>
      </w:r>
      <w:proofErr w:type="gramStart"/>
      <w:r>
        <w:tab/>
        <w:t>::</w:t>
      </w:r>
      <w:proofErr w:type="gramEnd"/>
      <w:r>
        <w:t xml:space="preserve"> threshold</w:t>
      </w:r>
    </w:p>
    <w:p w14:paraId="08417920" w14:textId="5D881C9A" w:rsidR="006D021F" w:rsidRDefault="006D021F" w:rsidP="00BD2B04">
      <w:pPr>
        <w:pStyle w:val="Nessunaspaziatura"/>
      </w:pPr>
      <w:r>
        <w:tab/>
        <w:t>real, intent(in)</w:t>
      </w:r>
      <w:r>
        <w:tab/>
      </w:r>
      <w:r>
        <w:tab/>
      </w:r>
      <w:r>
        <w:tab/>
      </w:r>
      <w:r>
        <w:tab/>
      </w:r>
      <w:r>
        <w:tab/>
      </w:r>
      <w:proofErr w:type="gramStart"/>
      <w:r>
        <w:tab/>
        <w:t>::</w:t>
      </w:r>
      <w:proofErr w:type="gramEnd"/>
      <w:r>
        <w:t xml:space="preserve"> beta</w:t>
      </w:r>
    </w:p>
    <w:p w14:paraId="52D06471" w14:textId="49BE22C7" w:rsidR="006D021F" w:rsidRDefault="006D021F" w:rsidP="00BD2B04">
      <w:pPr>
        <w:pStyle w:val="Nessunaspaziatura"/>
      </w:pPr>
      <w:r>
        <w:tab/>
        <w:t xml:space="preserve">integer, </w:t>
      </w:r>
      <w:proofErr w:type="gramStart"/>
      <w:r>
        <w:t>dimension(</w:t>
      </w:r>
      <w:proofErr w:type="gramEnd"/>
      <w:r>
        <w:t xml:space="preserve">:), </w:t>
      </w:r>
      <w:proofErr w:type="spellStart"/>
      <w:r>
        <w:t>allocatable</w:t>
      </w:r>
      <w:proofErr w:type="spellEnd"/>
      <w:r>
        <w:t>, intent(out)</w:t>
      </w:r>
      <w:r>
        <w:tab/>
        <w:t>:: signals</w:t>
      </w:r>
    </w:p>
    <w:p w14:paraId="1FAA1626" w14:textId="29030E90" w:rsidR="006D021F" w:rsidRDefault="006D021F" w:rsidP="00BD2B04">
      <w:pPr>
        <w:pStyle w:val="Nessunaspaziatura"/>
      </w:pPr>
      <w:r>
        <w:tab/>
      </w:r>
      <w:proofErr w:type="gramStart"/>
      <w:r>
        <w:t>real,  dimension</w:t>
      </w:r>
      <w:proofErr w:type="gramEnd"/>
      <w:r>
        <w:t xml:space="preserve">(:), </w:t>
      </w:r>
      <w:proofErr w:type="spellStart"/>
      <w:r>
        <w:t>allocatable</w:t>
      </w:r>
      <w:proofErr w:type="spellEnd"/>
      <w:r>
        <w:t>, intent(out)</w:t>
      </w:r>
      <w:r>
        <w:tab/>
      </w:r>
      <w:r w:rsidR="00BD2B04">
        <w:tab/>
      </w:r>
      <w:r>
        <w:t xml:space="preserve">:: </w:t>
      </w:r>
      <w:proofErr w:type="spellStart"/>
      <w:r>
        <w:t>avgFilter</w:t>
      </w:r>
      <w:proofErr w:type="spellEnd"/>
    </w:p>
    <w:p w14:paraId="5B207423" w14:textId="75527BAF" w:rsidR="006D021F" w:rsidRDefault="006D021F" w:rsidP="00BD2B04">
      <w:pPr>
        <w:pStyle w:val="Nessunaspaziatura"/>
      </w:pPr>
      <w:r>
        <w:tab/>
      </w:r>
      <w:proofErr w:type="gramStart"/>
      <w:r>
        <w:t>real,  dimension</w:t>
      </w:r>
      <w:proofErr w:type="gramEnd"/>
      <w:r>
        <w:t xml:space="preserve">(:), </w:t>
      </w:r>
      <w:proofErr w:type="spellStart"/>
      <w:r>
        <w:t>allocatable</w:t>
      </w:r>
      <w:proofErr w:type="spellEnd"/>
      <w:r>
        <w:t>, intent(out)</w:t>
      </w:r>
      <w:r>
        <w:tab/>
      </w:r>
      <w:r w:rsidR="00BD2B04">
        <w:tab/>
      </w:r>
      <w:r>
        <w:t xml:space="preserve">:: </w:t>
      </w:r>
      <w:proofErr w:type="spellStart"/>
      <w:r>
        <w:t>stdFilter</w:t>
      </w:r>
      <w:proofErr w:type="spellEnd"/>
    </w:p>
    <w:p w14:paraId="071455BC" w14:textId="61EC2F13" w:rsidR="006D021F" w:rsidRDefault="006D021F" w:rsidP="00BD2B04">
      <w:pPr>
        <w:pStyle w:val="Nessunaspaziatura"/>
      </w:pPr>
      <w:r>
        <w:tab/>
        <w:t>integer</w:t>
      </w:r>
      <w:r>
        <w:tab/>
      </w:r>
      <w:r>
        <w:tab/>
      </w:r>
      <w:r>
        <w:tab/>
      </w:r>
      <w:r>
        <w:tab/>
      </w:r>
      <w:r>
        <w:tab/>
      </w:r>
      <w:r>
        <w:tab/>
      </w:r>
      <w:proofErr w:type="gramStart"/>
      <w:r>
        <w:tab/>
        <w:t>::</w:t>
      </w:r>
      <w:proofErr w:type="gramEnd"/>
      <w:r>
        <w:t xml:space="preserve"> </w:t>
      </w:r>
      <w:proofErr w:type="spellStart"/>
      <w:r>
        <w:t>iRetCode</w:t>
      </w:r>
      <w:proofErr w:type="spellEnd"/>
    </w:p>
    <w:p w14:paraId="3229B9CE" w14:textId="77777777" w:rsidR="006D021F" w:rsidRDefault="006D021F" w:rsidP="00BD2B04">
      <w:pPr>
        <w:pStyle w:val="Nessunaspaziatura"/>
      </w:pPr>
      <w:r>
        <w:tab/>
      </w:r>
      <w:r>
        <w:tab/>
      </w:r>
    </w:p>
    <w:p w14:paraId="05C9E9A2" w14:textId="05AD382F" w:rsidR="006D021F" w:rsidRDefault="006D021F" w:rsidP="00BD2B04">
      <w:pPr>
        <w:pStyle w:val="Nessunaspaziatura"/>
      </w:pPr>
      <w:r>
        <w:tab/>
        <w:t>! Locals</w:t>
      </w:r>
    </w:p>
    <w:p w14:paraId="2E149E81" w14:textId="61510D2F" w:rsidR="006D021F" w:rsidRDefault="006D021F" w:rsidP="00BD2B04">
      <w:pPr>
        <w:pStyle w:val="Nessunaspaziatura"/>
      </w:pPr>
      <w:r>
        <w:tab/>
        <w:t>integer</w:t>
      </w:r>
      <w:proofErr w:type="gramStart"/>
      <w:r>
        <w:tab/>
        <w:t>::</w:t>
      </w:r>
      <w:proofErr w:type="gramEnd"/>
      <w:r>
        <w:t xml:space="preserve"> n</w:t>
      </w:r>
    </w:p>
    <w:p w14:paraId="68118C9C" w14:textId="7D73A10F" w:rsidR="006D021F" w:rsidRDefault="006D021F" w:rsidP="00BD2B04">
      <w:pPr>
        <w:pStyle w:val="Nessunaspaziatura"/>
      </w:pPr>
      <w:r>
        <w:tab/>
        <w:t>integer</w:t>
      </w:r>
      <w:proofErr w:type="gramStart"/>
      <w:r>
        <w:tab/>
        <w:t>::</w:t>
      </w:r>
      <w:proofErr w:type="gramEnd"/>
      <w:r>
        <w:t xml:space="preserve"> </w:t>
      </w:r>
      <w:proofErr w:type="spellStart"/>
      <w:r>
        <w:t>i</w:t>
      </w:r>
      <w:proofErr w:type="spellEnd"/>
    </w:p>
    <w:p w14:paraId="044C1D09" w14:textId="57F6A63F" w:rsidR="006D021F" w:rsidRDefault="006D021F" w:rsidP="00BD2B04">
      <w:pPr>
        <w:pStyle w:val="Nessunaspaziatura"/>
      </w:pPr>
      <w:r>
        <w:tab/>
        <w:t>real</w:t>
      </w:r>
      <w:proofErr w:type="gramStart"/>
      <w:r>
        <w:tab/>
        <w:t>::</w:t>
      </w:r>
      <w:proofErr w:type="gramEnd"/>
      <w:r>
        <w:t xml:space="preserve"> </w:t>
      </w:r>
      <w:proofErr w:type="spellStart"/>
      <w:r>
        <w:t>rAvg</w:t>
      </w:r>
      <w:proofErr w:type="spellEnd"/>
    </w:p>
    <w:p w14:paraId="77028602" w14:textId="2C54AB03" w:rsidR="006D021F" w:rsidRDefault="006D021F" w:rsidP="00BD2B04">
      <w:pPr>
        <w:pStyle w:val="Nessunaspaziatura"/>
      </w:pPr>
      <w:r>
        <w:tab/>
        <w:t>real</w:t>
      </w:r>
      <w:proofErr w:type="gramStart"/>
      <w:r>
        <w:tab/>
        <w:t>::</w:t>
      </w:r>
      <w:proofErr w:type="gramEnd"/>
      <w:r>
        <w:t xml:space="preserve"> </w:t>
      </w:r>
      <w:proofErr w:type="spellStart"/>
      <w:r>
        <w:t>rStd</w:t>
      </w:r>
      <w:proofErr w:type="spellEnd"/>
    </w:p>
    <w:p w14:paraId="36DBED38" w14:textId="473149B0" w:rsidR="006D021F" w:rsidRDefault="006D021F" w:rsidP="00BD2B04">
      <w:pPr>
        <w:pStyle w:val="Nessunaspaziatura"/>
      </w:pPr>
      <w:r>
        <w:tab/>
        <w:t>real</w:t>
      </w:r>
      <w:proofErr w:type="gramStart"/>
      <w:r>
        <w:tab/>
        <w:t>::</w:t>
      </w:r>
      <w:proofErr w:type="gramEnd"/>
      <w:r>
        <w:t xml:space="preserve"> </w:t>
      </w:r>
      <w:proofErr w:type="spellStart"/>
      <w:r>
        <w:t>rSumX</w:t>
      </w:r>
      <w:proofErr w:type="spellEnd"/>
    </w:p>
    <w:p w14:paraId="2E2845CD" w14:textId="48E4B63C" w:rsidR="006D021F" w:rsidRDefault="006D021F" w:rsidP="00BD2B04">
      <w:pPr>
        <w:pStyle w:val="Nessunaspaziatura"/>
      </w:pPr>
      <w:r>
        <w:tab/>
        <w:t>real</w:t>
      </w:r>
      <w:proofErr w:type="gramStart"/>
      <w:r>
        <w:tab/>
        <w:t>::</w:t>
      </w:r>
      <w:proofErr w:type="gramEnd"/>
      <w:r>
        <w:t xml:space="preserve"> rSumX2</w:t>
      </w:r>
    </w:p>
    <w:p w14:paraId="5A0A95C0" w14:textId="092FF8B6" w:rsidR="006D021F" w:rsidRDefault="006D021F" w:rsidP="00BD2B04">
      <w:pPr>
        <w:pStyle w:val="Nessunaspaziatura"/>
      </w:pPr>
      <w:r>
        <w:tab/>
        <w:t xml:space="preserve">real, </w:t>
      </w:r>
      <w:proofErr w:type="gramStart"/>
      <w:r>
        <w:t>dimension(</w:t>
      </w:r>
      <w:proofErr w:type="gramEnd"/>
      <w:r>
        <w:t xml:space="preserve">:), </w:t>
      </w:r>
      <w:proofErr w:type="spellStart"/>
      <w:r>
        <w:t>allocatable</w:t>
      </w:r>
      <w:proofErr w:type="spellEnd"/>
      <w:r>
        <w:tab/>
        <w:t xml:space="preserve">:: </w:t>
      </w:r>
      <w:proofErr w:type="spellStart"/>
      <w:r>
        <w:t>filteredY</w:t>
      </w:r>
      <w:proofErr w:type="spellEnd"/>
    </w:p>
    <w:p w14:paraId="631FBD24" w14:textId="10651A96" w:rsidR="006D021F" w:rsidRDefault="006D021F" w:rsidP="00BD2B04">
      <w:pPr>
        <w:pStyle w:val="Nessunaspaziatura"/>
      </w:pPr>
      <w:r>
        <w:tab/>
      </w:r>
    </w:p>
    <w:p w14:paraId="53A7F87A" w14:textId="11B9B660" w:rsidR="006D021F" w:rsidRDefault="006D021F" w:rsidP="00BD2B04">
      <w:pPr>
        <w:pStyle w:val="Nessunaspaziatura"/>
      </w:pPr>
      <w:r>
        <w:tab/>
        <w:t>! Assume success (will falsify on failure)</w:t>
      </w:r>
    </w:p>
    <w:p w14:paraId="6DF43776" w14:textId="1C96381A" w:rsidR="006D021F" w:rsidRDefault="006D021F" w:rsidP="00BD2B04">
      <w:pPr>
        <w:pStyle w:val="Nessunaspaziatura"/>
      </w:pPr>
      <w:r>
        <w:tab/>
      </w:r>
      <w:proofErr w:type="spellStart"/>
      <w:r>
        <w:t>iRetCode</w:t>
      </w:r>
      <w:proofErr w:type="spellEnd"/>
      <w:r>
        <w:t xml:space="preserve"> = 0</w:t>
      </w:r>
    </w:p>
    <w:p w14:paraId="4D008D39" w14:textId="77777777" w:rsidR="006D021F" w:rsidRDefault="006D021F" w:rsidP="00BD2B04">
      <w:pPr>
        <w:pStyle w:val="Nessunaspaziatura"/>
      </w:pPr>
      <w:r>
        <w:tab/>
      </w:r>
      <w:r>
        <w:tab/>
      </w:r>
    </w:p>
    <w:p w14:paraId="29369827" w14:textId="49F2EBE7" w:rsidR="006D021F" w:rsidRDefault="006D021F" w:rsidP="00BD2B04">
      <w:pPr>
        <w:pStyle w:val="Nessunaspaziatura"/>
      </w:pPr>
      <w:r>
        <w:tab/>
        <w:t>! Check something can be made</w:t>
      </w:r>
    </w:p>
    <w:p w14:paraId="2E77DED8" w14:textId="0750C813" w:rsidR="006D021F" w:rsidRDefault="006D021F" w:rsidP="00BD2B04">
      <w:pPr>
        <w:pStyle w:val="Nessunaspaziatura"/>
      </w:pPr>
      <w:r>
        <w:tab/>
        <w:t>n = size(</w:t>
      </w:r>
      <w:proofErr w:type="spellStart"/>
      <w:r>
        <w:t>rvX</w:t>
      </w:r>
      <w:proofErr w:type="spellEnd"/>
      <w:r>
        <w:t>)</w:t>
      </w:r>
    </w:p>
    <w:p w14:paraId="47ACD3AB" w14:textId="41183B7F" w:rsidR="006D021F" w:rsidRDefault="006D021F" w:rsidP="00BD2B04">
      <w:pPr>
        <w:pStyle w:val="Nessunaspaziatura"/>
      </w:pPr>
      <w:r>
        <w:tab/>
      </w:r>
      <w:proofErr w:type="gramStart"/>
      <w:r>
        <w:t>if(</w:t>
      </w:r>
      <w:proofErr w:type="gramEnd"/>
      <w:r>
        <w:t>n &lt; 2) then</w:t>
      </w:r>
    </w:p>
    <w:p w14:paraId="4C4120BC" w14:textId="59AF529F" w:rsidR="006D021F" w:rsidRDefault="006D021F" w:rsidP="00BD2B04">
      <w:pPr>
        <w:pStyle w:val="Nessunaspaziatura"/>
      </w:pPr>
      <w:r>
        <w:tab/>
      </w:r>
      <w:r>
        <w:tab/>
      </w:r>
      <w:proofErr w:type="spellStart"/>
      <w:r>
        <w:t>iRetCode</w:t>
      </w:r>
      <w:proofErr w:type="spellEnd"/>
      <w:r>
        <w:t xml:space="preserve"> = 1</w:t>
      </w:r>
    </w:p>
    <w:p w14:paraId="7991AF6C" w14:textId="360195A6" w:rsidR="006D021F" w:rsidRDefault="006D021F" w:rsidP="00BD2B04">
      <w:pPr>
        <w:pStyle w:val="Nessunaspaziatura"/>
      </w:pPr>
      <w:r>
        <w:tab/>
      </w:r>
      <w:r>
        <w:tab/>
        <w:t>return</w:t>
      </w:r>
    </w:p>
    <w:p w14:paraId="6503CE59" w14:textId="75D6CCC1" w:rsidR="006D021F" w:rsidRDefault="006D021F" w:rsidP="00BD2B04">
      <w:pPr>
        <w:pStyle w:val="Nessunaspaziatura"/>
      </w:pPr>
      <w:r>
        <w:tab/>
        <w:t>end if</w:t>
      </w:r>
    </w:p>
    <w:p w14:paraId="5E101FF2" w14:textId="4C7A04F2" w:rsidR="006D021F" w:rsidRDefault="006D021F" w:rsidP="00BD2B04">
      <w:pPr>
        <w:pStyle w:val="Nessunaspaziatura"/>
      </w:pPr>
      <w:r>
        <w:tab/>
      </w:r>
    </w:p>
    <w:p w14:paraId="2BA66B2B" w14:textId="001C8312" w:rsidR="006D021F" w:rsidRDefault="006D021F" w:rsidP="00BD2B04">
      <w:pPr>
        <w:pStyle w:val="Nessunaspaziatura"/>
      </w:pPr>
      <w:r>
        <w:tab/>
        <w:t>! Reserve workspace</w:t>
      </w:r>
    </w:p>
    <w:p w14:paraId="2A6A2BCF" w14:textId="60DD0422" w:rsidR="006D021F" w:rsidRDefault="006D021F" w:rsidP="00BD2B04">
      <w:pPr>
        <w:pStyle w:val="Nessunaspaziatura"/>
      </w:pPr>
      <w:r>
        <w:tab/>
        <w:t>if(allocated(signals)) deallocate(signals)</w:t>
      </w:r>
    </w:p>
    <w:p w14:paraId="461F8036" w14:textId="19F467D8" w:rsidR="006D021F" w:rsidRDefault="006D021F" w:rsidP="00BD2B04">
      <w:pPr>
        <w:pStyle w:val="Nessunaspaziatura"/>
      </w:pPr>
      <w:r>
        <w:tab/>
        <w:t>if(allocated(</w:t>
      </w:r>
      <w:proofErr w:type="spellStart"/>
      <w:r>
        <w:t>avgFilter</w:t>
      </w:r>
      <w:proofErr w:type="spellEnd"/>
      <w:r>
        <w:t>)) deallocate(</w:t>
      </w:r>
      <w:proofErr w:type="spellStart"/>
      <w:r>
        <w:t>avgFilter</w:t>
      </w:r>
      <w:proofErr w:type="spellEnd"/>
      <w:r>
        <w:t>)</w:t>
      </w:r>
    </w:p>
    <w:p w14:paraId="4186738E" w14:textId="50408303" w:rsidR="006D021F" w:rsidRDefault="006D021F" w:rsidP="00BD2B04">
      <w:pPr>
        <w:pStyle w:val="Nessunaspaziatura"/>
      </w:pPr>
      <w:r>
        <w:tab/>
        <w:t>if(allocated(</w:t>
      </w:r>
      <w:proofErr w:type="spellStart"/>
      <w:r>
        <w:t>stdFilter</w:t>
      </w:r>
      <w:proofErr w:type="spellEnd"/>
      <w:r>
        <w:t>)) deallocate(</w:t>
      </w:r>
      <w:proofErr w:type="spellStart"/>
      <w:r>
        <w:t>stdFilter</w:t>
      </w:r>
      <w:proofErr w:type="spellEnd"/>
      <w:r>
        <w:t>)</w:t>
      </w:r>
    </w:p>
    <w:p w14:paraId="5E0BE38E" w14:textId="55EEF71C" w:rsidR="006D021F" w:rsidRPr="006D021F" w:rsidRDefault="006D021F" w:rsidP="00BD2B04">
      <w:pPr>
        <w:pStyle w:val="Nessunaspaziatura"/>
        <w:rPr>
          <w:lang w:val="it-IT"/>
        </w:rPr>
      </w:pPr>
      <w:r>
        <w:tab/>
      </w:r>
      <w:r w:rsidRPr="006D021F">
        <w:rPr>
          <w:lang w:val="it-IT"/>
        </w:rPr>
        <w:t>allocate(</w:t>
      </w:r>
      <w:proofErr w:type="spellStart"/>
      <w:r w:rsidRPr="006D021F">
        <w:rPr>
          <w:lang w:val="it-IT"/>
        </w:rPr>
        <w:t>signals</w:t>
      </w:r>
      <w:proofErr w:type="spellEnd"/>
      <w:r w:rsidRPr="006D021F">
        <w:rPr>
          <w:lang w:val="it-IT"/>
        </w:rPr>
        <w:t>(n))</w:t>
      </w:r>
    </w:p>
    <w:p w14:paraId="092597AE" w14:textId="4B8AD206" w:rsidR="006D021F" w:rsidRPr="006D021F" w:rsidRDefault="006D021F" w:rsidP="00BD2B04">
      <w:pPr>
        <w:pStyle w:val="Nessunaspaziatura"/>
        <w:rPr>
          <w:lang w:val="it-IT"/>
        </w:rPr>
      </w:pPr>
      <w:r w:rsidRPr="006D021F">
        <w:rPr>
          <w:lang w:val="it-IT"/>
        </w:rPr>
        <w:tab/>
        <w:t>allocate(</w:t>
      </w:r>
      <w:proofErr w:type="spellStart"/>
      <w:r w:rsidRPr="006D021F">
        <w:rPr>
          <w:lang w:val="it-IT"/>
        </w:rPr>
        <w:t>avgFilter</w:t>
      </w:r>
      <w:proofErr w:type="spellEnd"/>
      <w:r w:rsidRPr="006D021F">
        <w:rPr>
          <w:lang w:val="it-IT"/>
        </w:rPr>
        <w:t>(n))</w:t>
      </w:r>
    </w:p>
    <w:p w14:paraId="0238A091" w14:textId="27A81CC1" w:rsidR="006D021F" w:rsidRPr="006D021F" w:rsidRDefault="006D021F" w:rsidP="00BD2B04">
      <w:pPr>
        <w:pStyle w:val="Nessunaspaziatura"/>
        <w:rPr>
          <w:lang w:val="it-IT"/>
        </w:rPr>
      </w:pPr>
      <w:r w:rsidRPr="006D021F">
        <w:rPr>
          <w:lang w:val="it-IT"/>
        </w:rPr>
        <w:tab/>
        <w:t>allocate(</w:t>
      </w:r>
      <w:proofErr w:type="spellStart"/>
      <w:r w:rsidRPr="006D021F">
        <w:rPr>
          <w:lang w:val="it-IT"/>
        </w:rPr>
        <w:t>stdFilter</w:t>
      </w:r>
      <w:proofErr w:type="spellEnd"/>
      <w:r w:rsidRPr="006D021F">
        <w:rPr>
          <w:lang w:val="it-IT"/>
        </w:rPr>
        <w:t>(n))</w:t>
      </w:r>
    </w:p>
    <w:p w14:paraId="5174908C" w14:textId="7763D327" w:rsidR="006D021F" w:rsidRPr="006D021F" w:rsidRDefault="006D021F" w:rsidP="00BD2B04">
      <w:pPr>
        <w:pStyle w:val="Nessunaspaziatura"/>
        <w:rPr>
          <w:lang w:val="it-IT"/>
        </w:rPr>
      </w:pPr>
      <w:r w:rsidRPr="006D021F">
        <w:rPr>
          <w:lang w:val="it-IT"/>
        </w:rPr>
        <w:tab/>
        <w:t>allocate(</w:t>
      </w:r>
      <w:proofErr w:type="spellStart"/>
      <w:r w:rsidRPr="006D021F">
        <w:rPr>
          <w:lang w:val="it-IT"/>
        </w:rPr>
        <w:t>filteredY</w:t>
      </w:r>
      <w:proofErr w:type="spellEnd"/>
      <w:r w:rsidRPr="006D021F">
        <w:rPr>
          <w:lang w:val="it-IT"/>
        </w:rPr>
        <w:t>(n))</w:t>
      </w:r>
    </w:p>
    <w:p w14:paraId="7FDA3BB3" w14:textId="77777777" w:rsidR="006D021F" w:rsidRPr="006D021F" w:rsidRDefault="006D021F" w:rsidP="00BD2B04">
      <w:pPr>
        <w:pStyle w:val="Nessunaspaziatura"/>
        <w:rPr>
          <w:lang w:val="it-IT"/>
        </w:rPr>
      </w:pPr>
      <w:r w:rsidRPr="006D021F">
        <w:rPr>
          <w:lang w:val="it-IT"/>
        </w:rPr>
        <w:tab/>
      </w:r>
      <w:r w:rsidRPr="006D021F">
        <w:rPr>
          <w:lang w:val="it-IT"/>
        </w:rPr>
        <w:tab/>
      </w:r>
    </w:p>
    <w:p w14:paraId="723147FF" w14:textId="4BA88477" w:rsidR="006D021F" w:rsidRDefault="006D021F" w:rsidP="00BD2B04">
      <w:pPr>
        <w:pStyle w:val="Nessunaspaziatura"/>
      </w:pPr>
      <w:r w:rsidRPr="006D021F">
        <w:rPr>
          <w:lang w:val="it-IT"/>
        </w:rPr>
        <w:tab/>
      </w:r>
      <w:r>
        <w:t>! Initialize data</w:t>
      </w:r>
    </w:p>
    <w:p w14:paraId="67A3F925" w14:textId="1AEEA878" w:rsidR="006D021F" w:rsidRDefault="006D021F" w:rsidP="00BD2B04">
      <w:pPr>
        <w:pStyle w:val="Nessunaspaziatura"/>
      </w:pPr>
      <w:r>
        <w:tab/>
        <w:t>signals = 0</w:t>
      </w:r>
    </w:p>
    <w:p w14:paraId="1899F5DB" w14:textId="50C1B1E6" w:rsidR="006D021F" w:rsidRDefault="006D021F" w:rsidP="00BD2B04">
      <w:pPr>
        <w:pStyle w:val="Nessunaspaziatura"/>
      </w:pPr>
      <w:r>
        <w:tab/>
      </w:r>
      <w:proofErr w:type="spellStart"/>
      <w:r>
        <w:t>filteredY</w:t>
      </w:r>
      <w:proofErr w:type="spellEnd"/>
      <w:r>
        <w:t>(</w:t>
      </w:r>
      <w:proofErr w:type="gramStart"/>
      <w:r>
        <w:t>1:lag</w:t>
      </w:r>
      <w:proofErr w:type="gramEnd"/>
      <w:r>
        <w:t xml:space="preserve">+1) = </w:t>
      </w:r>
      <w:proofErr w:type="spellStart"/>
      <w:r>
        <w:t>rvX</w:t>
      </w:r>
      <w:proofErr w:type="spellEnd"/>
      <w:r>
        <w:t>(1:lag+1)</w:t>
      </w:r>
    </w:p>
    <w:p w14:paraId="65799E3C" w14:textId="31D2A823" w:rsidR="006D021F" w:rsidRDefault="006D021F" w:rsidP="00BD2B04">
      <w:pPr>
        <w:pStyle w:val="Nessunaspaziatura"/>
      </w:pPr>
      <w:r>
        <w:tab/>
      </w:r>
      <w:proofErr w:type="spellStart"/>
      <w:r>
        <w:t>avgFilter</w:t>
      </w:r>
      <w:proofErr w:type="spellEnd"/>
      <w:r>
        <w:t>(</w:t>
      </w:r>
      <w:proofErr w:type="gramStart"/>
      <w:r>
        <w:t>1:lag</w:t>
      </w:r>
      <w:proofErr w:type="gramEnd"/>
      <w:r>
        <w:t>) = 0.</w:t>
      </w:r>
      <w:r>
        <w:tab/>
        <w:t>! Not used, really</w:t>
      </w:r>
    </w:p>
    <w:p w14:paraId="05B84F2C" w14:textId="7989098C" w:rsidR="006D021F" w:rsidRDefault="006D021F" w:rsidP="00BD2B04">
      <w:pPr>
        <w:pStyle w:val="Nessunaspaziatura"/>
      </w:pPr>
      <w:r>
        <w:tab/>
      </w:r>
      <w:proofErr w:type="spellStart"/>
      <w:r>
        <w:t>stdFilter</w:t>
      </w:r>
      <w:proofErr w:type="spellEnd"/>
      <w:r>
        <w:t>(</w:t>
      </w:r>
      <w:proofErr w:type="gramStart"/>
      <w:r>
        <w:t>1:lag</w:t>
      </w:r>
      <w:proofErr w:type="gramEnd"/>
      <w:r>
        <w:t>) = 0.</w:t>
      </w:r>
      <w:r>
        <w:tab/>
        <w:t>! Not used, really</w:t>
      </w:r>
    </w:p>
    <w:p w14:paraId="0AC209A1" w14:textId="77777777" w:rsidR="006D021F" w:rsidRDefault="006D021F" w:rsidP="00BD2B04">
      <w:pPr>
        <w:pStyle w:val="Nessunaspaziatura"/>
      </w:pPr>
      <w:r>
        <w:tab/>
      </w:r>
      <w:r>
        <w:tab/>
      </w:r>
    </w:p>
    <w:p w14:paraId="50F81345" w14:textId="194040F7" w:rsidR="006D021F" w:rsidRDefault="006D021F" w:rsidP="00BD2B04">
      <w:pPr>
        <w:pStyle w:val="Nessunaspaziatura"/>
      </w:pPr>
      <w:r>
        <w:tab/>
        <w:t>! Compute mean and standard deviation of signal beginning</w:t>
      </w:r>
    </w:p>
    <w:p w14:paraId="5808173B" w14:textId="5108F602" w:rsidR="006D021F" w:rsidRDefault="006D021F" w:rsidP="00BD2B04">
      <w:pPr>
        <w:pStyle w:val="Nessunaspaziatura"/>
      </w:pPr>
      <w:r>
        <w:lastRenderedPageBreak/>
        <w:tab/>
      </w:r>
      <w:proofErr w:type="spellStart"/>
      <w:r>
        <w:t>rSumX</w:t>
      </w:r>
      <w:proofErr w:type="spellEnd"/>
      <w:r>
        <w:t xml:space="preserve"> = sum(</w:t>
      </w:r>
      <w:proofErr w:type="spellStart"/>
      <w:r>
        <w:t>rvX</w:t>
      </w:r>
      <w:proofErr w:type="spellEnd"/>
      <w:r>
        <w:t>(</w:t>
      </w:r>
      <w:proofErr w:type="gramStart"/>
      <w:r>
        <w:t>1:lag</w:t>
      </w:r>
      <w:proofErr w:type="gramEnd"/>
      <w:r>
        <w:t>+1))</w:t>
      </w:r>
    </w:p>
    <w:p w14:paraId="4970121E" w14:textId="5FD27FFE" w:rsidR="006D021F" w:rsidRDefault="006D021F" w:rsidP="00BD2B04">
      <w:pPr>
        <w:pStyle w:val="Nessunaspaziatura"/>
      </w:pPr>
      <w:r>
        <w:tab/>
        <w:t>rSumX2 = sum(</w:t>
      </w:r>
      <w:proofErr w:type="spellStart"/>
      <w:r>
        <w:t>rvX</w:t>
      </w:r>
      <w:proofErr w:type="spellEnd"/>
      <w:r>
        <w:t>(</w:t>
      </w:r>
      <w:proofErr w:type="gramStart"/>
      <w:r>
        <w:t>1:lag</w:t>
      </w:r>
      <w:proofErr w:type="gramEnd"/>
      <w:r>
        <w:t>+1)**2)</w:t>
      </w:r>
    </w:p>
    <w:p w14:paraId="6B73E103" w14:textId="2985283D" w:rsidR="006D021F" w:rsidRDefault="006D021F" w:rsidP="00BD2B04">
      <w:pPr>
        <w:pStyle w:val="Nessunaspaziatura"/>
      </w:pPr>
      <w:r>
        <w:tab/>
      </w:r>
      <w:proofErr w:type="spellStart"/>
      <w:r>
        <w:t>rAvg</w:t>
      </w:r>
      <w:proofErr w:type="spellEnd"/>
      <w:r>
        <w:t xml:space="preserve"> = </w:t>
      </w:r>
      <w:proofErr w:type="spellStart"/>
      <w:r>
        <w:t>rSumX</w:t>
      </w:r>
      <w:proofErr w:type="spellEnd"/>
      <w:r>
        <w:t xml:space="preserve"> / (lag+1)</w:t>
      </w:r>
    </w:p>
    <w:p w14:paraId="578C214E" w14:textId="74657463" w:rsidR="006D021F" w:rsidRDefault="006D021F" w:rsidP="00BD2B04">
      <w:pPr>
        <w:pStyle w:val="Nessunaspaziatura"/>
      </w:pPr>
      <w:r>
        <w:tab/>
      </w:r>
      <w:proofErr w:type="spellStart"/>
      <w:r>
        <w:t>rStd</w:t>
      </w:r>
      <w:proofErr w:type="spellEnd"/>
      <w:r>
        <w:t xml:space="preserve"> = sqrt(rSumX2/(lag+1) - </w:t>
      </w:r>
      <w:proofErr w:type="spellStart"/>
      <w:r>
        <w:t>rAvg</w:t>
      </w:r>
      <w:proofErr w:type="spellEnd"/>
      <w:r>
        <w:t>**2)</w:t>
      </w:r>
    </w:p>
    <w:p w14:paraId="35E698DC" w14:textId="732EFE10" w:rsidR="006D021F" w:rsidRDefault="006D021F" w:rsidP="00BD2B04">
      <w:pPr>
        <w:pStyle w:val="Nessunaspaziatura"/>
      </w:pPr>
      <w:r>
        <w:tab/>
      </w:r>
      <w:proofErr w:type="spellStart"/>
      <w:r>
        <w:t>avgFilter</w:t>
      </w:r>
      <w:proofErr w:type="spellEnd"/>
      <w:r>
        <w:t xml:space="preserve">(lag+1) = </w:t>
      </w:r>
      <w:proofErr w:type="spellStart"/>
      <w:r>
        <w:t>rAvg</w:t>
      </w:r>
      <w:proofErr w:type="spellEnd"/>
    </w:p>
    <w:p w14:paraId="6A82FC7F" w14:textId="6CD58EA4" w:rsidR="006D021F" w:rsidRDefault="006D021F" w:rsidP="00BD2B04">
      <w:pPr>
        <w:pStyle w:val="Nessunaspaziatura"/>
      </w:pPr>
      <w:r>
        <w:tab/>
      </w:r>
      <w:proofErr w:type="spellStart"/>
      <w:r>
        <w:t>stdFilter</w:t>
      </w:r>
      <w:proofErr w:type="spellEnd"/>
      <w:r>
        <w:t xml:space="preserve">(lag+1) = </w:t>
      </w:r>
      <w:proofErr w:type="spellStart"/>
      <w:r>
        <w:t>rStd</w:t>
      </w:r>
      <w:proofErr w:type="spellEnd"/>
    </w:p>
    <w:p w14:paraId="3E1D8667" w14:textId="77777777" w:rsidR="006D021F" w:rsidRDefault="006D021F" w:rsidP="00BD2B04">
      <w:pPr>
        <w:pStyle w:val="Nessunaspaziatura"/>
      </w:pPr>
      <w:r>
        <w:tab/>
      </w:r>
      <w:r>
        <w:tab/>
      </w:r>
    </w:p>
    <w:p w14:paraId="0DB9F756" w14:textId="57CE19E5" w:rsidR="006D021F" w:rsidRDefault="006D021F" w:rsidP="00BD2B04">
      <w:pPr>
        <w:pStyle w:val="Nessunaspaziatura"/>
      </w:pPr>
      <w:r>
        <w:tab/>
        <w:t>! Main loop: process all remaining time</w:t>
      </w:r>
    </w:p>
    <w:p w14:paraId="32525085" w14:textId="3A019E2A" w:rsidR="006D021F" w:rsidRDefault="006D021F" w:rsidP="00BD2B04">
      <w:pPr>
        <w:pStyle w:val="Nessunaspaziatura"/>
      </w:pPr>
      <w:r>
        <w:tab/>
        <w:t xml:space="preserve">do </w:t>
      </w:r>
      <w:proofErr w:type="spellStart"/>
      <w:r>
        <w:t>i</w:t>
      </w:r>
      <w:proofErr w:type="spellEnd"/>
      <w:r>
        <w:t xml:space="preserve"> = lag+2, n</w:t>
      </w:r>
    </w:p>
    <w:p w14:paraId="1AE7D396" w14:textId="19039897" w:rsidR="006D021F" w:rsidRDefault="006D021F" w:rsidP="00BD2B04">
      <w:pPr>
        <w:pStyle w:val="Nessunaspaziatura"/>
      </w:pPr>
      <w:r>
        <w:tab/>
      </w:r>
    </w:p>
    <w:p w14:paraId="4AACF017" w14:textId="4C8803B8" w:rsidR="006D021F" w:rsidRDefault="006D021F" w:rsidP="00BD2B04">
      <w:pPr>
        <w:pStyle w:val="Nessunaspaziatura"/>
      </w:pPr>
      <w:r>
        <w:tab/>
      </w:r>
      <w:r>
        <w:tab/>
        <w:t>! Locate peak</w:t>
      </w:r>
    </w:p>
    <w:p w14:paraId="678390F3" w14:textId="3B587B89" w:rsidR="006D021F" w:rsidRDefault="006D021F" w:rsidP="00BD2B04">
      <w:pPr>
        <w:pStyle w:val="Nessunaspaziatura"/>
      </w:pPr>
      <w:r>
        <w:tab/>
      </w:r>
      <w:r>
        <w:tab/>
        <w:t>if(abs(</w:t>
      </w:r>
      <w:proofErr w:type="spellStart"/>
      <w:r>
        <w:t>rvX</w:t>
      </w:r>
      <w:proofErr w:type="spellEnd"/>
      <w:r>
        <w:t>(</w:t>
      </w:r>
      <w:proofErr w:type="spellStart"/>
      <w:r>
        <w:t>i</w:t>
      </w:r>
      <w:proofErr w:type="spellEnd"/>
      <w:r>
        <w:t>)-</w:t>
      </w:r>
      <w:proofErr w:type="spellStart"/>
      <w:r>
        <w:t>avgFilter</w:t>
      </w:r>
      <w:proofErr w:type="spellEnd"/>
      <w:r>
        <w:t>(i-1)) &gt; threshold*</w:t>
      </w:r>
      <w:proofErr w:type="spellStart"/>
      <w:r>
        <w:t>stdFilter</w:t>
      </w:r>
      <w:proofErr w:type="spellEnd"/>
      <w:r>
        <w:t>(i-1)) then</w:t>
      </w:r>
    </w:p>
    <w:p w14:paraId="3D5C9803" w14:textId="5F181E8A" w:rsidR="006D021F" w:rsidRDefault="006D021F" w:rsidP="00BD2B04">
      <w:pPr>
        <w:pStyle w:val="Nessunaspaziatura"/>
      </w:pPr>
      <w:r>
        <w:tab/>
      </w:r>
      <w:r>
        <w:tab/>
      </w:r>
      <w:r>
        <w:tab/>
        <w:t>if(</w:t>
      </w:r>
      <w:proofErr w:type="spellStart"/>
      <w:r>
        <w:t>rvX</w:t>
      </w:r>
      <w:proofErr w:type="spellEnd"/>
      <w:r>
        <w:t>(</w:t>
      </w:r>
      <w:proofErr w:type="spellStart"/>
      <w:r>
        <w:t>i</w:t>
      </w:r>
      <w:proofErr w:type="spellEnd"/>
      <w:r>
        <w:t xml:space="preserve">) &gt; </w:t>
      </w:r>
      <w:proofErr w:type="spellStart"/>
      <w:r>
        <w:t>avgFilter</w:t>
      </w:r>
      <w:proofErr w:type="spellEnd"/>
      <w:r>
        <w:t>(i-1)) then</w:t>
      </w:r>
    </w:p>
    <w:p w14:paraId="24408DD9" w14:textId="18ED3507" w:rsidR="006D021F" w:rsidRDefault="006D021F" w:rsidP="00BD2B04">
      <w:pPr>
        <w:pStyle w:val="Nessunaspaziatura"/>
      </w:pPr>
      <w:r>
        <w:tab/>
      </w:r>
      <w:r>
        <w:tab/>
      </w:r>
      <w:r>
        <w:tab/>
      </w:r>
      <w:r>
        <w:tab/>
        <w:t>signals(</w:t>
      </w:r>
      <w:proofErr w:type="spellStart"/>
      <w:r>
        <w:t>i</w:t>
      </w:r>
      <w:proofErr w:type="spellEnd"/>
      <w:r>
        <w:t>) = 1</w:t>
      </w:r>
    </w:p>
    <w:p w14:paraId="5B8E80BE" w14:textId="7BFC4B99" w:rsidR="006D021F" w:rsidRDefault="006D021F" w:rsidP="00BD2B04">
      <w:pPr>
        <w:pStyle w:val="Nessunaspaziatura"/>
      </w:pPr>
      <w:r>
        <w:tab/>
      </w:r>
      <w:r>
        <w:tab/>
      </w:r>
      <w:r>
        <w:tab/>
        <w:t>else</w:t>
      </w:r>
    </w:p>
    <w:p w14:paraId="04EDDABC" w14:textId="44A1530F" w:rsidR="006D021F" w:rsidRDefault="006D021F" w:rsidP="00BD2B04">
      <w:pPr>
        <w:pStyle w:val="Nessunaspaziatura"/>
      </w:pPr>
      <w:r>
        <w:tab/>
      </w:r>
      <w:r>
        <w:tab/>
      </w:r>
      <w:r>
        <w:tab/>
      </w:r>
      <w:r>
        <w:tab/>
        <w:t>signals(</w:t>
      </w:r>
      <w:proofErr w:type="spellStart"/>
      <w:r>
        <w:t>i</w:t>
      </w:r>
      <w:proofErr w:type="spellEnd"/>
      <w:r>
        <w:t>) = -1</w:t>
      </w:r>
    </w:p>
    <w:p w14:paraId="33ED0C61" w14:textId="608E0D4E" w:rsidR="006D021F" w:rsidRDefault="006D021F" w:rsidP="00BD2B04">
      <w:pPr>
        <w:pStyle w:val="Nessunaspaziatura"/>
      </w:pPr>
      <w:r>
        <w:tab/>
      </w:r>
      <w:r>
        <w:tab/>
      </w:r>
      <w:r>
        <w:tab/>
        <w:t>end if</w:t>
      </w:r>
    </w:p>
    <w:p w14:paraId="2800B3EA" w14:textId="7642178A" w:rsidR="006D021F" w:rsidRDefault="006D021F" w:rsidP="00BD2B04">
      <w:pPr>
        <w:pStyle w:val="Nessunaspaziatura"/>
      </w:pPr>
      <w:r>
        <w:tab/>
      </w:r>
      <w:r>
        <w:tab/>
      </w:r>
      <w:r>
        <w:tab/>
      </w:r>
      <w:proofErr w:type="spellStart"/>
      <w:r>
        <w:t>filteredY</w:t>
      </w:r>
      <w:proofErr w:type="spellEnd"/>
      <w:r>
        <w:t>(</w:t>
      </w:r>
      <w:proofErr w:type="spellStart"/>
      <w:r>
        <w:t>i</w:t>
      </w:r>
      <w:proofErr w:type="spellEnd"/>
      <w:r>
        <w:t>) = beta*</w:t>
      </w:r>
      <w:proofErr w:type="spellStart"/>
      <w:r>
        <w:t>rvX</w:t>
      </w:r>
      <w:proofErr w:type="spellEnd"/>
      <w:r>
        <w:t>(</w:t>
      </w:r>
      <w:proofErr w:type="spellStart"/>
      <w:r>
        <w:t>i</w:t>
      </w:r>
      <w:proofErr w:type="spellEnd"/>
      <w:r>
        <w:t>)+(1.-</w:t>
      </w:r>
      <w:proofErr w:type="gramStart"/>
      <w:r>
        <w:t>beta)*</w:t>
      </w:r>
      <w:proofErr w:type="spellStart"/>
      <w:proofErr w:type="gramEnd"/>
      <w:r>
        <w:t>filteredY</w:t>
      </w:r>
      <w:proofErr w:type="spellEnd"/>
      <w:r>
        <w:t>(i-1)</w:t>
      </w:r>
    </w:p>
    <w:p w14:paraId="3E02E735" w14:textId="17F6E87F" w:rsidR="006D021F" w:rsidRDefault="006D021F" w:rsidP="00BD2B04">
      <w:pPr>
        <w:pStyle w:val="Nessunaspaziatura"/>
      </w:pPr>
      <w:r>
        <w:tab/>
      </w:r>
      <w:r>
        <w:tab/>
        <w:t>else</w:t>
      </w:r>
    </w:p>
    <w:p w14:paraId="106CB5DF" w14:textId="22DD1EE4" w:rsidR="006D021F" w:rsidRDefault="006D021F" w:rsidP="00BD2B04">
      <w:pPr>
        <w:pStyle w:val="Nessunaspaziatura"/>
      </w:pPr>
      <w:r>
        <w:tab/>
      </w:r>
      <w:r>
        <w:tab/>
      </w:r>
      <w:r>
        <w:tab/>
        <w:t>signals(</w:t>
      </w:r>
      <w:proofErr w:type="spellStart"/>
      <w:r>
        <w:t>i</w:t>
      </w:r>
      <w:proofErr w:type="spellEnd"/>
      <w:r>
        <w:t>) = 0</w:t>
      </w:r>
    </w:p>
    <w:p w14:paraId="3589E8C8" w14:textId="2A769920" w:rsidR="006D021F" w:rsidRDefault="006D021F" w:rsidP="00BD2B04">
      <w:pPr>
        <w:pStyle w:val="Nessunaspaziatura"/>
      </w:pPr>
      <w:r>
        <w:tab/>
      </w:r>
      <w:r>
        <w:tab/>
      </w:r>
      <w:r>
        <w:tab/>
      </w:r>
      <w:proofErr w:type="spellStart"/>
      <w:r>
        <w:t>filteredY</w:t>
      </w:r>
      <w:proofErr w:type="spellEnd"/>
      <w:r>
        <w:t>(</w:t>
      </w:r>
      <w:proofErr w:type="spellStart"/>
      <w:r>
        <w:t>i</w:t>
      </w:r>
      <w:proofErr w:type="spellEnd"/>
      <w:r>
        <w:t xml:space="preserve">) = </w:t>
      </w:r>
      <w:proofErr w:type="spellStart"/>
      <w:r>
        <w:t>rvX</w:t>
      </w:r>
      <w:proofErr w:type="spellEnd"/>
      <w:r>
        <w:t>(</w:t>
      </w:r>
      <w:proofErr w:type="spellStart"/>
      <w:r>
        <w:t>i</w:t>
      </w:r>
      <w:proofErr w:type="spellEnd"/>
      <w:r>
        <w:t>)</w:t>
      </w:r>
    </w:p>
    <w:p w14:paraId="06B4000D" w14:textId="41105416" w:rsidR="006D021F" w:rsidRDefault="006D021F" w:rsidP="00BD2B04">
      <w:pPr>
        <w:pStyle w:val="Nessunaspaziatura"/>
      </w:pPr>
      <w:r>
        <w:tab/>
      </w:r>
      <w:r>
        <w:tab/>
        <w:t>end if</w:t>
      </w:r>
    </w:p>
    <w:p w14:paraId="42729976" w14:textId="178E16E0" w:rsidR="006D021F" w:rsidRDefault="006D021F" w:rsidP="00BD2B04">
      <w:pPr>
        <w:pStyle w:val="Nessunaspaziatura"/>
      </w:pPr>
      <w:r>
        <w:tab/>
      </w:r>
      <w:r>
        <w:tab/>
      </w:r>
    </w:p>
    <w:p w14:paraId="41761A2F" w14:textId="05F15D1F" w:rsidR="006D021F" w:rsidRDefault="006D021F" w:rsidP="00BD2B04">
      <w:pPr>
        <w:pStyle w:val="Nessunaspaziatura"/>
      </w:pPr>
      <w:r>
        <w:tab/>
      </w:r>
      <w:r>
        <w:tab/>
        <w:t>! Update comparison values</w:t>
      </w:r>
    </w:p>
    <w:p w14:paraId="6AD76080" w14:textId="06870C59" w:rsidR="006D021F" w:rsidRDefault="006D021F" w:rsidP="00BD2B04">
      <w:pPr>
        <w:pStyle w:val="Nessunaspaziatura"/>
      </w:pPr>
      <w:r>
        <w:tab/>
      </w:r>
      <w:r>
        <w:tab/>
      </w:r>
      <w:proofErr w:type="spellStart"/>
      <w:r>
        <w:t>rSumX</w:t>
      </w:r>
      <w:proofErr w:type="spellEnd"/>
      <w:r>
        <w:t xml:space="preserve"> = sum(</w:t>
      </w:r>
      <w:proofErr w:type="spellStart"/>
      <w:r>
        <w:t>filteredY</w:t>
      </w:r>
      <w:proofErr w:type="spellEnd"/>
      <w:r>
        <w:t>(</w:t>
      </w:r>
      <w:proofErr w:type="spellStart"/>
      <w:r>
        <w:t>i-</w:t>
      </w:r>
      <w:proofErr w:type="gramStart"/>
      <w:r>
        <w:t>lag:i</w:t>
      </w:r>
      <w:proofErr w:type="spellEnd"/>
      <w:proofErr w:type="gramEnd"/>
      <w:r>
        <w:t>))</w:t>
      </w:r>
    </w:p>
    <w:p w14:paraId="639E1020" w14:textId="769D2AFC" w:rsidR="006D021F" w:rsidRDefault="006D021F" w:rsidP="00BD2B04">
      <w:pPr>
        <w:pStyle w:val="Nessunaspaziatura"/>
      </w:pPr>
      <w:r>
        <w:tab/>
      </w:r>
      <w:r>
        <w:tab/>
        <w:t>rSumX2 = sum(</w:t>
      </w:r>
      <w:proofErr w:type="spellStart"/>
      <w:r>
        <w:t>filteredY</w:t>
      </w:r>
      <w:proofErr w:type="spellEnd"/>
      <w:r>
        <w:t>(</w:t>
      </w:r>
      <w:proofErr w:type="spellStart"/>
      <w:r>
        <w:t>i-</w:t>
      </w:r>
      <w:proofErr w:type="gramStart"/>
      <w:r>
        <w:t>lag:i</w:t>
      </w:r>
      <w:proofErr w:type="spellEnd"/>
      <w:proofErr w:type="gramEnd"/>
      <w:r>
        <w:t>)**2)</w:t>
      </w:r>
    </w:p>
    <w:p w14:paraId="41DD7EC1" w14:textId="6AD7DF44" w:rsidR="006D021F" w:rsidRDefault="006D021F" w:rsidP="00BD2B04">
      <w:pPr>
        <w:pStyle w:val="Nessunaspaziatura"/>
      </w:pPr>
      <w:r>
        <w:tab/>
      </w:r>
      <w:r>
        <w:tab/>
      </w:r>
      <w:proofErr w:type="spellStart"/>
      <w:r>
        <w:t>rAvg</w:t>
      </w:r>
      <w:proofErr w:type="spellEnd"/>
      <w:r>
        <w:t xml:space="preserve"> = </w:t>
      </w:r>
      <w:proofErr w:type="spellStart"/>
      <w:r>
        <w:t>rSumX</w:t>
      </w:r>
      <w:proofErr w:type="spellEnd"/>
      <w:r>
        <w:t xml:space="preserve"> / (lag+1)</w:t>
      </w:r>
    </w:p>
    <w:p w14:paraId="695497DD" w14:textId="3106BEF1" w:rsidR="006D021F" w:rsidRDefault="006D021F" w:rsidP="00BD2B04">
      <w:pPr>
        <w:pStyle w:val="Nessunaspaziatura"/>
      </w:pPr>
      <w:r>
        <w:tab/>
      </w:r>
      <w:r>
        <w:tab/>
      </w:r>
      <w:proofErr w:type="spellStart"/>
      <w:r>
        <w:t>rStd</w:t>
      </w:r>
      <w:proofErr w:type="spellEnd"/>
      <w:r>
        <w:t xml:space="preserve"> = sqrt(rSumX2/(lag+1) - </w:t>
      </w:r>
      <w:proofErr w:type="spellStart"/>
      <w:r>
        <w:t>rAvg</w:t>
      </w:r>
      <w:proofErr w:type="spellEnd"/>
      <w:r>
        <w:t>**2)</w:t>
      </w:r>
    </w:p>
    <w:p w14:paraId="6D52ECBF" w14:textId="4DC8F25D" w:rsidR="006D021F" w:rsidRPr="006D021F" w:rsidRDefault="006D021F" w:rsidP="00BD2B04">
      <w:pPr>
        <w:pStyle w:val="Nessunaspaziatura"/>
        <w:rPr>
          <w:lang w:val="it-IT"/>
        </w:rPr>
      </w:pPr>
      <w:r>
        <w:tab/>
      </w:r>
      <w:r>
        <w:tab/>
      </w:r>
      <w:proofErr w:type="spellStart"/>
      <w:r w:rsidRPr="006D021F">
        <w:rPr>
          <w:lang w:val="it-IT"/>
        </w:rPr>
        <w:t>avgFilter</w:t>
      </w:r>
      <w:proofErr w:type="spellEnd"/>
      <w:r w:rsidRPr="006D021F">
        <w:rPr>
          <w:lang w:val="it-IT"/>
        </w:rPr>
        <w:t xml:space="preserve">(i) = </w:t>
      </w:r>
      <w:proofErr w:type="spellStart"/>
      <w:r w:rsidRPr="006D021F">
        <w:rPr>
          <w:lang w:val="it-IT"/>
        </w:rPr>
        <w:t>rAvg</w:t>
      </w:r>
      <w:proofErr w:type="spellEnd"/>
    </w:p>
    <w:p w14:paraId="21515812" w14:textId="258DD8F5" w:rsidR="006D021F" w:rsidRPr="006D021F" w:rsidRDefault="006D021F" w:rsidP="00BD2B04">
      <w:pPr>
        <w:pStyle w:val="Nessunaspaziatura"/>
        <w:rPr>
          <w:lang w:val="it-IT"/>
        </w:rPr>
      </w:pPr>
      <w:r w:rsidRPr="006D021F">
        <w:rPr>
          <w:lang w:val="it-IT"/>
        </w:rPr>
        <w:tab/>
      </w:r>
      <w:r w:rsidRPr="006D021F">
        <w:rPr>
          <w:lang w:val="it-IT"/>
        </w:rPr>
        <w:tab/>
      </w:r>
      <w:proofErr w:type="spellStart"/>
      <w:r w:rsidRPr="006D021F">
        <w:rPr>
          <w:lang w:val="it-IT"/>
        </w:rPr>
        <w:t>stdFilter</w:t>
      </w:r>
      <w:proofErr w:type="spellEnd"/>
      <w:r w:rsidRPr="006D021F">
        <w:rPr>
          <w:lang w:val="it-IT"/>
        </w:rPr>
        <w:t xml:space="preserve">(i) = </w:t>
      </w:r>
      <w:proofErr w:type="spellStart"/>
      <w:r w:rsidRPr="006D021F">
        <w:rPr>
          <w:lang w:val="it-IT"/>
        </w:rPr>
        <w:t>rStd</w:t>
      </w:r>
      <w:proofErr w:type="spellEnd"/>
    </w:p>
    <w:p w14:paraId="48AC679B" w14:textId="20C44B6A" w:rsidR="006D021F" w:rsidRPr="006D021F" w:rsidRDefault="006D021F" w:rsidP="00BD2B04">
      <w:pPr>
        <w:pStyle w:val="Nessunaspaziatura"/>
        <w:rPr>
          <w:lang w:val="it-IT"/>
        </w:rPr>
      </w:pPr>
      <w:r w:rsidRPr="006D021F">
        <w:rPr>
          <w:lang w:val="it-IT"/>
        </w:rPr>
        <w:tab/>
      </w:r>
      <w:r w:rsidRPr="006D021F">
        <w:rPr>
          <w:lang w:val="it-IT"/>
        </w:rPr>
        <w:tab/>
      </w:r>
    </w:p>
    <w:p w14:paraId="190F8093" w14:textId="3D7731F5" w:rsidR="006D021F" w:rsidRDefault="006D021F" w:rsidP="00BD2B04">
      <w:pPr>
        <w:pStyle w:val="Nessunaspaziatura"/>
      </w:pPr>
      <w:r w:rsidRPr="006D021F">
        <w:rPr>
          <w:lang w:val="it-IT"/>
        </w:rPr>
        <w:tab/>
      </w:r>
      <w:r>
        <w:t>end do</w:t>
      </w:r>
    </w:p>
    <w:p w14:paraId="02C44406" w14:textId="77777777" w:rsidR="006D021F" w:rsidRDefault="006D021F" w:rsidP="00BD2B04">
      <w:pPr>
        <w:pStyle w:val="Nessunaspaziatura"/>
      </w:pPr>
      <w:r>
        <w:tab/>
      </w:r>
      <w:r>
        <w:tab/>
      </w:r>
    </w:p>
    <w:p w14:paraId="3E724BA2" w14:textId="18C44AD3" w:rsidR="006D021F" w:rsidRDefault="006D021F" w:rsidP="00BD2B04">
      <w:pPr>
        <w:pStyle w:val="Nessunaspaziatura"/>
      </w:pPr>
      <w:r>
        <w:t xml:space="preserve">end function </w:t>
      </w:r>
      <w:proofErr w:type="spellStart"/>
      <w:r>
        <w:t>FindPeaks_Simple</w:t>
      </w:r>
      <w:proofErr w:type="spellEnd"/>
    </w:p>
    <w:p w14:paraId="177DEF6A" w14:textId="77777777" w:rsidR="00BD2B04" w:rsidRDefault="00BD2B04" w:rsidP="006D021F"/>
    <w:p w14:paraId="41CC5B33" w14:textId="3CD6CCDC" w:rsidR="006D021F" w:rsidRDefault="006D021F" w:rsidP="006D021F">
      <w:bookmarkStart w:id="0" w:name="_GoBack"/>
      <w:bookmarkEnd w:id="0"/>
      <w:r>
        <w:tab/>
      </w:r>
    </w:p>
    <w:sectPr w:rsidR="006D021F" w:rsidSect="001F78EE">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0628B5"/>
    <w:multiLevelType w:val="hybridMultilevel"/>
    <w:tmpl w:val="1062036A"/>
    <w:lvl w:ilvl="0" w:tplc="F27AE9A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7755"/>
    <w:rsid w:val="000A0DE5"/>
    <w:rsid w:val="000E2150"/>
    <w:rsid w:val="00117FB1"/>
    <w:rsid w:val="00161CF2"/>
    <w:rsid w:val="00164C48"/>
    <w:rsid w:val="001F78EE"/>
    <w:rsid w:val="00227AD3"/>
    <w:rsid w:val="003036F3"/>
    <w:rsid w:val="00397755"/>
    <w:rsid w:val="003F697B"/>
    <w:rsid w:val="003F73AC"/>
    <w:rsid w:val="00431E37"/>
    <w:rsid w:val="00473D4E"/>
    <w:rsid w:val="0049154F"/>
    <w:rsid w:val="005E43BA"/>
    <w:rsid w:val="005F1238"/>
    <w:rsid w:val="006D021F"/>
    <w:rsid w:val="007A4489"/>
    <w:rsid w:val="00864189"/>
    <w:rsid w:val="008756F8"/>
    <w:rsid w:val="00877B68"/>
    <w:rsid w:val="00A05E25"/>
    <w:rsid w:val="00A2799A"/>
    <w:rsid w:val="00A679D3"/>
    <w:rsid w:val="00AE0C0B"/>
    <w:rsid w:val="00B5387C"/>
    <w:rsid w:val="00BD2B04"/>
    <w:rsid w:val="00C1244E"/>
    <w:rsid w:val="00CD2E3A"/>
    <w:rsid w:val="00CE6620"/>
    <w:rsid w:val="00D1711F"/>
    <w:rsid w:val="00DC3959"/>
    <w:rsid w:val="00E544B2"/>
    <w:rsid w:val="00EA7CEB"/>
    <w:rsid w:val="00F51B11"/>
    <w:rsid w:val="00FC2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63CF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FC2C62"/>
    <w:pPr>
      <w:spacing w:before="120" w:after="120"/>
      <w:jc w:val="both"/>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FC2C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5F1238"/>
    <w:pPr>
      <w:ind w:left="720"/>
      <w:contextualSpacing/>
    </w:pPr>
  </w:style>
  <w:style w:type="paragraph" w:styleId="Nessunaspaziatura">
    <w:name w:val="No Spacing"/>
    <w:uiPriority w:val="1"/>
    <w:qFormat/>
    <w:rsid w:val="00BD2B04"/>
    <w:pPr>
      <w:jc w:val="both"/>
    </w:pPr>
    <w:rPr>
      <w:rFonts w:ascii="Courier New" w:hAnsi="Courier New"/>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1034</Words>
  <Characters>5900</Characters>
  <Application>Microsoft Office Word</Application>
  <DocSecurity>0</DocSecurity>
  <Lines>49</Lines>
  <Paragraphs>13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 Favaron</dc:creator>
  <cp:keywords/>
  <dc:description/>
  <cp:lastModifiedBy>mauri</cp:lastModifiedBy>
  <cp:revision>3</cp:revision>
  <dcterms:created xsi:type="dcterms:W3CDTF">2018-06-30T06:25:00Z</dcterms:created>
  <dcterms:modified xsi:type="dcterms:W3CDTF">2018-07-04T04:54:00Z</dcterms:modified>
</cp:coreProperties>
</file>