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23.png" ContentType="image/png"/>
  <Override PartName="/word/media/rId61.png" ContentType="image/png"/>
  <Override PartName="/word/media/rId58.png" ContentType="image/png"/>
  <Override PartName="/word/media/rId59.png" ContentType="image/png"/>
  <Override PartName="/word/media/rId46.png" ContentType="image/png"/>
  <Override PartName="/word/media/rId47.png" ContentType="image/png"/>
  <Override PartName="/word/media/rId29.png" ContentType="image/png"/>
  <Override PartName="/word/media/rId25.png" ContentType="image/png"/>
  <Override PartName="/word/media/rId54.png" ContentType="image/png"/>
  <Override PartName="/word/media/rId48.png" ContentType="image/png"/>
  <Override PartName="/word/media/rId42.png" ContentType="image/png"/>
  <Override PartName="/word/media/rId33.png" ContentType="image/png"/>
  <Override PartName="/word/media/rId63.png" ContentType="image/png"/>
  <Override PartName="/word/media/rId37.png" ContentType="image/png"/>
  <Override PartName="/word/media/rId66.png" ContentType="image/png"/>
  <Override PartName="/word/media/rId38.png" ContentType="image/png"/>
  <Override PartName="/word/media/rId67.png" ContentType="image/png"/>
  <Override PartName="/word/media/rId26.png" ContentType="image/png"/>
  <Override PartName="/word/media/rId55.png" ContentType="image/png"/>
  <Override PartName="/word/media/rId49.png" ContentType="image/png"/>
  <Override PartName="/word/media/rId43.png" ContentType="image/png"/>
  <Override PartName="/word/media/rId34.png" ContentType="image/png"/>
  <Override PartName="/word/media/rId64.png" ContentType="image/png"/>
  <Override PartName="/word/media/rId39.png" ContentType="image/png"/>
  <Override PartName="/word/media/rId68.png" ContentType="image/png"/>
  <Override PartName="/word/media/rId22.png" ContentType="image/png"/>
  <Override PartName="/word/media/rId27.png" ContentType="image/png"/>
  <Override PartName="/word/media/rId56.png" ContentType="image/png"/>
  <Override PartName="/word/media/rId50.png" ContentType="image/png"/>
  <Override PartName="/word/media/rId44.png" ContentType="image/png"/>
  <Override PartName="/word/media/rId35.png" ContentType="image/png"/>
  <Override PartName="/word/media/rId6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speed-and-direction"/>
      <w:r>
        <w:t xml:space="preserve">Wind speed and direction</w:t>
      </w:r>
      <w:bookmarkEnd w:id="21"/>
    </w:p>
    <w:p>
      <w:pPr>
        <w:pStyle w:val="FirstParagraph"/>
      </w:pPr>
      <w:r>
        <w:t xml:space="preserve">Wind speed and direction are the two most basic derivate quantities from wind vector statistics.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el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wind-components"/>
      <w:r>
        <w:t xml:space="preserve">Wind components</w:t>
      </w:r>
      <w:bookmarkEnd w:id="24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8" w:name="temperature"/>
      <w:r>
        <w:t xml:space="preserve">Temperature</w:t>
      </w:r>
      <w:bookmarkEnd w:id="28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30" w:name="raw-un-rotated-2nd-moments"/>
      <w:r>
        <w:t xml:space="preserve">Raw (un-rotated) 2nd moments</w:t>
      </w:r>
      <w:bookmarkEnd w:id="30"/>
    </w:p>
    <w:p>
      <w:pPr>
        <w:pStyle w:val="Heading3"/>
      </w:pPr>
      <w:bookmarkStart w:id="31" w:name="some-points"/>
      <w:r>
        <w:t xml:space="preserve">Some points</w:t>
      </w:r>
      <w:bookmarkEnd w:id="31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32" w:name="momentum-variances"/>
      <w:r>
        <w:t xml:space="preserve">Momentum variances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6" w:name="momentum-covariances"/>
      <w:r>
        <w:t xml:space="preserve">Momentum covariances</w:t>
      </w:r>
      <w:bookmarkEnd w:id="36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40" w:name="temperature-variance"/>
      <w:r>
        <w:t xml:space="preserve">Temperature variance</w:t>
      </w:r>
      <w:bookmarkEnd w:id="40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41" w:name="momentum---temperature-covariances"/>
      <w:r>
        <w:t xml:space="preserve">Momentum - Temperature covariances</w:t>
      </w:r>
      <w:bookmarkEnd w:id="4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water-vapor"/>
      <w:r>
        <w:t xml:space="preserve">Water vapor</w:t>
      </w:r>
      <w:bookmarkEnd w:id="45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arbon-dioxide"/>
      <w:r>
        <w:t xml:space="preserve">Carbon dioxide</w:t>
      </w:r>
      <w:bookmarkEnd w:id="51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rotation-angles"/>
      <w:r>
        <w:t xml:space="preserve">Rotation angles</w:t>
      </w:r>
      <w:bookmarkEnd w:id="57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wind-direction-vs-first-rotation-angle"/>
      <w:r>
        <w:t xml:space="preserve">Wind direction vs first rotation angle</w:t>
      </w:r>
      <w:bookmarkEnd w:id="60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Dir.t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rotated-2nd-moments-of-momentum"/>
      <w:r>
        <w:t xml:space="preserve">Rotated 2nd moments of momentum</w:t>
      </w:r>
      <w:bookmarkEnd w:id="6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r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48" Target="media/rId48.png" /><Relationship Type="http://schemas.openxmlformats.org/officeDocument/2006/relationships/image" Id="rId42" Target="media/rId42.png" /><Relationship Type="http://schemas.openxmlformats.org/officeDocument/2006/relationships/image" Id="rId33" Target="media/rId33.png" /><Relationship Type="http://schemas.openxmlformats.org/officeDocument/2006/relationships/image" Id="rId63" Target="media/rId63.png" /><Relationship Type="http://schemas.openxmlformats.org/officeDocument/2006/relationships/image" Id="rId37" Target="media/rId37.png" /><Relationship Type="http://schemas.openxmlformats.org/officeDocument/2006/relationships/image" Id="rId66" Target="media/rId66.png" /><Relationship Type="http://schemas.openxmlformats.org/officeDocument/2006/relationships/image" Id="rId38" Target="media/rId38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55" Target="media/rId55.png" /><Relationship Type="http://schemas.openxmlformats.org/officeDocument/2006/relationships/image" Id="rId49" Target="media/rId49.png" /><Relationship Type="http://schemas.openxmlformats.org/officeDocument/2006/relationships/image" Id="rId43" Target="media/rId43.png" /><Relationship Type="http://schemas.openxmlformats.org/officeDocument/2006/relationships/image" Id="rId34" Target="media/rId34.png" /><Relationship Type="http://schemas.openxmlformats.org/officeDocument/2006/relationships/image" Id="rId64" Target="media/rId64.png" /><Relationship Type="http://schemas.openxmlformats.org/officeDocument/2006/relationships/image" Id="rId39" Target="media/rId39.png" /><Relationship Type="http://schemas.openxmlformats.org/officeDocument/2006/relationships/image" Id="rId68" Target="media/rId6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65" Target="media/rId6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2018-10-08T15:55:10Z</dcterms:created>
  <dcterms:modified xsi:type="dcterms:W3CDTF">2018-10-08T15:55:10Z</dcterms:modified>
</cp:coreProperties>
</file>