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B1EE3" w14:textId="25BCFBDA" w:rsidR="009E4EE0" w:rsidRDefault="009E4EE0" w:rsidP="00B81848">
      <w:pPr>
        <w:pStyle w:val="Heading1"/>
      </w:pPr>
      <w:r>
        <w:t>Irish Dance Ontology</w:t>
      </w:r>
    </w:p>
    <w:p w14:paraId="2664C1B2" w14:textId="6302B04F" w:rsidR="009E4EE0" w:rsidRDefault="009E4EE0" w:rsidP="00B81848">
      <w:pPr>
        <w:pStyle w:val="Heading2"/>
      </w:pPr>
      <w:r>
        <w:t>Description</w:t>
      </w:r>
    </w:p>
    <w:p w14:paraId="2687BCD5" w14:textId="13ABDAF6" w:rsidR="009E4EE0" w:rsidRDefault="009E4EE0">
      <w:r>
        <w:t>This project presents on ontology</w:t>
      </w:r>
      <w:r w:rsidR="00B81848">
        <w:t xml:space="preserve"> of the Irish dance domain, designed to </w:t>
      </w:r>
      <w:proofErr w:type="spellStart"/>
      <w:r w:rsidR="00B81848">
        <w:t>modelt</w:t>
      </w:r>
      <w:proofErr w:type="spellEnd"/>
      <w:r w:rsidR="00B81848">
        <w:t xml:space="preserve"> he relationships between dancers, teachers, schools and competitions.  The aim is to capture structured knowledge about Irish dance in a way that ca </w:t>
      </w:r>
      <w:proofErr w:type="spellStart"/>
      <w:r w:rsidR="00B81848">
        <w:t>nsupport</w:t>
      </w:r>
      <w:proofErr w:type="spellEnd"/>
      <w:r w:rsidR="00B81848">
        <w:t xml:space="preserve"> reuse, querying and future expansion.</w:t>
      </w:r>
    </w:p>
    <w:p w14:paraId="4DF05B57" w14:textId="4F9564EF" w:rsidR="00B81848" w:rsidRDefault="00B81848">
      <w:r>
        <w:t>The ontology was developed using Protégé and demonstrates key ontology engineering concepts including class hierarchies, object properties, data properties, individuals and reasoning.</w:t>
      </w:r>
    </w:p>
    <w:p w14:paraId="1B2F0EE7" w14:textId="4D95E0BA" w:rsidR="00B81848" w:rsidRDefault="00B81848" w:rsidP="00B81848">
      <w:pPr>
        <w:pStyle w:val="Heading2"/>
      </w:pPr>
      <w:r>
        <w:t>Purpose</w:t>
      </w:r>
    </w:p>
    <w:p w14:paraId="36EEB15C" w14:textId="71C2E16B" w:rsidR="00B81848" w:rsidRDefault="00B81848">
      <w:r>
        <w:t>The purpose of this ontology is to represent the core structure of Irish dancing as a domain.  It focuses on</w:t>
      </w:r>
    </w:p>
    <w:p w14:paraId="529EF4D7" w14:textId="073BBCF2" w:rsidR="00B81848" w:rsidRDefault="00B81848" w:rsidP="00B81848">
      <w:pPr>
        <w:pStyle w:val="ListParagraph"/>
        <w:numPr>
          <w:ilvl w:val="0"/>
          <w:numId w:val="1"/>
        </w:numPr>
      </w:pPr>
      <w:r>
        <w:t>The roles of people involved (e.g. dancers, teachers, adjudicators and musicians).</w:t>
      </w:r>
    </w:p>
    <w:p w14:paraId="4DF43179" w14:textId="3A21AF6E" w:rsidR="00B81848" w:rsidRDefault="00B81848" w:rsidP="00B81848">
      <w:pPr>
        <w:pStyle w:val="ListParagraph"/>
        <w:numPr>
          <w:ilvl w:val="0"/>
          <w:numId w:val="1"/>
        </w:numPr>
      </w:pPr>
      <w:r>
        <w:t>The organisation of dance schools</w:t>
      </w:r>
    </w:p>
    <w:p w14:paraId="602893E6" w14:textId="78770841" w:rsidR="00B81848" w:rsidRDefault="00B81848" w:rsidP="00B81848">
      <w:pPr>
        <w:pStyle w:val="ListParagraph"/>
        <w:numPr>
          <w:ilvl w:val="0"/>
          <w:numId w:val="1"/>
        </w:numPr>
      </w:pPr>
      <w:r>
        <w:t>Participation in competitions and events</w:t>
      </w:r>
    </w:p>
    <w:p w14:paraId="42752241" w14:textId="402DEEA2" w:rsidR="00B81848" w:rsidRDefault="00B81848" w:rsidP="00B81848">
      <w:pPr>
        <w:pStyle w:val="ListParagraph"/>
        <w:numPr>
          <w:ilvl w:val="0"/>
          <w:numId w:val="1"/>
        </w:numPr>
      </w:pPr>
      <w:r>
        <w:t>The classification of dance types</w:t>
      </w:r>
    </w:p>
    <w:p w14:paraId="56163968" w14:textId="6AD27A2B" w:rsidR="00B81848" w:rsidRDefault="00B81848" w:rsidP="00B81848">
      <w:r>
        <w:t>This ontology could be extended in the future to support cultural heritage preservation or digital archives of Irish dance.</w:t>
      </w:r>
    </w:p>
    <w:p w14:paraId="1D33C8F4" w14:textId="70CE6FD7" w:rsidR="00B81848" w:rsidRDefault="00B81848" w:rsidP="00B81848">
      <w:pPr>
        <w:pStyle w:val="Heading2"/>
      </w:pPr>
      <w:r>
        <w:t>Ontology Structure</w:t>
      </w:r>
    </w:p>
    <w:p w14:paraId="7A03DCDB" w14:textId="619A1845" w:rsidR="00B81848" w:rsidRDefault="00B81848" w:rsidP="00B81848">
      <w:pPr>
        <w:pStyle w:val="Heading3"/>
      </w:pPr>
      <w:r>
        <w:t>Classes</w:t>
      </w:r>
    </w:p>
    <w:p w14:paraId="34913785" w14:textId="02083DCA" w:rsidR="00B81848" w:rsidRDefault="00B81848" w:rsidP="00B81848">
      <w:r>
        <w:t xml:space="preserve">The main classes in the </w:t>
      </w:r>
      <w:proofErr w:type="spellStart"/>
      <w:r>
        <w:t>the</w:t>
      </w:r>
      <w:proofErr w:type="spellEnd"/>
      <w:r>
        <w:t xml:space="preserve"> ontology include:</w:t>
      </w:r>
    </w:p>
    <w:p w14:paraId="0868E5A3" w14:textId="584B4097" w:rsidR="00B81848" w:rsidRDefault="00B81848" w:rsidP="00B81848">
      <w:pPr>
        <w:pStyle w:val="ListParagraph"/>
        <w:numPr>
          <w:ilvl w:val="0"/>
          <w:numId w:val="1"/>
        </w:numPr>
      </w:pPr>
      <w:r>
        <w:t>Person</w:t>
      </w:r>
    </w:p>
    <w:p w14:paraId="5CC10D3B" w14:textId="64F03BEE" w:rsidR="00B81848" w:rsidRDefault="00B81848" w:rsidP="00B81848">
      <w:pPr>
        <w:pStyle w:val="ListParagraph"/>
        <w:numPr>
          <w:ilvl w:val="1"/>
          <w:numId w:val="1"/>
        </w:numPr>
      </w:pPr>
      <w:r>
        <w:t>Dancer</w:t>
      </w:r>
    </w:p>
    <w:p w14:paraId="5BEFC2E4" w14:textId="7C4647F5" w:rsidR="00B81848" w:rsidRDefault="00B81848" w:rsidP="00B81848">
      <w:pPr>
        <w:pStyle w:val="ListParagraph"/>
        <w:numPr>
          <w:ilvl w:val="1"/>
          <w:numId w:val="1"/>
        </w:numPr>
      </w:pPr>
      <w:r>
        <w:t>Teacher</w:t>
      </w:r>
    </w:p>
    <w:p w14:paraId="3D674FA6" w14:textId="5DFCCEC5" w:rsidR="00B81848" w:rsidRDefault="00B81848" w:rsidP="00B81848">
      <w:pPr>
        <w:pStyle w:val="ListParagraph"/>
        <w:numPr>
          <w:ilvl w:val="1"/>
          <w:numId w:val="1"/>
        </w:numPr>
      </w:pPr>
      <w:r>
        <w:t>Adjudicator</w:t>
      </w:r>
    </w:p>
    <w:p w14:paraId="02799DE7" w14:textId="35308716" w:rsidR="00B81848" w:rsidRDefault="00B81848" w:rsidP="00B81848">
      <w:pPr>
        <w:pStyle w:val="ListParagraph"/>
        <w:numPr>
          <w:ilvl w:val="1"/>
          <w:numId w:val="1"/>
        </w:numPr>
      </w:pPr>
      <w:r>
        <w:t>Musician</w:t>
      </w:r>
    </w:p>
    <w:p w14:paraId="2EC98ADA" w14:textId="1E24F95E" w:rsidR="00B81848" w:rsidRDefault="00B81848" w:rsidP="00B81848">
      <w:pPr>
        <w:pStyle w:val="ListParagraph"/>
        <w:numPr>
          <w:ilvl w:val="0"/>
          <w:numId w:val="1"/>
        </w:numPr>
      </w:pPr>
      <w:r>
        <w:t>School</w:t>
      </w:r>
    </w:p>
    <w:p w14:paraId="2DDCB76A" w14:textId="4BCB4561" w:rsidR="00B81848" w:rsidRDefault="00B81848" w:rsidP="00B81848">
      <w:pPr>
        <w:pStyle w:val="ListParagraph"/>
        <w:numPr>
          <w:ilvl w:val="0"/>
          <w:numId w:val="1"/>
        </w:numPr>
      </w:pPr>
      <w:r>
        <w:t>Event</w:t>
      </w:r>
    </w:p>
    <w:p w14:paraId="158F45CF" w14:textId="2CAB4A94" w:rsidR="00B81848" w:rsidRDefault="00B81848" w:rsidP="00B81848">
      <w:pPr>
        <w:pStyle w:val="ListParagraph"/>
        <w:numPr>
          <w:ilvl w:val="1"/>
          <w:numId w:val="1"/>
        </w:numPr>
      </w:pPr>
      <w:r>
        <w:t>Competition</w:t>
      </w:r>
    </w:p>
    <w:p w14:paraId="56FF0638" w14:textId="0DD1664F" w:rsidR="00B81848" w:rsidRDefault="00B81848" w:rsidP="00B81848">
      <w:pPr>
        <w:pStyle w:val="ListParagraph"/>
        <w:numPr>
          <w:ilvl w:val="0"/>
          <w:numId w:val="1"/>
        </w:numPr>
      </w:pPr>
      <w:proofErr w:type="spellStart"/>
      <w:r>
        <w:t>DanceType</w:t>
      </w:r>
      <w:proofErr w:type="spellEnd"/>
    </w:p>
    <w:p w14:paraId="25C5EA47" w14:textId="48020FFE" w:rsidR="00B81848" w:rsidRDefault="00B81848" w:rsidP="00B81848">
      <w:pPr>
        <w:pStyle w:val="ListParagraph"/>
        <w:numPr>
          <w:ilvl w:val="1"/>
          <w:numId w:val="1"/>
        </w:numPr>
      </w:pPr>
      <w:r>
        <w:t>Reel</w:t>
      </w:r>
    </w:p>
    <w:p w14:paraId="35EDE869" w14:textId="3E5231CF" w:rsidR="00B81848" w:rsidRDefault="00B81848" w:rsidP="00B81848">
      <w:pPr>
        <w:pStyle w:val="ListParagraph"/>
        <w:numPr>
          <w:ilvl w:val="1"/>
          <w:numId w:val="1"/>
        </w:numPr>
      </w:pPr>
      <w:r>
        <w:t>Slip jig</w:t>
      </w:r>
    </w:p>
    <w:p w14:paraId="284F52FF" w14:textId="5AE927FC" w:rsidR="00B81848" w:rsidRDefault="00B81848" w:rsidP="00B81848">
      <w:pPr>
        <w:pStyle w:val="ListParagraph"/>
        <w:numPr>
          <w:ilvl w:val="1"/>
          <w:numId w:val="1"/>
        </w:numPr>
      </w:pPr>
      <w:r>
        <w:lastRenderedPageBreak/>
        <w:t>Single jig</w:t>
      </w:r>
    </w:p>
    <w:p w14:paraId="1D33FDCB" w14:textId="7E4B6B0F" w:rsidR="00B81848" w:rsidRDefault="00B81848" w:rsidP="00B81848">
      <w:pPr>
        <w:pStyle w:val="ListParagraph"/>
        <w:numPr>
          <w:ilvl w:val="1"/>
          <w:numId w:val="1"/>
        </w:numPr>
      </w:pPr>
      <w:r>
        <w:t>Light jig</w:t>
      </w:r>
    </w:p>
    <w:p w14:paraId="5FE676EA" w14:textId="320FAB08" w:rsidR="00B81848" w:rsidRDefault="00B81848" w:rsidP="00B81848">
      <w:pPr>
        <w:pStyle w:val="ListParagraph"/>
        <w:numPr>
          <w:ilvl w:val="1"/>
          <w:numId w:val="1"/>
        </w:numPr>
      </w:pPr>
      <w:r>
        <w:t>Heavy jig</w:t>
      </w:r>
    </w:p>
    <w:p w14:paraId="775C09CB" w14:textId="586A755F" w:rsidR="00B81848" w:rsidRDefault="00B81848" w:rsidP="00B81848">
      <w:pPr>
        <w:pStyle w:val="ListParagraph"/>
        <w:numPr>
          <w:ilvl w:val="1"/>
          <w:numId w:val="1"/>
        </w:numPr>
      </w:pPr>
      <w:r>
        <w:t>Hornpipe</w:t>
      </w:r>
    </w:p>
    <w:p w14:paraId="4315386A" w14:textId="4137D122" w:rsidR="00B81848" w:rsidRDefault="00B81848" w:rsidP="00B81848">
      <w:pPr>
        <w:pStyle w:val="ListParagraph"/>
        <w:numPr>
          <w:ilvl w:val="0"/>
          <w:numId w:val="1"/>
        </w:numPr>
      </w:pPr>
      <w:proofErr w:type="spellStart"/>
      <w:r>
        <w:t>SetDanceType</w:t>
      </w:r>
      <w:proofErr w:type="spellEnd"/>
    </w:p>
    <w:p w14:paraId="74B08071" w14:textId="66A2AE26" w:rsidR="00B81848" w:rsidRDefault="00B81848" w:rsidP="00B81848">
      <w:pPr>
        <w:pStyle w:val="ListParagraph"/>
        <w:numPr>
          <w:ilvl w:val="1"/>
          <w:numId w:val="1"/>
        </w:numPr>
      </w:pPr>
      <w:proofErr w:type="spellStart"/>
      <w:r>
        <w:t>JigTimeSetDance</w:t>
      </w:r>
      <w:proofErr w:type="spellEnd"/>
    </w:p>
    <w:p w14:paraId="390CEB0E" w14:textId="766232E6" w:rsidR="00B81848" w:rsidRDefault="00B81848" w:rsidP="00B81848">
      <w:pPr>
        <w:pStyle w:val="ListParagraph"/>
        <w:numPr>
          <w:ilvl w:val="1"/>
          <w:numId w:val="1"/>
        </w:numPr>
      </w:pPr>
      <w:proofErr w:type="spellStart"/>
      <w:r>
        <w:t>HornpipeTimeSetDance</w:t>
      </w:r>
      <w:proofErr w:type="spellEnd"/>
    </w:p>
    <w:p w14:paraId="43CE06FD" w14:textId="15F0862E" w:rsidR="00B81848" w:rsidRDefault="00B81848" w:rsidP="00B81848">
      <w:pPr>
        <w:pStyle w:val="Heading3"/>
      </w:pPr>
      <w:r>
        <w:t>Object Properties</w:t>
      </w:r>
    </w:p>
    <w:p w14:paraId="7CD95EEC" w14:textId="6881EEFE" w:rsidR="00B81848" w:rsidRDefault="00B81848" w:rsidP="00B81848">
      <w:pPr>
        <w:pStyle w:val="ListParagraph"/>
        <w:numPr>
          <w:ilvl w:val="0"/>
          <w:numId w:val="1"/>
        </w:numPr>
      </w:pPr>
      <w:proofErr w:type="spellStart"/>
      <w:r>
        <w:t>hasRole</w:t>
      </w:r>
      <w:proofErr w:type="spellEnd"/>
      <w:r>
        <w:t xml:space="preserve"> – links a person to that role</w:t>
      </w:r>
    </w:p>
    <w:p w14:paraId="1C055C2B" w14:textId="612A6845" w:rsidR="00B81848" w:rsidRDefault="00B81848" w:rsidP="00B81848">
      <w:pPr>
        <w:pStyle w:val="ListParagraph"/>
        <w:numPr>
          <w:ilvl w:val="0"/>
          <w:numId w:val="1"/>
        </w:numPr>
      </w:pPr>
      <w:proofErr w:type="spellStart"/>
      <w:r>
        <w:t>belongsToSchool</w:t>
      </w:r>
      <w:proofErr w:type="spellEnd"/>
      <w:r>
        <w:t xml:space="preserve"> – connects a dancer to a school</w:t>
      </w:r>
    </w:p>
    <w:p w14:paraId="168A5A0A" w14:textId="2D42A83F" w:rsidR="00B81848" w:rsidRDefault="00B81848" w:rsidP="00B81848">
      <w:pPr>
        <w:pStyle w:val="ListParagraph"/>
        <w:numPr>
          <w:ilvl w:val="0"/>
          <w:numId w:val="1"/>
        </w:numPr>
      </w:pPr>
      <w:proofErr w:type="spellStart"/>
      <w:r>
        <w:t>hasDance</w:t>
      </w:r>
      <w:proofErr w:type="spellEnd"/>
      <w:r>
        <w:t xml:space="preserve"> – inverse of </w:t>
      </w:r>
      <w:proofErr w:type="spellStart"/>
      <w:r>
        <w:t>belongsToSchool</w:t>
      </w:r>
      <w:proofErr w:type="spellEnd"/>
    </w:p>
    <w:p w14:paraId="56AA319D" w14:textId="5FE7CF8C" w:rsidR="00B81848" w:rsidRDefault="00B81848" w:rsidP="00B81848">
      <w:pPr>
        <w:pStyle w:val="ListParagraph"/>
        <w:numPr>
          <w:ilvl w:val="0"/>
          <w:numId w:val="1"/>
        </w:numPr>
      </w:pPr>
      <w:proofErr w:type="spellStart"/>
      <w:r>
        <w:t>participatesIn</w:t>
      </w:r>
      <w:proofErr w:type="spellEnd"/>
      <w:r>
        <w:t xml:space="preserve"> – links dancers to competitions/events</w:t>
      </w:r>
    </w:p>
    <w:p w14:paraId="607E7003" w14:textId="70EA6056" w:rsidR="00B81848" w:rsidRDefault="00B81848" w:rsidP="00B81848">
      <w:r>
        <w:t>These relationships allow us to model how individuals interact within the Irish dance ecosystem.</w:t>
      </w:r>
    </w:p>
    <w:p w14:paraId="66455C1D" w14:textId="6FA49E82" w:rsidR="003515FF" w:rsidRDefault="00B81848" w:rsidP="00B81848">
      <w:r>
        <w:t>Data Propert</w:t>
      </w:r>
      <w:r w:rsidR="003515FF">
        <w:t>ies</w:t>
      </w:r>
    </w:p>
    <w:p w14:paraId="5B068B39" w14:textId="2590E015" w:rsidR="003515FF" w:rsidRDefault="003515FF" w:rsidP="003515FF">
      <w:pPr>
        <w:pStyle w:val="ListParagraph"/>
        <w:numPr>
          <w:ilvl w:val="0"/>
          <w:numId w:val="1"/>
        </w:numPr>
      </w:pPr>
      <w:proofErr w:type="spellStart"/>
      <w:r>
        <w:t>hasName</w:t>
      </w:r>
      <w:proofErr w:type="spellEnd"/>
    </w:p>
    <w:p w14:paraId="6016FC3C" w14:textId="3A1C6011" w:rsidR="003515FF" w:rsidRDefault="003515FF" w:rsidP="003515FF">
      <w:pPr>
        <w:pStyle w:val="ListParagraph"/>
        <w:numPr>
          <w:ilvl w:val="0"/>
          <w:numId w:val="1"/>
        </w:numPr>
      </w:pPr>
      <w:r>
        <w:t>has Age</w:t>
      </w:r>
    </w:p>
    <w:p w14:paraId="7DE5A0A1" w14:textId="1121A373" w:rsidR="003515FF" w:rsidRDefault="003515FF" w:rsidP="003515FF">
      <w:pPr>
        <w:pStyle w:val="ListParagraph"/>
        <w:numPr>
          <w:ilvl w:val="0"/>
          <w:numId w:val="1"/>
        </w:numPr>
      </w:pPr>
      <w:proofErr w:type="spellStart"/>
      <w:r>
        <w:t>hasCompetitionsName</w:t>
      </w:r>
      <w:proofErr w:type="spellEnd"/>
    </w:p>
    <w:p w14:paraId="4EB72030" w14:textId="4B30A3D0" w:rsidR="003515FF" w:rsidRDefault="003515FF" w:rsidP="003515FF">
      <w:pPr>
        <w:pStyle w:val="ListParagraph"/>
        <w:numPr>
          <w:ilvl w:val="0"/>
          <w:numId w:val="1"/>
        </w:numPr>
      </w:pPr>
      <w:proofErr w:type="spellStart"/>
      <w:r>
        <w:t>hasYear</w:t>
      </w:r>
      <w:proofErr w:type="spellEnd"/>
    </w:p>
    <w:p w14:paraId="1483E8E2" w14:textId="1C1F3304" w:rsidR="003515FF" w:rsidRDefault="003515FF" w:rsidP="003515FF">
      <w:pPr>
        <w:pStyle w:val="ListParagraph"/>
        <w:numPr>
          <w:ilvl w:val="0"/>
          <w:numId w:val="1"/>
        </w:numPr>
      </w:pPr>
      <w:proofErr w:type="spellStart"/>
      <w:r>
        <w:t>hasLocation</w:t>
      </w:r>
      <w:proofErr w:type="spellEnd"/>
    </w:p>
    <w:p w14:paraId="14D487B8" w14:textId="7F232508" w:rsidR="003515FF" w:rsidRDefault="003515FF" w:rsidP="003515FF">
      <w:r>
        <w:t>These properties store descriptive information about individuals and events.</w:t>
      </w:r>
    </w:p>
    <w:p w14:paraId="6B3BB1EA" w14:textId="4AD77965" w:rsidR="003515FF" w:rsidRDefault="003515FF" w:rsidP="003515FF">
      <w:pPr>
        <w:pStyle w:val="Heading3"/>
      </w:pPr>
      <w:r>
        <w:t>Individuals (Examples)</w:t>
      </w:r>
    </w:p>
    <w:p w14:paraId="01D3BC60" w14:textId="2DA9CAB1" w:rsidR="003515FF" w:rsidRDefault="003515FF" w:rsidP="003515FF">
      <w:pPr>
        <w:pStyle w:val="ListParagraph"/>
        <w:numPr>
          <w:ilvl w:val="0"/>
          <w:numId w:val="1"/>
        </w:numPr>
      </w:pPr>
      <w:r>
        <w:t>Dancer_001 – Mary Browne (Age 10)</w:t>
      </w:r>
    </w:p>
    <w:p w14:paraId="39CFBF3C" w14:textId="4FFE1806" w:rsidR="003515FF" w:rsidRDefault="003515FF" w:rsidP="003515FF">
      <w:pPr>
        <w:pStyle w:val="ListParagraph"/>
        <w:numPr>
          <w:ilvl w:val="0"/>
          <w:numId w:val="1"/>
        </w:numPr>
      </w:pPr>
      <w:r>
        <w:t>Dancer_002 – John Doe (Age 12)</w:t>
      </w:r>
    </w:p>
    <w:p w14:paraId="47CAE93B" w14:textId="544E149B" w:rsidR="003515FF" w:rsidRDefault="003515FF" w:rsidP="003515FF">
      <w:pPr>
        <w:pStyle w:val="ListParagraph"/>
        <w:numPr>
          <w:ilvl w:val="0"/>
          <w:numId w:val="1"/>
        </w:numPr>
      </w:pPr>
      <w:r>
        <w:t>Teacher_001 – Regina Lawlor</w:t>
      </w:r>
    </w:p>
    <w:p w14:paraId="134EA5F4" w14:textId="42C1E565" w:rsidR="003515FF" w:rsidRDefault="003515FF" w:rsidP="003515FF">
      <w:pPr>
        <w:pStyle w:val="ListParagraph"/>
        <w:numPr>
          <w:ilvl w:val="0"/>
          <w:numId w:val="1"/>
        </w:numPr>
      </w:pPr>
      <w:r>
        <w:t>Teacher_002 – Olivia Lawlor</w:t>
      </w:r>
    </w:p>
    <w:p w14:paraId="04892889" w14:textId="23EC9377" w:rsidR="003515FF" w:rsidRDefault="003515FF" w:rsidP="003515FF">
      <w:pPr>
        <w:pStyle w:val="ListParagraph"/>
        <w:numPr>
          <w:ilvl w:val="0"/>
          <w:numId w:val="1"/>
        </w:numPr>
      </w:pPr>
      <w:r>
        <w:t xml:space="preserve">Competition_001 – World Irish dance </w:t>
      </w:r>
      <w:proofErr w:type="spellStart"/>
      <w:r>
        <w:t>Champtionships</w:t>
      </w:r>
      <w:proofErr w:type="spellEnd"/>
      <w:r>
        <w:t xml:space="preserve"> (</w:t>
      </w:r>
      <w:proofErr w:type="gramStart"/>
      <w:r>
        <w:t>2026,Glasgow</w:t>
      </w:r>
      <w:proofErr w:type="gramEnd"/>
      <w:r>
        <w:t>)</w:t>
      </w:r>
    </w:p>
    <w:p w14:paraId="0B30DC57" w14:textId="3443271C" w:rsidR="003515FF" w:rsidRDefault="003515FF" w:rsidP="003515FF">
      <w:pPr>
        <w:pStyle w:val="ListParagraph"/>
        <w:numPr>
          <w:ilvl w:val="0"/>
          <w:numId w:val="1"/>
        </w:numPr>
      </w:pPr>
      <w:r>
        <w:t xml:space="preserve">School – Premier Dance </w:t>
      </w:r>
      <w:proofErr w:type="spellStart"/>
      <w:r>
        <w:t>Acadamy</w:t>
      </w:r>
      <w:proofErr w:type="spellEnd"/>
    </w:p>
    <w:p w14:paraId="02DFF215" w14:textId="4851BC2A" w:rsidR="003515FF" w:rsidRDefault="003515FF" w:rsidP="003515FF">
      <w:pPr>
        <w:pStyle w:val="Heading3"/>
      </w:pPr>
      <w:r>
        <w:t>Reasoning and Inference</w:t>
      </w:r>
    </w:p>
    <w:p w14:paraId="2AE92FDC" w14:textId="603642E1" w:rsidR="003515FF" w:rsidRDefault="003515FF" w:rsidP="003515FF">
      <w:r>
        <w:t>A reasoner was used within Protégé to validate the ontology and infer relationships.</w:t>
      </w:r>
    </w:p>
    <w:p w14:paraId="3C23DBB9" w14:textId="66B140F8" w:rsidR="003515FF" w:rsidRDefault="003515FF" w:rsidP="003515FF">
      <w:r>
        <w:t xml:space="preserve">For </w:t>
      </w:r>
      <w:proofErr w:type="gramStart"/>
      <w:r>
        <w:t>example</w:t>
      </w:r>
      <w:proofErr w:type="gramEnd"/>
    </w:p>
    <w:p w14:paraId="57C59F67" w14:textId="357AB3CE" w:rsidR="003515FF" w:rsidRDefault="003515FF" w:rsidP="003515FF">
      <w:pPr>
        <w:pStyle w:val="ListParagraph"/>
        <w:numPr>
          <w:ilvl w:val="0"/>
          <w:numId w:val="1"/>
        </w:numPr>
      </w:pPr>
      <w:r>
        <w:t>Ensuring dancers are correctly linked to schools</w:t>
      </w:r>
    </w:p>
    <w:p w14:paraId="17888504" w14:textId="28903EE1" w:rsidR="003515FF" w:rsidRDefault="003515FF" w:rsidP="003515FF">
      <w:pPr>
        <w:pStyle w:val="ListParagraph"/>
        <w:numPr>
          <w:ilvl w:val="0"/>
          <w:numId w:val="1"/>
        </w:numPr>
      </w:pPr>
      <w:r>
        <w:t>Checking class consistency</w:t>
      </w:r>
    </w:p>
    <w:p w14:paraId="7CE54295" w14:textId="07758D00" w:rsidR="003515FF" w:rsidRDefault="003515FF" w:rsidP="003515FF">
      <w:pPr>
        <w:pStyle w:val="ListParagraph"/>
        <w:numPr>
          <w:ilvl w:val="0"/>
          <w:numId w:val="1"/>
        </w:numPr>
      </w:pPr>
      <w:r>
        <w:t>Verifying property constraints</w:t>
      </w:r>
    </w:p>
    <w:p w14:paraId="2A0046FE" w14:textId="1CE87392" w:rsidR="003515FF" w:rsidRDefault="003515FF" w:rsidP="003515FF">
      <w:pPr>
        <w:pStyle w:val="Heading3"/>
      </w:pPr>
      <w:r>
        <w:t>Queries</w:t>
      </w:r>
    </w:p>
    <w:p w14:paraId="34F20A0C" w14:textId="414B5F21" w:rsidR="003515FF" w:rsidRDefault="003515FF" w:rsidP="003515FF">
      <w:r>
        <w:t>SPARQL queries were implemented to retrieve information from the ontology</w:t>
      </w:r>
    </w:p>
    <w:p w14:paraId="5D35E249" w14:textId="4208B847" w:rsidR="003515FF" w:rsidRDefault="003515FF" w:rsidP="003515FF">
      <w:r>
        <w:t>Example queries include:</w:t>
      </w:r>
    </w:p>
    <w:p w14:paraId="004AD543" w14:textId="26638067" w:rsidR="003515FF" w:rsidRDefault="003515FF" w:rsidP="003515FF">
      <w:pPr>
        <w:pStyle w:val="ListParagraph"/>
        <w:numPr>
          <w:ilvl w:val="0"/>
          <w:numId w:val="1"/>
        </w:numPr>
      </w:pPr>
      <w:r>
        <w:t>Retrieve all dancers and then schools</w:t>
      </w:r>
    </w:p>
    <w:p w14:paraId="3DC4DDD3" w14:textId="22B404CB" w:rsidR="003515FF" w:rsidRDefault="003515FF" w:rsidP="003515FF">
      <w:pPr>
        <w:pStyle w:val="ListParagraph"/>
        <w:numPr>
          <w:ilvl w:val="0"/>
          <w:numId w:val="1"/>
        </w:numPr>
      </w:pPr>
      <w:r>
        <w:t>List competitions and participating dancers</w:t>
      </w:r>
    </w:p>
    <w:p w14:paraId="08226424" w14:textId="06025123" w:rsidR="003515FF" w:rsidRDefault="003515FF" w:rsidP="003515FF">
      <w:pPr>
        <w:pStyle w:val="ListParagraph"/>
        <w:numPr>
          <w:ilvl w:val="0"/>
          <w:numId w:val="1"/>
        </w:numPr>
      </w:pPr>
      <w:r>
        <w:t>Identify teachers associated with schools</w:t>
      </w:r>
    </w:p>
    <w:p w14:paraId="76BC3120" w14:textId="52C6C62B" w:rsidR="003515FF" w:rsidRDefault="003515FF" w:rsidP="003515FF">
      <w:pPr>
        <w:pStyle w:val="Heading3"/>
      </w:pPr>
      <w:r>
        <w:t>Linked Data</w:t>
      </w:r>
    </w:p>
    <w:p w14:paraId="34FE6AAA" w14:textId="6CD4041F" w:rsidR="003515FF" w:rsidRDefault="003515FF" w:rsidP="003515FF">
      <w:r>
        <w:t>The ontology is designed with reuse in mind and could be extended to link with external cultural or heritage datasets in the future</w:t>
      </w:r>
    </w:p>
    <w:p w14:paraId="7F9F9388" w14:textId="790E21F4" w:rsidR="003515FF" w:rsidRDefault="003515FF" w:rsidP="003515FF">
      <w:pPr>
        <w:pStyle w:val="Heading3"/>
      </w:pPr>
      <w:r>
        <w:t>Tools Used</w:t>
      </w:r>
    </w:p>
    <w:p w14:paraId="17B03F4E" w14:textId="4F81586B" w:rsidR="003515FF" w:rsidRDefault="003515FF" w:rsidP="003515FF">
      <w:pPr>
        <w:pStyle w:val="ListParagraph"/>
        <w:numPr>
          <w:ilvl w:val="0"/>
          <w:numId w:val="1"/>
        </w:numPr>
      </w:pPr>
      <w:r>
        <w:t>Protégé (Ontology Development)</w:t>
      </w:r>
    </w:p>
    <w:p w14:paraId="53D765D6" w14:textId="236A8184" w:rsidR="003515FF" w:rsidRDefault="003515FF" w:rsidP="003515FF">
      <w:pPr>
        <w:pStyle w:val="ListParagraph"/>
        <w:numPr>
          <w:ilvl w:val="0"/>
          <w:numId w:val="1"/>
        </w:numPr>
      </w:pPr>
      <w:r>
        <w:t>OWL (Web Ontology Language)</w:t>
      </w:r>
    </w:p>
    <w:p w14:paraId="79472BC4" w14:textId="4C746842" w:rsidR="003515FF" w:rsidRDefault="003515FF" w:rsidP="003515FF">
      <w:pPr>
        <w:pStyle w:val="ListParagraph"/>
        <w:numPr>
          <w:ilvl w:val="0"/>
          <w:numId w:val="1"/>
        </w:numPr>
      </w:pPr>
      <w:r>
        <w:t>SPARQL (Querying)</w:t>
      </w:r>
    </w:p>
    <w:p w14:paraId="64231AA8" w14:textId="1D4708B2" w:rsidR="003515FF" w:rsidRDefault="003515FF" w:rsidP="003515FF">
      <w:pPr>
        <w:pStyle w:val="ListParagraph"/>
        <w:numPr>
          <w:ilvl w:val="0"/>
          <w:numId w:val="1"/>
        </w:numPr>
      </w:pPr>
      <w:r>
        <w:t>GitHub (version control and sharing)</w:t>
      </w:r>
    </w:p>
    <w:p w14:paraId="3B18C787" w14:textId="2D5B522D" w:rsidR="003515FF" w:rsidRDefault="003515FF" w:rsidP="003515FF">
      <w:pPr>
        <w:pStyle w:val="Heading3"/>
      </w:pPr>
      <w:r>
        <w:t>Future Work</w:t>
      </w:r>
    </w:p>
    <w:p w14:paraId="0B2B94B9" w14:textId="44099270" w:rsidR="003515FF" w:rsidRDefault="003515FF" w:rsidP="003515FF">
      <w:r>
        <w:t>This ontology could be extended to include</w:t>
      </w:r>
    </w:p>
    <w:p w14:paraId="426A294E" w14:textId="571E0341" w:rsidR="003515FF" w:rsidRDefault="003515FF" w:rsidP="003515FF">
      <w:pPr>
        <w:pStyle w:val="ListParagraph"/>
        <w:numPr>
          <w:ilvl w:val="0"/>
          <w:numId w:val="1"/>
        </w:numPr>
      </w:pPr>
      <w:r>
        <w:t>Costumes and music</w:t>
      </w:r>
    </w:p>
    <w:p w14:paraId="19CEFAF1" w14:textId="042DE29C" w:rsidR="003515FF" w:rsidRDefault="003515FF" w:rsidP="003515FF">
      <w:pPr>
        <w:pStyle w:val="ListParagraph"/>
        <w:numPr>
          <w:ilvl w:val="0"/>
          <w:numId w:val="1"/>
        </w:numPr>
      </w:pPr>
      <w:r>
        <w:t>Dance scoring and judging criteria</w:t>
      </w:r>
    </w:p>
    <w:p w14:paraId="153799D0" w14:textId="257A3B43" w:rsidR="003515FF" w:rsidRDefault="003515FF" w:rsidP="003515FF">
      <w:pPr>
        <w:pStyle w:val="ListParagraph"/>
        <w:numPr>
          <w:ilvl w:val="0"/>
          <w:numId w:val="1"/>
        </w:numPr>
      </w:pPr>
      <w:r>
        <w:t>Historical evolution of Irish dance</w:t>
      </w:r>
    </w:p>
    <w:p w14:paraId="0337B1C4" w14:textId="0E781558" w:rsidR="003515FF" w:rsidRDefault="003515FF" w:rsidP="003515FF">
      <w:pPr>
        <w:pStyle w:val="ListParagraph"/>
        <w:numPr>
          <w:ilvl w:val="0"/>
          <w:numId w:val="1"/>
        </w:numPr>
      </w:pPr>
      <w:r>
        <w:t>Integration with digital archives such as the Digital Repository of Ireland</w:t>
      </w:r>
    </w:p>
    <w:p w14:paraId="603B35DE" w14:textId="5843DA8F" w:rsidR="003515FF" w:rsidRDefault="003515FF" w:rsidP="003515FF">
      <w:pPr>
        <w:pStyle w:val="Heading3"/>
      </w:pPr>
      <w:proofErr w:type="spellStart"/>
      <w:r>
        <w:t>Conclusino</w:t>
      </w:r>
      <w:proofErr w:type="spellEnd"/>
    </w:p>
    <w:p w14:paraId="180ACFF0" w14:textId="58EB27D6" w:rsidR="003515FF" w:rsidRDefault="003515FF" w:rsidP="003515FF">
      <w:r>
        <w:t xml:space="preserve">This project demonstrates how an ontology can be used to model a </w:t>
      </w:r>
      <w:proofErr w:type="gramStart"/>
      <w:r>
        <w:t>real world</w:t>
      </w:r>
      <w:proofErr w:type="gramEnd"/>
      <w:r>
        <w:t xml:space="preserve"> cultural domain.  While </w:t>
      </w:r>
      <w:proofErr w:type="spellStart"/>
      <w:r>
        <w:t>simplifeied</w:t>
      </w:r>
      <w:proofErr w:type="spellEnd"/>
      <w:r>
        <w:t>, it provides a foundation for further development and highlights the potential of semantic technologies in preserving and structuring knowledge about Irish dance.</w:t>
      </w:r>
    </w:p>
    <w:p w14:paraId="2BD9F742" w14:textId="6D8E882B" w:rsidR="003515FF" w:rsidRDefault="003515FF" w:rsidP="003515FF">
      <w:pPr>
        <w:pStyle w:val="Heading3"/>
      </w:pPr>
      <w:r>
        <w:t>Author</w:t>
      </w:r>
    </w:p>
    <w:p w14:paraId="07D82D7E" w14:textId="2C7B81DD" w:rsidR="003515FF" w:rsidRDefault="003515FF" w:rsidP="003515FF">
      <w:r>
        <w:t xml:space="preserve">Patrice Lawlor </w:t>
      </w:r>
    </w:p>
    <w:p w14:paraId="2729058A" w14:textId="00373341" w:rsidR="003515FF" w:rsidRDefault="003515FF" w:rsidP="003515FF">
      <w:r>
        <w:t>MSc Computing (Human Centred Systems)</w:t>
      </w:r>
    </w:p>
    <w:p w14:paraId="7AA79395" w14:textId="77777777" w:rsidR="003515FF" w:rsidRPr="003515FF" w:rsidRDefault="003515FF" w:rsidP="003515FF">
      <w:pPr>
        <w:pStyle w:val="ListParagraph"/>
        <w:numPr>
          <w:ilvl w:val="0"/>
          <w:numId w:val="1"/>
        </w:numPr>
      </w:pPr>
    </w:p>
    <w:sectPr w:rsidR="003515FF" w:rsidRPr="003515FF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DC00E" w14:textId="77777777" w:rsidR="00BC0891" w:rsidRDefault="00BC0891" w:rsidP="00B3689B">
      <w:pPr>
        <w:spacing w:after="0" w:line="240" w:lineRule="auto"/>
      </w:pPr>
      <w:r>
        <w:separator/>
      </w:r>
    </w:p>
  </w:endnote>
  <w:endnote w:type="continuationSeparator" w:id="0">
    <w:p w14:paraId="53E93AE9" w14:textId="77777777" w:rsidR="00BC0891" w:rsidRDefault="00BC0891" w:rsidP="00B36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91389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6FD545" w14:textId="7CDAEFE0" w:rsidR="00B3689B" w:rsidRDefault="00B3689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3ACE41" w14:textId="77777777" w:rsidR="00B3689B" w:rsidRDefault="00B368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B88F3" w14:textId="77777777" w:rsidR="00BC0891" w:rsidRDefault="00BC0891" w:rsidP="00B3689B">
      <w:pPr>
        <w:spacing w:after="0" w:line="240" w:lineRule="auto"/>
      </w:pPr>
      <w:r>
        <w:separator/>
      </w:r>
    </w:p>
  </w:footnote>
  <w:footnote w:type="continuationSeparator" w:id="0">
    <w:p w14:paraId="559EBBF6" w14:textId="77777777" w:rsidR="00BC0891" w:rsidRDefault="00BC0891" w:rsidP="00B368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43512"/>
    <w:multiLevelType w:val="hybridMultilevel"/>
    <w:tmpl w:val="50E02D1C"/>
    <w:lvl w:ilvl="0" w:tplc="48AC47F0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2487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EE0"/>
    <w:rsid w:val="003515FF"/>
    <w:rsid w:val="00813354"/>
    <w:rsid w:val="009E4EE0"/>
    <w:rsid w:val="00B3689B"/>
    <w:rsid w:val="00B81848"/>
    <w:rsid w:val="00BC0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49A37"/>
  <w15:chartTrackingRefBased/>
  <w15:docId w15:val="{4A764C4F-F65D-4242-97B7-3558AE60D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4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4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4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4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E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E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E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E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E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68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689B"/>
  </w:style>
  <w:style w:type="paragraph" w:styleId="Footer">
    <w:name w:val="footer"/>
    <w:basedOn w:val="Normal"/>
    <w:link w:val="FooterChar"/>
    <w:uiPriority w:val="99"/>
    <w:unhideWhenUsed/>
    <w:rsid w:val="00B368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68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2296</TotalTime>
  <Pages>3</Pages>
  <Words>486</Words>
  <Characters>2675</Characters>
  <Application>Microsoft Office Word</Application>
  <DocSecurity>0</DocSecurity>
  <Lines>243</Lines>
  <Paragraphs>263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/>
      <vt:lpstr>Irish Dance Ontology</vt:lpstr>
      <vt:lpstr>    Description</vt:lpstr>
      <vt:lpstr>    Purpose</vt:lpstr>
      <vt:lpstr>    Ontology Structure</vt:lpstr>
      <vt:lpstr>        Classes</vt:lpstr>
      <vt:lpstr>        Object Properties</vt:lpstr>
      <vt:lpstr>        Individuals (Examples)</vt:lpstr>
      <vt:lpstr>        Reasoning and Inference</vt:lpstr>
      <vt:lpstr>        Queries</vt:lpstr>
      <vt:lpstr>        Linked Data</vt:lpstr>
      <vt:lpstr>        Tools Used</vt:lpstr>
      <vt:lpstr>        Future Work</vt:lpstr>
      <vt:lpstr>        Conclusino</vt:lpstr>
      <vt:lpstr>        Author</vt:lpstr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Lawlor</dc:creator>
  <cp:keywords/>
  <dc:description/>
  <cp:lastModifiedBy>Patrice Lawlor</cp:lastModifiedBy>
  <cp:revision>1</cp:revision>
  <dcterms:created xsi:type="dcterms:W3CDTF">2026-04-17T19:21:00Z</dcterms:created>
  <dcterms:modified xsi:type="dcterms:W3CDTF">2026-04-19T09:37:00Z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b733f9f0-9bc0-45a6-800a-4c41b8aef767</vt:lpwstr>
  </property>
</Properties>
</file>