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69AA0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bookmarkStart w:id="0" w:name="_w59yioobyoa" w:colFirst="0" w:colLast="0"/>
      <w:bookmarkEnd w:id="0"/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Министерство науки и высшего образования Российской Федерации</w:t>
      </w:r>
    </w:p>
    <w:p w14:paraId="54C6B1BC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659D4951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высшего образования</w:t>
      </w:r>
    </w:p>
    <w:p w14:paraId="5E12A854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«Санкт-Петербургский политехнический университет Петра Великого»</w:t>
      </w:r>
    </w:p>
    <w:p w14:paraId="0CD07AAE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(ФГАОУ ВО «</w:t>
      </w:r>
      <w:proofErr w:type="spellStart"/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СПбПУ</w:t>
      </w:r>
      <w:proofErr w:type="spellEnd"/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»)</w:t>
      </w:r>
    </w:p>
    <w:p w14:paraId="34FF28B9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Институт среднего профессионального образования</w:t>
      </w:r>
    </w:p>
    <w:p w14:paraId="3BCA0DEF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</w:p>
    <w:p w14:paraId="518563AA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</w:p>
    <w:p w14:paraId="054D426F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40"/>
          <w:szCs w:val="40"/>
          <w:lang w:val="ru" w:eastAsia="ru-RU"/>
        </w:rPr>
        <w:t>ОТЧЕТ</w:t>
      </w:r>
    </w:p>
    <w:p w14:paraId="7FFA4F59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по учебной практике (по профилю специальности)</w:t>
      </w:r>
    </w:p>
    <w:p w14:paraId="40C2FDEC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394127D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32961163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4225E3D9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2A2D05A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7B1FE256" w14:textId="77777777" w:rsidR="00A37862" w:rsidRPr="00BB268F" w:rsidRDefault="00A37862" w:rsidP="00A37862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113AEEB0" w14:textId="77777777" w:rsidR="00A37862" w:rsidRPr="00BB268F" w:rsidRDefault="00A37862" w:rsidP="00A37862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CE389B7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24290907/3091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6026F8A9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16"/>
          <w:u w:val="single"/>
          <w:lang w:val="ru" w:eastAsia="ru-RU"/>
        </w:rPr>
      </w:pPr>
    </w:p>
    <w:p w14:paraId="521E5AAA" w14:textId="77777777" w:rsidR="00A37862" w:rsidRPr="00BB268F" w:rsidRDefault="00A37862" w:rsidP="00A37862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Патласова Елизавета Витальевна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7188FB7B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2F2481B7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6910FD7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26197416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398746AF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" w:eastAsia="ru-RU"/>
        </w:rPr>
      </w:pPr>
    </w:p>
    <w:p w14:paraId="15AF877C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09ED66B5" w14:textId="77777777" w:rsidR="00A37862" w:rsidRPr="00BB268F" w:rsidRDefault="00A37862" w:rsidP="00A37862">
      <w:pPr>
        <w:spacing w:before="240"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1" w:name="_8mjr91njbwgi" w:colFirst="0" w:colLast="0"/>
      <w:bookmarkEnd w:id="1"/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«08» декабря 2025 г.  по «27» декабря 2025 г.</w:t>
      </w:r>
    </w:p>
    <w:p w14:paraId="7389EC3E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52"/>
          <w:szCs w:val="52"/>
          <w:lang w:val="ru" w:eastAsia="ru-RU"/>
        </w:rPr>
      </w:pPr>
      <w:bookmarkStart w:id="2" w:name="_ti1aecwasaw5" w:colFirst="0" w:colLast="0"/>
      <w:bookmarkEnd w:id="2"/>
    </w:p>
    <w:p w14:paraId="0D38F319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практики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Курылева А. А.</w:t>
      </w:r>
    </w:p>
    <w:p w14:paraId="5CD2C133" w14:textId="77777777" w:rsidR="00A37862" w:rsidRPr="00BB268F" w:rsidRDefault="00A37862" w:rsidP="00A37862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 учебной организации</w:t>
      </w:r>
      <w:r w:rsidRPr="00BB268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                   </w:t>
      </w:r>
      <w:proofErr w:type="gramStart"/>
      <w:r w:rsidRPr="00BB268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(</w:t>
      </w:r>
      <w:proofErr w:type="gramEnd"/>
      <w:r w:rsidRPr="00BB268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подпись)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      </w:t>
      </w:r>
      <w:r w:rsidRPr="00BB2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BB268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(расшифровка подписи)</w:t>
      </w:r>
    </w:p>
    <w:p w14:paraId="1C4AA76F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70601FF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Итоговая оценка по практике   _______________________________________</w:t>
      </w:r>
    </w:p>
    <w:p w14:paraId="3C878813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М.П.</w:t>
      </w:r>
    </w:p>
    <w:p w14:paraId="367C253B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3AD2A97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Санкт-Петербург</w:t>
      </w:r>
    </w:p>
    <w:p w14:paraId="3547BABF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2025г.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1BD40DB3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                                                                   СОГЛАСОВАНО</w:t>
      </w:r>
    </w:p>
    <w:p w14:paraId="311E5D7A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                                                                 Председатель ПЦК</w:t>
      </w:r>
    </w:p>
    <w:p w14:paraId="74F4D5CD" w14:textId="77777777" w:rsidR="00A37862" w:rsidRPr="00BB268F" w:rsidRDefault="00A37862" w:rsidP="00A3786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________/_______________ </w:t>
      </w:r>
    </w:p>
    <w:p w14:paraId="6FBB1A6C" w14:textId="77777777" w:rsidR="00A37862" w:rsidRPr="00BB268F" w:rsidRDefault="00A37862" w:rsidP="00A3786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«_____» _________ 202__ г.</w:t>
      </w:r>
    </w:p>
    <w:p w14:paraId="77F1924C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</w:pPr>
    </w:p>
    <w:p w14:paraId="09867190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  <w:t xml:space="preserve">ЗАДАНИЕ </w:t>
      </w:r>
    </w:p>
    <w:p w14:paraId="05BF4FD9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на учебную практику (по профилю специальности)</w:t>
      </w:r>
    </w:p>
    <w:p w14:paraId="1766E398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6135F4B1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6DF90629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056E4743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2B08C42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7A01C5A5" w14:textId="77777777" w:rsidR="00A37862" w:rsidRPr="00BB268F" w:rsidRDefault="00A37862" w:rsidP="00A37862">
      <w:pPr>
        <w:spacing w:after="0" w:line="240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31084CF1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val="ru" w:eastAsia="ru-RU"/>
        </w:rPr>
      </w:pPr>
    </w:p>
    <w:p w14:paraId="267C9916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:lang w:val="ru" w:eastAsia="ru-RU"/>
        </w:rPr>
      </w:pPr>
    </w:p>
    <w:p w14:paraId="1509AB2D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24290907/3091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2EF88A15" w14:textId="77777777" w:rsidR="00A37862" w:rsidRPr="00BB268F" w:rsidRDefault="00A37862" w:rsidP="00A37862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18"/>
          <w:szCs w:val="18"/>
          <w:u w:val="single"/>
          <w:lang w:val="ru" w:eastAsia="ru-RU"/>
        </w:rPr>
      </w:pPr>
    </w:p>
    <w:p w14:paraId="0FD60BF7" w14:textId="77777777" w:rsidR="00A37862" w:rsidRPr="00BB268F" w:rsidRDefault="00A37862" w:rsidP="00A37862">
      <w:pPr>
        <w:spacing w:after="0" w:line="240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Патласова Елизавета Витальевна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2195CF62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0B41B57A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72DBB8BF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724B76C3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54180EF3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A0260B6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0844F731" w14:textId="77777777" w:rsidR="00A37862" w:rsidRPr="00BB268F" w:rsidRDefault="00A37862" w:rsidP="00A37862">
      <w:pPr>
        <w:spacing w:before="240"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«08» декабря 2025 г.  по «27» декабря 2025 г.</w:t>
      </w:r>
    </w:p>
    <w:p w14:paraId="58CBDACE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F960008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588BFBA9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Виды работ, обязательные для выполнения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(переносится из программы, соответствующего ПМ):</w:t>
      </w:r>
    </w:p>
    <w:p w14:paraId="0D426A8C" w14:textId="77777777" w:rsidR="00A37862" w:rsidRPr="00BB268F" w:rsidRDefault="00A37862" w:rsidP="00A378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Персонализация интегрированной среды разработки Visual Studio Community 2022</w:t>
      </w:r>
    </w:p>
    <w:p w14:paraId="47FE42C4" w14:textId="77777777" w:rsidR="00A37862" w:rsidRPr="00BB268F" w:rsidRDefault="00A37862" w:rsidP="00A378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Отладка</w:t>
      </w:r>
      <w:r w:rsidRPr="00BB268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B26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в</w:t>
      </w:r>
      <w:r w:rsidRPr="00BB268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IDE Visual Studio Community 2022</w:t>
      </w:r>
    </w:p>
    <w:p w14:paraId="0054451B" w14:textId="77777777" w:rsidR="00A37862" w:rsidRPr="00BB268F" w:rsidRDefault="00A37862" w:rsidP="00A378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Обеспечение качества кода</w:t>
      </w:r>
    </w:p>
    <w:p w14:paraId="3BEBBF80" w14:textId="77777777" w:rsidR="00A37862" w:rsidRPr="00BB268F" w:rsidRDefault="00A37862" w:rsidP="00A378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4"/>
          <w:szCs w:val="24"/>
          <w:lang w:val="ru" w:eastAsia="ru-RU"/>
        </w:rPr>
        <w:t>Упаковка приложения</w:t>
      </w:r>
    </w:p>
    <w:p w14:paraId="5E1E6F29" w14:textId="77777777" w:rsidR="00A37862" w:rsidRPr="00BB268F" w:rsidRDefault="00A37862" w:rsidP="00A3786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</w:p>
    <w:p w14:paraId="509B6211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Индивидуальное задание: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                                              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740E0EC6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A59B1A6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Задание выдал с «8» декабря 2025 г.    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Курылева А. А.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          (подпись)</w:t>
      </w: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proofErr w:type="gramStart"/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(</w:t>
      </w:r>
      <w:proofErr w:type="gramEnd"/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Ф.И.О.)</w:t>
      </w:r>
    </w:p>
    <w:p w14:paraId="3E01008D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77EF37E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Задание получил с «8» декабря 2025 г. 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</w:t>
      </w:r>
    </w:p>
    <w:p w14:paraId="6C50138B" w14:textId="77777777" w:rsidR="00A37862" w:rsidRPr="00BB268F" w:rsidRDefault="00A37862" w:rsidP="00A37862">
      <w:pPr>
        <w:spacing w:after="0" w:line="240" w:lineRule="auto"/>
        <w:ind w:left="1418" w:hanging="9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                    (подпись)</w:t>
      </w: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</w:r>
      <w:proofErr w:type="gramStart"/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 (</w:t>
      </w:r>
      <w:proofErr w:type="gramEnd"/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Ф.И.О.)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570AB57A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lastRenderedPageBreak/>
        <w:t>Министерство науки и высшего образования Российской Федерации</w:t>
      </w:r>
    </w:p>
    <w:p w14:paraId="50E0FE6F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628DBE7D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высшего образования</w:t>
      </w:r>
    </w:p>
    <w:p w14:paraId="72D1BD44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«Санкт-Петербургский политехнический университет Петра Великого»</w:t>
      </w:r>
    </w:p>
    <w:p w14:paraId="7356BD35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(ФГАОУ ВО «</w:t>
      </w:r>
      <w:proofErr w:type="spellStart"/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СПбПУ</w:t>
      </w:r>
      <w:proofErr w:type="spellEnd"/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»)</w:t>
      </w:r>
    </w:p>
    <w:p w14:paraId="61A57C7C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Институт среднего профессионального образования</w:t>
      </w:r>
    </w:p>
    <w:p w14:paraId="24A57FFC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C2B9F57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08CC0AC" w14:textId="77777777" w:rsidR="00A37862" w:rsidRPr="00BB268F" w:rsidRDefault="00A37862" w:rsidP="00A3786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2C847E6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36"/>
          <w:szCs w:val="36"/>
          <w:lang w:val="ru" w:eastAsia="ru-RU"/>
        </w:rPr>
        <w:t>ДНЕВНИК</w:t>
      </w:r>
    </w:p>
    <w:p w14:paraId="787B0BFB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прохождения учебной практики </w:t>
      </w:r>
    </w:p>
    <w:p w14:paraId="23879CB0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(по профилю специальности)</w:t>
      </w:r>
    </w:p>
    <w:p w14:paraId="2492D332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FBCF50A" w14:textId="77777777" w:rsidR="00A37862" w:rsidRPr="00BB268F" w:rsidRDefault="00A37862" w:rsidP="00A37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F114C3B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по профессиональному модулю ПМ.04 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«Сопровождение и обслуживание программного обеспечения компьютерных систем»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ab/>
      </w:r>
    </w:p>
    <w:p w14:paraId="55A67E33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наименование)</w:t>
      </w:r>
    </w:p>
    <w:p w14:paraId="6F4453A6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2B4A0170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Специальность </w:t>
      </w:r>
      <w:r w:rsidRPr="00BB268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" w:eastAsia="ru-RU"/>
        </w:rPr>
        <w:t>09.02.07 «Информационные системы и программирование»</w:t>
      </w:r>
    </w:p>
    <w:p w14:paraId="51260286" w14:textId="77777777" w:rsidR="00A37862" w:rsidRPr="00BB268F" w:rsidRDefault="00A37862" w:rsidP="00A37862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color w:val="000000"/>
          <w:sz w:val="20"/>
          <w:szCs w:val="20"/>
          <w:lang w:val="ru" w:eastAsia="ru-RU"/>
        </w:rPr>
        <w:t>(код и наименование специальности)</w:t>
      </w:r>
    </w:p>
    <w:p w14:paraId="3A3BAA8B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E0A6480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FBE395A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Студент(ка) II курса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24290907/3091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группы</w:t>
      </w:r>
    </w:p>
    <w:p w14:paraId="0FAAE3AD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</w:p>
    <w:p w14:paraId="29ED1D3F" w14:textId="77777777" w:rsidR="00A37862" w:rsidRPr="00BB268F" w:rsidRDefault="00A37862" w:rsidP="00A37862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Патласова Елизавета Витальевна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</w:p>
    <w:p w14:paraId="0887B29C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(ФИО полностью)</w:t>
      </w:r>
    </w:p>
    <w:p w14:paraId="58DBD167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3FD483E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Место прохождения практики: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ФГАОУ ВО </w:t>
      </w:r>
      <w:proofErr w:type="spellStart"/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СПбПУ</w:t>
      </w:r>
      <w:proofErr w:type="spellEnd"/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Петра Великого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br/>
        <w:t>Институт СПО, учебно-вычислительный центр, пр. Энгельса д.23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  <w:t xml:space="preserve">   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</w:t>
      </w:r>
    </w:p>
    <w:p w14:paraId="26C9349D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 (наименование и адрес организации)</w:t>
      </w:r>
    </w:p>
    <w:p w14:paraId="0FF42675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44"/>
          <w:szCs w:val="44"/>
          <w:lang w:val="ru" w:eastAsia="ru-RU"/>
        </w:rPr>
      </w:pPr>
    </w:p>
    <w:p w14:paraId="24740B8E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Период прохождения практики</w:t>
      </w:r>
    </w:p>
    <w:p w14:paraId="12EC1125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 «08» декабря 2025 г.  по «27» декабря 2025 г.</w:t>
      </w:r>
    </w:p>
    <w:p w14:paraId="055A61A8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</w:p>
    <w:p w14:paraId="776119C2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3" w:name="_yls0uipqns64" w:colFirst="0" w:colLast="0"/>
      <w:bookmarkEnd w:id="3"/>
    </w:p>
    <w:p w14:paraId="63261C5D" w14:textId="77777777" w:rsidR="00A37862" w:rsidRPr="00BB268F" w:rsidRDefault="00A37862" w:rsidP="00A3786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с места 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 xml:space="preserve">           </w:t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BB268F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Курылева А. А.</w:t>
      </w:r>
    </w:p>
    <w:p w14:paraId="481B0369" w14:textId="77777777" w:rsidR="00A37862" w:rsidRPr="00BB268F" w:rsidRDefault="00A37862" w:rsidP="00A37862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прохождения практики</w:t>
      </w:r>
      <w:r w:rsidRPr="00BB268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                      </w:t>
      </w:r>
      <w:proofErr w:type="gramStart"/>
      <w:r w:rsidRPr="00BB268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 xml:space="preserve">   (</w:t>
      </w:r>
      <w:proofErr w:type="gramEnd"/>
      <w:r w:rsidRPr="00BB268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подпись)</w:t>
      </w: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                       </w:t>
      </w:r>
      <w:r w:rsidRPr="00BB268F">
        <w:rPr>
          <w:rFonts w:ascii="Times New Roman" w:eastAsia="Times New Roman" w:hAnsi="Times New Roman" w:cs="Times New Roman"/>
          <w:sz w:val="20"/>
          <w:szCs w:val="20"/>
          <w:lang w:val="ru" w:eastAsia="ru-RU"/>
        </w:rPr>
        <w:t>(расшифровка подписи)</w:t>
      </w:r>
    </w:p>
    <w:p w14:paraId="4F5EB500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F52A361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052AD09" w14:textId="77777777" w:rsidR="00A37862" w:rsidRPr="00BB268F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Санкт-Петербург</w:t>
      </w:r>
    </w:p>
    <w:p w14:paraId="1CC6EB8F" w14:textId="16477E08" w:rsidR="006C0494" w:rsidRDefault="00A37862" w:rsidP="00A3786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sectPr w:rsidR="006C0494" w:rsidSect="004D17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BB268F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2025 г</w:t>
      </w:r>
    </w:p>
    <w:p w14:paraId="0A963B87" w14:textId="40F8EB4F" w:rsidR="007262AA" w:rsidRPr="007262AA" w:rsidRDefault="004D1799" w:rsidP="007262AA">
      <w:pPr>
        <w:pStyle w:val="13"/>
        <w:rPr>
          <w:lang w:eastAsia="ru-RU"/>
        </w:rPr>
      </w:pPr>
      <w:bookmarkStart w:id="4" w:name="_Toc216091512"/>
      <w:r>
        <w:rPr>
          <w:lang w:eastAsia="ru-RU"/>
        </w:rPr>
        <w:lastRenderedPageBreak/>
        <w:t>СОДЕРЖАНИЕ</w:t>
      </w:r>
    </w:p>
    <w:p w14:paraId="07FC387B" w14:textId="2058AD66" w:rsidR="00306476" w:rsidRDefault="00A37862">
      <w:pPr>
        <w:pStyle w:val="13"/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\h \z \t "ГОСТ;1" </w:instrText>
      </w:r>
      <w:r>
        <w:rPr>
          <w:lang w:eastAsia="ru-RU"/>
        </w:rPr>
        <w:fldChar w:fldCharType="separate"/>
      </w:r>
      <w:hyperlink w:anchor="_Toc216251797" w:history="1">
        <w:r w:rsidR="00306476" w:rsidRPr="00D63574">
          <w:rPr>
            <w:rStyle w:val="a5"/>
            <w:noProof/>
          </w:rPr>
          <w:t>Введение</w:t>
        </w:r>
        <w:r w:rsidR="00306476">
          <w:rPr>
            <w:noProof/>
            <w:webHidden/>
          </w:rPr>
          <w:tab/>
        </w:r>
        <w:r w:rsidR="00306476">
          <w:rPr>
            <w:noProof/>
            <w:webHidden/>
          </w:rPr>
          <w:fldChar w:fldCharType="begin"/>
        </w:r>
        <w:r w:rsidR="00306476">
          <w:rPr>
            <w:noProof/>
            <w:webHidden/>
          </w:rPr>
          <w:instrText xml:space="preserve"> PAGEREF _Toc216251797 \h </w:instrText>
        </w:r>
        <w:r w:rsidR="00306476">
          <w:rPr>
            <w:noProof/>
            <w:webHidden/>
          </w:rPr>
        </w:r>
        <w:r w:rsidR="00306476">
          <w:rPr>
            <w:noProof/>
            <w:webHidden/>
          </w:rPr>
          <w:fldChar w:fldCharType="separate"/>
        </w:r>
        <w:r w:rsidR="00306476">
          <w:rPr>
            <w:noProof/>
            <w:webHidden/>
          </w:rPr>
          <w:t>5</w:t>
        </w:r>
        <w:r w:rsidR="00306476">
          <w:rPr>
            <w:noProof/>
            <w:webHidden/>
          </w:rPr>
          <w:fldChar w:fldCharType="end"/>
        </w:r>
      </w:hyperlink>
    </w:p>
    <w:p w14:paraId="720F8AA4" w14:textId="315A1907" w:rsidR="00306476" w:rsidRDefault="00B07B5A" w:rsidP="00306476">
      <w:pPr>
        <w:pStyle w:val="13"/>
        <w:jc w:val="left"/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16251798" w:history="1">
        <w:r>
          <w:rPr>
            <w:rStyle w:val="a5"/>
            <w:noProof/>
            <w:lang w:eastAsia="ru-RU"/>
          </w:rPr>
          <w:t>П</w:t>
        </w:r>
        <w:r w:rsidR="00306476" w:rsidRPr="00D63574">
          <w:rPr>
            <w:rStyle w:val="a5"/>
            <w:noProof/>
            <w:lang w:eastAsia="ru-RU"/>
          </w:rPr>
          <w:t xml:space="preserve">рактическая работа №1 «настройка внешнего вида и функциональности среды разработки </w:t>
        </w:r>
        <w:r>
          <w:rPr>
            <w:rStyle w:val="a5"/>
            <w:noProof/>
            <w:lang w:val="en-US" w:eastAsia="ru-RU"/>
          </w:rPr>
          <w:t>V</w:t>
        </w:r>
        <w:r w:rsidR="00306476" w:rsidRPr="00D63574">
          <w:rPr>
            <w:rStyle w:val="a5"/>
            <w:noProof/>
            <w:lang w:eastAsia="ru-RU"/>
          </w:rPr>
          <w:t xml:space="preserve">isual </w:t>
        </w:r>
        <w:r>
          <w:rPr>
            <w:rStyle w:val="a5"/>
            <w:noProof/>
            <w:lang w:val="en-US" w:eastAsia="ru-RU"/>
          </w:rPr>
          <w:t>S</w:t>
        </w:r>
        <w:r w:rsidR="00306476" w:rsidRPr="00D63574">
          <w:rPr>
            <w:rStyle w:val="a5"/>
            <w:noProof/>
            <w:lang w:eastAsia="ru-RU"/>
          </w:rPr>
          <w:t>tudio»</w:t>
        </w:r>
        <w:r w:rsidR="00306476">
          <w:rPr>
            <w:noProof/>
            <w:webHidden/>
          </w:rPr>
          <w:tab/>
        </w:r>
        <w:r w:rsidR="00306476">
          <w:rPr>
            <w:noProof/>
            <w:webHidden/>
          </w:rPr>
          <w:fldChar w:fldCharType="begin"/>
        </w:r>
        <w:r w:rsidR="00306476">
          <w:rPr>
            <w:noProof/>
            <w:webHidden/>
          </w:rPr>
          <w:instrText xml:space="preserve"> PAGEREF _Toc216251798 \h </w:instrText>
        </w:r>
        <w:r w:rsidR="00306476">
          <w:rPr>
            <w:noProof/>
            <w:webHidden/>
          </w:rPr>
        </w:r>
        <w:r w:rsidR="00306476">
          <w:rPr>
            <w:noProof/>
            <w:webHidden/>
          </w:rPr>
          <w:fldChar w:fldCharType="separate"/>
        </w:r>
        <w:r w:rsidR="00306476">
          <w:rPr>
            <w:noProof/>
            <w:webHidden/>
          </w:rPr>
          <w:t>6</w:t>
        </w:r>
        <w:r w:rsidR="00306476">
          <w:rPr>
            <w:noProof/>
            <w:webHidden/>
          </w:rPr>
          <w:fldChar w:fldCharType="end"/>
        </w:r>
      </w:hyperlink>
    </w:p>
    <w:p w14:paraId="5946AC1D" w14:textId="5684A50C" w:rsidR="00306476" w:rsidRDefault="00B07B5A">
      <w:pPr>
        <w:pStyle w:val="13"/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16251799" w:history="1">
        <w:r>
          <w:rPr>
            <w:rStyle w:val="a5"/>
            <w:noProof/>
            <w:lang w:eastAsia="ru-RU"/>
          </w:rPr>
          <w:t>П</w:t>
        </w:r>
        <w:r w:rsidR="00306476" w:rsidRPr="00D63574">
          <w:rPr>
            <w:rStyle w:val="a5"/>
            <w:noProof/>
            <w:lang w:eastAsia="ru-RU"/>
          </w:rPr>
          <w:t>рактическая работа №</w:t>
        </w:r>
        <w:r w:rsidR="00306476" w:rsidRPr="00D63574">
          <w:rPr>
            <w:rStyle w:val="a5"/>
            <w:noProof/>
            <w:lang w:eastAsia="ru-RU"/>
          </w:rPr>
          <w:t>2</w:t>
        </w:r>
        <w:r w:rsidR="00306476" w:rsidRPr="00D63574">
          <w:rPr>
            <w:rStyle w:val="a5"/>
            <w:noProof/>
            <w:lang w:eastAsia="ru-RU"/>
          </w:rPr>
          <w:t xml:space="preserve">. «отладка в </w:t>
        </w:r>
        <w:r>
          <w:rPr>
            <w:rStyle w:val="a5"/>
            <w:noProof/>
            <w:lang w:val="en-US" w:eastAsia="ru-RU"/>
          </w:rPr>
          <w:t>V</w:t>
        </w:r>
        <w:r w:rsidR="00306476" w:rsidRPr="00D63574">
          <w:rPr>
            <w:rStyle w:val="a5"/>
            <w:noProof/>
            <w:lang w:eastAsia="ru-RU"/>
          </w:rPr>
          <w:t xml:space="preserve">isual </w:t>
        </w:r>
        <w:r>
          <w:rPr>
            <w:rStyle w:val="a5"/>
            <w:noProof/>
            <w:lang w:val="en-US" w:eastAsia="ru-RU"/>
          </w:rPr>
          <w:t>S</w:t>
        </w:r>
        <w:r w:rsidR="00306476" w:rsidRPr="00D63574">
          <w:rPr>
            <w:rStyle w:val="a5"/>
            <w:noProof/>
            <w:lang w:eastAsia="ru-RU"/>
          </w:rPr>
          <w:t>tudio»</w:t>
        </w:r>
        <w:r w:rsidR="00306476">
          <w:rPr>
            <w:noProof/>
            <w:webHidden/>
          </w:rPr>
          <w:tab/>
        </w:r>
        <w:r w:rsidR="00306476">
          <w:rPr>
            <w:noProof/>
            <w:webHidden/>
          </w:rPr>
          <w:fldChar w:fldCharType="begin"/>
        </w:r>
        <w:r w:rsidR="00306476">
          <w:rPr>
            <w:noProof/>
            <w:webHidden/>
          </w:rPr>
          <w:instrText xml:space="preserve"> PAGEREF _Toc216251799 \h </w:instrText>
        </w:r>
        <w:r w:rsidR="00306476">
          <w:rPr>
            <w:noProof/>
            <w:webHidden/>
          </w:rPr>
        </w:r>
        <w:r w:rsidR="00306476">
          <w:rPr>
            <w:noProof/>
            <w:webHidden/>
          </w:rPr>
          <w:fldChar w:fldCharType="separate"/>
        </w:r>
        <w:r w:rsidR="00306476">
          <w:rPr>
            <w:noProof/>
            <w:webHidden/>
          </w:rPr>
          <w:t>27</w:t>
        </w:r>
        <w:r w:rsidR="00306476">
          <w:rPr>
            <w:noProof/>
            <w:webHidden/>
          </w:rPr>
          <w:fldChar w:fldCharType="end"/>
        </w:r>
      </w:hyperlink>
    </w:p>
    <w:p w14:paraId="1485787B" w14:textId="0745BC2A" w:rsidR="003022E6" w:rsidRDefault="00A37862" w:rsidP="003022E6">
      <w:pPr>
        <w:pStyle w:val="a3"/>
        <w:rPr>
          <w:rFonts w:cstheme="minorBidi"/>
          <w:szCs w:val="22"/>
          <w:lang w:eastAsia="ru-RU"/>
        </w:rPr>
        <w:sectPr w:rsidR="003022E6" w:rsidSect="003022E6">
          <w:footerReference w:type="default" r:id="rId8"/>
          <w:pgSz w:w="11906" w:h="16838"/>
          <w:pgMar w:top="1134" w:right="851" w:bottom="1134" w:left="1701" w:header="709" w:footer="709" w:gutter="0"/>
          <w:pgNumType w:start="4"/>
          <w:cols w:space="708"/>
          <w:docGrid w:linePitch="360"/>
        </w:sectPr>
      </w:pPr>
      <w:r>
        <w:rPr>
          <w:rFonts w:cstheme="minorBidi"/>
          <w:szCs w:val="22"/>
          <w:lang w:eastAsia="ru-RU"/>
        </w:rPr>
        <w:fldChar w:fldCharType="end"/>
      </w:r>
    </w:p>
    <w:p w14:paraId="27AA2327" w14:textId="1F2A30A7" w:rsidR="003022E6" w:rsidRPr="003022E6" w:rsidRDefault="003022E6" w:rsidP="003022E6">
      <w:pPr>
        <w:pStyle w:val="a3"/>
      </w:pPr>
      <w:r w:rsidRPr="003022E6">
        <w:lastRenderedPageBreak/>
        <w:t xml:space="preserve"> </w:t>
      </w:r>
      <w:bookmarkStart w:id="5" w:name="_Toc216251797"/>
      <w:r w:rsidRPr="003022E6">
        <w:t>ВВЕДЕНИЕ</w:t>
      </w:r>
      <w:bookmarkEnd w:id="5"/>
      <w:r>
        <w:br w:type="page"/>
      </w:r>
    </w:p>
    <w:p w14:paraId="220BD923" w14:textId="74881A50" w:rsidR="00A37862" w:rsidRPr="00702DC5" w:rsidRDefault="00A37862" w:rsidP="00B723D0">
      <w:pPr>
        <w:pStyle w:val="a3"/>
        <w:ind w:firstLine="0"/>
        <w:rPr>
          <w:b/>
          <w:bCs/>
          <w:color w:val="auto"/>
          <w:lang w:eastAsia="ru-RU"/>
        </w:rPr>
      </w:pPr>
      <w:bookmarkStart w:id="6" w:name="_Toc216251798"/>
      <w:r w:rsidRPr="00702DC5">
        <w:rPr>
          <w:b/>
          <w:bCs/>
          <w:color w:val="auto"/>
          <w:lang w:eastAsia="ru-RU"/>
        </w:rPr>
        <w:lastRenderedPageBreak/>
        <w:t>Практическая работа №1</w:t>
      </w:r>
      <w:bookmarkStart w:id="7" w:name="_Toc216091513"/>
      <w:bookmarkEnd w:id="4"/>
      <w:r w:rsidR="007009A2" w:rsidRPr="00702DC5">
        <w:rPr>
          <w:b/>
          <w:bCs/>
          <w:color w:val="auto"/>
          <w:lang w:eastAsia="ru-RU"/>
        </w:rPr>
        <w:t xml:space="preserve"> </w:t>
      </w:r>
      <w:r w:rsidRPr="00702DC5">
        <w:rPr>
          <w:b/>
          <w:bCs/>
          <w:color w:val="auto"/>
          <w:lang w:eastAsia="ru-RU"/>
        </w:rPr>
        <w:t>«Настройка внешнего вида и функциональности среды разработки Visual Studio»</w:t>
      </w:r>
      <w:bookmarkEnd w:id="7"/>
      <w:bookmarkEnd w:id="6"/>
    </w:p>
    <w:p w14:paraId="3B95D6ED" w14:textId="00FF19C2" w:rsidR="00A37862" w:rsidRPr="00B723D0" w:rsidRDefault="00A37862" w:rsidP="00B240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proofErr w:type="gramStart"/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C37B71"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</w:t>
      </w:r>
      <w:proofErr w:type="gramEnd"/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настройку интерфейса и функциональности Visual Studio для комфортной работы.</w:t>
      </w:r>
    </w:p>
    <w:p w14:paraId="3ED53CF8" w14:textId="7A42C7F8" w:rsidR="00C37B71" w:rsidRPr="00B723D0" w:rsidRDefault="00C37B71" w:rsidP="00B240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B723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Pr="00B723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DBF9CBC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#include &lt;iostream&gt;</w:t>
      </w:r>
    </w:p>
    <w:p w14:paraId="4AECA53F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using namespace std;</w:t>
      </w:r>
    </w:p>
    <w:p w14:paraId="738C50A1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 xml:space="preserve">int </w:t>
      </w:r>
      <w:proofErr w:type="gramStart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main(</w:t>
      </w:r>
      <w:proofErr w:type="gramEnd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) {</w:t>
      </w:r>
    </w:p>
    <w:p w14:paraId="68FE1C28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ab/>
      </w:r>
      <w:proofErr w:type="spellStart"/>
      <w:proofErr w:type="gramStart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setlocale</w:t>
      </w:r>
      <w:proofErr w:type="spellEnd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(</w:t>
      </w:r>
      <w:proofErr w:type="gramEnd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0, "");</w:t>
      </w:r>
    </w:p>
    <w:p w14:paraId="778B2B7B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ab/>
        <w:t>int x, y;</w:t>
      </w:r>
    </w:p>
    <w:p w14:paraId="310FFEAD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ab/>
      </w:r>
      <w:proofErr w:type="spellStart"/>
      <w:r w:rsidRPr="00306476">
        <w:rPr>
          <w:rFonts w:ascii="Consolas" w:hAnsi="Consolas" w:cs="Cascadia Mono"/>
          <w:sz w:val="24"/>
          <w:szCs w:val="24"/>
          <w:highlight w:val="white"/>
        </w:rPr>
        <w:t>cout</w:t>
      </w:r>
      <w:proofErr w:type="spellEnd"/>
      <w:r w:rsidRPr="00306476">
        <w:rPr>
          <w:rFonts w:ascii="Consolas" w:hAnsi="Consolas" w:cs="Cascadia Mono"/>
          <w:sz w:val="24"/>
          <w:szCs w:val="24"/>
          <w:highlight w:val="white"/>
        </w:rPr>
        <w:t xml:space="preserve"> </w:t>
      </w:r>
      <w:proofErr w:type="gramStart"/>
      <w:r w:rsidRPr="00306476">
        <w:rPr>
          <w:rFonts w:ascii="Consolas" w:hAnsi="Consolas" w:cs="Cascadia Mono"/>
          <w:sz w:val="24"/>
          <w:szCs w:val="24"/>
          <w:highlight w:val="white"/>
        </w:rPr>
        <w:t>&lt;&lt; "</w:t>
      </w:r>
      <w:proofErr w:type="gramEnd"/>
      <w:r w:rsidRPr="00306476">
        <w:rPr>
          <w:rFonts w:ascii="Consolas" w:hAnsi="Consolas" w:cs="Cascadia Mono"/>
          <w:sz w:val="24"/>
          <w:szCs w:val="24"/>
          <w:highlight w:val="white"/>
        </w:rPr>
        <w:t>Введите два целых числа через пробел: ";</w:t>
      </w:r>
    </w:p>
    <w:p w14:paraId="0F37134E" w14:textId="2803ED14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</w:rPr>
        <w:tab/>
      </w:r>
      <w:proofErr w:type="spellStart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cin</w:t>
      </w:r>
      <w:proofErr w:type="spellEnd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 xml:space="preserve"> &gt;&gt; x &gt;&gt; y;</w:t>
      </w:r>
    </w:p>
    <w:p w14:paraId="4EEC3FDF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ab/>
        <w:t xml:space="preserve">int sum = x + y; </w:t>
      </w:r>
    </w:p>
    <w:p w14:paraId="585B321D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ab/>
      </w:r>
      <w:proofErr w:type="spellStart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cout</w:t>
      </w:r>
      <w:proofErr w:type="spellEnd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 xml:space="preserve"> &lt;&lt; "</w:t>
      </w:r>
      <w:r w:rsidRPr="00306476">
        <w:rPr>
          <w:rFonts w:ascii="Consolas" w:hAnsi="Consolas" w:cs="Cascadia Mono"/>
          <w:sz w:val="24"/>
          <w:szCs w:val="24"/>
          <w:highlight w:val="white"/>
        </w:rPr>
        <w:t>Сумма</w:t>
      </w: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 xml:space="preserve">: " &lt;&lt; sum &lt;&lt; </w:t>
      </w:r>
      <w:proofErr w:type="spellStart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endl</w:t>
      </w:r>
      <w:proofErr w:type="spellEnd"/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>;</w:t>
      </w:r>
    </w:p>
    <w:p w14:paraId="3D9E7626" w14:textId="77777777" w:rsidR="00B723D0" w:rsidRPr="00306476" w:rsidRDefault="00B723D0" w:rsidP="00B723D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4"/>
          <w:szCs w:val="24"/>
          <w:highlight w:val="white"/>
          <w:lang w:val="en-US"/>
        </w:rPr>
      </w:pPr>
      <w:r w:rsidRPr="00306476">
        <w:rPr>
          <w:rFonts w:ascii="Consolas" w:hAnsi="Consolas" w:cs="Cascadia Mono"/>
          <w:sz w:val="24"/>
          <w:szCs w:val="24"/>
          <w:highlight w:val="white"/>
          <w:lang w:val="en-US"/>
        </w:rPr>
        <w:tab/>
        <w:t>return 0;</w:t>
      </w:r>
    </w:p>
    <w:p w14:paraId="7B8B3F2F" w14:textId="77777777" w:rsidR="00B723D0" w:rsidRPr="00306476" w:rsidRDefault="00B723D0" w:rsidP="00B723D0">
      <w:pPr>
        <w:shd w:val="clear" w:color="auto" w:fill="FFFFFF"/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06476">
        <w:rPr>
          <w:rFonts w:ascii="Consolas" w:hAnsi="Consolas" w:cs="Cascadia Mono"/>
          <w:sz w:val="24"/>
          <w:szCs w:val="24"/>
          <w:highlight w:val="white"/>
        </w:rPr>
        <w:t>}</w:t>
      </w:r>
      <w:r w:rsidRPr="00306476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</w:p>
    <w:p w14:paraId="4A83D51C" w14:textId="574C8CB1" w:rsidR="00B723D0" w:rsidRPr="00702DC5" w:rsidRDefault="00702DC5" w:rsidP="00702DC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 </w:t>
      </w:r>
      <w:r w:rsidR="00B723D0" w:rsidRPr="00702D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</w:t>
      </w:r>
    </w:p>
    <w:p w14:paraId="3E9378A0" w14:textId="77EF7847" w:rsidR="00B723D0" w:rsidRPr="00B723D0" w:rsidRDefault="00B723D0" w:rsidP="00B240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</w:t>
      </w:r>
      <w:r w:rsidRPr="00B723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Средства, затем Параметры, в поиск ввести Текстовый редактор, выбрать язык С++, Форматирование и дальше менять как на Рисунках 1 – 8. На Рисунках 1-2 включить автоматическое форматирование при вводе </w:t>
      </w:r>
      <w:proofErr w:type="gramStart"/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{ и</w:t>
      </w:r>
      <w:proofErr w:type="gramEnd"/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 ;.</w:t>
      </w:r>
    </w:p>
    <w:p w14:paraId="4538C056" w14:textId="3D1204B9" w:rsidR="00447628" w:rsidRPr="00B723D0" w:rsidRDefault="00447628" w:rsidP="00B723D0">
      <w:pPr>
        <w:keepNext/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8B025" w14:textId="77777777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CAFDCE" wp14:editId="3CB6D36E">
            <wp:extent cx="5938074" cy="320992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5379" cy="321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4CA9" w14:textId="0C42ABAA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C37B71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Форматирование(скобки)</w:t>
      </w:r>
    </w:p>
    <w:p w14:paraId="303BEBB4" w14:textId="77777777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823B85" wp14:editId="666434A6">
            <wp:extent cx="4010025" cy="212696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767" cy="213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C63F" w14:textId="5D2DE60B" w:rsidR="007009A2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</w:t>
      </w:r>
      <w:r w:rsidR="007009A2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</w:p>
    <w:p w14:paraId="44883607" w14:textId="6874E7F8" w:rsidR="007009A2" w:rsidRPr="00B723D0" w:rsidRDefault="007009A2" w:rsidP="00B24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t>Если отключить форматирование, то следовательно все съедет (Рисунок 3-4)</w:t>
      </w:r>
      <w:r w:rsidR="00256E47">
        <w:rPr>
          <w:rFonts w:ascii="Times New Roman" w:hAnsi="Times New Roman" w:cs="Times New Roman"/>
          <w:sz w:val="28"/>
          <w:szCs w:val="28"/>
        </w:rPr>
        <w:t>.</w:t>
      </w:r>
    </w:p>
    <w:p w14:paraId="6231C44E" w14:textId="77777777" w:rsidR="007009A2" w:rsidRPr="00B723D0" w:rsidRDefault="007009A2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03FE8" wp14:editId="53B9014D">
            <wp:extent cx="4924425" cy="2886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387" cy="288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FCAB" w14:textId="521CC77D" w:rsidR="007009A2" w:rsidRPr="00B723D0" w:rsidRDefault="007009A2" w:rsidP="00B723D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Отключение форматирования</w:t>
      </w:r>
    </w:p>
    <w:p w14:paraId="05CE190F" w14:textId="4F7ABBAD" w:rsidR="00C41599" w:rsidRPr="00B723D0" w:rsidRDefault="007009A2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0EDCC85F" wp14:editId="5958A12A">
            <wp:extent cx="5939790" cy="73342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73DD" w14:textId="5D5D0159" w:rsidR="007009A2" w:rsidRPr="00B723D0" w:rsidRDefault="007009A2" w:rsidP="00B723D0">
      <w:pPr>
        <w:pStyle w:val="a6"/>
        <w:spacing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рис.3</w:t>
      </w:r>
    </w:p>
    <w:p w14:paraId="52D30FBE" w14:textId="7EA87739" w:rsidR="007009A2" w:rsidRPr="00B723D0" w:rsidRDefault="007009A2" w:rsidP="00B72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br w:type="page"/>
      </w:r>
    </w:p>
    <w:p w14:paraId="1FF2BCFF" w14:textId="67F412E5" w:rsidR="007009A2" w:rsidRPr="00B723D0" w:rsidRDefault="007009A2" w:rsidP="00B24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lastRenderedPageBreak/>
        <w:t>Редактировать интервалы, добавить интервал между сводками и в скобках (Рисунок 5-6)</w:t>
      </w:r>
      <w:r w:rsidR="00256E47">
        <w:rPr>
          <w:rFonts w:ascii="Times New Roman" w:hAnsi="Times New Roman" w:cs="Times New Roman"/>
          <w:sz w:val="28"/>
          <w:szCs w:val="28"/>
        </w:rPr>
        <w:t>.</w:t>
      </w:r>
    </w:p>
    <w:p w14:paraId="4EA3FE8F" w14:textId="77777777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F4BB8" wp14:editId="1FFF51C2">
            <wp:extent cx="6005816" cy="3324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6890" cy="33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0F0" w14:textId="149CE8D1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009A2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009A2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Редактирование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интервал</w:t>
      </w:r>
    </w:p>
    <w:p w14:paraId="60EA0A9F" w14:textId="77777777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A661E3" w14:textId="77777777" w:rsidR="00C41599" w:rsidRPr="00B723D0" w:rsidRDefault="00C41599" w:rsidP="00B723D0">
      <w:pPr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64EA4" wp14:editId="6A177ED8">
            <wp:extent cx="4829175" cy="22150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5673" cy="22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F910" w14:textId="3EB729B6" w:rsidR="007009A2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</w:t>
      </w:r>
      <w:r w:rsidR="007009A2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="007009A2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 w:type="page"/>
      </w:r>
    </w:p>
    <w:p w14:paraId="749F912E" w14:textId="12D71F5C" w:rsidR="00C41599" w:rsidRPr="00B723D0" w:rsidRDefault="007009A2" w:rsidP="00B2407C">
      <w:pPr>
        <w:pStyle w:val="a6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Включить нумерацию строк (Рисунок 7-8)</w:t>
      </w:r>
      <w:r w:rsidR="00256E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53C52994" w14:textId="77777777" w:rsidR="00493430" w:rsidRPr="00B723D0" w:rsidRDefault="00493430" w:rsidP="00B723D0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148665" wp14:editId="7674BDA2">
            <wp:extent cx="4908499" cy="3048989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8499" cy="304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11E6" w14:textId="4293888D" w:rsidR="00493430" w:rsidRPr="00B723D0" w:rsidRDefault="00493430" w:rsidP="00B723D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256E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Номера строк</w:t>
      </w:r>
    </w:p>
    <w:p w14:paraId="4317AA90" w14:textId="6ECC17B4" w:rsidR="00493430" w:rsidRPr="00B723D0" w:rsidRDefault="00493430" w:rsidP="00B723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3E4CD" wp14:editId="251D4425">
            <wp:extent cx="5220429" cy="251495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3CDA" w14:textId="61541B8E" w:rsidR="00493430" w:rsidRPr="00B723D0" w:rsidRDefault="00493430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рис.8</w:t>
      </w:r>
    </w:p>
    <w:p w14:paraId="26B6538C" w14:textId="73F1AFAE" w:rsidR="00493430" w:rsidRPr="00B723D0" w:rsidRDefault="00493430" w:rsidP="00B72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br w:type="page"/>
      </w:r>
    </w:p>
    <w:p w14:paraId="19ED8B24" w14:textId="02A67EBE" w:rsidR="00493430" w:rsidRPr="00702DC5" w:rsidRDefault="00702DC5" w:rsidP="00702DC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1.2. </w:t>
      </w:r>
      <w:r w:rsidR="00493430" w:rsidRPr="00702DC5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6CF79C03" w14:textId="41D8EDD7" w:rsidR="00493430" w:rsidRPr="00B723D0" w:rsidRDefault="00493430" w:rsidP="00B240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панели инструментов найти Средства, нажать на Параметры, Окружение, Шрифты и цвета. Изменить в настройках цвет для всплывающих подсказок (Рисунок 9-10), для комментариев поменять цвет (Рисунок 11-12), для строковых литералов поменять цвет (Рисунок 13-14), для текста среды поменять цвет, шрифт, (Рисунок 1</w:t>
      </w:r>
      <w:r w:rsidR="0084721D"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5-16</w:t>
      </w: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), для чисел поменять цвет (Рисунок 1</w:t>
      </w:r>
      <w:r w:rsidR="0084721D"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7-18</w:t>
      </w:r>
      <w:r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13C58473" w14:textId="77777777" w:rsidR="00493430" w:rsidRPr="00B723D0" w:rsidRDefault="00493430" w:rsidP="00B72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30AC1C" w14:textId="404FDF37" w:rsidR="00C41599" w:rsidRPr="00B723D0" w:rsidRDefault="00493430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E0E78" wp14:editId="32960523">
            <wp:extent cx="5939790" cy="3500755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8B16" w14:textId="7E9ADE35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Подсказка</w:t>
      </w:r>
    </w:p>
    <w:p w14:paraId="30AF8776" w14:textId="2FF74F23" w:rsidR="00C41599" w:rsidRPr="00B723D0" w:rsidRDefault="00493430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DE53C" wp14:editId="0F0BC778">
            <wp:extent cx="5169535" cy="1552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0906" t="36203" r="46280" b="56955"/>
                    <a:stretch/>
                  </pic:blipFill>
                  <pic:spPr bwMode="auto">
                    <a:xfrm>
                      <a:off x="0" y="0"/>
                      <a:ext cx="5179619" cy="1555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B60BB" w14:textId="7FD3F814" w:rsidR="00C37B71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</w:t>
      </w:r>
      <w:r w:rsidR="00447628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</w:p>
    <w:p w14:paraId="04871F7A" w14:textId="1C32C93C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CF4876" w14:textId="492532FE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11BB91A" w14:textId="464E3186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E13FBE" w14:textId="77777777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7838C" wp14:editId="578E5B70">
            <wp:extent cx="5940425" cy="352107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395A" w14:textId="06C53CA7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Комментарии</w:t>
      </w:r>
    </w:p>
    <w:p w14:paraId="7D3FDAE7" w14:textId="77777777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6BFC4" wp14:editId="1A078125">
            <wp:extent cx="4877481" cy="267689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CC60" w14:textId="709CAB9C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</w:t>
      </w:r>
      <w:r w:rsidR="00447628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</w:p>
    <w:p w14:paraId="2D564D7A" w14:textId="77777777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F23219" wp14:editId="6278B1C3">
            <wp:extent cx="5940425" cy="361886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098D" w14:textId="580F5BF1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Литералы</w:t>
      </w:r>
    </w:p>
    <w:p w14:paraId="546643F5" w14:textId="77777777" w:rsidR="00C41599" w:rsidRPr="00B723D0" w:rsidRDefault="00C41599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486705" wp14:editId="33A51B36">
            <wp:extent cx="4963218" cy="2448267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F0C2" w14:textId="2803D252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рис.1</w:t>
      </w:r>
      <w:r w:rsidR="00447628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</w:p>
    <w:p w14:paraId="19A62BC1" w14:textId="6E67F3AA" w:rsidR="00C41599" w:rsidRPr="00B723D0" w:rsidRDefault="0084721D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FBC1C9" wp14:editId="374D47EB">
            <wp:extent cx="6122998" cy="3629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3704" cy="362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4689" w14:textId="38679DFA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84721D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84721D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Текст среды</w:t>
      </w:r>
    </w:p>
    <w:p w14:paraId="0E43AAD2" w14:textId="3CFD1941" w:rsidR="00C41599" w:rsidRPr="00B723D0" w:rsidRDefault="0084721D" w:rsidP="00B723D0">
      <w:pPr>
        <w:keepNext/>
        <w:tabs>
          <w:tab w:val="left" w:pos="236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E9573" wp14:editId="0A323A43">
            <wp:extent cx="4138930" cy="1866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5585" cy="186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04D7" w14:textId="6D78B473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рис.1</w:t>
      </w:r>
      <w:r w:rsidR="0084721D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</w:p>
    <w:p w14:paraId="09AFA20C" w14:textId="694098D5" w:rsidR="00C41599" w:rsidRPr="00B723D0" w:rsidRDefault="00493430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81B5CC" wp14:editId="7DFCE094">
            <wp:extent cx="5939790" cy="3502921"/>
            <wp:effectExtent l="0" t="0" r="381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5617" w14:textId="54A1A98F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84721D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Число</w:t>
      </w:r>
    </w:p>
    <w:p w14:paraId="393B7EE2" w14:textId="2AC1FA42" w:rsidR="00C41599" w:rsidRPr="00B723D0" w:rsidRDefault="0084721D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AA7B35" wp14:editId="1D459A2A">
            <wp:extent cx="5639587" cy="236253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655D" w14:textId="6FF809AF" w:rsidR="0084721D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рис.1</w:t>
      </w:r>
      <w:r w:rsidR="0084721D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="0084721D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 w:type="page"/>
      </w:r>
    </w:p>
    <w:p w14:paraId="58563599" w14:textId="1E70CFE6" w:rsidR="00C41599" w:rsidRPr="00702DC5" w:rsidRDefault="00702DC5" w:rsidP="00702DC5">
      <w:pPr>
        <w:pStyle w:val="a6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 xml:space="preserve">1.3. </w:t>
      </w:r>
      <w:r w:rsidR="0084721D" w:rsidRPr="00702DC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Задание 3.</w:t>
      </w:r>
    </w:p>
    <w:p w14:paraId="3795AF3A" w14:textId="5D27A12E" w:rsidR="0084721D" w:rsidRPr="00B723D0" w:rsidRDefault="0084721D" w:rsidP="00B24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t>На панели инструментов найти Средства, Настройки. Нажать на создать, сохранить под своей фамилией</w:t>
      </w:r>
      <w:r w:rsidR="0040628B" w:rsidRPr="00B723D0">
        <w:rPr>
          <w:rFonts w:ascii="Times New Roman" w:hAnsi="Times New Roman" w:cs="Times New Roman"/>
          <w:sz w:val="28"/>
          <w:szCs w:val="28"/>
        </w:rPr>
        <w:t xml:space="preserve"> (Рисунок 19). Добавить команды на панель инструментов (Рисунок 20). Назначить горячие клавиши через </w:t>
      </w:r>
      <w:r w:rsidR="0040628B" w:rsidRPr="00B723D0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 → Параметры → Окружение → Клавиатура (Рисунок 21-25)</w:t>
      </w:r>
      <w:r w:rsidR="00256E4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E2AD9A" w14:textId="77777777" w:rsidR="0040628B" w:rsidRPr="00B723D0" w:rsidRDefault="0084721D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BE15B" wp14:editId="6E615744">
            <wp:extent cx="4934639" cy="5210902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7392" w14:textId="0238B481" w:rsidR="0084721D" w:rsidRPr="00B723D0" w:rsidRDefault="0040628B" w:rsidP="00B723D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Создание панели</w:t>
      </w:r>
    </w:p>
    <w:p w14:paraId="25BFF9A1" w14:textId="77777777" w:rsidR="0040628B" w:rsidRPr="00B723D0" w:rsidRDefault="0084721D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2ADCFA" wp14:editId="5B6C5F20">
            <wp:extent cx="4982270" cy="5334744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F5C0" w14:textId="55110668" w:rsidR="0084721D" w:rsidRPr="00B723D0" w:rsidRDefault="0040628B" w:rsidP="00B723D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Добавление команд</w:t>
      </w:r>
    </w:p>
    <w:p w14:paraId="446082A4" w14:textId="09DC74E5" w:rsidR="00C41599" w:rsidRPr="00B723D0" w:rsidRDefault="00C4159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EB36CC" w14:textId="77777777" w:rsidR="00C41599" w:rsidRPr="00B723D0" w:rsidRDefault="00C4159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E3B4D" wp14:editId="1C95C2B4">
            <wp:extent cx="5940425" cy="37103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266B" w14:textId="01576DD4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B723D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Команда 1</w:t>
      </w:r>
    </w:p>
    <w:p w14:paraId="2DA8CFE2" w14:textId="77777777" w:rsidR="00C41599" w:rsidRPr="00B723D0" w:rsidRDefault="00C4159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5B430A" wp14:editId="2027B3B2">
            <wp:extent cx="5940425" cy="33121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D211" w14:textId="34386625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B723D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Команда 2</w:t>
      </w:r>
    </w:p>
    <w:p w14:paraId="51F69C28" w14:textId="77777777" w:rsidR="00C41599" w:rsidRPr="00B723D0" w:rsidRDefault="00C4159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E257E12" wp14:editId="6F623A2C">
            <wp:extent cx="5940425" cy="340677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D65" w14:textId="23AF1402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B723D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Команда 3</w:t>
      </w:r>
    </w:p>
    <w:p w14:paraId="109016FE" w14:textId="77777777" w:rsidR="00C41599" w:rsidRPr="00B723D0" w:rsidRDefault="00C4159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5EAEAF" wp14:editId="19603D6D">
            <wp:extent cx="5940425" cy="33007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C5F3" w14:textId="6807FB32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B723D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Команда 4</w:t>
      </w:r>
    </w:p>
    <w:p w14:paraId="518CAD2E" w14:textId="77777777" w:rsidR="00C41599" w:rsidRPr="00B723D0" w:rsidRDefault="00C4159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214DE0" wp14:editId="44B54498">
            <wp:extent cx="5940425" cy="33235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9681" w14:textId="33E8AB86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B723D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Команда 5</w:t>
      </w:r>
    </w:p>
    <w:p w14:paraId="7E73A11B" w14:textId="77777777" w:rsidR="0040628B" w:rsidRPr="00B723D0" w:rsidRDefault="0040628B" w:rsidP="00B723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B198B" w14:textId="4C358D34" w:rsidR="0084721D" w:rsidRPr="00B723D0" w:rsidRDefault="0084721D" w:rsidP="00702DC5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7186417D" wp14:editId="73C264AD">
            <wp:extent cx="5939790" cy="4048327"/>
            <wp:effectExtent l="0" t="0" r="381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Добавление окон</w:t>
      </w:r>
      <w:r w:rsidR="00702D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 w:type="page"/>
      </w:r>
    </w:p>
    <w:p w14:paraId="41B6B5C2" w14:textId="77777777" w:rsidR="00702DC5" w:rsidRPr="00702DC5" w:rsidRDefault="00702DC5" w:rsidP="00702DC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2DC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1.4. Задание 4.</w:t>
      </w:r>
    </w:p>
    <w:p w14:paraId="4876E7AE" w14:textId="3036CF2D" w:rsidR="0040628B" w:rsidRPr="00B723D0" w:rsidRDefault="0040628B" w:rsidP="00B24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t xml:space="preserve">На панели инструментов выбрать Вид, добавить другие окна. В моем случае это: Обозреватель ресурсов, Командное окно, Источники данных (см. рис. 26) </w:t>
      </w:r>
    </w:p>
    <w:p w14:paraId="2A8C86F1" w14:textId="3EC473D8" w:rsidR="0040628B" w:rsidRPr="00B723D0" w:rsidRDefault="0040628B" w:rsidP="00B24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t>Далее я снова нажимаю Вид на панели инструментов, нахожу «Сохранить макет окна» (Сохраняются нынешние окна и то</w:t>
      </w:r>
      <w:r w:rsidR="00EF5839" w:rsidRPr="00B723D0">
        <w:rPr>
          <w:rFonts w:ascii="Times New Roman" w:hAnsi="Times New Roman" w:cs="Times New Roman"/>
          <w:sz w:val="28"/>
          <w:szCs w:val="28"/>
        </w:rPr>
        <w:t xml:space="preserve">, </w:t>
      </w:r>
      <w:r w:rsidRPr="00B723D0">
        <w:rPr>
          <w:rFonts w:ascii="Times New Roman" w:hAnsi="Times New Roman" w:cs="Times New Roman"/>
          <w:sz w:val="28"/>
          <w:szCs w:val="28"/>
        </w:rPr>
        <w:t>как они открыты!)</w:t>
      </w:r>
      <w:r w:rsidR="00EF5839" w:rsidRPr="00B723D0">
        <w:rPr>
          <w:rFonts w:ascii="Times New Roman" w:hAnsi="Times New Roman" w:cs="Times New Roman"/>
          <w:sz w:val="28"/>
          <w:szCs w:val="28"/>
        </w:rPr>
        <w:t xml:space="preserve"> </w:t>
      </w:r>
      <w:r w:rsidRPr="00B723D0">
        <w:rPr>
          <w:rFonts w:ascii="Times New Roman" w:hAnsi="Times New Roman" w:cs="Times New Roman"/>
          <w:sz w:val="28"/>
          <w:szCs w:val="28"/>
        </w:rPr>
        <w:t>Сохранила под своей фамилией</w:t>
      </w:r>
      <w:r w:rsidR="00EF5839" w:rsidRPr="00B723D0">
        <w:rPr>
          <w:rFonts w:ascii="Times New Roman" w:hAnsi="Times New Roman" w:cs="Times New Roman"/>
          <w:sz w:val="28"/>
          <w:szCs w:val="28"/>
        </w:rPr>
        <w:t xml:space="preserve"> (Рисунок 27)</w:t>
      </w:r>
      <w:r w:rsidRPr="00B723D0">
        <w:rPr>
          <w:rFonts w:ascii="Times New Roman" w:hAnsi="Times New Roman" w:cs="Times New Roman"/>
          <w:sz w:val="28"/>
          <w:szCs w:val="28"/>
        </w:rPr>
        <w:t>. Я применяю макет (Рисунок</w:t>
      </w:r>
      <w:r w:rsidR="00EF5839" w:rsidRPr="00B723D0">
        <w:rPr>
          <w:rFonts w:ascii="Times New Roman" w:hAnsi="Times New Roman" w:cs="Times New Roman"/>
          <w:sz w:val="28"/>
          <w:szCs w:val="28"/>
        </w:rPr>
        <w:t xml:space="preserve"> 28</w:t>
      </w:r>
      <w:r w:rsidRPr="00B723D0">
        <w:rPr>
          <w:rFonts w:ascii="Times New Roman" w:hAnsi="Times New Roman" w:cs="Times New Roman"/>
          <w:sz w:val="28"/>
          <w:szCs w:val="28"/>
        </w:rPr>
        <w:t>), у меня открываются три окна: Обозреватель ресурсов, Командное окно, Источники данных.</w:t>
      </w:r>
    </w:p>
    <w:p w14:paraId="569770BA" w14:textId="77777777" w:rsidR="00EF5839" w:rsidRPr="00B723D0" w:rsidRDefault="00EF583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01382" wp14:editId="20B93B78">
            <wp:extent cx="3048425" cy="122889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5365" w14:textId="4E009DC4" w:rsidR="00EF5839" w:rsidRPr="00B723D0" w:rsidRDefault="00EF5839" w:rsidP="00B723D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27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Сохран</w:t>
      </w:r>
      <w:r w:rsidR="00092DE9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ение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макета</w:t>
      </w:r>
    </w:p>
    <w:p w14:paraId="22882282" w14:textId="77777777" w:rsidR="00EF5839" w:rsidRPr="00B723D0" w:rsidRDefault="00EF583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1A19A" wp14:editId="46E1768C">
            <wp:extent cx="4877481" cy="339137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F418" w14:textId="21F10986" w:rsidR="00EF5839" w:rsidRPr="00B723D0" w:rsidRDefault="00EF5839" w:rsidP="00B723D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28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Применение макет</w:t>
      </w:r>
      <w:r w:rsidR="00092DE9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 Патласова</w:t>
      </w:r>
    </w:p>
    <w:p w14:paraId="250B8EB8" w14:textId="77777777" w:rsidR="00092DE9" w:rsidRPr="00B723D0" w:rsidRDefault="00EF5839" w:rsidP="00B723D0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69B33E" wp14:editId="21AF88FD">
            <wp:extent cx="5939790" cy="490029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8BF3" w14:textId="10661413" w:rsidR="0084721D" w:rsidRPr="00B723D0" w:rsidRDefault="00092DE9" w:rsidP="00B723D0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29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применения макета</w:t>
      </w:r>
    </w:p>
    <w:p w14:paraId="45613695" w14:textId="50F852BD" w:rsidR="00092DE9" w:rsidRPr="00B723D0" w:rsidRDefault="00092DE9" w:rsidP="00B2407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t>Далее я открываю другие окна (операции инструментальных средств, обозреватель ресурсов, структуру), сохраняю Новый макет 1 аналогичным способом. Применяю его (Рисунок 30).</w:t>
      </w:r>
    </w:p>
    <w:p w14:paraId="1F1E5E06" w14:textId="77777777" w:rsidR="00092DE9" w:rsidRPr="00B723D0" w:rsidRDefault="00092DE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10238" wp14:editId="5745CBCF">
            <wp:extent cx="5939790" cy="1517015"/>
            <wp:effectExtent l="0" t="0" r="381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2322" w14:textId="3398E44D" w:rsidR="00092DE9" w:rsidRPr="00B723D0" w:rsidRDefault="00092DE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30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Применение макета</w:t>
      </w:r>
    </w:p>
    <w:p w14:paraId="4921DC49" w14:textId="77777777" w:rsidR="00092DE9" w:rsidRPr="00B723D0" w:rsidRDefault="00092DE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9D64F4" wp14:editId="283AE7A3">
            <wp:extent cx="5939790" cy="581469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5820" w14:textId="24489C58" w:rsidR="00092DE9" w:rsidRPr="00B723D0" w:rsidRDefault="00092DE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31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применения нового макета</w:t>
      </w:r>
    </w:p>
    <w:p w14:paraId="65CDD9E7" w14:textId="67E7D560" w:rsidR="00B723D0" w:rsidRPr="00B723D0" w:rsidRDefault="00092DE9" w:rsidP="00B24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t>На рис. 31 наблюдаю, что макет применился, т.к. появились новые окна: Операции инструментальных средств</w:t>
      </w:r>
      <w:r w:rsidR="00B723D0" w:rsidRPr="00B723D0">
        <w:rPr>
          <w:rFonts w:ascii="Times New Roman" w:hAnsi="Times New Roman" w:cs="Times New Roman"/>
          <w:sz w:val="28"/>
          <w:szCs w:val="28"/>
        </w:rPr>
        <w:t xml:space="preserve"> для обработки данных</w:t>
      </w:r>
      <w:r w:rsidRPr="00B723D0">
        <w:rPr>
          <w:rFonts w:ascii="Times New Roman" w:hAnsi="Times New Roman" w:cs="Times New Roman"/>
          <w:sz w:val="28"/>
          <w:szCs w:val="28"/>
        </w:rPr>
        <w:t xml:space="preserve">, </w:t>
      </w:r>
      <w:r w:rsidR="00B723D0" w:rsidRPr="00B723D0">
        <w:rPr>
          <w:rFonts w:ascii="Times New Roman" w:hAnsi="Times New Roman" w:cs="Times New Roman"/>
          <w:sz w:val="28"/>
          <w:szCs w:val="28"/>
        </w:rPr>
        <w:t>О</w:t>
      </w:r>
      <w:r w:rsidRPr="00B723D0">
        <w:rPr>
          <w:rFonts w:ascii="Times New Roman" w:hAnsi="Times New Roman" w:cs="Times New Roman"/>
          <w:sz w:val="28"/>
          <w:szCs w:val="28"/>
        </w:rPr>
        <w:t xml:space="preserve">бозреватель ресурсов, </w:t>
      </w:r>
      <w:r w:rsidR="00B723D0" w:rsidRPr="00B723D0">
        <w:rPr>
          <w:rFonts w:ascii="Times New Roman" w:hAnsi="Times New Roman" w:cs="Times New Roman"/>
          <w:sz w:val="28"/>
          <w:szCs w:val="28"/>
        </w:rPr>
        <w:t>С</w:t>
      </w:r>
      <w:r w:rsidRPr="00B723D0">
        <w:rPr>
          <w:rFonts w:ascii="Times New Roman" w:hAnsi="Times New Roman" w:cs="Times New Roman"/>
          <w:sz w:val="28"/>
          <w:szCs w:val="28"/>
        </w:rPr>
        <w:t>труктур</w:t>
      </w:r>
      <w:r w:rsidR="00B723D0" w:rsidRPr="00B723D0">
        <w:rPr>
          <w:rFonts w:ascii="Times New Roman" w:hAnsi="Times New Roman" w:cs="Times New Roman"/>
          <w:sz w:val="28"/>
          <w:szCs w:val="28"/>
        </w:rPr>
        <w:t>а документа.</w:t>
      </w:r>
      <w:r w:rsidR="00B723D0" w:rsidRPr="00B723D0">
        <w:rPr>
          <w:rFonts w:ascii="Times New Roman" w:hAnsi="Times New Roman" w:cs="Times New Roman"/>
          <w:sz w:val="28"/>
          <w:szCs w:val="28"/>
        </w:rPr>
        <w:br w:type="page"/>
      </w:r>
    </w:p>
    <w:p w14:paraId="43F1A642" w14:textId="74D5654C" w:rsidR="00092DE9" w:rsidRPr="00702DC5" w:rsidRDefault="00702DC5" w:rsidP="00702DC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1.5. </w:t>
      </w:r>
      <w:r w:rsidR="00B723D0" w:rsidRPr="00702DC5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</w:p>
    <w:p w14:paraId="7479C62C" w14:textId="483DA218" w:rsidR="00B723D0" w:rsidRPr="00B723D0" w:rsidRDefault="00B723D0" w:rsidP="00B24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sz w:val="28"/>
          <w:szCs w:val="28"/>
        </w:rPr>
        <w:t>Сделать экспорт, сброс и импорт параметров через окно «Средства» на панели инструментов.</w:t>
      </w:r>
    </w:p>
    <w:p w14:paraId="36609629" w14:textId="7B3E1A8F" w:rsidR="00092DE9" w:rsidRPr="00B723D0" w:rsidRDefault="00092DE9" w:rsidP="00B723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86A6B5" w14:textId="77777777" w:rsidR="00C41599" w:rsidRPr="00B723D0" w:rsidRDefault="00C4159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155A3A" wp14:editId="12F60602">
            <wp:extent cx="4676775" cy="420034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2642" cy="42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5169" w14:textId="1EB24701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32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Экспорт параметров</w:t>
      </w:r>
    </w:p>
    <w:p w14:paraId="525DF2F3" w14:textId="77777777" w:rsidR="00C41599" w:rsidRPr="00B723D0" w:rsidRDefault="00C41599" w:rsidP="00B723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8BF32F" wp14:editId="77238459">
            <wp:extent cx="4676775" cy="4246118"/>
            <wp:effectExtent l="0" t="0" r="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3839" cy="42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2AE4" w14:textId="38FD0B73" w:rsidR="00C41599" w:rsidRPr="00B723D0" w:rsidRDefault="00C41599" w:rsidP="00B723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33</w:t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рис.</w:t>
      </w:r>
      <w:r w:rsidR="00B723D0" w:rsidRP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32</w:t>
      </w:r>
    </w:p>
    <w:p w14:paraId="61006C21" w14:textId="77777777" w:rsidR="00C41599" w:rsidRPr="00C37B71" w:rsidRDefault="00C41599" w:rsidP="00C37B7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7B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F83F4B" wp14:editId="59758837">
            <wp:extent cx="4655593" cy="42291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5274" cy="423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1F34" w14:textId="3421C8F9" w:rsidR="00C41599" w:rsidRPr="00C37B71" w:rsidRDefault="00C41599" w:rsidP="00C37B71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34</w: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Сброс параметров</w:t>
      </w:r>
    </w:p>
    <w:p w14:paraId="2556F957" w14:textId="2B301050" w:rsidR="00C41599" w:rsidRPr="00C37B71" w:rsidRDefault="00B723D0" w:rsidP="00C37B7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C786E" wp14:editId="18D8F9EE">
            <wp:extent cx="5033176" cy="3960250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3947" cy="39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3D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4A84438" w14:textId="3B6590FC" w:rsidR="00C41599" w:rsidRPr="00C37B71" w:rsidRDefault="00C41599" w:rsidP="00C37B71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35</w: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рис.</w:t>
      </w:r>
      <w:r w:rsid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34</w:t>
      </w:r>
    </w:p>
    <w:p w14:paraId="164DC202" w14:textId="77777777" w:rsidR="00C41599" w:rsidRPr="00C37B71" w:rsidRDefault="00C41599" w:rsidP="00C37B7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7B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8F9B11" wp14:editId="49DC2F06">
            <wp:extent cx="5029949" cy="46482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3030" cy="46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79E7" w14:textId="3E6D4106" w:rsidR="00C41599" w:rsidRPr="00C37B71" w:rsidRDefault="00C41599" w:rsidP="00C37B71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36</w: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Импорт параметров</w:t>
      </w:r>
    </w:p>
    <w:p w14:paraId="06096F15" w14:textId="2543E584" w:rsidR="00C41599" w:rsidRPr="00C37B71" w:rsidRDefault="00B723D0" w:rsidP="00C37B7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3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83ED15" wp14:editId="50C9AC0C">
            <wp:extent cx="4792459" cy="3673502"/>
            <wp:effectExtent l="0" t="0" r="825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2102" cy="368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58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86DE569" w14:textId="21809B58" w:rsidR="00C17061" w:rsidRDefault="00C41599" w:rsidP="00C17061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37</w:t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37B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рис.</w:t>
      </w:r>
      <w:r w:rsidR="00B723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36</w:t>
      </w:r>
      <w:r w:rsidR="00C170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 w:type="page"/>
      </w:r>
    </w:p>
    <w:p w14:paraId="5855F6B9" w14:textId="179CF7C9" w:rsidR="00C17061" w:rsidRPr="00A64760" w:rsidRDefault="00A64760" w:rsidP="00135FB5">
      <w:pPr>
        <w:pStyle w:val="a3"/>
        <w:spacing w:before="480" w:after="240"/>
        <w:jc w:val="left"/>
        <w:rPr>
          <w:b/>
          <w:bCs/>
          <w:lang w:eastAsia="ru-RU"/>
        </w:rPr>
      </w:pPr>
      <w:bookmarkStart w:id="8" w:name="_Toc216251799"/>
      <w:r>
        <w:rPr>
          <w:b/>
          <w:bCs/>
          <w:lang w:eastAsia="ru-RU"/>
        </w:rPr>
        <w:lastRenderedPageBreak/>
        <w:t xml:space="preserve">2. </w:t>
      </w:r>
      <w:r w:rsidR="00C17061" w:rsidRPr="00A64760">
        <w:rPr>
          <w:b/>
          <w:bCs/>
          <w:lang w:eastAsia="ru-RU"/>
        </w:rPr>
        <w:t>Практическая работа №2. «Отладка в Visual Studio»</w:t>
      </w:r>
      <w:bookmarkEnd w:id="8"/>
    </w:p>
    <w:p w14:paraId="74E708F2" w14:textId="14C2249E" w:rsidR="00C17061" w:rsidRDefault="00C17061" w:rsidP="00135FB5">
      <w:pPr>
        <w:shd w:val="clear" w:color="auto" w:fill="FFFFFF"/>
        <w:spacing w:before="48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70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Цель: освоить базовые и продвинутые техники отладки.</w:t>
      </w:r>
    </w:p>
    <w:p w14:paraId="5E4F21C6" w14:textId="6B6BD61D" w:rsidR="00C17061" w:rsidRPr="00A64760" w:rsidRDefault="00A64760" w:rsidP="00135FB5">
      <w:pPr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C17061" w:rsidRPr="00A6476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C17061" w:rsidRPr="00702DC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306476" w:rsidRPr="00702DC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17061" w:rsidRPr="00A64760">
        <w:rPr>
          <w:rFonts w:ascii="Times New Roman" w:hAnsi="Times New Roman" w:cs="Times New Roman"/>
          <w:b/>
          <w:bCs/>
          <w:sz w:val="28"/>
          <w:szCs w:val="28"/>
        </w:rPr>
        <w:t>Навигация по коду с помощью отладчика</w:t>
      </w:r>
    </w:p>
    <w:p w14:paraId="5095229C" w14:textId="4676BCC5" w:rsidR="00306476" w:rsidRPr="00702DC5" w:rsidRDefault="00306476" w:rsidP="00306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2DC5">
        <w:rPr>
          <w:rFonts w:ascii="Times New Roman" w:hAnsi="Times New Roman" w:cs="Times New Roman"/>
          <w:sz w:val="28"/>
          <w:szCs w:val="28"/>
        </w:rPr>
        <w:t>Код</w:t>
      </w:r>
      <w:r w:rsidRPr="00702D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DC5">
        <w:rPr>
          <w:rFonts w:ascii="Times New Roman" w:hAnsi="Times New Roman" w:cs="Times New Roman"/>
          <w:sz w:val="28"/>
          <w:szCs w:val="28"/>
        </w:rPr>
        <w:t>программы</w:t>
      </w:r>
      <w:r w:rsidRPr="00702D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E3A01A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>#include &lt;iostream&gt;</w:t>
      </w:r>
    </w:p>
    <w:p w14:paraId="3D81CBF4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>using namespace std;</w:t>
      </w:r>
    </w:p>
    <w:p w14:paraId="377A268F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</w:p>
    <w:p w14:paraId="64260A66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int </w:t>
      </w:r>
      <w:proofErr w:type="gram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main(</w:t>
      </w:r>
      <w:proofErr w:type="gramEnd"/>
      <w:r w:rsidRPr="00A64760">
        <w:rPr>
          <w:rFonts w:ascii="Consolas" w:hAnsi="Consolas"/>
          <w:sz w:val="20"/>
          <w:szCs w:val="20"/>
          <w:highlight w:val="white"/>
          <w:lang w:val="en-US"/>
        </w:rPr>
        <w:t>)</w:t>
      </w:r>
    </w:p>
    <w:p w14:paraId="2269CBB7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>{</w:t>
      </w:r>
    </w:p>
    <w:p w14:paraId="4FB8EB18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setlocale</w:t>
      </w:r>
      <w:proofErr w:type="spellEnd"/>
      <w:r w:rsidRPr="00A64760">
        <w:rPr>
          <w:rFonts w:ascii="Consolas" w:hAnsi="Consolas"/>
          <w:sz w:val="20"/>
          <w:szCs w:val="20"/>
          <w:highlight w:val="white"/>
          <w:lang w:val="en-US"/>
        </w:rPr>
        <w:t>(</w:t>
      </w:r>
      <w:proofErr w:type="gramEnd"/>
      <w:r w:rsidRPr="00A64760">
        <w:rPr>
          <w:rFonts w:ascii="Consolas" w:hAnsi="Consolas"/>
          <w:sz w:val="20"/>
          <w:szCs w:val="20"/>
          <w:highlight w:val="white"/>
          <w:lang w:val="en-US"/>
        </w:rPr>
        <w:t>LC_ALL, "");</w:t>
      </w:r>
    </w:p>
    <w:p w14:paraId="041FD9BB" w14:textId="77777777" w:rsidR="00C17061" w:rsidRPr="00937A8D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   </w:t>
      </w:r>
      <w:proofErr w:type="spellStart"/>
      <w:r w:rsidRPr="00937A8D">
        <w:rPr>
          <w:rFonts w:ascii="Consolas" w:hAnsi="Consolas"/>
          <w:sz w:val="20"/>
          <w:szCs w:val="20"/>
          <w:highlight w:val="white"/>
          <w:lang w:val="en-US"/>
        </w:rPr>
        <w:t>cout</w:t>
      </w:r>
      <w:proofErr w:type="spellEnd"/>
      <w:r w:rsidRPr="00937A8D">
        <w:rPr>
          <w:rFonts w:ascii="Consolas" w:hAnsi="Consolas"/>
          <w:sz w:val="20"/>
          <w:szCs w:val="20"/>
          <w:highlight w:val="white"/>
          <w:lang w:val="en-US"/>
        </w:rPr>
        <w:t xml:space="preserve"> &lt;&lt; "=== </w:t>
      </w:r>
      <w:r w:rsidRPr="00A64760">
        <w:rPr>
          <w:rFonts w:ascii="Consolas" w:hAnsi="Consolas"/>
          <w:sz w:val="20"/>
          <w:szCs w:val="20"/>
          <w:highlight w:val="white"/>
        </w:rPr>
        <w:t>Задание</w:t>
      </w:r>
      <w:r w:rsidRPr="00937A8D">
        <w:rPr>
          <w:rFonts w:ascii="Consolas" w:hAnsi="Consolas"/>
          <w:sz w:val="20"/>
          <w:szCs w:val="20"/>
          <w:highlight w:val="white"/>
          <w:lang w:val="en-US"/>
        </w:rPr>
        <w:t xml:space="preserve"> 1: </w:t>
      </w:r>
      <w:r w:rsidRPr="00A64760">
        <w:rPr>
          <w:rFonts w:ascii="Consolas" w:hAnsi="Consolas"/>
          <w:sz w:val="20"/>
          <w:szCs w:val="20"/>
          <w:highlight w:val="white"/>
        </w:rPr>
        <w:t>цикл</w:t>
      </w:r>
      <w:r w:rsidRPr="00937A8D">
        <w:rPr>
          <w:rFonts w:ascii="Consolas" w:hAnsi="Consolas"/>
          <w:sz w:val="20"/>
          <w:szCs w:val="20"/>
          <w:highlight w:val="white"/>
          <w:lang w:val="en-US"/>
        </w:rPr>
        <w:t xml:space="preserve"> </w:t>
      </w:r>
      <w:r w:rsidRPr="00A64760">
        <w:rPr>
          <w:rFonts w:ascii="Consolas" w:hAnsi="Consolas"/>
          <w:sz w:val="20"/>
          <w:szCs w:val="20"/>
          <w:highlight w:val="white"/>
        </w:rPr>
        <w:t>для</w:t>
      </w:r>
      <w:r w:rsidRPr="00937A8D">
        <w:rPr>
          <w:rFonts w:ascii="Consolas" w:hAnsi="Consolas"/>
          <w:sz w:val="20"/>
          <w:szCs w:val="20"/>
          <w:highlight w:val="white"/>
          <w:lang w:val="en-US"/>
        </w:rPr>
        <w:t xml:space="preserve"> </w:t>
      </w:r>
      <w:r w:rsidRPr="00A64760">
        <w:rPr>
          <w:rFonts w:ascii="Consolas" w:hAnsi="Consolas"/>
          <w:sz w:val="20"/>
          <w:szCs w:val="20"/>
          <w:highlight w:val="white"/>
        </w:rPr>
        <w:t>отладки</w:t>
      </w:r>
      <w:r w:rsidRPr="00937A8D">
        <w:rPr>
          <w:rFonts w:ascii="Consolas" w:hAnsi="Consolas"/>
          <w:sz w:val="20"/>
          <w:szCs w:val="20"/>
          <w:highlight w:val="white"/>
          <w:lang w:val="en-US"/>
        </w:rPr>
        <w:t xml:space="preserve"> ===" &lt;&lt; </w:t>
      </w:r>
      <w:proofErr w:type="spellStart"/>
      <w:r w:rsidRPr="00937A8D">
        <w:rPr>
          <w:rFonts w:ascii="Consolas" w:hAnsi="Consolas"/>
          <w:sz w:val="20"/>
          <w:szCs w:val="20"/>
          <w:highlight w:val="white"/>
          <w:lang w:val="en-US"/>
        </w:rPr>
        <w:t>endl</w:t>
      </w:r>
      <w:proofErr w:type="spellEnd"/>
      <w:r w:rsidRPr="00937A8D">
        <w:rPr>
          <w:rFonts w:ascii="Consolas" w:hAnsi="Consolas"/>
          <w:sz w:val="20"/>
          <w:szCs w:val="20"/>
          <w:highlight w:val="white"/>
          <w:lang w:val="en-US"/>
        </w:rPr>
        <w:t>;</w:t>
      </w:r>
    </w:p>
    <w:p w14:paraId="54F07E86" w14:textId="77777777" w:rsidR="00C17061" w:rsidRPr="00937A8D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</w:p>
    <w:p w14:paraId="2932BF3C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</w:rPr>
      </w:pPr>
      <w:r w:rsidRPr="00937A8D">
        <w:rPr>
          <w:rFonts w:ascii="Consolas" w:hAnsi="Consolas"/>
          <w:sz w:val="20"/>
          <w:szCs w:val="20"/>
          <w:highlight w:val="white"/>
          <w:lang w:val="en-US"/>
        </w:rPr>
        <w:t xml:space="preserve">    </w:t>
      </w:r>
      <w:r w:rsidRPr="00A64760">
        <w:rPr>
          <w:rFonts w:ascii="Consolas" w:hAnsi="Consolas"/>
          <w:sz w:val="20"/>
          <w:szCs w:val="20"/>
          <w:highlight w:val="white"/>
        </w:rPr>
        <w:t xml:space="preserve">// Цикл </w:t>
      </w:r>
      <w:proofErr w:type="gramStart"/>
      <w:r w:rsidRPr="00A64760">
        <w:rPr>
          <w:rFonts w:ascii="Consolas" w:hAnsi="Consolas"/>
          <w:sz w:val="20"/>
          <w:szCs w:val="20"/>
          <w:highlight w:val="white"/>
        </w:rPr>
        <w:t>1..</w:t>
      </w:r>
      <w:proofErr w:type="gramEnd"/>
      <w:r w:rsidRPr="00A64760">
        <w:rPr>
          <w:rFonts w:ascii="Consolas" w:hAnsi="Consolas"/>
          <w:sz w:val="20"/>
          <w:szCs w:val="20"/>
          <w:highlight w:val="white"/>
        </w:rPr>
        <w:t>10 — здесь будем ставить обычную и условную точку останова</w:t>
      </w:r>
    </w:p>
    <w:p w14:paraId="1ADF317F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</w:rPr>
        <w:t xml:space="preserve">    </w:t>
      </w:r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for (int </w:t>
      </w:r>
      <w:proofErr w:type="spell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i</w:t>
      </w:r>
      <w:proofErr w:type="spellEnd"/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= 1; </w:t>
      </w:r>
      <w:proofErr w:type="spell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i</w:t>
      </w:r>
      <w:proofErr w:type="spellEnd"/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&lt;= 10; ++</w:t>
      </w:r>
      <w:proofErr w:type="spell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i</w:t>
      </w:r>
      <w:proofErr w:type="spellEnd"/>
      <w:r w:rsidRPr="00A64760">
        <w:rPr>
          <w:rFonts w:ascii="Consolas" w:hAnsi="Consolas"/>
          <w:sz w:val="20"/>
          <w:szCs w:val="20"/>
          <w:highlight w:val="white"/>
          <w:lang w:val="en-US"/>
        </w:rPr>
        <w:t>)</w:t>
      </w:r>
    </w:p>
    <w:p w14:paraId="7F7AA0A9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   {</w:t>
      </w:r>
    </w:p>
    <w:p w14:paraId="1E727732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  <w:lang w:val="en-US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cout</w:t>
      </w:r>
      <w:proofErr w:type="spellEnd"/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&lt;&lt; "</w:t>
      </w:r>
      <w:proofErr w:type="spell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i</w:t>
      </w:r>
      <w:proofErr w:type="spellEnd"/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= " &lt;&lt; </w:t>
      </w:r>
      <w:proofErr w:type="spell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i</w:t>
      </w:r>
      <w:proofErr w:type="spellEnd"/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&lt;&lt; </w:t>
      </w:r>
      <w:proofErr w:type="spellStart"/>
      <w:r w:rsidRPr="00A64760">
        <w:rPr>
          <w:rFonts w:ascii="Consolas" w:hAnsi="Consolas"/>
          <w:sz w:val="20"/>
          <w:szCs w:val="20"/>
          <w:highlight w:val="white"/>
          <w:lang w:val="en-US"/>
        </w:rPr>
        <w:t>endl</w:t>
      </w:r>
      <w:proofErr w:type="spellEnd"/>
      <w:r w:rsidRPr="00A64760">
        <w:rPr>
          <w:rFonts w:ascii="Consolas" w:hAnsi="Consolas"/>
          <w:sz w:val="20"/>
          <w:szCs w:val="20"/>
          <w:highlight w:val="white"/>
          <w:lang w:val="en-US"/>
        </w:rPr>
        <w:t>;</w:t>
      </w:r>
    </w:p>
    <w:p w14:paraId="2853801F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</w:rPr>
      </w:pPr>
      <w:r w:rsidRPr="00A64760">
        <w:rPr>
          <w:rFonts w:ascii="Consolas" w:hAnsi="Consolas"/>
          <w:sz w:val="20"/>
          <w:szCs w:val="20"/>
          <w:highlight w:val="white"/>
          <w:lang w:val="en-US"/>
        </w:rPr>
        <w:t xml:space="preserve">    </w:t>
      </w:r>
      <w:r w:rsidRPr="00A64760">
        <w:rPr>
          <w:rFonts w:ascii="Consolas" w:hAnsi="Consolas"/>
          <w:sz w:val="20"/>
          <w:szCs w:val="20"/>
          <w:highlight w:val="white"/>
        </w:rPr>
        <w:t>}</w:t>
      </w:r>
    </w:p>
    <w:p w14:paraId="2666FFA1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</w:rPr>
      </w:pPr>
    </w:p>
    <w:p w14:paraId="58697936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</w:rPr>
      </w:pPr>
      <w:r w:rsidRPr="00A64760">
        <w:rPr>
          <w:rFonts w:ascii="Consolas" w:hAnsi="Consolas"/>
          <w:sz w:val="20"/>
          <w:szCs w:val="20"/>
          <w:highlight w:val="white"/>
        </w:rPr>
        <w:t xml:space="preserve">    </w:t>
      </w:r>
      <w:proofErr w:type="spellStart"/>
      <w:r w:rsidRPr="00A64760">
        <w:rPr>
          <w:rFonts w:ascii="Consolas" w:hAnsi="Consolas"/>
          <w:sz w:val="20"/>
          <w:szCs w:val="20"/>
          <w:highlight w:val="white"/>
        </w:rPr>
        <w:t>cout</w:t>
      </w:r>
      <w:proofErr w:type="spellEnd"/>
      <w:r w:rsidRPr="00A64760">
        <w:rPr>
          <w:rFonts w:ascii="Consolas" w:hAnsi="Consolas"/>
          <w:sz w:val="20"/>
          <w:szCs w:val="20"/>
          <w:highlight w:val="white"/>
        </w:rPr>
        <w:t xml:space="preserve"> </w:t>
      </w:r>
      <w:proofErr w:type="gramStart"/>
      <w:r w:rsidRPr="00A64760">
        <w:rPr>
          <w:rFonts w:ascii="Consolas" w:hAnsi="Consolas"/>
          <w:sz w:val="20"/>
          <w:szCs w:val="20"/>
          <w:highlight w:val="white"/>
        </w:rPr>
        <w:t>&lt;&lt; "</w:t>
      </w:r>
      <w:proofErr w:type="gramEnd"/>
      <w:r w:rsidRPr="00A64760">
        <w:rPr>
          <w:rFonts w:ascii="Consolas" w:hAnsi="Consolas"/>
          <w:sz w:val="20"/>
          <w:szCs w:val="20"/>
          <w:highlight w:val="white"/>
        </w:rPr>
        <w:t xml:space="preserve">Нажмите Enter для выхода..." &lt;&lt; </w:t>
      </w:r>
      <w:proofErr w:type="spellStart"/>
      <w:r w:rsidRPr="00A64760">
        <w:rPr>
          <w:rFonts w:ascii="Consolas" w:hAnsi="Consolas"/>
          <w:sz w:val="20"/>
          <w:szCs w:val="20"/>
          <w:highlight w:val="white"/>
        </w:rPr>
        <w:t>endl</w:t>
      </w:r>
      <w:proofErr w:type="spellEnd"/>
      <w:r w:rsidRPr="00A64760">
        <w:rPr>
          <w:rFonts w:ascii="Consolas" w:hAnsi="Consolas"/>
          <w:sz w:val="20"/>
          <w:szCs w:val="20"/>
          <w:highlight w:val="white"/>
        </w:rPr>
        <w:t>;</w:t>
      </w:r>
    </w:p>
    <w:p w14:paraId="615BEF85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</w:rPr>
      </w:pPr>
      <w:r w:rsidRPr="00A64760">
        <w:rPr>
          <w:rFonts w:ascii="Consolas" w:hAnsi="Consolas"/>
          <w:sz w:val="20"/>
          <w:szCs w:val="20"/>
          <w:highlight w:val="white"/>
        </w:rPr>
        <w:t xml:space="preserve">    </w:t>
      </w:r>
      <w:proofErr w:type="spellStart"/>
      <w:proofErr w:type="gramStart"/>
      <w:r w:rsidRPr="00A64760">
        <w:rPr>
          <w:rFonts w:ascii="Consolas" w:hAnsi="Consolas"/>
          <w:sz w:val="20"/>
          <w:szCs w:val="20"/>
          <w:highlight w:val="white"/>
        </w:rPr>
        <w:t>cin.get</w:t>
      </w:r>
      <w:proofErr w:type="spellEnd"/>
      <w:r w:rsidRPr="00A64760">
        <w:rPr>
          <w:rFonts w:ascii="Consolas" w:hAnsi="Consolas"/>
          <w:sz w:val="20"/>
          <w:szCs w:val="20"/>
          <w:highlight w:val="white"/>
        </w:rPr>
        <w:t>(</w:t>
      </w:r>
      <w:proofErr w:type="gramEnd"/>
      <w:r w:rsidRPr="00A64760">
        <w:rPr>
          <w:rFonts w:ascii="Consolas" w:hAnsi="Consolas"/>
          <w:sz w:val="20"/>
          <w:szCs w:val="20"/>
          <w:highlight w:val="white"/>
        </w:rPr>
        <w:t>);</w:t>
      </w:r>
    </w:p>
    <w:p w14:paraId="1F00B888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</w:rPr>
      </w:pPr>
    </w:p>
    <w:p w14:paraId="79B3EC81" w14:textId="77777777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  <w:highlight w:val="white"/>
        </w:rPr>
      </w:pPr>
      <w:r w:rsidRPr="00A64760">
        <w:rPr>
          <w:rFonts w:ascii="Consolas" w:hAnsi="Consolas"/>
          <w:sz w:val="20"/>
          <w:szCs w:val="20"/>
          <w:highlight w:val="white"/>
        </w:rPr>
        <w:t xml:space="preserve">    </w:t>
      </w:r>
      <w:proofErr w:type="spellStart"/>
      <w:r w:rsidRPr="00A64760">
        <w:rPr>
          <w:rFonts w:ascii="Consolas" w:hAnsi="Consolas"/>
          <w:sz w:val="20"/>
          <w:szCs w:val="20"/>
          <w:highlight w:val="white"/>
        </w:rPr>
        <w:t>return</w:t>
      </w:r>
      <w:proofErr w:type="spellEnd"/>
      <w:r w:rsidRPr="00A64760">
        <w:rPr>
          <w:rFonts w:ascii="Consolas" w:hAnsi="Consolas"/>
          <w:sz w:val="20"/>
          <w:szCs w:val="20"/>
          <w:highlight w:val="white"/>
        </w:rPr>
        <w:t xml:space="preserve"> 0;</w:t>
      </w:r>
    </w:p>
    <w:p w14:paraId="63A5E930" w14:textId="6BDB9965" w:rsidR="00C17061" w:rsidRPr="00A64760" w:rsidRDefault="00C17061" w:rsidP="00306476">
      <w:pPr>
        <w:spacing w:after="0" w:line="240" w:lineRule="auto"/>
        <w:rPr>
          <w:rFonts w:ascii="Consolas" w:hAnsi="Consolas"/>
          <w:sz w:val="20"/>
          <w:szCs w:val="20"/>
        </w:rPr>
      </w:pPr>
      <w:r w:rsidRPr="00A64760">
        <w:rPr>
          <w:rFonts w:ascii="Consolas" w:hAnsi="Consolas"/>
          <w:sz w:val="20"/>
          <w:szCs w:val="20"/>
          <w:highlight w:val="white"/>
        </w:rPr>
        <w:t>}</w:t>
      </w:r>
    </w:p>
    <w:p w14:paraId="7C03BD76" w14:textId="277AE0C5" w:rsidR="00702DC5" w:rsidRPr="005F5BE5" w:rsidRDefault="00702DC5" w:rsidP="00702D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Cascadia Mono" w:hAnsi="Cascadia Mono" w:cs="Cascadia Mono"/>
          <w:sz w:val="19"/>
          <w:szCs w:val="19"/>
          <w:highlight w:val="white"/>
        </w:rPr>
      </w:pPr>
      <w:bookmarkStart w:id="9" w:name="_Hlk216258882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оказать установку обычной точки останова на строке цикла в функции </w:t>
      </w:r>
      <w:proofErr w:type="spellStart"/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зафиксировать место начала пошагового выполнения программы и продемонстрировать использование </w:t>
      </w:r>
      <w:proofErr w:type="spellStart"/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breakpoints</w:t>
      </w:r>
      <w:proofErr w:type="spellEnd"/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Visual Studio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38)</w:t>
      </w:r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End w:id="9"/>
    </w:p>
    <w:p w14:paraId="629895E0" w14:textId="77777777" w:rsidR="00A64760" w:rsidRPr="00306476" w:rsidRDefault="00A64760" w:rsidP="00306476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0C9308B6" w14:textId="12FB1277" w:rsidR="00BD258E" w:rsidRPr="00BD258E" w:rsidRDefault="00BD258E" w:rsidP="00C51FD0">
      <w:pPr>
        <w:pStyle w:val="a6"/>
        <w:keepNext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DC4F143" w14:textId="77777777" w:rsidR="00702DC5" w:rsidRPr="00FF49FA" w:rsidRDefault="00BD258E" w:rsidP="00702DC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D9808" wp14:editId="68BADE7A">
            <wp:extent cx="4800600" cy="250858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16156" cy="25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558A" w14:textId="2B017BBD" w:rsidR="00BD258E" w:rsidRDefault="00702DC5" w:rsidP="00702DC5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38</w:t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Точка останова</w:t>
      </w:r>
    </w:p>
    <w:p w14:paraId="52A6569D" w14:textId="62970C38" w:rsidR="00FF49FA" w:rsidRPr="00271A91" w:rsidRDefault="00FF49FA" w:rsidP="00FF49FA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</w:t>
      </w:r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 остановку программы на установленной точке останова после запуска отладки клавишей F5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39)</w:t>
      </w:r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B65B16" w14:textId="77777777" w:rsidR="00FF49FA" w:rsidRPr="00FF49FA" w:rsidRDefault="00FF49FA" w:rsidP="00FF49FA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4B5BA" wp14:editId="531C63EE">
            <wp:extent cx="4019550" cy="35814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A2B2" w14:textId="129C2AD1" w:rsidR="00FF49FA" w:rsidRDefault="00FF49FA" w:rsidP="00FF49F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39</w:t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Остановка </w:t>
      </w:r>
      <w:proofErr w:type="spellStart"/>
      <w:r w:rsidRPr="00FF49FA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breakpoints</w:t>
      </w:r>
      <w:proofErr w:type="spellEnd"/>
    </w:p>
    <w:p w14:paraId="18B30F52" w14:textId="25391DC6" w:rsidR="00FF49FA" w:rsidRPr="00FF49FA" w:rsidRDefault="00FF49FA" w:rsidP="00FF49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используем шаг с обходом, то есть выполняется текущая строка. Выполняется нажатием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4791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 (Р</w:t>
      </w:r>
      <w:r w:rsidRPr="00692F1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>унок 40).</w:t>
      </w:r>
    </w:p>
    <w:p w14:paraId="2AD981DC" w14:textId="16C7B50E" w:rsidR="00BD258E" w:rsidRPr="00BD258E" w:rsidRDefault="00BD258E" w:rsidP="00FF49F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258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6CB73AFD" wp14:editId="4C5EF704">
            <wp:extent cx="4629796" cy="221963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64F4" w14:textId="795F4ADC" w:rsidR="00BD258E" w:rsidRDefault="00BD258E" w:rsidP="00FF49F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40</w: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Шаг с обходом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 w:rsid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="00C51FD0"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10)</w:t>
      </w:r>
    </w:p>
    <w:p w14:paraId="4FAA08B1" w14:textId="49379733" w:rsidR="00FF49FA" w:rsidRPr="00A63C01" w:rsidRDefault="00FF49FA" w:rsidP="00FF49FA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Используем шаг с заходом, данный шаг дает возможность «Зайти» в сложный оператор, например, перейти к функции, которая выполняется. Выполняется нажатием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>F11</w:t>
      </w:r>
      <w:r>
        <w:rPr>
          <w:rFonts w:ascii="Times New Roman" w:hAnsi="Times New Roman" w:cs="Times New Roman"/>
          <w:sz w:val="28"/>
          <w:szCs w:val="28"/>
        </w:rPr>
        <w:t xml:space="preserve"> (Р</w:t>
      </w:r>
      <w:r w:rsidRPr="00692F1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>унок 41).</w:t>
      </w:r>
    </w:p>
    <w:p w14:paraId="757CCBF9" w14:textId="77777777" w:rsidR="00FF49FA" w:rsidRPr="00FF49FA" w:rsidRDefault="00FF49FA" w:rsidP="00FF49FA"/>
    <w:p w14:paraId="51F6390B" w14:textId="77777777" w:rsidR="00BD258E" w:rsidRPr="00BD258E" w:rsidRDefault="00BD258E" w:rsidP="00C51F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25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5D642" wp14:editId="0D165B04">
            <wp:extent cx="5734050" cy="23291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443" t="15197" r="2020" b="345"/>
                    <a:stretch/>
                  </pic:blipFill>
                  <pic:spPr bwMode="auto">
                    <a:xfrm>
                      <a:off x="0" y="0"/>
                      <a:ext cx="5734050" cy="232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BA7F3" w14:textId="46BFA73B" w:rsidR="00BD258E" w:rsidRDefault="00BD258E" w:rsidP="00C51F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41</w: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Шаг с заходом</w:t>
      </w:r>
      <w:r w:rsidR="00C51FD0"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 w:rsid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="00C51FD0"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11)</w:t>
      </w:r>
    </w:p>
    <w:p w14:paraId="3DFCE956" w14:textId="7DA7B0DE" w:rsidR="00FF49FA" w:rsidRPr="00FF49FA" w:rsidRDefault="00FF49FA" w:rsidP="00FF49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с выходом позволяет вернуться на уровень выше,</w:t>
      </w:r>
      <w:r w:rsidRPr="005F5B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был совершен шаг с заходом.</w:t>
      </w:r>
      <w:r w:rsidRPr="00A479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Выполняется нажатием клавиши </w:t>
      </w:r>
      <w:r w:rsidRPr="00A479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Shift</w:t>
      </w:r>
      <w:r w:rsidRPr="005F5BE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F5BE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(Р</w:t>
      </w:r>
      <w:r w:rsidRPr="00692F1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>унок 48).</w:t>
      </w:r>
    </w:p>
    <w:p w14:paraId="35F9D416" w14:textId="77777777" w:rsidR="00BD258E" w:rsidRPr="00BD258E" w:rsidRDefault="00BD258E" w:rsidP="00C51FD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25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7D5A27" wp14:editId="27F857DF">
            <wp:extent cx="5449060" cy="341042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2DDA" w14:textId="11218ACC" w:rsidR="00BD258E" w:rsidRDefault="00BD258E" w:rsidP="00C51FD0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42</w:t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25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Шаг с </w:t>
      </w:r>
      <w:r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выходом</w:t>
      </w:r>
      <w:r w:rsidR="00C51FD0"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</w:t>
      </w:r>
      <w:r w:rsidR="00C51FD0"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Shift</w:t>
      </w:r>
      <w:r w:rsidR="00C51FD0"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+</w:t>
      </w:r>
      <w:r w:rsidR="00C51FD0"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="00C51FD0" w:rsidRPr="00C51F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11)</w:t>
      </w:r>
    </w:p>
    <w:p w14:paraId="60F5C6FE" w14:textId="0A0D900F" w:rsidR="00FF49FA" w:rsidRPr="00692F1D" w:rsidRDefault="00FF49FA" w:rsidP="00FF49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навести мышь на красную точку, нажать на правую кнопку мыши, выбрать условие и вписать </w:t>
      </w:r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i == 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продемонстрировать остановку программы только при выполнении заданного логического условия для переменной цикла</w:t>
      </w:r>
      <w:r>
        <w:rPr>
          <w:rFonts w:ascii="Times New Roman" w:hAnsi="Times New Roman" w:cs="Times New Roman"/>
          <w:sz w:val="28"/>
          <w:szCs w:val="28"/>
        </w:rPr>
        <w:t xml:space="preserve"> (Р</w:t>
      </w:r>
      <w:r w:rsidRPr="00692F1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>унок 43).</w:t>
      </w:r>
    </w:p>
    <w:p w14:paraId="75610C80" w14:textId="77777777" w:rsidR="00C51FD0" w:rsidRPr="007134B7" w:rsidRDefault="00C51FD0" w:rsidP="007134B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4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992140" wp14:editId="1C9D8CF6">
            <wp:extent cx="4620270" cy="2324424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C860" w14:textId="03696D76" w:rsidR="00C51FD0" w:rsidRDefault="00FF49FA" w:rsidP="00FF49FA">
      <w:pPr>
        <w:pStyle w:val="a6"/>
        <w:tabs>
          <w:tab w:val="center" w:pos="4677"/>
          <w:tab w:val="left" w:pos="7980"/>
        </w:tabs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ab/>
      </w:r>
      <w:r w:rsidR="00C51FD0"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51FD0"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C51FD0"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C51FD0"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43</w:t>
      </w:r>
      <w:r w:rsidR="00C51FD0"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C51FD0"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Условная точка останова</w:t>
      </w:r>
    </w:p>
    <w:p w14:paraId="3925EB48" w14:textId="1F96507A" w:rsidR="00FF49FA" w:rsidRPr="00FF49FA" w:rsidRDefault="00FF49FA" w:rsidP="00FF49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Чтобы открыть Локальное окно, нужно зайти в отладку, выбрать</w:t>
      </w:r>
      <w:r w:rsidRPr="005F5B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окна и в списке найти Локальное окно </w:t>
      </w:r>
      <w:r>
        <w:rPr>
          <w:rFonts w:ascii="Times New Roman" w:hAnsi="Times New Roman" w:cs="Times New Roman"/>
          <w:sz w:val="28"/>
          <w:szCs w:val="28"/>
        </w:rPr>
        <w:t>(Р</w:t>
      </w:r>
      <w:r w:rsidRPr="00692F1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>унок 44)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9690487" w14:textId="77777777" w:rsidR="007732D5" w:rsidRPr="007134B7" w:rsidRDefault="007732D5" w:rsidP="007134B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4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73FF3" wp14:editId="500D3534">
            <wp:extent cx="5420481" cy="2238687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5209" w14:textId="4570F732" w:rsidR="007732D5" w:rsidRDefault="007732D5" w:rsidP="007134B7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44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FF49FA"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Локальн</w:t>
      </w:r>
      <w:r w:rsidR="00FF49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ое окно</w:t>
      </w:r>
    </w:p>
    <w:p w14:paraId="7C2CAEA6" w14:textId="307DA7AD" w:rsidR="00FF49FA" w:rsidRPr="00FF49FA" w:rsidRDefault="00FF49FA" w:rsidP="00FF49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Чтобы открыть окно Контрольные значения, нужно зайти в отладку, выбрать окна и в списке найти 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(Р</w:t>
      </w:r>
      <w:r w:rsidRPr="00692F1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>унок 45)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D484246" w14:textId="77777777" w:rsidR="007732D5" w:rsidRPr="007134B7" w:rsidRDefault="007732D5" w:rsidP="007134B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4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D1B100" wp14:editId="6F0EF823">
            <wp:extent cx="5939790" cy="1964055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B084" w14:textId="10B19E88" w:rsidR="007732D5" w:rsidRDefault="007732D5" w:rsidP="007134B7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45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Контрольные значения</w:t>
      </w:r>
    </w:p>
    <w:p w14:paraId="33C64BCF" w14:textId="5079B559" w:rsidR="00FF49FA" w:rsidRPr="00FF49FA" w:rsidRDefault="00FF49FA" w:rsidP="00FF49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Чтобы открыть окно Видимые, нужно зайти в отладку, выбрать окна и в списке найти Видимые</w:t>
      </w:r>
      <w:r>
        <w:rPr>
          <w:rFonts w:ascii="Times New Roman" w:hAnsi="Times New Roman" w:cs="Times New Roman"/>
          <w:sz w:val="28"/>
          <w:szCs w:val="28"/>
        </w:rPr>
        <w:t xml:space="preserve"> (Р</w:t>
      </w:r>
      <w:r w:rsidRPr="00692F1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 w:rsidR="007520AC">
        <w:rPr>
          <w:rFonts w:ascii="Times New Roman" w:hAnsi="Times New Roman" w:cs="Times New Roman"/>
          <w:sz w:val="28"/>
          <w:szCs w:val="28"/>
        </w:rPr>
        <w:t>46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F189533" w14:textId="77777777" w:rsidR="007732D5" w:rsidRPr="007134B7" w:rsidRDefault="007732D5" w:rsidP="007134B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4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83BA7" wp14:editId="55D52FA9">
            <wp:extent cx="5172797" cy="169568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0CBF" w14:textId="2DD0CF40" w:rsidR="007732D5" w:rsidRDefault="007732D5" w:rsidP="007134B7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46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520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Видимые</w:t>
      </w:r>
    </w:p>
    <w:p w14:paraId="6D2EA7E9" w14:textId="359CAD00" w:rsidR="007520AC" w:rsidRPr="007520AC" w:rsidRDefault="007520AC" w:rsidP="007520A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открыть окно Быстрая проверка, нужно навести курсор мыши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нажать на правую кнопку и выбрать Быстрая проверка</w:t>
      </w:r>
      <w:r>
        <w:rPr>
          <w:rFonts w:ascii="Times New Roman" w:hAnsi="Times New Roman" w:cs="Times New Roman"/>
          <w:sz w:val="28"/>
          <w:szCs w:val="28"/>
        </w:rPr>
        <w:t xml:space="preserve"> (Р</w:t>
      </w:r>
      <w:r w:rsidRPr="00692F1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>унок 47-48)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C175802" w14:textId="77777777" w:rsidR="007732D5" w:rsidRPr="007134B7" w:rsidRDefault="007732D5" w:rsidP="007134B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4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A74BB7" wp14:editId="656B4375">
            <wp:extent cx="5939790" cy="1376680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2869" w14:textId="22E26264" w:rsidR="007732D5" w:rsidRPr="007134B7" w:rsidRDefault="007732D5" w:rsidP="007134B7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47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Быстрая проверка</w:t>
      </w:r>
    </w:p>
    <w:p w14:paraId="769D1D3A" w14:textId="77777777" w:rsidR="007732D5" w:rsidRPr="007134B7" w:rsidRDefault="007732D5" w:rsidP="007134B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34B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19F808" wp14:editId="6545FAAA">
            <wp:extent cx="5939790" cy="1423670"/>
            <wp:effectExtent l="0" t="0" r="381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D42F" w14:textId="24472F5F" w:rsidR="007732D5" w:rsidRPr="007134B7" w:rsidRDefault="007732D5" w:rsidP="007134B7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48</w:t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134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Быстрая проверка 2</w:t>
      </w:r>
    </w:p>
    <w:p w14:paraId="1DFA7EBE" w14:textId="41B120FF" w:rsidR="007134B7" w:rsidRPr="00A64760" w:rsidRDefault="00A64760" w:rsidP="00FF49FA">
      <w:pPr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r w:rsidR="007134B7" w:rsidRPr="00A64760">
        <w:rPr>
          <w:rFonts w:ascii="Times New Roman" w:hAnsi="Times New Roman" w:cs="Times New Roman"/>
          <w:b/>
          <w:bCs/>
          <w:sz w:val="28"/>
          <w:szCs w:val="28"/>
        </w:rPr>
        <w:t>Задание 2. Управление исключениями.</w:t>
      </w:r>
    </w:p>
    <w:p w14:paraId="583EBA77" w14:textId="53B75F81" w:rsidR="007134B7" w:rsidRPr="00A2036C" w:rsidRDefault="007134B7" w:rsidP="00A647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203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A20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7B8A80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#include &lt;iostream&gt;</w:t>
      </w:r>
    </w:p>
    <w:p w14:paraId="2D7D48C3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#include &lt;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locale.h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&gt;</w:t>
      </w:r>
    </w:p>
    <w:p w14:paraId="3A5D28C6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#include &lt;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stdexcept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&gt; // </w:t>
      </w:r>
      <w:r w:rsidRPr="00A64760">
        <w:rPr>
          <w:rFonts w:ascii="Consolas" w:hAnsi="Consolas" w:cs="Cascadia Mono"/>
          <w:sz w:val="20"/>
          <w:szCs w:val="20"/>
          <w:highlight w:val="white"/>
        </w:rPr>
        <w:t>для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runtime_error</w:t>
      </w:r>
      <w:proofErr w:type="spellEnd"/>
    </w:p>
    <w:p w14:paraId="22F1F5CB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#include &lt;exception&gt; // </w:t>
      </w:r>
      <w:r w:rsidRPr="00A64760">
        <w:rPr>
          <w:rFonts w:ascii="Consolas" w:hAnsi="Consolas" w:cs="Cascadia Mono"/>
          <w:sz w:val="20"/>
          <w:szCs w:val="20"/>
          <w:highlight w:val="white"/>
        </w:rPr>
        <w:t>для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exception</w:t>
      </w:r>
    </w:p>
    <w:p w14:paraId="376F39A0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using namespace std;</w:t>
      </w:r>
    </w:p>
    <w:p w14:paraId="4102708A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A42791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int </w:t>
      </w:r>
      <w:proofErr w:type="gram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main(</w:t>
      </w:r>
      <w:proofErr w:type="gram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)</w:t>
      </w:r>
    </w:p>
    <w:p w14:paraId="558E9973" w14:textId="77777777" w:rsidR="007134B7" w:rsidRPr="00937A8D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5AA1BE52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setlocale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>(</w:t>
      </w:r>
      <w:proofErr w:type="gram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LC</w:t>
      </w:r>
      <w:r w:rsidRPr="00A64760">
        <w:rPr>
          <w:rFonts w:ascii="Consolas" w:hAnsi="Consolas" w:cs="Cascadia Mono"/>
          <w:sz w:val="20"/>
          <w:szCs w:val="20"/>
          <w:highlight w:val="white"/>
        </w:rPr>
        <w:t>_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ALL</w:t>
      </w:r>
      <w:r w:rsidRPr="00A64760">
        <w:rPr>
          <w:rFonts w:ascii="Consolas" w:hAnsi="Consolas" w:cs="Cascadia Mono"/>
          <w:sz w:val="20"/>
          <w:szCs w:val="20"/>
          <w:highlight w:val="white"/>
        </w:rPr>
        <w:t>, "");</w:t>
      </w:r>
    </w:p>
    <w:p w14:paraId="4A5BBAE7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cout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proofErr w:type="gramStart"/>
      <w:r w:rsidRPr="00A64760">
        <w:rPr>
          <w:rFonts w:ascii="Consolas" w:hAnsi="Consolas" w:cs="Cascadia Mono"/>
          <w:sz w:val="20"/>
          <w:szCs w:val="20"/>
          <w:highlight w:val="white"/>
        </w:rPr>
        <w:t>&lt;&lt; "</w:t>
      </w:r>
      <w:proofErr w:type="gram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=== Задание 2: исключение (деление на ноль) ===" &lt;&lt;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endl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>;</w:t>
      </w:r>
    </w:p>
    <w:p w14:paraId="3C1E166C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</w:p>
    <w:p w14:paraId="694EF34A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// ЗАДАНИЕ 2: намеренно вызываем исключение при делении на ноль</w:t>
      </w:r>
    </w:p>
    <w:p w14:paraId="14D857B8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int a = 10;</w:t>
      </w:r>
    </w:p>
    <w:p w14:paraId="4AA9EEA8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int b = 0;</w:t>
      </w:r>
    </w:p>
    <w:p w14:paraId="74358170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3B3A0CB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try</w:t>
      </w:r>
    </w:p>
    <w:p w14:paraId="5D2C765E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DC5E033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"a = " &lt;&lt; a &lt;&lt; ", b = " &lt;&lt; b &lt;&lt;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7B36B527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CD094F2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A64760">
        <w:rPr>
          <w:rFonts w:ascii="Consolas" w:hAnsi="Consolas" w:cs="Cascadia Mono"/>
          <w:sz w:val="20"/>
          <w:szCs w:val="20"/>
          <w:highlight w:val="white"/>
        </w:rPr>
        <w:t>// Проверяем делитель</w:t>
      </w:r>
    </w:p>
    <w:p w14:paraId="68EF0AD0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if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(b == 0)</w:t>
      </w:r>
    </w:p>
    <w:p w14:paraId="357EB3FE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    {</w:t>
      </w:r>
    </w:p>
    <w:p w14:paraId="58CBD65D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        // Явно генерируем C++-исключение</w:t>
      </w:r>
    </w:p>
    <w:p w14:paraId="1EEB8561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throw </w:t>
      </w:r>
      <w:proofErr w:type="gram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runtime_error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("</w:t>
      </w:r>
      <w:r w:rsidRPr="00A64760">
        <w:rPr>
          <w:rFonts w:ascii="Consolas" w:hAnsi="Consolas" w:cs="Cascadia Mono"/>
          <w:sz w:val="20"/>
          <w:szCs w:val="20"/>
          <w:highlight w:val="white"/>
        </w:rPr>
        <w:t>Деление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A64760">
        <w:rPr>
          <w:rFonts w:ascii="Consolas" w:hAnsi="Consolas" w:cs="Cascadia Mono"/>
          <w:sz w:val="20"/>
          <w:szCs w:val="20"/>
          <w:highlight w:val="white"/>
        </w:rPr>
        <w:t>на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A64760">
        <w:rPr>
          <w:rFonts w:ascii="Consolas" w:hAnsi="Consolas" w:cs="Cascadia Mono"/>
          <w:sz w:val="20"/>
          <w:szCs w:val="20"/>
          <w:highlight w:val="white"/>
        </w:rPr>
        <w:t>ноль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");</w:t>
      </w:r>
    </w:p>
    <w:p w14:paraId="4C689AAD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A64760"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6402C0C7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</w:p>
    <w:p w14:paraId="58AA7BA4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int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c = a / b; // до сюда не дойдём при b == 0</w:t>
      </w:r>
    </w:p>
    <w:p w14:paraId="1F562B41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cout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proofErr w:type="gramStart"/>
      <w:r w:rsidRPr="00A64760">
        <w:rPr>
          <w:rFonts w:ascii="Consolas" w:hAnsi="Consolas" w:cs="Cascadia Mono"/>
          <w:sz w:val="20"/>
          <w:szCs w:val="20"/>
          <w:highlight w:val="white"/>
        </w:rPr>
        <w:t>&lt;&lt; "</w:t>
      </w:r>
      <w:proofErr w:type="gram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Результат деления: c = " &lt;&lt; c &lt;&lt;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endl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>;</w:t>
      </w:r>
    </w:p>
    <w:p w14:paraId="47C62CF0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18B6C23D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catch (const </w:t>
      </w:r>
      <w:proofErr w:type="gramStart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gramEnd"/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>exception&amp; ex)</w:t>
      </w:r>
    </w:p>
    <w:p w14:paraId="364669D7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 w:rsidRPr="00A64760"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4657221D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cout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proofErr w:type="gramStart"/>
      <w:r w:rsidRPr="00A64760">
        <w:rPr>
          <w:rFonts w:ascii="Consolas" w:hAnsi="Consolas" w:cs="Cascadia Mono"/>
          <w:sz w:val="20"/>
          <w:szCs w:val="20"/>
          <w:highlight w:val="white"/>
        </w:rPr>
        <w:t>&lt;&lt; "</w:t>
      </w:r>
      <w:proofErr w:type="gram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Исключение перехвачено: " &lt;&lt;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ex.what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() &lt;&lt;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endl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>;</w:t>
      </w:r>
    </w:p>
    <w:p w14:paraId="17C4978B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6BF65D46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</w:p>
    <w:p w14:paraId="656545F5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cout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proofErr w:type="gramStart"/>
      <w:r w:rsidRPr="00A64760">
        <w:rPr>
          <w:rFonts w:ascii="Consolas" w:hAnsi="Consolas" w:cs="Cascadia Mono"/>
          <w:sz w:val="20"/>
          <w:szCs w:val="20"/>
          <w:highlight w:val="white"/>
        </w:rPr>
        <w:t>&lt;&lt; "</w:t>
      </w:r>
      <w:proofErr w:type="gramEnd"/>
      <w:r w:rsidRPr="00A64760">
        <w:rPr>
          <w:rFonts w:ascii="Consolas" w:hAnsi="Consolas" w:cs="Cascadia Mono"/>
          <w:sz w:val="20"/>
          <w:szCs w:val="20"/>
          <w:highlight w:val="white"/>
        </w:rPr>
        <w:t>Нажмите Enter для выхода..." &lt;&lt;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endl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>;</w:t>
      </w:r>
    </w:p>
    <w:p w14:paraId="7939A7D6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proofErr w:type="spellStart"/>
      <w:proofErr w:type="gramStart"/>
      <w:r w:rsidRPr="00A64760">
        <w:rPr>
          <w:rFonts w:ascii="Consolas" w:hAnsi="Consolas" w:cs="Cascadia Mono"/>
          <w:sz w:val="20"/>
          <w:szCs w:val="20"/>
          <w:highlight w:val="white"/>
        </w:rPr>
        <w:t>cin.get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>(</w:t>
      </w:r>
      <w:proofErr w:type="gramEnd"/>
      <w:r w:rsidRPr="00A64760">
        <w:rPr>
          <w:rFonts w:ascii="Consolas" w:hAnsi="Consolas" w:cs="Cascadia Mono"/>
          <w:sz w:val="20"/>
          <w:szCs w:val="20"/>
          <w:highlight w:val="white"/>
        </w:rPr>
        <w:t>);</w:t>
      </w:r>
    </w:p>
    <w:p w14:paraId="33E8A2CC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</w:p>
    <w:p w14:paraId="7EBA2EDE" w14:textId="77777777" w:rsidR="007134B7" w:rsidRPr="00A64760" w:rsidRDefault="007134B7" w:rsidP="007134B7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proofErr w:type="spellStart"/>
      <w:r w:rsidRPr="00A64760">
        <w:rPr>
          <w:rFonts w:ascii="Consolas" w:hAnsi="Consolas" w:cs="Cascadia Mono"/>
          <w:sz w:val="20"/>
          <w:szCs w:val="20"/>
          <w:highlight w:val="white"/>
        </w:rPr>
        <w:t>return</w:t>
      </w:r>
      <w:proofErr w:type="spellEnd"/>
      <w:r w:rsidRPr="00A64760">
        <w:rPr>
          <w:rFonts w:ascii="Consolas" w:hAnsi="Consolas" w:cs="Cascadia Mono"/>
          <w:sz w:val="20"/>
          <w:szCs w:val="20"/>
          <w:highlight w:val="white"/>
        </w:rPr>
        <w:t xml:space="preserve"> 0;</w:t>
      </w:r>
    </w:p>
    <w:p w14:paraId="09AB921F" w14:textId="34369C22" w:rsidR="007520AC" w:rsidRDefault="007134B7" w:rsidP="007134B7">
      <w:pPr>
        <w:rPr>
          <w:rFonts w:ascii="Consolas" w:hAnsi="Consolas" w:cs="Cascadia Mono"/>
          <w:sz w:val="20"/>
          <w:szCs w:val="20"/>
        </w:rPr>
      </w:pPr>
      <w:r w:rsidRPr="00A64760"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5AA9DB25" w14:textId="25209D1E" w:rsidR="00A2036C" w:rsidRPr="007520AC" w:rsidRDefault="007520AC" w:rsidP="007520AC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Для того, чтобы найти Параметры исключений, нужно зайти в Откладку, потом в Окна, выбрать Параметры исключений. В настройках поставить галочку рядом с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++ (Рисунок 49).</w:t>
      </w:r>
    </w:p>
    <w:p w14:paraId="5FA7F8E9" w14:textId="77777777" w:rsidR="007520AC" w:rsidRPr="007520AC" w:rsidRDefault="00A2036C" w:rsidP="007520A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520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6402F" wp14:editId="1B494B34">
            <wp:extent cx="5591955" cy="1838582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AA99" w14:textId="0071F0C8" w:rsidR="00A2036C" w:rsidRDefault="007520AC" w:rsidP="007520A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520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520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520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20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49</w:t>
      </w:r>
      <w:r w:rsidRPr="007520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520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Параметры исключений</w:t>
      </w:r>
    </w:p>
    <w:p w14:paraId="2E2EC9DA" w14:textId="223C4D1F" w:rsidR="007520AC" w:rsidRPr="007520AC" w:rsidRDefault="007520AC" w:rsidP="007520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3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Запустить код. На экране выводиться сообщение о том, что вызвано исключение (Рисунок 5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25359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46EE29F" w14:textId="77777777" w:rsidR="00A2036C" w:rsidRPr="00A2036C" w:rsidRDefault="00A2036C" w:rsidP="00A2036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203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522A54" wp14:editId="2E3416C3">
            <wp:extent cx="5939790" cy="2588895"/>
            <wp:effectExtent l="0" t="0" r="3810" b="190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AD21" w14:textId="6F4D8594" w:rsidR="00A2036C" w:rsidRPr="00A2036C" w:rsidRDefault="00A2036C" w:rsidP="007520A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50</w:t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Вызванное исключение</w:t>
      </w:r>
      <w:r w:rsidR="007520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 w:type="page"/>
      </w:r>
    </w:p>
    <w:p w14:paraId="05083E03" w14:textId="77777777" w:rsidR="007520AC" w:rsidRDefault="00A64760" w:rsidP="007520AC">
      <w:pPr>
        <w:tabs>
          <w:tab w:val="left" w:pos="6510"/>
        </w:tabs>
        <w:spacing w:before="480"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2.3.  </w:t>
      </w:r>
      <w:r w:rsidR="00A2036C" w:rsidRPr="00A64760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="00A2036C" w:rsidRPr="00A6476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Профилирование.</w:t>
      </w:r>
    </w:p>
    <w:p w14:paraId="283F9C02" w14:textId="112C5481" w:rsidR="007520AC" w:rsidRPr="007520AC" w:rsidRDefault="007520AC" w:rsidP="007520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0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Pr="007520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0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программы</w:t>
      </w:r>
      <w:r w:rsidRPr="00937A8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2B50C4EE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#include &lt;iostream&gt;</w:t>
      </w:r>
    </w:p>
    <w:p w14:paraId="549FADE2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#include &lt;vector&gt;</w:t>
      </w:r>
    </w:p>
    <w:p w14:paraId="0CDEA5A0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#include &lt;chrono&gt;</w:t>
      </w:r>
    </w:p>
    <w:p w14:paraId="54849B87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E4F70EB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8ABD045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int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main(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)</w:t>
      </w:r>
    </w:p>
    <w:p w14:paraId="0261CC4C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CE7424B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setlocale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(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LC_ALL, "");</w:t>
      </w:r>
    </w:p>
    <w:p w14:paraId="4EE72A6A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52F5F5" w14:textId="77777777" w:rsidR="007520AC" w:rsidRPr="00937A8D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</w:t>
      </w:r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>::</w:t>
      </w:r>
      <w:proofErr w:type="spellStart"/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"===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Задание</w:t>
      </w:r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3: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профилирование</w:t>
      </w:r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===" &lt;&lt; 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</w:t>
      </w:r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>::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2AB27C7D" w14:textId="77777777" w:rsidR="007520AC" w:rsidRPr="00937A8D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C5EA200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937A8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const int iterations = 1'000'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000;  /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/ 1 000 000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итераций</w:t>
      </w:r>
    </w:p>
    <w:p w14:paraId="7579A4A0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6AD8B08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vector&lt;int&gt; data;</w:t>
      </w:r>
    </w:p>
    <w:p w14:paraId="5ABB83F4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data.reserve</w:t>
      </w:r>
      <w:proofErr w:type="spellEnd"/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(iterations); //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заранее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выделяем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память</w:t>
      </w:r>
    </w:p>
    <w:p w14:paraId="66C1FD82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B274436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auto start =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chrono::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high_resolution_clock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::now();</w:t>
      </w:r>
    </w:p>
    <w:p w14:paraId="6C70993E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6B3C042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long 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long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sum = 0;</w:t>
      </w:r>
    </w:p>
    <w:p w14:paraId="28E36AA3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for (int 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0; 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 iterations; ++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)</w:t>
      </w:r>
    </w:p>
    <w:p w14:paraId="377EADB5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1DABEF7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data.push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_back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(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);  //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потребляет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память</w:t>
      </w:r>
    </w:p>
    <w:p w14:paraId="0FDCC4C7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sum += </w:t>
      </w:r>
      <w:proofErr w:type="spellStart"/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i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;   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//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нагружает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CPU</w:t>
      </w:r>
    </w:p>
    <w:p w14:paraId="2375BEDE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7280371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518FA1D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auto end =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chrono::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high_resolution_clock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::now();</w:t>
      </w:r>
    </w:p>
    <w:p w14:paraId="3A401250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auto 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ms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chrono::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duration_cast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&lt;std::chrono::milliseconds&gt;(end - start).count();</w:t>
      </w:r>
    </w:p>
    <w:p w14:paraId="470B507E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81BCBEA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</w:t>
      </w:r>
      <w:r w:rsidRPr="007520AC">
        <w:rPr>
          <w:rFonts w:ascii="Consolas" w:hAnsi="Consolas" w:cs="Cascadia Mono"/>
          <w:sz w:val="20"/>
          <w:szCs w:val="20"/>
          <w:highlight w:val="white"/>
        </w:rPr>
        <w:t>Сумма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" &lt;&lt; sum &lt;&lt; std::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7D6A9730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cout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Время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7520AC">
        <w:rPr>
          <w:rFonts w:ascii="Consolas" w:hAnsi="Consolas" w:cs="Cascadia Mono"/>
          <w:sz w:val="20"/>
          <w:szCs w:val="20"/>
          <w:highlight w:val="white"/>
        </w:rPr>
        <w:t>выполнения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= " &lt;&lt; 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ms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&lt;&lt; " 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</w:rPr>
        <w:t>мс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" &lt;&lt; std::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7D36FBB4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1631E8E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7520AC">
        <w:rPr>
          <w:rFonts w:ascii="Consolas" w:hAnsi="Consolas" w:cs="Cascadia Mono"/>
          <w:sz w:val="20"/>
          <w:szCs w:val="20"/>
          <w:highlight w:val="white"/>
        </w:rPr>
        <w:t>std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</w:rPr>
        <w:t>::</w:t>
      </w:r>
      <w:proofErr w:type="spellStart"/>
      <w:proofErr w:type="gramEnd"/>
      <w:r w:rsidRPr="007520AC">
        <w:rPr>
          <w:rFonts w:ascii="Consolas" w:hAnsi="Consolas" w:cs="Cascadia Mono"/>
          <w:sz w:val="20"/>
          <w:szCs w:val="20"/>
          <w:highlight w:val="white"/>
        </w:rPr>
        <w:t>cout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</w:rPr>
        <w:t xml:space="preserve"> &lt;&lt; "Нажмите Enter для выхода..." </w:t>
      </w: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&lt;&lt; std::</w:t>
      </w:r>
      <w:proofErr w:type="spell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endl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;</w:t>
      </w:r>
    </w:p>
    <w:p w14:paraId="1297F24C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cin.get</w:t>
      </w:r>
      <w:proofErr w:type="spellEnd"/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>();</w:t>
      </w:r>
    </w:p>
    <w:p w14:paraId="6A3716BD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E70354A" w14:textId="77777777" w:rsidR="007520AC" w:rsidRPr="007520AC" w:rsidRDefault="007520AC" w:rsidP="007520A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520A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return 0;</w:t>
      </w:r>
    </w:p>
    <w:p w14:paraId="7BF0CCF3" w14:textId="4AF61B9E" w:rsidR="00A2036C" w:rsidRPr="00B07B5A" w:rsidRDefault="007520AC" w:rsidP="007520A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7B5A">
        <w:rPr>
          <w:rFonts w:ascii="Consolas" w:hAnsi="Consolas" w:cs="Cascadia Mono"/>
          <w:sz w:val="20"/>
          <w:szCs w:val="20"/>
          <w:highlight w:val="white"/>
        </w:rPr>
        <w:t>}</w:t>
      </w:r>
      <w:r w:rsidRPr="00B07B5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</w:p>
    <w:p w14:paraId="5E8E54AA" w14:textId="02D13D57" w:rsidR="007520AC" w:rsidRPr="00B07B5A" w:rsidRDefault="007520AC" w:rsidP="007520AC">
      <w:pPr>
        <w:autoSpaceDE w:val="0"/>
        <w:autoSpaceDN w:val="0"/>
        <w:adjustRightInd w:val="0"/>
        <w:spacing w:after="0" w:line="360" w:lineRule="auto"/>
        <w:ind w:firstLine="709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Запустить</w:t>
      </w:r>
      <w:r w:rsidRPr="00B07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Pr="00B07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нажатием</w:t>
      </w:r>
      <w:r w:rsidRPr="00B07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клавиши</w:t>
      </w:r>
      <w:r w:rsidRPr="00B07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B07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B07B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51).</w:t>
      </w:r>
    </w:p>
    <w:p w14:paraId="5D8AC07E" w14:textId="77777777" w:rsidR="00A2036C" w:rsidRPr="00A2036C" w:rsidRDefault="00A2036C" w:rsidP="00A2036C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03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37F2A8" wp14:editId="5364F211">
            <wp:extent cx="3801005" cy="2829320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1B6" w14:textId="76CF9C10" w:rsidR="00A2036C" w:rsidRDefault="00A2036C" w:rsidP="00A2036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51</w:t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2036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кода</w:t>
      </w:r>
    </w:p>
    <w:p w14:paraId="15A2FE9C" w14:textId="1E708FE0" w:rsidR="007520AC" w:rsidRPr="007520AC" w:rsidRDefault="007520AC" w:rsidP="007520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0AA1">
        <w:rPr>
          <w:rFonts w:ascii="Times New Roman" w:hAnsi="Times New Roman" w:cs="Times New Roman"/>
          <w:sz w:val="28"/>
          <w:szCs w:val="28"/>
        </w:rPr>
        <w:t>Чтобы найти Профилировщик производительности, надо нажать на Отладку, найти Профилировщик производительности.</w:t>
      </w:r>
      <w:r>
        <w:rPr>
          <w:rFonts w:ascii="Times New Roman" w:hAnsi="Times New Roman" w:cs="Times New Roman"/>
          <w:sz w:val="28"/>
          <w:szCs w:val="28"/>
        </w:rPr>
        <w:t xml:space="preserve"> Далее надо поставить галочку рядом с Использование памяти и ЦП, начать (Рисунок 52).</w:t>
      </w:r>
    </w:p>
    <w:p w14:paraId="6CEAC3CA" w14:textId="77777777" w:rsidR="00684508" w:rsidRPr="00684508" w:rsidRDefault="00684508" w:rsidP="0068450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45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291F3" wp14:editId="3FAC841F">
            <wp:extent cx="5939790" cy="2962275"/>
            <wp:effectExtent l="0" t="0" r="381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CDC6" w14:textId="64968E87" w:rsidR="00A2036C" w:rsidRDefault="00684508" w:rsidP="00684508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52</w:t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Настройка ЦП</w:t>
      </w:r>
    </w:p>
    <w:p w14:paraId="7EE6B781" w14:textId="39DEACD6" w:rsidR="007520AC" w:rsidRPr="007520AC" w:rsidRDefault="007520AC" w:rsidP="007520AC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Откроется отчет, где будет Память процессора и % всех процессоров (Рисунок 53).</w:t>
      </w:r>
    </w:p>
    <w:p w14:paraId="65996C50" w14:textId="7897DBDD" w:rsidR="00A2036C" w:rsidRPr="00684508" w:rsidRDefault="00937A8D" w:rsidP="0068450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DAAA43" wp14:editId="03C2CBA6">
            <wp:extent cx="5465291" cy="2095500"/>
            <wp:effectExtent l="0" t="0" r="254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l="49872" t="7127" r="19179" b="71778"/>
                    <a:stretch/>
                  </pic:blipFill>
                  <pic:spPr bwMode="auto">
                    <a:xfrm>
                      <a:off x="0" y="0"/>
                      <a:ext cx="5480418" cy="210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AAEDD" w14:textId="3455F04A" w:rsidR="00A2036C" w:rsidRDefault="00A2036C" w:rsidP="00684508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53</w:t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37A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684508" w:rsidRPr="00937A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937A8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6845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Графики</w:t>
      </w:r>
    </w:p>
    <w:p w14:paraId="172D4D06" w14:textId="68119FE1" w:rsidR="007520AC" w:rsidRPr="000B77EF" w:rsidRDefault="007520AC" w:rsidP="007520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77EF">
        <w:rPr>
          <w:rFonts w:ascii="Times New Roman" w:hAnsi="Times New Roman" w:cs="Times New Roman"/>
          <w:sz w:val="28"/>
          <w:szCs w:val="28"/>
        </w:rPr>
        <w:t xml:space="preserve">Для того, чтобы вывести использование ЦП, надо перейти в меню использование ЦП, выведется окно </w:t>
      </w:r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графиком загрузки процессора и таблицей вызовов, где основное время выполнения приходится на функцию </w:t>
      </w:r>
      <w:proofErr w:type="spellStart"/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большим циклом, чтобы продемонстрировать определение наиболее </w:t>
      </w:r>
      <w:r w:rsidRPr="000B77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загруженного </w:t>
      </w:r>
      <w:r w:rsidRPr="00D113E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участка кода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54).</w:t>
      </w:r>
    </w:p>
    <w:p w14:paraId="5FF00CF0" w14:textId="77777777" w:rsidR="007520AC" w:rsidRPr="007520AC" w:rsidRDefault="007520AC" w:rsidP="007520AC"/>
    <w:p w14:paraId="6603274A" w14:textId="77777777" w:rsidR="00206FF4" w:rsidRPr="00206FF4" w:rsidRDefault="00684508" w:rsidP="00206FF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06FF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CCAD34" wp14:editId="066FBDE8">
            <wp:extent cx="5215738" cy="6228329"/>
            <wp:effectExtent l="0" t="0" r="444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44787" cy="62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A66B" w14:textId="53C717C2" w:rsidR="00684508" w:rsidRDefault="00206FF4" w:rsidP="00206FF4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06F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06F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06F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06F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520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54</w:t>
      </w:r>
      <w:r w:rsidRPr="00206F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06FF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 Использование ЦП</w:t>
      </w:r>
    </w:p>
    <w:p w14:paraId="17E744FF" w14:textId="300FDD67" w:rsidR="00D86502" w:rsidRDefault="00D86502" w:rsidP="00D86502">
      <w:pPr>
        <w:jc w:val="center"/>
        <w:rPr>
          <w:lang w:val="en-US"/>
        </w:rPr>
      </w:pPr>
    </w:p>
    <w:p w14:paraId="1876673A" w14:textId="3D113B0A" w:rsidR="00937A8D" w:rsidRPr="00D86502" w:rsidRDefault="00937A8D" w:rsidP="00D86502">
      <w:pPr>
        <w:jc w:val="center"/>
        <w:rPr>
          <w:lang w:val="en-US"/>
        </w:rPr>
      </w:pPr>
    </w:p>
    <w:sectPr w:rsidR="00937A8D" w:rsidRPr="00D86502" w:rsidSect="006E0E07">
      <w:footerReference w:type="default" r:id="rId63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DF755" w14:textId="77777777" w:rsidR="006C0494" w:rsidRDefault="006C0494" w:rsidP="006C0494">
      <w:pPr>
        <w:spacing w:after="0" w:line="240" w:lineRule="auto"/>
      </w:pPr>
      <w:r>
        <w:separator/>
      </w:r>
    </w:p>
  </w:endnote>
  <w:endnote w:type="continuationSeparator" w:id="0">
    <w:p w14:paraId="36DEA200" w14:textId="77777777" w:rsidR="006C0494" w:rsidRDefault="006C0494" w:rsidP="006C0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0103959"/>
      <w:docPartObj>
        <w:docPartGallery w:val="Page Numbers (Bottom of Page)"/>
        <w:docPartUnique/>
      </w:docPartObj>
    </w:sdtPr>
    <w:sdtEndPr/>
    <w:sdtContent>
      <w:p w14:paraId="16D29137" w14:textId="1BBB8D5F" w:rsidR="006C0494" w:rsidRDefault="006C04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D0B8FF" w14:textId="77777777" w:rsidR="006C0494" w:rsidRDefault="006C049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5665495"/>
      <w:docPartObj>
        <w:docPartGallery w:val="Page Numbers (Bottom of Page)"/>
        <w:docPartUnique/>
      </w:docPartObj>
    </w:sdtPr>
    <w:sdtEndPr/>
    <w:sdtContent>
      <w:p w14:paraId="20F1F283" w14:textId="77777777" w:rsidR="003022E6" w:rsidRDefault="003022E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F148BA" w14:textId="77777777" w:rsidR="003022E6" w:rsidRDefault="003022E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AB0AB" w14:textId="77777777" w:rsidR="006C0494" w:rsidRDefault="006C0494" w:rsidP="006C0494">
      <w:pPr>
        <w:spacing w:after="0" w:line="240" w:lineRule="auto"/>
      </w:pPr>
      <w:r>
        <w:separator/>
      </w:r>
    </w:p>
  </w:footnote>
  <w:footnote w:type="continuationSeparator" w:id="0">
    <w:p w14:paraId="38A2AFA8" w14:textId="77777777" w:rsidR="006C0494" w:rsidRDefault="006C0494" w:rsidP="006C0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57310"/>
    <w:multiLevelType w:val="multilevel"/>
    <w:tmpl w:val="00E2480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2"/>
    <w:rsid w:val="00092DE9"/>
    <w:rsid w:val="00135FB5"/>
    <w:rsid w:val="00206FF4"/>
    <w:rsid w:val="00256E47"/>
    <w:rsid w:val="00294ADA"/>
    <w:rsid w:val="003022E6"/>
    <w:rsid w:val="00306476"/>
    <w:rsid w:val="0040628B"/>
    <w:rsid w:val="00447628"/>
    <w:rsid w:val="00493430"/>
    <w:rsid w:val="004D1799"/>
    <w:rsid w:val="00523A84"/>
    <w:rsid w:val="00684508"/>
    <w:rsid w:val="006C0494"/>
    <w:rsid w:val="006E0E07"/>
    <w:rsid w:val="007009A2"/>
    <w:rsid w:val="00702DC5"/>
    <w:rsid w:val="007134B7"/>
    <w:rsid w:val="007165A7"/>
    <w:rsid w:val="007262AA"/>
    <w:rsid w:val="007520AC"/>
    <w:rsid w:val="007732D5"/>
    <w:rsid w:val="0084721D"/>
    <w:rsid w:val="00937A8D"/>
    <w:rsid w:val="00A2036C"/>
    <w:rsid w:val="00A37862"/>
    <w:rsid w:val="00A64760"/>
    <w:rsid w:val="00B07B5A"/>
    <w:rsid w:val="00B2407C"/>
    <w:rsid w:val="00B723D0"/>
    <w:rsid w:val="00B76884"/>
    <w:rsid w:val="00BD258E"/>
    <w:rsid w:val="00C17061"/>
    <w:rsid w:val="00C37B71"/>
    <w:rsid w:val="00C41599"/>
    <w:rsid w:val="00C51FD0"/>
    <w:rsid w:val="00D65141"/>
    <w:rsid w:val="00D86502"/>
    <w:rsid w:val="00E6491A"/>
    <w:rsid w:val="00EE65A6"/>
    <w:rsid w:val="00EF5839"/>
    <w:rsid w:val="00FF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D4831"/>
  <w15:chartTrackingRefBased/>
  <w15:docId w15:val="{EA889897-723C-4C9F-9541-4CC2757E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862"/>
  </w:style>
  <w:style w:type="paragraph" w:styleId="1">
    <w:name w:val="heading 1"/>
    <w:basedOn w:val="a"/>
    <w:next w:val="a"/>
    <w:link w:val="10"/>
    <w:uiPriority w:val="9"/>
    <w:qFormat/>
    <w:rsid w:val="00A378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8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8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rsid w:val="00A37862"/>
    <w:pPr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3">
    <w:name w:val="ГОСТ"/>
    <w:basedOn w:val="11"/>
    <w:link w:val="a4"/>
    <w:qFormat/>
    <w:rsid w:val="00A37862"/>
    <w:pPr>
      <w:spacing w:after="360" w:line="360" w:lineRule="auto"/>
      <w:ind w:firstLine="709"/>
      <w:jc w:val="center"/>
    </w:pPr>
    <w:rPr>
      <w:color w:val="000000" w:themeColor="text1"/>
    </w:rPr>
  </w:style>
  <w:style w:type="character" w:customStyle="1" w:styleId="12">
    <w:name w:val="Стиль1 Знак"/>
    <w:basedOn w:val="a0"/>
    <w:link w:val="11"/>
    <w:rsid w:val="00A37862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37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12"/>
    <w:link w:val="a3"/>
    <w:rsid w:val="00A37862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378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A378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4D1799"/>
    <w:pPr>
      <w:tabs>
        <w:tab w:val="right" w:leader="dot" w:pos="9345"/>
      </w:tabs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5">
    <w:name w:val="Hyperlink"/>
    <w:basedOn w:val="a0"/>
    <w:uiPriority w:val="99"/>
    <w:unhideWhenUsed/>
    <w:rsid w:val="00A37862"/>
    <w:rPr>
      <w:color w:val="0563C1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C415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C0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C0494"/>
  </w:style>
  <w:style w:type="paragraph" w:styleId="a9">
    <w:name w:val="footer"/>
    <w:basedOn w:val="a"/>
    <w:link w:val="aa"/>
    <w:uiPriority w:val="99"/>
    <w:unhideWhenUsed/>
    <w:rsid w:val="006C0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C0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1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97942-0D7F-457F-A0CF-8C6640ECD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37</Pages>
  <Words>2169</Words>
  <Characters>12366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242909073091-16</cp:lastModifiedBy>
  <cp:revision>23</cp:revision>
  <dcterms:created xsi:type="dcterms:W3CDTF">2025-12-08T09:58:00Z</dcterms:created>
  <dcterms:modified xsi:type="dcterms:W3CDTF">2025-12-10T10:54:00Z</dcterms:modified>
</cp:coreProperties>
</file>