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7020" w14:textId="77777777" w:rsidR="00E76D3C" w:rsidRDefault="00E76D3C" w:rsidP="00E76D3C">
      <w:pPr>
        <w:pStyle w:val="a3"/>
        <w:spacing w:before="480" w:after="240"/>
        <w:jc w:val="left"/>
        <w:rPr>
          <w:b/>
        </w:rPr>
      </w:pPr>
      <w:bookmarkStart w:id="0" w:name="_Toc216395222"/>
      <w:r w:rsidRPr="00413811">
        <w:rPr>
          <w:b/>
        </w:rPr>
        <w:t>5.</w:t>
      </w:r>
      <w:r>
        <w:rPr>
          <w:b/>
        </w:rPr>
        <w:t xml:space="preserve"> </w:t>
      </w:r>
      <w:r w:rsidRPr="00413811">
        <w:rPr>
          <w:b/>
        </w:rPr>
        <w:t>Практическая работа №5 «Задание для тестировщика»</w:t>
      </w:r>
      <w:bookmarkEnd w:id="0"/>
    </w:p>
    <w:p w14:paraId="7DF7516A" w14:textId="77777777" w:rsidR="00E76D3C" w:rsidRPr="00413811" w:rsidRDefault="00E76D3C" w:rsidP="00E76D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13811">
        <w:rPr>
          <w:rFonts w:ascii="Times New Roman" w:hAnsi="Times New Roman" w:cs="Times New Roman"/>
          <w:sz w:val="28"/>
          <w:szCs w:val="28"/>
        </w:rPr>
        <w:t>Цель</w:t>
      </w:r>
      <w:r>
        <w:rPr>
          <w:rFonts w:ascii="Times New Roman" w:hAnsi="Times New Roman" w:cs="Times New Roman"/>
          <w:sz w:val="28"/>
          <w:szCs w:val="28"/>
        </w:rPr>
        <w:t>: п</w:t>
      </w:r>
      <w:r w:rsidRPr="00413811">
        <w:rPr>
          <w:rFonts w:ascii="Times New Roman" w:hAnsi="Times New Roman" w:cs="Times New Roman"/>
          <w:sz w:val="28"/>
          <w:szCs w:val="28"/>
        </w:rPr>
        <w:t>ровести комплексное тестирование с целью оценки его качества, удобства использования и выявления потенциальных дефектов.</w:t>
      </w:r>
    </w:p>
    <w:p w14:paraId="13FB4EE4" w14:textId="77777777" w:rsidR="00E76D3C" w:rsidRDefault="00E76D3C" w:rsidP="00E76D3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13811">
        <w:rPr>
          <w:rFonts w:ascii="Times New Roman" w:hAnsi="Times New Roman" w:cs="Times New Roman"/>
          <w:sz w:val="28"/>
          <w:szCs w:val="28"/>
        </w:rPr>
        <w:t>Задача: 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413811">
        <w:rPr>
          <w:rFonts w:ascii="Times New Roman" w:hAnsi="Times New Roman" w:cs="Times New Roman"/>
          <w:sz w:val="28"/>
          <w:szCs w:val="28"/>
        </w:rPr>
        <w:t>еобходимо проверить сайт как с точки зрения рядового пользователя, так и с технической стороны. По итогам тестирования предостав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413811">
        <w:rPr>
          <w:rFonts w:ascii="Times New Roman" w:hAnsi="Times New Roman" w:cs="Times New Roman"/>
          <w:sz w:val="28"/>
          <w:szCs w:val="28"/>
        </w:rPr>
        <w:t xml:space="preserve"> отчет, включающий в себя:</w:t>
      </w:r>
    </w:p>
    <w:p w14:paraId="2B0E2C3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8A39A8">
        <w:rPr>
          <w:rFonts w:ascii="Times New Roman" w:hAnsi="Times New Roman" w:cs="Times New Roman"/>
          <w:sz w:val="28"/>
          <w:szCs w:val="28"/>
          <w:highlight w:val="white"/>
        </w:rPr>
        <w:t>Тестирование сайта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(</w:t>
      </w:r>
      <w:hyperlink r:id="rId4" w:history="1">
        <w:r w:rsidRPr="008455F0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Разговоры о важн</w:t>
        </w:r>
        <w:r w:rsidRPr="008455F0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о</w:t>
        </w:r>
        <w:r w:rsidRPr="008455F0">
          <w:rPr>
            <w:rStyle w:val="a5"/>
            <w:rFonts w:ascii="Times New Roman" w:hAnsi="Times New Roman" w:cs="Times New Roman"/>
            <w:color w:val="auto"/>
            <w:sz w:val="28"/>
            <w:szCs w:val="28"/>
          </w:rPr>
          <w:t>м — Официальный сайт</w:t>
        </w:r>
      </w:hyperlink>
      <w:r w:rsidRPr="008455F0">
        <w:rPr>
          <w:rFonts w:ascii="Times New Roman" w:hAnsi="Times New Roman" w:cs="Times New Roman"/>
          <w:sz w:val="28"/>
          <w:szCs w:val="28"/>
          <w:highlight w:val="white"/>
        </w:rPr>
        <w:t>)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ПК: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59C2F3F9" w14:textId="77777777" w:rsidR="00E76D3C" w:rsidRPr="001A3817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white"/>
        </w:rPr>
      </w:pPr>
      <w:r w:rsidRPr="001A3817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5.1 Краткое резюме</w:t>
      </w:r>
    </w:p>
    <w:p w14:paraId="271687ED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Сайт Разговоры о важном – образовательный портал с тематическими материалами. ЦА: обучающиеся, педагоги. </w:t>
      </w:r>
      <w:r w:rsidRPr="001A3817">
        <w:rPr>
          <w:rFonts w:ascii="Times New Roman" w:hAnsi="Times New Roman" w:cs="Times New Roman"/>
          <w:sz w:val="28"/>
          <w:szCs w:val="28"/>
          <w:highlight w:val="white"/>
        </w:rPr>
        <w:t xml:space="preserve">Сайт выполнен в современном стиле, адаптирован под мобильные устройства. </w:t>
      </w:r>
    </w:p>
    <w:p w14:paraId="26695B3A" w14:textId="77777777" w:rsidR="00E76D3C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5.2 </w:t>
      </w:r>
      <w:r w:rsidRPr="0039637D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Список багов</w:t>
      </w:r>
    </w:p>
    <w:p w14:paraId="32DD888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Баги отсутствуют.</w:t>
      </w:r>
    </w:p>
    <w:p w14:paraId="77CB6F51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1 «Битая ссылка».</w:t>
      </w:r>
    </w:p>
    <w:p w14:paraId="527A732E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сайт по поиску ломанных ссылок, вставить ссылку на сайт, нажать на эту ссылку, проверить рабочая она или нет.</w:t>
      </w:r>
    </w:p>
    <w:p w14:paraId="3EA1962F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 ссылка нерабочая.</w:t>
      </w:r>
    </w:p>
    <w:p w14:paraId="580B672F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 ссылка рабочая.</w:t>
      </w:r>
    </w:p>
    <w:p w14:paraId="4882554F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4B0F8C5E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Ломанных ссылок нет (Рисунок 72).</w:t>
      </w:r>
    </w:p>
    <w:p w14:paraId="2E88D5BB" w14:textId="77777777" w:rsidR="00E76D3C" w:rsidRPr="008455F0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76992EA" wp14:editId="1835E4F7">
            <wp:extent cx="4857750" cy="1952265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6482" cy="195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29C5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72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1</w:t>
      </w:r>
    </w:p>
    <w:p w14:paraId="005B454F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2 «Скорость загрузки изображений».</w:t>
      </w:r>
    </w:p>
    <w:p w14:paraId="487E99E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сайт для определения скорости загрузки изображения, вставить ссылку на сайт, проверить время загрузки изображений.</w:t>
      </w:r>
    </w:p>
    <w:p w14:paraId="3BE30138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Ожидаемый результат: изображения грузятся моментально, за 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EB2A274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Фактический результат: изображения грузятся моментально, за 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760EFF33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3861372C" w14:textId="77777777" w:rsidR="00E76D3C" w:rsidRPr="0039637D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Вывод: изображения грузятся моментально, за 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мс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 xml:space="preserve"> (Рисунок 73).</w:t>
      </w:r>
    </w:p>
    <w:p w14:paraId="048E5F57" w14:textId="77777777" w:rsidR="00E76D3C" w:rsidRPr="008455F0" w:rsidRDefault="00E76D3C" w:rsidP="00E76D3C">
      <w:pPr>
        <w:keepNext/>
        <w:tabs>
          <w:tab w:val="left" w:pos="303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9D95EB" wp14:editId="468D4F6F">
            <wp:extent cx="4572638" cy="2019582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439A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73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2</w:t>
      </w:r>
    </w:p>
    <w:p w14:paraId="56EA5139" w14:textId="77777777" w:rsidR="00E76D3C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5.3. </w:t>
      </w:r>
      <w:r w:rsidRPr="0039637D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Функциональное тестирование (</w:t>
      </w:r>
      <w:proofErr w:type="spellStart"/>
      <w:r w:rsidRPr="0039637D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Functional</w:t>
      </w:r>
      <w:proofErr w:type="spellEnd"/>
      <w:r w:rsidRPr="0039637D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 w:rsidRPr="0039637D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Testing</w:t>
      </w:r>
      <w:proofErr w:type="spellEnd"/>
      <w:r w:rsidRPr="0039637D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)</w:t>
      </w:r>
    </w:p>
    <w:p w14:paraId="763ACF38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3 «Ссылки».</w:t>
      </w:r>
    </w:p>
    <w:p w14:paraId="492C9D8A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главную, выбрать методичку, нажать на нее, проверить открывается ли она.</w:t>
      </w:r>
    </w:p>
    <w:p w14:paraId="4FA49D4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 ссылка рабочая, открывается новое окно.</w:t>
      </w:r>
    </w:p>
    <w:p w14:paraId="7931DCEB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 ссылка рабочая, открывается новое окно.</w:t>
      </w:r>
    </w:p>
    <w:p w14:paraId="08F50B73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3BC4F9CB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ссылка функционирует (Рисунок 74).</w:t>
      </w:r>
    </w:p>
    <w:p w14:paraId="0EAFB15F" w14:textId="77777777" w:rsidR="00E76D3C" w:rsidRPr="008455F0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2D20DA" wp14:editId="7C5228A1">
            <wp:extent cx="2915057" cy="4001058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4E13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74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3</w:t>
      </w:r>
    </w:p>
    <w:p w14:paraId="42A3EA19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4 «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Кликабельность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 xml:space="preserve"> иконок».</w:t>
      </w:r>
    </w:p>
    <w:p w14:paraId="2558879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прокрутить до конца, нажать на иконку, проверить рабочая она или нет.</w:t>
      </w:r>
    </w:p>
    <w:p w14:paraId="505682C6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Ожидаемый результат: перекидывает в 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тг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21E3B46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Фактический результат: перекидывает в 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тг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378BCDE6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966B02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Иконка ТГ рабочая (Рисунок 75).</w:t>
      </w:r>
    </w:p>
    <w:p w14:paraId="438143A1" w14:textId="77777777" w:rsidR="00E76D3C" w:rsidRPr="008455F0" w:rsidRDefault="00E76D3C" w:rsidP="00E76D3C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D95BB" wp14:editId="139620D8">
            <wp:extent cx="1190791" cy="666843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4171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75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4</w:t>
      </w:r>
    </w:p>
    <w:p w14:paraId="5E37709A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5 «Фильтры».</w:t>
      </w:r>
    </w:p>
    <w:p w14:paraId="0FE7BB0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выбрать период, нажать на фильтр с выбранным периодом, проверить работает ли фильтр.</w:t>
      </w:r>
    </w:p>
    <w:p w14:paraId="47FE0741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>Ожидаемый результат: фильтр выдает материалы за выбранный период.</w:t>
      </w:r>
    </w:p>
    <w:p w14:paraId="7769260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 фильтр выдает материалы за выбранный период.</w:t>
      </w:r>
    </w:p>
    <w:p w14:paraId="17E5879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5B9018DA" w14:textId="77777777" w:rsidR="00E76D3C" w:rsidRPr="0077792A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Фильтры рабочие (Рисунок 76).</w:t>
      </w:r>
    </w:p>
    <w:p w14:paraId="42165157" w14:textId="77777777" w:rsidR="00E76D3C" w:rsidRPr="008455F0" w:rsidRDefault="00E76D3C" w:rsidP="00E76D3C">
      <w:pPr>
        <w:keepNext/>
        <w:jc w:val="center"/>
        <w:rPr>
          <w:rFonts w:ascii="Times New Roman" w:hAnsi="Times New Roman" w:cs="Times New Roman"/>
          <w:sz w:val="36"/>
          <w:szCs w:val="36"/>
        </w:rPr>
      </w:pPr>
      <w:r w:rsidRPr="008455F0">
        <w:rPr>
          <w:rFonts w:ascii="Times New Roman" w:hAnsi="Times New Roman" w:cs="Times New Roman"/>
          <w:noProof/>
          <w:sz w:val="44"/>
          <w:szCs w:val="44"/>
        </w:rPr>
        <w:drawing>
          <wp:inline distT="0" distB="0" distL="0" distR="0" wp14:anchorId="0176C654" wp14:editId="44A33F69">
            <wp:extent cx="3172268" cy="895475"/>
            <wp:effectExtent l="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50E4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76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5</w:t>
      </w:r>
    </w:p>
    <w:p w14:paraId="179B3650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6 «</w:t>
      </w:r>
      <w:proofErr w:type="spellStart"/>
      <w:r>
        <w:rPr>
          <w:rFonts w:ascii="Times New Roman" w:hAnsi="Times New Roman" w:cs="Times New Roman"/>
          <w:sz w:val="28"/>
          <w:szCs w:val="28"/>
          <w:highlight w:val="white"/>
        </w:rPr>
        <w:t>Кликабельность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 xml:space="preserve"> кнопок».</w:t>
      </w:r>
    </w:p>
    <w:p w14:paraId="387F5BBA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нажать кнопку домашние питомцы, проверить рабочая она или нет.</w:t>
      </w:r>
    </w:p>
    <w:p w14:paraId="08EEBF0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 кнопка рабочая, открывается новое окно.</w:t>
      </w:r>
    </w:p>
    <w:p w14:paraId="4A23E5FB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 кнопка рабочая, открывается новое окно.</w:t>
      </w:r>
    </w:p>
    <w:p w14:paraId="5E3AB7FB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DB1044F" w14:textId="77777777" w:rsidR="00E76D3C" w:rsidRPr="0077792A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Кнопки рабочие (Рисунок 77).</w:t>
      </w:r>
    </w:p>
    <w:p w14:paraId="5AFF024B" w14:textId="77777777" w:rsidR="00E76D3C" w:rsidRPr="008455F0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C47025" wp14:editId="1C0F07F2">
            <wp:extent cx="2534004" cy="51442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EEE9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77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6</w:t>
      </w:r>
    </w:p>
    <w:p w14:paraId="3F651731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7 «Валидация».</w:t>
      </w:r>
    </w:p>
    <w:p w14:paraId="243795A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нажать на конверт, тем самым осуществив переход на форму, ввести неправильные данные, понять проверяет ли форма правильность данных.</w:t>
      </w:r>
    </w:p>
    <w:p w14:paraId="037431B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 вывод сообщения о том, что поле заполнено неверно.</w:t>
      </w:r>
    </w:p>
    <w:p w14:paraId="1BA4B086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 вывод сообщения о том, что поле заполнено неверно.</w:t>
      </w:r>
    </w:p>
    <w:p w14:paraId="1814B323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6D2910DE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Форма проверяет на правильность данных (Рисунок 78).</w:t>
      </w:r>
    </w:p>
    <w:p w14:paraId="5B78F59B" w14:textId="77777777" w:rsidR="00E76D3C" w:rsidRPr="008455F0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B093DA" wp14:editId="1C24C9DF">
            <wp:extent cx="3886742" cy="1086002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16F2" w14:textId="77777777" w:rsidR="00E76D3C" w:rsidRPr="008455F0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78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7</w:t>
      </w:r>
    </w:p>
    <w:p w14:paraId="3C442160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8 «Интерактивные элементы».</w:t>
      </w:r>
    </w:p>
    <w:p w14:paraId="1CC1231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нажать на ссылку с методичкой, в открывшемся окне, выбрать Интерактивные элементы, выполнить задание, чтобы понять работают ли элементы.</w:t>
      </w:r>
    </w:p>
    <w:p w14:paraId="386BDA36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 элементы рабочие, после переноса текста в квадратик появляется картинка.</w:t>
      </w:r>
    </w:p>
    <w:p w14:paraId="1C9F0D94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 элементы рабочие, после переноса текста в квадратик появляется картинка.</w:t>
      </w:r>
    </w:p>
    <w:p w14:paraId="1CD8B6F1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40EEFCAA" w14:textId="77777777" w:rsidR="00E76D3C" w:rsidRPr="007E254E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элементы рабочие (Рисунок 79).</w:t>
      </w:r>
    </w:p>
    <w:p w14:paraId="2B5FD9AE" w14:textId="77777777" w:rsidR="00E76D3C" w:rsidRPr="008455F0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455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6121EA" wp14:editId="0B5EE6CD">
            <wp:extent cx="2854123" cy="3990975"/>
            <wp:effectExtent l="0" t="0" r="381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98" cy="400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AC79" w14:textId="77777777" w:rsidR="00E76D3C" w:rsidRPr="00F40CAA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highlight w:val="white"/>
        </w:rPr>
      </w:pP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79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455F0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8</w:t>
      </w:r>
    </w:p>
    <w:p w14:paraId="749B63A3" w14:textId="77777777" w:rsidR="00E76D3C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216688582"/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lastRenderedPageBreak/>
        <w:t xml:space="preserve">5.4. </w:t>
      </w:r>
      <w:r w:rsidRPr="00D52919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Юзабилити (</w:t>
      </w:r>
      <w:proofErr w:type="spellStart"/>
      <w:r w:rsidRPr="00D52919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Usability</w:t>
      </w:r>
      <w:proofErr w:type="spellEnd"/>
      <w:r w:rsidRPr="00D52919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) и Пользовательский опыт (UX)</w:t>
      </w:r>
    </w:p>
    <w:bookmarkEnd w:id="1"/>
    <w:p w14:paraId="084A6193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9 «Контент».</w:t>
      </w:r>
    </w:p>
    <w:p w14:paraId="288DF389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проверить читабельность текста, проверить насколько понятна цель существования сайта, нет ли грамматических ошибок.</w:t>
      </w:r>
    </w:p>
    <w:p w14:paraId="68C48BE9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 текст читабелен, цель ясна, грамматических ошибок нет.</w:t>
      </w:r>
    </w:p>
    <w:p w14:paraId="57384BE0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</w:t>
      </w:r>
      <w:r w:rsidRPr="0066777D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текст читабелен, цель ясна, грамматических ошибок нет.</w:t>
      </w:r>
    </w:p>
    <w:p w14:paraId="25C3AF3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5F2668FC" w14:textId="77777777" w:rsidR="00E76D3C" w:rsidRPr="0066777D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текст читабелен, цель ясна, грамматических ошибок нет (Рисунок 80-81).</w:t>
      </w:r>
    </w:p>
    <w:p w14:paraId="5F9683BB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C90350" wp14:editId="049100CA">
            <wp:extent cx="3752850" cy="1640232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0895" cy="164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8443" w14:textId="77777777" w:rsidR="00E76D3C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80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9</w:t>
      </w:r>
    </w:p>
    <w:p w14:paraId="7506C452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7E800" wp14:editId="7AEC1EB0">
            <wp:extent cx="4273550" cy="2759944"/>
            <wp:effectExtent l="0" t="0" r="0" b="25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80565" cy="276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70A8" w14:textId="77777777" w:rsidR="00E76D3C" w:rsidRPr="00F40CAA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81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9</w:t>
      </w:r>
    </w:p>
    <w:p w14:paraId="4F3CA20A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>Тест 10 «Структура и Навигация».</w:t>
      </w:r>
    </w:p>
    <w:p w14:paraId="64213EA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перейти на главную страницу, проверить л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егко ли понять, где </w:t>
      </w:r>
      <w:r>
        <w:rPr>
          <w:rFonts w:ascii="Times New Roman" w:hAnsi="Times New Roman" w:cs="Times New Roman"/>
          <w:sz w:val="28"/>
          <w:szCs w:val="28"/>
          <w:highlight w:val="white"/>
        </w:rPr>
        <w:t>пользователь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находит</w:t>
      </w:r>
      <w:r>
        <w:rPr>
          <w:rFonts w:ascii="Times New Roman" w:hAnsi="Times New Roman" w:cs="Times New Roman"/>
          <w:sz w:val="28"/>
          <w:szCs w:val="28"/>
          <w:highlight w:val="white"/>
        </w:rPr>
        <w:t>ся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на сайте</w:t>
      </w:r>
      <w:r>
        <w:rPr>
          <w:rFonts w:ascii="Times New Roman" w:hAnsi="Times New Roman" w:cs="Times New Roman"/>
          <w:sz w:val="28"/>
          <w:szCs w:val="28"/>
          <w:highlight w:val="white"/>
        </w:rPr>
        <w:t>, м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>ожно ли добраться до любой важной страницы за 2-3 клика</w:t>
      </w:r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6A6CC75B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л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>егко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понять, где </w:t>
      </w:r>
      <w:r>
        <w:rPr>
          <w:rFonts w:ascii="Times New Roman" w:hAnsi="Times New Roman" w:cs="Times New Roman"/>
          <w:sz w:val="28"/>
          <w:szCs w:val="28"/>
          <w:highlight w:val="white"/>
        </w:rPr>
        <w:t>пользователь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находит</w:t>
      </w:r>
      <w:r>
        <w:rPr>
          <w:rFonts w:ascii="Times New Roman" w:hAnsi="Times New Roman" w:cs="Times New Roman"/>
          <w:sz w:val="28"/>
          <w:szCs w:val="28"/>
          <w:highlight w:val="white"/>
        </w:rPr>
        <w:t>ся, м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>ожно добраться до любой важной страницы за 2-3 клика</w:t>
      </w:r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6A28ED96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</w:t>
      </w:r>
      <w:r w:rsidRPr="0066777D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л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>егко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понять, где </w:t>
      </w:r>
      <w:r>
        <w:rPr>
          <w:rFonts w:ascii="Times New Roman" w:hAnsi="Times New Roman" w:cs="Times New Roman"/>
          <w:sz w:val="28"/>
          <w:szCs w:val="28"/>
          <w:highlight w:val="white"/>
        </w:rPr>
        <w:t>пользователь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находит</w:t>
      </w:r>
      <w:r>
        <w:rPr>
          <w:rFonts w:ascii="Times New Roman" w:hAnsi="Times New Roman" w:cs="Times New Roman"/>
          <w:sz w:val="28"/>
          <w:szCs w:val="28"/>
          <w:highlight w:val="white"/>
        </w:rPr>
        <w:t>ся, м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>ожно добраться до любой важной страницы за 2-3 клика</w:t>
      </w:r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3F2F732D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Окружение:</w:t>
      </w:r>
      <w:r w:rsidRPr="00D64D43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 xml:space="preserve"> Windows + </w:t>
      </w:r>
      <w:proofErr w:type="spellStart"/>
      <w:r w:rsidRPr="008A39A8">
        <w:rPr>
          <w:rFonts w:ascii="Times New Roman" w:hAnsi="Times New Roman" w:cs="Times New Roman"/>
          <w:sz w:val="28"/>
          <w:szCs w:val="28"/>
          <w:highlight w:val="white"/>
        </w:rPr>
        <w:t>Chrome</w:t>
      </w:r>
      <w:proofErr w:type="spellEnd"/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1A625D7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структура логична, навигация на хорошем уровне (Рисунок 85).</w:t>
      </w:r>
    </w:p>
    <w:p w14:paraId="4AA86915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624C35" wp14:editId="09127A47">
            <wp:extent cx="5744377" cy="2762636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3614" w14:textId="77777777" w:rsidR="00E76D3C" w:rsidRPr="00F40CAA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SEQ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Рисунок \*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>ARABIC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82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10</w:t>
      </w:r>
    </w:p>
    <w:p w14:paraId="1D2B62E0" w14:textId="77777777" w:rsidR="00E76D3C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5.5. </w:t>
      </w:r>
      <w:r w:rsidRPr="003C3B88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Тестирование совместимости (</w:t>
      </w:r>
      <w:proofErr w:type="spellStart"/>
      <w:r w:rsidRPr="003C3B88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Compatibility</w:t>
      </w:r>
      <w:proofErr w:type="spellEnd"/>
      <w:r w:rsidRPr="003C3B88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 </w:t>
      </w:r>
      <w:proofErr w:type="spellStart"/>
      <w:r w:rsidRPr="003C3B88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Testing</w:t>
      </w:r>
      <w:proofErr w:type="spellEnd"/>
      <w:r w:rsidRPr="003C3B88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)</w:t>
      </w:r>
    </w:p>
    <w:p w14:paraId="247CFB6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11 «Совместимость».</w:t>
      </w:r>
    </w:p>
    <w:p w14:paraId="69C55197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открыть страницу в разных браузерах, выглядит и работает ли сайт одинаково.</w:t>
      </w:r>
    </w:p>
    <w:p w14:paraId="51D81061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все работает и выглядит одинаково.</w:t>
      </w:r>
    </w:p>
    <w:p w14:paraId="68F9431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</w:t>
      </w:r>
      <w:r w:rsidRPr="0066777D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все работает и выглядит одинаково.</w:t>
      </w:r>
    </w:p>
    <w:p w14:paraId="3D907C43" w14:textId="77777777" w:rsidR="00E76D3C" w:rsidRPr="003C3B88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</w:t>
      </w:r>
      <w:r w:rsidRPr="003C3B88">
        <w:rPr>
          <w:rFonts w:ascii="Times New Roman" w:hAnsi="Times New Roman" w:cs="Times New Roman"/>
          <w:sz w:val="28"/>
          <w:szCs w:val="28"/>
          <w:highlight w:val="white"/>
          <w:lang w:val="en-US"/>
        </w:rPr>
        <w:t xml:space="preserve">: </w:t>
      </w:r>
      <w:r w:rsidRPr="008A39A8">
        <w:rPr>
          <w:rFonts w:ascii="Times New Roman" w:hAnsi="Times New Roman" w:cs="Times New Roman"/>
          <w:sz w:val="28"/>
          <w:szCs w:val="28"/>
          <w:highlight w:val="white"/>
        </w:rPr>
        <w:t>ПК</w:t>
      </w:r>
      <w:r w:rsidRPr="003C3B88">
        <w:rPr>
          <w:rFonts w:ascii="Times New Roman" w:hAnsi="Times New Roman" w:cs="Times New Roman"/>
          <w:sz w:val="28"/>
          <w:szCs w:val="28"/>
          <w:highlight w:val="white"/>
          <w:lang w:val="en-US"/>
        </w:rPr>
        <w:t>, Windows + Chrome, Firefox, Safari, Edge.</w:t>
      </w:r>
    </w:p>
    <w:p w14:paraId="6AFBF02D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Вывод: все работает и выглядит одинаково.</w:t>
      </w:r>
    </w:p>
    <w:p w14:paraId="5E39E66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lastRenderedPageBreak/>
        <w:t>Тест 12 «Адаптивность».</w:t>
      </w:r>
    </w:p>
    <w:p w14:paraId="6E481723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Шаги: открыть страницу на мобильном устройстве, выглядит и работает ли сайт одинаково, не наезжают ли элементы друг друга.</w:t>
      </w:r>
    </w:p>
    <w:p w14:paraId="5EAC9C3D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Ожидаемый результат:</w:t>
      </w:r>
      <w:r w:rsidRPr="000A1006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все работает и выглядит одинаково.</w:t>
      </w:r>
    </w:p>
    <w:p w14:paraId="1EF2BA30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Фактический результат:</w:t>
      </w:r>
      <w:r w:rsidRPr="0066777D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все работает и выглядит одинаково.</w:t>
      </w:r>
    </w:p>
    <w:p w14:paraId="60DD77BC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Окружение</w:t>
      </w:r>
      <w:r w:rsidRPr="003C3B88">
        <w:rPr>
          <w:rFonts w:ascii="Times New Roman" w:hAnsi="Times New Roman" w:cs="Times New Roman"/>
          <w:sz w:val="28"/>
          <w:szCs w:val="28"/>
          <w:highlight w:val="white"/>
        </w:rPr>
        <w:t xml:space="preserve">: </w:t>
      </w:r>
      <w:r>
        <w:rPr>
          <w:rFonts w:ascii="Times New Roman" w:hAnsi="Times New Roman" w:cs="Times New Roman"/>
          <w:sz w:val="28"/>
          <w:szCs w:val="28"/>
          <w:highlight w:val="white"/>
        </w:rPr>
        <w:t>смартфон.</w:t>
      </w:r>
    </w:p>
    <w:p w14:paraId="2B475F42" w14:textId="77777777" w:rsidR="00E76D3C" w:rsidRPr="00377320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Разрешения экрана: проверка на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Full</w:t>
      </w:r>
      <w:r w:rsidRPr="00377320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HD</w:t>
      </w:r>
      <w:r>
        <w:rPr>
          <w:rFonts w:ascii="Times New Roman" w:hAnsi="Times New Roman" w:cs="Times New Roman"/>
          <w:sz w:val="28"/>
          <w:szCs w:val="28"/>
          <w:highlight w:val="white"/>
        </w:rPr>
        <w:t>,</w:t>
      </w:r>
      <w:r w:rsidRPr="00377320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</w:rPr>
        <w:t>все исправно.</w:t>
      </w:r>
    </w:p>
    <w:p w14:paraId="6C1E3965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 xml:space="preserve">Вывод: на моб. устройстве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726D37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40CAA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и на разрешении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Full</w:t>
      </w:r>
      <w:r w:rsidRPr="00377320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white"/>
          <w:lang w:val="en-US"/>
        </w:rPr>
        <w:t>HD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726D37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8</w:t>
      </w:r>
      <w:r w:rsidRPr="00F40CAA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все работает и выглядит одинаково, элементы не съезжают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E8CD066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E9B449" wp14:editId="34B61ABA">
            <wp:extent cx="3943350" cy="3160818"/>
            <wp:effectExtent l="0" t="0" r="0" b="190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658" cy="317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CADF" w14:textId="77777777" w:rsidR="00E76D3C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Рисунок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SEQ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Рисунок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instrText xml:space="preserve"> \* ARABIC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t>83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Тест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12 (Full HD)</w:t>
      </w:r>
    </w:p>
    <w:p w14:paraId="072AA37C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2C32FA" wp14:editId="3FAC7FC1">
            <wp:extent cx="2574909" cy="4105275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1503" cy="411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70B1" w14:textId="77777777" w:rsidR="00E76D3C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84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12 (Моб. устройство)</w:t>
      </w:r>
    </w:p>
    <w:p w14:paraId="4FC5E2F5" w14:textId="77777777" w:rsidR="00E76D3C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5.6. </w:t>
      </w:r>
      <w:r>
        <w:rPr>
          <w:rFonts w:ascii="Times New Roman" w:hAnsi="Times New Roman" w:cs="Times New Roman"/>
          <w:b/>
          <w:bCs/>
          <w:sz w:val="28"/>
          <w:szCs w:val="28"/>
        </w:rPr>
        <w:t>Производительность</w:t>
      </w:r>
    </w:p>
    <w:p w14:paraId="75A0B4BB" w14:textId="77777777" w:rsidR="00E76D3C" w:rsidRPr="00BF4CF2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13 «Производительность».</w:t>
      </w:r>
    </w:p>
    <w:p w14:paraId="31426112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4CF2">
        <w:rPr>
          <w:rFonts w:ascii="Times New Roman" w:hAnsi="Times New Roman" w:cs="Times New Roman"/>
          <w:sz w:val="28"/>
          <w:szCs w:val="28"/>
          <w:highlight w:val="white"/>
        </w:rPr>
        <w:t xml:space="preserve">Скорость загрузки: </w:t>
      </w:r>
      <w:r>
        <w:rPr>
          <w:rFonts w:ascii="Times New Roman" w:hAnsi="Times New Roman" w:cs="Times New Roman"/>
          <w:sz w:val="28"/>
          <w:szCs w:val="28"/>
          <w:highlight w:val="white"/>
        </w:rPr>
        <w:t>моментально.</w:t>
      </w:r>
    </w:p>
    <w:p w14:paraId="5A92C22F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4CF2">
        <w:rPr>
          <w:rFonts w:ascii="Times New Roman" w:hAnsi="Times New Roman" w:cs="Times New Roman"/>
          <w:sz w:val="28"/>
          <w:szCs w:val="28"/>
          <w:highlight w:val="white"/>
        </w:rPr>
        <w:t>Скорость реакции: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моментально.</w:t>
      </w:r>
    </w:p>
    <w:p w14:paraId="4B306C53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4CF2">
        <w:rPr>
          <w:rFonts w:ascii="Times New Roman" w:hAnsi="Times New Roman" w:cs="Times New Roman"/>
          <w:sz w:val="28"/>
          <w:szCs w:val="28"/>
          <w:highlight w:val="white"/>
        </w:rPr>
        <w:t xml:space="preserve">Загрузка контента: </w:t>
      </w:r>
      <w:r>
        <w:rPr>
          <w:rFonts w:ascii="Times New Roman" w:hAnsi="Times New Roman" w:cs="Times New Roman"/>
          <w:sz w:val="28"/>
          <w:szCs w:val="28"/>
        </w:rPr>
        <w:t>контент подгружается моментально, сайт не подвисает. Тяжелых видео и изображений нет.</w:t>
      </w:r>
    </w:p>
    <w:p w14:paraId="1BB89188" w14:textId="77777777" w:rsidR="00E76D3C" w:rsidRDefault="00E76D3C" w:rsidP="00E76D3C">
      <w:pPr>
        <w:spacing w:before="480" w:after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white"/>
        </w:rPr>
        <w:t xml:space="preserve">5.7. </w:t>
      </w:r>
      <w:r>
        <w:rPr>
          <w:rFonts w:ascii="Times New Roman" w:hAnsi="Times New Roman" w:cs="Times New Roman"/>
          <w:b/>
          <w:bCs/>
          <w:sz w:val="28"/>
          <w:szCs w:val="28"/>
        </w:rPr>
        <w:t>Тестирование безопасности</w:t>
      </w:r>
    </w:p>
    <w:p w14:paraId="12B3DF08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Тест 14 «Безопасность».</w:t>
      </w:r>
    </w:p>
    <w:p w14:paraId="197FFA78" w14:textId="77777777" w:rsidR="00E76D3C" w:rsidRPr="00961589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CF2">
        <w:rPr>
          <w:rFonts w:ascii="Times New Roman" w:hAnsi="Times New Roman" w:cs="Times New Roman"/>
          <w:sz w:val="28"/>
          <w:szCs w:val="28"/>
          <w:highlight w:val="white"/>
        </w:rPr>
        <w:t xml:space="preserve">HTTPS: </w:t>
      </w:r>
      <w:r>
        <w:rPr>
          <w:rFonts w:ascii="Times New Roman" w:hAnsi="Times New Roman" w:cs="Times New Roman"/>
          <w:sz w:val="28"/>
          <w:szCs w:val="28"/>
          <w:highlight w:val="white"/>
        </w:rPr>
        <w:t>сайт и</w:t>
      </w:r>
      <w:r w:rsidRPr="00BF4CF2">
        <w:rPr>
          <w:rFonts w:ascii="Times New Roman" w:hAnsi="Times New Roman" w:cs="Times New Roman"/>
          <w:sz w:val="28"/>
          <w:szCs w:val="28"/>
          <w:highlight w:val="white"/>
        </w:rPr>
        <w:t>спользует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r w:rsidRPr="00BF4CF2">
        <w:rPr>
          <w:rFonts w:ascii="Times New Roman" w:hAnsi="Times New Roman" w:cs="Times New Roman"/>
          <w:sz w:val="28"/>
          <w:szCs w:val="28"/>
          <w:highlight w:val="white"/>
        </w:rPr>
        <w:t>защищенное соединение https:// и замок в адресной строке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(Рисунок 85)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B888C9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 w:rsidRPr="00BF4CF2">
        <w:rPr>
          <w:rFonts w:ascii="Times New Roman" w:hAnsi="Times New Roman" w:cs="Times New Roman"/>
          <w:sz w:val="28"/>
          <w:szCs w:val="28"/>
          <w:highlight w:val="white"/>
        </w:rPr>
        <w:t xml:space="preserve">Формы: </w:t>
      </w:r>
      <w:r>
        <w:rPr>
          <w:rFonts w:ascii="Times New Roman" w:hAnsi="Times New Roman" w:cs="Times New Roman"/>
          <w:sz w:val="28"/>
          <w:szCs w:val="28"/>
          <w:highlight w:val="white"/>
        </w:rPr>
        <w:t>данные н</w:t>
      </w:r>
      <w:r w:rsidRPr="00BF4CF2">
        <w:rPr>
          <w:rFonts w:ascii="Times New Roman" w:hAnsi="Times New Roman" w:cs="Times New Roman"/>
          <w:sz w:val="28"/>
          <w:szCs w:val="28"/>
          <w:highlight w:val="white"/>
        </w:rPr>
        <w:t>е передаются из форм в открытом виде (</w:t>
      </w:r>
      <w:proofErr w:type="spellStart"/>
      <w:r w:rsidRPr="00BF4CF2">
        <w:rPr>
          <w:rFonts w:ascii="Times New Roman" w:hAnsi="Times New Roman" w:cs="Times New Roman"/>
          <w:sz w:val="28"/>
          <w:szCs w:val="28"/>
          <w:highlight w:val="white"/>
        </w:rPr>
        <w:t>http</w:t>
      </w:r>
      <w:proofErr w:type="spellEnd"/>
      <w:r w:rsidRPr="00BF4CF2">
        <w:rPr>
          <w:rFonts w:ascii="Times New Roman" w:hAnsi="Times New Roman" w:cs="Times New Roman"/>
          <w:sz w:val="28"/>
          <w:szCs w:val="28"/>
          <w:highlight w:val="white"/>
        </w:rPr>
        <w:t>)</w:t>
      </w:r>
      <w:r>
        <w:rPr>
          <w:rFonts w:ascii="Times New Roman" w:hAnsi="Times New Roman" w:cs="Times New Roman"/>
          <w:sz w:val="28"/>
          <w:szCs w:val="28"/>
          <w:highlight w:val="white"/>
        </w:rPr>
        <w:t>.</w:t>
      </w:r>
      <w:r w:rsidRPr="00BF4CF2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</w:p>
    <w:p w14:paraId="0B6473E5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ADEE45" wp14:editId="469AC121">
            <wp:extent cx="4733925" cy="676275"/>
            <wp:effectExtent l="0" t="0" r="9525" b="952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90" cy="6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C8BF" w14:textId="77777777" w:rsidR="00E76D3C" w:rsidRPr="00F40CAA" w:rsidRDefault="00E76D3C" w:rsidP="00E76D3C">
      <w:pPr>
        <w:pStyle w:val="a6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85</w:t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40CA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Тест 14(1)</w:t>
      </w:r>
    </w:p>
    <w:p w14:paraId="5D2815D6" w14:textId="77777777" w:rsidR="00E76D3C" w:rsidRDefault="00E76D3C" w:rsidP="00E76D3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Попытка обхода: выдалась ошибка (Рисунок 86)</w:t>
      </w:r>
    </w:p>
    <w:p w14:paraId="65DA9366" w14:textId="77777777" w:rsidR="00E76D3C" w:rsidRPr="00F40CAA" w:rsidRDefault="00E76D3C" w:rsidP="00E76D3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F40C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FF6B1" wp14:editId="45D7A6C3">
            <wp:extent cx="3874352" cy="10382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75438" cy="103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B857" w14:textId="0D559609" w:rsidR="00E76D3C" w:rsidRDefault="00E76D3C" w:rsidP="00E76D3C">
      <w:r w:rsidRPr="00F40CAA">
        <w:rPr>
          <w:rFonts w:ascii="Times New Roman" w:hAnsi="Times New Roman" w:cs="Times New Roman"/>
          <w:sz w:val="28"/>
          <w:szCs w:val="28"/>
        </w:rPr>
        <w:t>Рисунок</w:t>
      </w:r>
      <w:r w:rsidRPr="00A30740">
        <w:rPr>
          <w:rFonts w:ascii="Times New Roman" w:hAnsi="Times New Roman" w:cs="Times New Roman"/>
          <w:sz w:val="28"/>
          <w:szCs w:val="28"/>
        </w:rPr>
        <w:t xml:space="preserve"> </w:t>
      </w:r>
      <w:r w:rsidRPr="00F40CAA">
        <w:rPr>
          <w:rFonts w:ascii="Times New Roman" w:hAnsi="Times New Roman" w:cs="Times New Roman"/>
          <w:sz w:val="28"/>
          <w:szCs w:val="28"/>
        </w:rPr>
        <w:fldChar w:fldCharType="begin"/>
      </w:r>
      <w:r w:rsidRPr="00A30740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sz w:val="28"/>
          <w:szCs w:val="28"/>
          <w:lang w:val="en-US"/>
        </w:rPr>
        <w:instrText>SEQ</w:instrText>
      </w:r>
      <w:r w:rsidRPr="00A30740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sz w:val="28"/>
          <w:szCs w:val="28"/>
        </w:rPr>
        <w:instrText>Рисунок</w:instrText>
      </w:r>
      <w:r w:rsidRPr="00A30740">
        <w:rPr>
          <w:rFonts w:ascii="Times New Roman" w:hAnsi="Times New Roman" w:cs="Times New Roman"/>
          <w:sz w:val="28"/>
          <w:szCs w:val="28"/>
        </w:rPr>
        <w:instrText xml:space="preserve"> \* </w:instrText>
      </w:r>
      <w:r w:rsidRPr="00F40CAA">
        <w:rPr>
          <w:rFonts w:ascii="Times New Roman" w:hAnsi="Times New Roman" w:cs="Times New Roman"/>
          <w:sz w:val="28"/>
          <w:szCs w:val="28"/>
          <w:lang w:val="en-US"/>
        </w:rPr>
        <w:instrText>ARABIC</w:instrText>
      </w:r>
      <w:r w:rsidRPr="00A30740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F40CAA">
        <w:rPr>
          <w:rFonts w:ascii="Times New Roman" w:hAnsi="Times New Roman" w:cs="Times New Roman"/>
          <w:sz w:val="28"/>
          <w:szCs w:val="28"/>
        </w:rPr>
        <w:fldChar w:fldCharType="separate"/>
      </w:r>
      <w:r w:rsidRPr="00A30740">
        <w:rPr>
          <w:rFonts w:ascii="Times New Roman" w:hAnsi="Times New Roman" w:cs="Times New Roman"/>
          <w:i/>
          <w:iCs/>
          <w:noProof/>
          <w:sz w:val="28"/>
          <w:szCs w:val="28"/>
        </w:rPr>
        <w:t>86</w:t>
      </w:r>
      <w:r w:rsidRPr="00F40CAA">
        <w:rPr>
          <w:rFonts w:ascii="Times New Roman" w:hAnsi="Times New Roman" w:cs="Times New Roman"/>
          <w:sz w:val="28"/>
          <w:szCs w:val="28"/>
        </w:rPr>
        <w:fldChar w:fldCharType="end"/>
      </w:r>
      <w:r w:rsidRPr="00A30740">
        <w:rPr>
          <w:rFonts w:ascii="Times New Roman" w:hAnsi="Times New Roman" w:cs="Times New Roman"/>
          <w:sz w:val="28"/>
          <w:szCs w:val="28"/>
        </w:rPr>
        <w:t xml:space="preserve"> - </w:t>
      </w:r>
      <w:r w:rsidRPr="00F40CAA">
        <w:rPr>
          <w:rFonts w:ascii="Times New Roman" w:hAnsi="Times New Roman" w:cs="Times New Roman"/>
          <w:sz w:val="28"/>
          <w:szCs w:val="28"/>
        </w:rPr>
        <w:t>Тест</w:t>
      </w:r>
      <w:r w:rsidRPr="00A30740">
        <w:rPr>
          <w:rFonts w:ascii="Times New Roman" w:hAnsi="Times New Roman" w:cs="Times New Roman"/>
          <w:sz w:val="28"/>
          <w:szCs w:val="28"/>
        </w:rPr>
        <w:t xml:space="preserve"> 14(2)</w:t>
      </w:r>
    </w:p>
    <w:sectPr w:rsidR="00E76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D3C"/>
    <w:rsid w:val="003C46C5"/>
    <w:rsid w:val="00E7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B816"/>
  <w15:chartTrackingRefBased/>
  <w15:docId w15:val="{01368F43-03E7-41A8-8BF3-473641661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D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E76D3C"/>
    <w:pPr>
      <w:spacing w:after="360" w:line="360" w:lineRule="auto"/>
      <w:ind w:firstLine="709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ГОСТ Знак"/>
    <w:basedOn w:val="a0"/>
    <w:link w:val="a3"/>
    <w:rsid w:val="00E76D3C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a5">
    <w:name w:val="Hyperlink"/>
    <w:basedOn w:val="a0"/>
    <w:uiPriority w:val="99"/>
    <w:unhideWhenUsed/>
    <w:rsid w:val="00E76D3C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E76D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FollowedHyperlink"/>
    <w:basedOn w:val="a0"/>
    <w:uiPriority w:val="99"/>
    <w:semiHidden/>
    <w:unhideWhenUsed/>
    <w:rsid w:val="00E76D3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xn--80aafadvc9bifbaeqg0p.xn--p1ai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1005</Words>
  <Characters>5731</Characters>
  <Application>Microsoft Office Word</Application>
  <DocSecurity>0</DocSecurity>
  <Lines>47</Lines>
  <Paragraphs>13</Paragraphs>
  <ScaleCrop>false</ScaleCrop>
  <Company/>
  <LinksUpToDate>false</LinksUpToDate>
  <CharactersWithSpaces>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242909073091-16</dc:creator>
  <cp:keywords/>
  <dc:description/>
  <cp:lastModifiedBy>242909073091-16</cp:lastModifiedBy>
  <cp:revision>1</cp:revision>
  <dcterms:created xsi:type="dcterms:W3CDTF">2025-12-16T08:07:00Z</dcterms:created>
  <dcterms:modified xsi:type="dcterms:W3CDTF">2025-12-16T08:08:00Z</dcterms:modified>
</cp:coreProperties>
</file>