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C16DB" w14:textId="77777777" w:rsidR="000508F5" w:rsidRPr="00440444" w:rsidRDefault="000508F5" w:rsidP="000508F5">
      <w:pPr>
        <w:pStyle w:val="a3"/>
        <w:spacing w:after="240"/>
        <w:jc w:val="left"/>
        <w:rPr>
          <w:b/>
          <w:bCs/>
        </w:rPr>
      </w:pPr>
      <w:bookmarkStart w:id="0" w:name="_Toc216854837"/>
      <w:r>
        <w:rPr>
          <w:b/>
          <w:bCs/>
        </w:rPr>
        <w:t xml:space="preserve">7. </w:t>
      </w:r>
      <w:r w:rsidRPr="00440444">
        <w:rPr>
          <w:b/>
          <w:bCs/>
        </w:rPr>
        <w:t>Практическая работа №7 «Тестирование»</w:t>
      </w:r>
      <w:bookmarkEnd w:id="0"/>
      <w:r w:rsidRPr="00440444">
        <w:rPr>
          <w:b/>
          <w:bCs/>
        </w:rPr>
        <w:t xml:space="preserve"> </w:t>
      </w:r>
    </w:p>
    <w:p w14:paraId="2085B7A3" w14:textId="77777777" w:rsidR="000508F5" w:rsidRDefault="000508F5" w:rsidP="000508F5">
      <w:pPr>
        <w:spacing w:after="0" w:line="360" w:lineRule="auto"/>
        <w:ind w:firstLine="709"/>
        <w:jc w:val="both"/>
      </w:pPr>
      <w:r w:rsidRPr="002E4560">
        <w:rPr>
          <w:rFonts w:ascii="Times New Roman" w:eastAsia="Times New Roman" w:hAnsi="Times New Roman" w:cs="Times New Roman"/>
          <w:sz w:val="28"/>
        </w:rPr>
        <w:t>Цель</w:t>
      </w:r>
      <w:proofErr w:type="gramStart"/>
      <w:r w:rsidRPr="002E4560"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Научиться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работать со структурами, понять разницу между классом и структурой, научиться тестировать программу с помощью </w:t>
      </w:r>
      <w:proofErr w:type="spellStart"/>
      <w:r>
        <w:rPr>
          <w:rFonts w:ascii="Times New Roman" w:eastAsia="Times New Roman" w:hAnsi="Times New Roman" w:cs="Times New Roman"/>
          <w:sz w:val="28"/>
        </w:rPr>
        <w:t>unit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-тестов. </w:t>
      </w:r>
    </w:p>
    <w:p w14:paraId="44E2A728" w14:textId="77777777" w:rsidR="000508F5" w:rsidRPr="00015215" w:rsidRDefault="000508F5" w:rsidP="000508F5">
      <w:pPr>
        <w:spacing w:before="480" w:after="240" w:line="360" w:lineRule="auto"/>
        <w:ind w:firstLine="709"/>
        <w:jc w:val="both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 xml:space="preserve">7.1. </w:t>
      </w:r>
      <w:r w:rsidRPr="00015215">
        <w:rPr>
          <w:rFonts w:ascii="Times New Roman" w:eastAsia="Times New Roman" w:hAnsi="Times New Roman" w:cs="Times New Roman"/>
          <w:b/>
          <w:bCs/>
          <w:sz w:val="28"/>
        </w:rPr>
        <w:t>Задани</w:t>
      </w:r>
      <w:r>
        <w:rPr>
          <w:rFonts w:ascii="Times New Roman" w:eastAsia="Times New Roman" w:hAnsi="Times New Roman" w:cs="Times New Roman"/>
          <w:b/>
          <w:bCs/>
          <w:sz w:val="28"/>
        </w:rPr>
        <w:t>е</w:t>
      </w:r>
    </w:p>
    <w:p w14:paraId="46337330" w14:textId="77777777" w:rsidR="000508F5" w:rsidRPr="00874840" w:rsidRDefault="000508F5" w:rsidP="000508F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Создать свою структуру по варианту</w:t>
      </w:r>
      <w:r>
        <w:t xml:space="preserve">. </w:t>
      </w:r>
      <w:r>
        <w:rPr>
          <w:rFonts w:ascii="Times New Roman" w:eastAsia="Times New Roman" w:hAnsi="Times New Roman" w:cs="Times New Roman"/>
          <w:sz w:val="28"/>
        </w:rPr>
        <w:t>Реализовать функции (методы) структуры по варианту</w:t>
      </w:r>
      <w:r>
        <w:t xml:space="preserve">. </w:t>
      </w:r>
      <w:r>
        <w:rPr>
          <w:rFonts w:ascii="Times New Roman" w:eastAsia="Times New Roman" w:hAnsi="Times New Roman" w:cs="Times New Roman"/>
          <w:sz w:val="28"/>
        </w:rPr>
        <w:t>Изучить и расписать отличия каждого вида тестирования</w:t>
      </w:r>
      <w:r>
        <w:t>.</w:t>
      </w:r>
    </w:p>
    <w:p w14:paraId="3ED6C11E" w14:textId="77777777" w:rsidR="000508F5" w:rsidRPr="00015215" w:rsidRDefault="000508F5" w:rsidP="000508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5215">
        <w:rPr>
          <w:rFonts w:ascii="Times New Roman" w:hAnsi="Times New Roman" w:cs="Times New Roman"/>
          <w:b/>
          <w:bCs/>
          <w:sz w:val="28"/>
          <w:szCs w:val="28"/>
        </w:rPr>
        <w:t>Вариант 1. Структура для операций с дробями.</w:t>
      </w:r>
    </w:p>
    <w:p w14:paraId="4FBB7D14" w14:textId="77777777" w:rsidR="000508F5" w:rsidRPr="00874840" w:rsidRDefault="000508F5" w:rsidP="000508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840">
        <w:rPr>
          <w:rFonts w:ascii="Times New Roman" w:hAnsi="Times New Roman" w:cs="Times New Roman"/>
          <w:sz w:val="28"/>
          <w:szCs w:val="28"/>
        </w:rPr>
        <w:t>Написать структуру для операций с дробями, реализовать методы:</w:t>
      </w:r>
    </w:p>
    <w:p w14:paraId="66BA58A8" w14:textId="77777777" w:rsidR="000508F5" w:rsidRPr="00874840" w:rsidRDefault="000508F5" w:rsidP="000508F5">
      <w:pPr>
        <w:pStyle w:val="a6"/>
        <w:numPr>
          <w:ilvl w:val="0"/>
          <w:numId w:val="1"/>
        </w:num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840">
        <w:rPr>
          <w:rFonts w:ascii="Times New Roman" w:hAnsi="Times New Roman" w:cs="Times New Roman"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874840">
        <w:rPr>
          <w:rFonts w:ascii="Times New Roman" w:hAnsi="Times New Roman" w:cs="Times New Roman"/>
          <w:sz w:val="28"/>
          <w:szCs w:val="28"/>
          <w:lang w:val="en-US"/>
        </w:rPr>
        <w:t>addFractions</w:t>
      </w:r>
      <w:proofErr w:type="spellEnd"/>
      <w:r w:rsidRPr="008748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74840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874840">
        <w:rPr>
          <w:rFonts w:ascii="Times New Roman" w:hAnsi="Times New Roman" w:cs="Times New Roman"/>
          <w:sz w:val="28"/>
          <w:szCs w:val="28"/>
        </w:rPr>
        <w:t>сложение</w:t>
      </w:r>
      <w:r w:rsidRPr="008748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4840">
        <w:rPr>
          <w:rFonts w:ascii="Times New Roman" w:hAnsi="Times New Roman" w:cs="Times New Roman"/>
          <w:sz w:val="28"/>
          <w:szCs w:val="28"/>
        </w:rPr>
        <w:t>двух</w:t>
      </w:r>
      <w:r w:rsidRPr="008748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4840">
        <w:rPr>
          <w:rFonts w:ascii="Times New Roman" w:hAnsi="Times New Roman" w:cs="Times New Roman"/>
          <w:sz w:val="28"/>
          <w:szCs w:val="28"/>
        </w:rPr>
        <w:t>дробей</w:t>
      </w:r>
    </w:p>
    <w:p w14:paraId="15E8108E" w14:textId="77777777" w:rsidR="000508F5" w:rsidRPr="00874840" w:rsidRDefault="000508F5" w:rsidP="000508F5">
      <w:pPr>
        <w:pStyle w:val="a6"/>
        <w:numPr>
          <w:ilvl w:val="0"/>
          <w:numId w:val="1"/>
        </w:num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840">
        <w:rPr>
          <w:rFonts w:ascii="Times New Roman" w:hAnsi="Times New Roman" w:cs="Times New Roman"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874840">
        <w:rPr>
          <w:rFonts w:ascii="Times New Roman" w:hAnsi="Times New Roman" w:cs="Times New Roman"/>
          <w:sz w:val="28"/>
          <w:szCs w:val="28"/>
          <w:lang w:val="en-US"/>
        </w:rPr>
        <w:t>multiplyFractions</w:t>
      </w:r>
      <w:proofErr w:type="spellEnd"/>
      <w:r w:rsidRPr="008748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74840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874840">
        <w:rPr>
          <w:rFonts w:ascii="Times New Roman" w:hAnsi="Times New Roman" w:cs="Times New Roman"/>
          <w:sz w:val="28"/>
          <w:szCs w:val="28"/>
        </w:rPr>
        <w:t>умножение</w:t>
      </w:r>
      <w:r w:rsidRPr="008748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4840">
        <w:rPr>
          <w:rFonts w:ascii="Times New Roman" w:hAnsi="Times New Roman" w:cs="Times New Roman"/>
          <w:sz w:val="28"/>
          <w:szCs w:val="28"/>
        </w:rPr>
        <w:t>двух</w:t>
      </w:r>
      <w:r w:rsidRPr="008748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4840">
        <w:rPr>
          <w:rFonts w:ascii="Times New Roman" w:hAnsi="Times New Roman" w:cs="Times New Roman"/>
          <w:sz w:val="28"/>
          <w:szCs w:val="28"/>
        </w:rPr>
        <w:t>дробей</w:t>
      </w:r>
    </w:p>
    <w:p w14:paraId="02CFE42B" w14:textId="77777777" w:rsidR="000508F5" w:rsidRPr="00874840" w:rsidRDefault="000508F5" w:rsidP="000508F5">
      <w:pPr>
        <w:pStyle w:val="a6"/>
        <w:numPr>
          <w:ilvl w:val="0"/>
          <w:numId w:val="1"/>
        </w:num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840">
        <w:rPr>
          <w:rFonts w:ascii="Times New Roman" w:hAnsi="Times New Roman" w:cs="Times New Roman"/>
          <w:sz w:val="28"/>
          <w:szCs w:val="28"/>
          <w:lang w:val="en-US"/>
        </w:rPr>
        <w:t xml:space="preserve">static void </w:t>
      </w:r>
      <w:proofErr w:type="spellStart"/>
      <w:proofErr w:type="gramStart"/>
      <w:r w:rsidRPr="00874840">
        <w:rPr>
          <w:rFonts w:ascii="Times New Roman" w:hAnsi="Times New Roman" w:cs="Times New Roman"/>
          <w:sz w:val="28"/>
          <w:szCs w:val="28"/>
          <w:lang w:val="en-US"/>
        </w:rPr>
        <w:t>simplifyFraction</w:t>
      </w:r>
      <w:proofErr w:type="spellEnd"/>
      <w:r w:rsidRPr="008748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74840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874840">
        <w:rPr>
          <w:rFonts w:ascii="Times New Roman" w:hAnsi="Times New Roman" w:cs="Times New Roman"/>
          <w:sz w:val="28"/>
          <w:szCs w:val="28"/>
        </w:rPr>
        <w:t>упрощение</w:t>
      </w:r>
      <w:r w:rsidRPr="008748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4840">
        <w:rPr>
          <w:rFonts w:ascii="Times New Roman" w:hAnsi="Times New Roman" w:cs="Times New Roman"/>
          <w:sz w:val="28"/>
          <w:szCs w:val="28"/>
        </w:rPr>
        <w:t>дроби</w:t>
      </w:r>
    </w:p>
    <w:p w14:paraId="7C70EB28" w14:textId="77777777" w:rsidR="000508F5" w:rsidRPr="00874840" w:rsidRDefault="000508F5" w:rsidP="000508F5">
      <w:pPr>
        <w:pStyle w:val="a6"/>
        <w:numPr>
          <w:ilvl w:val="0"/>
          <w:numId w:val="1"/>
        </w:numPr>
        <w:spacing w:after="0" w:line="360" w:lineRule="auto"/>
        <w:ind w:left="357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74840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874840">
        <w:rPr>
          <w:rFonts w:ascii="Times New Roman" w:hAnsi="Times New Roman" w:cs="Times New Roman"/>
          <w:sz w:val="28"/>
          <w:szCs w:val="28"/>
        </w:rPr>
        <w:t xml:space="preserve"> </w:t>
      </w:r>
      <w:r w:rsidRPr="00874840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8748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74840">
        <w:rPr>
          <w:rFonts w:ascii="Times New Roman" w:hAnsi="Times New Roman" w:cs="Times New Roman"/>
          <w:sz w:val="28"/>
          <w:szCs w:val="28"/>
          <w:lang w:val="en-US"/>
        </w:rPr>
        <w:t>toDecimal</w:t>
      </w:r>
      <w:proofErr w:type="spellEnd"/>
      <w:r w:rsidRPr="008748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4840">
        <w:rPr>
          <w:rFonts w:ascii="Times New Roman" w:hAnsi="Times New Roman" w:cs="Times New Roman"/>
          <w:sz w:val="28"/>
          <w:szCs w:val="28"/>
        </w:rPr>
        <w:t>) - преобразование дроби в десятичное число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FA5DD0" w14:textId="77777777" w:rsidR="000508F5" w:rsidRPr="00015215" w:rsidRDefault="000508F5" w:rsidP="000508F5">
      <w:pPr>
        <w:pStyle w:val="a5"/>
        <w:spacing w:after="0"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</w:pPr>
      <w:r w:rsidRPr="00015215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Код</w:t>
      </w:r>
      <w:r w:rsidRPr="00015215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015215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программы</w:t>
      </w:r>
      <w:r w:rsidRPr="00015215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>:</w:t>
      </w:r>
    </w:p>
    <w:p w14:paraId="29EDBDEB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#include &lt;iostream&gt;</w:t>
      </w:r>
    </w:p>
    <w:p w14:paraId="209BB38B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#include &lt;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stdexcept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&gt;</w:t>
      </w:r>
    </w:p>
    <w:p w14:paraId="1043A6CD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0E62CF02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struct Fraction</w:t>
      </w:r>
    </w:p>
    <w:p w14:paraId="7FAC2C9B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{</w:t>
      </w:r>
    </w:p>
    <w:p w14:paraId="0B382EF2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int numerator; //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числитель</w:t>
      </w:r>
      <w:proofErr w:type="spellEnd"/>
    </w:p>
    <w:p w14:paraId="056DBE7A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int denominator; //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знаменатель</w:t>
      </w:r>
      <w:proofErr w:type="spellEnd"/>
    </w:p>
    <w:p w14:paraId="5E310983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1A46D377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//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сложение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дробей</w:t>
      </w:r>
      <w:proofErr w:type="spellEnd"/>
    </w:p>
    <w:p w14:paraId="2A2B2CC9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static void 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addFractions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const Fraction&amp; a, const Fraction&amp; b, Fraction&amp; result)</w:t>
      </w:r>
    </w:p>
    <w:p w14:paraId="5561E978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28468141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(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a.denominator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== 0 ||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b.denominator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== 0)</w:t>
      </w:r>
    </w:p>
    <w:p w14:paraId="33D95A3A" w14:textId="77777777" w:rsidR="000508F5" w:rsidRPr="00E9036C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throw</w:t>
      </w:r>
      <w:r w:rsidRPr="00E9036C">
        <w:rPr>
          <w:rFonts w:ascii="Cascadia Mono" w:hAnsi="Cascadia Mono" w:cs="Cascadia Mono"/>
          <w:sz w:val="20"/>
          <w:szCs w:val="20"/>
          <w:highlight w:val="white"/>
        </w:rPr>
        <w:t xml:space="preserve"> 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std</w:t>
      </w:r>
      <w:r w:rsidRPr="00E9036C">
        <w:rPr>
          <w:rFonts w:ascii="Cascadia Mono" w:hAnsi="Cascadia Mono" w:cs="Cascadia Mono"/>
          <w:sz w:val="20"/>
          <w:szCs w:val="20"/>
          <w:highlight w:val="white"/>
        </w:rPr>
        <w:t>::</w:t>
      </w:r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invalid</w:t>
      </w:r>
      <w:r w:rsidRPr="00E9036C">
        <w:rPr>
          <w:rFonts w:ascii="Cascadia Mono" w:hAnsi="Cascadia Mono" w:cs="Cascadia Mono"/>
          <w:sz w:val="20"/>
          <w:szCs w:val="20"/>
          <w:highlight w:val="white"/>
        </w:rPr>
        <w:t>_</w:t>
      </w: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argument</w:t>
      </w:r>
      <w:r w:rsidRPr="00E9036C">
        <w:rPr>
          <w:rFonts w:ascii="Cascadia Mono" w:hAnsi="Cascadia Mono" w:cs="Cascadia Mono"/>
          <w:sz w:val="20"/>
          <w:szCs w:val="20"/>
          <w:highlight w:val="white"/>
        </w:rPr>
        <w:t>("Знаменатель не может быть равен 0");</w:t>
      </w:r>
    </w:p>
    <w:p w14:paraId="34674514" w14:textId="77777777" w:rsidR="000508F5" w:rsidRPr="00E9036C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14:paraId="78D1DA37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9036C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result.numerator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a.numerator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*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b.denominator</w:t>
      </w:r>
      <w:proofErr w:type="spellEnd"/>
    </w:p>
    <w:p w14:paraId="25AD7AE6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+ 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b.numerator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*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a.denominator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0B509A68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result.denominator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a.denominator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*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b.denominator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2E403AE2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711FC54B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simplifyFraction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(result);</w:t>
      </w:r>
    </w:p>
    <w:p w14:paraId="6AE0BC3D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}</w:t>
      </w:r>
    </w:p>
    <w:p w14:paraId="4AA262E0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52B808CF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//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умножение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дробей</w:t>
      </w:r>
      <w:proofErr w:type="spellEnd"/>
    </w:p>
    <w:p w14:paraId="7936DA71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static void 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multiplyFractions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const Fraction&amp; a, const Fraction&amp; b, Fraction&amp; result)</w:t>
      </w:r>
    </w:p>
    <w:p w14:paraId="48671ACF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lastRenderedPageBreak/>
        <w:t xml:space="preserve">    {</w:t>
      </w:r>
    </w:p>
    <w:p w14:paraId="367C577C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(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a.denominator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== 0 ||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b.denominator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== 0)</w:t>
      </w:r>
    </w:p>
    <w:p w14:paraId="5B34F32E" w14:textId="77777777" w:rsidR="000508F5" w:rsidRPr="00E9036C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throw</w:t>
      </w:r>
      <w:r w:rsidRPr="00E9036C">
        <w:rPr>
          <w:rFonts w:ascii="Cascadia Mono" w:hAnsi="Cascadia Mono" w:cs="Cascadia Mono"/>
          <w:sz w:val="20"/>
          <w:szCs w:val="20"/>
          <w:highlight w:val="white"/>
        </w:rPr>
        <w:t xml:space="preserve"> 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std</w:t>
      </w:r>
      <w:r w:rsidRPr="00E9036C">
        <w:rPr>
          <w:rFonts w:ascii="Cascadia Mono" w:hAnsi="Cascadia Mono" w:cs="Cascadia Mono"/>
          <w:sz w:val="20"/>
          <w:szCs w:val="20"/>
          <w:highlight w:val="white"/>
        </w:rPr>
        <w:t>::</w:t>
      </w:r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invalid</w:t>
      </w:r>
      <w:r w:rsidRPr="00E9036C">
        <w:rPr>
          <w:rFonts w:ascii="Cascadia Mono" w:hAnsi="Cascadia Mono" w:cs="Cascadia Mono"/>
          <w:sz w:val="20"/>
          <w:szCs w:val="20"/>
          <w:highlight w:val="white"/>
        </w:rPr>
        <w:t>_</w:t>
      </w: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argument</w:t>
      </w:r>
      <w:r w:rsidRPr="00E9036C">
        <w:rPr>
          <w:rFonts w:ascii="Cascadia Mono" w:hAnsi="Cascadia Mono" w:cs="Cascadia Mono"/>
          <w:sz w:val="20"/>
          <w:szCs w:val="20"/>
          <w:highlight w:val="white"/>
        </w:rPr>
        <w:t>("Знаменатель не может быть равен 0");</w:t>
      </w:r>
    </w:p>
    <w:p w14:paraId="19622253" w14:textId="77777777" w:rsidR="000508F5" w:rsidRPr="00E9036C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14:paraId="64CB923B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9036C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result.numerator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a.numerator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*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b.numerator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70B5D798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result.denominator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a.denominator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*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b.denominator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0B1CCD38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6AF99F81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simplifyFraction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(result);</w:t>
      </w:r>
    </w:p>
    <w:p w14:paraId="0569009E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}</w:t>
      </w:r>
    </w:p>
    <w:p w14:paraId="28495E7A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21BA4730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//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упрощение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дроби</w:t>
      </w:r>
      <w:proofErr w:type="spellEnd"/>
    </w:p>
    <w:p w14:paraId="0249C040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static void 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simplifyFraction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Fraction&amp; f)</w:t>
      </w:r>
    </w:p>
    <w:p w14:paraId="6261197C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421B99C4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(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f.denominator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== 0)</w:t>
      </w:r>
    </w:p>
    <w:p w14:paraId="37E6DE61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throw 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std::</w:t>
      </w:r>
      <w:proofErr w:type="spellStart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invalid_argument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("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Знаменатель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не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может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быть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равен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0");</w:t>
      </w:r>
    </w:p>
    <w:p w14:paraId="2EEDF17A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79559EAC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int a = 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f.numerator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 0 ? -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f.numerator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: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f.numerator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64B52604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int b = 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f.denominator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 0 ? -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f.denominator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: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f.denominator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14805946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1AED8289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while (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b !</w:t>
      </w:r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= 0)</w:t>
      </w:r>
    </w:p>
    <w:p w14:paraId="24B58CC6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{</w:t>
      </w:r>
    </w:p>
    <w:p w14:paraId="63E65AF3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int t = b;</w:t>
      </w:r>
    </w:p>
    <w:p w14:paraId="173C0002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b = a % b;</w:t>
      </w:r>
    </w:p>
    <w:p w14:paraId="73D91D7F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a = t;</w:t>
      </w:r>
    </w:p>
    <w:p w14:paraId="6B4D89FE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}</w:t>
      </w:r>
    </w:p>
    <w:p w14:paraId="18B3D507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46003BD8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f.numerator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/= a;</w:t>
      </w:r>
    </w:p>
    <w:p w14:paraId="1204A031" w14:textId="77777777" w:rsidR="000508F5" w:rsidRPr="00E9036C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</w:t>
      </w:r>
      <w:r w:rsidRPr="00E9036C">
        <w:rPr>
          <w:rFonts w:ascii="Cascadia Mono" w:hAnsi="Cascadia Mono" w:cs="Cascadia Mono"/>
          <w:sz w:val="20"/>
          <w:szCs w:val="20"/>
          <w:highlight w:val="white"/>
        </w:rPr>
        <w:t>.</w:t>
      </w: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denominator</w:t>
      </w:r>
      <w:proofErr w:type="gramEnd"/>
      <w:r w:rsidRPr="00E9036C">
        <w:rPr>
          <w:rFonts w:ascii="Cascadia Mono" w:hAnsi="Cascadia Mono" w:cs="Cascadia Mono"/>
          <w:sz w:val="20"/>
          <w:szCs w:val="20"/>
          <w:highlight w:val="white"/>
        </w:rPr>
        <w:t xml:space="preserve"> /= </w:t>
      </w: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a</w:t>
      </w:r>
      <w:r w:rsidRPr="00E9036C">
        <w:rPr>
          <w:rFonts w:ascii="Cascadia Mono" w:hAnsi="Cascadia Mono" w:cs="Cascadia Mono"/>
          <w:sz w:val="20"/>
          <w:szCs w:val="20"/>
          <w:highlight w:val="white"/>
        </w:rPr>
        <w:t>;</w:t>
      </w:r>
    </w:p>
    <w:p w14:paraId="56823FA8" w14:textId="77777777" w:rsidR="000508F5" w:rsidRPr="00E9036C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14:paraId="5DD0F149" w14:textId="77777777" w:rsidR="000508F5" w:rsidRPr="00E9036C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E9036C">
        <w:rPr>
          <w:rFonts w:ascii="Cascadia Mono" w:hAnsi="Cascadia Mono" w:cs="Cascadia Mono"/>
          <w:sz w:val="20"/>
          <w:szCs w:val="20"/>
          <w:highlight w:val="white"/>
        </w:rPr>
        <w:t xml:space="preserve">        // только положительный знаменатель</w:t>
      </w:r>
    </w:p>
    <w:p w14:paraId="33C574E2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9036C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if (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f.denominator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 0)</w:t>
      </w:r>
    </w:p>
    <w:p w14:paraId="3921C324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{</w:t>
      </w:r>
    </w:p>
    <w:p w14:paraId="5F480907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f.denominator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 -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f.denominator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698F4049" w14:textId="77777777" w:rsidR="000508F5" w:rsidRPr="00E9036C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</w:t>
      </w:r>
      <w:r w:rsidRPr="00E9036C">
        <w:rPr>
          <w:rFonts w:ascii="Cascadia Mono" w:hAnsi="Cascadia Mono" w:cs="Cascadia Mono"/>
          <w:sz w:val="20"/>
          <w:szCs w:val="20"/>
          <w:highlight w:val="white"/>
        </w:rPr>
        <w:t>.</w:t>
      </w: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numerator</w:t>
      </w:r>
      <w:proofErr w:type="gramEnd"/>
      <w:r w:rsidRPr="00E9036C">
        <w:rPr>
          <w:rFonts w:ascii="Cascadia Mono" w:hAnsi="Cascadia Mono" w:cs="Cascadia Mono"/>
          <w:sz w:val="20"/>
          <w:szCs w:val="20"/>
          <w:highlight w:val="white"/>
        </w:rPr>
        <w:t xml:space="preserve"> = -</w:t>
      </w: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</w:t>
      </w:r>
      <w:r w:rsidRPr="00E9036C">
        <w:rPr>
          <w:rFonts w:ascii="Cascadia Mono" w:hAnsi="Cascadia Mono" w:cs="Cascadia Mono"/>
          <w:sz w:val="20"/>
          <w:szCs w:val="20"/>
          <w:highlight w:val="white"/>
        </w:rPr>
        <w:t>.</w:t>
      </w: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numerator</w:t>
      </w:r>
      <w:r w:rsidRPr="00E9036C">
        <w:rPr>
          <w:rFonts w:ascii="Cascadia Mono" w:hAnsi="Cascadia Mono" w:cs="Cascadia Mono"/>
          <w:sz w:val="20"/>
          <w:szCs w:val="20"/>
          <w:highlight w:val="white"/>
        </w:rPr>
        <w:t>;</w:t>
      </w:r>
    </w:p>
    <w:p w14:paraId="37A21C31" w14:textId="77777777" w:rsidR="000508F5" w:rsidRPr="00E9036C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E9036C">
        <w:rPr>
          <w:rFonts w:ascii="Cascadia Mono" w:hAnsi="Cascadia Mono" w:cs="Cascadia Mono"/>
          <w:sz w:val="20"/>
          <w:szCs w:val="20"/>
          <w:highlight w:val="white"/>
        </w:rPr>
        <w:t xml:space="preserve">        }</w:t>
      </w:r>
    </w:p>
    <w:p w14:paraId="61205E50" w14:textId="77777777" w:rsidR="000508F5" w:rsidRPr="00E9036C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E9036C">
        <w:rPr>
          <w:rFonts w:ascii="Cascadia Mono" w:hAnsi="Cascadia Mono" w:cs="Cascadia Mono"/>
          <w:sz w:val="20"/>
          <w:szCs w:val="20"/>
          <w:highlight w:val="white"/>
        </w:rPr>
        <w:t xml:space="preserve">    }</w:t>
      </w:r>
    </w:p>
    <w:p w14:paraId="31CF0D16" w14:textId="77777777" w:rsidR="000508F5" w:rsidRPr="00E9036C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14:paraId="6F35DFA7" w14:textId="77777777" w:rsidR="000508F5" w:rsidRPr="00E9036C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E9036C">
        <w:rPr>
          <w:rFonts w:ascii="Cascadia Mono" w:hAnsi="Cascadia Mono" w:cs="Cascadia Mono"/>
          <w:sz w:val="20"/>
          <w:szCs w:val="20"/>
          <w:highlight w:val="white"/>
        </w:rPr>
        <w:t xml:space="preserve">    // преобразование в десятичное число</w:t>
      </w:r>
    </w:p>
    <w:p w14:paraId="00D201A2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E9036C">
        <w:rPr>
          <w:rFonts w:ascii="Cascadia Mono" w:hAnsi="Cascadia Mono" w:cs="Cascadia Mono"/>
          <w:sz w:val="20"/>
          <w:szCs w:val="20"/>
          <w:highlight w:val="white"/>
        </w:rPr>
        <w:t xml:space="preserve">    </w:t>
      </w: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static void 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toDecimal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const Fraction&amp; f, double&amp; result)</w:t>
      </w:r>
    </w:p>
    <w:p w14:paraId="13954FFD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622A4FDC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(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f.denominator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== 0)</w:t>
      </w:r>
    </w:p>
    <w:p w14:paraId="0C46A40C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throw 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std::</w:t>
      </w:r>
      <w:proofErr w:type="spellStart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invalid_argument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("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Знаменатель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не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может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быть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равен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0");</w:t>
      </w:r>
    </w:p>
    <w:p w14:paraId="0D10188F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3D8AE244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result =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static_cast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&lt;double&gt;(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f.numerator</w:t>
      </w:r>
      <w:proofErr w:type="spellEnd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) /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f.denominator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14172D03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}</w:t>
      </w:r>
    </w:p>
    <w:p w14:paraId="58268B8E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};</w:t>
      </w:r>
    </w:p>
    <w:p w14:paraId="59C49AA7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666DF13A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int 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main(</w:t>
      </w:r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)</w:t>
      </w:r>
    </w:p>
    <w:p w14:paraId="22CC21E0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{</w:t>
      </w:r>
    </w:p>
    <w:p w14:paraId="0C3C661F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setlocale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0, "");</w:t>
      </w:r>
    </w:p>
    <w:p w14:paraId="04265B47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4E88661E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Fraction f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1{ 1</w:t>
      </w:r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, 2 };</w:t>
      </w:r>
    </w:p>
    <w:p w14:paraId="61C276FF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Fraction f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2{ 3</w:t>
      </w:r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, 4 };</w:t>
      </w:r>
    </w:p>
    <w:p w14:paraId="7C5BF644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Fraction res;</w:t>
      </w:r>
    </w:p>
    <w:p w14:paraId="6F03828A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double dec;</w:t>
      </w:r>
    </w:p>
    <w:p w14:paraId="74B3E170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33DC88E3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Fraction::</w:t>
      </w:r>
      <w:proofErr w:type="spellStart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addFractions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(f1, f2, res);</w:t>
      </w:r>
    </w:p>
    <w:p w14:paraId="2E7C4867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std::</w:t>
      </w:r>
      <w:proofErr w:type="spellStart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cout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&lt;&lt; "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Сумма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: " &lt;&lt;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res.numerator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&lt;&lt; "/" &lt;&lt;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res.denominator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&lt;&lt; std::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endl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70F26C62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1F34EB0F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Fraction::</w:t>
      </w:r>
      <w:proofErr w:type="spellStart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multiplyFractions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(f1, f2, res);</w:t>
      </w:r>
    </w:p>
    <w:p w14:paraId="4C2A50E0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lastRenderedPageBreak/>
        <w:t xml:space="preserve">    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std::</w:t>
      </w:r>
      <w:proofErr w:type="spellStart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cout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&lt;&lt; "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Произведение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: " &lt;&lt;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res.numerator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&lt;&lt; "/" &lt;&lt; 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res.denominator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&lt;&lt; std::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endl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0E6D8495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1A840E7D" w14:textId="77777777" w:rsidR="000508F5" w:rsidRPr="005B090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Fraction::</w:t>
      </w:r>
      <w:proofErr w:type="spellStart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toDecimal</w:t>
      </w:r>
      <w:proofErr w:type="spell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(f1, dec);</w:t>
      </w:r>
    </w:p>
    <w:p w14:paraId="572C9A64" w14:textId="77777777" w:rsidR="000508F5" w:rsidRPr="0073391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73391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</w:t>
      </w:r>
      <w:proofErr w:type="gram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std</w:t>
      </w:r>
      <w:r w:rsidRPr="00733913">
        <w:rPr>
          <w:rFonts w:ascii="Cascadia Mono" w:hAnsi="Cascadia Mono" w:cs="Cascadia Mono"/>
          <w:sz w:val="20"/>
          <w:szCs w:val="20"/>
          <w:highlight w:val="white"/>
          <w:lang w:val="en-US"/>
        </w:rPr>
        <w:t>::</w:t>
      </w:r>
      <w:proofErr w:type="spellStart"/>
      <w:proofErr w:type="gramEnd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cout</w:t>
      </w:r>
      <w:proofErr w:type="spellEnd"/>
      <w:r w:rsidRPr="0073391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&lt;&lt; "</w:t>
      </w:r>
      <w:r w:rsidRPr="00952BC1">
        <w:rPr>
          <w:rFonts w:ascii="Cascadia Mono" w:hAnsi="Cascadia Mono" w:cs="Cascadia Mono"/>
          <w:sz w:val="20"/>
          <w:szCs w:val="20"/>
          <w:highlight w:val="white"/>
        </w:rPr>
        <w:t>Десятичное</w:t>
      </w:r>
      <w:r w:rsidRPr="0073391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r w:rsidRPr="00952BC1">
        <w:rPr>
          <w:rFonts w:ascii="Cascadia Mono" w:hAnsi="Cascadia Mono" w:cs="Cascadia Mono"/>
          <w:sz w:val="20"/>
          <w:szCs w:val="20"/>
          <w:highlight w:val="white"/>
        </w:rPr>
        <w:t>значение</w:t>
      </w:r>
      <w:r w:rsidRPr="0073391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: " &lt;&lt; </w:t>
      </w: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dec</w:t>
      </w:r>
      <w:r w:rsidRPr="0073391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&lt;&lt; </w:t>
      </w: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std</w:t>
      </w:r>
      <w:r w:rsidRPr="00733913">
        <w:rPr>
          <w:rFonts w:ascii="Cascadia Mono" w:hAnsi="Cascadia Mono" w:cs="Cascadia Mono"/>
          <w:sz w:val="20"/>
          <w:szCs w:val="20"/>
          <w:highlight w:val="white"/>
          <w:lang w:val="en-US"/>
        </w:rPr>
        <w:t>::</w:t>
      </w:r>
      <w:proofErr w:type="spellStart"/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endl</w:t>
      </w:r>
      <w:proofErr w:type="spellEnd"/>
      <w:r w:rsidRPr="00733913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652BC505" w14:textId="77777777" w:rsidR="000508F5" w:rsidRPr="0073391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5B3230B9" w14:textId="77777777" w:rsidR="000508F5" w:rsidRPr="00E9036C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73391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</w:t>
      </w:r>
      <w:r w:rsidRPr="005B0905">
        <w:rPr>
          <w:rFonts w:ascii="Cascadia Mono" w:hAnsi="Cascadia Mono" w:cs="Cascadia Mono"/>
          <w:sz w:val="20"/>
          <w:szCs w:val="20"/>
          <w:highlight w:val="white"/>
          <w:lang w:val="en-US"/>
        </w:rPr>
        <w:t>return</w:t>
      </w:r>
      <w:r w:rsidRPr="00E9036C">
        <w:rPr>
          <w:rFonts w:ascii="Cascadia Mono" w:hAnsi="Cascadia Mono" w:cs="Cascadia Mono"/>
          <w:sz w:val="20"/>
          <w:szCs w:val="20"/>
          <w:highlight w:val="white"/>
        </w:rPr>
        <w:t xml:space="preserve"> 0;</w:t>
      </w:r>
    </w:p>
    <w:p w14:paraId="2F84163B" w14:textId="77777777" w:rsidR="000508F5" w:rsidRPr="00E9036C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</w:rPr>
      </w:pPr>
      <w:r w:rsidRPr="00E9036C">
        <w:rPr>
          <w:rFonts w:ascii="Cascadia Mono" w:hAnsi="Cascadia Mono" w:cs="Cascadia Mono"/>
          <w:sz w:val="20"/>
          <w:szCs w:val="20"/>
          <w:highlight w:val="white"/>
        </w:rPr>
        <w:t>}</w:t>
      </w:r>
    </w:p>
    <w:p w14:paraId="795593EC" w14:textId="77777777" w:rsidR="000508F5" w:rsidRPr="00874840" w:rsidRDefault="000508F5" w:rsidP="000508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840">
        <w:rPr>
          <w:rFonts w:ascii="Times New Roman" w:hAnsi="Times New Roman" w:cs="Times New Roman"/>
          <w:sz w:val="28"/>
          <w:szCs w:val="28"/>
        </w:rPr>
        <w:t xml:space="preserve">Запуск кода совершается нажатием клавиши </w:t>
      </w:r>
      <w:r w:rsidRPr="0087484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7484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(Рисунок 93).</w:t>
      </w:r>
    </w:p>
    <w:p w14:paraId="6318B14E" w14:textId="77777777" w:rsidR="000508F5" w:rsidRPr="00874840" w:rsidRDefault="000508F5" w:rsidP="000508F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9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FC5BFA" wp14:editId="11616E59">
            <wp:extent cx="2086266" cy="1086002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DED1" w14:textId="77777777" w:rsidR="000508F5" w:rsidRDefault="000508F5" w:rsidP="000508F5">
      <w:pPr>
        <w:pStyle w:val="a5"/>
        <w:spacing w:after="12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748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748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748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748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93</w:t>
      </w:r>
      <w:r w:rsidRPr="008748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748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7484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Запуск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кода</w:t>
      </w:r>
    </w:p>
    <w:p w14:paraId="30AEDDD4" w14:textId="77777777" w:rsidR="000508F5" w:rsidRDefault="000508F5" w:rsidP="000508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– проверка программы на ошибки и правильность работы</w:t>
      </w:r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Целью тестирования являются: найти ошибки до того, как программу начнут использовать, доказать, что программа работает ожидаемым образом.</w:t>
      </w:r>
    </w:p>
    <w:p w14:paraId="3F80E90E" w14:textId="77777777" w:rsidR="000508F5" w:rsidRDefault="000508F5" w:rsidP="000508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тестирования: модульное,</w:t>
      </w:r>
      <w:r>
        <w:rPr>
          <w:color w:val="00000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</w:t>
      </w:r>
      <w:r w:rsidRPr="007D115F">
        <w:rPr>
          <w:rFonts w:ascii="Times New Roman" w:hAnsi="Times New Roman" w:cs="Times New Roman"/>
          <w:sz w:val="28"/>
          <w:szCs w:val="28"/>
        </w:rPr>
        <w:t>теграционн</w:t>
      </w:r>
      <w:r>
        <w:rPr>
          <w:rFonts w:ascii="Times New Roman" w:hAnsi="Times New Roman" w:cs="Times New Roman"/>
          <w:sz w:val="28"/>
          <w:szCs w:val="28"/>
        </w:rPr>
        <w:t>ое,</w:t>
      </w:r>
      <w:r w:rsidRPr="007D115F">
        <w:rPr>
          <w:color w:val="00000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</w:t>
      </w:r>
      <w:r w:rsidRPr="007D115F">
        <w:rPr>
          <w:rFonts w:ascii="Times New Roman" w:hAnsi="Times New Roman" w:cs="Times New Roman"/>
          <w:sz w:val="28"/>
          <w:szCs w:val="28"/>
        </w:rPr>
        <w:t>стемн</w:t>
      </w:r>
      <w:r>
        <w:rPr>
          <w:rFonts w:ascii="Times New Roman" w:hAnsi="Times New Roman" w:cs="Times New Roman"/>
          <w:sz w:val="28"/>
          <w:szCs w:val="28"/>
        </w:rPr>
        <w:t>ое, позитивное тестирование, негативное тестирование.</w:t>
      </w:r>
    </w:p>
    <w:p w14:paraId="4F798C29" w14:textId="77777777" w:rsidR="000508F5" w:rsidRDefault="000508F5" w:rsidP="000508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Модульное тестирование – это проверка всей программы целиком. Запуск у данного тестирования ручной.</w:t>
      </w:r>
    </w:p>
    <w:p w14:paraId="0502E514" w14:textId="77777777" w:rsidR="000508F5" w:rsidRDefault="000508F5" w:rsidP="000508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</w:t>
      </w:r>
      <w:r w:rsidRPr="007D115F">
        <w:rPr>
          <w:rFonts w:ascii="Times New Roman" w:hAnsi="Times New Roman" w:cs="Times New Roman"/>
          <w:sz w:val="28"/>
          <w:szCs w:val="28"/>
        </w:rPr>
        <w:t>теграционн</w:t>
      </w:r>
      <w:r>
        <w:rPr>
          <w:rFonts w:ascii="Times New Roman" w:hAnsi="Times New Roman" w:cs="Times New Roman"/>
          <w:sz w:val="28"/>
          <w:szCs w:val="28"/>
        </w:rPr>
        <w:t>ое тестирование – это проверка взаимодействия нескольких модулей между собой. Цель – убедиться, что разные части программы корректно работают вместе.</w:t>
      </w:r>
    </w:p>
    <w:p w14:paraId="5B1ADE1F" w14:textId="77777777" w:rsidR="000508F5" w:rsidRDefault="000508F5" w:rsidP="000508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Системное тестирование – это проверка отдельных частей программы (модулей), например: одной функции, одного метода, одной структуры или класса. В МТ проверяется не вся программа целиком, а маленький фрагмент, тесты пишутся отдельно от кода, тестирование происходит автоматически.</w:t>
      </w:r>
    </w:p>
    <w:p w14:paraId="30C82B65" w14:textId="77777777" w:rsidR="000508F5" w:rsidRDefault="000508F5" w:rsidP="000508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Позитивное тестирование – это проверка работы программы с корректными входными данными. Цель ПТ – убедиться, что функция возвращает правильный результат, если все введено верно.</w:t>
      </w:r>
    </w:p>
    <w:p w14:paraId="0A359D42" w14:textId="77777777" w:rsidR="000508F5" w:rsidRDefault="000508F5" w:rsidP="000508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Негативное тестирование – проверка работы программы с некорректными входными данными. Цель НТ – убедиться, что программа правильно обрабатывает ошибки и сообщает о ней, а не падает.</w:t>
      </w:r>
    </w:p>
    <w:p w14:paraId="45DE9F1B" w14:textId="77777777" w:rsidR="000508F5" w:rsidRPr="00C052C0" w:rsidRDefault="000508F5" w:rsidP="000508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 в итоге получается, что разница между ПТ и НТ вводимых данных, также в ПТ проверяется логика вычислений, ожидается правильный результат, а в НТ ожидается ошибка, проверяется как обрабатывается ошибка, не падает ли программа.</w:t>
      </w:r>
    </w:p>
    <w:p w14:paraId="088A9625" w14:textId="77777777" w:rsidR="000508F5" w:rsidRPr="002E4560" w:rsidRDefault="000508F5" w:rsidP="000508F5">
      <w:pPr>
        <w:pStyle w:val="a7"/>
        <w:spacing w:before="480" w:after="240"/>
        <w:rPr>
          <w:b/>
          <w:bCs/>
        </w:rPr>
      </w:pPr>
      <w:r w:rsidRPr="002E4560">
        <w:rPr>
          <w:b/>
          <w:bCs/>
        </w:rPr>
        <w:t>7.2. Задание 2.</w:t>
      </w:r>
    </w:p>
    <w:p w14:paraId="47AEB9EB" w14:textId="77777777" w:rsidR="000508F5" w:rsidRPr="002E4560" w:rsidRDefault="000508F5" w:rsidP="000508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ru"/>
        </w:rPr>
        <w:t>О</w:t>
      </w:r>
      <w:r w:rsidRPr="002C40B8">
        <w:rPr>
          <w:rFonts w:ascii="Times New Roman" w:hAnsi="Times New Roman" w:cs="Times New Roman"/>
          <w:sz w:val="28"/>
          <w:szCs w:val="28"/>
          <w:highlight w:val="white"/>
          <w:lang w:val="ru"/>
        </w:rPr>
        <w:t>бменяться проектами и написать тесты для каждой функции структуры варианта напарника</w:t>
      </w:r>
      <w:r>
        <w:rPr>
          <w:rFonts w:ascii="Times New Roman" w:hAnsi="Times New Roman" w:cs="Times New Roman"/>
          <w:sz w:val="28"/>
          <w:szCs w:val="28"/>
          <w:highlight w:val="white"/>
          <w:lang w:val="ru"/>
        </w:rPr>
        <w:t xml:space="preserve"> </w:t>
      </w:r>
      <w:r w:rsidRPr="002C40B8">
        <w:rPr>
          <w:rFonts w:ascii="Times New Roman" w:hAnsi="Times New Roman" w:cs="Times New Roman"/>
          <w:sz w:val="28"/>
          <w:szCs w:val="28"/>
          <w:highlight w:val="white"/>
          <w:lang w:val="ru"/>
        </w:rPr>
        <w:t>2 позитивных и 2 негативных теста.</w:t>
      </w:r>
    </w:p>
    <w:p w14:paraId="151F5A38" w14:textId="77777777" w:rsidR="000508F5" w:rsidRDefault="000508F5" w:rsidP="000508F5">
      <w:pPr>
        <w:pStyle w:val="a7"/>
      </w:pPr>
      <w:r>
        <w:t>Создаем пустой проект для кода напарника (</w:t>
      </w:r>
      <w:r w:rsidRPr="002E4560">
        <w:t>Рисунок 94).</w:t>
      </w:r>
    </w:p>
    <w:p w14:paraId="6ED4D4C2" w14:textId="77777777" w:rsidR="000508F5" w:rsidRDefault="000508F5" w:rsidP="000508F5">
      <w:pPr>
        <w:pStyle w:val="a9"/>
        <w:keepNext/>
      </w:pPr>
      <w:r w:rsidRPr="00452C23">
        <w:drawing>
          <wp:inline distT="0" distB="0" distL="0" distR="0" wp14:anchorId="61D30EB7" wp14:editId="78E88022">
            <wp:extent cx="2781688" cy="215295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FC14" w14:textId="77777777" w:rsidR="000508F5" w:rsidRDefault="000508F5" w:rsidP="000508F5">
      <w:pPr>
        <w:pStyle w:val="a9"/>
        <w:spacing w:after="120" w:line="24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94</w:t>
      </w:r>
      <w:r>
        <w:fldChar w:fldCharType="end"/>
      </w:r>
      <w:r>
        <w:t xml:space="preserve"> - Создание проекта</w:t>
      </w:r>
    </w:p>
    <w:p w14:paraId="05BD70CC" w14:textId="77777777" w:rsidR="000508F5" w:rsidRDefault="000508F5" w:rsidP="000508F5">
      <w:pPr>
        <w:pStyle w:val="a9"/>
        <w:keepNext/>
      </w:pPr>
    </w:p>
    <w:p w14:paraId="4F9CFA61" w14:textId="77777777" w:rsidR="000508F5" w:rsidRDefault="000508F5" w:rsidP="000508F5">
      <w:pPr>
        <w:pStyle w:val="a7"/>
      </w:pPr>
      <w:r>
        <w:t xml:space="preserve">Через окно Обозреватель решений создаем проект </w:t>
      </w:r>
      <w:r>
        <w:rPr>
          <w:rFonts w:cs="Times New Roman"/>
          <w:color w:val="000000" w:themeColor="text1"/>
          <w:szCs w:val="28"/>
        </w:rPr>
        <w:t>для модульного тестирования машинного модульного теста</w:t>
      </w:r>
      <w:r>
        <w:t xml:space="preserve"> </w:t>
      </w:r>
      <w:r w:rsidRPr="002E4560">
        <w:t>(Рисунок</w:t>
      </w:r>
      <w:r>
        <w:t xml:space="preserve"> 95-96).</w:t>
      </w:r>
    </w:p>
    <w:p w14:paraId="543E44E3" w14:textId="77777777" w:rsidR="000508F5" w:rsidRDefault="000508F5" w:rsidP="000508F5">
      <w:pPr>
        <w:pStyle w:val="a9"/>
      </w:pPr>
      <w:r w:rsidRPr="00733913">
        <w:lastRenderedPageBreak/>
        <w:drawing>
          <wp:inline distT="0" distB="0" distL="0" distR="0" wp14:anchorId="0A8889A6" wp14:editId="33154AFF">
            <wp:extent cx="5834584" cy="3838575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1627" cy="384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96A6" w14:textId="77777777" w:rsidR="000508F5" w:rsidRDefault="000508F5" w:rsidP="000508F5">
      <w:pPr>
        <w:pStyle w:val="a7"/>
        <w:spacing w:after="120" w:line="240" w:lineRule="auto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95</w:t>
      </w:r>
      <w:r>
        <w:fldChar w:fldCharType="end"/>
      </w:r>
      <w:r>
        <w:t xml:space="preserve"> - Проект машинного модульного теста</w:t>
      </w:r>
    </w:p>
    <w:p w14:paraId="49D14482" w14:textId="77777777" w:rsidR="000508F5" w:rsidRDefault="000508F5" w:rsidP="000508F5">
      <w:pPr>
        <w:pStyle w:val="a9"/>
      </w:pPr>
      <w:r w:rsidRPr="00452C23">
        <w:drawing>
          <wp:inline distT="0" distB="0" distL="0" distR="0" wp14:anchorId="52EADA20" wp14:editId="16BECE07">
            <wp:extent cx="3134162" cy="4401164"/>
            <wp:effectExtent l="0" t="0" r="952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FFC5" w14:textId="77777777" w:rsidR="000508F5" w:rsidRPr="00733913" w:rsidRDefault="000508F5" w:rsidP="000508F5">
      <w:pPr>
        <w:pStyle w:val="a9"/>
        <w:spacing w:after="120" w:line="24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96</w:t>
      </w:r>
      <w:r>
        <w:fldChar w:fldCharType="end"/>
      </w:r>
      <w:r>
        <w:t xml:space="preserve"> – Результат в обозревателе решений</w:t>
      </w:r>
    </w:p>
    <w:p w14:paraId="718A32E2" w14:textId="77777777" w:rsidR="000508F5" w:rsidRDefault="000508F5" w:rsidP="000508F5">
      <w:pPr>
        <w:pStyle w:val="a7"/>
      </w:pPr>
      <w:r>
        <w:t xml:space="preserve">Вставляем код напарника в </w:t>
      </w:r>
      <w:r>
        <w:rPr>
          <w:lang w:val="en-US"/>
        </w:rPr>
        <w:t>Project</w:t>
      </w:r>
      <w:r w:rsidRPr="00452C23">
        <w:t>1</w:t>
      </w:r>
      <w:r>
        <w:t>.</w:t>
      </w:r>
    </w:p>
    <w:p w14:paraId="5DCEEDED" w14:textId="77777777" w:rsidR="000508F5" w:rsidRPr="000508F5" w:rsidRDefault="000508F5" w:rsidP="000508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0508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напарника</w:t>
      </w:r>
      <w:r w:rsidRPr="000508F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68A979A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#include &lt;iostream&gt;</w:t>
      </w:r>
    </w:p>
    <w:p w14:paraId="6DE6EE79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#include &lt;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stdexcept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&gt;</w:t>
      </w:r>
    </w:p>
    <w:p w14:paraId="4F5777A4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6995A6C4" w14:textId="77777777" w:rsidR="000508F5" w:rsidRPr="000508F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using</w:t>
      </w:r>
      <w:r w:rsidRPr="000508F5">
        <w:rPr>
          <w:rFonts w:ascii="Cascadia Mono" w:hAnsi="Cascadia Mono" w:cs="Cascadia Mono"/>
          <w:sz w:val="20"/>
          <w:szCs w:val="20"/>
          <w:highlight w:val="white"/>
        </w:rPr>
        <w:t xml:space="preserve"> </w:t>
      </w: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namespace</w:t>
      </w:r>
      <w:r w:rsidRPr="000508F5">
        <w:rPr>
          <w:rFonts w:ascii="Cascadia Mono" w:hAnsi="Cascadia Mono" w:cs="Cascadia Mono"/>
          <w:sz w:val="20"/>
          <w:szCs w:val="20"/>
          <w:highlight w:val="white"/>
        </w:rPr>
        <w:t xml:space="preserve"> </w:t>
      </w: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std</w:t>
      </w:r>
      <w:r w:rsidRPr="000508F5">
        <w:rPr>
          <w:rFonts w:ascii="Cascadia Mono" w:hAnsi="Cascadia Mono" w:cs="Cascadia Mono"/>
          <w:sz w:val="20"/>
          <w:szCs w:val="20"/>
          <w:highlight w:val="white"/>
        </w:rPr>
        <w:t>;</w:t>
      </w:r>
    </w:p>
    <w:p w14:paraId="2D2BA564" w14:textId="77777777" w:rsidR="000508F5" w:rsidRPr="000508F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</w:p>
    <w:p w14:paraId="7E74AE4A" w14:textId="77777777" w:rsidR="000508F5" w:rsidRPr="0073391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733913">
        <w:rPr>
          <w:rFonts w:ascii="Cascadia Mono" w:hAnsi="Cascadia Mono" w:cs="Cascadia Mono"/>
          <w:sz w:val="20"/>
          <w:szCs w:val="20"/>
          <w:highlight w:val="white"/>
        </w:rPr>
        <w:t>// Вариант 5: движение по окружности</w:t>
      </w:r>
    </w:p>
    <w:p w14:paraId="5D4F393A" w14:textId="77777777" w:rsidR="000508F5" w:rsidRPr="000508F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struct</w:t>
      </w:r>
      <w:r w:rsidRPr="000508F5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CircularMotion</w:t>
      </w:r>
      <w:proofErr w:type="spellEnd"/>
    </w:p>
    <w:p w14:paraId="43535916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{</w:t>
      </w:r>
    </w:p>
    <w:p w14:paraId="6F8D73DC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//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Угловая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скорость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ω = v / r</w:t>
      </w:r>
    </w:p>
    <w:p w14:paraId="20A2BB15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static double </w:t>
      </w:r>
      <w:proofErr w:type="spellStart"/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angularVelocity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double v, double r)</w:t>
      </w:r>
    </w:p>
    <w:p w14:paraId="1DEFC75C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12BFC6C7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(r &lt;= 0)</w:t>
      </w:r>
    </w:p>
    <w:p w14:paraId="6239762A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throw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invalid_</w:t>
      </w:r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argument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"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Радиус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должен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быть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больше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0");</w:t>
      </w:r>
    </w:p>
    <w:p w14:paraId="51771A19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return v / r;</w:t>
      </w:r>
    </w:p>
    <w:p w14:paraId="6131200D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}</w:t>
      </w:r>
    </w:p>
    <w:p w14:paraId="34A76CF0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160B0157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//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Центростремительное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ускорение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a = v^2 / r</w:t>
      </w:r>
    </w:p>
    <w:p w14:paraId="3F3F2B64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static double </w:t>
      </w:r>
      <w:proofErr w:type="spellStart"/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centripetalAcceleration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double v, double r)</w:t>
      </w:r>
    </w:p>
    <w:p w14:paraId="75706B6C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74D6151A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(r &lt;= 0)</w:t>
      </w:r>
    </w:p>
    <w:p w14:paraId="53F484D9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throw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invalid_</w:t>
      </w:r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argument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"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Радиус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должен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быть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больше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0");</w:t>
      </w:r>
    </w:p>
    <w:p w14:paraId="66996327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return (v * v) / r;</w:t>
      </w:r>
    </w:p>
    <w:p w14:paraId="257DC5B5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}</w:t>
      </w:r>
    </w:p>
    <w:p w14:paraId="651671DD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291B2592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//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Частота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f = 1 / T</w:t>
      </w:r>
    </w:p>
    <w:p w14:paraId="117D164D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static double </w:t>
      </w:r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frequency(</w:t>
      </w:r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double T)</w:t>
      </w:r>
    </w:p>
    <w:p w14:paraId="06CD4DA9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0D28FD07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(T &lt;= 0)</w:t>
      </w:r>
    </w:p>
    <w:p w14:paraId="787FA498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throw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invalid_</w:t>
      </w:r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argument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"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Период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должен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быть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больше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0");</w:t>
      </w:r>
    </w:p>
    <w:p w14:paraId="53DA5E1E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return 1.0 / T;</w:t>
      </w:r>
    </w:p>
    <w:p w14:paraId="7B598B52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}</w:t>
      </w:r>
    </w:p>
    <w:p w14:paraId="3542D49B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5FE3160C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//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Период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T = 1 / f</w:t>
      </w:r>
    </w:p>
    <w:p w14:paraId="25D1BF19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static double </w:t>
      </w:r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period(</w:t>
      </w:r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double f)</w:t>
      </w:r>
    </w:p>
    <w:p w14:paraId="7A9CFBC5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73739EA9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(f &lt;= 0)</w:t>
      </w:r>
    </w:p>
    <w:p w14:paraId="359AC164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throw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invalid_</w:t>
      </w:r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argument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"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Частота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должна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быть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больше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0");</w:t>
      </w:r>
    </w:p>
    <w:p w14:paraId="0CF9E6E2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return 1.0 / f;</w:t>
      </w:r>
    </w:p>
    <w:p w14:paraId="6A1B1F80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}</w:t>
      </w:r>
    </w:p>
    <w:p w14:paraId="2D946291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};</w:t>
      </w:r>
    </w:p>
    <w:p w14:paraId="30963230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0D10294B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int </w:t>
      </w:r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main(</w:t>
      </w:r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)</w:t>
      </w:r>
    </w:p>
    <w:p w14:paraId="400CCB28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{</w:t>
      </w:r>
    </w:p>
    <w:p w14:paraId="45DA9E1D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setlocale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0, "");</w:t>
      </w:r>
    </w:p>
    <w:p w14:paraId="6EF09D8B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1FD8C3A0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try</w:t>
      </w:r>
    </w:p>
    <w:p w14:paraId="59D59AC7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729FB355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double v, r;</w:t>
      </w:r>
    </w:p>
    <w:p w14:paraId="73AFCB6C" w14:textId="77777777" w:rsidR="000508F5" w:rsidRPr="0073391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cout</w:t>
      </w:r>
      <w:proofErr w:type="spellEnd"/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&lt;&lt; "Введите скорость </w:t>
      </w: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v</w:t>
      </w:r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(м/с): ";</w:t>
      </w:r>
    </w:p>
    <w:p w14:paraId="3A1BDEB4" w14:textId="77777777" w:rsidR="000508F5" w:rsidRPr="0073391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cin</w:t>
      </w:r>
      <w:proofErr w:type="spellEnd"/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&gt;&gt; </w:t>
      </w: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v</w:t>
      </w:r>
      <w:r w:rsidRPr="00733913">
        <w:rPr>
          <w:rFonts w:ascii="Cascadia Mono" w:hAnsi="Cascadia Mono" w:cs="Cascadia Mono"/>
          <w:sz w:val="20"/>
          <w:szCs w:val="20"/>
          <w:highlight w:val="white"/>
        </w:rPr>
        <w:t>;</w:t>
      </w:r>
    </w:p>
    <w:p w14:paraId="5A3B6B97" w14:textId="77777777" w:rsidR="000508F5" w:rsidRPr="0073391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cout</w:t>
      </w:r>
      <w:proofErr w:type="spellEnd"/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&lt;&lt; "Введите радиус </w:t>
      </w: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r</w:t>
      </w:r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(м): ";</w:t>
      </w:r>
    </w:p>
    <w:p w14:paraId="349B75A5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cin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&gt;&gt; r;</w:t>
      </w:r>
    </w:p>
    <w:p w14:paraId="4AFD0319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676CACD9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cout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&lt;&lt; "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Угловая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скорость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ω = " &lt;&lt; </w:t>
      </w:r>
      <w:proofErr w:type="spellStart"/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CircularMotion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::</w:t>
      </w:r>
      <w:proofErr w:type="spellStart"/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angularVelocity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(v, r) &lt;&lt; "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рад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/с" &lt;&lt;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endl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4F2FE7B5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cout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&lt;&lt; "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Центростремительное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ускорение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a = " &lt;&lt; </w:t>
      </w:r>
      <w:proofErr w:type="spellStart"/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CircularMotion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::</w:t>
      </w:r>
      <w:proofErr w:type="spellStart"/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centripetalAcceleration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(v, r) &lt;&lt; " м/с^2" &lt;&lt;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endl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7BD8F3A6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4D0832E5" w14:textId="77777777" w:rsidR="000508F5" w:rsidRPr="0073391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double</w:t>
      </w:r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</w:t>
      </w: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T</w:t>
      </w:r>
      <w:r w:rsidRPr="00733913">
        <w:rPr>
          <w:rFonts w:ascii="Cascadia Mono" w:hAnsi="Cascadia Mono" w:cs="Cascadia Mono"/>
          <w:sz w:val="20"/>
          <w:szCs w:val="20"/>
          <w:highlight w:val="white"/>
        </w:rPr>
        <w:t>;</w:t>
      </w:r>
    </w:p>
    <w:p w14:paraId="4E956451" w14:textId="77777777" w:rsidR="000508F5" w:rsidRPr="0073391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cout</w:t>
      </w:r>
      <w:proofErr w:type="spellEnd"/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&lt;&lt; "\</w:t>
      </w: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n</w:t>
      </w:r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Введите период </w:t>
      </w: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T</w:t>
      </w:r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(с): ";</w:t>
      </w:r>
    </w:p>
    <w:p w14:paraId="54364B32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733913">
        <w:rPr>
          <w:rFonts w:ascii="Cascadia Mono" w:hAnsi="Cascadia Mono" w:cs="Cascadia Mono"/>
          <w:sz w:val="20"/>
          <w:szCs w:val="20"/>
          <w:highlight w:val="white"/>
        </w:rPr>
        <w:lastRenderedPageBreak/>
        <w:t xml:space="preserve">       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cin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&gt;&gt; T;</w:t>
      </w:r>
    </w:p>
    <w:p w14:paraId="41EF99DA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cout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&lt;&lt; "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Частота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f = " &lt;&lt; </w:t>
      </w:r>
      <w:proofErr w:type="spellStart"/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CircularMotion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::</w:t>
      </w:r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frequency(T) &lt;&lt; " 1/с" &lt;&lt;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endl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1FEE0E1F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0AA09182" w14:textId="77777777" w:rsidR="000508F5" w:rsidRPr="0073391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double</w:t>
      </w:r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</w:t>
      </w: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f</w:t>
      </w:r>
      <w:r w:rsidRPr="00733913">
        <w:rPr>
          <w:rFonts w:ascii="Cascadia Mono" w:hAnsi="Cascadia Mono" w:cs="Cascadia Mono"/>
          <w:sz w:val="20"/>
          <w:szCs w:val="20"/>
          <w:highlight w:val="white"/>
        </w:rPr>
        <w:t>;</w:t>
      </w:r>
    </w:p>
    <w:p w14:paraId="4CFADE53" w14:textId="77777777" w:rsidR="000508F5" w:rsidRPr="0073391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cout</w:t>
      </w:r>
      <w:proofErr w:type="spellEnd"/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&lt;&lt; "\</w:t>
      </w: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n</w:t>
      </w:r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Введите частоту </w:t>
      </w: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f</w:t>
      </w:r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(1/с): ";</w:t>
      </w:r>
    </w:p>
    <w:p w14:paraId="4F2FF589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733913">
        <w:rPr>
          <w:rFonts w:ascii="Cascadia Mono" w:hAnsi="Cascadia Mono" w:cs="Cascadia Mono"/>
          <w:sz w:val="20"/>
          <w:szCs w:val="20"/>
          <w:highlight w:val="white"/>
        </w:rPr>
        <w:t xml:space="preserve">       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cin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&gt;&gt; f;</w:t>
      </w:r>
    </w:p>
    <w:p w14:paraId="7DEB6B5F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cout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&lt;&lt; "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Период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T = " &lt;&lt; </w:t>
      </w:r>
      <w:proofErr w:type="spellStart"/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CircularMotion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::</w:t>
      </w:r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period(f) &lt;&lt; " с" &lt;&lt;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endl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4B831D36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}</w:t>
      </w:r>
    </w:p>
    <w:p w14:paraId="00048AA5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catch (const exception&amp; ex)</w:t>
      </w:r>
    </w:p>
    <w:p w14:paraId="4947903E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59756C1F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cout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&lt;&lt; "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Ошибка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: " &lt;&lt; </w:t>
      </w:r>
      <w:proofErr w:type="spellStart"/>
      <w:proofErr w:type="gram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ex.what</w:t>
      </w:r>
      <w:proofErr w:type="spellEnd"/>
      <w:proofErr w:type="gram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() &lt;&lt; </w:t>
      </w:r>
      <w:proofErr w:type="spellStart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endl</w:t>
      </w:r>
      <w:proofErr w:type="spellEnd"/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08C1C18C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}</w:t>
      </w:r>
    </w:p>
    <w:p w14:paraId="0C2ADB00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632038E2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system("pause");</w:t>
      </w:r>
    </w:p>
    <w:p w14:paraId="6633248B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return 0;</w:t>
      </w:r>
    </w:p>
    <w:p w14:paraId="530DDEA8" w14:textId="77777777" w:rsidR="000508F5" w:rsidRPr="00952BC1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952BC1">
        <w:rPr>
          <w:rFonts w:ascii="Cascadia Mono" w:hAnsi="Cascadia Mono" w:cs="Cascadia Mono"/>
          <w:sz w:val="20"/>
          <w:szCs w:val="20"/>
          <w:highlight w:val="white"/>
          <w:lang w:val="en-US"/>
        </w:rPr>
        <w:t>}</w:t>
      </w:r>
    </w:p>
    <w:p w14:paraId="5623BE07" w14:textId="77777777" w:rsidR="000508F5" w:rsidRPr="000508F5" w:rsidRDefault="000508F5" w:rsidP="000508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Запускаем</w:t>
      </w:r>
      <w:r w:rsidRPr="000508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0508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напарника</w:t>
      </w:r>
      <w:r w:rsidRPr="000508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нажатием</w:t>
      </w:r>
      <w:r w:rsidRPr="000508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клавиши</w:t>
      </w:r>
      <w:r w:rsidRPr="000508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508F5">
        <w:rPr>
          <w:rFonts w:ascii="Times New Roman" w:hAnsi="Times New Roman" w:cs="Times New Roman"/>
          <w:sz w:val="28"/>
          <w:szCs w:val="28"/>
          <w:lang w:val="en-US"/>
        </w:rPr>
        <w:t>5 (</w:t>
      </w:r>
      <w:r w:rsidRPr="002E4560">
        <w:rPr>
          <w:rFonts w:ascii="Times New Roman" w:hAnsi="Times New Roman" w:cs="Times New Roman"/>
          <w:sz w:val="28"/>
          <w:szCs w:val="28"/>
        </w:rPr>
        <w:t>Рисунок</w:t>
      </w:r>
      <w:r w:rsidRPr="000508F5">
        <w:rPr>
          <w:rFonts w:ascii="Times New Roman" w:hAnsi="Times New Roman" w:cs="Times New Roman"/>
          <w:sz w:val="28"/>
          <w:szCs w:val="28"/>
          <w:lang w:val="en-US"/>
        </w:rPr>
        <w:t xml:space="preserve"> 97). </w:t>
      </w:r>
    </w:p>
    <w:p w14:paraId="343DFB12" w14:textId="77777777" w:rsidR="000508F5" w:rsidRPr="00452C23" w:rsidRDefault="000508F5" w:rsidP="000508F5">
      <w:pPr>
        <w:pStyle w:val="a9"/>
      </w:pPr>
      <w:r w:rsidRPr="00452C23">
        <w:drawing>
          <wp:inline distT="0" distB="0" distL="0" distR="0" wp14:anchorId="30F29233" wp14:editId="64DF7615">
            <wp:extent cx="4372585" cy="2324424"/>
            <wp:effectExtent l="0" t="0" r="952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A3ED" w14:textId="77777777" w:rsidR="000508F5" w:rsidRDefault="000508F5" w:rsidP="000508F5">
      <w:pPr>
        <w:pStyle w:val="a9"/>
        <w:spacing w:after="120" w:line="240" w:lineRule="auto"/>
      </w:pPr>
      <w:r w:rsidRPr="00452C23">
        <w:t xml:space="preserve">Рисунок </w:t>
      </w:r>
      <w:r w:rsidRPr="00452C23">
        <w:fldChar w:fldCharType="begin"/>
      </w:r>
      <w:r w:rsidRPr="00452C23">
        <w:instrText xml:space="preserve"> SEQ Рисунок \* ARABIC </w:instrText>
      </w:r>
      <w:r w:rsidRPr="00452C23">
        <w:fldChar w:fldCharType="separate"/>
      </w:r>
      <w:r w:rsidRPr="00452C23">
        <w:t>97</w:t>
      </w:r>
      <w:r w:rsidRPr="00452C23">
        <w:fldChar w:fldCharType="end"/>
      </w:r>
      <w:r w:rsidRPr="00452C23">
        <w:t xml:space="preserve"> - Запуск кода до проверки</w:t>
      </w:r>
    </w:p>
    <w:p w14:paraId="46FE9264" w14:textId="77777777" w:rsidR="000508F5" w:rsidRDefault="000508F5" w:rsidP="000508F5">
      <w:pPr>
        <w:pStyle w:val="a7"/>
      </w:pPr>
      <w:r>
        <w:t xml:space="preserve">Вставляем код программы для тестирования кода напарника в </w:t>
      </w:r>
      <w:proofErr w:type="spellStart"/>
      <w:r w:rsidRPr="00452C23">
        <w:rPr>
          <w:lang w:val="en-US"/>
        </w:rPr>
        <w:t>CircularMotionTests</w:t>
      </w:r>
      <w:proofErr w:type="spellEnd"/>
      <w:r>
        <w:t xml:space="preserve">. </w:t>
      </w:r>
    </w:p>
    <w:p w14:paraId="2F42D142" w14:textId="77777777" w:rsidR="000508F5" w:rsidRPr="00452C23" w:rsidRDefault="000508F5" w:rsidP="000508F5">
      <w:pPr>
        <w:pStyle w:val="a7"/>
        <w:rPr>
          <w:b/>
          <w:bCs/>
        </w:rPr>
      </w:pPr>
      <w:r w:rsidRPr="00452C23">
        <w:rPr>
          <w:b/>
          <w:bCs/>
        </w:rPr>
        <w:t xml:space="preserve">Код </w:t>
      </w:r>
      <w:r>
        <w:rPr>
          <w:b/>
          <w:bCs/>
        </w:rPr>
        <w:t>тестирования</w:t>
      </w:r>
      <w:r w:rsidRPr="00452C23">
        <w:rPr>
          <w:b/>
          <w:bCs/>
        </w:rPr>
        <w:t>:</w:t>
      </w:r>
    </w:p>
    <w:p w14:paraId="31629D08" w14:textId="77777777" w:rsidR="000508F5" w:rsidRPr="000508F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0508F5">
        <w:rPr>
          <w:rFonts w:ascii="Cascadia Mono" w:hAnsi="Cascadia Mono" w:cs="Cascadia Mono"/>
          <w:sz w:val="20"/>
          <w:szCs w:val="20"/>
          <w:highlight w:val="white"/>
        </w:rPr>
        <w:t>#</w:t>
      </w: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include</w:t>
      </w:r>
      <w:r w:rsidRPr="000508F5">
        <w:rPr>
          <w:rFonts w:ascii="Cascadia Mono" w:hAnsi="Cascadia Mono" w:cs="Cascadia Mono"/>
          <w:sz w:val="20"/>
          <w:szCs w:val="20"/>
          <w:highlight w:val="white"/>
        </w:rPr>
        <w:t xml:space="preserve"> "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pch</w:t>
      </w:r>
      <w:proofErr w:type="spellEnd"/>
      <w:r w:rsidRPr="000508F5">
        <w:rPr>
          <w:rFonts w:ascii="Cascadia Mono" w:hAnsi="Cascadia Mono" w:cs="Cascadia Mono"/>
          <w:sz w:val="20"/>
          <w:szCs w:val="20"/>
          <w:highlight w:val="white"/>
        </w:rPr>
        <w:t>.</w:t>
      </w: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h</w:t>
      </w:r>
      <w:r w:rsidRPr="000508F5">
        <w:rPr>
          <w:rFonts w:ascii="Cascadia Mono" w:hAnsi="Cascadia Mono" w:cs="Cascadia Mono"/>
          <w:sz w:val="20"/>
          <w:szCs w:val="20"/>
          <w:highlight w:val="white"/>
        </w:rPr>
        <w:t>"</w:t>
      </w:r>
    </w:p>
    <w:p w14:paraId="2F2EFD65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#include "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CppUnitTest.h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"</w:t>
      </w:r>
    </w:p>
    <w:p w14:paraId="38BBDC17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#include &lt;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stdexcept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&gt;</w:t>
      </w:r>
    </w:p>
    <w:p w14:paraId="19F73460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3BA10E6F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using namespace </w:t>
      </w:r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Microsoft::</w:t>
      </w:r>
      <w:proofErr w:type="spellStart"/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VisualStudio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::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CppUnitTestFramework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;</w:t>
      </w:r>
    </w:p>
    <w:p w14:paraId="2CB37DB6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7CEA6A3B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struct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CircularMotion</w:t>
      </w:r>
      <w:proofErr w:type="spellEnd"/>
    </w:p>
    <w:p w14:paraId="47FA65B3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{</w:t>
      </w:r>
    </w:p>
    <w:p w14:paraId="6C1C5F10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static double </w:t>
      </w:r>
      <w:proofErr w:type="spellStart"/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angularVelocity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double v, double r)</w:t>
      </w:r>
    </w:p>
    <w:p w14:paraId="1777DD41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6C6FC494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(r &lt;= 0)</w:t>
      </w:r>
    </w:p>
    <w:p w14:paraId="16D543ED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throw </w:t>
      </w:r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std::</w:t>
      </w:r>
      <w:proofErr w:type="spellStart"/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invalid_argument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("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Радиус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должен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быть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больше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0");</w:t>
      </w:r>
    </w:p>
    <w:p w14:paraId="0E9B8CC7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return v / r;</w:t>
      </w:r>
    </w:p>
    <w:p w14:paraId="0074722F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}</w:t>
      </w:r>
    </w:p>
    <w:p w14:paraId="0E4D17EB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3E9B579B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static double </w:t>
      </w:r>
      <w:proofErr w:type="spellStart"/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centripetalAcceleration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(</w:t>
      </w:r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double v, double r)</w:t>
      </w:r>
    </w:p>
    <w:p w14:paraId="687CB45A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131FDD87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(r &lt;= 0)</w:t>
      </w:r>
    </w:p>
    <w:p w14:paraId="48824F0C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throw </w:t>
      </w:r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std::</w:t>
      </w:r>
      <w:proofErr w:type="spellStart"/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invalid_argument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("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Радиус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должен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быть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больше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0");</w:t>
      </w:r>
    </w:p>
    <w:p w14:paraId="4A1F5261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lastRenderedPageBreak/>
        <w:t xml:space="preserve">        return (v * v) / r;</w:t>
      </w:r>
    </w:p>
    <w:p w14:paraId="2EA836F8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}</w:t>
      </w:r>
    </w:p>
    <w:p w14:paraId="065198DF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03624F26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static double </w:t>
      </w:r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frequency(</w:t>
      </w:r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double T)</w:t>
      </w:r>
    </w:p>
    <w:p w14:paraId="6D8317C1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593334BB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(T &lt;= 0)</w:t>
      </w:r>
    </w:p>
    <w:p w14:paraId="1C7AE03F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throw </w:t>
      </w:r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std::</w:t>
      </w:r>
      <w:proofErr w:type="spellStart"/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invalid_argument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("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Период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должен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быть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больше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0");</w:t>
      </w:r>
    </w:p>
    <w:p w14:paraId="30F9A375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return 1.0 / T;</w:t>
      </w:r>
    </w:p>
    <w:p w14:paraId="74009FC9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}</w:t>
      </w:r>
    </w:p>
    <w:p w14:paraId="56FECB84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07D27D92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static double </w:t>
      </w:r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period(</w:t>
      </w:r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double f)</w:t>
      </w:r>
    </w:p>
    <w:p w14:paraId="3127EBC2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638C4146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if (f &lt;= 0)</w:t>
      </w:r>
    </w:p>
    <w:p w14:paraId="16B1056E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throw </w:t>
      </w:r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std::</w:t>
      </w:r>
      <w:proofErr w:type="spellStart"/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invalid_argument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("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Частота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должна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быть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больше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0");</w:t>
      </w:r>
    </w:p>
    <w:p w14:paraId="202A0F20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return 1.0 / f;</w:t>
      </w:r>
    </w:p>
    <w:p w14:paraId="08930104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}</w:t>
      </w:r>
    </w:p>
    <w:p w14:paraId="0A9AA763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};</w:t>
      </w:r>
    </w:p>
    <w:p w14:paraId="6A142587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21F09E76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namespace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CircularMotionUnitTests</w:t>
      </w:r>
      <w:proofErr w:type="spellEnd"/>
    </w:p>
    <w:p w14:paraId="26FBD65B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{</w:t>
      </w:r>
    </w:p>
    <w:p w14:paraId="265B3175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TEST_CLASS(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CircularMotionTests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)</w:t>
      </w:r>
    </w:p>
    <w:p w14:paraId="13852B86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{</w:t>
      </w:r>
    </w:p>
    <w:p w14:paraId="76E37B3C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public:</w:t>
      </w:r>
    </w:p>
    <w:p w14:paraId="0FFB988C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4217EE21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//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позитивный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тест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1</w:t>
      </w:r>
    </w:p>
    <w:p w14:paraId="2B173577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TEST_METHOD(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AngularVelocity_ValidData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)</w:t>
      </w:r>
    </w:p>
    <w:p w14:paraId="346AE907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{</w:t>
      </w:r>
    </w:p>
    <w:p w14:paraId="047A805F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double result = </w:t>
      </w:r>
      <w:proofErr w:type="spellStart"/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CircularMotion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::</w:t>
      </w:r>
      <w:proofErr w:type="spellStart"/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angularVelocity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(10.0, 2.0);</w:t>
      </w:r>
    </w:p>
    <w:p w14:paraId="6A9B7348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Assert::</w:t>
      </w:r>
      <w:proofErr w:type="spellStart"/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AreEqual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(5.0, result, 0.0001);</w:t>
      </w:r>
    </w:p>
    <w:p w14:paraId="68A288E4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}</w:t>
      </w:r>
    </w:p>
    <w:p w14:paraId="3E6A76B5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1558DC77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//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позитивный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тест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2</w:t>
      </w:r>
    </w:p>
    <w:p w14:paraId="0D0E8B7D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TEST_METHOD(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Frequency_ValidData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)</w:t>
      </w:r>
    </w:p>
    <w:p w14:paraId="0209EE1D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{</w:t>
      </w:r>
    </w:p>
    <w:p w14:paraId="52008EBF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double result = </w:t>
      </w:r>
      <w:proofErr w:type="spellStart"/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CircularMotion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::</w:t>
      </w:r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frequency(2.0);</w:t>
      </w:r>
    </w:p>
    <w:p w14:paraId="7A7128C6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Assert::</w:t>
      </w:r>
      <w:proofErr w:type="spellStart"/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AreEqual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(0.5, result, 0.0001);</w:t>
      </w:r>
    </w:p>
    <w:p w14:paraId="623640A5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}</w:t>
      </w:r>
    </w:p>
    <w:p w14:paraId="565AD893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7633690C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//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негативный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тест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1</w:t>
      </w:r>
    </w:p>
    <w:p w14:paraId="2D51F5E9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TEST_METHOD(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AngularVelocity_InvalidRadius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)</w:t>
      </w:r>
    </w:p>
    <w:p w14:paraId="3C53AB8F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{</w:t>
      </w:r>
    </w:p>
    <w:p w14:paraId="70E96476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Assert::</w:t>
      </w:r>
      <w:proofErr w:type="spellStart"/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ExpectException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&lt;std::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invalid_argument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&gt;([] {</w:t>
      </w:r>
    </w:p>
    <w:p w14:paraId="44C00910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CircularMotion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::</w:t>
      </w:r>
      <w:proofErr w:type="spellStart"/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angularVelocity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(10.0, 0);</w:t>
      </w:r>
    </w:p>
    <w:p w14:paraId="162890F1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});</w:t>
      </w:r>
    </w:p>
    <w:p w14:paraId="2D4D3722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}</w:t>
      </w:r>
    </w:p>
    <w:p w14:paraId="0648D511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</w:p>
    <w:p w14:paraId="3322AC1E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//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негативный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тест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2</w:t>
      </w:r>
    </w:p>
    <w:p w14:paraId="5431C48D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TEST_METHOD(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Period_InvalidFrequency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)</w:t>
      </w:r>
    </w:p>
    <w:p w14:paraId="144E4445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{</w:t>
      </w:r>
    </w:p>
    <w:p w14:paraId="199DC5E3" w14:textId="77777777" w:rsidR="000508F5" w:rsidRPr="00452C23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  <w:lang w:val="en-US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Assert::</w:t>
      </w:r>
      <w:proofErr w:type="spellStart"/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ExpectException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&lt;std::</w:t>
      </w:r>
      <w:proofErr w:type="spell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invalid_argument</w:t>
      </w:r>
      <w:proofErr w:type="spell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&gt;([] {</w:t>
      </w:r>
    </w:p>
    <w:p w14:paraId="54BD5F7E" w14:textId="77777777" w:rsidR="000508F5" w:rsidRPr="000508F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CircularMotion</w:t>
      </w:r>
      <w:proofErr w:type="spellEnd"/>
      <w:r w:rsidRPr="000508F5">
        <w:rPr>
          <w:rFonts w:ascii="Cascadia Mono" w:hAnsi="Cascadia Mono" w:cs="Cascadia Mono"/>
          <w:sz w:val="20"/>
          <w:szCs w:val="20"/>
          <w:highlight w:val="white"/>
        </w:rPr>
        <w:t>::</w:t>
      </w:r>
      <w:proofErr w:type="gramEnd"/>
      <w:r w:rsidRPr="00452C23">
        <w:rPr>
          <w:rFonts w:ascii="Cascadia Mono" w:hAnsi="Cascadia Mono" w:cs="Cascadia Mono"/>
          <w:sz w:val="20"/>
          <w:szCs w:val="20"/>
          <w:highlight w:val="white"/>
          <w:lang w:val="en-US"/>
        </w:rPr>
        <w:t>period</w:t>
      </w:r>
      <w:r w:rsidRPr="000508F5">
        <w:rPr>
          <w:rFonts w:ascii="Cascadia Mono" w:hAnsi="Cascadia Mono" w:cs="Cascadia Mono"/>
          <w:sz w:val="20"/>
          <w:szCs w:val="20"/>
          <w:highlight w:val="white"/>
        </w:rPr>
        <w:t>(-1.0);</w:t>
      </w:r>
    </w:p>
    <w:p w14:paraId="0005504D" w14:textId="77777777" w:rsidR="000508F5" w:rsidRPr="000508F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0508F5">
        <w:rPr>
          <w:rFonts w:ascii="Cascadia Mono" w:hAnsi="Cascadia Mono" w:cs="Cascadia Mono"/>
          <w:sz w:val="20"/>
          <w:szCs w:val="20"/>
          <w:highlight w:val="white"/>
        </w:rPr>
        <w:t xml:space="preserve">                });</w:t>
      </w:r>
    </w:p>
    <w:p w14:paraId="66E6402F" w14:textId="77777777" w:rsidR="000508F5" w:rsidRPr="000508F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0508F5">
        <w:rPr>
          <w:rFonts w:ascii="Cascadia Mono" w:hAnsi="Cascadia Mono" w:cs="Cascadia Mono"/>
          <w:sz w:val="20"/>
          <w:szCs w:val="20"/>
          <w:highlight w:val="white"/>
        </w:rPr>
        <w:t xml:space="preserve">        }</w:t>
      </w:r>
    </w:p>
    <w:p w14:paraId="2A393D58" w14:textId="77777777" w:rsidR="000508F5" w:rsidRPr="000508F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0508F5">
        <w:rPr>
          <w:rFonts w:ascii="Cascadia Mono" w:hAnsi="Cascadia Mono" w:cs="Cascadia Mono"/>
          <w:sz w:val="20"/>
          <w:szCs w:val="20"/>
          <w:highlight w:val="white"/>
        </w:rPr>
        <w:t xml:space="preserve">    };</w:t>
      </w:r>
    </w:p>
    <w:p w14:paraId="70F31A61" w14:textId="77777777" w:rsidR="000508F5" w:rsidRPr="000508F5" w:rsidRDefault="000508F5" w:rsidP="000508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0"/>
          <w:szCs w:val="20"/>
          <w:highlight w:val="white"/>
        </w:rPr>
      </w:pPr>
      <w:r w:rsidRPr="000508F5">
        <w:rPr>
          <w:rFonts w:ascii="Cascadia Mono" w:hAnsi="Cascadia Mono" w:cs="Cascadia Mono"/>
          <w:sz w:val="20"/>
          <w:szCs w:val="20"/>
          <w:highlight w:val="white"/>
        </w:rPr>
        <w:t>}</w:t>
      </w:r>
    </w:p>
    <w:p w14:paraId="3947EB08" w14:textId="77777777" w:rsidR="000508F5" w:rsidRPr="0014180F" w:rsidRDefault="000508F5" w:rsidP="000508F5">
      <w:pPr>
        <w:pStyle w:val="a7"/>
      </w:pPr>
      <w:r>
        <w:rPr>
          <w:rFonts w:cs="Times New Roman"/>
          <w:szCs w:val="28"/>
        </w:rPr>
        <w:t>Нажимаем на Тесты, выбираем Обозреватель тестов, запустить все тесты (</w:t>
      </w:r>
      <w:r w:rsidRPr="0014180F">
        <w:rPr>
          <w:rFonts w:cs="Times New Roman"/>
          <w:szCs w:val="28"/>
        </w:rPr>
        <w:t>Рисунок 98</w:t>
      </w:r>
      <w:r>
        <w:rPr>
          <w:rFonts w:cs="Times New Roman"/>
          <w:szCs w:val="28"/>
        </w:rPr>
        <w:t>-99</w:t>
      </w:r>
      <w:r w:rsidRPr="0014180F">
        <w:rPr>
          <w:rFonts w:cs="Times New Roman"/>
          <w:szCs w:val="28"/>
        </w:rPr>
        <w:t>).</w:t>
      </w:r>
    </w:p>
    <w:p w14:paraId="17106C0C" w14:textId="77777777" w:rsidR="000508F5" w:rsidRPr="00952BC1" w:rsidRDefault="000508F5" w:rsidP="000508F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2BC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C1EF60" wp14:editId="0A09175C">
            <wp:extent cx="5939790" cy="1798955"/>
            <wp:effectExtent l="0" t="0" r="381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CF8A" w14:textId="77777777" w:rsidR="000508F5" w:rsidRPr="00952BC1" w:rsidRDefault="000508F5" w:rsidP="000508F5">
      <w:pPr>
        <w:pStyle w:val="a5"/>
        <w:spacing w:after="12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52B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52B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52B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2B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98</w:t>
      </w:r>
      <w:r w:rsidRPr="00952B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52B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Проверка кода друга</w:t>
      </w:r>
    </w:p>
    <w:p w14:paraId="68DFD066" w14:textId="77777777" w:rsidR="000508F5" w:rsidRPr="0014180F" w:rsidRDefault="000508F5" w:rsidP="000508F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18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D1E40A" wp14:editId="24260F47">
            <wp:extent cx="4925112" cy="2981741"/>
            <wp:effectExtent l="0" t="0" r="8890" b="952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888C" w14:textId="10055D48" w:rsidR="000508F5" w:rsidRPr="000508F5" w:rsidRDefault="000508F5" w:rsidP="000508F5">
      <w:pPr>
        <w:pStyle w:val="a5"/>
        <w:tabs>
          <w:tab w:val="center" w:pos="4677"/>
          <w:tab w:val="left" w:pos="7815"/>
        </w:tabs>
        <w:spacing w:after="120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418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ab/>
        <w:t xml:space="preserve">Рисунок </w:t>
      </w:r>
      <w:r w:rsidRPr="001418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418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418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4180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99</w:t>
      </w:r>
      <w:r w:rsidRPr="001418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418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418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Создание модульного теста</w:t>
      </w:r>
    </w:p>
    <w:sectPr w:rsidR="000508F5" w:rsidRPr="00050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264EB0"/>
    <w:multiLevelType w:val="hybridMultilevel"/>
    <w:tmpl w:val="ECCCE2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F5"/>
    <w:rsid w:val="000508F5"/>
    <w:rsid w:val="0055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98988"/>
  <w15:chartTrackingRefBased/>
  <w15:docId w15:val="{DCB566CD-B517-45A6-8527-B2E86981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8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0508F5"/>
    <w:pPr>
      <w:spacing w:after="360" w:line="360" w:lineRule="auto"/>
      <w:ind w:firstLine="709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4">
    <w:name w:val="ГОСТ Знак"/>
    <w:basedOn w:val="a0"/>
    <w:link w:val="a3"/>
    <w:rsid w:val="000508F5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5">
    <w:name w:val="caption"/>
    <w:basedOn w:val="a"/>
    <w:next w:val="a"/>
    <w:uiPriority w:val="35"/>
    <w:unhideWhenUsed/>
    <w:qFormat/>
    <w:rsid w:val="000508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0508F5"/>
    <w:pPr>
      <w:ind w:left="720"/>
      <w:contextualSpacing/>
    </w:pPr>
  </w:style>
  <w:style w:type="paragraph" w:customStyle="1" w:styleId="a7">
    <w:name w:val="ОСНОВНОЙ"/>
    <w:basedOn w:val="a"/>
    <w:link w:val="a8"/>
    <w:qFormat/>
    <w:rsid w:val="000508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9">
    <w:name w:val="РИСУНКИ"/>
    <w:basedOn w:val="a7"/>
    <w:link w:val="aa"/>
    <w:qFormat/>
    <w:rsid w:val="000508F5"/>
    <w:pPr>
      <w:ind w:firstLine="0"/>
      <w:jc w:val="center"/>
    </w:pPr>
  </w:style>
  <w:style w:type="character" w:customStyle="1" w:styleId="a8">
    <w:name w:val="ОСНОВНОЙ Знак"/>
    <w:basedOn w:val="a0"/>
    <w:link w:val="a7"/>
    <w:rsid w:val="000508F5"/>
    <w:rPr>
      <w:rFonts w:ascii="Times New Roman" w:hAnsi="Times New Roman"/>
      <w:sz w:val="28"/>
    </w:rPr>
  </w:style>
  <w:style w:type="character" w:customStyle="1" w:styleId="aa">
    <w:name w:val="РИСУНКИ Знак"/>
    <w:basedOn w:val="a8"/>
    <w:link w:val="a9"/>
    <w:rsid w:val="000508F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1398</Words>
  <Characters>7973</Characters>
  <Application>Microsoft Office Word</Application>
  <DocSecurity>0</DocSecurity>
  <Lines>66</Lines>
  <Paragraphs>18</Paragraphs>
  <ScaleCrop>false</ScaleCrop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242909073091-16</dc:creator>
  <cp:keywords/>
  <dc:description/>
  <cp:lastModifiedBy>242909073091-16</cp:lastModifiedBy>
  <cp:revision>1</cp:revision>
  <dcterms:created xsi:type="dcterms:W3CDTF">2025-12-17T08:54:00Z</dcterms:created>
  <dcterms:modified xsi:type="dcterms:W3CDTF">2025-12-17T08:55:00Z</dcterms:modified>
</cp:coreProperties>
</file>