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57157A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3408078"/>
      <w:r w:rsidRPr="00FA4B0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5DDFADE1" w14:textId="0B66CEA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" w:name="_Toc214276980"/>
      <w:bookmarkStart w:id="2" w:name="_Toc214277208"/>
      <w:bookmarkStart w:id="3" w:name="_Toc214277256"/>
      <w:bookmarkStart w:id="4" w:name="_Toc214277431"/>
      <w:r w:rsidRPr="00FA4B0F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  <w:bookmarkEnd w:id="1"/>
      <w:bookmarkEnd w:id="2"/>
      <w:bookmarkEnd w:id="3"/>
      <w:bookmarkEnd w:id="4"/>
    </w:p>
    <w:p w14:paraId="691E724B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5" w:name="_Toc214276981"/>
      <w:bookmarkStart w:id="6" w:name="_Toc214277209"/>
      <w:bookmarkStart w:id="7" w:name="_Toc214277257"/>
      <w:bookmarkStart w:id="8" w:name="_Toc214277432"/>
      <w:r w:rsidRPr="00FA4B0F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  <w:bookmarkEnd w:id="5"/>
      <w:bookmarkEnd w:id="6"/>
      <w:bookmarkEnd w:id="7"/>
      <w:bookmarkEnd w:id="8"/>
    </w:p>
    <w:p w14:paraId="5013941E" w14:textId="02128E0D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9" w:name="_Toc214276982"/>
      <w:bookmarkStart w:id="10" w:name="_Toc214277210"/>
      <w:bookmarkStart w:id="11" w:name="_Toc214277258"/>
      <w:bookmarkStart w:id="12" w:name="_Toc214277433"/>
      <w:r w:rsidRPr="00FA4B0F">
        <w:rPr>
          <w:rFonts w:ascii="Times New Roman" w:hAnsi="Times New Roman" w:cs="Times New Roman"/>
          <w:bCs/>
          <w:sz w:val="28"/>
          <w:szCs w:val="28"/>
        </w:rPr>
        <w:t>«Санкт-Петербургский государственный политехнический</w:t>
      </w:r>
      <w:bookmarkEnd w:id="9"/>
      <w:bookmarkEnd w:id="10"/>
      <w:bookmarkEnd w:id="11"/>
      <w:bookmarkEnd w:id="12"/>
    </w:p>
    <w:p w14:paraId="1A2619D1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3" w:name="_Toc214276983"/>
      <w:bookmarkStart w:id="14" w:name="_Toc214277211"/>
      <w:bookmarkStart w:id="15" w:name="_Toc214277259"/>
      <w:bookmarkStart w:id="16" w:name="_Toc214277434"/>
      <w:r w:rsidRPr="00FA4B0F">
        <w:rPr>
          <w:rFonts w:ascii="Times New Roman" w:hAnsi="Times New Roman" w:cs="Times New Roman"/>
          <w:bCs/>
          <w:sz w:val="28"/>
          <w:szCs w:val="28"/>
        </w:rPr>
        <w:t>университет Петра Великого»</w:t>
      </w:r>
      <w:bookmarkEnd w:id="13"/>
      <w:bookmarkEnd w:id="14"/>
      <w:bookmarkEnd w:id="15"/>
      <w:bookmarkEnd w:id="16"/>
    </w:p>
    <w:p w14:paraId="42B93560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A4B0F">
        <w:rPr>
          <w:rFonts w:ascii="Times New Roman" w:hAnsi="Times New Roman" w:cs="Times New Roman"/>
          <w:sz w:val="28"/>
          <w:szCs w:val="28"/>
        </w:rPr>
        <w:t>(ФГАОУ ВО «</w:t>
      </w:r>
      <w:proofErr w:type="spellStart"/>
      <w:r w:rsidRPr="00FA4B0F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FA4B0F">
        <w:rPr>
          <w:rFonts w:ascii="Times New Roman" w:hAnsi="Times New Roman" w:cs="Times New Roman"/>
          <w:sz w:val="28"/>
          <w:szCs w:val="28"/>
        </w:rPr>
        <w:t>»)</w:t>
      </w:r>
    </w:p>
    <w:p w14:paraId="56418488" w14:textId="1BCE3E50" w:rsidR="00336060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A4B0F">
        <w:rPr>
          <w:rFonts w:ascii="Times New Roman" w:hAnsi="Times New Roman" w:cs="Times New Roman"/>
          <w:bCs/>
          <w:sz w:val="28"/>
          <w:szCs w:val="28"/>
        </w:rPr>
        <w:t>Институт среднего профессионального образования</w:t>
      </w:r>
    </w:p>
    <w:p w14:paraId="523955C8" w14:textId="77777777" w:rsidR="00FA4B0F" w:rsidRPr="00FA4B0F" w:rsidRDefault="00FA4B0F" w:rsidP="00FA4B0F">
      <w:pPr>
        <w:spacing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2E72D51" w14:textId="77777777" w:rsidR="009D15FA" w:rsidRPr="00336060" w:rsidRDefault="009D15FA" w:rsidP="00FA4B0F">
      <w:pPr>
        <w:spacing w:after="0" w:line="36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Директор</w:t>
      </w:r>
    </w:p>
    <w:p w14:paraId="19C24974" w14:textId="77777777" w:rsidR="009D15FA" w:rsidRPr="00336060" w:rsidRDefault="009D15FA" w:rsidP="009D15FA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 xml:space="preserve">(подпись) Р. А. </w:t>
      </w:r>
      <w:proofErr w:type="spellStart"/>
      <w:r w:rsidRPr="00336060">
        <w:rPr>
          <w:rFonts w:ascii="Times New Roman" w:hAnsi="Times New Roman" w:cs="Times New Roman"/>
          <w:sz w:val="28"/>
          <w:szCs w:val="28"/>
        </w:rPr>
        <w:t>Байбиков</w:t>
      </w:r>
      <w:proofErr w:type="spellEnd"/>
    </w:p>
    <w:p w14:paraId="4D88B67D" w14:textId="77777777" w:rsidR="009D15FA" w:rsidRPr="00336060" w:rsidRDefault="009D15FA" w:rsidP="009D15FA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(дата подписания)</w:t>
      </w:r>
    </w:p>
    <w:p w14:paraId="6194DEDF" w14:textId="4BBC66AB" w:rsidR="001F319A" w:rsidRDefault="001F319A" w:rsidP="001F319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  <w:lang w:val="en-US"/>
        </w:rPr>
        <w:t>LORD</w:t>
      </w:r>
      <w:r w:rsidRPr="00336060">
        <w:rPr>
          <w:rFonts w:ascii="Times New Roman" w:hAnsi="Times New Roman" w:cs="Times New Roman"/>
          <w:sz w:val="28"/>
          <w:szCs w:val="28"/>
        </w:rPr>
        <w:t xml:space="preserve"> </w:t>
      </w:r>
      <w:r w:rsidRPr="00336060">
        <w:rPr>
          <w:rFonts w:ascii="Times New Roman" w:hAnsi="Times New Roman" w:cs="Times New Roman"/>
          <w:sz w:val="28"/>
          <w:szCs w:val="28"/>
          <w:lang w:val="en-US"/>
        </w:rPr>
        <w:t>VOLDEMORD</w:t>
      </w:r>
      <w:r w:rsidR="006371C4">
        <w:rPr>
          <w:rFonts w:ascii="Times New Roman" w:hAnsi="Times New Roman" w:cs="Times New Roman"/>
          <w:sz w:val="28"/>
          <w:szCs w:val="28"/>
        </w:rPr>
        <w:t xml:space="preserve"> </w:t>
      </w:r>
      <w:r w:rsidR="006371C4">
        <w:rPr>
          <w:rFonts w:ascii="Times New Roman" w:hAnsi="Times New Roman" w:cs="Times New Roman"/>
          <w:sz w:val="28"/>
          <w:szCs w:val="28"/>
          <w:lang w:val="en-US"/>
        </w:rPr>
        <w:t>SHOP</w:t>
      </w:r>
      <w:r w:rsidRPr="001F319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8F34244" w14:textId="27370155" w:rsidR="001F319A" w:rsidRPr="001F319A" w:rsidRDefault="001F319A" w:rsidP="001F319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6060">
        <w:rPr>
          <w:rFonts w:ascii="Times New Roman" w:eastAsia="Times New Roman" w:hAnsi="Times New Roman" w:cs="Times New Roman"/>
          <w:b/>
          <w:sz w:val="28"/>
          <w:szCs w:val="28"/>
        </w:rPr>
        <w:t>Руководство оператора</w:t>
      </w:r>
    </w:p>
    <w:p w14:paraId="4F85FB7F" w14:textId="77777777" w:rsidR="00592037" w:rsidRDefault="00336060" w:rsidP="005920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6060">
        <w:rPr>
          <w:rFonts w:ascii="Times New Roman" w:hAnsi="Times New Roman" w:cs="Times New Roman"/>
          <w:b/>
          <w:bCs/>
          <w:sz w:val="48"/>
          <w:szCs w:val="48"/>
        </w:rPr>
        <w:t>ЛИСТ УТВЕРЖДЕНИЯ</w:t>
      </w:r>
      <w:r w:rsidR="00592037" w:rsidRPr="0059203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F7F7E6F" w14:textId="7005B5DD" w:rsidR="00336060" w:rsidRPr="002E20F7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20F7">
        <w:rPr>
          <w:rFonts w:ascii="Times New Roman" w:hAnsi="Times New Roman" w:cs="Times New Roman"/>
          <w:b/>
          <w:bCs/>
          <w:sz w:val="28"/>
          <w:szCs w:val="28"/>
        </w:rPr>
        <w:t>Электронный документ</w:t>
      </w:r>
    </w:p>
    <w:p w14:paraId="59227723" w14:textId="4083D99F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1A415BA6" w14:textId="7777777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(подпись) Д. В. Иванова</w:t>
      </w:r>
    </w:p>
    <w:p w14:paraId="5865B24A" w14:textId="7777777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(дата подписания)</w:t>
      </w:r>
    </w:p>
    <w:p w14:paraId="5075A98F" w14:textId="7777777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Исполнитель</w:t>
      </w:r>
    </w:p>
    <w:p w14:paraId="4CF6A346" w14:textId="7777777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(подпись) Е. В. Патласова</w:t>
      </w:r>
    </w:p>
    <w:p w14:paraId="2CE2837B" w14:textId="7777777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(дата подписания)</w:t>
      </w:r>
    </w:p>
    <w:p w14:paraId="08DAD15D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D9EA1CB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9B1CDC0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52F12E6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9F4B45B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BB7E6BE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91BDF23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D4C32EE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1B11368" w14:textId="77777777" w:rsidR="00336060" w:rsidRPr="00336060" w:rsidRDefault="00336060" w:rsidP="00E74AB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CCBEAAD" w14:textId="77777777" w:rsidR="00336060" w:rsidRPr="00336060" w:rsidRDefault="00336060" w:rsidP="0033606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5F6F80B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E9687F3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FEA59D5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C851113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15BDCF8" w14:textId="77777777" w:rsidR="00A819E1" w:rsidRDefault="00A819E1" w:rsidP="00CC5CB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A0BC047" w14:textId="302AE52F" w:rsidR="00336060" w:rsidRDefault="00336060" w:rsidP="00E3063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8A712EA" w14:textId="77777777" w:rsidR="00843EB8" w:rsidRPr="00336060" w:rsidRDefault="00843EB8" w:rsidP="00E3063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8EB042E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B0C45F5" w14:textId="77777777" w:rsidR="00336060" w:rsidRPr="00336060" w:rsidRDefault="00336060" w:rsidP="00E5173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2025</w:t>
      </w:r>
    </w:p>
    <w:p w14:paraId="3D8606CC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4B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МИНОБРНАУКИ РОССИИ</w:t>
      </w:r>
    </w:p>
    <w:p w14:paraId="59BF9AC5" w14:textId="168D48B4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7" w:name="_Toc214276984"/>
      <w:bookmarkStart w:id="18" w:name="_Toc214277212"/>
      <w:bookmarkStart w:id="19" w:name="_Toc214277260"/>
      <w:bookmarkStart w:id="20" w:name="_Toc214277435"/>
      <w:r w:rsidRPr="00FA4B0F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  <w:bookmarkEnd w:id="17"/>
      <w:bookmarkEnd w:id="18"/>
      <w:bookmarkEnd w:id="19"/>
      <w:bookmarkEnd w:id="20"/>
    </w:p>
    <w:p w14:paraId="26A16F87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21" w:name="_Toc214276985"/>
      <w:bookmarkStart w:id="22" w:name="_Toc214277213"/>
      <w:bookmarkStart w:id="23" w:name="_Toc214277261"/>
      <w:bookmarkStart w:id="24" w:name="_Toc214277436"/>
      <w:r w:rsidRPr="00FA4B0F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  <w:bookmarkEnd w:id="21"/>
      <w:bookmarkEnd w:id="22"/>
      <w:bookmarkEnd w:id="23"/>
      <w:bookmarkEnd w:id="24"/>
    </w:p>
    <w:p w14:paraId="1A406077" w14:textId="452AEEA4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25" w:name="_Toc214276986"/>
      <w:bookmarkStart w:id="26" w:name="_Toc214277214"/>
      <w:bookmarkStart w:id="27" w:name="_Toc214277262"/>
      <w:bookmarkStart w:id="28" w:name="_Toc214277437"/>
      <w:r w:rsidRPr="00FA4B0F">
        <w:rPr>
          <w:rFonts w:ascii="Times New Roman" w:hAnsi="Times New Roman" w:cs="Times New Roman"/>
          <w:bCs/>
          <w:sz w:val="28"/>
          <w:szCs w:val="28"/>
        </w:rPr>
        <w:t>«Санкт-Петербургский государственный политехнический</w:t>
      </w:r>
      <w:bookmarkEnd w:id="25"/>
      <w:bookmarkEnd w:id="26"/>
      <w:bookmarkEnd w:id="27"/>
      <w:bookmarkEnd w:id="28"/>
    </w:p>
    <w:p w14:paraId="32C18794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29" w:name="_Toc214276987"/>
      <w:bookmarkStart w:id="30" w:name="_Toc214277215"/>
      <w:bookmarkStart w:id="31" w:name="_Toc214277263"/>
      <w:bookmarkStart w:id="32" w:name="_Toc214277438"/>
      <w:r w:rsidRPr="00FA4B0F">
        <w:rPr>
          <w:rFonts w:ascii="Times New Roman" w:hAnsi="Times New Roman" w:cs="Times New Roman"/>
          <w:bCs/>
          <w:sz w:val="28"/>
          <w:szCs w:val="28"/>
        </w:rPr>
        <w:t>университет Петра Великого»</w:t>
      </w:r>
      <w:bookmarkEnd w:id="29"/>
      <w:bookmarkEnd w:id="30"/>
      <w:bookmarkEnd w:id="31"/>
      <w:bookmarkEnd w:id="32"/>
    </w:p>
    <w:p w14:paraId="457B0425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A4B0F">
        <w:rPr>
          <w:rFonts w:ascii="Times New Roman" w:hAnsi="Times New Roman" w:cs="Times New Roman"/>
          <w:sz w:val="28"/>
          <w:szCs w:val="28"/>
        </w:rPr>
        <w:t>(ФГАОУ ВО «</w:t>
      </w:r>
      <w:proofErr w:type="spellStart"/>
      <w:r w:rsidRPr="00FA4B0F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FA4B0F">
        <w:rPr>
          <w:rFonts w:ascii="Times New Roman" w:hAnsi="Times New Roman" w:cs="Times New Roman"/>
          <w:sz w:val="28"/>
          <w:szCs w:val="28"/>
        </w:rPr>
        <w:t>»)</w:t>
      </w:r>
    </w:p>
    <w:p w14:paraId="1B5ACEF1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A4B0F">
        <w:rPr>
          <w:rFonts w:ascii="Times New Roman" w:hAnsi="Times New Roman" w:cs="Times New Roman"/>
          <w:bCs/>
          <w:sz w:val="28"/>
          <w:szCs w:val="28"/>
        </w:rPr>
        <w:t>Институт среднего профессионального образования</w:t>
      </w:r>
    </w:p>
    <w:p w14:paraId="40C0C555" w14:textId="77777777" w:rsidR="00A819E1" w:rsidRPr="00BF62EC" w:rsidRDefault="00A819E1" w:rsidP="001F319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A659E0A" w14:textId="173A398A" w:rsidR="001F319A" w:rsidRPr="006371C4" w:rsidRDefault="001F319A" w:rsidP="001F319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  <w:lang w:val="en-US"/>
        </w:rPr>
        <w:t>LORD</w:t>
      </w:r>
      <w:r w:rsidRPr="00336060">
        <w:rPr>
          <w:rFonts w:ascii="Times New Roman" w:hAnsi="Times New Roman" w:cs="Times New Roman"/>
          <w:sz w:val="28"/>
          <w:szCs w:val="28"/>
        </w:rPr>
        <w:t xml:space="preserve"> </w:t>
      </w:r>
      <w:r w:rsidRPr="00336060">
        <w:rPr>
          <w:rFonts w:ascii="Times New Roman" w:hAnsi="Times New Roman" w:cs="Times New Roman"/>
          <w:sz w:val="28"/>
          <w:szCs w:val="28"/>
          <w:lang w:val="en-US"/>
        </w:rPr>
        <w:t>VOLDEMORD</w:t>
      </w:r>
      <w:r w:rsidR="006371C4">
        <w:rPr>
          <w:rFonts w:ascii="Times New Roman" w:hAnsi="Times New Roman" w:cs="Times New Roman"/>
          <w:sz w:val="28"/>
          <w:szCs w:val="28"/>
        </w:rPr>
        <w:t xml:space="preserve"> </w:t>
      </w:r>
      <w:r w:rsidR="006371C4">
        <w:rPr>
          <w:rFonts w:ascii="Times New Roman" w:hAnsi="Times New Roman" w:cs="Times New Roman"/>
          <w:sz w:val="28"/>
          <w:szCs w:val="28"/>
          <w:lang w:val="en-US"/>
        </w:rPr>
        <w:t>SHOP</w:t>
      </w:r>
    </w:p>
    <w:p w14:paraId="05C1C2AE" w14:textId="01649390" w:rsidR="00336060" w:rsidRDefault="00336060" w:rsidP="0033606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Руководство оператора</w:t>
      </w:r>
    </w:p>
    <w:p w14:paraId="7556397E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Электронный документ</w:t>
      </w:r>
    </w:p>
    <w:p w14:paraId="4F2691C1" w14:textId="0D5B5280" w:rsidR="00FF69F8" w:rsidRPr="0040300B" w:rsidRDefault="00336060" w:rsidP="00FF69F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9736D6">
        <w:rPr>
          <w:rFonts w:ascii="Times New Roman" w:hAnsi="Times New Roman" w:cs="Times New Roman"/>
          <w:b/>
          <w:bCs/>
          <w:color w:val="FF0000"/>
          <w:sz w:val="28"/>
          <w:szCs w:val="28"/>
          <w:highlight w:val="yellow"/>
        </w:rPr>
        <w:t>Листов</w:t>
      </w:r>
      <w:r w:rsidRPr="0040300B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</w:p>
    <w:p w14:paraId="7D3791B4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DDAB50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01FEE4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C6112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4CD46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83D930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FC95A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C3D09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E7D14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A136F1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58AC1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68C15D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EEFEB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6C9C3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70AF1" w14:textId="0AFF60B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2E78E" w14:textId="77777777" w:rsidR="00C275E8" w:rsidRDefault="00C275E8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B95DE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F14915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8DF38" w14:textId="77777777" w:rsidR="00336060" w:rsidRDefault="00336060" w:rsidP="005D5FAB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30C5EC3" w14:textId="77777777" w:rsidR="00843EB8" w:rsidRDefault="00336060" w:rsidP="00843EB8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843EB8" w:rsidSect="00C14234">
          <w:headerReference w:type="default" r:id="rId8"/>
          <w:pgSz w:w="11906" w:h="16838"/>
          <w:pgMar w:top="1134" w:right="850" w:bottom="1134" w:left="1701" w:header="708" w:footer="708" w:gutter="0"/>
          <w:pgNumType w:start="3"/>
          <w:cols w:space="708"/>
          <w:docGrid w:linePitch="360"/>
        </w:sectPr>
      </w:pPr>
      <w:r w:rsidRPr="00827A48">
        <w:rPr>
          <w:rFonts w:ascii="Times New Roman" w:hAnsi="Times New Roman" w:cs="Times New Roman"/>
          <w:sz w:val="28"/>
          <w:szCs w:val="28"/>
        </w:rPr>
        <w:t>202</w:t>
      </w:r>
      <w:r w:rsidR="00843EB8">
        <w:rPr>
          <w:rFonts w:ascii="Times New Roman" w:hAnsi="Times New Roman" w:cs="Times New Roman"/>
          <w:sz w:val="28"/>
          <w:szCs w:val="28"/>
        </w:rPr>
        <w:t>5</w:t>
      </w:r>
    </w:p>
    <w:p w14:paraId="42909ABA" w14:textId="66C94283" w:rsidR="00EF2F04" w:rsidRDefault="00EF2F04" w:rsidP="00733AF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АННОТАЦИЯ</w:t>
      </w:r>
    </w:p>
    <w:p w14:paraId="52097E45" w14:textId="77777777" w:rsidR="00733AF2" w:rsidRDefault="00733AF2" w:rsidP="00733AF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08CA976" w14:textId="07F16148" w:rsidR="00EF2F04" w:rsidRDefault="00881B78" w:rsidP="00733AF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2B7C3A">
        <w:rPr>
          <w:rFonts w:ascii="Times New Roman" w:hAnsi="Times New Roman" w:cs="Times New Roman"/>
          <w:sz w:val="28"/>
          <w:szCs w:val="28"/>
        </w:rPr>
        <w:t xml:space="preserve">Программа издана </w:t>
      </w:r>
      <w:r w:rsidR="00EF2F04" w:rsidRPr="002B7C3A">
        <w:rPr>
          <w:rFonts w:ascii="Times New Roman" w:hAnsi="Times New Roman" w:cs="Times New Roman"/>
          <w:sz w:val="28"/>
          <w:szCs w:val="28"/>
        </w:rPr>
        <w:t>05.11.2025</w:t>
      </w:r>
      <w:r w:rsidR="002B7C3A" w:rsidRPr="002B7C3A">
        <w:rPr>
          <w:rFonts w:ascii="Times New Roman" w:hAnsi="Times New Roman" w:cs="Times New Roman"/>
          <w:sz w:val="28"/>
          <w:szCs w:val="28"/>
        </w:rPr>
        <w:t>.</w:t>
      </w:r>
    </w:p>
    <w:p w14:paraId="2BD72DFA" w14:textId="06FE007D" w:rsidR="00E07755" w:rsidRDefault="00EF2F04" w:rsidP="00843EB8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 </w:t>
      </w:r>
      <w:r w:rsidR="00C233CD">
        <w:rPr>
          <w:rFonts w:ascii="Times New Roman" w:hAnsi="Times New Roman" w:cs="Times New Roman"/>
          <w:sz w:val="28"/>
          <w:szCs w:val="28"/>
        </w:rPr>
        <w:t>документа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0B7682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C233CD" w:rsidRP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>окумент «</w:t>
      </w:r>
      <w:r w:rsidR="000B7682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оператора</w:t>
      </w:r>
      <w:r w:rsidR="00C233CD" w:rsidRP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>» является составной частью комплекта программной документации веб-</w:t>
      </w:r>
      <w:r w:rsid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сайта</w:t>
      </w:r>
      <w:r w:rsidR="00C233CD" w:rsidRP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6371C4" w:rsidRPr="006371C4">
        <w:rPr>
          <w:rFonts w:ascii="Times New Roman" w:eastAsia="Times New Roman" w:hAnsi="Times New Roman" w:cs="Times New Roman"/>
          <w:sz w:val="28"/>
          <w:szCs w:val="28"/>
          <w:lang w:eastAsia="ru-RU"/>
        </w:rPr>
        <w:t>LORD VOLDEMORT SHOP</w:t>
      </w:r>
      <w:r w:rsidR="00C233CD" w:rsidRP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Документ предназначен для описания назначения, основных функций и условий выполнения программы. Документ предназначен для </w:t>
      </w:r>
      <w:r w:rsidR="00C233CD" w:rsidRPr="002B7C3A">
        <w:rPr>
          <w:rFonts w:ascii="Times New Roman" w:eastAsia="Times New Roman" w:hAnsi="Times New Roman" w:cs="Times New Roman"/>
          <w:sz w:val="28"/>
          <w:szCs w:val="28"/>
          <w:lang w:eastAsia="ru-RU"/>
        </w:rPr>
        <w:t>оп</w:t>
      </w:r>
      <w:r w:rsidR="00C233CD" w:rsidRP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>ераторов и технических специалистов, обеспечивающих функционирование и сопровождение веб-</w:t>
      </w:r>
      <w:r w:rsid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сайта</w:t>
      </w:r>
      <w:r w:rsidR="00C233CD" w:rsidRP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0BA982" w14:textId="3AFD55F2" w:rsidR="00E07755" w:rsidRDefault="00E07755" w:rsidP="00E077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оператора содержит следующую информацию: описание работы с основными функциями, условия выполнения програм</w:t>
      </w:r>
      <w:r w:rsidRPr="002B7C3A">
        <w:rPr>
          <w:rFonts w:ascii="Times New Roman" w:hAnsi="Times New Roman" w:cs="Times New Roman"/>
          <w:sz w:val="28"/>
          <w:szCs w:val="28"/>
        </w:rPr>
        <w:t>мы</w:t>
      </w:r>
      <w:r w:rsidR="00865BCC" w:rsidRPr="002B7C3A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728DBCCB" w14:textId="3A8F7062" w:rsidR="00474D57" w:rsidRPr="00691790" w:rsidRDefault="00474D57" w:rsidP="00691790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3FE00B" w14:textId="0672115F" w:rsidR="00930EA7" w:rsidRDefault="00930EA7" w:rsidP="001B433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30EA7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79B2C736" w14:textId="77777777" w:rsidR="00733AF2" w:rsidRPr="00930EA7" w:rsidRDefault="00733AF2" w:rsidP="001B433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-24172614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1A83C7FE" w14:textId="45C28C74" w:rsidR="00F06663" w:rsidRPr="00F06663" w:rsidRDefault="00930EA7" w:rsidP="00F06663">
          <w:pPr>
            <w:pStyle w:val="12"/>
            <w:tabs>
              <w:tab w:val="left" w:pos="440"/>
            </w:tabs>
            <w:jc w:val="lef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0666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0666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0666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016650" w:history="1">
            <w:r w:rsidR="00F06663" w:rsidRPr="00F06663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Назначение программы</w:t>
            </w:r>
            <w:r w:rsidR="00F06663"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6663"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6663"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_Toc232016650 \h </w:instrText>
            </w:r>
            <w:r w:rsidR="00F06663"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6663"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6663"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06663"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C24DA" w14:textId="4CB8C38F" w:rsidR="00F06663" w:rsidRPr="00F06663" w:rsidRDefault="00F06663" w:rsidP="00F06663">
          <w:pPr>
            <w:pStyle w:val="12"/>
            <w:tabs>
              <w:tab w:val="left" w:pos="440"/>
            </w:tabs>
            <w:jc w:val="lef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16651" w:history="1">
            <w:r w:rsidRPr="00F06663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Условия выполнения программы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_Toc232016651 \h </w:instrTex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EA746" w14:textId="5EB64B2E" w:rsidR="00F06663" w:rsidRPr="00F06663" w:rsidRDefault="00F06663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16652" w:history="1">
            <w:r w:rsidRPr="00F0666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 Технические условия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_Toc232016652 \h </w:instrTex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3E760" w14:textId="3F8E2EF2" w:rsidR="00F06663" w:rsidRPr="00F06663" w:rsidRDefault="00F06663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16653" w:history="1">
            <w:r w:rsidRPr="00F0666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 Программные средства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_Toc232016653 \h </w:instrTex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EFF12B" w14:textId="56A92ECC" w:rsidR="00F06663" w:rsidRPr="00F06663" w:rsidRDefault="00F06663" w:rsidP="00F06663">
          <w:pPr>
            <w:pStyle w:val="12"/>
            <w:tabs>
              <w:tab w:val="left" w:pos="440"/>
            </w:tabs>
            <w:jc w:val="lef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16654" w:history="1">
            <w:r w:rsidRPr="00F06663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Выполнение программы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_Toc232016654 \h </w:instrTex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03C74D" w14:textId="2BC0C90F" w:rsidR="00F06663" w:rsidRPr="00F06663" w:rsidRDefault="00F06663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16655" w:history="1">
            <w:r w:rsidRPr="00F0666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3.1. Функции входа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_Toc232016655 \h </w:instrTex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01B628" w14:textId="7DC2AA5C" w:rsidR="00F06663" w:rsidRPr="00F06663" w:rsidRDefault="00F06663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16656" w:history="1">
            <w:r w:rsidRPr="00F0666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3.2. Функции выхода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_Toc232016656 \h </w:instrTex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B5E68F" w14:textId="109A4651" w:rsidR="00F06663" w:rsidRPr="00F06663" w:rsidRDefault="00F06663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16657" w:history="1">
            <w:r w:rsidRPr="00F0666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3.3. Функции управления каталогом товаров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_Toc232016657 \h </w:instrTex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5AE778" w14:textId="34229D8D" w:rsidR="00F06663" w:rsidRPr="00F06663" w:rsidRDefault="00F06663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16658" w:history="1">
            <w:r w:rsidRPr="00F0666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3.4. Функции управление специальными предложениями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_Toc232016658 \h </w:instrTex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ED99C" w14:textId="14F934DA" w:rsidR="00F06663" w:rsidRPr="00F06663" w:rsidRDefault="00F06663" w:rsidP="00F06663">
          <w:pPr>
            <w:pStyle w:val="12"/>
            <w:tabs>
              <w:tab w:val="left" w:pos="440"/>
            </w:tabs>
            <w:jc w:val="lef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16659" w:history="1">
            <w:r w:rsidRPr="00F06663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Pr="00F066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F06663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Сообщения оператору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_Toc232016659 \h </w:instrTex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F088C" w14:textId="65B6216C" w:rsidR="00F06663" w:rsidRPr="00F06663" w:rsidRDefault="00F06663" w:rsidP="00F06663">
          <w:pPr>
            <w:pStyle w:val="12"/>
            <w:jc w:val="lef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16660" w:history="1">
            <w:r w:rsidRPr="00F0666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_Toc232016660 \h </w:instrTex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06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5E1B3A" w14:textId="47FEF181" w:rsidR="00930EA7" w:rsidRDefault="00930EA7" w:rsidP="0006787E">
          <w:pPr>
            <w:spacing w:line="360" w:lineRule="auto"/>
            <w:contextualSpacing/>
            <w:jc w:val="both"/>
          </w:pPr>
          <w:r w:rsidRPr="00F0666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FB3A35B" w14:textId="798EA236" w:rsidR="00EF2F04" w:rsidRPr="00F86EF6" w:rsidRDefault="00930EA7" w:rsidP="003942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33" w:name="_GoBack"/>
      <w:bookmarkEnd w:id="33"/>
    </w:p>
    <w:p w14:paraId="59998A6E" w14:textId="6A893280" w:rsidR="00733AF2" w:rsidRDefault="002B7C3A" w:rsidP="00A56D51">
      <w:pPr>
        <w:pStyle w:val="10"/>
        <w:numPr>
          <w:ilvl w:val="0"/>
          <w:numId w:val="21"/>
        </w:numPr>
        <w:spacing w:line="360" w:lineRule="auto"/>
        <w:ind w:left="1066" w:hanging="35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32016650"/>
      <w:r w:rsidRPr="00A56D5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НАЗНАЧЕНИЕ ПРОГРАММЫ</w:t>
      </w:r>
      <w:bookmarkEnd w:id="34"/>
    </w:p>
    <w:p w14:paraId="2C635B40" w14:textId="77777777" w:rsidR="00A56D51" w:rsidRPr="00A56D51" w:rsidRDefault="00A56D51" w:rsidP="00A56D51">
      <w:pPr>
        <w:spacing w:line="360" w:lineRule="auto"/>
      </w:pPr>
    </w:p>
    <w:p w14:paraId="34167BC9" w14:textId="71CF6D5F" w:rsidR="005C6B60" w:rsidRPr="005C6B60" w:rsidRDefault="005C6B60" w:rsidP="005C6B60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5" w:name="_Toc213401281"/>
      <w:r w:rsidRPr="005C6B6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Веб-сайт «</w:t>
      </w:r>
      <w:r w:rsidR="006371C4" w:rsidRPr="006371C4">
        <w:rPr>
          <w:rFonts w:ascii="Times New Roman" w:eastAsia="Times New Roman" w:hAnsi="Times New Roman" w:cs="Times New Roman"/>
          <w:sz w:val="28"/>
          <w:szCs w:val="28"/>
          <w:lang w:eastAsia="ru-RU"/>
        </w:rPr>
        <w:t>LORD VOLDEMORT SHOP</w:t>
      </w:r>
      <w:r w:rsidRPr="005C6B60">
        <w:rPr>
          <w:rFonts w:ascii="Times New Roman" w:eastAsia="Times New Roman" w:hAnsi="Times New Roman" w:cs="Times New Roman"/>
          <w:sz w:val="28"/>
          <w:szCs w:val="28"/>
          <w:lang w:eastAsia="ru-RU"/>
        </w:rPr>
        <w:t>» предназначен для обеспечения системному оператору возможности управления содержимым интернет-магазина и контроля работы системы.</w:t>
      </w:r>
    </w:p>
    <w:p w14:paraId="28A645B6" w14:textId="0673D32A" w:rsidR="000C6D98" w:rsidRPr="00917CA7" w:rsidRDefault="00A56EC5" w:rsidP="00A56EC5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6EC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 функций</w:t>
      </w:r>
      <w:r w:rsidR="000C6D98" w:rsidRPr="00A56EC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bookmarkEnd w:id="35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управление каталогом товаров, редактирование карточек товаров, </w:t>
      </w:r>
      <w:r w:rsidRPr="00A56EC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енение стоимости товаров, </w:t>
      </w:r>
      <w:r w:rsidRPr="00A56EC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изображений и описаний товаров, </w:t>
      </w:r>
      <w:r w:rsidRPr="00A56EC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ение специальными предложениями, просмотр данных пользователей, просмотр истории заказов, </w:t>
      </w:r>
      <w:r w:rsidRPr="00A56EC5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правление программой лояльности, </w:t>
      </w:r>
      <w:r w:rsidRPr="00A56EC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ошибок при работе системы.</w:t>
      </w:r>
      <w:r w:rsidRPr="00A56EC5">
        <w:rPr>
          <w:rFonts w:ascii="Times New Roman" w:hAnsi="Times New Roman" w:cs="Times New Roman"/>
          <w:sz w:val="28"/>
          <w:szCs w:val="28"/>
        </w:rPr>
        <w:t xml:space="preserve"> </w:t>
      </w:r>
      <w:r w:rsidRPr="00BA5DAC">
        <w:rPr>
          <w:rFonts w:ascii="Times New Roman" w:hAnsi="Times New Roman" w:cs="Times New Roman"/>
          <w:sz w:val="28"/>
          <w:szCs w:val="28"/>
        </w:rPr>
        <w:t>Для сотрудников используется отдельная служебная панель оператора, доступная по закрытой ссылке. Доступ к служебной панели имеют только оператор и системный администратор.</w:t>
      </w:r>
      <w:r w:rsidR="00917CA7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A97960F" w14:textId="16C42147" w:rsidR="000C6D98" w:rsidRPr="00A56D51" w:rsidRDefault="002B7C3A" w:rsidP="001B433B">
      <w:pPr>
        <w:pStyle w:val="10"/>
        <w:numPr>
          <w:ilvl w:val="0"/>
          <w:numId w:val="21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13401282"/>
      <w:bookmarkStart w:id="37" w:name="_Toc232016651"/>
      <w:r w:rsidRPr="00A56D5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УСЛОВИЯ ВЫПОЛНЕНИЯ ПРОГРАММЫ</w:t>
      </w:r>
      <w:bookmarkEnd w:id="36"/>
      <w:bookmarkEnd w:id="37"/>
    </w:p>
    <w:p w14:paraId="7D3D5FCE" w14:textId="77777777" w:rsidR="00733AF2" w:rsidRPr="00733AF2" w:rsidRDefault="00733AF2" w:rsidP="00733AF2"/>
    <w:p w14:paraId="24899D10" w14:textId="2FF9E7D9" w:rsidR="00A56D51" w:rsidRPr="005B6FE5" w:rsidRDefault="00BF62EC" w:rsidP="005B6FE5">
      <w:pPr>
        <w:pStyle w:val="20"/>
        <w:spacing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8" w:name="_Toc213401283"/>
      <w:bookmarkStart w:id="39" w:name="_Toc232016652"/>
      <w:r w:rsidRPr="002E0D49">
        <w:rPr>
          <w:rFonts w:ascii="Times New Roman" w:hAnsi="Times New Roman" w:cs="Times New Roman"/>
          <w:color w:val="auto"/>
          <w:sz w:val="28"/>
          <w:szCs w:val="28"/>
          <w:lang w:val="ru-RU"/>
        </w:rPr>
        <w:t>2.1</w:t>
      </w:r>
      <w:r w:rsidR="00BD6517" w:rsidRPr="002E0D49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BF62E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9F71EB" w:rsidRPr="00A56D51">
        <w:rPr>
          <w:rFonts w:ascii="Times New Roman" w:hAnsi="Times New Roman" w:cs="Times New Roman"/>
          <w:color w:val="auto"/>
          <w:sz w:val="28"/>
          <w:szCs w:val="28"/>
          <w:lang w:val="ru-RU"/>
        </w:rPr>
        <w:t>Технические услови</w:t>
      </w:r>
      <w:bookmarkEnd w:id="38"/>
      <w:r w:rsidR="00A56EC5">
        <w:rPr>
          <w:rFonts w:ascii="Times New Roman" w:hAnsi="Times New Roman" w:cs="Times New Roman"/>
          <w:color w:val="auto"/>
          <w:sz w:val="28"/>
          <w:szCs w:val="28"/>
          <w:lang w:val="ru-RU"/>
        </w:rPr>
        <w:t>я</w:t>
      </w:r>
      <w:bookmarkEnd w:id="39"/>
    </w:p>
    <w:p w14:paraId="1A5CCAA4" w14:textId="0066453F" w:rsidR="00A56EC5" w:rsidRDefault="00A56EC5" w:rsidP="00A56E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17A">
        <w:rPr>
          <w:rFonts w:ascii="Times New Roman" w:hAnsi="Times New Roman" w:cs="Times New Roman"/>
          <w:sz w:val="28"/>
          <w:szCs w:val="28"/>
        </w:rPr>
        <w:t>Сайт «</w:t>
      </w:r>
      <w:r w:rsidR="006371C4" w:rsidRPr="006371C4">
        <w:rPr>
          <w:rFonts w:ascii="Times New Roman" w:hAnsi="Times New Roman" w:cs="Times New Roman"/>
          <w:sz w:val="28"/>
          <w:szCs w:val="28"/>
        </w:rPr>
        <w:t>LORD VOLDEMORT SHOP</w:t>
      </w:r>
      <w:r w:rsidRPr="00EE217A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будет работать на</w:t>
      </w:r>
      <w:r w:rsidRPr="00EE217A">
        <w:rPr>
          <w:rFonts w:ascii="Times New Roman" w:hAnsi="Times New Roman" w:cs="Times New Roman"/>
          <w:sz w:val="28"/>
          <w:szCs w:val="28"/>
        </w:rPr>
        <w:t xml:space="preserve"> компьютерах, подключённых к сети Интернет. Сервер или облачный хостинг с круглосуточным доступом. Процессор - не менее 4 ядер, тактовая частота 2.5 ГГц.  Оперативная память - не менее 8 ГБ.  Дисковое пространство - не менее 50 ГБ (SSD рекомендуется).  Доступ в Интернет со скоростью не менее 20 Мбит/с. Монитор с разрешением </w:t>
      </w:r>
      <w:proofErr w:type="spellStart"/>
      <w:r w:rsidRPr="00EE217A">
        <w:rPr>
          <w:rFonts w:ascii="Times New Roman" w:hAnsi="Times New Roman" w:cs="Times New Roman"/>
          <w:sz w:val="28"/>
          <w:szCs w:val="28"/>
        </w:rPr>
        <w:t>Full</w:t>
      </w:r>
      <w:proofErr w:type="spellEnd"/>
      <w:r w:rsidRPr="00EE217A">
        <w:rPr>
          <w:rFonts w:ascii="Times New Roman" w:hAnsi="Times New Roman" w:cs="Times New Roman"/>
          <w:sz w:val="28"/>
          <w:szCs w:val="28"/>
        </w:rPr>
        <w:t xml:space="preserve"> HD (1920×1080).  Средства ввода (клавиатура, мышь, или сенсорный экран).</w:t>
      </w:r>
    </w:p>
    <w:p w14:paraId="019AC0F6" w14:textId="2AA27175" w:rsidR="00482F6C" w:rsidRPr="00C32E1D" w:rsidRDefault="00A56EC5" w:rsidP="00A56E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17A">
        <w:rPr>
          <w:rFonts w:ascii="Times New Roman" w:hAnsi="Times New Roman" w:cs="Times New Roman"/>
          <w:sz w:val="28"/>
          <w:szCs w:val="28"/>
        </w:rPr>
        <w:t>Сервер с процессором 6–8 ядер, частотой 3.0 ГГц и выше. Оперативная память - от 16 ГБ. SSD-накопитель объёмом от 100 ГБ. Дублированный канал Интернет-связи (для обеспечения отказоустойчивости). Источник бесперебойного питания (ИБП).</w:t>
      </w:r>
    </w:p>
    <w:p w14:paraId="0B52BCA0" w14:textId="6DF748C8" w:rsidR="00482F6C" w:rsidRPr="00482F6C" w:rsidRDefault="00865BCC" w:rsidP="00482F6C">
      <w:pPr>
        <w:pStyle w:val="20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0" w:name="_Toc232016653"/>
      <w:r w:rsidRPr="00C32E1D">
        <w:rPr>
          <w:rFonts w:ascii="Times New Roman" w:hAnsi="Times New Roman" w:cs="Times New Roman"/>
          <w:color w:val="auto"/>
          <w:sz w:val="28"/>
          <w:szCs w:val="28"/>
          <w:lang w:val="ru-RU"/>
        </w:rPr>
        <w:t>2.2.</w:t>
      </w:r>
      <w:r w:rsidRPr="00C32E1D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r w:rsidR="00C66321" w:rsidRPr="00C32E1D"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Программные средства</w:t>
      </w:r>
      <w:bookmarkEnd w:id="40"/>
    </w:p>
    <w:p w14:paraId="6634DD9C" w14:textId="0E78F41E" w:rsidR="00A56EC5" w:rsidRPr="00EE217A" w:rsidRDefault="00A56EC5" w:rsidP="00A56E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Веб-браузер:</w:t>
      </w:r>
      <w:r w:rsidRPr="00AB5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20C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EE217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E217A">
        <w:rPr>
          <w:rFonts w:ascii="Times New Roman" w:hAnsi="Times New Roman" w:cs="Times New Roman"/>
          <w:sz w:val="28"/>
          <w:szCs w:val="28"/>
        </w:rPr>
        <w:t xml:space="preserve">ерверная часть: Node.js 20+, или </w:t>
      </w:r>
      <w:proofErr w:type="spellStart"/>
      <w:r w:rsidRPr="00EE217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E217A">
        <w:rPr>
          <w:rFonts w:ascii="Times New Roman" w:hAnsi="Times New Roman" w:cs="Times New Roman"/>
          <w:sz w:val="28"/>
          <w:szCs w:val="28"/>
        </w:rPr>
        <w:t xml:space="preserve"> 3.12+. </w:t>
      </w:r>
      <w:proofErr w:type="spellStart"/>
      <w:r w:rsidRPr="006C20C3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EE217A">
        <w:rPr>
          <w:rFonts w:ascii="Times New Roman" w:hAnsi="Times New Roman" w:cs="Times New Roman"/>
          <w:sz w:val="28"/>
          <w:szCs w:val="28"/>
        </w:rPr>
        <w:t xml:space="preserve">: </w:t>
      </w:r>
      <w:r w:rsidRPr="006C20C3">
        <w:rPr>
          <w:rFonts w:ascii="Times New Roman" w:hAnsi="Times New Roman" w:cs="Times New Roman"/>
          <w:sz w:val="28"/>
          <w:szCs w:val="28"/>
        </w:rPr>
        <w:t>Express</w:t>
      </w:r>
      <w:r w:rsidRPr="00EE217A">
        <w:rPr>
          <w:rFonts w:ascii="Times New Roman" w:hAnsi="Times New Roman" w:cs="Times New Roman"/>
          <w:sz w:val="28"/>
          <w:szCs w:val="28"/>
        </w:rPr>
        <w:t>.</w:t>
      </w:r>
      <w:r w:rsidRPr="006C20C3">
        <w:rPr>
          <w:rFonts w:ascii="Times New Roman" w:hAnsi="Times New Roman" w:cs="Times New Roman"/>
          <w:sz w:val="28"/>
          <w:szCs w:val="28"/>
        </w:rPr>
        <w:t>js</w:t>
      </w:r>
      <w:r w:rsidRPr="00EE217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C20C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E217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C20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E217A">
        <w:rPr>
          <w:rFonts w:ascii="Times New Roman" w:hAnsi="Times New Roman" w:cs="Times New Roman"/>
          <w:sz w:val="28"/>
          <w:szCs w:val="28"/>
        </w:rPr>
        <w:t xml:space="preserve">. СУБД: </w:t>
      </w:r>
      <w:proofErr w:type="spellStart"/>
      <w:r w:rsidRPr="006C20C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E217A">
        <w:rPr>
          <w:rFonts w:ascii="Times New Roman" w:hAnsi="Times New Roman" w:cs="Times New Roman"/>
          <w:sz w:val="28"/>
          <w:szCs w:val="28"/>
        </w:rPr>
        <w:t xml:space="preserve"> 16+ или </w:t>
      </w:r>
      <w:proofErr w:type="spellStart"/>
      <w:r w:rsidRPr="006C20C3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EE217A">
        <w:rPr>
          <w:rFonts w:ascii="Times New Roman" w:hAnsi="Times New Roman" w:cs="Times New Roman"/>
          <w:sz w:val="28"/>
          <w:szCs w:val="28"/>
        </w:rPr>
        <w:t xml:space="preserve"> 7+. Система контейнеризации: </w:t>
      </w:r>
      <w:proofErr w:type="spellStart"/>
      <w:r w:rsidRPr="006C20C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E217A">
        <w:rPr>
          <w:rFonts w:ascii="Times New Roman" w:hAnsi="Times New Roman" w:cs="Times New Roman"/>
          <w:sz w:val="28"/>
          <w:szCs w:val="28"/>
        </w:rPr>
        <w:t xml:space="preserve"> 24+. Среда исполнения </w:t>
      </w:r>
      <w:proofErr w:type="spellStart"/>
      <w:r w:rsidRPr="006C20C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E217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20C3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EE217A">
        <w:rPr>
          <w:rFonts w:ascii="Times New Roman" w:hAnsi="Times New Roman" w:cs="Times New Roman"/>
          <w:sz w:val="28"/>
          <w:szCs w:val="28"/>
        </w:rPr>
        <w:t xml:space="preserve"> 22.04 или </w:t>
      </w:r>
      <w:proofErr w:type="spellStart"/>
      <w:r w:rsidRPr="006C20C3">
        <w:rPr>
          <w:rFonts w:ascii="Times New Roman" w:hAnsi="Times New Roman" w:cs="Times New Roman"/>
          <w:sz w:val="28"/>
          <w:szCs w:val="28"/>
        </w:rPr>
        <w:t>CentOS</w:t>
      </w:r>
      <w:proofErr w:type="spellEnd"/>
      <w:r w:rsidRPr="00EE2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20C3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EE217A">
        <w:rPr>
          <w:rFonts w:ascii="Times New Roman" w:hAnsi="Times New Roman" w:cs="Times New Roman"/>
          <w:sz w:val="28"/>
          <w:szCs w:val="28"/>
        </w:rPr>
        <w:t xml:space="preserve"> </w:t>
      </w:r>
      <w:r w:rsidRPr="0025505C">
        <w:rPr>
          <w:rFonts w:ascii="Times New Roman" w:hAnsi="Times New Roman" w:cs="Times New Roman"/>
          <w:sz w:val="28"/>
          <w:szCs w:val="28"/>
        </w:rPr>
        <w:t>9).</w:t>
      </w:r>
      <w:r w:rsidRPr="00EE21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7F4F74" w14:textId="353FA8A0" w:rsidR="003E1BBA" w:rsidRPr="00917CA7" w:rsidRDefault="00917CA7" w:rsidP="00A56E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D18E17" w14:textId="369158D3" w:rsidR="00A94291" w:rsidRPr="00A56D51" w:rsidRDefault="002B7C3A" w:rsidP="001B433B">
      <w:pPr>
        <w:pStyle w:val="10"/>
        <w:numPr>
          <w:ilvl w:val="0"/>
          <w:numId w:val="21"/>
        </w:num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13401287"/>
      <w:bookmarkStart w:id="42" w:name="_Toc232016654"/>
      <w:r w:rsidRPr="00A56D5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ВЫПОЛНЕНИЕ ПРОГРАММЫ</w:t>
      </w:r>
      <w:bookmarkEnd w:id="41"/>
      <w:bookmarkEnd w:id="42"/>
    </w:p>
    <w:p w14:paraId="01095B37" w14:textId="77777777" w:rsidR="00733AF2" w:rsidRPr="00733AF2" w:rsidRDefault="00733AF2" w:rsidP="00733AF2"/>
    <w:p w14:paraId="7AC1F223" w14:textId="4D5D1841" w:rsidR="00A56D51" w:rsidRPr="00035875" w:rsidRDefault="002E0D49" w:rsidP="00035875">
      <w:pPr>
        <w:pStyle w:val="20"/>
        <w:numPr>
          <w:ilvl w:val="1"/>
          <w:numId w:val="31"/>
        </w:numPr>
        <w:spacing w:line="360" w:lineRule="auto"/>
        <w:ind w:left="0" w:firstLine="0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_Toc21340128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44" w:name="_Toc232016655"/>
      <w:bookmarkEnd w:id="43"/>
      <w:r w:rsidR="003820EB">
        <w:rPr>
          <w:rFonts w:ascii="Times New Roman" w:hAnsi="Times New Roman" w:cs="Times New Roman"/>
          <w:color w:val="auto"/>
          <w:sz w:val="28"/>
          <w:szCs w:val="28"/>
          <w:lang w:val="ru-RU"/>
        </w:rPr>
        <w:t>Функции входа</w:t>
      </w:r>
      <w:bookmarkEnd w:id="44"/>
    </w:p>
    <w:p w14:paraId="0C8A84AF" w14:textId="6058FD55" w:rsidR="00A94291" w:rsidRPr="00BF62EC" w:rsidRDefault="00A94291" w:rsidP="00035875">
      <w:pPr>
        <w:pStyle w:val="a"/>
        <w:numPr>
          <w:ilvl w:val="2"/>
          <w:numId w:val="31"/>
        </w:numPr>
        <w:spacing w:line="360" w:lineRule="auto"/>
        <w:ind w:left="0" w:firstLine="0"/>
        <w:jc w:val="both"/>
        <w:rPr>
          <w:rFonts w:cs="Times New Roman"/>
          <w:szCs w:val="28"/>
          <w:lang w:val="ru-RU"/>
        </w:rPr>
      </w:pPr>
      <w:r w:rsidRPr="00035875">
        <w:rPr>
          <w:rFonts w:cs="Times New Roman"/>
          <w:szCs w:val="28"/>
          <w:lang w:val="ru-RU"/>
        </w:rPr>
        <w:t>О</w:t>
      </w:r>
      <w:r w:rsidRPr="00BF62EC">
        <w:rPr>
          <w:rFonts w:cs="Times New Roman"/>
          <w:szCs w:val="28"/>
          <w:lang w:val="ru-RU"/>
        </w:rPr>
        <w:t>ткрыть главную страницу сайта «</w:t>
      </w:r>
      <w:r w:rsidR="003820EB" w:rsidRPr="00BF62EC">
        <w:rPr>
          <w:rFonts w:cs="Times New Roman"/>
          <w:szCs w:val="28"/>
        </w:rPr>
        <w:t>LORD</w:t>
      </w:r>
      <w:r w:rsidR="003820EB" w:rsidRPr="00BF62EC">
        <w:rPr>
          <w:rFonts w:cs="Times New Roman"/>
          <w:szCs w:val="28"/>
          <w:lang w:val="ru-RU"/>
        </w:rPr>
        <w:t xml:space="preserve"> </w:t>
      </w:r>
      <w:r w:rsidR="003820EB" w:rsidRPr="00BF62EC">
        <w:rPr>
          <w:rFonts w:cs="Times New Roman"/>
          <w:szCs w:val="28"/>
        </w:rPr>
        <w:t>VOLDEMORT</w:t>
      </w:r>
      <w:r w:rsidR="003820EB" w:rsidRPr="00BF62EC">
        <w:rPr>
          <w:rFonts w:cs="Times New Roman"/>
          <w:szCs w:val="28"/>
          <w:lang w:val="ru-RU"/>
        </w:rPr>
        <w:t xml:space="preserve"> </w:t>
      </w:r>
      <w:r w:rsidR="003820EB" w:rsidRPr="00BF62EC">
        <w:rPr>
          <w:rFonts w:cs="Times New Roman"/>
          <w:szCs w:val="28"/>
        </w:rPr>
        <w:t>SHOP</w:t>
      </w:r>
      <w:r w:rsidRPr="00BF62EC">
        <w:rPr>
          <w:rFonts w:cs="Times New Roman"/>
          <w:szCs w:val="28"/>
          <w:lang w:val="ru-RU"/>
        </w:rPr>
        <w:t>»</w:t>
      </w:r>
      <w:r w:rsidR="00F77C9A" w:rsidRPr="00BF62EC">
        <w:rPr>
          <w:rFonts w:cs="Times New Roman"/>
          <w:szCs w:val="28"/>
          <w:lang w:val="ru-RU"/>
        </w:rPr>
        <w:t xml:space="preserve"> (рис.1</w:t>
      </w:r>
      <w:r w:rsidR="00E07755" w:rsidRPr="00BF62EC">
        <w:rPr>
          <w:rFonts w:cs="Times New Roman"/>
          <w:szCs w:val="28"/>
          <w:lang w:val="ru-RU"/>
        </w:rPr>
        <w:t xml:space="preserve"> Приложения</w:t>
      </w:r>
      <w:r w:rsidR="00F77C9A" w:rsidRPr="00BF62EC">
        <w:rPr>
          <w:rFonts w:cs="Times New Roman"/>
          <w:szCs w:val="28"/>
          <w:lang w:val="ru-RU"/>
        </w:rPr>
        <w:t>)</w:t>
      </w:r>
      <w:r w:rsidRPr="00BF62EC">
        <w:rPr>
          <w:rFonts w:cs="Times New Roman"/>
          <w:szCs w:val="28"/>
          <w:lang w:val="ru-RU"/>
        </w:rPr>
        <w:t>.</w:t>
      </w:r>
    </w:p>
    <w:p w14:paraId="3910DBF5" w14:textId="6BBCF11D" w:rsidR="00A94291" w:rsidRPr="00BF62EC" w:rsidRDefault="00F54F06" w:rsidP="00035875">
      <w:pPr>
        <w:pStyle w:val="a"/>
        <w:numPr>
          <w:ilvl w:val="2"/>
          <w:numId w:val="31"/>
        </w:numPr>
        <w:spacing w:line="360" w:lineRule="auto"/>
        <w:ind w:left="0" w:firstLine="0"/>
        <w:jc w:val="both"/>
        <w:rPr>
          <w:rFonts w:cs="Times New Roman"/>
          <w:szCs w:val="28"/>
          <w:lang w:val="ru-RU"/>
        </w:rPr>
      </w:pPr>
      <w:r w:rsidRPr="00BF62EC">
        <w:rPr>
          <w:rFonts w:cs="Times New Roman"/>
          <w:szCs w:val="28"/>
          <w:lang w:val="ru-RU"/>
        </w:rPr>
        <w:t>Н</w:t>
      </w:r>
      <w:r w:rsidR="00A94291" w:rsidRPr="00BF62EC">
        <w:rPr>
          <w:rFonts w:cs="Times New Roman"/>
          <w:szCs w:val="28"/>
          <w:lang w:val="ru-RU"/>
        </w:rPr>
        <w:t>ажать на иконку профиля</w:t>
      </w:r>
      <w:r w:rsidR="00AF0837">
        <w:rPr>
          <w:rFonts w:cs="Times New Roman"/>
          <w:szCs w:val="28"/>
          <w:lang w:val="ru-RU"/>
        </w:rPr>
        <w:t xml:space="preserve"> в верхнем правом углу</w:t>
      </w:r>
      <w:r w:rsidR="00A94291" w:rsidRPr="00BF62EC">
        <w:rPr>
          <w:rFonts w:cs="Times New Roman"/>
          <w:szCs w:val="28"/>
          <w:lang w:val="ru-RU"/>
        </w:rPr>
        <w:t>.</w:t>
      </w:r>
    </w:p>
    <w:p w14:paraId="56D30A30" w14:textId="39F03E07" w:rsidR="00A94291" w:rsidRPr="00BF62EC" w:rsidRDefault="00A94291" w:rsidP="00035875">
      <w:pPr>
        <w:pStyle w:val="a"/>
        <w:numPr>
          <w:ilvl w:val="2"/>
          <w:numId w:val="31"/>
        </w:numPr>
        <w:spacing w:line="360" w:lineRule="auto"/>
        <w:ind w:left="0" w:firstLine="0"/>
        <w:jc w:val="both"/>
        <w:rPr>
          <w:rFonts w:cs="Times New Roman"/>
          <w:szCs w:val="28"/>
          <w:lang w:val="ru-RU"/>
        </w:rPr>
      </w:pPr>
      <w:r w:rsidRPr="00BF62EC">
        <w:rPr>
          <w:rFonts w:cs="Times New Roman"/>
          <w:szCs w:val="28"/>
          <w:lang w:val="ru-RU"/>
        </w:rPr>
        <w:t>Выбр</w:t>
      </w:r>
      <w:r w:rsidR="00A15D75" w:rsidRPr="00BF62EC">
        <w:rPr>
          <w:rFonts w:cs="Times New Roman"/>
          <w:szCs w:val="28"/>
          <w:lang w:val="ru-RU"/>
        </w:rPr>
        <w:t>ать</w:t>
      </w:r>
      <w:r w:rsidRPr="00BF62EC">
        <w:rPr>
          <w:rFonts w:cs="Times New Roman"/>
          <w:szCs w:val="28"/>
          <w:lang w:val="ru-RU"/>
        </w:rPr>
        <w:t xml:space="preserve"> пункт «Войти как оператор».</w:t>
      </w:r>
    </w:p>
    <w:p w14:paraId="793AB883" w14:textId="1EC9D3D1" w:rsidR="00A94291" w:rsidRDefault="00A94291" w:rsidP="00035875">
      <w:pPr>
        <w:pStyle w:val="a"/>
        <w:numPr>
          <w:ilvl w:val="2"/>
          <w:numId w:val="31"/>
        </w:numPr>
        <w:spacing w:line="360" w:lineRule="auto"/>
        <w:ind w:left="0" w:firstLine="0"/>
        <w:jc w:val="both"/>
        <w:rPr>
          <w:rFonts w:cs="Times New Roman"/>
          <w:szCs w:val="28"/>
          <w:lang w:val="ru-RU"/>
        </w:rPr>
      </w:pPr>
      <w:r w:rsidRPr="00BF62EC">
        <w:rPr>
          <w:rFonts w:cs="Times New Roman"/>
          <w:szCs w:val="28"/>
          <w:lang w:val="ru-RU"/>
        </w:rPr>
        <w:t>Вве</w:t>
      </w:r>
      <w:r w:rsidR="00F54F06" w:rsidRPr="00BF62EC">
        <w:rPr>
          <w:rFonts w:cs="Times New Roman"/>
          <w:szCs w:val="28"/>
          <w:lang w:val="ru-RU"/>
        </w:rPr>
        <w:t>сти</w:t>
      </w:r>
      <w:r w:rsidRPr="00BF62EC">
        <w:rPr>
          <w:rFonts w:cs="Times New Roman"/>
          <w:szCs w:val="28"/>
          <w:lang w:val="ru-RU"/>
        </w:rPr>
        <w:t xml:space="preserve"> логин и пароль, выданные </w:t>
      </w:r>
      <w:r w:rsidR="003820EB">
        <w:rPr>
          <w:rFonts w:cs="Times New Roman"/>
          <w:szCs w:val="28"/>
          <w:lang w:val="ru-RU"/>
        </w:rPr>
        <w:t>системным оператором</w:t>
      </w:r>
      <w:r w:rsidRPr="00BF62EC">
        <w:rPr>
          <w:rFonts w:cs="Times New Roman"/>
          <w:szCs w:val="28"/>
          <w:lang w:val="ru-RU"/>
        </w:rPr>
        <w:t>.</w:t>
      </w:r>
    </w:p>
    <w:p w14:paraId="3FCFB95D" w14:textId="41698680" w:rsidR="003820EB" w:rsidRPr="00BF62EC" w:rsidRDefault="003820EB" w:rsidP="00035875">
      <w:pPr>
        <w:pStyle w:val="a"/>
        <w:numPr>
          <w:ilvl w:val="2"/>
          <w:numId w:val="31"/>
        </w:numPr>
        <w:spacing w:line="360" w:lineRule="auto"/>
        <w:ind w:left="0" w:firstLine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Нажать на кнопку «Войти».</w:t>
      </w:r>
    </w:p>
    <w:p w14:paraId="7F08FCC8" w14:textId="637E10A7" w:rsidR="00035875" w:rsidRPr="003820EB" w:rsidRDefault="00A94291" w:rsidP="003820EB">
      <w:pPr>
        <w:pStyle w:val="a"/>
        <w:numPr>
          <w:ilvl w:val="2"/>
          <w:numId w:val="31"/>
        </w:numPr>
        <w:spacing w:line="360" w:lineRule="auto"/>
        <w:ind w:left="0" w:firstLine="0"/>
        <w:jc w:val="both"/>
        <w:rPr>
          <w:rFonts w:cs="Times New Roman"/>
          <w:szCs w:val="28"/>
          <w:lang w:val="ru-RU"/>
        </w:rPr>
      </w:pPr>
      <w:r w:rsidRPr="00BF62EC">
        <w:rPr>
          <w:rFonts w:cs="Times New Roman"/>
          <w:szCs w:val="28"/>
          <w:lang w:val="ru-RU"/>
        </w:rPr>
        <w:t xml:space="preserve">После </w:t>
      </w:r>
      <w:r w:rsidR="005A3C5F" w:rsidRPr="003820EB">
        <w:rPr>
          <w:rFonts w:cs="Times New Roman"/>
          <w:szCs w:val="28"/>
          <w:lang w:val="ru-RU"/>
        </w:rPr>
        <w:t>произойдет</w:t>
      </w:r>
      <w:r w:rsidR="003820EB" w:rsidRPr="003820EB">
        <w:rPr>
          <w:rFonts w:cs="Times New Roman"/>
          <w:szCs w:val="28"/>
          <w:lang w:val="ru-RU"/>
        </w:rPr>
        <w:t xml:space="preserve"> переход на сайт https://</w:t>
      </w:r>
      <w:r w:rsidR="005A3C5F" w:rsidRPr="00BF62EC">
        <w:rPr>
          <w:rFonts w:cs="Times New Roman"/>
          <w:szCs w:val="28"/>
        </w:rPr>
        <w:t>lord</w:t>
      </w:r>
      <w:r w:rsidR="005A3C5F" w:rsidRPr="005A3C5F">
        <w:rPr>
          <w:rFonts w:cs="Times New Roman"/>
          <w:szCs w:val="28"/>
          <w:lang w:val="ru-RU"/>
        </w:rPr>
        <w:t>-</w:t>
      </w:r>
      <w:proofErr w:type="spellStart"/>
      <w:r w:rsidR="005A3C5F" w:rsidRPr="00BF62EC">
        <w:rPr>
          <w:rFonts w:cs="Times New Roman"/>
          <w:szCs w:val="28"/>
        </w:rPr>
        <w:t>voldemort</w:t>
      </w:r>
      <w:proofErr w:type="spellEnd"/>
      <w:r w:rsidR="005A3C5F">
        <w:rPr>
          <w:rFonts w:cs="Times New Roman"/>
          <w:szCs w:val="28"/>
          <w:lang w:val="ru-RU"/>
        </w:rPr>
        <w:t>-</w:t>
      </w:r>
      <w:r w:rsidR="005A3C5F" w:rsidRPr="00BF62EC">
        <w:rPr>
          <w:rFonts w:cs="Times New Roman"/>
          <w:szCs w:val="28"/>
        </w:rPr>
        <w:t>shop</w:t>
      </w:r>
      <w:r w:rsidR="003820EB" w:rsidRPr="003820EB">
        <w:rPr>
          <w:rFonts w:cs="Times New Roman"/>
          <w:szCs w:val="28"/>
          <w:lang w:val="ru-RU"/>
        </w:rPr>
        <w:t>.</w:t>
      </w:r>
      <w:proofErr w:type="spellStart"/>
      <w:r w:rsidR="003820EB" w:rsidRPr="003820EB">
        <w:rPr>
          <w:rFonts w:cs="Times New Roman"/>
          <w:szCs w:val="28"/>
          <w:lang w:val="ru-RU"/>
        </w:rPr>
        <w:t>ru</w:t>
      </w:r>
      <w:proofErr w:type="spellEnd"/>
      <w:r w:rsidR="003820EB" w:rsidRPr="003820EB">
        <w:rPr>
          <w:rFonts w:cs="Times New Roman"/>
          <w:szCs w:val="28"/>
          <w:lang w:val="ru-RU"/>
        </w:rPr>
        <w:t>/</w:t>
      </w:r>
      <w:proofErr w:type="spellStart"/>
      <w:r w:rsidR="003820EB" w:rsidRPr="003820EB">
        <w:rPr>
          <w:rFonts w:cs="Times New Roman"/>
          <w:szCs w:val="28"/>
          <w:lang w:val="ru-RU"/>
        </w:rPr>
        <w:t>operator</w:t>
      </w:r>
      <w:proofErr w:type="spellEnd"/>
      <w:r w:rsidR="003820EB" w:rsidRPr="003820EB">
        <w:rPr>
          <w:rFonts w:cs="Times New Roman"/>
          <w:szCs w:val="28"/>
          <w:lang w:val="ru-RU"/>
        </w:rPr>
        <w:t>, с надписью «</w:t>
      </w:r>
      <w:r w:rsidR="003820EB" w:rsidRPr="00BF62EC">
        <w:rPr>
          <w:rFonts w:cs="Times New Roman"/>
          <w:szCs w:val="28"/>
        </w:rPr>
        <w:t>LORD</w:t>
      </w:r>
      <w:r w:rsidR="003820EB" w:rsidRPr="00BF62EC">
        <w:rPr>
          <w:rFonts w:cs="Times New Roman"/>
          <w:szCs w:val="28"/>
          <w:lang w:val="ru-RU"/>
        </w:rPr>
        <w:t xml:space="preserve"> </w:t>
      </w:r>
      <w:r w:rsidR="003820EB" w:rsidRPr="00BF62EC">
        <w:rPr>
          <w:rFonts w:cs="Times New Roman"/>
          <w:szCs w:val="28"/>
        </w:rPr>
        <w:t>VOLDEMORT</w:t>
      </w:r>
      <w:r w:rsidR="003820EB" w:rsidRPr="00BF62EC">
        <w:rPr>
          <w:rFonts w:cs="Times New Roman"/>
          <w:szCs w:val="28"/>
          <w:lang w:val="ru-RU"/>
        </w:rPr>
        <w:t xml:space="preserve"> </w:t>
      </w:r>
      <w:r w:rsidR="003820EB" w:rsidRPr="00BF62EC">
        <w:rPr>
          <w:rFonts w:cs="Times New Roman"/>
          <w:szCs w:val="28"/>
        </w:rPr>
        <w:t>SHOP</w:t>
      </w:r>
      <w:r w:rsidR="003820EB" w:rsidRPr="003820EB">
        <w:rPr>
          <w:rFonts w:cs="Times New Roman"/>
          <w:szCs w:val="28"/>
          <w:lang w:val="ru-RU"/>
        </w:rPr>
        <w:t>».</w:t>
      </w:r>
    </w:p>
    <w:p w14:paraId="2CD97AC0" w14:textId="77E8B8ED" w:rsidR="00A56D51" w:rsidRPr="00035875" w:rsidRDefault="002E0D49" w:rsidP="00035875">
      <w:pPr>
        <w:pStyle w:val="20"/>
        <w:numPr>
          <w:ilvl w:val="1"/>
          <w:numId w:val="34"/>
        </w:numPr>
        <w:spacing w:line="480" w:lineRule="auto"/>
        <w:ind w:left="0" w:firstLine="0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_Toc213401289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46" w:name="_Toc232016656"/>
      <w:bookmarkEnd w:id="45"/>
      <w:r w:rsidR="003820EB">
        <w:rPr>
          <w:rFonts w:ascii="Times New Roman" w:hAnsi="Times New Roman" w:cs="Times New Roman"/>
          <w:color w:val="auto"/>
          <w:sz w:val="28"/>
          <w:szCs w:val="28"/>
          <w:lang w:val="ru-RU"/>
        </w:rPr>
        <w:t>Функции выхода</w:t>
      </w:r>
      <w:bookmarkEnd w:id="46"/>
    </w:p>
    <w:p w14:paraId="1FEE1467" w14:textId="78F27E15" w:rsidR="00A94291" w:rsidRPr="00BF62EC" w:rsidRDefault="00A94291" w:rsidP="00035875">
      <w:pPr>
        <w:pStyle w:val="a"/>
        <w:numPr>
          <w:ilvl w:val="2"/>
          <w:numId w:val="34"/>
        </w:numPr>
        <w:spacing w:line="360" w:lineRule="auto"/>
        <w:ind w:left="0" w:firstLine="0"/>
        <w:jc w:val="both"/>
        <w:rPr>
          <w:rFonts w:cs="Times New Roman"/>
          <w:szCs w:val="28"/>
          <w:lang w:val="ru-RU"/>
        </w:rPr>
      </w:pPr>
      <w:r w:rsidRPr="00BF62EC">
        <w:rPr>
          <w:rFonts w:cs="Times New Roman"/>
          <w:szCs w:val="28"/>
          <w:lang w:val="ru-RU"/>
        </w:rPr>
        <w:t>Нажать на иконку профиля</w:t>
      </w:r>
      <w:r w:rsidR="00843347">
        <w:rPr>
          <w:rFonts w:cs="Times New Roman"/>
          <w:szCs w:val="28"/>
          <w:lang w:val="ru-RU"/>
        </w:rPr>
        <w:t xml:space="preserve"> в верхнем правом углу</w:t>
      </w:r>
      <w:r w:rsidRPr="00BF62EC">
        <w:rPr>
          <w:rFonts w:cs="Times New Roman"/>
          <w:szCs w:val="28"/>
          <w:lang w:val="ru-RU"/>
        </w:rPr>
        <w:t>.</w:t>
      </w:r>
    </w:p>
    <w:p w14:paraId="0B918804" w14:textId="1EB4D9E8" w:rsidR="00A94291" w:rsidRPr="00BF62EC" w:rsidRDefault="003820EB" w:rsidP="00035875">
      <w:pPr>
        <w:pStyle w:val="a"/>
        <w:numPr>
          <w:ilvl w:val="2"/>
          <w:numId w:val="34"/>
        </w:numPr>
        <w:spacing w:line="360" w:lineRule="auto"/>
        <w:ind w:left="0" w:firstLine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Нажать кнопку «Выйти».</w:t>
      </w:r>
    </w:p>
    <w:p w14:paraId="593A5A69" w14:textId="2BF80725" w:rsidR="00035875" w:rsidRDefault="003820EB" w:rsidP="00BA72DF">
      <w:pPr>
        <w:pStyle w:val="a"/>
        <w:numPr>
          <w:ilvl w:val="2"/>
          <w:numId w:val="34"/>
        </w:numPr>
        <w:spacing w:line="360" w:lineRule="auto"/>
        <w:ind w:left="0" w:firstLine="0"/>
        <w:jc w:val="both"/>
        <w:rPr>
          <w:rFonts w:cs="Times New Roman"/>
          <w:szCs w:val="28"/>
          <w:lang w:val="ru-RU"/>
        </w:rPr>
      </w:pPr>
      <w:r w:rsidRPr="003820EB">
        <w:rPr>
          <w:rFonts w:cs="Times New Roman"/>
          <w:szCs w:val="28"/>
          <w:lang w:val="ru-RU"/>
        </w:rPr>
        <w:t>Система завершит рабочую сессию оператора.</w:t>
      </w:r>
    </w:p>
    <w:p w14:paraId="6536D90D" w14:textId="570DFE7E" w:rsidR="00BA72DF" w:rsidRPr="00BA72DF" w:rsidRDefault="00BA72DF" w:rsidP="00BA72DF">
      <w:pPr>
        <w:pStyle w:val="a"/>
        <w:numPr>
          <w:ilvl w:val="0"/>
          <w:numId w:val="0"/>
        </w:numPr>
        <w:spacing w:line="480" w:lineRule="auto"/>
        <w:jc w:val="both"/>
        <w:rPr>
          <w:rFonts w:cs="Times New Roman"/>
          <w:szCs w:val="28"/>
          <w:lang w:val="ru-RU"/>
        </w:rPr>
      </w:pPr>
      <w:r w:rsidRPr="00BA72DF">
        <w:rPr>
          <w:rFonts w:cs="Times New Roman"/>
          <w:szCs w:val="28"/>
          <w:lang w:val="ru-RU"/>
        </w:rPr>
        <w:t>Результат: доступ к служебной панели закрыт до повторной авторизации оператора.</w:t>
      </w:r>
    </w:p>
    <w:p w14:paraId="11744A8D" w14:textId="0E9A57B9" w:rsidR="00A56D51" w:rsidRPr="003820EB" w:rsidRDefault="002E0D49" w:rsidP="00035875">
      <w:pPr>
        <w:pStyle w:val="20"/>
        <w:numPr>
          <w:ilvl w:val="1"/>
          <w:numId w:val="37"/>
        </w:numPr>
        <w:spacing w:line="480" w:lineRule="auto"/>
        <w:ind w:left="0" w:firstLin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7" w:name="_Toc21340129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48" w:name="_Toc232016657"/>
      <w:bookmarkEnd w:id="47"/>
      <w:r w:rsidR="003820EB">
        <w:rPr>
          <w:rFonts w:ascii="Times New Roman" w:hAnsi="Times New Roman" w:cs="Times New Roman"/>
          <w:color w:val="auto"/>
          <w:sz w:val="28"/>
          <w:szCs w:val="28"/>
          <w:lang w:val="ru-RU"/>
        </w:rPr>
        <w:t>Функции управления каталогом товаров</w:t>
      </w:r>
      <w:bookmarkEnd w:id="48"/>
    </w:p>
    <w:p w14:paraId="6FBDE7A7" w14:textId="13B2C292" w:rsidR="00A94291" w:rsidRPr="00865BCC" w:rsidRDefault="00BA72DF" w:rsidP="00035875">
      <w:pPr>
        <w:pStyle w:val="a4"/>
        <w:numPr>
          <w:ilvl w:val="2"/>
          <w:numId w:val="37"/>
        </w:numPr>
        <w:spacing w:after="2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раздел «Каталог».</w:t>
      </w:r>
    </w:p>
    <w:p w14:paraId="636CE8E1" w14:textId="77777777" w:rsidR="00A94291" w:rsidRPr="00865BCC" w:rsidRDefault="00A94291" w:rsidP="00035875">
      <w:pPr>
        <w:pStyle w:val="a4"/>
        <w:numPr>
          <w:ilvl w:val="2"/>
          <w:numId w:val="37"/>
        </w:numPr>
        <w:spacing w:after="2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Выбрать нужный товар.</w:t>
      </w:r>
    </w:p>
    <w:p w14:paraId="642ED947" w14:textId="490B3AD7" w:rsidR="00A94291" w:rsidRPr="00865BCC" w:rsidRDefault="00BA72DF" w:rsidP="00035875">
      <w:pPr>
        <w:pStyle w:val="a4"/>
        <w:numPr>
          <w:ilvl w:val="2"/>
          <w:numId w:val="37"/>
        </w:numPr>
        <w:spacing w:after="2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«Редактировать».</w:t>
      </w:r>
    </w:p>
    <w:p w14:paraId="1CDDDAC2" w14:textId="13D98744" w:rsidR="00A94291" w:rsidRPr="00865BCC" w:rsidRDefault="00A55B42" w:rsidP="00035875">
      <w:pPr>
        <w:pStyle w:val="a4"/>
        <w:numPr>
          <w:ilvl w:val="2"/>
          <w:numId w:val="37"/>
        </w:numPr>
        <w:spacing w:after="2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</w:t>
      </w:r>
      <w:r w:rsidR="00A94291" w:rsidRPr="00865BCC">
        <w:rPr>
          <w:rFonts w:ascii="Times New Roman" w:hAnsi="Times New Roman" w:cs="Times New Roman"/>
          <w:sz w:val="28"/>
          <w:szCs w:val="28"/>
        </w:rPr>
        <w:t>ь описание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94291" w:rsidRPr="00865BCC">
        <w:rPr>
          <w:rFonts w:ascii="Times New Roman" w:hAnsi="Times New Roman" w:cs="Times New Roman"/>
          <w:sz w:val="28"/>
          <w:szCs w:val="28"/>
        </w:rPr>
        <w:t>изображение</w:t>
      </w:r>
      <w:r>
        <w:rPr>
          <w:rFonts w:ascii="Times New Roman" w:hAnsi="Times New Roman" w:cs="Times New Roman"/>
          <w:sz w:val="28"/>
          <w:szCs w:val="28"/>
        </w:rPr>
        <w:t xml:space="preserve"> или цену</w:t>
      </w:r>
      <w:r w:rsidR="00A94291" w:rsidRPr="00865BCC">
        <w:rPr>
          <w:rFonts w:ascii="Times New Roman" w:hAnsi="Times New Roman" w:cs="Times New Roman"/>
          <w:sz w:val="28"/>
          <w:szCs w:val="28"/>
        </w:rPr>
        <w:t xml:space="preserve"> товара.</w:t>
      </w:r>
    </w:p>
    <w:p w14:paraId="061DFEED" w14:textId="640A650C" w:rsidR="00A94291" w:rsidRDefault="00A55B42" w:rsidP="00035875">
      <w:pPr>
        <w:pStyle w:val="a4"/>
        <w:numPr>
          <w:ilvl w:val="2"/>
          <w:numId w:val="37"/>
        </w:numPr>
        <w:spacing w:after="2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«Сохранить изменения».</w:t>
      </w:r>
    </w:p>
    <w:p w14:paraId="7DD36FFF" w14:textId="695DE324" w:rsidR="00A55B42" w:rsidRPr="00865BCC" w:rsidRDefault="00A55B42" w:rsidP="00A55B42">
      <w:pPr>
        <w:pStyle w:val="a4"/>
        <w:spacing w:after="20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обновленные данные отображаются в блоке каталога и на карточке товара.</w:t>
      </w:r>
    </w:p>
    <w:p w14:paraId="5C639B47" w14:textId="4BD99B40" w:rsidR="00A94291" w:rsidRPr="00A56D51" w:rsidRDefault="00A56D51" w:rsidP="00035875">
      <w:pPr>
        <w:pStyle w:val="a4"/>
        <w:numPr>
          <w:ilvl w:val="2"/>
          <w:numId w:val="37"/>
        </w:numPr>
        <w:spacing w:after="200" w:line="48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1BE27F" w14:textId="3DA0B9C5" w:rsidR="00A56D51" w:rsidRPr="00035875" w:rsidRDefault="002E0D49" w:rsidP="00035875">
      <w:pPr>
        <w:pStyle w:val="20"/>
        <w:numPr>
          <w:ilvl w:val="1"/>
          <w:numId w:val="39"/>
        </w:numPr>
        <w:spacing w:line="480" w:lineRule="auto"/>
        <w:ind w:left="0" w:firstLine="0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_Toc21340129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 </w:t>
      </w:r>
      <w:bookmarkStart w:id="50" w:name="_Toc232016658"/>
      <w:bookmarkEnd w:id="49"/>
      <w:r w:rsidR="003820EB">
        <w:rPr>
          <w:rFonts w:ascii="Times New Roman" w:hAnsi="Times New Roman" w:cs="Times New Roman"/>
          <w:color w:val="auto"/>
          <w:sz w:val="28"/>
          <w:szCs w:val="28"/>
          <w:lang w:val="ru-RU"/>
        </w:rPr>
        <w:t>Функции управление специальными предложениями</w:t>
      </w:r>
      <w:bookmarkEnd w:id="50"/>
    </w:p>
    <w:p w14:paraId="4AFC9762" w14:textId="0BBC20C9" w:rsidR="00F54F06" w:rsidRPr="00865BCC" w:rsidRDefault="00A55B42" w:rsidP="00035875">
      <w:pPr>
        <w:pStyle w:val="a4"/>
        <w:numPr>
          <w:ilvl w:val="2"/>
          <w:numId w:val="39"/>
        </w:numPr>
        <w:spacing w:after="2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раздел «Специальные предложения».</w:t>
      </w:r>
    </w:p>
    <w:p w14:paraId="57486351" w14:textId="77777777" w:rsidR="00F54F06" w:rsidRPr="00865BCC" w:rsidRDefault="00F54F06" w:rsidP="00035875">
      <w:pPr>
        <w:pStyle w:val="a4"/>
        <w:numPr>
          <w:ilvl w:val="2"/>
          <w:numId w:val="39"/>
        </w:numPr>
        <w:spacing w:after="2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Выбрать нужный товар.</w:t>
      </w:r>
    </w:p>
    <w:p w14:paraId="0F16F6AA" w14:textId="21C2C6E0" w:rsidR="00F54F06" w:rsidRPr="00865BCC" w:rsidRDefault="00F54F06" w:rsidP="00035875">
      <w:pPr>
        <w:pStyle w:val="a4"/>
        <w:numPr>
          <w:ilvl w:val="2"/>
          <w:numId w:val="39"/>
        </w:numPr>
        <w:spacing w:after="2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Выбрать действие (изменить).</w:t>
      </w:r>
    </w:p>
    <w:p w14:paraId="7F01A23C" w14:textId="15B85FAB" w:rsidR="00F54F06" w:rsidRPr="00865BCC" w:rsidRDefault="00A55B42" w:rsidP="00035875">
      <w:pPr>
        <w:pStyle w:val="a4"/>
        <w:numPr>
          <w:ilvl w:val="2"/>
          <w:numId w:val="39"/>
        </w:numPr>
        <w:spacing w:after="2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Изменить описание, название, цену или </w:t>
      </w:r>
      <w:r w:rsidR="00F54F06" w:rsidRPr="00865BCC">
        <w:rPr>
          <w:rFonts w:ascii="Times New Roman" w:hAnsi="Times New Roman" w:cs="Times New Roman"/>
          <w:sz w:val="28"/>
          <w:szCs w:val="28"/>
        </w:rPr>
        <w:t>изображение товара.</w:t>
      </w:r>
    </w:p>
    <w:p w14:paraId="63326DB3" w14:textId="5097A7B7" w:rsidR="00035875" w:rsidRDefault="00A55B42" w:rsidP="00A55B42">
      <w:pPr>
        <w:pStyle w:val="a4"/>
        <w:numPr>
          <w:ilvl w:val="2"/>
          <w:numId w:val="39"/>
        </w:numPr>
        <w:spacing w:after="2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Сохранить изменения.</w:t>
      </w:r>
    </w:p>
    <w:p w14:paraId="3E555191" w14:textId="5F7BC55E" w:rsidR="00F54F06" w:rsidRPr="00865BCC" w:rsidRDefault="00A55B42" w:rsidP="00A55B42">
      <w:pPr>
        <w:pStyle w:val="a4"/>
        <w:spacing w:after="20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55B42">
        <w:rPr>
          <w:rFonts w:ascii="Times New Roman" w:hAnsi="Times New Roman" w:cs="Times New Roman"/>
          <w:sz w:val="28"/>
          <w:szCs w:val="28"/>
        </w:rPr>
        <w:t xml:space="preserve">Результат: обновленные данные отображаются в </w:t>
      </w:r>
      <w:r>
        <w:rPr>
          <w:rFonts w:ascii="Times New Roman" w:hAnsi="Times New Roman" w:cs="Times New Roman"/>
          <w:sz w:val="28"/>
          <w:szCs w:val="28"/>
        </w:rPr>
        <w:t>специальных предложениях</w:t>
      </w:r>
      <w:r w:rsidRPr="00A55B42">
        <w:rPr>
          <w:rFonts w:ascii="Times New Roman" w:hAnsi="Times New Roman" w:cs="Times New Roman"/>
          <w:sz w:val="28"/>
          <w:szCs w:val="28"/>
        </w:rPr>
        <w:t xml:space="preserve"> и на карточке товара.</w:t>
      </w:r>
      <w:r w:rsidR="00917CA7" w:rsidRPr="00865BCC">
        <w:rPr>
          <w:rFonts w:ascii="Times New Roman" w:hAnsi="Times New Roman" w:cs="Times New Roman"/>
          <w:sz w:val="28"/>
          <w:szCs w:val="28"/>
        </w:rPr>
        <w:br w:type="page"/>
      </w:r>
    </w:p>
    <w:p w14:paraId="3C84D404" w14:textId="2B8B2D70" w:rsidR="00B33699" w:rsidRPr="00B33699" w:rsidRDefault="002B7C3A" w:rsidP="00B33699">
      <w:pPr>
        <w:pStyle w:val="10"/>
        <w:numPr>
          <w:ilvl w:val="0"/>
          <w:numId w:val="21"/>
        </w:num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1" w:name="_Toc232016659"/>
      <w:r w:rsidRPr="00B3369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СООБЩЕНИЯ ОПЕРАТОРУ</w:t>
      </w:r>
      <w:bookmarkEnd w:id="51"/>
    </w:p>
    <w:p w14:paraId="2C2F6CDC" w14:textId="77777777" w:rsidR="00733AF2" w:rsidRPr="00733AF2" w:rsidRDefault="00733AF2" w:rsidP="00733AF2"/>
    <w:p w14:paraId="0E7E73FB" w14:textId="65A8D84D" w:rsidR="00137149" w:rsidRDefault="00343037" w:rsidP="003430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037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появлении сообщения при авторизации «Ошибка входа» необходимо проверить правильность пароля и логина и повторить вход. При повторной ошибке необходимо обратиться к системному администратору.</w:t>
      </w:r>
    </w:p>
    <w:p w14:paraId="042EBC60" w14:textId="40E3812C" w:rsidR="00126F54" w:rsidRPr="00BF62EC" w:rsidRDefault="00343037" w:rsidP="00B336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появлении сообщения при любом запросе «503» необходимо проверить соединение с интернетом, обновить страницу. При повторной ошибке необходимо обратиться 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 </w:t>
      </w:r>
      <w:r>
        <w:rPr>
          <w:rFonts w:ascii="Times New Roman" w:hAnsi="Times New Roman" w:cs="Times New Roman"/>
          <w:sz w:val="28"/>
          <w:szCs w:val="28"/>
        </w:rPr>
        <w:t>отделу.</w:t>
      </w:r>
      <w:r w:rsidR="00BF62EC" w:rsidRPr="00BF62EC">
        <w:rPr>
          <w:rFonts w:ascii="Times New Roman" w:hAnsi="Times New Roman" w:cs="Times New Roman"/>
          <w:sz w:val="28"/>
          <w:szCs w:val="28"/>
        </w:rPr>
        <w:br w:type="page"/>
      </w:r>
    </w:p>
    <w:p w14:paraId="76793FB3" w14:textId="40093D5A" w:rsidR="003E1BBA" w:rsidRDefault="002376A5" w:rsidP="00474D57">
      <w:pPr>
        <w:pStyle w:val="10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52" w:name="_Toc213401295"/>
      <w:bookmarkStart w:id="53" w:name="_Toc232016660"/>
      <w:r w:rsidRPr="00BF62EC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52"/>
      <w:bookmarkEnd w:id="53"/>
    </w:p>
    <w:p w14:paraId="3D837592" w14:textId="77777777" w:rsidR="005F6AA6" w:rsidRPr="005F6AA6" w:rsidRDefault="005F6AA6" w:rsidP="005F6AA6"/>
    <w:p w14:paraId="1E30C5DE" w14:textId="7E0B461B" w:rsidR="008E5C9D" w:rsidRPr="00A56D51" w:rsidRDefault="00F77C9A" w:rsidP="00BF62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54" w:name="_Toc213403457"/>
      <w:bookmarkStart w:id="55" w:name="_Toc214276996"/>
      <w:r w:rsidRPr="00A56D51">
        <w:rPr>
          <w:rFonts w:ascii="Times New Roman" w:hAnsi="Times New Roman" w:cs="Times New Roman"/>
          <w:b/>
          <w:bCs/>
          <w:sz w:val="28"/>
          <w:szCs w:val="28"/>
        </w:rPr>
        <w:t>ИЛЛЮСТРАЦИИ</w:t>
      </w:r>
      <w:bookmarkEnd w:id="54"/>
      <w:bookmarkEnd w:id="55"/>
    </w:p>
    <w:p w14:paraId="118D7465" w14:textId="77777777" w:rsidR="00733AF2" w:rsidRPr="00BF62EC" w:rsidRDefault="00733AF2" w:rsidP="00BF62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68C73" w14:textId="79D492E2" w:rsidR="002376A5" w:rsidRPr="00BF62EC" w:rsidRDefault="00585AB1" w:rsidP="00E07755">
      <w:pPr>
        <w:keepNext/>
        <w:spacing w:line="48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9B5843">
        <w:rPr>
          <w:noProof/>
          <w:lang w:eastAsia="ru-RU"/>
        </w:rPr>
        <w:drawing>
          <wp:inline distT="0" distB="0" distL="0" distR="0" wp14:anchorId="6B13EA06" wp14:editId="7605E72E">
            <wp:extent cx="5940425" cy="42481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5D7E" w14:textId="07D09D99" w:rsidR="002376A5" w:rsidRPr="00BF62EC" w:rsidRDefault="008E5C9D" w:rsidP="00BF62EC">
      <w:pPr>
        <w:pStyle w:val="a6"/>
        <w:spacing w:line="480" w:lineRule="auto"/>
        <w:contextualSpacing/>
        <w:rPr>
          <w:rFonts w:cs="Times New Roman"/>
          <w:color w:val="auto"/>
          <w:sz w:val="28"/>
          <w:szCs w:val="28"/>
          <w:lang w:val="ru-RU"/>
        </w:rPr>
      </w:pPr>
      <w:r w:rsidRPr="00BF62EC">
        <w:rPr>
          <w:rFonts w:cs="Times New Roman"/>
          <w:color w:val="auto"/>
          <w:sz w:val="28"/>
          <w:szCs w:val="28"/>
          <w:lang w:val="ru-RU"/>
        </w:rPr>
        <w:t>р</w:t>
      </w:r>
      <w:proofErr w:type="spellStart"/>
      <w:r w:rsidR="002376A5" w:rsidRPr="00BF62EC">
        <w:rPr>
          <w:rFonts w:cs="Times New Roman"/>
          <w:color w:val="auto"/>
          <w:sz w:val="28"/>
          <w:szCs w:val="28"/>
        </w:rPr>
        <w:t>ис</w:t>
      </w:r>
      <w:proofErr w:type="spellEnd"/>
      <w:r w:rsidRPr="00BF62EC">
        <w:rPr>
          <w:rFonts w:cs="Times New Roman"/>
          <w:color w:val="auto"/>
          <w:sz w:val="28"/>
          <w:szCs w:val="28"/>
          <w:lang w:val="ru-RU"/>
        </w:rPr>
        <w:t>.</w:t>
      </w:r>
      <w:r w:rsidR="002376A5" w:rsidRPr="00BF62EC">
        <w:rPr>
          <w:rFonts w:cs="Times New Roman"/>
          <w:color w:val="auto"/>
          <w:sz w:val="28"/>
          <w:szCs w:val="28"/>
        </w:rPr>
        <w:t xml:space="preserve"> </w:t>
      </w:r>
      <w:r w:rsidR="002376A5" w:rsidRPr="00BF62EC">
        <w:rPr>
          <w:rFonts w:cs="Times New Roman"/>
          <w:color w:val="auto"/>
          <w:sz w:val="28"/>
          <w:szCs w:val="28"/>
        </w:rPr>
        <w:fldChar w:fldCharType="begin"/>
      </w:r>
      <w:r w:rsidR="002376A5" w:rsidRPr="00BF62EC">
        <w:rPr>
          <w:rFonts w:cs="Times New Roman"/>
          <w:color w:val="auto"/>
          <w:sz w:val="28"/>
          <w:szCs w:val="28"/>
        </w:rPr>
        <w:instrText xml:space="preserve"> SEQ Рисунок \* ARABIC </w:instrText>
      </w:r>
      <w:r w:rsidR="002376A5" w:rsidRPr="00BF62EC">
        <w:rPr>
          <w:rFonts w:cs="Times New Roman"/>
          <w:color w:val="auto"/>
          <w:sz w:val="28"/>
          <w:szCs w:val="28"/>
        </w:rPr>
        <w:fldChar w:fldCharType="separate"/>
      </w:r>
      <w:r w:rsidR="002376A5" w:rsidRPr="00BF62EC">
        <w:rPr>
          <w:rFonts w:cs="Times New Roman"/>
          <w:noProof/>
          <w:color w:val="auto"/>
          <w:sz w:val="28"/>
          <w:szCs w:val="28"/>
        </w:rPr>
        <w:t>1</w:t>
      </w:r>
      <w:r w:rsidR="002376A5" w:rsidRPr="00BF62EC">
        <w:rPr>
          <w:rFonts w:cs="Times New Roman"/>
          <w:color w:val="auto"/>
          <w:sz w:val="28"/>
          <w:szCs w:val="28"/>
        </w:rPr>
        <w:fldChar w:fldCharType="end"/>
      </w:r>
      <w:r w:rsidR="002376A5" w:rsidRPr="00BF62EC">
        <w:rPr>
          <w:rFonts w:cs="Times New Roman"/>
          <w:color w:val="auto"/>
          <w:sz w:val="28"/>
          <w:szCs w:val="28"/>
          <w:lang w:val="ru-RU"/>
        </w:rPr>
        <w:t xml:space="preserve"> </w:t>
      </w:r>
    </w:p>
    <w:sectPr w:rsidR="002376A5" w:rsidRPr="00BF62EC" w:rsidSect="004F0F8C">
      <w:headerReference w:type="default" r:id="rId10"/>
      <w:pgSz w:w="11906" w:h="16838"/>
      <w:pgMar w:top="1418" w:right="567" w:bottom="851" w:left="1134" w:header="709" w:footer="709" w:gutter="0"/>
      <w:pgNumType w:start="2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D456DF" w16cex:dateUtc="2025-11-28T14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D664406" w16cid:durableId="2CD456D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6E29B0" w14:textId="77777777" w:rsidR="00B77841" w:rsidRDefault="00B77841" w:rsidP="002376A5">
      <w:pPr>
        <w:spacing w:after="0" w:line="240" w:lineRule="auto"/>
      </w:pPr>
      <w:r>
        <w:separator/>
      </w:r>
    </w:p>
  </w:endnote>
  <w:endnote w:type="continuationSeparator" w:id="0">
    <w:p w14:paraId="2C72D7AD" w14:textId="77777777" w:rsidR="00B77841" w:rsidRDefault="00B77841" w:rsidP="00237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14DF88" w14:textId="77777777" w:rsidR="00B77841" w:rsidRDefault="00B77841" w:rsidP="002376A5">
      <w:pPr>
        <w:spacing w:after="0" w:line="240" w:lineRule="auto"/>
      </w:pPr>
      <w:r>
        <w:separator/>
      </w:r>
    </w:p>
  </w:footnote>
  <w:footnote w:type="continuationSeparator" w:id="0">
    <w:p w14:paraId="5858F1F1" w14:textId="77777777" w:rsidR="00B77841" w:rsidRDefault="00B77841" w:rsidP="00237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063D5B" w14:textId="0FBB6A7F" w:rsidR="00C14234" w:rsidRPr="00C14234" w:rsidRDefault="00C14234">
    <w:pPr>
      <w:pStyle w:val="a8"/>
      <w:jc w:val="center"/>
      <w:rPr>
        <w:rFonts w:ascii="Times New Roman" w:hAnsi="Times New Roman" w:cs="Times New Roman"/>
        <w:sz w:val="28"/>
        <w:szCs w:val="28"/>
      </w:rPr>
    </w:pPr>
  </w:p>
  <w:p w14:paraId="37CF052C" w14:textId="77777777" w:rsidR="00C14234" w:rsidRDefault="00C14234" w:rsidP="002376A5">
    <w:pPr>
      <w:pStyle w:val="a8"/>
      <w:tabs>
        <w:tab w:val="clear" w:pos="4677"/>
        <w:tab w:val="center" w:pos="4536"/>
      </w:tabs>
      <w:ind w:left="453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43901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84F0CFE" w14:textId="5713B657" w:rsidR="00843EB8" w:rsidRPr="00C14234" w:rsidRDefault="00843EB8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1423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1423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1423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06663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C1423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BB25C5F" w14:textId="77777777" w:rsidR="00843EB8" w:rsidRDefault="00843EB8" w:rsidP="002376A5">
    <w:pPr>
      <w:pStyle w:val="a8"/>
      <w:tabs>
        <w:tab w:val="clear" w:pos="4677"/>
        <w:tab w:val="center" w:pos="4536"/>
      </w:tabs>
      <w:ind w:left="453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88324F3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5A52BA"/>
    <w:multiLevelType w:val="hybridMultilevel"/>
    <w:tmpl w:val="C882D0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7361E"/>
    <w:multiLevelType w:val="hybridMultilevel"/>
    <w:tmpl w:val="D8FE3C88"/>
    <w:lvl w:ilvl="0" w:tplc="AE5A56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A12A1"/>
    <w:multiLevelType w:val="multilevel"/>
    <w:tmpl w:val="0419001F"/>
    <w:numStyleLink w:val="6"/>
  </w:abstractNum>
  <w:abstractNum w:abstractNumId="4" w15:restartNumberingAfterBreak="0">
    <w:nsid w:val="0B434CAD"/>
    <w:multiLevelType w:val="hybridMultilevel"/>
    <w:tmpl w:val="978C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E679A"/>
    <w:multiLevelType w:val="multilevel"/>
    <w:tmpl w:val="0419001F"/>
    <w:numStyleLink w:val="5"/>
  </w:abstractNum>
  <w:abstractNum w:abstractNumId="6" w15:restartNumberingAfterBreak="0">
    <w:nsid w:val="0EE351C0"/>
    <w:multiLevelType w:val="hybridMultilevel"/>
    <w:tmpl w:val="D408E7B0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0F864CD0"/>
    <w:multiLevelType w:val="multilevel"/>
    <w:tmpl w:val="0419001F"/>
    <w:numStyleLink w:val="4"/>
  </w:abstractNum>
  <w:abstractNum w:abstractNumId="8" w15:restartNumberingAfterBreak="0">
    <w:nsid w:val="110A621A"/>
    <w:multiLevelType w:val="multilevel"/>
    <w:tmpl w:val="BB6CAF0A"/>
    <w:lvl w:ilvl="0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13211FD8"/>
    <w:multiLevelType w:val="hybridMultilevel"/>
    <w:tmpl w:val="AE1AC34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531761"/>
    <w:multiLevelType w:val="hybridMultilevel"/>
    <w:tmpl w:val="45E266EA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1E61389C"/>
    <w:multiLevelType w:val="hybridMultilevel"/>
    <w:tmpl w:val="EC3C73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C0CC6"/>
    <w:multiLevelType w:val="multilevel"/>
    <w:tmpl w:val="0419001F"/>
    <w:styleLink w:val="5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F581D8F"/>
    <w:multiLevelType w:val="multilevel"/>
    <w:tmpl w:val="0419001F"/>
    <w:numStyleLink w:val="2"/>
  </w:abstractNum>
  <w:abstractNum w:abstractNumId="14" w15:restartNumberingAfterBreak="0">
    <w:nsid w:val="22682204"/>
    <w:multiLevelType w:val="multilevel"/>
    <w:tmpl w:val="0419001F"/>
    <w:styleLink w:val="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78A1AA9"/>
    <w:multiLevelType w:val="hybridMultilevel"/>
    <w:tmpl w:val="135AD96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02C85"/>
    <w:multiLevelType w:val="multilevel"/>
    <w:tmpl w:val="B6E62CA8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7" w15:restartNumberingAfterBreak="0">
    <w:nsid w:val="370167FC"/>
    <w:multiLevelType w:val="multilevel"/>
    <w:tmpl w:val="112ABA0A"/>
    <w:lvl w:ilvl="0">
      <w:start w:val="1"/>
      <w:numFmt w:val="lowerLetter"/>
      <w:lvlText w:val="%1)"/>
      <w:lvlJc w:val="left"/>
      <w:pPr>
        <w:ind w:left="20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8" w15:restartNumberingAfterBreak="0">
    <w:nsid w:val="3BDD59F7"/>
    <w:multiLevelType w:val="hybridMultilevel"/>
    <w:tmpl w:val="73AE6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647529"/>
    <w:multiLevelType w:val="hybridMultilevel"/>
    <w:tmpl w:val="CD3874D6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0" w15:restartNumberingAfterBreak="0">
    <w:nsid w:val="3E4E76F1"/>
    <w:multiLevelType w:val="multilevel"/>
    <w:tmpl w:val="EF0083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431714BA"/>
    <w:multiLevelType w:val="hybridMultilevel"/>
    <w:tmpl w:val="AC2E06F6"/>
    <w:lvl w:ilvl="0" w:tplc="B0368C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3D203C6"/>
    <w:multiLevelType w:val="hybridMultilevel"/>
    <w:tmpl w:val="F61E922E"/>
    <w:lvl w:ilvl="0" w:tplc="CF9081D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9B0437"/>
    <w:multiLevelType w:val="hybridMultilevel"/>
    <w:tmpl w:val="7FF44306"/>
    <w:lvl w:ilvl="0" w:tplc="7EA053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AD3F2D"/>
    <w:multiLevelType w:val="hybridMultilevel"/>
    <w:tmpl w:val="ABC8CC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6A36FE"/>
    <w:multiLevelType w:val="hybridMultilevel"/>
    <w:tmpl w:val="978C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BC3F7C"/>
    <w:multiLevelType w:val="hybridMultilevel"/>
    <w:tmpl w:val="88BC1136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4EC821FC"/>
    <w:multiLevelType w:val="hybridMultilevel"/>
    <w:tmpl w:val="59E8ADFE"/>
    <w:lvl w:ilvl="0" w:tplc="CF9081D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7508A6"/>
    <w:multiLevelType w:val="hybridMultilevel"/>
    <w:tmpl w:val="0916EA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DE2D34"/>
    <w:multiLevelType w:val="hybridMultilevel"/>
    <w:tmpl w:val="16BC8132"/>
    <w:lvl w:ilvl="0" w:tplc="CB76291A">
      <w:start w:val="2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502277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5BB20F9"/>
    <w:multiLevelType w:val="hybridMultilevel"/>
    <w:tmpl w:val="69346E58"/>
    <w:lvl w:ilvl="0" w:tplc="CF9081D2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74A6DA2"/>
    <w:multiLevelType w:val="multilevel"/>
    <w:tmpl w:val="0419001F"/>
    <w:styleLink w:val="4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02F46A9"/>
    <w:multiLevelType w:val="hybridMultilevel"/>
    <w:tmpl w:val="4EB2925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173778"/>
    <w:multiLevelType w:val="hybridMultilevel"/>
    <w:tmpl w:val="44EC8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A6091F"/>
    <w:multiLevelType w:val="multilevel"/>
    <w:tmpl w:val="0419001F"/>
    <w:styleLink w:val="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8240254"/>
    <w:multiLevelType w:val="multilevel"/>
    <w:tmpl w:val="0419001F"/>
    <w:styleLink w:val="3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8462330"/>
    <w:multiLevelType w:val="multilevel"/>
    <w:tmpl w:val="0419001F"/>
    <w:numStyleLink w:val="1"/>
  </w:abstractNum>
  <w:abstractNum w:abstractNumId="38" w15:restartNumberingAfterBreak="0">
    <w:nsid w:val="69E65D1F"/>
    <w:multiLevelType w:val="multilevel"/>
    <w:tmpl w:val="0419001F"/>
    <w:numStyleLink w:val="3"/>
  </w:abstractNum>
  <w:abstractNum w:abstractNumId="39" w15:restartNumberingAfterBreak="0">
    <w:nsid w:val="6BB83641"/>
    <w:multiLevelType w:val="hybridMultilevel"/>
    <w:tmpl w:val="52E0DD7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E200C30"/>
    <w:multiLevelType w:val="multilevel"/>
    <w:tmpl w:val="0419001F"/>
    <w:styleLink w:val="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364100B"/>
    <w:multiLevelType w:val="multilevel"/>
    <w:tmpl w:val="0419001F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45539EC"/>
    <w:multiLevelType w:val="hybridMultilevel"/>
    <w:tmpl w:val="A2984812"/>
    <w:lvl w:ilvl="0" w:tplc="CF9081D2">
      <w:start w:val="1"/>
      <w:numFmt w:val="decimal"/>
      <w:lvlText w:val="%1.1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79D544CD"/>
    <w:multiLevelType w:val="hybridMultilevel"/>
    <w:tmpl w:val="3F0C011E"/>
    <w:lvl w:ilvl="0" w:tplc="9092B0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BA418CE"/>
    <w:multiLevelType w:val="hybridMultilevel"/>
    <w:tmpl w:val="B4DCD0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33"/>
  </w:num>
  <w:num w:numId="4">
    <w:abstractNumId w:val="11"/>
  </w:num>
  <w:num w:numId="5">
    <w:abstractNumId w:val="1"/>
  </w:num>
  <w:num w:numId="6">
    <w:abstractNumId w:val="42"/>
  </w:num>
  <w:num w:numId="7">
    <w:abstractNumId w:val="15"/>
  </w:num>
  <w:num w:numId="8">
    <w:abstractNumId w:val="27"/>
  </w:num>
  <w:num w:numId="9">
    <w:abstractNumId w:val="31"/>
  </w:num>
  <w:num w:numId="10">
    <w:abstractNumId w:val="29"/>
  </w:num>
  <w:num w:numId="11">
    <w:abstractNumId w:val="16"/>
  </w:num>
  <w:num w:numId="12">
    <w:abstractNumId w:val="0"/>
  </w:num>
  <w:num w:numId="13">
    <w:abstractNumId w:val="24"/>
  </w:num>
  <w:num w:numId="14">
    <w:abstractNumId w:val="44"/>
  </w:num>
  <w:num w:numId="15">
    <w:abstractNumId w:val="23"/>
  </w:num>
  <w:num w:numId="16">
    <w:abstractNumId w:val="4"/>
  </w:num>
  <w:num w:numId="17">
    <w:abstractNumId w:val="34"/>
  </w:num>
  <w:num w:numId="18">
    <w:abstractNumId w:val="2"/>
  </w:num>
  <w:num w:numId="19">
    <w:abstractNumId w:val="25"/>
  </w:num>
  <w:num w:numId="20">
    <w:abstractNumId w:val="43"/>
  </w:num>
  <w:num w:numId="21">
    <w:abstractNumId w:val="20"/>
  </w:num>
  <w:num w:numId="22">
    <w:abstractNumId w:val="21"/>
  </w:num>
  <w:num w:numId="23">
    <w:abstractNumId w:val="39"/>
  </w:num>
  <w:num w:numId="24">
    <w:abstractNumId w:val="9"/>
  </w:num>
  <w:num w:numId="25">
    <w:abstractNumId w:val="19"/>
  </w:num>
  <w:num w:numId="26">
    <w:abstractNumId w:val="26"/>
  </w:num>
  <w:num w:numId="27">
    <w:abstractNumId w:val="10"/>
  </w:num>
  <w:num w:numId="28">
    <w:abstractNumId w:val="6"/>
  </w:num>
  <w:num w:numId="29">
    <w:abstractNumId w:val="17"/>
  </w:num>
  <w:num w:numId="30">
    <w:abstractNumId w:val="28"/>
  </w:num>
  <w:num w:numId="31">
    <w:abstractNumId w:val="37"/>
  </w:num>
  <w:num w:numId="32">
    <w:abstractNumId w:val="40"/>
  </w:num>
  <w:num w:numId="33">
    <w:abstractNumId w:val="30"/>
  </w:num>
  <w:num w:numId="34">
    <w:abstractNumId w:val="13"/>
  </w:num>
  <w:num w:numId="35">
    <w:abstractNumId w:val="41"/>
  </w:num>
  <w:num w:numId="36">
    <w:abstractNumId w:val="14"/>
  </w:num>
  <w:num w:numId="37">
    <w:abstractNumId w:val="38"/>
  </w:num>
  <w:num w:numId="38">
    <w:abstractNumId w:val="36"/>
  </w:num>
  <w:num w:numId="39">
    <w:abstractNumId w:val="7"/>
  </w:num>
  <w:num w:numId="40">
    <w:abstractNumId w:val="32"/>
  </w:num>
  <w:num w:numId="41">
    <w:abstractNumId w:val="5"/>
  </w:num>
  <w:num w:numId="42">
    <w:abstractNumId w:val="12"/>
  </w:num>
  <w:num w:numId="43">
    <w:abstractNumId w:val="3"/>
  </w:num>
  <w:num w:numId="44">
    <w:abstractNumId w:val="35"/>
  </w:num>
  <w:num w:numId="45">
    <w:abstractNumId w:val="8"/>
  </w:num>
  <w:num w:numId="46">
    <w:abstractNumId w:val="0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2D"/>
    <w:rsid w:val="00035875"/>
    <w:rsid w:val="0006787E"/>
    <w:rsid w:val="00070F4E"/>
    <w:rsid w:val="000A4982"/>
    <w:rsid w:val="000B7682"/>
    <w:rsid w:val="000C6D98"/>
    <w:rsid w:val="000E7DE4"/>
    <w:rsid w:val="001263E5"/>
    <w:rsid w:val="00126F54"/>
    <w:rsid w:val="00130D8D"/>
    <w:rsid w:val="00137149"/>
    <w:rsid w:val="0014445A"/>
    <w:rsid w:val="0016456E"/>
    <w:rsid w:val="00185863"/>
    <w:rsid w:val="001A65EE"/>
    <w:rsid w:val="001B433B"/>
    <w:rsid w:val="001B6E8A"/>
    <w:rsid w:val="001F319A"/>
    <w:rsid w:val="00213B3A"/>
    <w:rsid w:val="002376A5"/>
    <w:rsid w:val="002377DE"/>
    <w:rsid w:val="00297AB5"/>
    <w:rsid w:val="002A3BEA"/>
    <w:rsid w:val="002A5FCA"/>
    <w:rsid w:val="002B067D"/>
    <w:rsid w:val="002B7C3A"/>
    <w:rsid w:val="002E0D49"/>
    <w:rsid w:val="002E20F7"/>
    <w:rsid w:val="00336060"/>
    <w:rsid w:val="00343037"/>
    <w:rsid w:val="0035107A"/>
    <w:rsid w:val="003606A0"/>
    <w:rsid w:val="003724D4"/>
    <w:rsid w:val="003820EB"/>
    <w:rsid w:val="00394266"/>
    <w:rsid w:val="003B30DA"/>
    <w:rsid w:val="003B5F3E"/>
    <w:rsid w:val="003C579D"/>
    <w:rsid w:val="003E1BBA"/>
    <w:rsid w:val="0040300B"/>
    <w:rsid w:val="00416493"/>
    <w:rsid w:val="00474D57"/>
    <w:rsid w:val="00482F6C"/>
    <w:rsid w:val="004E180B"/>
    <w:rsid w:val="004F0F8C"/>
    <w:rsid w:val="005117C9"/>
    <w:rsid w:val="00585AB1"/>
    <w:rsid w:val="00592037"/>
    <w:rsid w:val="005A3C5F"/>
    <w:rsid w:val="005B6FE5"/>
    <w:rsid w:val="005C6B60"/>
    <w:rsid w:val="005D5FAB"/>
    <w:rsid w:val="005F6AA6"/>
    <w:rsid w:val="006371C4"/>
    <w:rsid w:val="00660342"/>
    <w:rsid w:val="00691790"/>
    <w:rsid w:val="006C20C3"/>
    <w:rsid w:val="00733AF2"/>
    <w:rsid w:val="007623B3"/>
    <w:rsid w:val="007C6CB4"/>
    <w:rsid w:val="008213B3"/>
    <w:rsid w:val="008321D2"/>
    <w:rsid w:val="00837FAE"/>
    <w:rsid w:val="00842F56"/>
    <w:rsid w:val="00843347"/>
    <w:rsid w:val="00843EB8"/>
    <w:rsid w:val="00845E54"/>
    <w:rsid w:val="00865BCC"/>
    <w:rsid w:val="0087558F"/>
    <w:rsid w:val="00881B78"/>
    <w:rsid w:val="008E5C9D"/>
    <w:rsid w:val="008F1FD8"/>
    <w:rsid w:val="009124B5"/>
    <w:rsid w:val="00917CA7"/>
    <w:rsid w:val="00930EA7"/>
    <w:rsid w:val="009736D6"/>
    <w:rsid w:val="009B5D5A"/>
    <w:rsid w:val="009C0ACD"/>
    <w:rsid w:val="009D15FA"/>
    <w:rsid w:val="009F71EB"/>
    <w:rsid w:val="00A14C34"/>
    <w:rsid w:val="00A15D75"/>
    <w:rsid w:val="00A55B42"/>
    <w:rsid w:val="00A56D51"/>
    <w:rsid w:val="00A56EC5"/>
    <w:rsid w:val="00A65D0E"/>
    <w:rsid w:val="00A819E1"/>
    <w:rsid w:val="00A94291"/>
    <w:rsid w:val="00AB2C52"/>
    <w:rsid w:val="00AD39AA"/>
    <w:rsid w:val="00AF0837"/>
    <w:rsid w:val="00B262E5"/>
    <w:rsid w:val="00B33699"/>
    <w:rsid w:val="00B57F50"/>
    <w:rsid w:val="00B77841"/>
    <w:rsid w:val="00BA6D2B"/>
    <w:rsid w:val="00BA72DF"/>
    <w:rsid w:val="00BD6517"/>
    <w:rsid w:val="00BF62EC"/>
    <w:rsid w:val="00C14234"/>
    <w:rsid w:val="00C233CD"/>
    <w:rsid w:val="00C275E8"/>
    <w:rsid w:val="00C32E1D"/>
    <w:rsid w:val="00C66321"/>
    <w:rsid w:val="00CC5CBB"/>
    <w:rsid w:val="00CE3686"/>
    <w:rsid w:val="00DA292D"/>
    <w:rsid w:val="00E07755"/>
    <w:rsid w:val="00E22E40"/>
    <w:rsid w:val="00E2329E"/>
    <w:rsid w:val="00E3063B"/>
    <w:rsid w:val="00E5173A"/>
    <w:rsid w:val="00E57D5C"/>
    <w:rsid w:val="00E64A33"/>
    <w:rsid w:val="00E74ABB"/>
    <w:rsid w:val="00ED3AA9"/>
    <w:rsid w:val="00EF2F04"/>
    <w:rsid w:val="00F06663"/>
    <w:rsid w:val="00F16583"/>
    <w:rsid w:val="00F16715"/>
    <w:rsid w:val="00F17730"/>
    <w:rsid w:val="00F54F06"/>
    <w:rsid w:val="00F77C9A"/>
    <w:rsid w:val="00F8153B"/>
    <w:rsid w:val="00F86EF6"/>
    <w:rsid w:val="00FA4B0F"/>
    <w:rsid w:val="00FF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12E1AD"/>
  <w15:chartTrackingRefBased/>
  <w15:docId w15:val="{099B5575-A2E7-4920-BC35-EE278602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74D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9F71E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30">
    <w:name w:val="heading 3"/>
    <w:basedOn w:val="a0"/>
    <w:next w:val="a0"/>
    <w:link w:val="31"/>
    <w:uiPriority w:val="9"/>
    <w:unhideWhenUsed/>
    <w:qFormat/>
    <w:rsid w:val="009F71EB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8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9F71EB"/>
    <w:pPr>
      <w:ind w:left="720"/>
      <w:contextualSpacing/>
    </w:pPr>
  </w:style>
  <w:style w:type="character" w:customStyle="1" w:styleId="21">
    <w:name w:val="Заголовок 2 Знак"/>
    <w:basedOn w:val="a1"/>
    <w:link w:val="20"/>
    <w:uiPriority w:val="9"/>
    <w:rsid w:val="009F71E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1">
    <w:name w:val="Заголовок 3 Знак"/>
    <w:basedOn w:val="a1"/>
    <w:link w:val="30"/>
    <w:uiPriority w:val="9"/>
    <w:rsid w:val="009F71EB"/>
    <w:rPr>
      <w:rFonts w:asciiTheme="majorHAnsi" w:eastAsiaTheme="majorEastAsia" w:hAnsiTheme="majorHAnsi" w:cstheme="majorBidi"/>
      <w:b/>
      <w:bCs/>
      <w:color w:val="4472C4" w:themeColor="accent1"/>
      <w:sz w:val="28"/>
      <w:lang w:val="en-US"/>
    </w:rPr>
  </w:style>
  <w:style w:type="paragraph" w:styleId="a5">
    <w:name w:val="No Spacing"/>
    <w:uiPriority w:val="1"/>
    <w:qFormat/>
    <w:rsid w:val="007623B3"/>
    <w:pPr>
      <w:spacing w:after="0" w:line="240" w:lineRule="auto"/>
    </w:pPr>
  </w:style>
  <w:style w:type="paragraph" w:styleId="a">
    <w:name w:val="List Number"/>
    <w:basedOn w:val="a0"/>
    <w:uiPriority w:val="99"/>
    <w:unhideWhenUsed/>
    <w:rsid w:val="00A94291"/>
    <w:pPr>
      <w:numPr>
        <w:numId w:val="12"/>
      </w:numPr>
      <w:spacing w:after="200" w:line="276" w:lineRule="auto"/>
      <w:contextualSpacing/>
    </w:pPr>
    <w:rPr>
      <w:rFonts w:ascii="Times New Roman" w:eastAsiaTheme="minorEastAsia" w:hAnsi="Times New Roman"/>
      <w:sz w:val="28"/>
      <w:lang w:val="en-US"/>
    </w:rPr>
  </w:style>
  <w:style w:type="paragraph" w:styleId="a6">
    <w:name w:val="caption"/>
    <w:basedOn w:val="a0"/>
    <w:next w:val="a0"/>
    <w:uiPriority w:val="35"/>
    <w:unhideWhenUsed/>
    <w:qFormat/>
    <w:rsid w:val="00A94291"/>
    <w:pPr>
      <w:spacing w:after="200" w:line="240" w:lineRule="auto"/>
    </w:pPr>
    <w:rPr>
      <w:rFonts w:ascii="Times New Roman" w:eastAsiaTheme="minorEastAsia" w:hAnsi="Times New Roman"/>
      <w:b/>
      <w:bCs/>
      <w:color w:val="4472C4" w:themeColor="accent1"/>
      <w:sz w:val="18"/>
      <w:szCs w:val="18"/>
      <w:lang w:val="en-US"/>
    </w:rPr>
  </w:style>
  <w:style w:type="table" w:styleId="a7">
    <w:name w:val="Table Grid"/>
    <w:basedOn w:val="a2"/>
    <w:uiPriority w:val="59"/>
    <w:rsid w:val="00A9429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0"/>
    <w:link w:val="a9"/>
    <w:uiPriority w:val="99"/>
    <w:unhideWhenUsed/>
    <w:rsid w:val="002376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2376A5"/>
  </w:style>
  <w:style w:type="paragraph" w:styleId="aa">
    <w:name w:val="footer"/>
    <w:basedOn w:val="a0"/>
    <w:link w:val="ab"/>
    <w:uiPriority w:val="99"/>
    <w:unhideWhenUsed/>
    <w:rsid w:val="002376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2376A5"/>
  </w:style>
  <w:style w:type="character" w:customStyle="1" w:styleId="11">
    <w:name w:val="Заголовок 1 Знак"/>
    <w:basedOn w:val="a1"/>
    <w:link w:val="10"/>
    <w:uiPriority w:val="9"/>
    <w:rsid w:val="00474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c">
    <w:name w:val="Hyperlink"/>
    <w:basedOn w:val="a1"/>
    <w:uiPriority w:val="99"/>
    <w:unhideWhenUsed/>
    <w:rsid w:val="00474D57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474D57"/>
    <w:rPr>
      <w:color w:val="605E5C"/>
      <w:shd w:val="clear" w:color="auto" w:fill="E1DFDD"/>
    </w:rPr>
  </w:style>
  <w:style w:type="paragraph" w:styleId="ad">
    <w:name w:val="TOC Heading"/>
    <w:basedOn w:val="10"/>
    <w:next w:val="a0"/>
    <w:uiPriority w:val="39"/>
    <w:unhideWhenUsed/>
    <w:qFormat/>
    <w:rsid w:val="00930EA7"/>
    <w:pPr>
      <w:outlineLvl w:val="9"/>
    </w:pPr>
    <w:rPr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F86EF6"/>
    <w:pPr>
      <w:tabs>
        <w:tab w:val="right" w:leader="dot" w:pos="9345"/>
      </w:tabs>
      <w:spacing w:after="100"/>
      <w:jc w:val="center"/>
    </w:pPr>
  </w:style>
  <w:style w:type="paragraph" w:styleId="22">
    <w:name w:val="toc 2"/>
    <w:basedOn w:val="a0"/>
    <w:next w:val="a0"/>
    <w:autoRedefine/>
    <w:uiPriority w:val="39"/>
    <w:unhideWhenUsed/>
    <w:rsid w:val="00843EB8"/>
    <w:pPr>
      <w:tabs>
        <w:tab w:val="left" w:pos="880"/>
        <w:tab w:val="right" w:leader="dot" w:pos="9345"/>
      </w:tabs>
      <w:spacing w:after="100" w:line="360" w:lineRule="auto"/>
      <w:contextualSpacing/>
    </w:pPr>
  </w:style>
  <w:style w:type="paragraph" w:styleId="32">
    <w:name w:val="toc 3"/>
    <w:basedOn w:val="a0"/>
    <w:next w:val="a0"/>
    <w:autoRedefine/>
    <w:uiPriority w:val="39"/>
    <w:unhideWhenUsed/>
    <w:rsid w:val="00930EA7"/>
    <w:pPr>
      <w:spacing w:after="100"/>
      <w:ind w:left="440"/>
    </w:pPr>
  </w:style>
  <w:style w:type="numbering" w:customStyle="1" w:styleId="1">
    <w:name w:val="Стиль1"/>
    <w:uiPriority w:val="99"/>
    <w:rsid w:val="00865BCC"/>
    <w:pPr>
      <w:numPr>
        <w:numId w:val="32"/>
      </w:numPr>
    </w:pPr>
  </w:style>
  <w:style w:type="numbering" w:customStyle="1" w:styleId="2">
    <w:name w:val="Стиль2"/>
    <w:uiPriority w:val="99"/>
    <w:rsid w:val="00865BCC"/>
    <w:pPr>
      <w:numPr>
        <w:numId w:val="36"/>
      </w:numPr>
    </w:pPr>
  </w:style>
  <w:style w:type="numbering" w:customStyle="1" w:styleId="3">
    <w:name w:val="Стиль3"/>
    <w:uiPriority w:val="99"/>
    <w:rsid w:val="00865BCC"/>
    <w:pPr>
      <w:numPr>
        <w:numId w:val="38"/>
      </w:numPr>
    </w:pPr>
  </w:style>
  <w:style w:type="numbering" w:customStyle="1" w:styleId="4">
    <w:name w:val="Стиль4"/>
    <w:uiPriority w:val="99"/>
    <w:rsid w:val="00865BCC"/>
    <w:pPr>
      <w:numPr>
        <w:numId w:val="40"/>
      </w:numPr>
    </w:pPr>
  </w:style>
  <w:style w:type="numbering" w:customStyle="1" w:styleId="5">
    <w:name w:val="Стиль5"/>
    <w:uiPriority w:val="99"/>
    <w:rsid w:val="00865BCC"/>
    <w:pPr>
      <w:numPr>
        <w:numId w:val="42"/>
      </w:numPr>
    </w:pPr>
  </w:style>
  <w:style w:type="numbering" w:customStyle="1" w:styleId="6">
    <w:name w:val="Стиль6"/>
    <w:uiPriority w:val="99"/>
    <w:rsid w:val="00865BCC"/>
    <w:pPr>
      <w:numPr>
        <w:numId w:val="44"/>
      </w:numPr>
    </w:pPr>
  </w:style>
  <w:style w:type="character" w:styleId="ae">
    <w:name w:val="annotation reference"/>
    <w:basedOn w:val="a1"/>
    <w:uiPriority w:val="99"/>
    <w:semiHidden/>
    <w:unhideWhenUsed/>
    <w:rsid w:val="009736D6"/>
    <w:rPr>
      <w:sz w:val="16"/>
      <w:szCs w:val="16"/>
    </w:rPr>
  </w:style>
  <w:style w:type="paragraph" w:styleId="af">
    <w:name w:val="annotation text"/>
    <w:basedOn w:val="a0"/>
    <w:link w:val="af0"/>
    <w:uiPriority w:val="99"/>
    <w:semiHidden/>
    <w:unhideWhenUsed/>
    <w:rsid w:val="009736D6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9736D6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736D6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9736D6"/>
    <w:rPr>
      <w:b/>
      <w:bCs/>
      <w:sz w:val="20"/>
      <w:szCs w:val="20"/>
    </w:rPr>
  </w:style>
  <w:style w:type="paragraph" w:styleId="af3">
    <w:name w:val="Normal (Web)"/>
    <w:basedOn w:val="a0"/>
    <w:uiPriority w:val="99"/>
    <w:unhideWhenUsed/>
    <w:rsid w:val="00BA7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B685C-1CB4-4FB7-A096-753532E53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10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242909073091-16</dc:creator>
  <cp:keywords/>
  <dc:description/>
  <cp:lastModifiedBy>Пользователь</cp:lastModifiedBy>
  <cp:revision>93</cp:revision>
  <dcterms:created xsi:type="dcterms:W3CDTF">2025-10-20T12:06:00Z</dcterms:created>
  <dcterms:modified xsi:type="dcterms:W3CDTF">2026-06-10T17:45:00Z</dcterms:modified>
</cp:coreProperties>
</file>