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C9B69" w14:textId="6931EB4A" w:rsidR="00FD284C" w:rsidRDefault="00697B28">
      <w:r>
        <w:t>Hello world.</w:t>
      </w:r>
    </w:p>
    <w:p w14:paraId="4989EE1A" w14:textId="77777777" w:rsidR="00697B28" w:rsidRDefault="00697B28"/>
    <w:p w14:paraId="0FDC8AF4" w14:textId="748B738A" w:rsidR="00697B28" w:rsidRDefault="00697B28">
      <w:r>
        <w:t>This is nothing special.</w:t>
      </w:r>
    </w:p>
    <w:sectPr w:rsidR="00697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28"/>
    <w:rsid w:val="001C68FF"/>
    <w:rsid w:val="006337C7"/>
    <w:rsid w:val="00697B28"/>
    <w:rsid w:val="00FD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ECEF7"/>
  <w15:chartTrackingRefBased/>
  <w15:docId w15:val="{8E0DE46B-8133-4DC4-8A13-0978E725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34</Characters>
  <Application>Microsoft Office Word</Application>
  <DocSecurity>0</DocSecurity>
  <Lines>1</Lines>
  <Paragraphs>1</Paragraphs>
  <ScaleCrop>false</ScaleCrop>
  <Company>Wright State University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Duncan, Kayleigh Elizabeth</dc:creator>
  <cp:keywords/>
  <dc:description/>
  <cp:lastModifiedBy>Duncan, Kayleigh Elizabeth</cp:lastModifiedBy>
  <cp:revision>1</cp:revision>
  <dcterms:created xsi:type="dcterms:W3CDTF">2026-02-11T21:39:00Z</dcterms:created>
  <dcterms:modified xsi:type="dcterms:W3CDTF">2026-02-11T21:40:00Z</dcterms:modified>
</cp:coreProperties>
</file>