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634"/>
        <w:gridCol w:w="1634"/>
        <w:gridCol w:w="163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(N=130)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(23.8%)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(76.2%)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(17.7%)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(82.3%)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(90.0%)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(92.3%)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 (1.87)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 (5.34)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(4.12)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20.0]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 (19.6)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61.0]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203]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(57.4)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(63.0)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[0, 345]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[0, 427]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[0, 427]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(60.0%)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2024-01-09T12:17:19Z</dcterms:modified>
  <cp:category/>
</cp:coreProperties>
</file>