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0977" w14:textId="77777777" w:rsidR="00C47DDC" w:rsidRPr="00C47DDC" w:rsidRDefault="00C47DDC" w:rsidP="00C47DDC">
      <w:pPr>
        <w:rPr>
          <w:b/>
          <w:bCs/>
          <w:sz w:val="40"/>
          <w:szCs w:val="40"/>
        </w:rPr>
      </w:pPr>
      <w:r w:rsidRPr="00C47DDC">
        <w:rPr>
          <w:b/>
          <w:bCs/>
          <w:sz w:val="40"/>
          <w:szCs w:val="40"/>
        </w:rPr>
        <w:t>Social Media Do’s and Don’ts for College Students</w:t>
      </w:r>
    </w:p>
    <w:p w14:paraId="0BC5284C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✅</w:t>
      </w:r>
      <w:r w:rsidRPr="00C47DDC">
        <w:rPr>
          <w:b/>
          <w:bCs/>
        </w:rPr>
        <w:t xml:space="preserve"> Do’s</w:t>
      </w:r>
    </w:p>
    <w:p w14:paraId="25A7AE13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Think before you post – ensure content is appropriate.</w:t>
      </w:r>
    </w:p>
    <w:p w14:paraId="2CCDC6CD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Maintain a professional and respectful tone online.</w:t>
      </w:r>
    </w:p>
    <w:p w14:paraId="6D506D47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Protect your privacy by adjusting account settings.</w:t>
      </w:r>
    </w:p>
    <w:p w14:paraId="417D2F95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Verify information before sharing it.</w:t>
      </w:r>
    </w:p>
    <w:p w14:paraId="7A974B74" w14:textId="77777777" w:rsidR="00C47DDC" w:rsidRPr="00C47DDC" w:rsidRDefault="00C47DDC" w:rsidP="00C47DDC">
      <w:pPr>
        <w:numPr>
          <w:ilvl w:val="0"/>
          <w:numId w:val="3"/>
        </w:numPr>
      </w:pPr>
      <w:r w:rsidRPr="00C47DDC">
        <w:t>Build a positive digital footprint (projects, achievements).</w:t>
      </w:r>
    </w:p>
    <w:p w14:paraId="1936A9AA" w14:textId="77777777" w:rsidR="00C47DDC" w:rsidRPr="00C47DDC" w:rsidRDefault="00C47DDC" w:rsidP="00C47DDC">
      <w:pPr>
        <w:rPr>
          <w:b/>
          <w:bCs/>
        </w:rPr>
      </w:pPr>
      <w:r w:rsidRPr="00C47DDC">
        <w:rPr>
          <w:rFonts w:ascii="Segoe UI Emoji" w:hAnsi="Segoe UI Emoji" w:cs="Segoe UI Emoji"/>
          <w:b/>
          <w:bCs/>
        </w:rPr>
        <w:t>❌</w:t>
      </w:r>
      <w:r w:rsidRPr="00C47DDC">
        <w:rPr>
          <w:b/>
          <w:bCs/>
        </w:rPr>
        <w:t xml:space="preserve"> Don’ts</w:t>
      </w:r>
    </w:p>
    <w:p w14:paraId="6117906F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share personal or sensitive information publicly.</w:t>
      </w:r>
    </w:p>
    <w:p w14:paraId="600CDC92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posting offensive, abusive, or controversial content.</w:t>
      </w:r>
    </w:p>
    <w:p w14:paraId="6876BC9B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engage in online arguments or trolling.</w:t>
      </w:r>
    </w:p>
    <w:p w14:paraId="2E2E71E8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Avoid oversharing your daily activities or location.</w:t>
      </w:r>
    </w:p>
    <w:p w14:paraId="46D4A4D4" w14:textId="77777777" w:rsidR="00C47DDC" w:rsidRPr="00C47DDC" w:rsidRDefault="00C47DDC" w:rsidP="00C47DDC">
      <w:pPr>
        <w:numPr>
          <w:ilvl w:val="0"/>
          <w:numId w:val="4"/>
        </w:numPr>
      </w:pPr>
      <w:r w:rsidRPr="00C47DDC">
        <w:t>Do not spread fake news or unverified information.</w:t>
      </w:r>
    </w:p>
    <w:p w14:paraId="73A77F14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23B"/>
    <w:multiLevelType w:val="multilevel"/>
    <w:tmpl w:val="1EA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3990"/>
    <w:multiLevelType w:val="multilevel"/>
    <w:tmpl w:val="107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147C0"/>
    <w:multiLevelType w:val="multilevel"/>
    <w:tmpl w:val="9BD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1491A"/>
    <w:multiLevelType w:val="multilevel"/>
    <w:tmpl w:val="46FC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4429">
    <w:abstractNumId w:val="3"/>
  </w:num>
  <w:num w:numId="2" w16cid:durableId="679819755">
    <w:abstractNumId w:val="1"/>
  </w:num>
  <w:num w:numId="3" w16cid:durableId="783306783">
    <w:abstractNumId w:val="2"/>
  </w:num>
  <w:num w:numId="4" w16cid:durableId="145864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DC"/>
    <w:rsid w:val="00195F63"/>
    <w:rsid w:val="005838E6"/>
    <w:rsid w:val="00616392"/>
    <w:rsid w:val="00C4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7CB9"/>
  <w15:chartTrackingRefBased/>
  <w15:docId w15:val="{2E4BB812-3B9D-45F4-8722-D1D14B84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AKSHAY PANDEY</cp:lastModifiedBy>
  <cp:revision>1</cp:revision>
  <dcterms:created xsi:type="dcterms:W3CDTF">2026-03-29T11:04:00Z</dcterms:created>
  <dcterms:modified xsi:type="dcterms:W3CDTF">2026-03-29T11:05:00Z</dcterms:modified>
</cp:coreProperties>
</file>