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0C74F5B5"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-676274</wp:posOffset>
                </wp:positionH>
                <wp:positionV relativeFrom="paragraph">
                  <wp:posOffset>608330</wp:posOffset>
                </wp:positionV>
                <wp:extent cx="706755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06755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A2621" id="_x0000_t202" coordsize="21600,21600" o:spt="202" path="m,l,21600r21600,l21600,xe">
                <v:stroke joinstyle="miter"/>
                <v:path gradientshapeok="t" o:connecttype="rect"/>
              </v:shapetype>
              <v:shape id="Zone de texte 5" o:spid="_x0000_s1027" type="#_x0000_t202" style="position:absolute;left:0;text-align:left;margin-left:-53.25pt;margin-top:47.9pt;width:556.5pt;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" filled="f" strokecolor="#4f81bd [3204]" strokeweight="1.5pt">
                <v:textbo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21197D">
        <w:t>pouvant être utile</w:t>
      </w:r>
      <w:r w:rsidR="007D7315">
        <w:t xml:space="preserve"> et </w:t>
      </w:r>
      <w:r w:rsidR="00A365B0">
        <w:t>intéressant</w:t>
      </w:r>
      <w:r w:rsidR="007D7315">
        <w:t xml:space="preserve"> pour les futurs utilisateurs.</w:t>
      </w:r>
    </w:p>
    <w:p w:rsidR="0021197D" w:rsidRPr="007D7315" w:rsidRDefault="0021197D" w:rsidP="007D7315">
      <w:r>
        <w:rPr>
          <w:noProof/>
          <w:lang w:eastAsia="fr-FR"/>
        </w:rPr>
        <w:drawing>
          <wp:anchor distT="0" distB="0" distL="114300" distR="114300" simplePos="0" relativeHeight="251668480" behindDoc="0" locked="0" layoutInCell="1" allowOverlap="1" wp14:anchorId="17B918AD" wp14:editId="32F4576D">
            <wp:simplePos x="0" y="0"/>
            <wp:positionH relativeFrom="column">
              <wp:posOffset>-466725</wp:posOffset>
            </wp:positionH>
            <wp:positionV relativeFrom="paragraph">
              <wp:posOffset>319477</wp:posOffset>
            </wp:positionV>
            <wp:extent cx="6641006" cy="2257425"/>
            <wp:effectExtent l="0" t="0" r="7620" b="0"/>
            <wp:wrapNone/>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100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EE134C" w:rsidRDefault="0042329A" w:rsidP="00E95662">
      <w:r>
        <w:t>Le monde animal est un grand domaine intéressant qui</w:t>
      </w:r>
      <w:r w:rsidR="00F124E4">
        <w:t>,</w:t>
      </w:r>
      <w:r>
        <w:t xml:space="preserve"> jusqu’aujourd’hui reste un sujet de recherche</w:t>
      </w:r>
      <w:r w:rsidR="00F124E4">
        <w:t xml:space="preserve"> importante et vaste, c’est la raison pour laquelle on a choisi de faire d’explorer ce monde</w:t>
      </w:r>
      <w:r>
        <w:t>. Dans le TAL</w:t>
      </w:r>
      <w:r w:rsidR="00F124E4">
        <w:t>,</w:t>
      </w:r>
      <w:r>
        <w:t xml:space="preserve"> plusieurs projet </w:t>
      </w:r>
      <w:r w:rsidR="00F124E4">
        <w:t>de recherche de p</w:t>
      </w:r>
      <w:r>
        <w:t xml:space="preserve">lusieurs universités ont </w:t>
      </w:r>
      <w:r w:rsidR="00F124E4">
        <w:t xml:space="preserve">été réalisé </w:t>
      </w:r>
      <w:r>
        <w:t>dans d’autre domaine</w:t>
      </w:r>
      <w:r w:rsidR="00F124E4">
        <w:t>, mais pas</w:t>
      </w:r>
      <w:r>
        <w:t xml:space="preserve"> dans le domaine </w:t>
      </w:r>
      <w:r w:rsidR="00F124E4">
        <w:t xml:space="preserve">de la règne </w:t>
      </w:r>
      <w:r>
        <w:t>animale</w:t>
      </w:r>
      <w:r w:rsidR="00EE134C">
        <w:t xml:space="preserve"> et encore moins en français.</w:t>
      </w:r>
    </w:p>
    <w:p w:rsidR="00EE134C" w:rsidRDefault="00DD6EEC" w:rsidP="00E95662">
      <w:r>
        <w:t xml:space="preserve">Notre </w:t>
      </w:r>
      <w:r w:rsidR="00EE134C">
        <w:t xml:space="preserve">application va se concentré sur la reconnaissance de l’entité animale et de résoudre la sémantique dans une phrase en entré. </w:t>
      </w:r>
    </w:p>
    <w:p w:rsidR="00EE134C" w:rsidRPr="00893C8B" w:rsidRDefault="00460630" w:rsidP="00E95662">
      <w:pPr>
        <w:rPr>
          <w:b/>
        </w:rPr>
      </w:pPr>
      <w:r w:rsidRPr="00893C8B">
        <w:rPr>
          <w:b/>
        </w:rPr>
        <w:t>Méthode</w:t>
      </w:r>
      <w:r w:rsidR="00EE134C" w:rsidRPr="00893C8B">
        <w:rPr>
          <w:b/>
        </w:rPr>
        <w:t> :</w:t>
      </w:r>
    </w:p>
    <w:p w:rsidR="00EE134C" w:rsidRDefault="00EE134C" w:rsidP="00E95662">
      <w:r>
        <w:t>Le mécanisme de fonctionnement de l’application est le parcours de parcourir l’arbre depuis le lemme en remontant chaque sommet jusqu’à atteindre son hyperonyme dans le but d’avoir tous les caractéristique commune de l’animale et son brève description</w:t>
      </w:r>
      <w:r w:rsidR="00460630">
        <w:t>.</w:t>
      </w:r>
    </w:p>
    <w:p w:rsidR="00460630" w:rsidRPr="00893C8B" w:rsidRDefault="00893C8B" w:rsidP="00E95662">
      <w:pPr>
        <w:rPr>
          <w:b/>
        </w:rPr>
      </w:pPr>
      <w:r>
        <w:rPr>
          <w:b/>
        </w:rPr>
        <w:t>Analyse d’un lemme</w:t>
      </w:r>
      <w:r w:rsidR="00460630" w:rsidRPr="00893C8B">
        <w:rPr>
          <w:b/>
        </w:rPr>
        <w:t>:</w:t>
      </w:r>
    </w:p>
    <w:p w:rsidR="00460630" w:rsidRDefault="00460630" w:rsidP="00E95662">
      <w:r>
        <w:t xml:space="preserve">Un lemme </w:t>
      </w:r>
      <w:r w:rsidR="00893C8B">
        <w:t xml:space="preserve">d’une phrase </w:t>
      </w:r>
      <w:r>
        <w:t>correspond plusieurs définition et de caractéristique</w:t>
      </w:r>
      <w:r w:rsidR="00893C8B">
        <w:t xml:space="preserve"> et sera représenté comme suit</w:t>
      </w:r>
      <w:r>
        <w:t xml:space="preserve">. Admettons </w:t>
      </w:r>
      <w:r w:rsidR="00893C8B">
        <w:t>la</w:t>
      </w:r>
      <w:r>
        <w:t xml:space="preserve"> phrase :</w:t>
      </w:r>
    </w:p>
    <w:p w:rsidR="00F47532" w:rsidRDefault="00893C8B" w:rsidP="00E95662">
      <w:r>
        <w:t xml:space="preserve"> « </w:t>
      </w:r>
      <w:r w:rsidR="00F47532" w:rsidRPr="00F47532">
        <w:t xml:space="preserve">Le </w:t>
      </w:r>
      <w:r w:rsidR="00F47532" w:rsidRPr="00893C8B">
        <w:rPr>
          <w:bdr w:val="single" w:sz="4" w:space="0" w:color="FF0000"/>
        </w:rPr>
        <w:t>chien</w:t>
      </w:r>
      <w:r w:rsidR="00F47532" w:rsidRPr="00F47532">
        <w:t xml:space="preserve"> est l'animal domestique le plus célèbre et le plus varié</w:t>
      </w:r>
      <w:r>
        <w:t> ».</w:t>
      </w:r>
    </w:p>
    <w:p w:rsidR="00AA610B" w:rsidRDefault="00893C8B" w:rsidP="00E95662">
      <w:r>
        <w:rPr>
          <w:noProof/>
          <w:lang w:eastAsia="fr-FR"/>
        </w:rPr>
        <w:drawing>
          <wp:anchor distT="0" distB="0" distL="114300" distR="114300" simplePos="0" relativeHeight="251669504" behindDoc="0" locked="0" layoutInCell="1" allowOverlap="1" wp14:anchorId="3832C6D8" wp14:editId="0F0328EF">
            <wp:simplePos x="0" y="0"/>
            <wp:positionH relativeFrom="column">
              <wp:posOffset>301925</wp:posOffset>
            </wp:positionH>
            <wp:positionV relativeFrom="paragraph">
              <wp:posOffset>426181</wp:posOffset>
            </wp:positionV>
            <wp:extent cx="4796155" cy="4111625"/>
            <wp:effectExtent l="0" t="0" r="4445"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0">
                      <a:extLst>
                        <a:ext uri="{28A0092B-C50C-407E-A947-70E740481C1C}">
                          <a14:useLocalDpi xmlns:a14="http://schemas.microsoft.com/office/drawing/2010/main" val="0"/>
                        </a:ext>
                      </a:extLst>
                    </a:blip>
                    <a:stretch>
                      <a:fillRect/>
                    </a:stretch>
                  </pic:blipFill>
                  <pic:spPr>
                    <a:xfrm>
                      <a:off x="0" y="0"/>
                      <a:ext cx="4796155" cy="4111625"/>
                    </a:xfrm>
                    <a:prstGeom prst="rect">
                      <a:avLst/>
                    </a:prstGeom>
                  </pic:spPr>
                </pic:pic>
              </a:graphicData>
            </a:graphic>
            <wp14:sizeRelH relativeFrom="margin">
              <wp14:pctWidth>0</wp14:pctWidth>
            </wp14:sizeRelH>
            <wp14:sizeRelV relativeFrom="margin">
              <wp14:pctHeight>0</wp14:pctHeight>
            </wp14:sizeRelV>
          </wp:anchor>
        </w:drawing>
      </w:r>
      <w:r w:rsidR="00AA610B">
        <w:t>Le chien sera représenté comme suit :</w:t>
      </w:r>
    </w:p>
    <w:p w:rsidR="00893C8B" w:rsidRDefault="00893C8B" w:rsidP="00E95662">
      <w:pPr>
        <w:rPr>
          <w:noProof/>
          <w:lang w:eastAsia="fr-FR"/>
        </w:rPr>
      </w:pPr>
    </w:p>
    <w:p w:rsidR="00893C8B" w:rsidRDefault="00893C8B">
      <w:pPr>
        <w:spacing w:line="276" w:lineRule="auto"/>
        <w:jc w:val="left"/>
        <w:rPr>
          <w:noProof/>
          <w:lang w:eastAsia="fr-FR"/>
        </w:rPr>
      </w:pPr>
      <w:r>
        <w:rPr>
          <w:noProof/>
          <w:lang w:eastAsia="fr-FR"/>
        </w:rPr>
        <w:br w:type="page"/>
      </w:r>
    </w:p>
    <w:p w:rsidR="0021197D" w:rsidRDefault="0072644D" w:rsidP="0072644D">
      <w:r>
        <w:t xml:space="preserve">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w:t>
      </w:r>
      <w:r w:rsidR="00B217C5">
        <w:t>utilisé pour ce bon lemme tout en évitant la sémantique.</w:t>
      </w:r>
    </w:p>
    <w:p w:rsidR="000E6905" w:rsidRDefault="000E6905" w:rsidP="003B73D7">
      <w:pPr>
        <w:pStyle w:val="Titre2"/>
      </w:pPr>
      <w:bookmarkStart w:id="0" w:name="_GoBack"/>
      <w:bookmarkEnd w:id="0"/>
    </w:p>
    <w:p w:rsidR="003B73D7" w:rsidRDefault="003B73D7" w:rsidP="003B73D7">
      <w:pPr>
        <w:pStyle w:val="Titre2"/>
      </w:pPr>
      <w:r>
        <w:t>3) L’équipe de développement</w:t>
      </w:r>
    </w:p>
    <w:p w:rsidR="003D29C0" w:rsidRDefault="003D29C0" w:rsidP="003D29C0"/>
    <w:p w:rsidR="003D29C0" w:rsidRPr="003D29C0" w:rsidRDefault="003D29C0" w:rsidP="00331517">
      <w:r>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7C3626" w:rsidRDefault="007C3626" w:rsidP="00131B81">
      <w:r>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t>Justification des choix technologiques</w:t>
      </w:r>
    </w:p>
    <w:p w:rsidR="00911D3B" w:rsidRDefault="00911D3B" w:rsidP="006106F3"/>
    <w:p w:rsidR="00F047D9" w:rsidRPr="0086293C" w:rsidRDefault="00F047D9" w:rsidP="00C12DE5">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(JQuery, Ajax), le Framework CSS </w:t>
      </w:r>
      <w:proofErr w:type="spellStart"/>
      <w:r w:rsidRPr="0086293C">
        <w:t>Bootstrap</w:t>
      </w:r>
      <w:proofErr w:type="spellEnd"/>
      <w:r w:rsidRPr="0086293C">
        <w:t xml:space="preserve">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Pourquoi JQuery</w:t>
      </w:r>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Il existe beaucoup de bibliothèque JavaScript alors pourquoi utiliser jQuery ?</w:t>
      </w:r>
    </w:p>
    <w:p w:rsidR="009F454B" w:rsidRPr="009F454B" w:rsidRDefault="009F454B" w:rsidP="009F454B">
      <w:pPr>
        <w:rPr>
          <w:rFonts w:cs="Arial"/>
          <w:color w:val="000000"/>
          <w:szCs w:val="24"/>
        </w:rPr>
      </w:pPr>
      <w:r w:rsidRPr="009F454B">
        <w:rPr>
          <w:rFonts w:cs="Arial"/>
          <w:color w:val="000000"/>
          <w:szCs w:val="24"/>
        </w:rPr>
        <w:t>Car jQuery est le plus complet et pour être le plus complet jQuery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proofErr w:type="gramStart"/>
      <w:r w:rsidRPr="009F454B">
        <w:rPr>
          <w:rFonts w:cs="Arial"/>
          <w:color w:val="000000"/>
          <w:szCs w:val="24"/>
        </w:rPr>
        <w:t>jQuery</w:t>
      </w:r>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proofErr w:type="gramStart"/>
      <w:r w:rsidRPr="009F454B">
        <w:rPr>
          <w:rFonts w:cs="Arial"/>
          <w:color w:val="000000"/>
          <w:szCs w:val="24"/>
        </w:rPr>
        <w:t>jQuery</w:t>
      </w:r>
      <w:proofErr w:type="gramEnd"/>
      <w:r w:rsidRPr="009F454B">
        <w:rPr>
          <w:rFonts w:cs="Arial"/>
          <w:color w:val="000000"/>
          <w:szCs w:val="24"/>
        </w:rPr>
        <w:t xml:space="preserve">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La création de plugin jQuery est simple et très bien documentée ce qui permet à jQuery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9F454B" w:rsidRPr="009F454B" w:rsidRDefault="009F454B" w:rsidP="009F454B">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E95662" w:rsidRPr="009F454B" w:rsidRDefault="00E95662" w:rsidP="00E95662">
      <w:pPr>
        <w:rPr>
          <w:szCs w:val="24"/>
        </w:rPr>
      </w:pPr>
      <w:r w:rsidRPr="009F454B">
        <w:rPr>
          <w:rFonts w:cs="Arial"/>
          <w:b/>
          <w:bCs/>
          <w:color w:val="000000"/>
          <w:szCs w:val="24"/>
        </w:rPr>
        <w:t xml:space="preserve">Pourquoi </w:t>
      </w:r>
      <w:proofErr w:type="spellStart"/>
      <w:r>
        <w:rPr>
          <w:rFonts w:cs="Arial"/>
          <w:b/>
          <w:bCs/>
          <w:color w:val="000000"/>
          <w:szCs w:val="24"/>
        </w:rPr>
        <w:t>Php</w:t>
      </w:r>
      <w:proofErr w:type="spellEnd"/>
      <w:r w:rsidRPr="009F454B">
        <w:rPr>
          <w:rFonts w:cs="Arial"/>
          <w:b/>
          <w:bCs/>
          <w:color w:val="000000"/>
          <w:szCs w:val="24"/>
        </w:rPr>
        <w:t xml:space="preserve"> ?</w:t>
      </w:r>
    </w:p>
    <w:p w:rsidR="007C3CD9" w:rsidRDefault="007C3CD9" w:rsidP="006106F3">
      <w:pPr>
        <w:rPr>
          <w:szCs w:val="24"/>
        </w:rPr>
      </w:pPr>
    </w:p>
    <w:p w:rsidR="00937C8B" w:rsidRDefault="00937C8B" w:rsidP="006106F3">
      <w:pPr>
        <w:rPr>
          <w:szCs w:val="24"/>
        </w:rPr>
      </w:pPr>
    </w:p>
    <w:p w:rsidR="00937C8B" w:rsidRDefault="00937C8B"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1" w:name="_Toc378110605"/>
      <w:r w:rsidRPr="000A2909">
        <w:t xml:space="preserve">6) </w:t>
      </w:r>
      <w:bookmarkEnd w:id="1"/>
      <w:r w:rsidR="006E7FFB">
        <w:t>Etat de l’art</w:t>
      </w:r>
    </w:p>
    <w:p w:rsidR="000A2909" w:rsidRDefault="000A2909" w:rsidP="000A2909"/>
    <w:p w:rsidR="009C5113" w:rsidRDefault="00452174" w:rsidP="000A2909">
      <w:r>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2" w:name="_Toc378110606"/>
      <w:r>
        <w:t>Projets</w:t>
      </w:r>
      <w:r w:rsidR="000A2909" w:rsidRPr="0086293C">
        <w:t xml:space="preserve"> existants :</w:t>
      </w:r>
      <w:bookmarkEnd w:id="2"/>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w:t>
            </w:r>
            <w:proofErr w:type="spellStart"/>
            <w:r>
              <w:t>multilangages</w:t>
            </w:r>
            <w:proofErr w:type="spellEnd"/>
            <w:r>
              <w:t>)</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proofErr w:type="spellStart"/>
            <w:r w:rsidRPr="007649DD">
              <w:t>spotlight</w:t>
            </w:r>
            <w:proofErr w:type="spellEnd"/>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r w:rsidRPr="007649DD">
              <w:t>Stanford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proofErr w:type="spellStart"/>
            <w:r>
              <w:t>ProlexBase</w:t>
            </w:r>
            <w:proofErr w:type="spellEnd"/>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proofErr w:type="spellStart"/>
      <w:r w:rsidR="00E366A0">
        <w:t>Dbpedia</w:t>
      </w:r>
      <w:proofErr w:type="spellEnd"/>
      <w:r w:rsidR="00E366A0">
        <w:t xml:space="preserve"> </w:t>
      </w:r>
      <w:r>
        <w:t xml:space="preserve">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4449D5" w:rsidRDefault="00254F96" w:rsidP="004449D5">
      <w:pPr>
        <w:ind w:firstLine="708"/>
      </w:pPr>
      <w:proofErr w:type="spellStart"/>
      <w:r>
        <w:t>Dbpedia-spotlight</w:t>
      </w:r>
      <w:proofErr w:type="spellEnd"/>
      <w:r>
        <w:t xml:space="preserve"> est l’outil qui </w:t>
      </w:r>
      <w:r w:rsidR="00E366A0">
        <w:t>utilise</w:t>
      </w:r>
      <w:r>
        <w:t xml:space="preserve"> la base de données </w:t>
      </w:r>
      <w:proofErr w:type="spellStart"/>
      <w:r w:rsidR="00E366A0">
        <w:t>Dbpedia-spotlight</w:t>
      </w:r>
      <w:proofErr w:type="spellEnd"/>
      <w:r w:rsidR="00E366A0">
        <w:t xml:space="preserve"> </w:t>
      </w:r>
      <w:r>
        <w:t xml:space="preserve">en </w:t>
      </w:r>
      <w:r w:rsidR="00E366A0">
        <w:t>tant</w:t>
      </w:r>
      <w:r w:rsidR="004449D5">
        <w:t xml:space="preserve"> </w:t>
      </w:r>
      <w:r>
        <w:t xml:space="preserve">que lien documentaires. </w:t>
      </w:r>
      <w:proofErr w:type="spellStart"/>
      <w:r w:rsidR="00E366A0">
        <w:t>Dbpedia-spotlight</w:t>
      </w:r>
      <w:proofErr w:type="spellEnd"/>
      <w:r w:rsidR="00E366A0">
        <w:t xml:space="preserve"> est un projet open source de type web sémantique également utilisable afin de test du service web.</w:t>
      </w:r>
    </w:p>
    <w:p w:rsidR="004449D5" w:rsidRPr="004449D5" w:rsidRDefault="004449D5" w:rsidP="004449D5">
      <w:pPr>
        <w:ind w:firstLine="708"/>
      </w:pPr>
      <w:proofErr w:type="spellStart"/>
      <w:r w:rsidRPr="004449D5">
        <w:t>DBpedia</w:t>
      </w:r>
      <w:proofErr w:type="spellEnd"/>
      <w:r w:rsidRPr="004449D5">
        <w:t xml:space="preserve"> Spotlight est accessible librement via un service web pour des besoins de tests. Pour des usages plus intensifs, le code source en langage Java et Scala est disponible sous licence Apache. La distribution de The </w:t>
      </w:r>
      <w:proofErr w:type="spellStart"/>
      <w:r w:rsidRPr="004449D5">
        <w:t>DBpedia</w:t>
      </w:r>
      <w:proofErr w:type="spellEnd"/>
      <w:r w:rsidRPr="004449D5">
        <w:t xml:space="preserve"> Spotlight inclut également un plugin jQuery3 qui permet aux développeurs d'annoter des pages web à la volée lors de leur consultation. Divers clients sont proposés en Java et en PHP pour simplifier l'intégratio</w:t>
      </w:r>
      <w:r>
        <w:t>n de Spotlight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w:t>
      </w:r>
      <w:proofErr w:type="spellStart"/>
      <w:r>
        <w:rPr>
          <w:i/>
        </w:rPr>
        <w:t>dbpedia</w:t>
      </w:r>
      <w:proofErr w:type="spellEnd"/>
      <w:r>
        <w:rPr>
          <w:i/>
        </w:rPr>
        <w:t xml:space="preserve"> reste conséquente, l’annotation sémantique n’est malheureusement disponible qu’en anglais et propose très peu d’annotation en français voire pas du tout.</w:t>
      </w:r>
    </w:p>
    <w:p w:rsidR="003C6036" w:rsidRDefault="003C6036" w:rsidP="000A2909">
      <w:pPr>
        <w:rPr>
          <w:b/>
          <w:i/>
        </w:rPr>
      </w:pPr>
    </w:p>
    <w:p w:rsidR="003C6036" w:rsidRDefault="003C6036" w:rsidP="000A2909">
      <w:pPr>
        <w:rPr>
          <w:b/>
          <w:i/>
        </w:rPr>
      </w:pPr>
    </w:p>
    <w:p w:rsidR="006F7843" w:rsidRPr="003C6036" w:rsidRDefault="00D67DD0" w:rsidP="00D67DD0">
      <w:pPr>
        <w:rPr>
          <w:b/>
          <w:sz w:val="28"/>
        </w:rPr>
      </w:pPr>
      <w:r>
        <w:rPr>
          <w:b/>
          <w:sz w:val="28"/>
        </w:rPr>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r w:rsidR="00710775">
        <w:t>S</w:t>
      </w:r>
      <w:r>
        <w:t xml:space="preserve">tanford </w:t>
      </w:r>
      <w:r w:rsidR="00710775">
        <w:t>de reconnaissance</w:t>
      </w:r>
      <w:r w:rsidRPr="00B4715B">
        <w:t xml:space="preserve"> </w:t>
      </w:r>
      <w:r w:rsidR="00710775">
        <w:t>d’</w:t>
      </w:r>
      <w:r w:rsidR="00710775" w:rsidRPr="00B4715B">
        <w:t xml:space="preserve">entité nommée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w:t>
      </w:r>
      <w:proofErr w:type="gramStart"/>
      <w:r w:rsidR="003D0DD1">
        <w:t>restreinte</w:t>
      </w:r>
      <w:proofErr w:type="gramEnd"/>
      <w:r w:rsidR="003D0DD1">
        <w:t>.</w:t>
      </w:r>
    </w:p>
    <w:p w:rsidR="00C54EFA" w:rsidRDefault="00AE0CE7" w:rsidP="00B4715B">
      <w:r>
        <w:tab/>
      </w:r>
      <w:r w:rsidR="00C54EFA">
        <w:t>De type licence</w:t>
      </w:r>
      <w:r w:rsidR="006F7843">
        <w:t xml:space="preserve"> GNU disponible au téléchargement, la disponibilité des sources a permis l’émergence de projets utilisant Stanford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114EB5" w:rsidRDefault="00114EB5" w:rsidP="000A2909"/>
    <w:p w:rsidR="000418D3" w:rsidRDefault="000418D3" w:rsidP="000418D3">
      <w:pPr>
        <w:rPr>
          <w:b/>
          <w:sz w:val="28"/>
        </w:rPr>
      </w:pPr>
      <w:r w:rsidRPr="000418D3">
        <w:rPr>
          <w:b/>
          <w:sz w:val="28"/>
        </w:rPr>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w:t>
      </w:r>
      <w:proofErr w:type="spellStart"/>
      <w:r w:rsidRPr="00C5023F">
        <w:t>Prolex</w:t>
      </w:r>
      <w:proofErr w:type="spellEnd"/>
      <w:r w:rsidRPr="00C5023F">
        <w:t xml:space="preserve">,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proofErr w:type="spellStart"/>
      <w:r>
        <w:t>Prolexbase</w:t>
      </w:r>
      <w:proofErr w:type="spellEnd"/>
      <w:r>
        <w:t xml:space="preserv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 xml:space="preserve">la base de données semble trop limité pour pouvoir reconnaitre certaine </w:t>
      </w:r>
      <w:proofErr w:type="spellStart"/>
      <w:r w:rsidR="003E2299">
        <w:rPr>
          <w:i/>
        </w:rPr>
        <w:t>pharse</w:t>
      </w:r>
      <w:proofErr w:type="spellEnd"/>
      <w:r w:rsidR="003E2299">
        <w:rPr>
          <w:i/>
        </w:rPr>
        <w:t xml:space="preserve"> voire basic</w:t>
      </w:r>
      <w:r>
        <w:rPr>
          <w:i/>
        </w:rPr>
        <w:t>.</w:t>
      </w:r>
    </w:p>
    <w:p w:rsidR="00D90FFB" w:rsidRDefault="00D90FFB">
      <w:pPr>
        <w:spacing w:line="276" w:lineRule="auto"/>
        <w:jc w:val="left"/>
      </w:pPr>
      <w:r>
        <w:br w:type="page"/>
      </w:r>
    </w:p>
    <w:p w:rsidR="00114EB5" w:rsidRDefault="00114EB5" w:rsidP="000A2909"/>
    <w:p w:rsidR="00E00ACB" w:rsidRDefault="007F0EFB" w:rsidP="00E00ACB">
      <w:pPr>
        <w:pStyle w:val="Titre2"/>
      </w:pPr>
      <w:r>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A33" w:rsidRDefault="00531A33" w:rsidP="00C65314">
      <w:pPr>
        <w:spacing w:after="0" w:line="240" w:lineRule="auto"/>
      </w:pPr>
      <w:r>
        <w:separator/>
      </w:r>
    </w:p>
  </w:endnote>
  <w:endnote w:type="continuationSeparator" w:id="0">
    <w:p w:rsidR="00531A33" w:rsidRDefault="00531A33"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86011D" w:rsidRPr="0086011D">
                                <w:rPr>
                                  <w:noProof/>
                                  <w:sz w:val="22"/>
                                  <w:szCs w:val="16"/>
                                </w:rPr>
                                <w:t>9</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77E8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86011D" w:rsidRPr="0086011D">
                          <w:rPr>
                            <w:noProof/>
                            <w:sz w:val="22"/>
                            <w:szCs w:val="16"/>
                          </w:rPr>
                          <w:t>9</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A33" w:rsidRDefault="00531A33" w:rsidP="00C65314">
      <w:pPr>
        <w:spacing w:after="0" w:line="240" w:lineRule="auto"/>
      </w:pPr>
      <w:r>
        <w:separator/>
      </w:r>
    </w:p>
  </w:footnote>
  <w:footnote w:type="continuationSeparator" w:id="0">
    <w:p w:rsidR="00531A33" w:rsidRDefault="00531A33"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418D3"/>
    <w:rsid w:val="000965EE"/>
    <w:rsid w:val="000A2909"/>
    <w:rsid w:val="000A4609"/>
    <w:rsid w:val="000B77A4"/>
    <w:rsid w:val="000C7180"/>
    <w:rsid w:val="000E6905"/>
    <w:rsid w:val="000E7800"/>
    <w:rsid w:val="000F0637"/>
    <w:rsid w:val="00104659"/>
    <w:rsid w:val="00110125"/>
    <w:rsid w:val="00113B14"/>
    <w:rsid w:val="00114EB5"/>
    <w:rsid w:val="00131B81"/>
    <w:rsid w:val="00155C6B"/>
    <w:rsid w:val="001F4D87"/>
    <w:rsid w:val="002056F3"/>
    <w:rsid w:val="0021197D"/>
    <w:rsid w:val="0021290B"/>
    <w:rsid w:val="002163AC"/>
    <w:rsid w:val="00250D1B"/>
    <w:rsid w:val="00254F96"/>
    <w:rsid w:val="002576A4"/>
    <w:rsid w:val="002616E9"/>
    <w:rsid w:val="0028781E"/>
    <w:rsid w:val="002B43AC"/>
    <w:rsid w:val="002F0C62"/>
    <w:rsid w:val="00331517"/>
    <w:rsid w:val="003543C5"/>
    <w:rsid w:val="00370CA0"/>
    <w:rsid w:val="00371958"/>
    <w:rsid w:val="0038328C"/>
    <w:rsid w:val="003A75EA"/>
    <w:rsid w:val="003B73D7"/>
    <w:rsid w:val="003C3D84"/>
    <w:rsid w:val="003C6036"/>
    <w:rsid w:val="003D0DD1"/>
    <w:rsid w:val="003D29C0"/>
    <w:rsid w:val="003E2299"/>
    <w:rsid w:val="00410ECB"/>
    <w:rsid w:val="0042329A"/>
    <w:rsid w:val="004449D5"/>
    <w:rsid w:val="00452174"/>
    <w:rsid w:val="0045391F"/>
    <w:rsid w:val="00460630"/>
    <w:rsid w:val="00465896"/>
    <w:rsid w:val="00483FB2"/>
    <w:rsid w:val="004878F2"/>
    <w:rsid w:val="004E21CD"/>
    <w:rsid w:val="004E5CCC"/>
    <w:rsid w:val="004F6EE6"/>
    <w:rsid w:val="005065B9"/>
    <w:rsid w:val="00531A33"/>
    <w:rsid w:val="00536C04"/>
    <w:rsid w:val="00537600"/>
    <w:rsid w:val="005C6E86"/>
    <w:rsid w:val="006106F3"/>
    <w:rsid w:val="006E7FFB"/>
    <w:rsid w:val="006F7843"/>
    <w:rsid w:val="007076DC"/>
    <w:rsid w:val="00710775"/>
    <w:rsid w:val="0072644D"/>
    <w:rsid w:val="007277F7"/>
    <w:rsid w:val="007649DD"/>
    <w:rsid w:val="007C3626"/>
    <w:rsid w:val="007C3CD9"/>
    <w:rsid w:val="007D7315"/>
    <w:rsid w:val="007E648B"/>
    <w:rsid w:val="007F0EFB"/>
    <w:rsid w:val="008008B4"/>
    <w:rsid w:val="00803332"/>
    <w:rsid w:val="00812EC9"/>
    <w:rsid w:val="008332DE"/>
    <w:rsid w:val="0086011D"/>
    <w:rsid w:val="00893C8B"/>
    <w:rsid w:val="008C253B"/>
    <w:rsid w:val="00911D3B"/>
    <w:rsid w:val="00914BAD"/>
    <w:rsid w:val="00937C8B"/>
    <w:rsid w:val="00971250"/>
    <w:rsid w:val="009C5113"/>
    <w:rsid w:val="009D5D71"/>
    <w:rsid w:val="009E48C6"/>
    <w:rsid w:val="009F3176"/>
    <w:rsid w:val="009F454B"/>
    <w:rsid w:val="00A365B0"/>
    <w:rsid w:val="00AA610B"/>
    <w:rsid w:val="00AC019F"/>
    <w:rsid w:val="00AD50B3"/>
    <w:rsid w:val="00AE0CE7"/>
    <w:rsid w:val="00B0145E"/>
    <w:rsid w:val="00B217C5"/>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DD6EEC"/>
    <w:rsid w:val="00DD7B47"/>
    <w:rsid w:val="00E00ACB"/>
    <w:rsid w:val="00E366A0"/>
    <w:rsid w:val="00E95662"/>
    <w:rsid w:val="00EA5825"/>
    <w:rsid w:val="00EC5451"/>
    <w:rsid w:val="00EE134C"/>
    <w:rsid w:val="00F047D9"/>
    <w:rsid w:val="00F124E4"/>
    <w:rsid w:val="00F40302"/>
    <w:rsid w:val="00F47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F932CE-30A4-4C2C-A944-001E2B03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
    <w:name w:val="Light Grid"/>
    <w:basedOn w:val="TableauNormal"/>
    <w:uiPriority w:val="62"/>
    <w:rsid w:val="003B73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16</Pages>
  <Words>2010</Words>
  <Characters>11059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forpats@live.fr</cp:lastModifiedBy>
  <cp:revision>96</cp:revision>
  <dcterms:created xsi:type="dcterms:W3CDTF">2015-04-13T10:38:00Z</dcterms:created>
  <dcterms:modified xsi:type="dcterms:W3CDTF">2015-04-30T16:56:00Z</dcterms:modified>
</cp:coreProperties>
</file>