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4EE4" w14:textId="77777777" w:rsidR="00B1215B" w:rsidRDefault="00B1215B" w:rsidP="00B1215B"/>
    <w:p w14:paraId="1D088980" w14:textId="77777777" w:rsidR="00B1215B" w:rsidRDefault="00B1215B" w:rsidP="00B1215B">
      <w:r>
        <w:t>T</w:t>
      </w:r>
      <w:r>
        <w:rPr>
          <w:rFonts w:hint="eastAsia"/>
        </w:rPr>
        <w:t>h</w:t>
      </w:r>
      <w:r>
        <w:t>e less command allows users to browse the txt file on the UI.</w:t>
      </w:r>
    </w:p>
    <w:p w14:paraId="4254E6CE" w14:textId="6B8FB2F6" w:rsidR="00530240" w:rsidRDefault="00530240">
      <w:pPr>
        <w:rPr>
          <w:rFonts w:ascii="Roboto" w:hAnsi="Roboto"/>
          <w:color w:val="404040"/>
        </w:rPr>
      </w:pPr>
      <w:r>
        <w:rPr>
          <w:noProof/>
        </w:rPr>
        <w:drawing>
          <wp:inline distT="0" distB="0" distL="0" distR="0" wp14:anchorId="4B986838" wp14:editId="30E3140C">
            <wp:extent cx="48577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15B">
        <w:rPr>
          <w:noProof/>
        </w:rPr>
        <w:drawing>
          <wp:inline distT="0" distB="0" distL="0" distR="0" wp14:anchorId="3574B9C0" wp14:editId="332C82FE">
            <wp:extent cx="5943600" cy="2892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C60" w14:textId="69CA1E12" w:rsidR="00246F35" w:rsidRDefault="00246F35">
      <w:r>
        <w:rPr>
          <w:noProof/>
        </w:rPr>
        <w:drawing>
          <wp:inline distT="0" distB="0" distL="0" distR="0" wp14:anchorId="607125D2" wp14:editId="6FC4E2D2">
            <wp:extent cx="5343525" cy="60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F74" w14:textId="61D86BE5" w:rsidR="00246F35" w:rsidRDefault="00246F35">
      <w:r>
        <w:rPr>
          <w:noProof/>
        </w:rPr>
        <w:drawing>
          <wp:inline distT="0" distB="0" distL="0" distR="0" wp14:anchorId="0627759D" wp14:editId="48618FDA">
            <wp:extent cx="5943600" cy="2892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7E4" w14:textId="39EA1920" w:rsidR="00246F35" w:rsidRDefault="00246F35">
      <w:r>
        <w:lastRenderedPageBreak/>
        <w:t>-E option  a</w:t>
      </w:r>
      <w:r w:rsidRPr="00246F35">
        <w:t xml:space="preserve">utomatically </w:t>
      </w:r>
      <w:r w:rsidRPr="00246F35">
        <w:t>exit</w:t>
      </w:r>
      <w:r w:rsidRPr="00246F35">
        <w:t>s</w:t>
      </w:r>
      <w:r w:rsidRPr="00246F35">
        <w:t xml:space="preserve"> upon reaching the end of file.</w:t>
      </w:r>
    </w:p>
    <w:p w14:paraId="64D2A63B" w14:textId="5A4CEA8E" w:rsidR="00246F35" w:rsidRDefault="00246F35">
      <w:r>
        <w:rPr>
          <w:noProof/>
        </w:rPr>
        <w:drawing>
          <wp:inline distT="0" distB="0" distL="0" distR="0" wp14:anchorId="53CF430B" wp14:editId="514BE7B1">
            <wp:extent cx="457200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20D4" w14:textId="68046450" w:rsidR="00246F35" w:rsidRDefault="00246F35">
      <w:r>
        <w:rPr>
          <w:noProof/>
        </w:rPr>
        <w:drawing>
          <wp:inline distT="0" distB="0" distL="0" distR="0" wp14:anchorId="26D229AF" wp14:editId="506BC879">
            <wp:extent cx="5943600" cy="2985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4A4D" w14:textId="48A94490" w:rsidR="00246F35" w:rsidRDefault="00246F35">
      <w:r w:rsidRPr="00246F35">
        <w:t>-N</w:t>
      </w:r>
      <w:r w:rsidRPr="00246F35">
        <w:tab/>
        <w:t>Displays line numbers at the beginning of each line.</w:t>
      </w:r>
    </w:p>
    <w:p w14:paraId="20B81E68" w14:textId="4DAA1BDF" w:rsidR="00246F35" w:rsidRDefault="00B1215B">
      <w:r>
        <w:rPr>
          <w:noProof/>
        </w:rPr>
        <w:drawing>
          <wp:inline distT="0" distB="0" distL="0" distR="0" wp14:anchorId="6004596C" wp14:editId="21E76F3C">
            <wp:extent cx="4657725" cy="571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C70" w14:textId="35BF7328" w:rsidR="00B1215B" w:rsidRDefault="00B1215B">
      <w:r>
        <w:rPr>
          <w:noProof/>
        </w:rPr>
        <w:drawing>
          <wp:inline distT="0" distB="0" distL="0" distR="0" wp14:anchorId="0329F039" wp14:editId="5C92D247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982E" w14:textId="312C1041" w:rsidR="00B1215B" w:rsidRDefault="00B1215B">
      <w:r w:rsidRPr="00B1215B">
        <w:lastRenderedPageBreak/>
        <w:t>-s</w:t>
      </w:r>
      <w:r w:rsidRPr="00B1215B">
        <w:tab/>
        <w:t>Merges consecutive blank lines into a single blank line.</w:t>
      </w:r>
    </w:p>
    <w:p w14:paraId="027849DC" w14:textId="3340C0DF" w:rsidR="00B1215B" w:rsidRDefault="00B1215B" w:rsidP="00B1215B">
      <w:r w:rsidRPr="00B1215B">
        <w:t>The f</w:t>
      </w:r>
      <w:r w:rsidRPr="00B1215B">
        <w:t>ind command walk</w:t>
      </w:r>
      <w:r>
        <w:t>s</w:t>
      </w:r>
      <w:r w:rsidRPr="00B1215B">
        <w:t xml:space="preserve"> a file hierarchy</w:t>
      </w:r>
      <w:r>
        <w:t>.</w:t>
      </w:r>
    </w:p>
    <w:p w14:paraId="77A50824" w14:textId="0AAADF63" w:rsidR="00B1215B" w:rsidRDefault="00B1215B">
      <w:r>
        <w:rPr>
          <w:noProof/>
        </w:rPr>
        <w:drawing>
          <wp:inline distT="0" distB="0" distL="0" distR="0" wp14:anchorId="58487EBB" wp14:editId="007995D1">
            <wp:extent cx="5943600" cy="4924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3CA" w14:textId="078CBDCA" w:rsidR="00246F35" w:rsidRDefault="00B1215B">
      <w:r>
        <w:t>-name option will find all files that match the regex</w:t>
      </w:r>
    </w:p>
    <w:p w14:paraId="36280F92" w14:textId="052D30F9" w:rsidR="00246F35" w:rsidRDefault="00246F35"/>
    <w:p w14:paraId="31BC8505" w14:textId="3D599BCA" w:rsidR="00B1215B" w:rsidRDefault="00B1215B">
      <w:r>
        <w:rPr>
          <w:noProof/>
        </w:rPr>
        <w:drawing>
          <wp:inline distT="0" distB="0" distL="0" distR="0" wp14:anchorId="2934FFA4" wp14:editId="713FF4C4">
            <wp:extent cx="3457575" cy="771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9A1B" w14:textId="132BAA2A" w:rsidR="00B1215B" w:rsidRDefault="00B1215B">
      <w:r>
        <w:t>-empty s</w:t>
      </w:r>
      <w:r w:rsidRPr="00B1215B">
        <w:t>earch</w:t>
      </w:r>
      <w:r>
        <w:t>es</w:t>
      </w:r>
      <w:r w:rsidRPr="00B1215B">
        <w:t xml:space="preserve"> for empty files and directories.</w:t>
      </w:r>
    </w:p>
    <w:p w14:paraId="134F9405" w14:textId="10FDBFC0" w:rsidR="00B1215B" w:rsidRDefault="00B1215B">
      <w:r>
        <w:rPr>
          <w:noProof/>
        </w:rPr>
        <w:lastRenderedPageBreak/>
        <w:drawing>
          <wp:inline distT="0" distB="0" distL="0" distR="0" wp14:anchorId="4DC0FE0B" wp14:editId="02A08914">
            <wp:extent cx="5943600" cy="2141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8A2" w14:textId="13E094E4" w:rsidR="00B1215B" w:rsidRDefault="00B1215B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 w:rsidRPr="00B1215B"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 xml:space="preserve">-exec </w:t>
      </w: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execute another command</w:t>
      </w:r>
    </w:p>
    <w:p w14:paraId="60B7B23A" w14:textId="77777777" w:rsidR="00B1215B" w:rsidRDefault="00B1215B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In my case ‘</w:t>
      </w:r>
      <w:r w:rsidRPr="00B1215B"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grep</w:t>
      </w: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’ finds all the lines have ‘Boston’</w:t>
      </w:r>
    </w:p>
    <w:p w14:paraId="7C890F8A" w14:textId="1759FA1C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>
        <w:rPr>
          <w:noProof/>
        </w:rPr>
        <w:drawing>
          <wp:inline distT="0" distB="0" distL="0" distR="0" wp14:anchorId="45766291" wp14:editId="016EEBD5">
            <wp:extent cx="5943600" cy="3987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D2B2" w14:textId="652D47A0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-type specifies the type of search ‘d’ means directory ‘f’ means file</w:t>
      </w:r>
    </w:p>
    <w:p w14:paraId="1521BA9E" w14:textId="4A00EBAE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</w:p>
    <w:p w14:paraId="205E5977" w14:textId="02140485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grep</w:t>
      </w:r>
      <w:r>
        <w:rPr>
          <w:rFonts w:ascii="Arial" w:hAnsi="Arial" w:cs="Arial"/>
          <w:color w:val="111111"/>
          <w:sz w:val="27"/>
          <w:szCs w:val="27"/>
        </w:rPr>
        <w:t xml:space="preserve"> is used to search text and strings in a given file.</w:t>
      </w:r>
    </w:p>
    <w:p w14:paraId="54FE21EE" w14:textId="4E6485CB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AFC4535" wp14:editId="5CFF6F7A">
            <wp:extent cx="5943600" cy="1550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9ADC" w14:textId="64DAA2CA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color w:val="111111"/>
          <w:sz w:val="27"/>
          <w:szCs w:val="27"/>
        </w:rPr>
      </w:pPr>
    </w:p>
    <w:p w14:paraId="32A41A6B" w14:textId="0EF06EBB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noProof/>
        </w:rPr>
        <w:drawing>
          <wp:inline distT="0" distB="0" distL="0" distR="0" wp14:anchorId="38D4B70E" wp14:editId="3640920F">
            <wp:extent cx="5943600" cy="1551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4C9C" w14:textId="207ECE9F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-i performs search in the case-insensitive style.</w:t>
      </w:r>
    </w:p>
    <w:p w14:paraId="3BC95BF7" w14:textId="36D9E108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</w:p>
    <w:p w14:paraId="5F9AC2A0" w14:textId="38B169F4" w:rsidR="00371BA5" w:rsidRDefault="00371BA5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>
        <w:rPr>
          <w:noProof/>
        </w:rPr>
        <w:drawing>
          <wp:inline distT="0" distB="0" distL="0" distR="0" wp14:anchorId="26DE3A9C" wp14:editId="79057356">
            <wp:extent cx="5943600" cy="2261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BA5"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 xml:space="preserve">-o </w:t>
      </w: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p</w:t>
      </w:r>
      <w:r w:rsidRPr="00371BA5"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rint</w:t>
      </w:r>
      <w:r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>s</w:t>
      </w:r>
      <w:r w:rsidRPr="00371BA5"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t xml:space="preserve"> only the matched parts of a matching line</w:t>
      </w:r>
    </w:p>
    <w:p w14:paraId="509A74EA" w14:textId="366ADEC7" w:rsidR="00B1215B" w:rsidRPr="00B1215B" w:rsidRDefault="00B1215B" w:rsidP="00B12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 w:rsidRPr="00B1215B">
        <w:rPr>
          <w:rFonts w:ascii="Consolas" w:eastAsia="Times New Roman" w:hAnsi="Consolas" w:cs="Courier New"/>
          <w:color w:val="273239"/>
          <w:spacing w:val="2"/>
          <w:sz w:val="24"/>
          <w:szCs w:val="24"/>
        </w:rPr>
        <w:lastRenderedPageBreak/>
        <w:t xml:space="preserve"> </w:t>
      </w:r>
      <w:r w:rsidR="00371BA5">
        <w:rPr>
          <w:noProof/>
        </w:rPr>
        <w:drawing>
          <wp:inline distT="0" distB="0" distL="0" distR="0" wp14:anchorId="3CF14A44" wp14:editId="46ABB4B6">
            <wp:extent cx="5943600" cy="1438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F506" w14:textId="6F033F36" w:rsidR="00B1215B" w:rsidRDefault="00371BA5">
      <w:pPr>
        <w:rPr>
          <w:rFonts w:hint="eastAsia"/>
        </w:rPr>
      </w:pPr>
      <w:r w:rsidRPr="00371BA5">
        <w:t xml:space="preserve">-A n </w:t>
      </w:r>
      <w:r>
        <w:t xml:space="preserve"> p</w:t>
      </w:r>
      <w:r w:rsidRPr="00371BA5">
        <w:t>rints searched line and nlines after the result.</w:t>
      </w:r>
    </w:p>
    <w:sectPr w:rsidR="00B12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2A"/>
    <w:rsid w:val="00246F35"/>
    <w:rsid w:val="00371BA5"/>
    <w:rsid w:val="00530240"/>
    <w:rsid w:val="00B1215B"/>
    <w:rsid w:val="00D5392A"/>
    <w:rsid w:val="00E034BA"/>
    <w:rsid w:val="00F1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663D"/>
  <w15:chartTrackingRefBased/>
  <w15:docId w15:val="{0FB05CA0-851F-4D91-8332-7C9E66A8B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5392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5392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1215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2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21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Mike</dc:creator>
  <cp:keywords/>
  <dc:description/>
  <cp:lastModifiedBy>Zeng Mike</cp:lastModifiedBy>
  <cp:revision>1</cp:revision>
  <dcterms:created xsi:type="dcterms:W3CDTF">2022-11-11T02:31:00Z</dcterms:created>
  <dcterms:modified xsi:type="dcterms:W3CDTF">2022-11-11T03:49:00Z</dcterms:modified>
</cp:coreProperties>
</file>