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3B" w:rsidRPr="00E9303B" w:rsidRDefault="00E9303B" w:rsidP="00232FF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303B">
        <w:rPr>
          <w:rFonts w:ascii="Times New Roman" w:hAnsi="Times New Roman" w:cs="Times New Roman"/>
          <w:sz w:val="24"/>
          <w:szCs w:val="24"/>
        </w:rPr>
        <w:t>Эзофагогастродуоденоскопия</w:t>
      </w:r>
      <w:proofErr w:type="spellEnd"/>
    </w:p>
    <w:p w:rsidR="0061348E" w:rsidRPr="006D314A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Ф.И.О. врача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A"/>
      <w:bookmarkEnd w:id="0"/>
    </w:p>
    <w:p w:rsidR="00E9303B" w:rsidRPr="006D314A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Аппарат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</w:t>
      </w:r>
      <w:bookmarkStart w:id="1" w:name="B"/>
      <w:bookmarkEnd w:id="1"/>
    </w:p>
    <w:p w:rsidR="00E9303B" w:rsidRPr="006D314A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 xml:space="preserve">Ф.И.О. 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</w:t>
      </w:r>
      <w:bookmarkStart w:id="2" w:name="C"/>
      <w:bookmarkEnd w:id="2"/>
      <w:r w:rsidR="00B449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303B" w:rsidRPr="006D314A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Возраст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</w:t>
      </w:r>
      <w:bookmarkStart w:id="3" w:name="D"/>
      <w:bookmarkEnd w:id="3"/>
    </w:p>
    <w:p w:rsidR="00E9303B" w:rsidRPr="006D314A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Дата исследования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</w:t>
      </w:r>
      <w:bookmarkStart w:id="4" w:name="E"/>
      <w:bookmarkEnd w:id="4"/>
      <w:r w:rsidR="00B4494D">
        <w:rPr>
          <w:rFonts w:ascii="Times New Roman" w:hAnsi="Times New Roman" w:cs="Times New Roman"/>
          <w:sz w:val="24"/>
          <w:szCs w:val="24"/>
        </w:rPr>
        <w:t xml:space="preserve"> </w:t>
      </w:r>
      <w:r w:rsidR="00AB76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303B" w:rsidRPr="006D314A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Анестезия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</w:t>
      </w:r>
      <w:bookmarkStart w:id="5" w:name="F"/>
      <w:bookmarkEnd w:id="5"/>
    </w:p>
    <w:p w:rsidR="00E9303B" w:rsidRPr="006D314A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Описание: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9303B" w:rsidRPr="00E9303B" w:rsidRDefault="00E9303B" w:rsidP="00E9303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Пищевод</w:t>
      </w:r>
    </w:p>
    <w:p w:rsidR="00E9303B" w:rsidRPr="006D314A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Пищевод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6" w:name="H"/>
      <w:bookmarkEnd w:id="6"/>
    </w:p>
    <w:p w:rsidR="00E9303B" w:rsidRPr="006D314A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Стенки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7" w:name="I"/>
      <w:bookmarkEnd w:id="7"/>
    </w:p>
    <w:p w:rsidR="00E9303B" w:rsidRPr="00262A1E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Слизистая</w:t>
      </w:r>
      <w:r w:rsidR="003111E5" w:rsidRPr="00262A1E">
        <w:rPr>
          <w:rFonts w:ascii="Times New Roman" w:hAnsi="Times New Roman" w:cs="Times New Roman"/>
          <w:sz w:val="24"/>
          <w:szCs w:val="24"/>
        </w:rPr>
        <w:t xml:space="preserve">   </w:t>
      </w:r>
      <w:bookmarkStart w:id="8" w:name="J"/>
      <w:bookmarkEnd w:id="8"/>
      <w:r w:rsidR="00CB0085">
        <w:rPr>
          <w:rFonts w:ascii="Times New Roman" w:hAnsi="Times New Roman" w:cs="Times New Roman"/>
          <w:sz w:val="24"/>
          <w:szCs w:val="24"/>
        </w:rPr>
        <w:t xml:space="preserve">  </w:t>
      </w:r>
      <w:r w:rsidR="003111E5" w:rsidRPr="00262A1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B761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111E5" w:rsidRPr="00262A1E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9" w:name="Ja"/>
      <w:bookmarkEnd w:id="9"/>
    </w:p>
    <w:p w:rsidR="00E9303B" w:rsidRPr="00262A1E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9303B">
        <w:rPr>
          <w:rFonts w:ascii="Times New Roman" w:hAnsi="Times New Roman" w:cs="Times New Roman"/>
          <w:sz w:val="24"/>
          <w:szCs w:val="24"/>
        </w:rPr>
        <w:t xml:space="preserve"> линия</w:t>
      </w:r>
      <w:r w:rsidR="003111E5" w:rsidRPr="00262A1E"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10" w:name="K"/>
      <w:bookmarkEnd w:id="10"/>
      <w:r w:rsidR="00CB0085">
        <w:rPr>
          <w:rFonts w:ascii="Times New Roman" w:hAnsi="Times New Roman" w:cs="Times New Roman"/>
          <w:sz w:val="24"/>
          <w:szCs w:val="24"/>
        </w:rPr>
        <w:t xml:space="preserve">  </w:t>
      </w:r>
      <w:r w:rsidR="003111E5" w:rsidRPr="00262A1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</w:t>
      </w:r>
      <w:r w:rsidR="003111E5" w:rsidRPr="00262A1E">
        <w:rPr>
          <w:rFonts w:ascii="Times New Roman" w:hAnsi="Times New Roman" w:cs="Times New Roman"/>
          <w:sz w:val="24"/>
          <w:szCs w:val="24"/>
        </w:rPr>
        <w:t xml:space="preserve">      </w:t>
      </w:r>
      <w:r w:rsidR="00AB761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111E5" w:rsidRPr="00262A1E">
        <w:rPr>
          <w:rFonts w:ascii="Times New Roman" w:hAnsi="Times New Roman" w:cs="Times New Roman"/>
          <w:sz w:val="24"/>
          <w:szCs w:val="24"/>
        </w:rPr>
        <w:t xml:space="preserve">  </w:t>
      </w:r>
      <w:bookmarkStart w:id="11" w:name="Ka"/>
      <w:bookmarkEnd w:id="11"/>
      <w:r w:rsidR="003111E5" w:rsidRPr="00262A1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E9303B" w:rsidRPr="006D314A" w:rsidRDefault="00E930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303B">
        <w:rPr>
          <w:rFonts w:ascii="Times New Roman" w:hAnsi="Times New Roman" w:cs="Times New Roman"/>
          <w:sz w:val="24"/>
          <w:szCs w:val="24"/>
        </w:rPr>
        <w:t>Кардия</w:t>
      </w:r>
      <w:proofErr w:type="spellEnd"/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12" w:name="L"/>
      <w:bookmarkEnd w:id="12"/>
    </w:p>
    <w:p w:rsidR="00E9303B" w:rsidRPr="00E9303B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 xml:space="preserve">расположена на       </w:t>
      </w:r>
      <w:bookmarkStart w:id="13" w:name="M"/>
      <w:bookmarkEnd w:id="13"/>
      <w:r w:rsidR="00B449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303B" w:rsidRPr="006D314A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В инверсии эндоскоп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</w:t>
      </w:r>
      <w:bookmarkStart w:id="14" w:name="O"/>
      <w:bookmarkEnd w:id="14"/>
    </w:p>
    <w:p w:rsidR="00E9303B" w:rsidRPr="006D314A" w:rsidRDefault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 xml:space="preserve">охватывается </w:t>
      </w:r>
      <w:proofErr w:type="spellStart"/>
      <w:r w:rsidRPr="00E9303B">
        <w:rPr>
          <w:rFonts w:ascii="Times New Roman" w:hAnsi="Times New Roman" w:cs="Times New Roman"/>
          <w:sz w:val="24"/>
          <w:szCs w:val="24"/>
        </w:rPr>
        <w:t>кардие</w:t>
      </w:r>
      <w:r w:rsidR="003111E5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32FFA" w:rsidRPr="006D314A" w:rsidRDefault="00232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Замечание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15" w:name="Q"/>
      <w:bookmarkEnd w:id="15"/>
    </w:p>
    <w:p w:rsidR="00E9303B" w:rsidRPr="00E9303B" w:rsidRDefault="00E9303B" w:rsidP="00E9303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Желудок</w:t>
      </w:r>
    </w:p>
    <w:p w:rsidR="00E9303B" w:rsidRPr="006D314A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Просвет желудка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16" w:name="R"/>
      <w:bookmarkEnd w:id="16"/>
    </w:p>
    <w:p w:rsidR="00E9303B" w:rsidRPr="006D314A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В просвете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17" w:name="Va"/>
      <w:bookmarkEnd w:id="17"/>
    </w:p>
    <w:p w:rsidR="00E9303B" w:rsidRPr="006D314A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Складки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18" w:name="T"/>
      <w:bookmarkEnd w:id="18"/>
    </w:p>
    <w:p w:rsidR="00E9303B" w:rsidRPr="006D314A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воздухом расправляются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19" w:name="U"/>
      <w:bookmarkEnd w:id="19"/>
    </w:p>
    <w:p w:rsidR="00E9303B" w:rsidRPr="00AB7618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Слизистая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       </w:t>
      </w:r>
      <w:bookmarkStart w:id="20" w:name="V"/>
      <w:bookmarkEnd w:id="20"/>
    </w:p>
    <w:p w:rsidR="00E9303B" w:rsidRPr="006D314A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Подслизистый сосудистый рисунок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21" w:name="W"/>
      <w:bookmarkEnd w:id="21"/>
    </w:p>
    <w:p w:rsidR="00E9303B" w:rsidRPr="006D314A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Перистальтики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22" w:name="X"/>
      <w:bookmarkEnd w:id="22"/>
    </w:p>
    <w:p w:rsidR="00E9303B" w:rsidRPr="00CB0085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 xml:space="preserve">Привратник </w:t>
      </w:r>
      <w:r w:rsidR="006D314A" w:rsidRPr="006D314A"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23" w:name="Y"/>
      <w:bookmarkEnd w:id="23"/>
      <w:r w:rsidR="00CB0085" w:rsidRPr="00E5388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B0085">
        <w:rPr>
          <w:rFonts w:ascii="Times New Roman" w:hAnsi="Times New Roman" w:cs="Times New Roman"/>
          <w:sz w:val="24"/>
          <w:szCs w:val="24"/>
        </w:rPr>
        <w:t xml:space="preserve">формы,      </w:t>
      </w:r>
      <w:bookmarkStart w:id="24" w:name="z"/>
      <w:bookmarkEnd w:id="24"/>
      <w:r w:rsidR="00CB008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E9303B" w:rsidRPr="008B5EA2" w:rsidRDefault="006D314A" w:rsidP="00E9303B">
      <w:pPr>
        <w:rPr>
          <w:rFonts w:ascii="Times New Roman" w:hAnsi="Times New Roman" w:cs="Times New Roman"/>
          <w:sz w:val="24"/>
          <w:szCs w:val="24"/>
        </w:rPr>
      </w:pPr>
      <w:r w:rsidRPr="008B5EA2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9303B" w:rsidRPr="00E9303B" w:rsidRDefault="00E9303B" w:rsidP="00E9303B">
      <w:pPr>
        <w:jc w:val="center"/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Двенадцатиперстная кишка</w:t>
      </w:r>
    </w:p>
    <w:p w:rsidR="00E9303B" w:rsidRPr="008B5EA2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Луковица ДПК</w:t>
      </w:r>
      <w:r w:rsidR="006D314A" w:rsidRPr="008B5EA2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25" w:name="А"/>
      <w:bookmarkEnd w:id="25"/>
    </w:p>
    <w:p w:rsid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Слизистая</w:t>
      </w:r>
      <w:r w:rsidR="003111E5">
        <w:rPr>
          <w:rFonts w:ascii="Times New Roman" w:hAnsi="Times New Roman" w:cs="Times New Roman"/>
          <w:sz w:val="24"/>
          <w:szCs w:val="24"/>
        </w:rPr>
        <w:t xml:space="preserve">           </w:t>
      </w:r>
      <w:bookmarkStart w:id="26" w:name="Б"/>
      <w:bookmarkEnd w:id="26"/>
      <w:r w:rsidR="003111E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bookmarkStart w:id="27" w:name="Бф"/>
      <w:bookmarkEnd w:id="27"/>
      <w:r w:rsidR="003111E5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CB0085" w:rsidRDefault="00232FFA" w:rsidP="00E9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Замечание</w:t>
      </w:r>
      <w:r w:rsidR="006D314A">
        <w:rPr>
          <w:rFonts w:ascii="Times New Roman" w:hAnsi="Times New Roman" w:cs="Times New Roman"/>
          <w:sz w:val="24"/>
          <w:szCs w:val="24"/>
        </w:rPr>
        <w:t xml:space="preserve">          </w:t>
      </w:r>
      <w:bookmarkStart w:id="28" w:name="В"/>
      <w:bookmarkEnd w:id="28"/>
      <w:r w:rsidR="00AB7618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CB0085" w:rsidRDefault="00E9303B" w:rsidP="00E930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303B">
        <w:rPr>
          <w:rFonts w:ascii="Times New Roman" w:hAnsi="Times New Roman" w:cs="Times New Roman"/>
          <w:sz w:val="24"/>
          <w:szCs w:val="24"/>
        </w:rPr>
        <w:lastRenderedPageBreak/>
        <w:t>Постбульбарные</w:t>
      </w:r>
      <w:proofErr w:type="spellEnd"/>
      <w:r w:rsidRPr="00E9303B">
        <w:rPr>
          <w:rFonts w:ascii="Times New Roman" w:hAnsi="Times New Roman" w:cs="Times New Roman"/>
          <w:sz w:val="24"/>
          <w:szCs w:val="24"/>
        </w:rPr>
        <w:t xml:space="preserve"> отделы ДПК</w:t>
      </w:r>
      <w:r w:rsidR="006D31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303B" w:rsidRPr="00E9303B" w:rsidRDefault="00CB0085" w:rsidP="00E9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Слизистая</w:t>
      </w:r>
      <w:r w:rsidR="006D314A"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29" w:name="Г"/>
      <w:bookmarkEnd w:id="29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В просвете желчь</w:t>
      </w:r>
      <w:r w:rsidR="006D314A">
        <w:rPr>
          <w:rFonts w:ascii="Times New Roman" w:hAnsi="Times New Roman" w:cs="Times New Roman"/>
          <w:sz w:val="24"/>
          <w:szCs w:val="24"/>
        </w:rPr>
        <w:t xml:space="preserve">          </w:t>
      </w:r>
      <w:bookmarkStart w:id="30" w:name="Д"/>
      <w:bookmarkEnd w:id="30"/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r w:rsidRPr="00E9303B">
        <w:rPr>
          <w:rFonts w:ascii="Times New Roman" w:hAnsi="Times New Roman" w:cs="Times New Roman"/>
          <w:sz w:val="24"/>
          <w:szCs w:val="24"/>
        </w:rPr>
        <w:t>Область БДС</w:t>
      </w:r>
      <w:r w:rsidR="006D314A">
        <w:rPr>
          <w:rFonts w:ascii="Times New Roman" w:hAnsi="Times New Roman" w:cs="Times New Roman"/>
          <w:sz w:val="24"/>
          <w:szCs w:val="24"/>
        </w:rPr>
        <w:t xml:space="preserve">           </w:t>
      </w:r>
      <w:bookmarkStart w:id="31" w:name="Е"/>
      <w:bookmarkEnd w:id="31"/>
    </w:p>
    <w:p w:rsidR="00E9303B" w:rsidRPr="00E9303B" w:rsidRDefault="00232FFA" w:rsidP="00E9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  <w:r w:rsidR="006D314A"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32" w:name="Ж"/>
      <w:bookmarkEnd w:id="32"/>
      <w:r w:rsidR="00B449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303B" w:rsidRPr="00E9303B" w:rsidRDefault="00E9303B" w:rsidP="00E9303B">
      <w:pPr>
        <w:rPr>
          <w:rFonts w:ascii="Times New Roman" w:hAnsi="Times New Roman" w:cs="Times New Roman"/>
          <w:sz w:val="24"/>
          <w:szCs w:val="24"/>
        </w:rPr>
      </w:pPr>
      <w:bookmarkStart w:id="33" w:name="З"/>
      <w:bookmarkStart w:id="34" w:name="_GoBack"/>
      <w:bookmarkEnd w:id="33"/>
      <w:bookmarkEnd w:id="34"/>
    </w:p>
    <w:sectPr w:rsidR="00E9303B" w:rsidRPr="00E93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3B"/>
    <w:rsid w:val="00232FFA"/>
    <w:rsid w:val="00262A1E"/>
    <w:rsid w:val="002F7525"/>
    <w:rsid w:val="003111E5"/>
    <w:rsid w:val="0061348E"/>
    <w:rsid w:val="006D314A"/>
    <w:rsid w:val="008B5EA2"/>
    <w:rsid w:val="00AB7618"/>
    <w:rsid w:val="00AE2A79"/>
    <w:rsid w:val="00B4494D"/>
    <w:rsid w:val="00CB0085"/>
    <w:rsid w:val="00E07A2A"/>
    <w:rsid w:val="00E53887"/>
    <w:rsid w:val="00E91282"/>
    <w:rsid w:val="00E9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3D139-A0C2-474F-AFC6-114B915E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2018-05-08T17:08:00Z</dcterms:created>
  <dcterms:modified xsi:type="dcterms:W3CDTF">2018-05-20T17:59:00Z</dcterms:modified>
</cp:coreProperties>
</file>