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 xml:space="preserve">Cocina: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Albahaca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Albahaca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Albahaca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Pereirana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vegetarianos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El Poblado 2 comuna El Poblado. Actualmente cuenta con más de 80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spacing w:lineRule="auto" w:line="240" w:before="0" w:after="0"/>
        <w:ind w:left="72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(endpoint: /api/user/{id}).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  <w:bookmarkStart w:id="1" w:name="_Hlk89600400"/>
      <w:bookmarkEnd w:id="0"/>
      <w:bookmarkEnd w:id="1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/api/vegetarian/all).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/api/vegetarian/all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productos vegetarianos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ordenes creadas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kern w:val="2"/>
          <w:lang w:eastAsia="zh-CN" w:bidi="hi-IN"/>
        </w:rPr>
        <w:t>.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jc w:val="both"/>
        <w:rPr>
          <w:rStyle w:val="InternetLink"/>
        </w:rPr>
      </w:pPr>
      <w:hyperlink r:id="rId7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http://BASE_URL/api/order/new</w:t>
        </w:r>
      </w:hyperlink>
      <w:bookmarkStart w:id="4" w:name="_Hlk89608511"/>
      <w:bookmarkEnd w:id="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5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6" w:name="_Hlk89599452"/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6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hyperlink r:id="rId10">
        <w:bookmarkStart w:id="7" w:name="_Hlk89621332"/>
        <w:bookmarkStart w:id="8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 xml:space="preserve"> </w:t>
        </w:r>
        <w:bookmarkEnd w:id="8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http://BASE_URL/api/order/date/2021-11-15/6</w:t>
        </w:r>
      </w:hyperlink>
      <w:bookmarkEnd w:id="7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9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0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1" w:name="_Hlk89595858"/>
      <w:bookmarkEnd w:id="10"/>
      <w:bookmarkEnd w:id="11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2" w:name="_Hlk89595894"/>
                  <w:bookmarkEnd w:id="12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BASE_URL/api/vegetarian/new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""CARNICOS"",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""HAMBURGUESA DE LENTEJAS"",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BASE_URL/api/vegetarian/all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[{"reference":"AP-903","brand":"ACME","category":"CARNICOS","description":"HAMBURGUESA DE LENTEJAS","availability":true,"price":35000.0,"quantity":25,"photography":"http://mrcook.com/img/prd1.png"}]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BASE_URL/api/vegetarian/new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""SHARK"",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""LECHE DE 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45000,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BASE_URL/api/vegetarian/all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[{"reference":"AP-903","brand":"ACME","category":"CARNICOS","description":"HAMBURGUESA DE LENTEJAS","availability":true,"price":35000.0,"quantity":25,"photography":"http://mrcook.com/img/prd1.png"},{"reference":"AP-904","brand":"SHARK","category":"SOYA","description":"LECHE DE SOYA","availability":true,"price":45000.0,"quantity":25,"photography":"http://mrcook.com/img/prd2.png"}]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""SHARK"",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""LECHE DE 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45000,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""CARNICOS"",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""HAMBURGUESA DE LENTEJAS"",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""SHARK"",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""LECHE DE 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45000,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""CARNICOS"",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""HAMBURGUESA DE LENTEJAS"",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""SHARK"",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""LECHE DE SOYA"",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45000,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""CARNICOS"",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""HAMBURGUESA DE LENTEJAS"",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25,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""http://mrcook.com/img/prd1.png""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1","type":"ASE"},"products":{"AP-904":{"reference":"AP-904","brand":"SHARK","category":"SOYA","description":"LECHE DE SOYA","availability":true,"price":45000.0,"quantity":25,"photography":"http://mrcook.com/img/prd2.png"},"AP-903":{"reference":"AP-903","brand":"ACME","category":"CARNICOS","description":"HAMBURGUESA DE LENTEJAS","availability":true,"price":35000.0,"quantity":25,"photography":"http://mrcook.com/img/prd1.png"}},"quantities":{"AP-904":1,"AP-903":1}}]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3" w:name="_Hlk89603350"/>
            <w:bookmarkStart w:id="14" w:name="_Hlk89603350"/>
            <w:bookmarkEnd w:id="14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5" w:name="_Hlk89599604"/>
      <w:bookmarkStart w:id="16" w:name="_Hlk89599604"/>
      <w:bookmarkEnd w:id="16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vegetarian/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BASE_URL/api/order/new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17</Pages>
  <Words>2570</Words>
  <Characters>25121</Characters>
  <CharactersWithSpaces>28091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2021-11-15T08:31:00Z</dcterms:created>
  <dc:creator>Brandon Steve Rincón Gutiérrez</dc:creator>
  <dc:description/>
  <dc:language>en-US</dc:language>
  <cp:lastModifiedBy/>
  <cp:lastPrinted>2021-10-27T02:14:00Z</cp:lastPrinted>
  <dcterms:modified xsi:type="dcterms:W3CDTF">2021-12-07T07:19:08Z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