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CEF" w:rsidRPr="00772CEF" w:rsidRDefault="00772CEF" w:rsidP="00772CEF">
      <w:pPr>
        <w:jc w:val="center"/>
        <w:rPr>
          <w:b/>
        </w:rPr>
      </w:pPr>
      <w:r w:rsidRPr="00772CEF">
        <w:rPr>
          <w:b/>
        </w:rPr>
        <w:t>Car rent</w:t>
      </w:r>
    </w:p>
    <w:p w:rsidR="00772CEF" w:rsidRDefault="00772CEF" w:rsidP="00772CEF">
      <w:pPr>
        <w:jc w:val="center"/>
        <w:rPr>
          <w:b/>
        </w:rPr>
      </w:pPr>
      <w:r w:rsidRPr="00772CEF">
        <w:rPr>
          <w:b/>
        </w:rPr>
        <w:t>Desk test</w:t>
      </w:r>
    </w:p>
    <w:p w:rsidR="00772CEF" w:rsidRDefault="00772CEF" w:rsidP="00772CEF">
      <w:r>
        <w:t xml:space="preserve">In the next screen, the user should enter the data, for calculate the price to rent </w:t>
      </w:r>
      <w:r w:rsidR="00CC5F59">
        <w:t>a</w:t>
      </w:r>
      <w:r>
        <w:t xml:space="preserve"> car:</w:t>
      </w:r>
    </w:p>
    <w:p w:rsidR="00CC5F59" w:rsidRPr="00772CEF" w:rsidRDefault="00CC5F59" w:rsidP="00772CEF">
      <w:r>
        <w:t>First the user must</w:t>
      </w:r>
      <w:bookmarkStart w:id="0" w:name="_GoBack"/>
      <w:bookmarkEnd w:id="0"/>
      <w:r>
        <w:t xml:space="preserve"> choose the model and the car type:</w:t>
      </w:r>
    </w:p>
    <w:p w:rsidR="00B434E7" w:rsidRDefault="00642F5F">
      <w:r>
        <w:rPr>
          <w:noProof/>
        </w:rPr>
        <w:drawing>
          <wp:inline distT="0" distB="0" distL="0" distR="0" wp14:anchorId="52E04FB7" wp14:editId="0A5E571E">
            <wp:extent cx="47053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EF" w:rsidRDefault="00772CEF">
      <w:r>
        <w:t>The name of the person is mandatory:</w:t>
      </w:r>
    </w:p>
    <w:p w:rsidR="00642F5F" w:rsidRDefault="00642F5F">
      <w:r>
        <w:rPr>
          <w:noProof/>
        </w:rPr>
        <w:lastRenderedPageBreak/>
        <w:drawing>
          <wp:inline distT="0" distB="0" distL="0" distR="0" wp14:anchorId="58977EB7" wp14:editId="31105376">
            <wp:extent cx="553402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EF" w:rsidRDefault="00772CEF" w:rsidP="00772CEF">
      <w:r>
        <w:t>The person should be older than 18 years old</w:t>
      </w:r>
      <w:r>
        <w:t>:</w:t>
      </w:r>
    </w:p>
    <w:p w:rsidR="00772CEF" w:rsidRDefault="00772CEF"/>
    <w:p w:rsidR="00642F5F" w:rsidRDefault="00642F5F"/>
    <w:p w:rsidR="00642F5F" w:rsidRDefault="00642F5F">
      <w:r>
        <w:rPr>
          <w:noProof/>
        </w:rPr>
        <w:lastRenderedPageBreak/>
        <w:drawing>
          <wp:inline distT="0" distB="0" distL="0" distR="0" wp14:anchorId="724F149F" wp14:editId="557125E9">
            <wp:extent cx="5305425" cy="465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EF" w:rsidRDefault="00772CEF">
      <w:r>
        <w:t>When the fields are complete, the user should click in the bottom “Predict”. Then the price is going to display in a report below. If the client agrees then the user</w:t>
      </w:r>
      <w:r w:rsidRPr="00772CEF">
        <w:t xml:space="preserve"> </w:t>
      </w:r>
      <w:r>
        <w:t>should click in the bottom “</w:t>
      </w:r>
      <w:r>
        <w:t>Save</w:t>
      </w:r>
      <w:r>
        <w:t>”</w:t>
      </w:r>
      <w:r>
        <w:t>, for save the data.</w:t>
      </w:r>
    </w:p>
    <w:p w:rsidR="00642F5F" w:rsidRDefault="00642F5F">
      <w:r>
        <w:rPr>
          <w:noProof/>
        </w:rPr>
        <w:lastRenderedPageBreak/>
        <w:drawing>
          <wp:inline distT="0" distB="0" distL="0" distR="0" wp14:anchorId="0C724188" wp14:editId="7835C47A">
            <wp:extent cx="4962525" cy="538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5F" w:rsidRDefault="00CC5F59">
      <w:r>
        <w:t xml:space="preserve">If the days are </w:t>
      </w:r>
      <w:r>
        <w:t xml:space="preserve">in the </w:t>
      </w:r>
      <w:r>
        <w:t>week, there is a discount.</w:t>
      </w:r>
    </w:p>
    <w:p w:rsidR="00642F5F" w:rsidRDefault="00642F5F">
      <w:r>
        <w:rPr>
          <w:noProof/>
        </w:rPr>
        <w:lastRenderedPageBreak/>
        <w:drawing>
          <wp:inline distT="0" distB="0" distL="0" distR="0" wp14:anchorId="67EC5958" wp14:editId="75BE04C7">
            <wp:extent cx="5514975" cy="542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5F" w:rsidRDefault="00642F5F"/>
    <w:p w:rsidR="00E771A1" w:rsidRDefault="00E771A1">
      <w:r>
        <w:t xml:space="preserve">If the client doesn’t have the </w:t>
      </w:r>
      <w:r w:rsidR="00CC5F59">
        <w:t>membership,</w:t>
      </w:r>
      <w:r>
        <w:t xml:space="preserve"> then the discount is lower</w:t>
      </w:r>
      <w:r w:rsidR="00CC5F59">
        <w:t>:</w:t>
      </w:r>
    </w:p>
    <w:p w:rsidR="00642F5F" w:rsidRDefault="00642F5F">
      <w:r>
        <w:rPr>
          <w:noProof/>
        </w:rPr>
        <w:lastRenderedPageBreak/>
        <w:drawing>
          <wp:inline distT="0" distB="0" distL="0" distR="0" wp14:anchorId="7E68B620" wp14:editId="440CE865">
            <wp:extent cx="5438775" cy="533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5F" w:rsidRDefault="00CC5F59">
      <w:r>
        <w:t xml:space="preserve">If the car is </w:t>
      </w:r>
      <w:r w:rsidR="002734A2">
        <w:t>cheaper</w:t>
      </w:r>
      <w:r>
        <w:t>, then the total price is lower.</w:t>
      </w:r>
    </w:p>
    <w:p w:rsidR="00642F5F" w:rsidRDefault="00642F5F">
      <w:r>
        <w:rPr>
          <w:noProof/>
        </w:rPr>
        <w:lastRenderedPageBreak/>
        <w:drawing>
          <wp:inline distT="0" distB="0" distL="0" distR="0" wp14:anchorId="12C6B37A" wp14:editId="0C50D85A">
            <wp:extent cx="5105400" cy="544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9" w:rsidRDefault="00CC5F59"/>
    <w:p w:rsidR="00642F5F" w:rsidRDefault="00CC5F59">
      <w:r>
        <w:lastRenderedPageBreak/>
        <w:t>If the days are weekend, there isn’t a discount.</w:t>
      </w:r>
      <w:r w:rsidR="00642F5F">
        <w:rPr>
          <w:noProof/>
        </w:rPr>
        <w:drawing>
          <wp:inline distT="0" distB="0" distL="0" distR="0" wp14:anchorId="513B55EF" wp14:editId="74725A60">
            <wp:extent cx="4905375" cy="546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9" w:rsidRDefault="00CC5F59">
      <w:r>
        <w:t xml:space="preserve">If the days are weekend, </w:t>
      </w:r>
      <w:r>
        <w:t xml:space="preserve">but the client has a membership, </w:t>
      </w:r>
      <w:r>
        <w:t xml:space="preserve">there is </w:t>
      </w:r>
      <w:r>
        <w:t xml:space="preserve">a </w:t>
      </w:r>
      <w:r>
        <w:t>discoun</w:t>
      </w:r>
      <w:r>
        <w:t>t.</w:t>
      </w:r>
    </w:p>
    <w:p w:rsidR="00642F5F" w:rsidRDefault="000F7C64">
      <w:r>
        <w:rPr>
          <w:noProof/>
        </w:rPr>
        <w:lastRenderedPageBreak/>
        <w:drawing>
          <wp:inline distT="0" distB="0" distL="0" distR="0" wp14:anchorId="153160E7" wp14:editId="19FD2F65">
            <wp:extent cx="4791075" cy="541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5F" w:rsidRDefault="00642F5F"/>
    <w:p w:rsidR="00642F5F" w:rsidRDefault="00642F5F"/>
    <w:p w:rsidR="00642F5F" w:rsidRDefault="00642F5F"/>
    <w:sectPr w:rsidR="0064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C82" w:rsidRDefault="00145C82" w:rsidP="00772CEF">
      <w:pPr>
        <w:spacing w:after="0" w:line="240" w:lineRule="auto"/>
      </w:pPr>
      <w:r>
        <w:separator/>
      </w:r>
    </w:p>
  </w:endnote>
  <w:endnote w:type="continuationSeparator" w:id="0">
    <w:p w:rsidR="00145C82" w:rsidRDefault="00145C82" w:rsidP="0077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C82" w:rsidRDefault="00145C82" w:rsidP="00772CEF">
      <w:pPr>
        <w:spacing w:after="0" w:line="240" w:lineRule="auto"/>
      </w:pPr>
      <w:r>
        <w:separator/>
      </w:r>
    </w:p>
  </w:footnote>
  <w:footnote w:type="continuationSeparator" w:id="0">
    <w:p w:rsidR="00145C82" w:rsidRDefault="00145C82" w:rsidP="00772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5F"/>
    <w:rsid w:val="000F7C64"/>
    <w:rsid w:val="00145C82"/>
    <w:rsid w:val="002734A2"/>
    <w:rsid w:val="00642F5F"/>
    <w:rsid w:val="00772CEF"/>
    <w:rsid w:val="00B434E7"/>
    <w:rsid w:val="00CC5F59"/>
    <w:rsid w:val="00E516E3"/>
    <w:rsid w:val="00E7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6364"/>
  <w15:chartTrackingRefBased/>
  <w15:docId w15:val="{A2911BC7-6772-457F-B1F4-B7C6596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CEF"/>
  </w:style>
  <w:style w:type="paragraph" w:styleId="Footer">
    <w:name w:val="footer"/>
    <w:basedOn w:val="Normal"/>
    <w:link w:val="FooterChar"/>
    <w:uiPriority w:val="99"/>
    <w:unhideWhenUsed/>
    <w:rsid w:val="00772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Morales</dc:creator>
  <cp:keywords/>
  <dc:description/>
  <cp:lastModifiedBy>Paty Morales</cp:lastModifiedBy>
  <cp:revision>5</cp:revision>
  <dcterms:created xsi:type="dcterms:W3CDTF">2017-11-15T21:27:00Z</dcterms:created>
  <dcterms:modified xsi:type="dcterms:W3CDTF">2017-11-20T19:15:00Z</dcterms:modified>
</cp:coreProperties>
</file>