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8764" w14:textId="77777777" w:rsidR="00AD73B5" w:rsidRPr="00AD73B5" w:rsidRDefault="00AD73B5" w:rsidP="00AD73B5">
      <w:pPr>
        <w:rPr>
          <w:b/>
          <w:bCs/>
        </w:rPr>
      </w:pPr>
      <w:r w:rsidRPr="00AD73B5">
        <w:rPr>
          <w:b/>
          <w:bCs/>
        </w:rPr>
        <w:t xml:space="preserve">CRIS </w:t>
      </w:r>
      <w:proofErr w:type="spellStart"/>
      <w:r w:rsidRPr="00AD73B5">
        <w:rPr>
          <w:b/>
          <w:bCs/>
        </w:rPr>
        <w:t>SysMonitor</w:t>
      </w:r>
      <w:proofErr w:type="spellEnd"/>
      <w:r w:rsidRPr="00AD73B5">
        <w:rPr>
          <w:b/>
          <w:bCs/>
        </w:rPr>
        <w:t xml:space="preserve"> V2 — Running on a New PC</w:t>
      </w:r>
    </w:p>
    <w:p w14:paraId="00B3D7CE" w14:textId="77777777" w:rsidR="00AD73B5" w:rsidRPr="00AD73B5" w:rsidRDefault="00AD73B5" w:rsidP="00AD73B5">
      <w:r w:rsidRPr="00AD73B5">
        <w:pict w14:anchorId="064DE551">
          <v:rect id="_x0000_i1243" style="width:0;height:1.5pt" o:hralign="center" o:hrstd="t" o:hr="t" fillcolor="#a0a0a0" stroked="f"/>
        </w:pict>
      </w:r>
    </w:p>
    <w:p w14:paraId="0E6AB076" w14:textId="77777777" w:rsidR="00AD73B5" w:rsidRPr="00AD73B5" w:rsidRDefault="00AD73B5" w:rsidP="00AD73B5">
      <w:pPr>
        <w:rPr>
          <w:b/>
          <w:bCs/>
        </w:rPr>
      </w:pPr>
      <w:r w:rsidRPr="00AD73B5">
        <w:rPr>
          <w:b/>
          <w:bCs/>
        </w:rPr>
        <w:t>Prerequisites Check</w:t>
      </w:r>
    </w:p>
    <w:p w14:paraId="2E00624E" w14:textId="77777777" w:rsidR="00AD73B5" w:rsidRPr="00AD73B5" w:rsidRDefault="00AD73B5" w:rsidP="00AD73B5">
      <w:r w:rsidRPr="00AD73B5">
        <w:t>Before anything, verify Java is installed on the target PC. Open PowerShell and run:</w:t>
      </w:r>
    </w:p>
    <w:p w14:paraId="5FC81B98" w14:textId="77777777" w:rsidR="00AD73B5" w:rsidRPr="00AD73B5" w:rsidRDefault="00AD73B5" w:rsidP="00AD73B5">
      <w:r w:rsidRPr="00AD73B5">
        <w:t>java -version</w:t>
      </w:r>
    </w:p>
    <w:p w14:paraId="1AD782D4" w14:textId="77777777" w:rsidR="00AD73B5" w:rsidRPr="00AD73B5" w:rsidRDefault="00AD73B5" w:rsidP="00AD73B5">
      <w:r w:rsidRPr="00AD73B5">
        <w:t>You need Java 17 or higher. If not installed, download it from https://adoptium.net and install it. This is non-negotiable — the JAR will not run without it.</w:t>
      </w:r>
    </w:p>
    <w:p w14:paraId="58C2D0B0" w14:textId="77777777" w:rsidR="00AD73B5" w:rsidRPr="00AD73B5" w:rsidRDefault="00AD73B5" w:rsidP="00AD73B5">
      <w:r w:rsidRPr="00AD73B5">
        <w:pict w14:anchorId="7562F6BD">
          <v:rect id="_x0000_i1244" style="width:0;height:1.5pt" o:hralign="center" o:hrstd="t" o:hr="t" fillcolor="#a0a0a0" stroked="f"/>
        </w:pict>
      </w:r>
    </w:p>
    <w:p w14:paraId="44CCC954" w14:textId="77777777" w:rsidR="00AD73B5" w:rsidRPr="00AD73B5" w:rsidRDefault="00AD73B5" w:rsidP="00AD73B5">
      <w:pPr>
        <w:rPr>
          <w:b/>
          <w:bCs/>
        </w:rPr>
      </w:pPr>
      <w:r w:rsidRPr="00AD73B5">
        <w:rPr>
          <w:b/>
          <w:bCs/>
        </w:rPr>
        <w:t>Option A — Full Setup (Recommended if Maven is available)</w:t>
      </w:r>
    </w:p>
    <w:p w14:paraId="7F5469BD" w14:textId="77777777" w:rsidR="00AD73B5" w:rsidRPr="00AD73B5" w:rsidRDefault="00AD73B5" w:rsidP="00AD73B5">
      <w:r w:rsidRPr="00AD73B5">
        <w:t>This gives a clean, trusted HTTPS setup built specifically for his machine.</w:t>
      </w:r>
    </w:p>
    <w:p w14:paraId="646969C6" w14:textId="77777777" w:rsidR="00AD73B5" w:rsidRPr="00AD73B5" w:rsidRDefault="00AD73B5" w:rsidP="00AD73B5">
      <w:r w:rsidRPr="00AD73B5">
        <w:t xml:space="preserve">Step 1 — Install </w:t>
      </w:r>
      <w:proofErr w:type="spellStart"/>
      <w:r w:rsidRPr="00AD73B5">
        <w:t>mkcert</w:t>
      </w:r>
      <w:proofErr w:type="spellEnd"/>
    </w:p>
    <w:p w14:paraId="3B0BC359" w14:textId="77777777" w:rsidR="00AD73B5" w:rsidRPr="00AD73B5" w:rsidRDefault="00AD73B5" w:rsidP="00AD73B5">
      <w:r w:rsidRPr="00AD73B5">
        <w:t xml:space="preserve">Download </w:t>
      </w:r>
      <w:proofErr w:type="spellStart"/>
      <w:r w:rsidRPr="00AD73B5">
        <w:t>mkcert</w:t>
      </w:r>
      <w:proofErr w:type="spellEnd"/>
      <w:r w:rsidRPr="00AD73B5">
        <w:t xml:space="preserve"> for Windows from: https://github.com/FiloSottile/mkcert/releases</w:t>
      </w:r>
    </w:p>
    <w:p w14:paraId="4D51EED2" w14:textId="77777777" w:rsidR="00AD73B5" w:rsidRPr="00AD73B5" w:rsidRDefault="00AD73B5" w:rsidP="00AD73B5">
      <w:r w:rsidRPr="00AD73B5">
        <w:t xml:space="preserve">Download the file named </w:t>
      </w:r>
      <w:proofErr w:type="spellStart"/>
      <w:r w:rsidRPr="00AD73B5">
        <w:t>mkcert</w:t>
      </w:r>
      <w:proofErr w:type="spellEnd"/>
      <w:r w:rsidRPr="00AD73B5">
        <w:t>-v*-windows-amd64.exe, rename it to mkcert.exe, and place it in C:\Windows\System32 so it works from anywhere in PowerShell.</w:t>
      </w:r>
    </w:p>
    <w:p w14:paraId="5B43BEB0" w14:textId="77777777" w:rsidR="00AD73B5" w:rsidRPr="00AD73B5" w:rsidRDefault="00AD73B5" w:rsidP="00AD73B5">
      <w:r w:rsidRPr="00AD73B5">
        <w:t>Step 2 — Install the local root CA</w:t>
      </w:r>
    </w:p>
    <w:p w14:paraId="50F73BF4" w14:textId="77777777" w:rsidR="00AD73B5" w:rsidRPr="00AD73B5" w:rsidRDefault="00AD73B5" w:rsidP="00AD73B5">
      <w:r w:rsidRPr="00AD73B5">
        <w:t>Open PowerShell as Administrator and run:</w:t>
      </w:r>
    </w:p>
    <w:p w14:paraId="37C3ED90" w14:textId="77777777" w:rsidR="00AD73B5" w:rsidRPr="00AD73B5" w:rsidRDefault="00AD73B5" w:rsidP="00AD73B5">
      <w:proofErr w:type="spellStart"/>
      <w:r w:rsidRPr="00AD73B5">
        <w:t>mkcert</w:t>
      </w:r>
      <w:proofErr w:type="spellEnd"/>
      <w:r w:rsidRPr="00AD73B5">
        <w:t xml:space="preserve"> -install</w:t>
      </w:r>
    </w:p>
    <w:p w14:paraId="727D72B1" w14:textId="77777777" w:rsidR="00AD73B5" w:rsidRPr="00AD73B5" w:rsidRDefault="00AD73B5" w:rsidP="00AD73B5">
      <w:r w:rsidRPr="00AD73B5">
        <w:t>This creates a local Certificate Authority on his machine and registers it with the browser and OS trust store. This is what makes the browser show the padlock. This step must be done as Administrator.</w:t>
      </w:r>
    </w:p>
    <w:p w14:paraId="51A5F825" w14:textId="77777777" w:rsidR="00AD73B5" w:rsidRPr="00AD73B5" w:rsidRDefault="00AD73B5" w:rsidP="00AD73B5">
      <w:r w:rsidRPr="00AD73B5">
        <w:t>Step 3 — Generate the certificate</w:t>
      </w:r>
    </w:p>
    <w:p w14:paraId="672D896B" w14:textId="77777777" w:rsidR="00AD73B5" w:rsidRPr="00AD73B5" w:rsidRDefault="00AD73B5" w:rsidP="00AD73B5">
      <w:r w:rsidRPr="00AD73B5">
        <w:t>In PowerShell, navigate to the project folder and run:</w:t>
      </w:r>
    </w:p>
    <w:p w14:paraId="58FDAFE0" w14:textId="77777777" w:rsidR="00AD73B5" w:rsidRPr="00AD73B5" w:rsidRDefault="00AD73B5" w:rsidP="00AD73B5">
      <w:proofErr w:type="spellStart"/>
      <w:r w:rsidRPr="00AD73B5">
        <w:t>mkcert</w:t>
      </w:r>
      <w:proofErr w:type="spellEnd"/>
      <w:r w:rsidRPr="00AD73B5">
        <w:t xml:space="preserve"> -pkcs12 localhost 127.0.0.1</w:t>
      </w:r>
    </w:p>
    <w:p w14:paraId="175114B2" w14:textId="77777777" w:rsidR="00AD73B5" w:rsidRPr="00AD73B5" w:rsidRDefault="00AD73B5" w:rsidP="00AD73B5">
      <w:r w:rsidRPr="00AD73B5">
        <w:t>This generates a file called localhost+1.p12 in the current directory.</w:t>
      </w:r>
    </w:p>
    <w:p w14:paraId="1C93AEDB" w14:textId="77777777" w:rsidR="00AD73B5" w:rsidRPr="00AD73B5" w:rsidRDefault="00AD73B5" w:rsidP="00AD73B5">
      <w:r w:rsidRPr="00AD73B5">
        <w:t>Step 4 — Rename and place the certificate</w:t>
      </w:r>
    </w:p>
    <w:p w14:paraId="68A7D841" w14:textId="77777777" w:rsidR="00AD73B5" w:rsidRPr="00AD73B5" w:rsidRDefault="00AD73B5" w:rsidP="00AD73B5">
      <w:r w:rsidRPr="00AD73B5">
        <w:t>Rename localhost+1.p12 to keystore.p12 and place it at:</w:t>
      </w:r>
    </w:p>
    <w:p w14:paraId="0A202782" w14:textId="77777777" w:rsidR="00AD73B5" w:rsidRPr="00AD73B5" w:rsidRDefault="00AD73B5" w:rsidP="00AD73B5">
      <w:proofErr w:type="spellStart"/>
      <w:r w:rsidRPr="00AD73B5">
        <w:t>src</w:t>
      </w:r>
      <w:proofErr w:type="spellEnd"/>
      <w:r w:rsidRPr="00AD73B5">
        <w:t>\main\resources\keystore.p12</w:t>
      </w:r>
    </w:p>
    <w:p w14:paraId="0E985D4D" w14:textId="77777777" w:rsidR="00AD73B5" w:rsidRPr="00AD73B5" w:rsidRDefault="00AD73B5" w:rsidP="00AD73B5">
      <w:r w:rsidRPr="00AD73B5">
        <w:t>Replace the existing file.</w:t>
      </w:r>
    </w:p>
    <w:p w14:paraId="064019DC" w14:textId="77777777" w:rsidR="00AD73B5" w:rsidRPr="00AD73B5" w:rsidRDefault="00AD73B5" w:rsidP="00AD73B5">
      <w:r w:rsidRPr="00AD73B5">
        <w:t>Step 5 — Rebuild the JAR</w:t>
      </w:r>
    </w:p>
    <w:p w14:paraId="642CB9F4" w14:textId="77777777" w:rsidR="00AD73B5" w:rsidRPr="00AD73B5" w:rsidRDefault="00AD73B5" w:rsidP="00AD73B5">
      <w:proofErr w:type="spellStart"/>
      <w:r w:rsidRPr="00AD73B5">
        <w:lastRenderedPageBreak/>
        <w:t>mvn</w:t>
      </w:r>
      <w:proofErr w:type="spellEnd"/>
      <w:r w:rsidRPr="00AD73B5">
        <w:t xml:space="preserve"> clean package -</w:t>
      </w:r>
      <w:proofErr w:type="spellStart"/>
      <w:r w:rsidRPr="00AD73B5">
        <w:t>DskipTests</w:t>
      </w:r>
      <w:proofErr w:type="spellEnd"/>
    </w:p>
    <w:p w14:paraId="22E6A5DA" w14:textId="77777777" w:rsidR="00AD73B5" w:rsidRPr="00AD73B5" w:rsidRDefault="00AD73B5" w:rsidP="00AD73B5">
      <w:r w:rsidRPr="00AD73B5">
        <w:t>This bakes the new keystore into a fresh JAR. The output will be at:</w:t>
      </w:r>
    </w:p>
    <w:p w14:paraId="0575585E" w14:textId="77777777" w:rsidR="00AD73B5" w:rsidRPr="00AD73B5" w:rsidRDefault="00AD73B5" w:rsidP="00AD73B5">
      <w:r w:rsidRPr="00AD73B5">
        <w:t>target\sysmonitor-2.0.0.jar</w:t>
      </w:r>
    </w:p>
    <w:p w14:paraId="01CBBC29" w14:textId="77777777" w:rsidR="00AD73B5" w:rsidRPr="00AD73B5" w:rsidRDefault="00AD73B5" w:rsidP="00AD73B5">
      <w:r w:rsidRPr="00AD73B5">
        <w:t>Step 6 — Run the JAR</w:t>
      </w:r>
    </w:p>
    <w:p w14:paraId="7FFE123C" w14:textId="77777777" w:rsidR="00AD73B5" w:rsidRPr="00AD73B5" w:rsidRDefault="00AD73B5" w:rsidP="00AD73B5">
      <w:r w:rsidRPr="00AD73B5">
        <w:t>java -jar target\sysmonitor-2.0.0.jar</w:t>
      </w:r>
    </w:p>
    <w:p w14:paraId="510E817B" w14:textId="77777777" w:rsidR="00AD73B5" w:rsidRPr="00AD73B5" w:rsidRDefault="00AD73B5" w:rsidP="00AD73B5">
      <w:r w:rsidRPr="00AD73B5">
        <w:t>The tray UI will appear. Click Open Dashboard. Browser should open https://localhost:8443 with a padlock.</w:t>
      </w:r>
    </w:p>
    <w:p w14:paraId="348A3C01" w14:textId="77777777" w:rsidR="00AD73B5" w:rsidRPr="00AD73B5" w:rsidRDefault="00AD73B5" w:rsidP="00AD73B5">
      <w:r w:rsidRPr="00AD73B5">
        <w:pict w14:anchorId="70A0B834">
          <v:rect id="_x0000_i1245" style="width:0;height:1.5pt" o:hralign="center" o:hrstd="t" o:hr="t" fillcolor="#a0a0a0" stroked="f"/>
        </w:pict>
      </w:r>
    </w:p>
    <w:p w14:paraId="362CB08E" w14:textId="77777777" w:rsidR="00AD73B5" w:rsidRPr="00AD73B5" w:rsidRDefault="00AD73B5" w:rsidP="00AD73B5">
      <w:pPr>
        <w:rPr>
          <w:b/>
          <w:bCs/>
        </w:rPr>
      </w:pPr>
      <w:r w:rsidRPr="00AD73B5">
        <w:rPr>
          <w:b/>
          <w:bCs/>
        </w:rPr>
        <w:t>Option B — Quick Demo (No Maven needed, one-click)</w:t>
      </w:r>
    </w:p>
    <w:p w14:paraId="6B7E0848" w14:textId="77777777" w:rsidR="00AD73B5" w:rsidRPr="00AD73B5" w:rsidRDefault="00AD73B5" w:rsidP="00AD73B5">
      <w:r w:rsidRPr="00AD73B5">
        <w:t xml:space="preserve">Use this if you just want to demo on his PC without rebuilding. You'll ship a pre-built JAR with a setup script that handles </w:t>
      </w:r>
      <w:proofErr w:type="spellStart"/>
      <w:r w:rsidRPr="00AD73B5">
        <w:t>mkcert</w:t>
      </w:r>
      <w:proofErr w:type="spellEnd"/>
      <w:r w:rsidRPr="00AD73B5">
        <w:t xml:space="preserve"> trust on his machine.</w:t>
      </w:r>
    </w:p>
    <w:p w14:paraId="5D10A40C" w14:textId="77777777" w:rsidR="00AD73B5" w:rsidRPr="00AD73B5" w:rsidRDefault="00AD73B5" w:rsidP="00AD73B5">
      <w:r w:rsidRPr="00AD73B5">
        <w:t>What to prepare on your machine first:</w:t>
      </w:r>
    </w:p>
    <w:p w14:paraId="62723DCB" w14:textId="77777777" w:rsidR="00AD73B5" w:rsidRPr="00AD73B5" w:rsidRDefault="00AD73B5" w:rsidP="00AD73B5">
      <w:r w:rsidRPr="00AD73B5">
        <w:t>Package these three files together in a folder:</w:t>
      </w:r>
    </w:p>
    <w:p w14:paraId="53B981FE" w14:textId="77777777" w:rsidR="00AD73B5" w:rsidRPr="00AD73B5" w:rsidRDefault="00AD73B5" w:rsidP="00AD73B5">
      <w:r w:rsidRPr="00AD73B5">
        <w:t>cris-sysmonitor-v2\</w:t>
      </w:r>
    </w:p>
    <w:p w14:paraId="0EBCC0AC" w14:textId="77777777" w:rsidR="00AD73B5" w:rsidRPr="00AD73B5" w:rsidRDefault="00AD73B5" w:rsidP="00AD73B5">
      <w:r w:rsidRPr="00AD73B5">
        <w:t xml:space="preserve">    sysmonitor-2.0.0.jar</w:t>
      </w:r>
    </w:p>
    <w:p w14:paraId="7A384053" w14:textId="77777777" w:rsidR="00AD73B5" w:rsidRPr="00AD73B5" w:rsidRDefault="00AD73B5" w:rsidP="00AD73B5">
      <w:r w:rsidRPr="00AD73B5">
        <w:t xml:space="preserve">    mkcert.exe</w:t>
      </w:r>
    </w:p>
    <w:p w14:paraId="5B08B90C" w14:textId="77777777" w:rsidR="00AD73B5" w:rsidRPr="00AD73B5" w:rsidRDefault="00AD73B5" w:rsidP="00AD73B5">
      <w:r w:rsidRPr="00AD73B5">
        <w:t xml:space="preserve">    setup-and-run.bat</w:t>
      </w:r>
    </w:p>
    <w:p w14:paraId="78AFD5CD" w14:textId="77777777" w:rsidR="00AD73B5" w:rsidRPr="00AD73B5" w:rsidRDefault="00AD73B5" w:rsidP="00AD73B5">
      <w:r w:rsidRPr="00AD73B5">
        <w:t>Step 1 — Create the batch script</w:t>
      </w:r>
    </w:p>
    <w:p w14:paraId="0CAA0E84" w14:textId="77777777" w:rsidR="00AD73B5" w:rsidRPr="00AD73B5" w:rsidRDefault="00AD73B5" w:rsidP="00AD73B5">
      <w:r w:rsidRPr="00AD73B5">
        <w:t>Create a file called setup-and-run.bat with this content:</w:t>
      </w:r>
    </w:p>
    <w:p w14:paraId="72FB86F0" w14:textId="77777777" w:rsidR="00AD73B5" w:rsidRPr="00AD73B5" w:rsidRDefault="00AD73B5" w:rsidP="00AD73B5">
      <w:r w:rsidRPr="00AD73B5">
        <w:t>@echo off</w:t>
      </w:r>
    </w:p>
    <w:p w14:paraId="36748CBD" w14:textId="77777777" w:rsidR="00AD73B5" w:rsidRPr="00AD73B5" w:rsidRDefault="00AD73B5" w:rsidP="00AD73B5">
      <w:r w:rsidRPr="00AD73B5">
        <w:t>echo Installing local Certificate Authority...</w:t>
      </w:r>
    </w:p>
    <w:p w14:paraId="304809B3" w14:textId="77777777" w:rsidR="00AD73B5" w:rsidRPr="00AD73B5" w:rsidRDefault="00AD73B5" w:rsidP="00AD73B5">
      <w:proofErr w:type="spellStart"/>
      <w:r w:rsidRPr="00AD73B5">
        <w:t>mkcert</w:t>
      </w:r>
      <w:proofErr w:type="spellEnd"/>
      <w:r w:rsidRPr="00AD73B5">
        <w:t xml:space="preserve"> -install</w:t>
      </w:r>
    </w:p>
    <w:p w14:paraId="56A8E61A" w14:textId="77777777" w:rsidR="00AD73B5" w:rsidRPr="00AD73B5" w:rsidRDefault="00AD73B5" w:rsidP="00AD73B5">
      <w:r w:rsidRPr="00AD73B5">
        <w:t xml:space="preserve">echo Done. Starting CRIS </w:t>
      </w:r>
      <w:proofErr w:type="spellStart"/>
      <w:r w:rsidRPr="00AD73B5">
        <w:t>SysMonitor</w:t>
      </w:r>
      <w:proofErr w:type="spellEnd"/>
      <w:r w:rsidRPr="00AD73B5">
        <w:t xml:space="preserve"> V2...</w:t>
      </w:r>
    </w:p>
    <w:p w14:paraId="289057A0" w14:textId="77777777" w:rsidR="00AD73B5" w:rsidRPr="00AD73B5" w:rsidRDefault="00AD73B5" w:rsidP="00AD73B5">
      <w:r w:rsidRPr="00AD73B5">
        <w:t>java -jar sysmonitor-2.0.0.jar</w:t>
      </w:r>
    </w:p>
    <w:p w14:paraId="447E6958" w14:textId="77777777" w:rsidR="00AD73B5" w:rsidRPr="00AD73B5" w:rsidRDefault="00AD73B5" w:rsidP="00AD73B5">
      <w:r w:rsidRPr="00AD73B5">
        <w:t>pause</w:t>
      </w:r>
    </w:p>
    <w:p w14:paraId="409C351A" w14:textId="77777777" w:rsidR="00AD73B5" w:rsidRPr="00AD73B5" w:rsidRDefault="00AD73B5" w:rsidP="00AD73B5">
      <w:r w:rsidRPr="00AD73B5">
        <w:t>Step 2 — Transfer the folder to his PC</w:t>
      </w:r>
    </w:p>
    <w:p w14:paraId="43AE0202" w14:textId="77777777" w:rsidR="00AD73B5" w:rsidRPr="00AD73B5" w:rsidRDefault="00AD73B5" w:rsidP="00AD73B5">
      <w:r w:rsidRPr="00AD73B5">
        <w:t>Copy the entire folder via USB or share it. No internet needed.</w:t>
      </w:r>
    </w:p>
    <w:p w14:paraId="058FDF39" w14:textId="77777777" w:rsidR="00AD73B5" w:rsidRPr="00AD73B5" w:rsidRDefault="00AD73B5" w:rsidP="00AD73B5">
      <w:r w:rsidRPr="00AD73B5">
        <w:t>Step 3 — Run the batch script as Administrator</w:t>
      </w:r>
    </w:p>
    <w:p w14:paraId="7B732EAC" w14:textId="77777777" w:rsidR="00AD73B5" w:rsidRPr="00AD73B5" w:rsidRDefault="00AD73B5" w:rsidP="00AD73B5">
      <w:r w:rsidRPr="00AD73B5">
        <w:lastRenderedPageBreak/>
        <w:t xml:space="preserve">On his PC, right-click setup-and-run.bat and select Run as Administrator. This is mandatory — </w:t>
      </w:r>
      <w:proofErr w:type="spellStart"/>
      <w:r w:rsidRPr="00AD73B5">
        <w:t>mkcert</w:t>
      </w:r>
      <w:proofErr w:type="spellEnd"/>
      <w:r w:rsidRPr="00AD73B5">
        <w:t xml:space="preserve"> -install requires admin privileges to register the CA with the OS.</w:t>
      </w:r>
    </w:p>
    <w:p w14:paraId="0CD279B1" w14:textId="77777777" w:rsidR="00AD73B5" w:rsidRPr="00AD73B5" w:rsidRDefault="00AD73B5" w:rsidP="00AD73B5">
      <w:r w:rsidRPr="00AD73B5">
        <w:t>Step 4 — What happens</w:t>
      </w:r>
    </w:p>
    <w:p w14:paraId="019342DD" w14:textId="77777777" w:rsidR="00AD73B5" w:rsidRPr="00AD73B5" w:rsidRDefault="00AD73B5" w:rsidP="00AD73B5">
      <w:r w:rsidRPr="00AD73B5">
        <w:t>The script installs your root CA into his browser trust store, then immediately launches the JAR. The tray UI appears, click Open Dashboard, browser opens https://localhost:8443.</w:t>
      </w:r>
    </w:p>
    <w:p w14:paraId="0978B74F" w14:textId="77777777" w:rsidR="00AD73B5" w:rsidRPr="00AD73B5" w:rsidRDefault="00AD73B5" w:rsidP="00AD73B5">
      <w:r w:rsidRPr="00AD73B5">
        <w:pict w14:anchorId="60C7935B">
          <v:rect id="_x0000_i1246" style="width:0;height:1.5pt" o:hralign="center" o:hrstd="t" o:hr="t" fillcolor="#a0a0a0" stroked="f"/>
        </w:pict>
      </w:r>
    </w:p>
    <w:p w14:paraId="771D0CD1" w14:textId="77777777" w:rsidR="00AD73B5" w:rsidRPr="00AD73B5" w:rsidRDefault="00AD73B5" w:rsidP="00AD73B5">
      <w:pPr>
        <w:rPr>
          <w:b/>
          <w:bCs/>
        </w:rPr>
      </w:pPr>
      <w:r w:rsidRPr="00AD73B5">
        <w:rPr>
          <w:b/>
          <w:bCs/>
        </w:rPr>
        <w:t>Key Difference Between the Two Options</w:t>
      </w:r>
    </w:p>
    <w:p w14:paraId="30819F55" w14:textId="77777777" w:rsidR="00AD73B5" w:rsidRPr="00AD73B5" w:rsidRDefault="00AD73B5" w:rsidP="00AD73B5">
      <w:r w:rsidRPr="00AD73B5">
        <w:t>Option A generates a certificate on his machine, signed by his machine's CA. Cleanest approach, fully self-contained.</w:t>
      </w:r>
    </w:p>
    <w:p w14:paraId="77CA433D" w14:textId="77777777" w:rsidR="00AD73B5" w:rsidRPr="00AD73B5" w:rsidRDefault="00AD73B5" w:rsidP="00AD73B5">
      <w:r w:rsidRPr="00AD73B5">
        <w:t>Option B installs your CA on his machine and uses the certificate baked into your JAR. Faster to demo but his machine is now trusting your CA permanently. Fine for internal/org use, not ideal for untrusted environments.</w:t>
      </w:r>
    </w:p>
    <w:p w14:paraId="25826051" w14:textId="77777777" w:rsidR="00AD73B5" w:rsidRPr="00AD73B5" w:rsidRDefault="00AD73B5" w:rsidP="00AD73B5">
      <w:r w:rsidRPr="00AD73B5">
        <w:pict w14:anchorId="636CFC9F">
          <v:rect id="_x0000_i1247" style="width:0;height:1.5pt" o:hralign="center" o:hrstd="t" o:hr="t" fillcolor="#a0a0a0" stroked="f"/>
        </w:pict>
      </w:r>
    </w:p>
    <w:p w14:paraId="15B5BF4C" w14:textId="77777777" w:rsidR="00AD73B5" w:rsidRPr="00AD73B5" w:rsidRDefault="00AD73B5" w:rsidP="00AD73B5">
      <w:pPr>
        <w:rPr>
          <w:b/>
          <w:bCs/>
        </w:rPr>
      </w:pPr>
      <w:r w:rsidRPr="00AD73B5">
        <w:rPr>
          <w:b/>
          <w:bCs/>
        </w:rPr>
        <w:t>What Can Go Wrong</w:t>
      </w:r>
    </w:p>
    <w:p w14:paraId="78787F1A" w14:textId="77777777" w:rsidR="00AD73B5" w:rsidRPr="00AD73B5" w:rsidRDefault="00AD73B5" w:rsidP="00AD73B5">
      <w:r w:rsidRPr="00AD73B5">
        <w:t xml:space="preserve">Padlock still not showing — </w:t>
      </w:r>
      <w:proofErr w:type="spellStart"/>
      <w:r w:rsidRPr="00AD73B5">
        <w:t>mkcert</w:t>
      </w:r>
      <w:proofErr w:type="spellEnd"/>
      <w:r w:rsidRPr="00AD73B5">
        <w:t xml:space="preserve"> -install was not run as Administrator. Redo it with admin rights.</w:t>
      </w:r>
    </w:p>
    <w:p w14:paraId="41B10700" w14:textId="77777777" w:rsidR="00AD73B5" w:rsidRPr="00AD73B5" w:rsidRDefault="00AD73B5" w:rsidP="00AD73B5">
      <w:r w:rsidRPr="00AD73B5">
        <w:t>JAR won't start — Java not installed or wrong version. Run java -version to confirm.</w:t>
      </w:r>
    </w:p>
    <w:p w14:paraId="3F665CE6" w14:textId="77777777" w:rsidR="00AD73B5" w:rsidRPr="00AD73B5" w:rsidRDefault="00AD73B5" w:rsidP="00AD73B5">
      <w:r w:rsidRPr="00AD73B5">
        <w:t>Port 8443 already in use — Something else is using the port. Run netstat -</w:t>
      </w:r>
      <w:proofErr w:type="spellStart"/>
      <w:r w:rsidRPr="00AD73B5">
        <w:t>ano</w:t>
      </w:r>
      <w:proofErr w:type="spellEnd"/>
      <w:r w:rsidRPr="00AD73B5">
        <w:t xml:space="preserve"> | </w:t>
      </w:r>
      <w:proofErr w:type="spellStart"/>
      <w:r w:rsidRPr="00AD73B5">
        <w:t>findstr</w:t>
      </w:r>
      <w:proofErr w:type="spellEnd"/>
      <w:r w:rsidRPr="00AD73B5">
        <w:t xml:space="preserve"> 8443 to find and kill the process.</w:t>
      </w:r>
    </w:p>
    <w:p w14:paraId="5506AB7C" w14:textId="77777777" w:rsidR="00AD73B5" w:rsidRPr="00AD73B5" w:rsidRDefault="00AD73B5" w:rsidP="00AD73B5">
      <w:r w:rsidRPr="00AD73B5">
        <w:t>Browser still shows not secure after setup — Close and reopen the browser completely. Chrome caches SSL state aggressively.</w:t>
      </w:r>
    </w:p>
    <w:p w14:paraId="7BED9C45" w14:textId="77777777" w:rsidR="00AD73B5" w:rsidRPr="00AD73B5" w:rsidRDefault="00AD73B5" w:rsidP="00AD73B5">
      <w:r w:rsidRPr="00AD73B5">
        <w:pict w14:anchorId="6724558C">
          <v:rect id="_x0000_i1248" style="width:0;height:1.5pt" o:hralign="center" o:hrstd="t" o:hr="t" fillcolor="#a0a0a0" stroked="f"/>
        </w:pict>
      </w:r>
    </w:p>
    <w:p w14:paraId="4D86089D" w14:textId="77777777" w:rsidR="008E539D" w:rsidRPr="00AD73B5" w:rsidRDefault="008E539D" w:rsidP="00AD73B5"/>
    <w:sectPr w:rsidR="008E539D" w:rsidRPr="00AD7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1729"/>
    <w:multiLevelType w:val="multilevel"/>
    <w:tmpl w:val="706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DF6298"/>
    <w:multiLevelType w:val="multilevel"/>
    <w:tmpl w:val="5F60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172F05"/>
    <w:multiLevelType w:val="multilevel"/>
    <w:tmpl w:val="37F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316704">
    <w:abstractNumId w:val="1"/>
  </w:num>
  <w:num w:numId="2" w16cid:durableId="1251549949">
    <w:abstractNumId w:val="0"/>
  </w:num>
  <w:num w:numId="3" w16cid:durableId="1887449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83"/>
    <w:rsid w:val="00287EA4"/>
    <w:rsid w:val="006B380C"/>
    <w:rsid w:val="008E539D"/>
    <w:rsid w:val="00AD73B5"/>
    <w:rsid w:val="00D270BB"/>
    <w:rsid w:val="00F62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FEAB"/>
  <w15:chartTrackingRefBased/>
  <w15:docId w15:val="{6B782C27-83B3-4FD8-A775-038B1A378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F83"/>
    <w:rPr>
      <w:rFonts w:eastAsiaTheme="majorEastAsia" w:cstheme="majorBidi"/>
      <w:color w:val="272727" w:themeColor="text1" w:themeTint="D8"/>
    </w:rPr>
  </w:style>
  <w:style w:type="paragraph" w:styleId="Title">
    <w:name w:val="Title"/>
    <w:basedOn w:val="Normal"/>
    <w:next w:val="Normal"/>
    <w:link w:val="TitleChar"/>
    <w:uiPriority w:val="10"/>
    <w:qFormat/>
    <w:rsid w:val="00F62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F83"/>
    <w:pPr>
      <w:spacing w:before="160"/>
      <w:jc w:val="center"/>
    </w:pPr>
    <w:rPr>
      <w:i/>
      <w:iCs/>
      <w:color w:val="404040" w:themeColor="text1" w:themeTint="BF"/>
    </w:rPr>
  </w:style>
  <w:style w:type="character" w:customStyle="1" w:styleId="QuoteChar">
    <w:name w:val="Quote Char"/>
    <w:basedOn w:val="DefaultParagraphFont"/>
    <w:link w:val="Quote"/>
    <w:uiPriority w:val="29"/>
    <w:rsid w:val="00F62F83"/>
    <w:rPr>
      <w:i/>
      <w:iCs/>
      <w:color w:val="404040" w:themeColor="text1" w:themeTint="BF"/>
    </w:rPr>
  </w:style>
  <w:style w:type="paragraph" w:styleId="ListParagraph">
    <w:name w:val="List Paragraph"/>
    <w:basedOn w:val="Normal"/>
    <w:uiPriority w:val="34"/>
    <w:qFormat/>
    <w:rsid w:val="00F62F83"/>
    <w:pPr>
      <w:ind w:left="720"/>
      <w:contextualSpacing/>
    </w:pPr>
  </w:style>
  <w:style w:type="character" w:styleId="IntenseEmphasis">
    <w:name w:val="Intense Emphasis"/>
    <w:basedOn w:val="DefaultParagraphFont"/>
    <w:uiPriority w:val="21"/>
    <w:qFormat/>
    <w:rsid w:val="00F62F83"/>
    <w:rPr>
      <w:i/>
      <w:iCs/>
      <w:color w:val="0F4761" w:themeColor="accent1" w:themeShade="BF"/>
    </w:rPr>
  </w:style>
  <w:style w:type="paragraph" w:styleId="IntenseQuote">
    <w:name w:val="Intense Quote"/>
    <w:basedOn w:val="Normal"/>
    <w:next w:val="Normal"/>
    <w:link w:val="IntenseQuoteChar"/>
    <w:uiPriority w:val="30"/>
    <w:qFormat/>
    <w:rsid w:val="00F62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F83"/>
    <w:rPr>
      <w:i/>
      <w:iCs/>
      <w:color w:val="0F4761" w:themeColor="accent1" w:themeShade="BF"/>
    </w:rPr>
  </w:style>
  <w:style w:type="character" w:styleId="IntenseReference">
    <w:name w:val="Intense Reference"/>
    <w:basedOn w:val="DefaultParagraphFont"/>
    <w:uiPriority w:val="32"/>
    <w:qFormat/>
    <w:rsid w:val="00F62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Gaur</dc:creator>
  <cp:keywords/>
  <dc:description/>
  <cp:lastModifiedBy>Pratham Gaur</cp:lastModifiedBy>
  <cp:revision>2</cp:revision>
  <dcterms:created xsi:type="dcterms:W3CDTF">2026-05-22T06:28:00Z</dcterms:created>
  <dcterms:modified xsi:type="dcterms:W3CDTF">2026-06-01T17:47:00Z</dcterms:modified>
</cp:coreProperties>
</file>