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A57" w:rsidRDefault="008F266F">
      <w:pPr>
        <w:pStyle w:val="BodyText"/>
        <w:spacing w:before="41"/>
        <w:ind w:left="23"/>
      </w:pPr>
      <w:bookmarkStart w:id="0" w:name="_GoBack"/>
      <w:bookmarkEnd w:id="0"/>
      <w:r>
        <w:t>GET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:rsidR="00856A57" w:rsidRDefault="008F266F">
      <w:pPr>
        <w:pStyle w:val="BodyText"/>
        <w:spacing w:before="12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5724585" cy="30449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85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A57" w:rsidRDefault="008F266F">
      <w:pPr>
        <w:pStyle w:val="BodyText"/>
        <w:spacing w:before="211"/>
        <w:ind w:left="23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:rsidR="00856A57" w:rsidRDefault="00856A57">
      <w:pPr>
        <w:pStyle w:val="BodyText"/>
        <w:rPr>
          <w:sz w:val="20"/>
        </w:rPr>
      </w:pPr>
    </w:p>
    <w:p w:rsidR="00856A57" w:rsidRDefault="008F266F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294094</wp:posOffset>
            </wp:positionV>
            <wp:extent cx="5725778" cy="30449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6A57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A57"/>
    <w:rsid w:val="00856A57"/>
    <w:rsid w:val="008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0FA893-6445-4D8A-8A71-13859C8D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vedika kulkarni</dc:creator>
  <cp:lastModifiedBy>Madhulika Paturu</cp:lastModifiedBy>
  <cp:revision>2</cp:revision>
  <dcterms:created xsi:type="dcterms:W3CDTF">2026-09-19T06:39:00Z</dcterms:created>
  <dcterms:modified xsi:type="dcterms:W3CDTF">2026-09-19T06:39:00Z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LTSC</vt:lpwstr>
  </property>
</Properties>
</file>