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93323" w14:textId="37CEE5DC" w:rsidR="00B249EA" w:rsidRPr="004B4D55" w:rsidRDefault="00A8153D" w:rsidP="00A81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D55">
        <w:rPr>
          <w:rFonts w:ascii="Times New Roman" w:hAnsi="Times New Roman" w:cs="Times New Roman"/>
          <w:b/>
          <w:bCs/>
          <w:sz w:val="28"/>
          <w:szCs w:val="28"/>
        </w:rPr>
        <w:t>PROJECT TITLE: GOSALES ANALYTICS AND OPTIMIZATION</w:t>
      </w:r>
    </w:p>
    <w:p w14:paraId="1C89860E" w14:textId="77777777" w:rsidR="00A8153D" w:rsidRPr="004B4D55" w:rsidRDefault="00A8153D">
      <w:pPr>
        <w:rPr>
          <w:rFonts w:ascii="Times New Roman" w:hAnsi="Times New Roman" w:cs="Times New Roman"/>
        </w:rPr>
      </w:pPr>
    </w:p>
    <w:p w14:paraId="5A1A70C1" w14:textId="77777777" w:rsidR="00A8153D" w:rsidRPr="00A8153D" w:rsidRDefault="00A8153D" w:rsidP="00A8153D">
      <w:pPr>
        <w:rPr>
          <w:rFonts w:ascii="Times New Roman" w:hAnsi="Times New Roman" w:cs="Times New Roman"/>
          <w:b/>
          <w:bCs/>
        </w:rPr>
      </w:pPr>
      <w:r w:rsidRPr="00A8153D">
        <w:rPr>
          <w:rFonts w:ascii="Times New Roman" w:hAnsi="Times New Roman" w:cs="Times New Roman"/>
          <w:b/>
          <w:bCs/>
        </w:rPr>
        <w:t>Primary Keys (PK)</w:t>
      </w:r>
    </w:p>
    <w:p w14:paraId="43646FA9" w14:textId="77777777" w:rsidR="00A8153D" w:rsidRPr="00A8153D" w:rsidRDefault="00A8153D" w:rsidP="00A81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  <w:b/>
          <w:bCs/>
        </w:rPr>
        <w:t>go_products</w:t>
      </w:r>
      <w:r w:rsidRPr="00A8153D">
        <w:rPr>
          <w:rFonts w:ascii="Times New Roman" w:hAnsi="Times New Roman" w:cs="Times New Roman"/>
        </w:rPr>
        <w:t>: Product number</w:t>
      </w:r>
    </w:p>
    <w:p w14:paraId="7F1C6E2C" w14:textId="77777777" w:rsidR="00A8153D" w:rsidRPr="00A8153D" w:rsidRDefault="00A8153D" w:rsidP="00A81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  <w:b/>
          <w:bCs/>
        </w:rPr>
        <w:t>go_retailers</w:t>
      </w:r>
      <w:r w:rsidRPr="00A8153D">
        <w:rPr>
          <w:rFonts w:ascii="Times New Roman" w:hAnsi="Times New Roman" w:cs="Times New Roman"/>
        </w:rPr>
        <w:t>: Retailer code</w:t>
      </w:r>
    </w:p>
    <w:p w14:paraId="00BB8EA4" w14:textId="77777777" w:rsidR="00A8153D" w:rsidRPr="00A8153D" w:rsidRDefault="00A8153D" w:rsidP="00A81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  <w:b/>
          <w:bCs/>
        </w:rPr>
        <w:t>go_methods</w:t>
      </w:r>
      <w:r w:rsidRPr="00A8153D">
        <w:rPr>
          <w:rFonts w:ascii="Times New Roman" w:hAnsi="Times New Roman" w:cs="Times New Roman"/>
        </w:rPr>
        <w:t>: Order method code</w:t>
      </w:r>
    </w:p>
    <w:p w14:paraId="365BD869" w14:textId="77777777" w:rsidR="00A8153D" w:rsidRPr="00A8153D" w:rsidRDefault="00A8153D" w:rsidP="00A8153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8153D">
        <w:rPr>
          <w:rFonts w:ascii="Times New Roman" w:hAnsi="Times New Roman" w:cs="Times New Roman"/>
          <w:b/>
          <w:bCs/>
        </w:rPr>
        <w:t>go_daily_sales</w:t>
      </w:r>
      <w:proofErr w:type="spellEnd"/>
      <w:r w:rsidRPr="00A8153D">
        <w:rPr>
          <w:rFonts w:ascii="Times New Roman" w:hAnsi="Times New Roman" w:cs="Times New Roman"/>
        </w:rPr>
        <w:t>: Composite key (Retailer code, Product number, Order method code, Date)</w:t>
      </w:r>
    </w:p>
    <w:p w14:paraId="7C89FBC6" w14:textId="77777777" w:rsidR="00A8153D" w:rsidRPr="00A8153D" w:rsidRDefault="00A8153D" w:rsidP="00A81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  <w:b/>
          <w:bCs/>
        </w:rPr>
        <w:t>go_1k</w:t>
      </w:r>
      <w:r w:rsidRPr="00A8153D">
        <w:rPr>
          <w:rFonts w:ascii="Times New Roman" w:hAnsi="Times New Roman" w:cs="Times New Roman"/>
        </w:rPr>
        <w:t>: Composite key (Retailer code, Product number, Date)</w:t>
      </w:r>
    </w:p>
    <w:p w14:paraId="548CD91C" w14:textId="77777777" w:rsidR="00A8153D" w:rsidRPr="00A8153D" w:rsidRDefault="00A8153D" w:rsidP="00A8153D">
      <w:pPr>
        <w:rPr>
          <w:rFonts w:ascii="Times New Roman" w:hAnsi="Times New Roman" w:cs="Times New Roman"/>
          <w:b/>
          <w:bCs/>
        </w:rPr>
      </w:pPr>
      <w:r w:rsidRPr="00A8153D">
        <w:rPr>
          <w:rFonts w:ascii="Times New Roman" w:hAnsi="Times New Roman" w:cs="Times New Roman"/>
          <w:b/>
          <w:bCs/>
        </w:rPr>
        <w:t>Foreign Keys (FK)</w:t>
      </w:r>
    </w:p>
    <w:p w14:paraId="3A71DC84" w14:textId="77777777" w:rsidR="00A8153D" w:rsidRPr="00A8153D" w:rsidRDefault="00A8153D" w:rsidP="00A8153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8153D">
        <w:rPr>
          <w:rFonts w:ascii="Times New Roman" w:hAnsi="Times New Roman" w:cs="Times New Roman"/>
          <w:b/>
          <w:bCs/>
        </w:rPr>
        <w:t>go_daily_sales</w:t>
      </w:r>
      <w:proofErr w:type="spellEnd"/>
      <w:r w:rsidRPr="00A8153D">
        <w:rPr>
          <w:rFonts w:ascii="Times New Roman" w:hAnsi="Times New Roman" w:cs="Times New Roman"/>
        </w:rPr>
        <w:t>:</w:t>
      </w:r>
    </w:p>
    <w:p w14:paraId="3D258986" w14:textId="77777777" w:rsidR="00A8153D" w:rsidRPr="00A8153D" w:rsidRDefault="00A8153D" w:rsidP="00A8153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</w:rPr>
        <w:t>Retailer code (references Retailer code in go_retailers)</w:t>
      </w:r>
    </w:p>
    <w:p w14:paraId="64199DCA" w14:textId="77777777" w:rsidR="00A8153D" w:rsidRPr="00A8153D" w:rsidRDefault="00A8153D" w:rsidP="00A8153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</w:rPr>
        <w:t>Product number (references Product number in go_products)</w:t>
      </w:r>
    </w:p>
    <w:p w14:paraId="45C72C7E" w14:textId="77777777" w:rsidR="00A8153D" w:rsidRPr="00A8153D" w:rsidRDefault="00A8153D" w:rsidP="00A8153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</w:rPr>
        <w:t>Order method code (references Order method code in go_methods)</w:t>
      </w:r>
    </w:p>
    <w:p w14:paraId="0502BD03" w14:textId="77777777" w:rsidR="00A8153D" w:rsidRPr="00A8153D" w:rsidRDefault="00A8153D" w:rsidP="00A815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  <w:b/>
          <w:bCs/>
        </w:rPr>
        <w:t>go_1k</w:t>
      </w:r>
      <w:r w:rsidRPr="00A8153D">
        <w:rPr>
          <w:rFonts w:ascii="Times New Roman" w:hAnsi="Times New Roman" w:cs="Times New Roman"/>
        </w:rPr>
        <w:t>:</w:t>
      </w:r>
    </w:p>
    <w:p w14:paraId="5519CA65" w14:textId="77777777" w:rsidR="00A8153D" w:rsidRPr="00A8153D" w:rsidRDefault="00A8153D" w:rsidP="00A8153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</w:rPr>
        <w:t>Retailer code (references Retailer code in go_retailers)</w:t>
      </w:r>
    </w:p>
    <w:p w14:paraId="59766845" w14:textId="77777777" w:rsidR="00A8153D" w:rsidRPr="00A8153D" w:rsidRDefault="00A8153D" w:rsidP="00A8153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153D">
        <w:rPr>
          <w:rFonts w:ascii="Times New Roman" w:hAnsi="Times New Roman" w:cs="Times New Roman"/>
        </w:rPr>
        <w:t>Product number (references Product number in go_products)</w:t>
      </w:r>
    </w:p>
    <w:p w14:paraId="0FCEC8A8" w14:textId="77777777" w:rsidR="00A8153D" w:rsidRPr="004B4D55" w:rsidRDefault="00A8153D">
      <w:pPr>
        <w:rPr>
          <w:rFonts w:ascii="Times New Roman" w:hAnsi="Times New Roman" w:cs="Times New Roman"/>
        </w:rPr>
      </w:pPr>
    </w:p>
    <w:p w14:paraId="5C5BEBB1" w14:textId="6A5BA69F" w:rsidR="004B4D55" w:rsidRPr="004B4D55" w:rsidRDefault="004B4D55">
      <w:p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  <w:b/>
          <w:bCs/>
        </w:rPr>
        <w:t>SUMMARY REPORTS WITH KEY INSIGHTS ON SALES AND INVENTORY</w:t>
      </w:r>
    </w:p>
    <w:p w14:paraId="3D69CA77" w14:textId="77777777" w:rsidR="004B4D55" w:rsidRPr="004B4D55" w:rsidRDefault="004B4D55" w:rsidP="004B4D55">
      <w:pPr>
        <w:rPr>
          <w:rFonts w:ascii="Times New Roman" w:hAnsi="Times New Roman" w:cs="Times New Roman"/>
          <w:b/>
          <w:bCs/>
        </w:rPr>
      </w:pPr>
      <w:r w:rsidRPr="004B4D55">
        <w:rPr>
          <w:rFonts w:ascii="Times New Roman" w:hAnsi="Times New Roman" w:cs="Times New Roman"/>
          <w:b/>
          <w:bCs/>
        </w:rPr>
        <w:t>1. Order Method Performance</w:t>
      </w:r>
    </w:p>
    <w:p w14:paraId="1E88F9B2" w14:textId="77777777" w:rsidR="004B4D55" w:rsidRPr="004B4D55" w:rsidRDefault="004B4D55" w:rsidP="004B4D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  <w:b/>
          <w:bCs/>
        </w:rPr>
        <w:t>Revenue Leaders</w:t>
      </w:r>
      <w:r w:rsidRPr="004B4D55">
        <w:rPr>
          <w:rFonts w:ascii="Times New Roman" w:hAnsi="Times New Roman" w:cs="Times New Roman"/>
        </w:rPr>
        <w:t>:</w:t>
      </w:r>
      <w:r w:rsidRPr="004B4D55">
        <w:rPr>
          <w:rFonts w:ascii="Times New Roman" w:hAnsi="Times New Roman" w:cs="Times New Roman"/>
        </w:rPr>
        <w:br/>
        <w:t xml:space="preserve">The order method type generating the highest </w:t>
      </w:r>
      <w:r w:rsidRPr="004B4D55">
        <w:rPr>
          <w:rFonts w:ascii="Times New Roman" w:hAnsi="Times New Roman" w:cs="Times New Roman"/>
          <w:b/>
          <w:bCs/>
        </w:rPr>
        <w:t>total revenue</w:t>
      </w:r>
      <w:r w:rsidRPr="004B4D55">
        <w:rPr>
          <w:rFonts w:ascii="Times New Roman" w:hAnsi="Times New Roman" w:cs="Times New Roman"/>
        </w:rPr>
        <w:t xml:space="preserve"> (e.g., online sales) indicates the most financially valuable channel. For instance, online platforms often attract higher-value purchases due to features like wider product ranges, ease of comparison, and frequent promotions.</w:t>
      </w:r>
    </w:p>
    <w:p w14:paraId="07DFD990" w14:textId="08A30B28" w:rsidR="004B4D55" w:rsidRPr="004B4D55" w:rsidRDefault="004B4D55" w:rsidP="004B4D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  <w:b/>
          <w:bCs/>
        </w:rPr>
        <w:t>Volume Drivers</w:t>
      </w:r>
      <w:r w:rsidRPr="004B4D55">
        <w:rPr>
          <w:rFonts w:ascii="Times New Roman" w:hAnsi="Times New Roman" w:cs="Times New Roman"/>
        </w:rPr>
        <w:t>:</w:t>
      </w:r>
      <w:r w:rsidRPr="004B4D55">
        <w:rPr>
          <w:rFonts w:ascii="Times New Roman" w:hAnsi="Times New Roman" w:cs="Times New Roman"/>
        </w:rPr>
        <w:br/>
        <w:t xml:space="preserve">The order method type contributing the highest </w:t>
      </w:r>
      <w:r w:rsidRPr="004B4D55">
        <w:rPr>
          <w:rFonts w:ascii="Times New Roman" w:hAnsi="Times New Roman" w:cs="Times New Roman"/>
          <w:b/>
          <w:bCs/>
        </w:rPr>
        <w:t>total quantity sold</w:t>
      </w:r>
      <w:r w:rsidRPr="004B4D55">
        <w:rPr>
          <w:rFonts w:ascii="Times New Roman" w:hAnsi="Times New Roman" w:cs="Times New Roman"/>
        </w:rPr>
        <w:t xml:space="preserve"> provides insights into customer </w:t>
      </w:r>
      <w:r w:rsidRPr="004B4D55">
        <w:rPr>
          <w:rFonts w:ascii="Times New Roman" w:hAnsi="Times New Roman" w:cs="Times New Roman"/>
        </w:rPr>
        <w:t>behaviour</w:t>
      </w:r>
      <w:r w:rsidRPr="004B4D55">
        <w:rPr>
          <w:rFonts w:ascii="Times New Roman" w:hAnsi="Times New Roman" w:cs="Times New Roman"/>
        </w:rPr>
        <w:t>. For example:</w:t>
      </w:r>
    </w:p>
    <w:p w14:paraId="31AA301F" w14:textId="77777777" w:rsidR="004B4D55" w:rsidRPr="004B4D55" w:rsidRDefault="004B4D55" w:rsidP="004B4D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</w:rPr>
        <w:t>If in-store purchases dominate in terms of quantity, it could suggest high foot traffic but lower average spending per transaction.</w:t>
      </w:r>
    </w:p>
    <w:p w14:paraId="6904E1B0" w14:textId="77777777" w:rsidR="004B4D55" w:rsidRPr="004B4D55" w:rsidRDefault="004B4D55" w:rsidP="004B4D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</w:rPr>
        <w:t>Conversely, phone orders might show lower quantities but higher-value purchases, possibly reflecting more personalized or bulk buying.</w:t>
      </w:r>
    </w:p>
    <w:p w14:paraId="7B530143" w14:textId="46C49BD8" w:rsidR="004B4D55" w:rsidRPr="004B4D55" w:rsidRDefault="004B4D55" w:rsidP="004B4D55">
      <w:pPr>
        <w:rPr>
          <w:rFonts w:ascii="Times New Roman" w:hAnsi="Times New Roman" w:cs="Times New Roman"/>
        </w:rPr>
      </w:pPr>
    </w:p>
    <w:p w14:paraId="3A646FDC" w14:textId="2BF1998C" w:rsidR="004B4D55" w:rsidRPr="004B4D55" w:rsidRDefault="004B4D55" w:rsidP="004B4D55">
      <w:pPr>
        <w:rPr>
          <w:rFonts w:ascii="Times New Roman" w:hAnsi="Times New Roman" w:cs="Times New Roman"/>
          <w:b/>
          <w:bCs/>
        </w:rPr>
      </w:pPr>
      <w:r w:rsidRPr="004B4D55">
        <w:rPr>
          <w:rFonts w:ascii="Times New Roman" w:hAnsi="Times New Roman" w:cs="Times New Roman"/>
          <w:b/>
          <w:bCs/>
        </w:rPr>
        <w:t xml:space="preserve">2. Customer </w:t>
      </w:r>
      <w:r w:rsidRPr="004B4D55">
        <w:rPr>
          <w:rFonts w:ascii="Times New Roman" w:hAnsi="Times New Roman" w:cs="Times New Roman"/>
          <w:b/>
          <w:bCs/>
        </w:rPr>
        <w:t>Behaviour</w:t>
      </w:r>
      <w:r w:rsidRPr="004B4D55">
        <w:rPr>
          <w:rFonts w:ascii="Times New Roman" w:hAnsi="Times New Roman" w:cs="Times New Roman"/>
          <w:b/>
          <w:bCs/>
        </w:rPr>
        <w:t xml:space="preserve"> and Preferences</w:t>
      </w:r>
    </w:p>
    <w:p w14:paraId="3A2422F7" w14:textId="77777777" w:rsidR="004B4D55" w:rsidRPr="004B4D55" w:rsidRDefault="004B4D55" w:rsidP="004B4D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  <w:b/>
          <w:bCs/>
        </w:rPr>
        <w:t>Convenience vs. Traditional Methods</w:t>
      </w:r>
      <w:r w:rsidRPr="004B4D55">
        <w:rPr>
          <w:rFonts w:ascii="Times New Roman" w:hAnsi="Times New Roman" w:cs="Times New Roman"/>
        </w:rPr>
        <w:t>:</w:t>
      </w:r>
      <w:r w:rsidRPr="004B4D55">
        <w:rPr>
          <w:rFonts w:ascii="Times New Roman" w:hAnsi="Times New Roman" w:cs="Times New Roman"/>
        </w:rPr>
        <w:br/>
        <w:t xml:space="preserve">Customers choosing </w:t>
      </w:r>
      <w:r w:rsidRPr="004B4D55">
        <w:rPr>
          <w:rFonts w:ascii="Times New Roman" w:hAnsi="Times New Roman" w:cs="Times New Roman"/>
          <w:b/>
          <w:bCs/>
        </w:rPr>
        <w:t>online order methods</w:t>
      </w:r>
      <w:r w:rsidRPr="004B4D55">
        <w:rPr>
          <w:rFonts w:ascii="Times New Roman" w:hAnsi="Times New Roman" w:cs="Times New Roman"/>
        </w:rPr>
        <w:t xml:space="preserve"> likely prefer convenience and speed, while those relying on </w:t>
      </w:r>
      <w:r w:rsidRPr="004B4D55">
        <w:rPr>
          <w:rFonts w:ascii="Times New Roman" w:hAnsi="Times New Roman" w:cs="Times New Roman"/>
          <w:b/>
          <w:bCs/>
        </w:rPr>
        <w:t>phone orders</w:t>
      </w:r>
      <w:r w:rsidRPr="004B4D55">
        <w:rPr>
          <w:rFonts w:ascii="Times New Roman" w:hAnsi="Times New Roman" w:cs="Times New Roman"/>
        </w:rPr>
        <w:t xml:space="preserve"> may need assistance or a more personal touch. This highlights potential target demographics:</w:t>
      </w:r>
    </w:p>
    <w:p w14:paraId="175E219E" w14:textId="77777777" w:rsidR="004B4D55" w:rsidRPr="004B4D55" w:rsidRDefault="004B4D55" w:rsidP="004B4D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</w:rPr>
        <w:t>Younger, tech-savvy customers may prefer online ordering.</w:t>
      </w:r>
    </w:p>
    <w:p w14:paraId="456C960B" w14:textId="0F2B522C" w:rsidR="004B4D55" w:rsidRPr="004B4D55" w:rsidRDefault="004B4D55" w:rsidP="004B4D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</w:rPr>
        <w:t xml:space="preserve">Older or less tech-savvy customers may still </w:t>
      </w:r>
      <w:proofErr w:type="spellStart"/>
      <w:r w:rsidRPr="004B4D55">
        <w:rPr>
          <w:rFonts w:ascii="Times New Roman" w:hAnsi="Times New Roman" w:cs="Times New Roman"/>
        </w:rPr>
        <w:t>favor</w:t>
      </w:r>
      <w:proofErr w:type="spellEnd"/>
      <w:r w:rsidRPr="004B4D55">
        <w:rPr>
          <w:rFonts w:ascii="Times New Roman" w:hAnsi="Times New Roman" w:cs="Times New Roman"/>
        </w:rPr>
        <w:t xml:space="preserve"> phone or in-store options.</w:t>
      </w:r>
    </w:p>
    <w:p w14:paraId="71C4EBC6" w14:textId="77777777" w:rsidR="004B4D55" w:rsidRPr="004B4D55" w:rsidRDefault="004B4D55" w:rsidP="004B4D55">
      <w:pPr>
        <w:rPr>
          <w:rFonts w:ascii="Times New Roman" w:hAnsi="Times New Roman" w:cs="Times New Roman"/>
          <w:b/>
          <w:bCs/>
        </w:rPr>
      </w:pPr>
      <w:r w:rsidRPr="004B4D55">
        <w:rPr>
          <w:rFonts w:ascii="Times New Roman" w:hAnsi="Times New Roman" w:cs="Times New Roman"/>
          <w:b/>
          <w:bCs/>
        </w:rPr>
        <w:t>3. Strategic Resource Allocation</w:t>
      </w:r>
    </w:p>
    <w:p w14:paraId="2A960B95" w14:textId="4D77EF21" w:rsidR="004B4D55" w:rsidRPr="004B4D55" w:rsidRDefault="004B4D55" w:rsidP="004B4D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B4D55">
        <w:rPr>
          <w:rFonts w:ascii="Times New Roman" w:hAnsi="Times New Roman" w:cs="Times New Roman"/>
          <w:b/>
          <w:bCs/>
        </w:rPr>
        <w:t>High Revenue Channels</w:t>
      </w:r>
      <w:r w:rsidRPr="004B4D55">
        <w:rPr>
          <w:rFonts w:ascii="Times New Roman" w:hAnsi="Times New Roman" w:cs="Times New Roman"/>
        </w:rPr>
        <w:t>:</w:t>
      </w:r>
      <w:r w:rsidRPr="004B4D55">
        <w:rPr>
          <w:rFonts w:ascii="Times New Roman" w:hAnsi="Times New Roman" w:cs="Times New Roman"/>
        </w:rPr>
        <w:br/>
      </w:r>
      <w:r w:rsidR="00323CF1">
        <w:rPr>
          <w:rFonts w:ascii="Times New Roman" w:hAnsi="Times New Roman" w:cs="Times New Roman"/>
        </w:rPr>
        <w:t>Since</w:t>
      </w:r>
      <w:r w:rsidRPr="004B4D55">
        <w:rPr>
          <w:rFonts w:ascii="Times New Roman" w:hAnsi="Times New Roman" w:cs="Times New Roman"/>
        </w:rPr>
        <w:t xml:space="preserve"> online methods drive the most revenue, </w:t>
      </w:r>
      <w:r w:rsidR="00323CF1">
        <w:rPr>
          <w:rFonts w:ascii="Times New Roman" w:hAnsi="Times New Roman" w:cs="Times New Roman"/>
        </w:rPr>
        <w:t xml:space="preserve">the </w:t>
      </w:r>
      <w:r w:rsidRPr="004B4D55">
        <w:rPr>
          <w:rFonts w:ascii="Times New Roman" w:hAnsi="Times New Roman" w:cs="Times New Roman"/>
        </w:rPr>
        <w:t>business should focus resources on enhancing the user experience for digital platforms, such as improving website/app speed, usability, and customer service.</w:t>
      </w:r>
    </w:p>
    <w:p w14:paraId="6FD607A8" w14:textId="77777777" w:rsidR="004B4D55" w:rsidRPr="004B4D55" w:rsidRDefault="004B4D55">
      <w:pPr>
        <w:rPr>
          <w:rFonts w:ascii="Times New Roman" w:hAnsi="Times New Roman" w:cs="Times New Roman"/>
        </w:rPr>
      </w:pPr>
    </w:p>
    <w:sectPr w:rsidR="004B4D55" w:rsidRPr="004B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7F87"/>
    <w:multiLevelType w:val="multilevel"/>
    <w:tmpl w:val="6C1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E5F"/>
    <w:multiLevelType w:val="multilevel"/>
    <w:tmpl w:val="8CC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4AFD"/>
    <w:multiLevelType w:val="multilevel"/>
    <w:tmpl w:val="2748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18C1"/>
    <w:multiLevelType w:val="multilevel"/>
    <w:tmpl w:val="A52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E39B8"/>
    <w:multiLevelType w:val="multilevel"/>
    <w:tmpl w:val="107A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F1D97"/>
    <w:multiLevelType w:val="multilevel"/>
    <w:tmpl w:val="D3AE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489074">
    <w:abstractNumId w:val="5"/>
  </w:num>
  <w:num w:numId="2" w16cid:durableId="473520764">
    <w:abstractNumId w:val="4"/>
  </w:num>
  <w:num w:numId="3" w16cid:durableId="1902982328">
    <w:abstractNumId w:val="1"/>
  </w:num>
  <w:num w:numId="4" w16cid:durableId="1696996977">
    <w:abstractNumId w:val="3"/>
  </w:num>
  <w:num w:numId="5" w16cid:durableId="302002936">
    <w:abstractNumId w:val="2"/>
  </w:num>
  <w:num w:numId="6" w16cid:durableId="14766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3D"/>
    <w:rsid w:val="00323CF1"/>
    <w:rsid w:val="003E1FC2"/>
    <w:rsid w:val="004B4D55"/>
    <w:rsid w:val="00542C16"/>
    <w:rsid w:val="009E5F68"/>
    <w:rsid w:val="00A8153D"/>
    <w:rsid w:val="00B2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E836"/>
  <w15:chartTrackingRefBased/>
  <w15:docId w15:val="{F58FE7D0-7245-4002-827C-06CE075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Uzor Ugboh</dc:creator>
  <cp:keywords/>
  <dc:description/>
  <cp:lastModifiedBy>Patrick Uzor Ugboh</cp:lastModifiedBy>
  <cp:revision>3</cp:revision>
  <dcterms:created xsi:type="dcterms:W3CDTF">2025-01-13T19:54:00Z</dcterms:created>
  <dcterms:modified xsi:type="dcterms:W3CDTF">2025-01-14T19:35:00Z</dcterms:modified>
</cp:coreProperties>
</file>