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417" w:rsidRPr="000B7417" w:rsidRDefault="000B7417" w:rsidP="000B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Badhiya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project choose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7417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br/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G12S19 –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ESP8266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SoftAP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Dashboard (Live DHT)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exam + practical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perfect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br/>
        <w:t xml:space="preserve">Main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bilkul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scratch se step-by-step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samjha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lab file + demo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clear ho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jaaye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Objective (Simple words)</w:t>
      </w:r>
    </w:p>
    <w:p w:rsidR="000B7417" w:rsidRPr="000B7417" w:rsidRDefault="000B7417" w:rsidP="000B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ESP8266:</w:t>
      </w:r>
    </w:p>
    <w:p w:rsidR="000B7417" w:rsidRPr="000B7417" w:rsidRDefault="000B7417" w:rsidP="000B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khud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Wi-Fi hotspot (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SoftAP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banayega</w:t>
      </w:r>
      <w:proofErr w:type="spellEnd"/>
    </w:p>
    <w:p w:rsidR="000B7417" w:rsidRPr="000B7417" w:rsidRDefault="000B7417" w:rsidP="000B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Mobile/Laptop us Wi-Fi se connect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</w:p>
    <w:p w:rsidR="000B7417" w:rsidRPr="000B7417" w:rsidRDefault="000B7417" w:rsidP="000B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Browser me </w:t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local web dashboard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</w:p>
    <w:p w:rsidR="000B7417" w:rsidRPr="000B7417" w:rsidRDefault="000B7417" w:rsidP="000B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Dashboard par </w:t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DHT11/DHT22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live Temperature &amp; Humidity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dikhega</w:t>
      </w:r>
      <w:proofErr w:type="spellEnd"/>
    </w:p>
    <w:p w:rsidR="000B7417" w:rsidRPr="000B7417" w:rsidRDefault="000B7417" w:rsidP="000B7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bilkul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zarurat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Concept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samjho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(Exam me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yahi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puchte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hain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875"/>
      </w:tblGrid>
      <w:tr w:rsidR="000B7417" w:rsidRPr="000B7417" w:rsidTr="000B7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ESP8266 </w:t>
            </w:r>
            <w:proofErr w:type="spellStart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SoftAP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ESP8266 </w:t>
            </w:r>
            <w:proofErr w:type="spellStart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apna</w:t>
            </w:r>
            <w:proofErr w:type="spellEnd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Wi-Fi </w:t>
            </w:r>
            <w:proofErr w:type="spellStart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banata</w:t>
            </w:r>
            <w:proofErr w:type="spellEnd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Local Web Server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 browser </w:t>
            </w:r>
            <w:proofErr w:type="spellStart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ko</w:t>
            </w:r>
            <w:proofErr w:type="spellEnd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HTML page </w:t>
            </w:r>
            <w:proofErr w:type="spellStart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bhejta</w:t>
            </w:r>
            <w:proofErr w:type="spellEnd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DHT Sensor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+ Humidity sensor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Live Data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Page auto-refresh / AJAX se update</w:t>
            </w:r>
          </w:p>
        </w:tc>
      </w:tr>
    </w:tbl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996"/>
      </w:tblGrid>
      <w:tr w:rsidR="000B7417" w:rsidRPr="000B7417" w:rsidTr="000B7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ESP8266 </w:t>
            </w:r>
            <w:proofErr w:type="spellStart"/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NodeMCU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DHT11 / DHT22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10kΩ Resistor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Few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Segoe UI Symbol" w:eastAsia="Times New Roman" w:hAnsi="Segoe UI Symbol" w:cs="Segoe UI Symbol"/>
          <w:b/>
          <w:bCs/>
          <w:sz w:val="36"/>
          <w:szCs w:val="36"/>
        </w:rPr>
        <w:t>🔌</w:t>
      </w: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Circuit Connections</w: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7417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0B74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DHT11 → ESP8266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380"/>
      </w:tblGrid>
      <w:tr w:rsidR="000B7417" w:rsidRPr="000B7417" w:rsidTr="000B7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DHT Pin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ESP8266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3.3V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D4 (GPIO2)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0B7417" w:rsidRPr="000B7417" w:rsidTr="000B74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DATA → VCC</w:t>
            </w:r>
          </w:p>
        </w:tc>
        <w:tc>
          <w:tcPr>
            <w:tcW w:w="0" w:type="auto"/>
            <w:vAlign w:val="center"/>
            <w:hideMark/>
          </w:tcPr>
          <w:p w:rsidR="000B7417" w:rsidRPr="000B7417" w:rsidRDefault="000B7417" w:rsidP="000B74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7417">
              <w:rPr>
                <w:rFonts w:ascii="Times New Roman" w:eastAsia="Times New Roman" w:hAnsi="Times New Roman" w:cs="Times New Roman"/>
                <w:sz w:val="24"/>
                <w:szCs w:val="24"/>
              </w:rPr>
              <w:t>10kΩ resistor</w:t>
            </w:r>
          </w:p>
        </w:tc>
      </w:tr>
    </w:tbl>
    <w:p w:rsidR="000B7417" w:rsidRPr="000B7417" w:rsidRDefault="000B7417" w:rsidP="000B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ESP8266 is 3.3V only — 5V mat </w:t>
      </w:r>
      <w:proofErr w:type="spellStart"/>
      <w:proofErr w:type="gram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dena</w:t>
      </w:r>
      <w:proofErr w:type="spellEnd"/>
      <w:proofErr w:type="gramEnd"/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️ Software Setup</w: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B741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B741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B74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Arduino IDE Settings</w:t>
      </w:r>
    </w:p>
    <w:p w:rsidR="000B7417" w:rsidRPr="000B7417" w:rsidRDefault="000B7417" w:rsidP="000B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Board: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NodeMCU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1.0 (ESP-12E Module)</w:t>
      </w:r>
    </w:p>
    <w:p w:rsidR="000B7417" w:rsidRPr="000B7417" w:rsidRDefault="000B7417" w:rsidP="000B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Port: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COMx</w:t>
      </w:r>
      <w:proofErr w:type="spellEnd"/>
    </w:p>
    <w:p w:rsidR="000B7417" w:rsidRPr="000B7417" w:rsidRDefault="000B7417" w:rsidP="000B7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Install Libraries:</w:t>
      </w:r>
    </w:p>
    <w:p w:rsidR="000B7417" w:rsidRPr="000B7417" w:rsidRDefault="000B7417" w:rsidP="000B74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ESP8266WiFi</w:t>
      </w:r>
    </w:p>
    <w:p w:rsidR="000B7417" w:rsidRPr="000B7417" w:rsidRDefault="000B7417" w:rsidP="000B74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ESP8266WebServer</w:t>
      </w:r>
    </w:p>
    <w:p w:rsidR="000B7417" w:rsidRPr="000B7417" w:rsidRDefault="000B7417" w:rsidP="000B74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DHT sensor library</w:t>
      </w:r>
    </w:p>
    <w:p w:rsidR="000B7417" w:rsidRPr="000B7417" w:rsidRDefault="000B7417" w:rsidP="000B74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Adafruit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Unified Sensor</w:t>
      </w:r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🧾 Working Logic (Flow)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ESP8266 Power ON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↓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SoftAP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WiFi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create 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karega</w:t>
      </w:r>
      <w:proofErr w:type="spellEnd"/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↓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User connect 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karega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(Mobile/Laptop)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↓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Browser → 192.168.4.1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↓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HTML Dashboard load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↓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DHT se Temp &amp; Humidity read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↓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Live value show</w:t>
      </w:r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🧑‍</w:t>
      </w:r>
      <w:r w:rsidRPr="000B7417">
        <w:rPr>
          <w:rFonts w:ascii="Segoe UI Symbol" w:eastAsia="Times New Roman" w:hAnsi="Segoe UI Symbol" w:cs="Segoe UI Symbol"/>
          <w:b/>
          <w:bCs/>
          <w:sz w:val="36"/>
          <w:szCs w:val="36"/>
        </w:rPr>
        <w:t>💻</w:t>
      </w: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Complete Arduino Code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lastRenderedPageBreak/>
        <w:t>#include &lt;ESP8266WiFi.h&gt;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#include &lt;ESP8266WebServer.h&gt;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#include "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DHT.h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"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#define DHTPIN D4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#define DHTTYPE DHT11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DHT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dht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DHTPIN, DHTTYPE);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ESP8266WebServer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server(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80);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setup() {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Serial.begin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9600);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dht.begin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WiFi.softAP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ESP_DHT_Dashboard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", "12345678");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SoftAP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Started");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Serial.println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WiFi.softAPIP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());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server.on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"/", 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handleRoot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server.begin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}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loop() {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server.handleClient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}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handleRoot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() {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h = 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dht.readHumidity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t = 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dht.readTemperature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String html = "&lt;html&gt;&lt;head&gt;&lt;title&gt;DHT Dashboard&lt;/title&gt;";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+= "&lt;meta http-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equiv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='refresh' content='2'&gt;";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+= "&lt;style&gt;body{</w:t>
      </w:r>
      <w:proofErr w:type="spellStart"/>
      <w:r w:rsidRPr="000B7417">
        <w:rPr>
          <w:rFonts w:ascii="Courier New" w:eastAsia="Times New Roman" w:hAnsi="Courier New" w:cs="Courier New"/>
          <w:sz w:val="20"/>
          <w:szCs w:val="20"/>
        </w:rPr>
        <w:t>font-family:Arial;text-align:center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;}&lt;/style&gt;";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+= "&lt;/head&gt;&lt;body&gt;";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+= "&lt;h1&gt;ESP8266 DHT Live Dashboard&lt;/h1&gt;";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+= "&lt;h2&gt;Temperature: " + String(t) + " °C&lt;/h2&gt;";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+= "&lt;h2&gt;Humidity: " + String(h) + " %&lt;/h2&gt;";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 xml:space="preserve"> += "&lt;/body&gt;&lt;/html&gt;";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B7417">
        <w:rPr>
          <w:rFonts w:ascii="Courier New" w:eastAsia="Times New Roman" w:hAnsi="Courier New" w:cs="Courier New"/>
          <w:sz w:val="20"/>
          <w:szCs w:val="20"/>
        </w:rPr>
        <w:t>server.send</w:t>
      </w:r>
      <w:proofErr w:type="spellEnd"/>
      <w:r w:rsidRPr="000B74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B7417">
        <w:rPr>
          <w:rFonts w:ascii="Courier New" w:eastAsia="Times New Roman" w:hAnsi="Courier New" w:cs="Courier New"/>
          <w:sz w:val="20"/>
          <w:szCs w:val="20"/>
        </w:rPr>
        <w:t>200, "text/html", html);</w:t>
      </w:r>
    </w:p>
    <w:p w:rsidR="000B7417" w:rsidRPr="000B7417" w:rsidRDefault="000B7417" w:rsidP="000B74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B7417">
        <w:rPr>
          <w:rFonts w:ascii="Courier New" w:eastAsia="Times New Roman" w:hAnsi="Courier New" w:cs="Courier New"/>
          <w:sz w:val="20"/>
          <w:szCs w:val="20"/>
        </w:rPr>
        <w:t>}</w:t>
      </w:r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(Demo Steps)</w:t>
      </w:r>
    </w:p>
    <w:p w:rsidR="000B7417" w:rsidRPr="000B7417" w:rsidRDefault="000B7417" w:rsidP="000B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ESP8266 power ON</w:t>
      </w:r>
    </w:p>
    <w:p w:rsidR="000B7417" w:rsidRPr="000B7417" w:rsidRDefault="000B7417" w:rsidP="000B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Mobile Wi-Fi →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ESP_DHT_Dashboard</w:t>
      </w:r>
      <w:proofErr w:type="spellEnd"/>
    </w:p>
    <w:p w:rsidR="000B7417" w:rsidRPr="000B7417" w:rsidRDefault="000B7417" w:rsidP="000B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Password → </w:t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12345678</w:t>
      </w:r>
    </w:p>
    <w:p w:rsidR="000B7417" w:rsidRPr="000B7417" w:rsidRDefault="000B7417" w:rsidP="000B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Browser → </w:t>
      </w:r>
      <w:r w:rsidRPr="000B7417">
        <w:rPr>
          <w:rFonts w:ascii="Courier New" w:eastAsia="Times New Roman" w:hAnsi="Courier New" w:cs="Courier New"/>
          <w:sz w:val="20"/>
          <w:szCs w:val="20"/>
        </w:rPr>
        <w:t>192.168.4.1</w:t>
      </w:r>
    </w:p>
    <w:p w:rsidR="000B7417" w:rsidRPr="000B7417" w:rsidRDefault="000B7417" w:rsidP="000B7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Segoe UI Symbol" w:eastAsia="Times New Roman" w:hAnsi="Segoe UI Symbol" w:cs="Segoe UI Symbol"/>
          <w:sz w:val="24"/>
          <w:szCs w:val="24"/>
        </w:rPr>
        <w:t>🎉</w:t>
      </w: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Live Temperature &amp; Humidity show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🧪 Output (Viva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bolne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points)</w:t>
      </w:r>
    </w:p>
    <w:p w:rsidR="000B7417" w:rsidRPr="000B7417" w:rsidRDefault="000B7417" w:rsidP="000B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ESP8266 acts as </w:t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Access Point</w:t>
      </w:r>
    </w:p>
    <w:p w:rsidR="000B7417" w:rsidRPr="000B7417" w:rsidRDefault="000B7417" w:rsidP="000B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Web dashboard works </w:t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offline</w:t>
      </w:r>
    </w:p>
    <w:p w:rsidR="000B7417" w:rsidRPr="000B7417" w:rsidRDefault="000B7417" w:rsidP="000B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Sensor data refresh every </w:t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2 seconds</w:t>
      </w:r>
    </w:p>
    <w:p w:rsidR="000B7417" w:rsidRPr="000B7417" w:rsidRDefault="000B7417" w:rsidP="000B7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No cloud, no internet</w:t>
      </w:r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Lab File / Viva Ready Explanation</w:t>
      </w:r>
    </w:p>
    <w:p w:rsidR="000B7417" w:rsidRPr="000B7417" w:rsidRDefault="000B7417" w:rsidP="000B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:rsidR="000B7417" w:rsidRPr="000B7417" w:rsidRDefault="000B7417" w:rsidP="000B7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Smart Home monitoring</w:t>
      </w:r>
    </w:p>
    <w:p w:rsidR="000B7417" w:rsidRPr="000B7417" w:rsidRDefault="000B7417" w:rsidP="000B7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Weather station</w:t>
      </w:r>
    </w:p>
    <w:p w:rsidR="000B7417" w:rsidRPr="000B7417" w:rsidRDefault="000B7417" w:rsidP="000B7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Agriculture monitoring</w:t>
      </w:r>
    </w:p>
    <w:p w:rsidR="000B7417" w:rsidRPr="000B7417" w:rsidRDefault="000B7417" w:rsidP="000B7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Classroom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demo</w:t>
      </w:r>
    </w:p>
    <w:p w:rsidR="000B7417" w:rsidRPr="000B7417" w:rsidRDefault="000B7417" w:rsidP="000B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0B7417" w:rsidRPr="000B7417" w:rsidRDefault="000B7417" w:rsidP="000B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No internet needed</w:t>
      </w:r>
    </w:p>
    <w:p w:rsidR="000B7417" w:rsidRPr="000B7417" w:rsidRDefault="000B7417" w:rsidP="000B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Low cost</w:t>
      </w:r>
    </w:p>
    <w:p w:rsidR="000B7417" w:rsidRPr="000B7417" w:rsidRDefault="000B7417" w:rsidP="000B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Portable</w:t>
      </w:r>
    </w:p>
    <w:p w:rsidR="000B7417" w:rsidRPr="000B7417" w:rsidRDefault="000B7417" w:rsidP="000B7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Fast response</w:t>
      </w:r>
    </w:p>
    <w:p w:rsidR="000B7417" w:rsidRPr="000B7417" w:rsidRDefault="004B19C8" w:rsidP="000B7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B7417" w:rsidRPr="000B7417" w:rsidRDefault="000B7417" w:rsidP="000B74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7417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Level (A+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liye</w:t>
      </w:r>
      <w:proofErr w:type="spellEnd"/>
      <w:r w:rsidRPr="000B741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B7417" w:rsidRPr="000B7417" w:rsidRDefault="000B7417" w:rsidP="000B7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Chaaho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0B7417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0B741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B7417" w:rsidRPr="000B7417" w:rsidRDefault="000B7417" w:rsidP="000B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 xml:space="preserve">AJAX based </w:t>
      </w:r>
      <w:r w:rsidRPr="000B7417">
        <w:rPr>
          <w:rFonts w:ascii="Times New Roman" w:eastAsia="Times New Roman" w:hAnsi="Times New Roman" w:cs="Times New Roman"/>
          <w:b/>
          <w:bCs/>
          <w:sz w:val="24"/>
          <w:szCs w:val="24"/>
        </w:rPr>
        <w:t>no refresh dashboard</w:t>
      </w:r>
    </w:p>
    <w:p w:rsidR="000B7417" w:rsidRPr="000B7417" w:rsidRDefault="000B7417" w:rsidP="000B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Mobile responsive UI</w:t>
      </w:r>
    </w:p>
    <w:p w:rsidR="000B7417" w:rsidRPr="000B7417" w:rsidRDefault="000B7417" w:rsidP="000B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Graph (chart)</w:t>
      </w:r>
    </w:p>
    <w:p w:rsidR="000B7417" w:rsidRPr="000B7417" w:rsidRDefault="000B7417" w:rsidP="000B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PDF Lab File + Block Diagram</w:t>
      </w:r>
    </w:p>
    <w:p w:rsidR="000B7417" w:rsidRPr="000B7417" w:rsidRDefault="000B7417" w:rsidP="000B7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7417">
        <w:rPr>
          <w:rFonts w:ascii="Times New Roman" w:eastAsia="Times New Roman" w:hAnsi="Times New Roman" w:cs="Times New Roman"/>
          <w:sz w:val="24"/>
          <w:szCs w:val="24"/>
        </w:rPr>
        <w:t>Viva questions &amp; answers</w:t>
      </w:r>
    </w:p>
    <w:p w:rsidR="00611AAD" w:rsidRDefault="00611AAD">
      <w:bookmarkStart w:id="0" w:name="_GoBack"/>
      <w:bookmarkEnd w:id="0"/>
    </w:p>
    <w:sectPr w:rsidR="0061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C42D5"/>
    <w:multiLevelType w:val="multilevel"/>
    <w:tmpl w:val="746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25231"/>
    <w:multiLevelType w:val="multilevel"/>
    <w:tmpl w:val="B380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0669A"/>
    <w:multiLevelType w:val="multilevel"/>
    <w:tmpl w:val="FD8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30A14"/>
    <w:multiLevelType w:val="multilevel"/>
    <w:tmpl w:val="B22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7399B"/>
    <w:multiLevelType w:val="multilevel"/>
    <w:tmpl w:val="4D5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D787D"/>
    <w:multiLevelType w:val="multilevel"/>
    <w:tmpl w:val="32B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30F0F"/>
    <w:multiLevelType w:val="multilevel"/>
    <w:tmpl w:val="CBD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417"/>
    <w:rsid w:val="000B7417"/>
    <w:rsid w:val="004B19C8"/>
    <w:rsid w:val="0061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ED12"/>
  <w15:chartTrackingRefBased/>
  <w15:docId w15:val="{6154E88D-816E-4C42-B6B2-9E521D46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7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7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74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74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B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74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74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74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74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Patwa</dc:creator>
  <cp:keywords/>
  <dc:description/>
  <cp:lastModifiedBy>Chandan Patwa</cp:lastModifiedBy>
  <cp:revision>2</cp:revision>
  <dcterms:created xsi:type="dcterms:W3CDTF">2026-01-27T05:18:00Z</dcterms:created>
  <dcterms:modified xsi:type="dcterms:W3CDTF">2026-02-04T15:02:00Z</dcterms:modified>
</cp:coreProperties>
</file>