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761" w:rsidRPr="00CF7761" w:rsidRDefault="00CF7761" w:rsidP="00CF7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F7761">
        <w:rPr>
          <w:rFonts w:ascii="Segoe UI Symbol" w:eastAsia="Times New Roman" w:hAnsi="Segoe UI Symbol" w:cs="Segoe UI Symbol"/>
          <w:b/>
          <w:bCs/>
          <w:sz w:val="36"/>
          <w:szCs w:val="36"/>
        </w:rPr>
        <w:t>🌞</w:t>
      </w:r>
      <w:r w:rsidRPr="00CF77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Solar Tracker Idea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solar tracker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 moves a solar panel toward the direction where sunlight is strongest so the panel gets maximum energy.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You will use:</w:t>
      </w:r>
    </w:p>
    <w:p w:rsidR="00CF7761" w:rsidRPr="00CF7761" w:rsidRDefault="00CF7761" w:rsidP="00CF7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2 LDR sensors → detect light difference</w:t>
      </w:r>
    </w:p>
    <w:p w:rsidR="00CF7761" w:rsidRPr="00CF7761" w:rsidRDefault="00CF7761" w:rsidP="00CF7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Arduino Uno → decision making</w:t>
      </w:r>
    </w:p>
    <w:p w:rsidR="00CF7761" w:rsidRPr="00CF7761" w:rsidRDefault="00CF7761" w:rsidP="00CF7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Servo motor → rotate solar panel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🧰 Components Required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2 LDR modules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1 Servo Motor (SG90 recommended)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Breadboard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Jumper wires</w:t>
      </w:r>
    </w:p>
    <w:p w:rsidR="00CF7761" w:rsidRPr="00CF7761" w:rsidRDefault="00CF7761" w:rsidP="00CF7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Small Solar panel (optional for demo)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Connection Diagram</w: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761">
        <w:rPr>
          <w:rFonts w:ascii="Times New Roman" w:eastAsia="Times New Roman" w:hAnsi="Times New Roman" w:cs="Times New Roman"/>
          <w:b/>
          <w:bCs/>
          <w:sz w:val="27"/>
          <w:szCs w:val="27"/>
        </w:rPr>
        <w:t>LDR Module Connections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LDR 1</w:t>
      </w:r>
    </w:p>
    <w:p w:rsidR="00CF7761" w:rsidRPr="00CF7761" w:rsidRDefault="00CF7761" w:rsidP="00CF7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VCC → 5V (Arduino)</w:t>
      </w:r>
    </w:p>
    <w:p w:rsidR="00CF7761" w:rsidRPr="00CF7761" w:rsidRDefault="00CF7761" w:rsidP="00CF7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CF7761" w:rsidRPr="00CF7761" w:rsidRDefault="00CF7761" w:rsidP="00CF7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AO → A0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LDR 2</w:t>
      </w:r>
    </w:p>
    <w:p w:rsidR="00CF7761" w:rsidRPr="00CF7761" w:rsidRDefault="00CF7761" w:rsidP="00CF7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CF7761" w:rsidRPr="00CF7761" w:rsidRDefault="00CF7761" w:rsidP="00CF7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CF7761" w:rsidRPr="00CF7761" w:rsidRDefault="00CF7761" w:rsidP="00CF7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AO → A1</w: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761">
        <w:rPr>
          <w:rFonts w:ascii="Times New Roman" w:eastAsia="Times New Roman" w:hAnsi="Times New Roman" w:cs="Times New Roman"/>
          <w:b/>
          <w:bCs/>
          <w:sz w:val="27"/>
          <w:szCs w:val="27"/>
        </w:rPr>
        <w:t>Servo Motor</w:t>
      </w:r>
    </w:p>
    <w:p w:rsidR="00CF7761" w:rsidRPr="00CF7761" w:rsidRDefault="00CF7761" w:rsidP="00CF7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Red → 5V</w:t>
      </w:r>
    </w:p>
    <w:p w:rsidR="00CF7761" w:rsidRPr="00CF7761" w:rsidRDefault="00CF7761" w:rsidP="00CF7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lastRenderedPageBreak/>
        <w:t>Brown/Black → GND</w:t>
      </w:r>
    </w:p>
    <w:p w:rsidR="00CF7761" w:rsidRPr="00CF7761" w:rsidRDefault="00CF7761" w:rsidP="00CF7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Orange/Yellow →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Pin 9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Working Logic</w:t>
      </w:r>
    </w:p>
    <w:p w:rsidR="00CF7761" w:rsidRPr="00CF7761" w:rsidRDefault="00CF7761" w:rsidP="00CF7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Arduino reads light values from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both LDRs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7761" w:rsidRPr="00CF7761" w:rsidRDefault="00CF7761" w:rsidP="00CF7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left LDR &gt; right LDR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>, servo moves left.</w:t>
      </w:r>
    </w:p>
    <w:p w:rsidR="00CF7761" w:rsidRPr="00CF7761" w:rsidRDefault="00CF7761" w:rsidP="00CF7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right LDR &gt; left LDR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>, servo moves right.</w:t>
      </w:r>
    </w:p>
    <w:p w:rsidR="00CF7761" w:rsidRPr="00CF7761" w:rsidRDefault="00CF7761" w:rsidP="00CF7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>When both are equal → servo stops.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Arduino Code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Servo.h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&gt;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Servo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myservo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ldrLeft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= A0;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ldrRight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= A1;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= 90;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myservo.attach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9);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>}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leftValue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ldrLeft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rightValue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ldrRight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"Left: ");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leftValue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" Right: ");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rightValue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leftValue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rightValue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+ 50) {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--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20);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rightValue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CF7761">
        <w:rPr>
          <w:rFonts w:ascii="Courier New" w:eastAsia="Times New Roman" w:hAnsi="Courier New" w:cs="Courier New"/>
          <w:sz w:val="20"/>
          <w:szCs w:val="20"/>
        </w:rPr>
        <w:t>leftValue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 xml:space="preserve"> + 50) {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++;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servoPos</w:t>
      </w:r>
      <w:proofErr w:type="spellEnd"/>
      <w:r w:rsidRPr="00CF7761">
        <w:rPr>
          <w:rFonts w:ascii="Courier New" w:eastAsia="Times New Roman" w:hAnsi="Courier New" w:cs="Courier New"/>
          <w:sz w:val="20"/>
          <w:szCs w:val="20"/>
        </w:rPr>
        <w:t>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20);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F7761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CF7761">
        <w:rPr>
          <w:rFonts w:ascii="Courier New" w:eastAsia="Times New Roman" w:hAnsi="Courier New" w:cs="Courier New"/>
          <w:sz w:val="20"/>
          <w:szCs w:val="20"/>
        </w:rPr>
        <w:t>100);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>}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Physical Setup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Place the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two LDRs like this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7761" w:rsidRPr="00CF7761" w:rsidRDefault="00CF7761" w:rsidP="00CF7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761">
        <w:rPr>
          <w:rFonts w:ascii="Courier New" w:eastAsia="Times New Roman" w:hAnsi="Courier New" w:cs="Courier New"/>
          <w:sz w:val="20"/>
          <w:szCs w:val="20"/>
        </w:rPr>
        <w:t>LDR1 | divider | LDR2</w:t>
      </w:r>
    </w:p>
    <w:p w:rsidR="00CF7761" w:rsidRPr="00CF7761" w:rsidRDefault="00CF7761" w:rsidP="00CF7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Put a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small wall between them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 so each senses light from different directions.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7761" w:rsidRPr="00CF7761" w:rsidRDefault="00CF7761" w:rsidP="00CF7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7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F7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Result</w:t>
      </w:r>
    </w:p>
    <w:p w:rsidR="00CF7761" w:rsidRPr="00CF7761" w:rsidRDefault="00CF7761" w:rsidP="00CF7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If sunlight comes from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 → panel turns left</w:t>
      </w:r>
    </w:p>
    <w:p w:rsidR="00CF7761" w:rsidRPr="00CF7761" w:rsidRDefault="00CF7761" w:rsidP="00CF7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If sunlight comes from </w:t>
      </w:r>
      <w:r w:rsidRPr="00CF7761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CF7761">
        <w:rPr>
          <w:rFonts w:ascii="Times New Roman" w:eastAsia="Times New Roman" w:hAnsi="Times New Roman" w:cs="Times New Roman"/>
          <w:sz w:val="24"/>
          <w:szCs w:val="24"/>
        </w:rPr>
        <w:t xml:space="preserve"> → panel turns right</w:t>
      </w:r>
    </w:p>
    <w:p w:rsidR="00CF7761" w:rsidRPr="00CF7761" w:rsidRDefault="00CF7761" w:rsidP="00CF7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216A" w:rsidRDefault="0042216A"/>
    <w:sectPr w:rsidR="0042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72DB"/>
    <w:multiLevelType w:val="multilevel"/>
    <w:tmpl w:val="2FA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1D5"/>
    <w:multiLevelType w:val="multilevel"/>
    <w:tmpl w:val="9AA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2F28"/>
    <w:multiLevelType w:val="multilevel"/>
    <w:tmpl w:val="9EB2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777B9"/>
    <w:multiLevelType w:val="multilevel"/>
    <w:tmpl w:val="A1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02CDF"/>
    <w:multiLevelType w:val="multilevel"/>
    <w:tmpl w:val="298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E168F"/>
    <w:multiLevelType w:val="multilevel"/>
    <w:tmpl w:val="421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95BB7"/>
    <w:multiLevelType w:val="multilevel"/>
    <w:tmpl w:val="A322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C234D"/>
    <w:multiLevelType w:val="multilevel"/>
    <w:tmpl w:val="D75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761"/>
    <w:rsid w:val="0042216A"/>
    <w:rsid w:val="00650F9A"/>
    <w:rsid w:val="00CF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9E84"/>
  <w15:chartTrackingRefBased/>
  <w15:docId w15:val="{93E5EF85-61E3-4B9B-9F36-F2718B4E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7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7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77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7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7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7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7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2</cp:revision>
  <dcterms:created xsi:type="dcterms:W3CDTF">2026-03-13T07:02:00Z</dcterms:created>
  <dcterms:modified xsi:type="dcterms:W3CDTF">2026-03-13T07:28:00Z</dcterms:modified>
</cp:coreProperties>
</file>