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Smart Entry–Exit Counting System with LCD (I2C)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counts how many people enter and leave a room and shows the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current number on a 16×2 LCD display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. Usually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two sensors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are used:</w:t>
      </w:r>
    </w:p>
    <w:p w:rsidR="00BD558C" w:rsidRPr="00BD558C" w:rsidRDefault="00BD558C" w:rsidP="00BD5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Sensor-1 → Entry (+1 count)</w:t>
      </w:r>
    </w:p>
    <w:p w:rsidR="00BD558C" w:rsidRPr="00BD558C" w:rsidRDefault="00BD558C" w:rsidP="00BD5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Sensor-2 → Exit (−1 count)</w:t>
      </w:r>
    </w:p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The Arduino reads both sensors and updates the count on the LCD in real time. (</w:t>
      </w:r>
      <w:proofErr w:type="spellStart"/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D558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"https://www.electroduino.com/bidirectional-visitor-counter-using-arduino/?utm_source=chatgpt.com" \o "Bidirectional Visitor Counter using Arduino \» ElectroDuino" </w:instrText>
      </w:r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D558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ElectroDuino</w:t>
      </w:r>
      <w:proofErr w:type="spellEnd"/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D55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Entry Exit Counter (Arduino + LCD I2C)</w: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>🧰 Components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Arduino Uno / Nano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2 × Ultrasonic sensor (HC-SR04) or IR sensor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16×2 LCD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I2C module for LCD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Breadboard</w:t>
      </w:r>
    </w:p>
    <w:p w:rsidR="00BD558C" w:rsidRPr="00BD558C" w:rsidRDefault="00BD558C" w:rsidP="00BD5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LCD with I2C uses only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wires (VCC, GND, SDA, </w:t>
      </w:r>
      <w:proofErr w:type="gramStart"/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SCL</w:t>
      </w:r>
      <w:proofErr w:type="gramEnd"/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which simplifies wiring. (</w:t>
      </w:r>
      <w:hyperlink r:id="rId5" w:tooltip="Arduino HC-SR04 with LCD I2C" w:history="1">
        <w:r w:rsidRPr="00BD55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halina20011.github.io</w:t>
        </w:r>
      </w:hyperlink>
      <w:r w:rsidRPr="00BD55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BD5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Connections</w: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D55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LCD with I2C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942"/>
      </w:tblGrid>
      <w:tr w:rsidR="00BD558C" w:rsidRPr="00BD558C" w:rsidTr="00BD5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I2C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</w:tr>
    </w:tbl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D55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Ultrasonic Sensor 1 (Entry)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42"/>
      </w:tblGrid>
      <w:tr w:rsidR="00BD558C" w:rsidRPr="00BD558C" w:rsidTr="00BD5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Sensor Pin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D558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D55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Ultrasonic Sensor 2 (Exit)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42"/>
      </w:tblGrid>
      <w:tr w:rsidR="00BD558C" w:rsidRPr="00BD558C" w:rsidTr="00BD5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D558C" w:rsidRPr="00BD558C" w:rsidTr="00BD5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BD558C" w:rsidRPr="00BD558C" w:rsidRDefault="00BD558C" w:rsidP="00BD55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58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BD5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Arduino Code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Wire.h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#include &lt;LiquidCrystal_I2C.h&gt;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LiquidCrystal_I2C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0x27,16,2);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trig1 = 8;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echo1 = 9;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trig2 = 10;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echo2 = 11;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duration;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distance;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count = 0;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lcd.init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lcd.backlight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trig1, OUTPUT);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echo1, INPUT);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trig2, OUTPUT);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echo2, INPUT);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0,0);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"Visitor Counter");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}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getDistance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trig,int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echo){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trig, LOW);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2);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trig, HIGH);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10);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trig, LOW);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pulseIn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echo,HIGH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distance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= duration * 0.034 / 2;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distance;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}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d1 = 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getDistance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(trig1,echo1);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 xml:space="preserve"> d2 = </w:t>
      </w:r>
      <w:proofErr w:type="spellStart"/>
      <w:r w:rsidRPr="00BD558C">
        <w:rPr>
          <w:rFonts w:ascii="Courier New" w:eastAsia="Times New Roman" w:hAnsi="Courier New" w:cs="Courier New"/>
          <w:sz w:val="20"/>
          <w:szCs w:val="20"/>
        </w:rPr>
        <w:t>getDistance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(trig2,echo2);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d1 &lt; 20){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++;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d2 &lt; 20 &amp;&amp; count &gt; 0){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count--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lcd.setCursor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0,1);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"People: ");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count);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D558C">
        <w:rPr>
          <w:rFonts w:ascii="Courier New" w:eastAsia="Times New Roman" w:hAnsi="Courier New" w:cs="Courier New"/>
          <w:sz w:val="20"/>
          <w:szCs w:val="20"/>
        </w:rPr>
        <w:t>lcd.print</w:t>
      </w:r>
      <w:proofErr w:type="spellEnd"/>
      <w:r w:rsidRPr="00BD55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D558C">
        <w:rPr>
          <w:rFonts w:ascii="Courier New" w:eastAsia="Times New Roman" w:hAnsi="Courier New" w:cs="Courier New"/>
          <w:sz w:val="20"/>
          <w:szCs w:val="20"/>
        </w:rPr>
        <w:t>"   ");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}</w:t>
      </w:r>
    </w:p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5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BD5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Working</w:t>
      </w:r>
    </w:p>
    <w:p w:rsidR="00BD558C" w:rsidRPr="00BD558C" w:rsidRDefault="00BD558C" w:rsidP="00BD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Entry sensor detects person → count +1</w:t>
      </w:r>
    </w:p>
    <w:p w:rsidR="00BD558C" w:rsidRPr="00BD558C" w:rsidRDefault="00BD558C" w:rsidP="00BD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Exit sensor detects person → count −1</w:t>
      </w:r>
    </w:p>
    <w:p w:rsidR="00BD558C" w:rsidRPr="00BD558C" w:rsidRDefault="00BD558C" w:rsidP="00BD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Arduino updates LCD instantly.</w:t>
      </w:r>
    </w:p>
    <w:p w:rsidR="00BD558C" w:rsidRPr="00BD558C" w:rsidRDefault="00BD558C" w:rsidP="00BD5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LCD shows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total people inside the room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D558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"https://www.electroduino.com/bidirectional-visitor-counter-using-arduino/?utm_source=chatgpt.com" \o "Bidirectional Visitor Counter using Arduino \» ElectroDuino" </w:instrText>
      </w:r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BD558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ElectroDuino</w:t>
      </w:r>
      <w:proofErr w:type="spellEnd"/>
      <w:r w:rsidRPr="00BD558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BD55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Example LCD Display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Visitor Counter</w:t>
      </w:r>
    </w:p>
    <w:p w:rsidR="00BD558C" w:rsidRPr="00BD558C" w:rsidRDefault="00BD558C" w:rsidP="00BD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58C">
        <w:rPr>
          <w:rFonts w:ascii="Courier New" w:eastAsia="Times New Roman" w:hAnsi="Courier New" w:cs="Courier New"/>
          <w:sz w:val="20"/>
          <w:szCs w:val="20"/>
        </w:rPr>
        <w:t>People: 3</w:t>
      </w:r>
    </w:p>
    <w:p w:rsidR="00BD558C" w:rsidRPr="00BD558C" w:rsidRDefault="00BD558C" w:rsidP="00BD55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Segoe UI Symbol" w:eastAsia="Times New Roman" w:hAnsi="Segoe UI Symbol" w:cs="Segoe UI Symbol"/>
          <w:sz w:val="24"/>
          <w:szCs w:val="24"/>
        </w:rPr>
        <w:lastRenderedPageBreak/>
        <w:t>💡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558C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you already asked about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two ultrasonic sensors yesterday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, I can also give you a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better professional version (100% accurate entry-exit logic used in malls)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detection algorithm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58C" w:rsidRPr="00BD558C" w:rsidRDefault="00BD558C" w:rsidP="00BD5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>If you want, I can also show:</w:t>
      </w:r>
    </w:p>
    <w:p w:rsidR="00BD558C" w:rsidRPr="00BD558C" w:rsidRDefault="00BD558C" w:rsidP="00BD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Segoe UI Symbol" w:eastAsia="Times New Roman" w:hAnsi="Segoe UI Symbol" w:cs="Segoe UI Symbol"/>
          <w:sz w:val="24"/>
          <w:szCs w:val="24"/>
        </w:rPr>
        <w:t>📷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circuit diagram</w:t>
      </w:r>
    </w:p>
    <w:p w:rsidR="00BD558C" w:rsidRPr="00BD558C" w:rsidRDefault="00BD558C" w:rsidP="00BD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Tinkercad</w:t>
      </w:r>
      <w:proofErr w:type="spellEnd"/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simulation</w:t>
      </w:r>
    </w:p>
    <w:p w:rsidR="00BD558C" w:rsidRPr="00BD558C" w:rsidRDefault="00BD558C" w:rsidP="00BD5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58C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BD558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code (no double counting)</w:t>
      </w:r>
      <w:r w:rsidRPr="00BD55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0C42" w:rsidRDefault="00350C42">
      <w:bookmarkStart w:id="0" w:name="_GoBack"/>
      <w:bookmarkEnd w:id="0"/>
    </w:p>
    <w:sectPr w:rsidR="00350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A22D9"/>
    <w:multiLevelType w:val="multilevel"/>
    <w:tmpl w:val="46D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51DC"/>
    <w:multiLevelType w:val="multilevel"/>
    <w:tmpl w:val="5948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C7125"/>
    <w:multiLevelType w:val="multilevel"/>
    <w:tmpl w:val="D42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D1AF8"/>
    <w:multiLevelType w:val="multilevel"/>
    <w:tmpl w:val="85A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58C"/>
    <w:rsid w:val="00350C42"/>
    <w:rsid w:val="00B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71F5F-0FE4-4211-A1D8-204989BB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5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55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D5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58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D558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5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lina20011.github.io/Arduino/arduinoHC-SR04-LCD1602-I2C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2026-03-14T02:30:00Z</dcterms:created>
  <dcterms:modified xsi:type="dcterms:W3CDTF">2026-03-14T02:30:00Z</dcterms:modified>
</cp:coreProperties>
</file>