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2023.05.12 code from Github(doesn’t work)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BEGIN:VCARD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VERSION:3.0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FN;CHARSET=UTF-8:Patrick Wan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N;CHARSET=UTF-8:Wan;Patrick;;;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NICKNAME;CHARSET=UTF-8:"Pat"\, He/Him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EMAIL;CHARSET=UTF-8;type=WORK,INTERNET:patrickwan@microsoft.com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TEL;TYPE=CELL:+61 421 176 599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TEL;TYPE=WORK,VOICE:+61 2 8817 9513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ADR;CHARSET=UTF-8;TYPE=WORK:;;C/O Microsoft\, Level 27\, 1 Denison St;North Sydney;NSW;2077;Australia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TITLE;CHARSET=UTF-8:Partner Development Manager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commentRangeStart w:id="0"/>
      <w:r w:rsidDel="00000000" w:rsidR="00000000" w:rsidRPr="00000000">
        <w:rPr>
          <w:sz w:val="16"/>
          <w:szCs w:val="16"/>
          <w:rtl w:val="0"/>
        </w:rPr>
        <w:t xml:space="preserve">ROLE;CHARSET=UTF-8:Strategic Recruit - Surface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ORG;CHARSET=UTF-8:Microsoft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URL;type=PERSONAL;CHARSET=UTF-8:https://patw.tech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URL;type=WORK;CHARSET=UTF-8:</w:t>
      </w:r>
      <w:hyperlink r:id="rId7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http://aka.ms/findtimewithpat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URL;type=LINKEDIN:https://www.linkedin.com/in/patrick-wan/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X-SOCIALPROFILE;TYPE=linkedin:https://www.linkedin.com/in/patrick-wan/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REV:2023-05-09T13:00:08.836Z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END:VCARD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2023.05.12 code from NFC Tools (WORKS BUT DOES NOT HAVE ALL THE FIELDS)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Record - Media: text/vcard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BEGIN:VCARD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VERSION:3.0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FN:Patrick Wan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NICKNAME:"Pat"\, He/Him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ORG:Microsoft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sz w:val="16"/>
          <w:szCs w:val="16"/>
          <w:rtl w:val="0"/>
        </w:rPr>
        <w:t xml:space="preserve">TITLE:Partner Development Manager - Strategic Recruit (Surface)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ADR:;;</w:t>
      </w:r>
      <w:r w:rsidDel="00000000" w:rsidR="00000000" w:rsidRPr="00000000">
        <w:rPr>
          <w:sz w:val="16"/>
          <w:szCs w:val="16"/>
          <w:rtl w:val="0"/>
        </w:rPr>
        <w:t xml:space="preserve">C/O Microsoft\, Level 27\, 1 Denison St;North Sydney;NSW;2077;Australia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TEL;TYPE=CELL:+61 421 176 599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TEL;TYPE=WORK: +61 2 8817 9513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URL;type=PERSONAL;CHARSET=UTF-8:https://patw.tech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URL;type=WORK;CHARSET=UTF-8:</w:t>
      </w:r>
      <w:hyperlink r:id="rId8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http://aka.ms/findtimewithpat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sz w:val="16"/>
          <w:szCs w:val="16"/>
          <w:rtl w:val="0"/>
        </w:rPr>
        <w:t xml:space="preserve">URL;type=LINKEDIN:https://www.linkedin.com/in/patrick-wan/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EMAIL;type=WORK:patrickwan@microsoft.com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END:VCARD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t W" w:id="0" w:date="2023-05-12T11:46:08Z"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Role does not show up on iOS or Android.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aka.ms/findtimewithpat" TargetMode="External"/><Relationship Id="rId8" Type="http://schemas.openxmlformats.org/officeDocument/2006/relationships/hyperlink" Target="http://aka.ms/findtimewithp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