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08" w:rsidRPr="00801008" w:rsidRDefault="00801008" w:rsidP="00801008">
      <w:pPr>
        <w:rPr>
          <w:b/>
        </w:rPr>
      </w:pPr>
      <w:r>
        <w:rPr>
          <w:b/>
        </w:rPr>
        <w:t>Problem 1</w:t>
      </w:r>
    </w:p>
    <w:p w:rsidR="00801008" w:rsidRDefault="00801008" w:rsidP="0080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801008" w:rsidRPr="00801008" w:rsidRDefault="00801008" w:rsidP="0080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0100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127*(2014-32/1.43)</w:t>
      </w:r>
    </w:p>
    <w:p w:rsidR="00801008" w:rsidRPr="00801008" w:rsidRDefault="00801008" w:rsidP="0080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0100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252936</w:t>
      </w:r>
    </w:p>
    <w:p w:rsidR="00801008" w:rsidRPr="00801008" w:rsidRDefault="00801008" w:rsidP="0080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0100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sqrt(5213.4/14.3)</w:t>
      </w:r>
    </w:p>
    <w:p w:rsidR="00801008" w:rsidRPr="00801008" w:rsidRDefault="00801008" w:rsidP="0080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0100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19.09381</w:t>
      </w:r>
    </w:p>
    <w:p w:rsidR="00801008" w:rsidRPr="00801008" w:rsidRDefault="00801008" w:rsidP="0080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0100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log(19**5.5)</w:t>
      </w:r>
    </w:p>
    <w:p w:rsidR="00801008" w:rsidRPr="00801008" w:rsidRDefault="00801008" w:rsidP="0080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0100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16.19441</w:t>
      </w:r>
    </w:p>
    <w:p w:rsidR="00801008" w:rsidRPr="00801008" w:rsidRDefault="00801008" w:rsidP="0080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0100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exp(2.47/1.05)</w:t>
      </w:r>
    </w:p>
    <w:p w:rsidR="00801008" w:rsidRPr="00801008" w:rsidRDefault="00801008" w:rsidP="0080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0100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10.51057</w:t>
      </w:r>
    </w:p>
    <w:p w:rsidR="00801008" w:rsidRDefault="00801008"/>
    <w:p w:rsidR="00801008" w:rsidRDefault="00801008">
      <w:pPr>
        <w:rPr>
          <w:b/>
        </w:rPr>
      </w:pPr>
      <w:r>
        <w:rPr>
          <w:b/>
        </w:rPr>
        <w:t>Problem 2</w:t>
      </w:r>
    </w:p>
    <w:p w:rsidR="006043DB" w:rsidRDefault="006043DB">
      <w:pPr>
        <w:rPr>
          <w:b/>
        </w:rPr>
      </w:pPr>
    </w:p>
    <w:p w:rsidR="006043DB" w:rsidRDefault="006043DB" w:rsidP="006043D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X</w:t>
      </w:r>
    </w:p>
    <w:p w:rsidR="006043DB" w:rsidRDefault="006043DB" w:rsidP="006043D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[1]   5  10  15  20  25  30  35  40  45  50  55  60  65  70  75  80  85  90  95 100 105 110 115 120</w:t>
      </w:r>
    </w:p>
    <w:p w:rsidR="006043DB" w:rsidRDefault="006043DB" w:rsidP="006043D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[25] 125 130 135 140 145 150 155 160 165 170 175 180 185 190</w:t>
      </w:r>
    </w:p>
    <w:p w:rsidR="006043DB" w:rsidRDefault="006043DB" w:rsidP="006043D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Y &lt;- seq(86,49,-1)</w:t>
      </w:r>
    </w:p>
    <w:p w:rsidR="006043DB" w:rsidRDefault="006043DB" w:rsidP="006043D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Y</w:t>
      </w:r>
    </w:p>
    <w:p w:rsidR="006043DB" w:rsidRDefault="006043DB" w:rsidP="006043D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[1] 86 85 84 83 82 81 80 79 78 77 76 75 74 73 72 71 70 69 68 67 66 65 64 63 62 61 60 59 58 57 56 55</w:t>
      </w:r>
    </w:p>
    <w:p w:rsidR="006043DB" w:rsidRDefault="006043DB" w:rsidP="006043D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[33] 54 53 52 51 50 49</w:t>
      </w:r>
    </w:p>
    <w:p w:rsidR="006043DB" w:rsidRDefault="006043DB" w:rsidP="006043D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Z &lt;- seq(53.0,108.5,1.5)</w:t>
      </w:r>
    </w:p>
    <w:p w:rsidR="006043DB" w:rsidRDefault="006043DB" w:rsidP="006043D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Z</w:t>
      </w:r>
    </w:p>
    <w:p w:rsidR="006043DB" w:rsidRDefault="006043DB" w:rsidP="006043D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[1]  53.0  54.5  56.0  57.5  59.0  60.5  62.0  63.5  65.0  66.5  68.0  69.5  71.0  72.5  74.0  75.5</w:t>
      </w:r>
    </w:p>
    <w:p w:rsidR="006043DB" w:rsidRDefault="006043DB" w:rsidP="006043D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[17]  77.0  78.5  80.0  81.5  83.0  84.5  86.0  87.5  89.0  90.5  92.0  93.5  95.0  96.5  98.0  99.5</w:t>
      </w:r>
    </w:p>
    <w:p w:rsidR="006043DB" w:rsidRDefault="006043DB" w:rsidP="006043D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[33] 101.0 102.5 104.0 105.5 107.0 108.5</w:t>
      </w:r>
    </w:p>
    <w:p w:rsidR="006043DB" w:rsidRDefault="006043DB">
      <w:pPr>
        <w:rPr>
          <w:b/>
        </w:rPr>
      </w:pPr>
    </w:p>
    <w:p w:rsidR="00A47E03" w:rsidRDefault="00A47E03" w:rsidP="00A47E0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M &lt;- X*Y-Z</w:t>
      </w:r>
    </w:p>
    <w:p w:rsidR="00A47E03" w:rsidRDefault="00A47E03" w:rsidP="00A47E0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M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[1]  377.0  795.5 1204.0 1602.5 1991.0 2369.5 2738.0 3096.5 3445.0 3783.5 4112.0 4430.5 4739.0 5037.5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[15] 5326.0 5604.5 5873.0 6131.5 6380.0 6618.5 6847.0 7065.5 7274.0 7472.5 7661.0 7839.5 8008.0 8166.5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[29] 8315.0 8453.5 8582.0 8700.5 8809.0 8907.5 8996.0 9074.5 9143.0 9201.5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A47E03" w:rsidRDefault="00A47E03" w:rsidP="00A47E0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M[15]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5326</w:t>
      </w:r>
    </w:p>
    <w:p w:rsidR="00A47E03" w:rsidRDefault="00A47E03" w:rsidP="00A47E0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M[20]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6618.5</w:t>
      </w:r>
    </w:p>
    <w:p w:rsidR="00A47E03" w:rsidRDefault="00A47E03" w:rsidP="00A47E0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M[32]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8700.5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9E2B34" w:rsidRDefault="009E2B34" w:rsidP="009E2B34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intersect(M[M&lt;4900], M[M&gt;4000])</w:t>
      </w:r>
    </w:p>
    <w:p w:rsidR="009E2B34" w:rsidRDefault="009E2B34" w:rsidP="009E2B3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4112.0 4430.5 4739.0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A47E03" w:rsidRDefault="00A47E03" w:rsidP="00A47E0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max(M)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9201.5</w:t>
      </w:r>
    </w:p>
    <w:p w:rsidR="00A47E03" w:rsidRDefault="00A47E03" w:rsidP="00A47E0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min(M)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377</w:t>
      </w:r>
    </w:p>
    <w:p w:rsidR="00A47E03" w:rsidRDefault="00A47E03" w:rsidP="00A47E0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max(M)-min(M)</w:t>
      </w:r>
    </w:p>
    <w:p w:rsidR="00A47E03" w:rsidRDefault="00A47E03" w:rsidP="00A47E0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8824.5</w:t>
      </w:r>
    </w:p>
    <w:p w:rsidR="00A47E03" w:rsidRDefault="00A47E03">
      <w:pPr>
        <w:rPr>
          <w:b/>
        </w:rPr>
      </w:pPr>
    </w:p>
    <w:p w:rsidR="002D7D2D" w:rsidRDefault="002D7D2D" w:rsidP="002D7D2D">
      <w:pPr>
        <w:rPr>
          <w:b/>
        </w:rPr>
      </w:pPr>
      <w:r>
        <w:rPr>
          <w:b/>
        </w:rPr>
        <w:t>Problem 3</w:t>
      </w:r>
    </w:p>
    <w:p w:rsidR="008665C6" w:rsidRDefault="008665C6" w:rsidP="002D7D2D">
      <w:pPr>
        <w:rPr>
          <w:b/>
        </w:rPr>
      </w:pPr>
    </w:p>
    <w:p w:rsidR="008665C6" w:rsidRDefault="008665C6" w:rsidP="008665C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sum(M)</w:t>
      </w:r>
    </w:p>
    <w:p w:rsidR="008665C6" w:rsidRDefault="008665C6" w:rsidP="008665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224171.5</w:t>
      </w:r>
    </w:p>
    <w:p w:rsidR="008665C6" w:rsidRDefault="008665C6" w:rsidP="008665C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mean(M)</w:t>
      </w:r>
    </w:p>
    <w:p w:rsidR="008665C6" w:rsidRDefault="008665C6" w:rsidP="008665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5899.25</w:t>
      </w:r>
    </w:p>
    <w:p w:rsidR="008665C6" w:rsidRDefault="008665C6" w:rsidP="008665C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median(M)</w:t>
      </w:r>
    </w:p>
    <w:p w:rsidR="008665C6" w:rsidRDefault="008665C6" w:rsidP="008665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6499.25</w:t>
      </w:r>
    </w:p>
    <w:p w:rsidR="008665C6" w:rsidRDefault="008665C6" w:rsidP="008665C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sd(M)</w:t>
      </w:r>
    </w:p>
    <w:p w:rsidR="008665C6" w:rsidRDefault="008665C6" w:rsidP="008665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2705.801</w:t>
      </w:r>
    </w:p>
    <w:p w:rsidR="008665C6" w:rsidRDefault="008665C6" w:rsidP="008665C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quantile(M,c(.4,.8))</w:t>
      </w:r>
    </w:p>
    <w:p w:rsidR="008665C6" w:rsidRDefault="008665C6" w:rsidP="008665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40%    80% </w:t>
      </w:r>
    </w:p>
    <w:p w:rsidR="008665C6" w:rsidRDefault="008665C6" w:rsidP="008665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5548.8 8530.6 </w:t>
      </w:r>
    </w:p>
    <w:p w:rsidR="002D7D2D" w:rsidRDefault="002D7D2D">
      <w:pPr>
        <w:rPr>
          <w:b/>
        </w:rPr>
      </w:pPr>
    </w:p>
    <w:p w:rsidR="001466EA" w:rsidRDefault="001466EA">
      <w:pPr>
        <w:rPr>
          <w:b/>
        </w:rPr>
      </w:pPr>
      <w:r>
        <w:rPr>
          <w:b/>
        </w:rPr>
        <w:t>Problem 4</w:t>
      </w:r>
    </w:p>
    <w:p w:rsidR="001466EA" w:rsidRDefault="001466EA">
      <w:pPr>
        <w:rPr>
          <w:b/>
        </w:rPr>
      </w:pPr>
    </w:p>
    <w:p w:rsidR="001466EA" w:rsidRDefault="001466EA" w:rsidP="001466EA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A &lt;- matrix(c(1,6,7,10,2,5,8,11,3,4,9,12),3,4,TRUE)</w:t>
      </w:r>
    </w:p>
    <w:p w:rsidR="001466EA" w:rsidRDefault="001466EA" w:rsidP="001466EA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A</w:t>
      </w:r>
    </w:p>
    <w:p w:rsidR="001466EA" w:rsidRDefault="001466EA" w:rsidP="001466E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 [,3] [,4]</w:t>
      </w:r>
    </w:p>
    <w:p w:rsidR="001466EA" w:rsidRDefault="001466EA" w:rsidP="001466E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6    7   10</w:t>
      </w:r>
    </w:p>
    <w:p w:rsidR="001466EA" w:rsidRDefault="001466EA" w:rsidP="001466E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5    8   11</w:t>
      </w:r>
    </w:p>
    <w:p w:rsidR="001466EA" w:rsidRDefault="001466EA" w:rsidP="001466E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[3,]    3    4    9   12</w:t>
      </w:r>
    </w:p>
    <w:p w:rsidR="001466EA" w:rsidRDefault="001466EA" w:rsidP="001466EA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B &lt;-matrix(c(5,8,4,9,7,1,6,2),4,2)</w:t>
      </w:r>
    </w:p>
    <w:p w:rsidR="001466EA" w:rsidRDefault="001466EA" w:rsidP="001466EA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B</w:t>
      </w:r>
    </w:p>
    <w:p w:rsidR="001466EA" w:rsidRDefault="001466EA" w:rsidP="001466E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1466EA" w:rsidRDefault="001466EA" w:rsidP="001466E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5    7</w:t>
      </w:r>
    </w:p>
    <w:p w:rsidR="001466EA" w:rsidRDefault="001466EA" w:rsidP="001466E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8    1</w:t>
      </w:r>
    </w:p>
    <w:p w:rsidR="001466EA" w:rsidRDefault="001466EA" w:rsidP="001466E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[3,]    4    6</w:t>
      </w:r>
    </w:p>
    <w:p w:rsidR="001466EA" w:rsidRDefault="001466EA" w:rsidP="001466E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[4,]    9    2</w:t>
      </w:r>
    </w:p>
    <w:p w:rsidR="001466EA" w:rsidRDefault="001466EA" w:rsidP="001466EA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Z &lt;-matrix(c(6,-3,7,4),2,2)</w:t>
      </w:r>
    </w:p>
    <w:p w:rsidR="001466EA" w:rsidRDefault="001466EA" w:rsidP="001466EA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A*B*Z</w:t>
      </w:r>
    </w:p>
    <w:p w:rsidR="001466EA" w:rsidRDefault="001466EA" w:rsidP="001466E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lab"/>
          <w:rFonts w:ascii="Lucida Console" w:hAnsi="Lucida Console"/>
          <w:color w:val="C5060B"/>
          <w:shd w:val="clear" w:color="auto" w:fill="E1E2E5"/>
        </w:rPr>
        <w:t>Error in A * B : non-conformable arrays</w:t>
      </w:r>
    </w:p>
    <w:p w:rsidR="001466EA" w:rsidRDefault="001466EA">
      <w:pPr>
        <w:rPr>
          <w:b/>
        </w:rPr>
      </w:pPr>
    </w:p>
    <w:p w:rsidR="001466EA" w:rsidRDefault="001466EA">
      <w:r>
        <w:t>Must be a syntax error – perfectly fine to multiply a 3x4 by a 4x2</w:t>
      </w:r>
    </w:p>
    <w:p w:rsidR="00405138" w:rsidRDefault="00405138"/>
    <w:p w:rsidR="00405138" w:rsidRDefault="00405138" w:rsidP="00405138">
      <w:pPr>
        <w:rPr>
          <w:b/>
        </w:rPr>
      </w:pPr>
      <w:r>
        <w:rPr>
          <w:b/>
        </w:rPr>
        <w:t>Problem 5</w:t>
      </w:r>
    </w:p>
    <w:p w:rsidR="001C1A2D" w:rsidRDefault="001C1A2D" w:rsidP="00405138">
      <w:pPr>
        <w:rPr>
          <w:b/>
        </w:rPr>
      </w:pPr>
    </w:p>
    <w:p w:rsidR="00DC60FB" w:rsidRDefault="00DC60FB" w:rsidP="00DC60F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summary(`Assignment+2_R_Data_CherryTrees`$Girth)</w:t>
      </w:r>
    </w:p>
    <w:p w:rsidR="00DC60FB" w:rsidRDefault="00DC60FB" w:rsidP="00DC60F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Min. 1st Qu.  Median    Mean 3rd Qu.    Max. </w:t>
      </w:r>
    </w:p>
    <w:p w:rsidR="00DC60FB" w:rsidRDefault="00DC60FB" w:rsidP="00DC60F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8.30   11.05   12.90   13.25   15.25   20.60 </w:t>
      </w:r>
    </w:p>
    <w:p w:rsidR="00DC60FB" w:rsidRDefault="00DC60FB" w:rsidP="00DC60F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summary(`Assignment+2_R_Data_CherryTrees`$Height)</w:t>
      </w:r>
    </w:p>
    <w:p w:rsidR="00DC60FB" w:rsidRDefault="00DC60FB" w:rsidP="00DC60F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Min. 1st Qu.  Median    Mean 3rd Qu.    Max. </w:t>
      </w:r>
    </w:p>
    <w:p w:rsidR="00DC60FB" w:rsidRDefault="00DC60FB" w:rsidP="00DC60F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63      72      76      76      80      87 </w:t>
      </w:r>
    </w:p>
    <w:p w:rsidR="00DC60FB" w:rsidRDefault="00DC60FB" w:rsidP="00DC60F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summary(`Assignment+2_R_Data_CherryTrees`$Volume)</w:t>
      </w:r>
    </w:p>
    <w:p w:rsidR="00DC60FB" w:rsidRDefault="00DC60FB" w:rsidP="00DC60F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Min. 1st Qu.  Median    Mean 3rd Qu.    Max. </w:t>
      </w:r>
    </w:p>
    <w:p w:rsidR="00DC60FB" w:rsidRDefault="00DC60FB" w:rsidP="00DC60FB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10.20   19.40   24.20   30.17   37.30   77.00 </w:t>
      </w:r>
    </w:p>
    <w:p w:rsidR="001C1A2D" w:rsidRDefault="001C1A2D" w:rsidP="00405138">
      <w:pPr>
        <w:rPr>
          <w:b/>
        </w:rPr>
      </w:pPr>
    </w:p>
    <w:p w:rsidR="00EC062E" w:rsidRDefault="00EC062E" w:rsidP="00EC062E">
      <w:pPr>
        <w:rPr>
          <w:b/>
        </w:rPr>
      </w:pPr>
      <w:r>
        <w:rPr>
          <w:b/>
        </w:rPr>
        <w:t xml:space="preserve">Problem </w:t>
      </w:r>
      <w:r>
        <w:rPr>
          <w:b/>
        </w:rPr>
        <w:t>6</w:t>
      </w:r>
    </w:p>
    <w:p w:rsidR="0038086B" w:rsidRDefault="0038086B" w:rsidP="00EC062E">
      <w:pPr>
        <w:rPr>
          <w:b/>
        </w:rPr>
      </w:pPr>
    </w:p>
    <w:p w:rsidR="0038086B" w:rsidRPr="0038086B" w:rsidRDefault="0038086B" w:rsidP="00EC062E">
      <w:r>
        <w:t>Tree girth bar plot</w:t>
      </w:r>
    </w:p>
    <w:p w:rsidR="00EC062E" w:rsidRDefault="0038086B" w:rsidP="00EC062E">
      <w:pPr>
        <w:rPr>
          <w:b/>
        </w:rPr>
      </w:pPr>
      <w:r>
        <w:rPr>
          <w:b/>
          <w:noProof/>
        </w:rPr>
        <w:drawing>
          <wp:inline distT="0" distB="0" distL="0" distR="0">
            <wp:extent cx="3295291" cy="2017662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91" cy="201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5" w:rsidRDefault="00315A75" w:rsidP="00EC062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395415" cy="2078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415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226279" cy="197540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79" cy="19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5" w:rsidRDefault="00315A75" w:rsidP="00EC062E">
      <w:pPr>
        <w:rPr>
          <w:b/>
        </w:rPr>
      </w:pPr>
      <w:r>
        <w:rPr>
          <w:b/>
          <w:noProof/>
        </w:rPr>
        <w:drawing>
          <wp:inline distT="0" distB="0" distL="0" distR="0">
            <wp:extent cx="3198170" cy="1958196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170" cy="19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5" w:rsidRDefault="00315A75" w:rsidP="00315A75">
      <w:pPr>
        <w:rPr>
          <w:b/>
        </w:rPr>
      </w:pPr>
      <w:r>
        <w:rPr>
          <w:b/>
        </w:rPr>
        <w:t xml:space="preserve">Problem </w:t>
      </w:r>
      <w:r>
        <w:rPr>
          <w:b/>
        </w:rPr>
        <w:t>7</w:t>
      </w:r>
    </w:p>
    <w:p w:rsidR="00EC062E" w:rsidRDefault="00EC062E" w:rsidP="00EC062E">
      <w:pPr>
        <w:rPr>
          <w:b/>
        </w:rPr>
      </w:pPr>
    </w:p>
    <w:p w:rsidR="00E6469F" w:rsidRDefault="00E6469F" w:rsidP="00E6469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CherryTrees$Level &lt;- L3</w:t>
      </w:r>
    </w:p>
    <w:p w:rsidR="00E6469F" w:rsidRDefault="00E6469F" w:rsidP="00E6469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CherryTrees$Level[CherryTrees$Height &lt; 80] &lt;- "L2"</w:t>
      </w:r>
    </w:p>
    <w:p w:rsidR="00E6469F" w:rsidRDefault="00E6469F" w:rsidP="00E6469F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CherryTrees$Level[CherryTrees$Height &lt; 70] &lt;- "L1"</w:t>
      </w:r>
    </w:p>
    <w:p w:rsidR="0068604E" w:rsidRDefault="0068604E" w:rsidP="0068604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as.data.frame(table(CherryTrees$Level))</w:t>
      </w:r>
    </w:p>
    <w:p w:rsidR="0068604E" w:rsidRDefault="0068604E" w:rsidP="006860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Freq</w:t>
      </w:r>
    </w:p>
    <w:p w:rsidR="0068604E" w:rsidRDefault="0068604E" w:rsidP="006860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L1    5</w:t>
      </w:r>
    </w:p>
    <w:p w:rsidR="0068604E" w:rsidRDefault="0068604E" w:rsidP="006860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L2   14</w:t>
      </w:r>
    </w:p>
    <w:p w:rsidR="0068604E" w:rsidRDefault="0068604E" w:rsidP="006860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L3   12</w:t>
      </w:r>
    </w:p>
    <w:p w:rsidR="0068604E" w:rsidRDefault="0068604E" w:rsidP="00E6469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A75A9" w:rsidRDefault="002A75A9" w:rsidP="002A75A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ggplot(CherryTrees, aes(x=CherryTrees$Girth, y=CherryTrees$Height)) +</w:t>
      </w:r>
    </w:p>
    <w:p w:rsidR="002A75A9" w:rsidRDefault="002A75A9" w:rsidP="002A75A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   geom_point(shape=1, color=1) </w:t>
      </w:r>
    </w:p>
    <w:p w:rsidR="002A75A9" w:rsidRDefault="002A75A9" w:rsidP="002A75A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ggplot(CherryTrees, aes(x=CherryTrees$Height, y=CherryTrees$Girth)) +</w:t>
      </w:r>
    </w:p>
    <w:p w:rsidR="002A75A9" w:rsidRDefault="002A75A9" w:rsidP="002A75A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   geom_point(shape=2, color=2) </w:t>
      </w:r>
    </w:p>
    <w:p w:rsidR="002A75A9" w:rsidRDefault="002A75A9" w:rsidP="002A75A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ggplot(CherryTrees, aes(x=CherryTrees$Volume, y=CherryTrees$Girth)) +</w:t>
      </w:r>
    </w:p>
    <w:p w:rsidR="002A75A9" w:rsidRDefault="002A75A9" w:rsidP="002A75A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lastRenderedPageBreak/>
        <w:t xml:space="preserve">+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   geom_point(shape=3, color=3) </w:t>
      </w:r>
    </w:p>
    <w:p w:rsidR="002A75A9" w:rsidRDefault="002A75A9" w:rsidP="00E6469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>
            <wp:extent cx="5943600" cy="3639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>
            <wp:extent cx="5943600" cy="3639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A9" w:rsidRDefault="002A75A9" w:rsidP="00E6469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lastRenderedPageBreak/>
        <w:drawing>
          <wp:inline distT="0" distB="0" distL="0" distR="0">
            <wp:extent cx="5943600" cy="3639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F8" w:rsidRDefault="008E63F8" w:rsidP="008E63F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ggplot(CherryTrees, aes(x=CherryTrees$Volume, y=CherryTrees$Girth)) +</w:t>
      </w:r>
    </w:p>
    <w:p w:rsidR="008E63F8" w:rsidRDefault="008E63F8" w:rsidP="008E63F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   geom_point(shape=3, color=3) +</w:t>
      </w:r>
    </w:p>
    <w:p w:rsidR="008E63F8" w:rsidRDefault="008E63F8" w:rsidP="008E63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   geom_smooth(method=lm, se =TRUE)</w:t>
      </w:r>
    </w:p>
    <w:p w:rsidR="00405138" w:rsidRDefault="00405138"/>
    <w:p w:rsidR="008E63F8" w:rsidRDefault="008E63F8">
      <w:r>
        <w:rPr>
          <w:noProof/>
        </w:rPr>
        <w:drawing>
          <wp:inline distT="0" distB="0" distL="0" distR="0">
            <wp:extent cx="5943600" cy="3639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F8" w:rsidRPr="001466EA" w:rsidRDefault="008E63F8">
      <w:r>
        <w:t xml:space="preserve">Looking quickly at the graph, this looks like a pretty good fit but human intuition is notoriously falliable here.  Before making any inference, I would like to dive deeper into why we’re making this linear </w:t>
      </w:r>
      <w:r>
        <w:lastRenderedPageBreak/>
        <w:t>estimation, any domain specific logic for a linear relationship, and evaluate goodness of fit through tool likes R**2, residual plot (making sure to see if there’s any pattern), etc.</w:t>
      </w:r>
      <w:bookmarkStart w:id="0" w:name="_GoBack"/>
      <w:bookmarkEnd w:id="0"/>
    </w:p>
    <w:sectPr w:rsidR="008E63F8" w:rsidRPr="001466E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39E" w:rsidRDefault="00C0339E" w:rsidP="00C558EE">
      <w:r>
        <w:separator/>
      </w:r>
    </w:p>
  </w:endnote>
  <w:endnote w:type="continuationSeparator" w:id="0">
    <w:p w:rsidR="00C0339E" w:rsidRDefault="00C0339E" w:rsidP="00C5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39E" w:rsidRDefault="00C0339E" w:rsidP="00C558EE">
      <w:r>
        <w:separator/>
      </w:r>
    </w:p>
  </w:footnote>
  <w:footnote w:type="continuationSeparator" w:id="0">
    <w:p w:rsidR="00C0339E" w:rsidRDefault="00C0339E" w:rsidP="00C55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8EE" w:rsidRDefault="00C558EE">
    <w:pPr>
      <w:pStyle w:val="Header"/>
      <w:jc w:val="right"/>
    </w:pPr>
    <w:r>
      <w:t xml:space="preserve">Atwater | </w:t>
    </w:r>
    <w:sdt>
      <w:sdtPr>
        <w:id w:val="165587638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3F8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C558EE" w:rsidRDefault="00C558EE" w:rsidP="00C558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C0"/>
    <w:rsid w:val="00042DB6"/>
    <w:rsid w:val="00104AC0"/>
    <w:rsid w:val="001466EA"/>
    <w:rsid w:val="001C1A2D"/>
    <w:rsid w:val="00281CC6"/>
    <w:rsid w:val="002A75A9"/>
    <w:rsid w:val="002D7D2D"/>
    <w:rsid w:val="00315A75"/>
    <w:rsid w:val="0038086B"/>
    <w:rsid w:val="00405138"/>
    <w:rsid w:val="005B5830"/>
    <w:rsid w:val="006043DB"/>
    <w:rsid w:val="0068604E"/>
    <w:rsid w:val="00801008"/>
    <w:rsid w:val="008665C6"/>
    <w:rsid w:val="008E63F8"/>
    <w:rsid w:val="009E2B34"/>
    <w:rsid w:val="00A47E03"/>
    <w:rsid w:val="00C0339E"/>
    <w:rsid w:val="00C558EE"/>
    <w:rsid w:val="00DC60FB"/>
    <w:rsid w:val="00E6469F"/>
    <w:rsid w:val="00EC062E"/>
    <w:rsid w:val="00FE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008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801008"/>
  </w:style>
  <w:style w:type="character" w:customStyle="1" w:styleId="gnvmtomchab">
    <w:name w:val="gnvmtomchab"/>
    <w:basedOn w:val="DefaultParagraphFont"/>
    <w:rsid w:val="00801008"/>
  </w:style>
  <w:style w:type="character" w:customStyle="1" w:styleId="gnvmtomclab">
    <w:name w:val="gnvmtomclab"/>
    <w:basedOn w:val="DefaultParagraphFont"/>
    <w:rsid w:val="00801008"/>
  </w:style>
  <w:style w:type="paragraph" w:styleId="Header">
    <w:name w:val="header"/>
    <w:basedOn w:val="Normal"/>
    <w:link w:val="HeaderChar"/>
    <w:uiPriority w:val="99"/>
    <w:unhideWhenUsed/>
    <w:rsid w:val="00C55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8EE"/>
  </w:style>
  <w:style w:type="paragraph" w:styleId="Footer">
    <w:name w:val="footer"/>
    <w:basedOn w:val="Normal"/>
    <w:link w:val="FooterChar"/>
    <w:uiPriority w:val="99"/>
    <w:unhideWhenUsed/>
    <w:rsid w:val="00C55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8EE"/>
  </w:style>
  <w:style w:type="paragraph" w:styleId="BalloonText">
    <w:name w:val="Balloon Text"/>
    <w:basedOn w:val="Normal"/>
    <w:link w:val="BalloonTextChar"/>
    <w:uiPriority w:val="99"/>
    <w:semiHidden/>
    <w:unhideWhenUsed/>
    <w:rsid w:val="003808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008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801008"/>
  </w:style>
  <w:style w:type="character" w:customStyle="1" w:styleId="gnvmtomchab">
    <w:name w:val="gnvmtomchab"/>
    <w:basedOn w:val="DefaultParagraphFont"/>
    <w:rsid w:val="00801008"/>
  </w:style>
  <w:style w:type="character" w:customStyle="1" w:styleId="gnvmtomclab">
    <w:name w:val="gnvmtomclab"/>
    <w:basedOn w:val="DefaultParagraphFont"/>
    <w:rsid w:val="00801008"/>
  </w:style>
  <w:style w:type="paragraph" w:styleId="Header">
    <w:name w:val="header"/>
    <w:basedOn w:val="Normal"/>
    <w:link w:val="HeaderChar"/>
    <w:uiPriority w:val="99"/>
    <w:unhideWhenUsed/>
    <w:rsid w:val="00C55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8EE"/>
  </w:style>
  <w:style w:type="paragraph" w:styleId="Footer">
    <w:name w:val="footer"/>
    <w:basedOn w:val="Normal"/>
    <w:link w:val="FooterChar"/>
    <w:uiPriority w:val="99"/>
    <w:unhideWhenUsed/>
    <w:rsid w:val="00C55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8EE"/>
  </w:style>
  <w:style w:type="paragraph" w:styleId="BalloonText">
    <w:name w:val="Balloon Text"/>
    <w:basedOn w:val="Normal"/>
    <w:link w:val="BalloonTextChar"/>
    <w:uiPriority w:val="99"/>
    <w:semiHidden/>
    <w:unhideWhenUsed/>
    <w:rsid w:val="003808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Patwater</dc:creator>
  <cp:keywords/>
  <dc:description/>
  <cp:lastModifiedBy>Patwater</cp:lastModifiedBy>
  <cp:revision>21</cp:revision>
  <dcterms:created xsi:type="dcterms:W3CDTF">2014-08-04T19:28:00Z</dcterms:created>
  <dcterms:modified xsi:type="dcterms:W3CDTF">2014-08-04T21:39:00Z</dcterms:modified>
</cp:coreProperties>
</file>