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30" w:rsidRDefault="00504425">
      <w:pPr>
        <w:rPr>
          <w:b/>
        </w:rPr>
      </w:pPr>
      <w:r>
        <w:rPr>
          <w:b/>
        </w:rPr>
        <w:t>Problem 1</w:t>
      </w:r>
    </w:p>
    <w:p w:rsidR="00504425" w:rsidRDefault="00504425">
      <w:pPr>
        <w:rPr>
          <w:b/>
        </w:rPr>
      </w:pPr>
    </w:p>
    <w:p w:rsidR="003620DD" w:rsidRDefault="00523E72">
      <w:r>
        <w:t xml:space="preserve">Dimension: </w:t>
      </w:r>
      <w:r w:rsidR="00504425">
        <w:t>866,117 observations in 15 variables</w:t>
      </w:r>
    </w:p>
    <w:p w:rsidR="003620DD" w:rsidRPr="003620DD" w:rsidRDefault="003620DD" w:rsidP="0036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620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620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as.data.frame</w:t>
      </w:r>
      <w:proofErr w:type="spellEnd"/>
      <w:r w:rsidRPr="003620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620DD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table(data$start.station.id))</w:t>
      </w:r>
    </w:p>
    <w:p w:rsidR="003620DD" w:rsidRPr="003620DD" w:rsidRDefault="003620DD" w:rsidP="0036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620D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Var1 </w:t>
      </w:r>
      <w:proofErr w:type="spellStart"/>
      <w:r w:rsidRPr="003620D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Freq</w:t>
      </w:r>
      <w:proofErr w:type="spellEnd"/>
    </w:p>
    <w:p w:rsidR="003620DD" w:rsidRDefault="003620DD" w:rsidP="0036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…</w:t>
      </w:r>
    </w:p>
    <w:p w:rsidR="003620DD" w:rsidRPr="003620DD" w:rsidRDefault="003620DD" w:rsidP="0036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3620D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147  362</w:t>
      </w:r>
      <w:proofErr w:type="gramEnd"/>
      <w:r w:rsidRPr="003620D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2972</w:t>
      </w:r>
    </w:p>
    <w:p w:rsidR="0065160A" w:rsidRDefault="003620DD">
      <w:r>
        <w:t>…</w:t>
      </w:r>
    </w:p>
    <w:p w:rsidR="0065160A" w:rsidRDefault="0065160A" w:rsidP="0065160A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as.data.frame(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table(data$start.station.id[data$end.station.id==152]))</w:t>
      </w:r>
    </w:p>
    <w:p w:rsidR="0065160A" w:rsidRDefault="0065160A" w:rsidP="0065160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Var1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Freq</w:t>
      </w:r>
      <w:proofErr w:type="spellEnd"/>
    </w:p>
    <w:p w:rsidR="0065160A" w:rsidRDefault="0065160A" w:rsidP="0065160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147  438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3</w:t>
      </w:r>
    </w:p>
    <w:p w:rsidR="0065160A" w:rsidRDefault="0065160A"/>
    <w:p w:rsidR="006D261D" w:rsidRDefault="006D261D">
      <w:pPr>
        <w:rPr>
          <w:b/>
        </w:rPr>
      </w:pPr>
      <w:r>
        <w:rPr>
          <w:b/>
        </w:rPr>
        <w:t>Problem 2</w:t>
      </w:r>
    </w:p>
    <w:p w:rsidR="006D261D" w:rsidRPr="006C1344" w:rsidRDefault="006D261D" w:rsidP="006C134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data2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subset(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data,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data$birth.year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!="" &amp;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data$gender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!=0)</w:t>
      </w:r>
    </w:p>
    <w:p w:rsidR="00B77AF5" w:rsidRDefault="00C96C1C">
      <w:r w:rsidRPr="00C96C1C">
        <w:t>758,</w:t>
      </w:r>
      <w:r w:rsidR="009710A4">
        <w:t xml:space="preserve">458 </w:t>
      </w:r>
      <w:r w:rsidRPr="00C96C1C">
        <w:t>rows left</w:t>
      </w:r>
    </w:p>
    <w:p w:rsidR="00B77AF5" w:rsidRDefault="00B77AF5" w:rsidP="00B77AF5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as.data.frame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bike$gender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))</w:t>
      </w:r>
    </w:p>
    <w:p w:rsidR="00B77AF5" w:rsidRDefault="00B77AF5" w:rsidP="00B77A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Var1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Freq</w:t>
      </w:r>
      <w:proofErr w:type="spellEnd"/>
    </w:p>
    <w:p w:rsidR="00B77AF5" w:rsidRDefault="00B77AF5" w:rsidP="00B77A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1    1 583648</w:t>
      </w:r>
    </w:p>
    <w:p w:rsidR="00B77AF5" w:rsidRDefault="00B77AF5" w:rsidP="00B77A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2    2 174810</w:t>
      </w:r>
    </w:p>
    <w:p w:rsidR="00280E06" w:rsidRDefault="00280E06">
      <w:pPr>
        <w:rPr>
          <w:b/>
        </w:rPr>
      </w:pPr>
    </w:p>
    <w:p w:rsidR="00280E06" w:rsidRPr="00280E06" w:rsidRDefault="00280E06">
      <w:pPr>
        <w:rPr>
          <w:b/>
        </w:rPr>
      </w:pPr>
      <w:r>
        <w:rPr>
          <w:b/>
        </w:rPr>
        <w:t>Problem 3</w:t>
      </w:r>
    </w:p>
    <w:p w:rsidR="00280E06" w:rsidRDefault="00280E06" w:rsidP="00280E0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Mode &lt;- function(x) {</w:t>
      </w:r>
    </w:p>
    <w:p w:rsidR="00280E06" w:rsidRDefault="00280E06" w:rsidP="00280E0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ux</w:t>
      </w:r>
      <w:proofErr w:type="spellEnd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&lt;- unique(x)</w:t>
      </w:r>
    </w:p>
    <w:p w:rsidR="00280E06" w:rsidRDefault="00280E06" w:rsidP="00280E0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  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ux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which.max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(tabulate(match(x,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ux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)))]</w:t>
      </w:r>
    </w:p>
    <w:p w:rsidR="00280E06" w:rsidRDefault="00280E06" w:rsidP="00280E0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}</w:t>
      </w:r>
    </w:p>
    <w:p w:rsidR="00280E06" w:rsidRDefault="00280E06" w:rsidP="00280E0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Mode(</w:t>
      </w:r>
      <w:proofErr w:type="spellStart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bike$bikeid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</w:t>
      </w:r>
    </w:p>
    <w:p w:rsidR="00280E06" w:rsidRDefault="00280E06" w:rsidP="00F503B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20758</w:t>
      </w:r>
    </w:p>
    <w:p w:rsidR="004D61A9" w:rsidRDefault="004D61A9" w:rsidP="004D61A9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as.data.frame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bike$bikeid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bike$bikeid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== 20758]))</w:t>
      </w:r>
    </w:p>
    <w:p w:rsidR="004D61A9" w:rsidRDefault="004D61A9" w:rsidP="004D61A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Var1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Freq</w:t>
      </w:r>
      <w:proofErr w:type="spellEnd"/>
    </w:p>
    <w:p w:rsidR="004D61A9" w:rsidRDefault="004D61A9" w:rsidP="00F503B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20758  276</w:t>
      </w:r>
      <w:proofErr w:type="gramEnd"/>
    </w:p>
    <w:p w:rsidR="00F503BD" w:rsidRPr="00F503BD" w:rsidRDefault="00F503BD" w:rsidP="00F503B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92E90" w:rsidRPr="00F503BD" w:rsidRDefault="00F503BD">
      <w:pPr>
        <w:rPr>
          <w:b/>
        </w:rPr>
      </w:pPr>
      <w:r>
        <w:rPr>
          <w:b/>
        </w:rPr>
        <w:t>Problem 4</w:t>
      </w:r>
    </w:p>
    <w:p w:rsidR="00E94863" w:rsidRDefault="00E94863" w:rsidP="00E9486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DurationCalculator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function(</w:t>
      </w:r>
      <w:proofErr w:type="spellStart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dataset,sex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){</w:t>
      </w:r>
    </w:p>
    <w:p w:rsidR="00E94863" w:rsidRDefault="00E94863" w:rsidP="00E9486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  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median(</w:t>
      </w:r>
      <w:proofErr w:type="spellStart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dataset$gender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== sex])</w:t>
      </w:r>
    </w:p>
    <w:p w:rsidR="00E94863" w:rsidRDefault="00E94863" w:rsidP="00E9486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}</w:t>
      </w:r>
    </w:p>
    <w:p w:rsidR="00E94863" w:rsidRDefault="00E94863" w:rsidP="00E9486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DurationCalculator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dataset=bike, sex=2)</w:t>
      </w:r>
    </w:p>
    <w:p w:rsidR="00E94863" w:rsidRDefault="00E94863" w:rsidP="00E948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694</w:t>
      </w:r>
    </w:p>
    <w:p w:rsidR="00892E90" w:rsidRDefault="00892E90"/>
    <w:p w:rsidR="00493866" w:rsidRDefault="00493866">
      <w:pPr>
        <w:rPr>
          <w:b/>
        </w:rPr>
      </w:pPr>
      <w:r>
        <w:rPr>
          <w:b/>
        </w:rPr>
        <w:t>Problem 5</w:t>
      </w:r>
    </w:p>
    <w:p w:rsidR="00BD1BC0" w:rsidRPr="00BD1BC0" w:rsidRDefault="00BD1BC0">
      <w:r>
        <w:t>(</w:t>
      </w:r>
      <w:proofErr w:type="gramStart"/>
      <w:r>
        <w:t>oldies</w:t>
      </w:r>
      <w:proofErr w:type="gramEnd"/>
      <w:r>
        <w:t xml:space="preserve"> = M1, boomers = M2, </w:t>
      </w:r>
      <w:proofErr w:type="spellStart"/>
      <w:r>
        <w:t>millenials</w:t>
      </w:r>
      <w:proofErr w:type="spellEnd"/>
      <w:r>
        <w:t xml:space="preserve"> = M3)</w:t>
      </w:r>
    </w:p>
    <w:p w:rsidR="00493866" w:rsidRDefault="00493866" w:rsidP="0049386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DurationCalculator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dataset=oldies, sex=1)</w:t>
      </w:r>
    </w:p>
    <w:p w:rsidR="00493866" w:rsidRDefault="00493866" w:rsidP="0049386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621</w:t>
      </w:r>
    </w:p>
    <w:p w:rsidR="00493866" w:rsidRDefault="00493866" w:rsidP="0049386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DurationCalculator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dataset=boomers, sex=1)</w:t>
      </w:r>
    </w:p>
    <w:p w:rsidR="00493866" w:rsidRDefault="00493866" w:rsidP="0049386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577</w:t>
      </w:r>
    </w:p>
    <w:p w:rsidR="00493866" w:rsidRDefault="00493866" w:rsidP="00493866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DurationCalculator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dataset=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millenials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, sex=1)</w:t>
      </w:r>
    </w:p>
    <w:p w:rsidR="00493866" w:rsidRDefault="00493866" w:rsidP="0049386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520</w:t>
      </w:r>
    </w:p>
    <w:p w:rsidR="0096181C" w:rsidRDefault="0096181C">
      <w:pPr>
        <w:rPr>
          <w:b/>
        </w:rPr>
      </w:pPr>
    </w:p>
    <w:p w:rsidR="00C90C51" w:rsidRDefault="0096181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lenial 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1C" w:rsidRDefault="0096181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ies h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1C" w:rsidRDefault="0096181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mers 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1C" w:rsidRPr="0059633C" w:rsidRDefault="00AE42AA">
      <w:pPr>
        <w:rPr>
          <w:b/>
        </w:rPr>
      </w:pPr>
      <w:r w:rsidRPr="0059633C">
        <w:rPr>
          <w:b/>
        </w:rPr>
        <w:t>Problem 6</w:t>
      </w:r>
    </w:p>
    <w:p w:rsidR="0059633C" w:rsidRDefault="0059633C" w:rsidP="0059633C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ggplot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oldies,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aes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(x=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oldies$starttime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, y=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oldies$tripduration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))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geom_point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(shape=1)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xlab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('Time')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ylab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('Trip Duration (Second)')</w:t>
      </w:r>
    </w:p>
    <w:p w:rsidR="0059633C" w:rsidRDefault="0059633C" w:rsidP="0059633C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</w:p>
    <w:p w:rsidR="0059633C" w:rsidRDefault="0059633C" w:rsidP="005963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>
            <wp:extent cx="59436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dies scatte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8F" w:rsidRDefault="00BA158F" w:rsidP="005963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A158F" w:rsidRDefault="00BA158F" w:rsidP="005963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A158F" w:rsidRDefault="00BA158F" w:rsidP="000C171A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ggplot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boomers,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aes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(x=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boomers$starttime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, y=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boomers$tripduration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))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geom_point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(shape=1)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xlab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('Time')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ylab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('Trip Duration (Second)')</w:t>
      </w:r>
    </w:p>
    <w:p w:rsidR="000C171A" w:rsidRPr="000C171A" w:rsidRDefault="000C171A" w:rsidP="000C171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A158F" w:rsidRDefault="00BA158F" w:rsidP="00BA158F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ggplot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m</w:t>
      </w:r>
      <w:r w:rsidR="000C171A">
        <w:rPr>
          <w:rStyle w:val="gfkjrpgcnbb"/>
          <w:rFonts w:ascii="Lucida Console" w:hAnsi="Lucida Console"/>
          <w:color w:val="0000FF"/>
          <w:shd w:val="clear" w:color="auto" w:fill="E1E2E5"/>
        </w:rPr>
        <w:t>illen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als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aes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(x=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millenials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$starttime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, y=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millenials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>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))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geom_point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(shape=1)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xlab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('Time') +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ylab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('Trip Duration (Second)')</w:t>
      </w:r>
    </w:p>
    <w:p w:rsidR="000C171A" w:rsidRDefault="000C171A" w:rsidP="00BA158F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</w:p>
    <w:p w:rsidR="000C171A" w:rsidRPr="000C171A" w:rsidRDefault="000C171A" w:rsidP="000C171A">
      <w:pPr>
        <w:rPr>
          <w:rStyle w:val="gfkjrpgcnbb"/>
        </w:rPr>
      </w:pPr>
      <w:r>
        <w:t>Getting memory allocation issues</w:t>
      </w:r>
    </w:p>
    <w:p w:rsidR="000C171A" w:rsidRDefault="000C171A" w:rsidP="00BA158F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>Error: cannot allocate vector of size 2.0 Mb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>In addition: Warning messages: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1: In </w:t>
      </w:r>
      <w:proofErr w:type="spellStart"/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validGrob.grob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(</w:t>
      </w:r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g) :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  Reached total allocation of 4010Mb: see </w:t>
      </w:r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help(</w:t>
      </w:r>
      <w:proofErr w:type="spellStart"/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memory.size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)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lastRenderedPageBreak/>
        <w:t xml:space="preserve">2: In </w:t>
      </w:r>
      <w:proofErr w:type="spellStart"/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validGrob.grob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(</w:t>
      </w:r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g) :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  Reached total allocation of 4010Mb: see </w:t>
      </w:r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help(</w:t>
      </w:r>
      <w:proofErr w:type="spellStart"/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memory.size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)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3: In </w:t>
      </w:r>
      <w:proofErr w:type="spellStart"/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validGrob.grob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(</w:t>
      </w:r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g) :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  Reached total allocation of 4010Mb: see </w:t>
      </w:r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help(</w:t>
      </w:r>
      <w:proofErr w:type="spellStart"/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memory.size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)</w:t>
      </w:r>
    </w:p>
    <w:p w:rsidR="000C171A" w:rsidRDefault="000C171A" w:rsidP="000C171A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4: In </w:t>
      </w:r>
      <w:proofErr w:type="spellStart"/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validGrob.grob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(</w:t>
      </w:r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g) :</w:t>
      </w:r>
    </w:p>
    <w:p w:rsidR="000C171A" w:rsidRDefault="000C171A" w:rsidP="000C171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fkjrpgcbcb"/>
          <w:rFonts w:ascii="Lucida Console" w:hAnsi="Lucida Console"/>
          <w:color w:val="C5060B"/>
          <w:shd w:val="clear" w:color="auto" w:fill="E1E2E5"/>
        </w:rPr>
        <w:t xml:space="preserve">  Reached total allocation of 4010Mb: see </w:t>
      </w:r>
      <w:proofErr w:type="gramStart"/>
      <w:r>
        <w:rPr>
          <w:rStyle w:val="gfkjrpgcbcb"/>
          <w:rFonts w:ascii="Lucida Console" w:hAnsi="Lucida Console"/>
          <w:color w:val="C5060B"/>
          <w:shd w:val="clear" w:color="auto" w:fill="E1E2E5"/>
        </w:rPr>
        <w:t>help(</w:t>
      </w:r>
      <w:proofErr w:type="spellStart"/>
      <w:proofErr w:type="gramEnd"/>
      <w:r>
        <w:rPr>
          <w:rStyle w:val="gfkjrpgcbcb"/>
          <w:rFonts w:ascii="Lucida Console" w:hAnsi="Lucida Console"/>
          <w:color w:val="C5060B"/>
          <w:shd w:val="clear" w:color="auto" w:fill="E1E2E5"/>
        </w:rPr>
        <w:t>memory.size</w:t>
      </w:r>
      <w:proofErr w:type="spellEnd"/>
      <w:r>
        <w:rPr>
          <w:rStyle w:val="gfkjrpgcbcb"/>
          <w:rFonts w:ascii="Lucida Console" w:hAnsi="Lucida Console"/>
          <w:color w:val="C5060B"/>
          <w:shd w:val="clear" w:color="auto" w:fill="E1E2E5"/>
        </w:rPr>
        <w:t>)</w:t>
      </w:r>
    </w:p>
    <w:p w:rsidR="000C171A" w:rsidRDefault="000C171A" w:rsidP="00BA158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BA158F" w:rsidRDefault="00B30DFB">
      <w:pPr>
        <w:rPr>
          <w:b/>
        </w:rPr>
      </w:pPr>
      <w:r>
        <w:rPr>
          <w:b/>
        </w:rPr>
        <w:t>Problem 7</w:t>
      </w:r>
    </w:p>
    <w:p w:rsidR="00EC5B33" w:rsidRDefault="00EC5B33" w:rsidP="00EC5B33">
      <w:pPr>
        <w:pStyle w:val="HTMLPreformatted"/>
        <w:wordWrap w:val="0"/>
        <w:rPr>
          <w:rStyle w:val="gfkjrpgcbcb"/>
          <w:rFonts w:ascii="Lucida Console" w:hAnsi="Lucida Console"/>
          <w:color w:val="C5060B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&lt;- "M1"</w:t>
      </w:r>
    </w:p>
    <w:p w:rsidR="00EC5B33" w:rsidRDefault="00EC5B33" w:rsidP="00EC5B3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as.character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bike$birth.year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)) &gt; 1960] &lt;- "M2"</w:t>
      </w:r>
    </w:p>
    <w:p w:rsidR="00EC5B33" w:rsidRDefault="00EC5B33" w:rsidP="00EC5B3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as.character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bike$birth.year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)) &gt; 1990] &lt;- "M3"</w:t>
      </w:r>
    </w:p>
    <w:p w:rsidR="00EC5B33" w:rsidRDefault="00EC5B33" w:rsidP="00EC5B3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View(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bike)</w:t>
      </w:r>
    </w:p>
    <w:p w:rsidR="00EC5B33" w:rsidRDefault="00EC5B33">
      <w:pPr>
        <w:rPr>
          <w:b/>
        </w:rPr>
      </w:pPr>
    </w:p>
    <w:p w:rsidR="00A46843" w:rsidRDefault="00A46843" w:rsidP="00A4684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tripdurationmean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== "M1"] &lt;- mean(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oldies$tripduration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</w:t>
      </w:r>
    </w:p>
    <w:p w:rsidR="00A46843" w:rsidRDefault="00A46843" w:rsidP="00A4684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View(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bike)</w:t>
      </w:r>
    </w:p>
    <w:p w:rsidR="00A46843" w:rsidRDefault="00A46843" w:rsidP="00A46843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tripdurationmean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== "M2"] &lt;- mean(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boomers$tripduration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</w:t>
      </w:r>
    </w:p>
    <w:p w:rsidR="00A46843" w:rsidRDefault="00A46843" w:rsidP="00A4684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tripdurationmean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== "M3"] &lt;- mean(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millenials$tripduration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</w:t>
      </w:r>
    </w:p>
    <w:p w:rsidR="00A46843" w:rsidRDefault="00A46843">
      <w:pPr>
        <w:rPr>
          <w:b/>
        </w:rPr>
      </w:pPr>
    </w:p>
    <w:p w:rsidR="008C67B9" w:rsidRDefault="008C67B9">
      <w:r>
        <w:t xml:space="preserve">First checking </w:t>
      </w:r>
      <w:proofErr w:type="spellStart"/>
      <w:r>
        <w:t>homoskedacity</w:t>
      </w:r>
      <w:proofErr w:type="spellEnd"/>
      <w:r>
        <w:t xml:space="preserve">: </w:t>
      </w:r>
    </w:p>
    <w:p w:rsidR="008C67B9" w:rsidRDefault="008C67B9" w:rsidP="008C67B9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bartlett.test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bike$tripduration,bike$group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</w:t>
      </w:r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Bartlett test of homogeneity of variances</w:t>
      </w:r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bike$tripduration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and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bike$group</w:t>
      </w:r>
      <w:proofErr w:type="spellEnd"/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Bartlett's K-squared = 72.2664,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2, p-value &lt; 2.2e-16</w:t>
      </w:r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67B9" w:rsidRDefault="008C67B9" w:rsidP="008C67B9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qchisq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0.950, 3)</w:t>
      </w:r>
    </w:p>
    <w:p w:rsidR="008C67B9" w:rsidRDefault="008C67B9" w:rsidP="008C67B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7.814728</w:t>
      </w:r>
    </w:p>
    <w:p w:rsidR="008C67B9" w:rsidRDefault="008C67B9"/>
    <w:p w:rsidR="008C67B9" w:rsidRDefault="008C67B9">
      <w:r>
        <w:t xml:space="preserve">Chi-squared &lt; </w:t>
      </w:r>
      <w:proofErr w:type="spellStart"/>
      <w:r>
        <w:t>Barlett</w:t>
      </w:r>
      <w:proofErr w:type="spellEnd"/>
      <w:r>
        <w:t xml:space="preserve"> K-squared: reject the null hypothesis of homogeneity</w:t>
      </w:r>
      <w:r w:rsidR="00513A15">
        <w:t xml:space="preserve">.  This isn’t good but I’m not 100% on the chi-squared threshold.  I believe </w:t>
      </w:r>
      <w:proofErr w:type="spellStart"/>
      <w:proofErr w:type="gramStart"/>
      <w:r w:rsidR="00513A15">
        <w:t>qchisq</w:t>
      </w:r>
      <w:proofErr w:type="spellEnd"/>
      <w:r w:rsidR="00513A15">
        <w:t>(</w:t>
      </w:r>
      <w:proofErr w:type="gramEnd"/>
      <w:r w:rsidR="00513A15">
        <w:t xml:space="preserve">.95,3) returns the test statistic for a 95% confidence test of three variables.  If that interpretation is correct, our assumption for </w:t>
      </w:r>
      <w:proofErr w:type="spellStart"/>
      <w:r w:rsidR="00513A15">
        <w:t>anova</w:t>
      </w:r>
      <w:proofErr w:type="spellEnd"/>
      <w:r w:rsidR="00513A15">
        <w:t xml:space="preserve"> is violated.  At any rate, I conducted the mechanical analysis as follows:</w:t>
      </w:r>
    </w:p>
    <w:p w:rsidR="0054235A" w:rsidRDefault="0054235A" w:rsidP="0054235A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fit = </w:t>
      </w:r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lm(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formula =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bike$tripduration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 xml:space="preserve"> ~ </w:t>
      </w:r>
      <w:proofErr w:type="spell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bike$group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)</w:t>
      </w:r>
    </w:p>
    <w:p w:rsidR="0054235A" w:rsidRDefault="0054235A" w:rsidP="0054235A">
      <w:pPr>
        <w:pStyle w:val="HTMLPreformatted"/>
        <w:wordWrap w:val="0"/>
        <w:rPr>
          <w:rStyle w:val="gfkjrpgcnbb"/>
          <w:rFonts w:ascii="Lucida Console" w:hAnsi="Lucida Console"/>
          <w:color w:val="0000FF"/>
          <w:shd w:val="clear" w:color="auto" w:fill="E1E2E5"/>
        </w:rPr>
      </w:pPr>
      <w:r>
        <w:rPr>
          <w:rStyle w:val="gfkjrpgckc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fkjrpgcnbb"/>
          <w:rFonts w:ascii="Lucida Console" w:hAnsi="Lucida Console"/>
          <w:color w:val="0000FF"/>
          <w:shd w:val="clear" w:color="auto" w:fill="E1E2E5"/>
        </w:rPr>
        <w:t>anova</w:t>
      </w:r>
      <w:proofErr w:type="spellEnd"/>
      <w:r>
        <w:rPr>
          <w:rStyle w:val="gfkjrpgcnb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fkjrpgcnbb"/>
          <w:rFonts w:ascii="Lucida Console" w:hAnsi="Lucida Console"/>
          <w:color w:val="0000FF"/>
          <w:shd w:val="clear" w:color="auto" w:fill="E1E2E5"/>
        </w:rPr>
        <w:t>fit)</w:t>
      </w: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Analysis of Variance Table</w:t>
      </w: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Response: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bike$tripduration</w:t>
      </w:r>
      <w:proofErr w:type="spellEnd"/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Sum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Mean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&gt;F)    </w:t>
      </w: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bike$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group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2 2.5391e+08 126957426  221.74 &lt; 2.2e-16 ***</w:t>
      </w: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Residuals  758455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4.3426e+11    572560                      </w:t>
      </w: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54235A" w:rsidRDefault="0054235A" w:rsidP="0054235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513A15" w:rsidRDefault="00513A15"/>
    <w:p w:rsidR="0054235A" w:rsidRDefault="0054235A">
      <w:r>
        <w:t>Since P &lt;&lt;&lt;&lt;&lt;&lt; .05 we can reject the hypo</w:t>
      </w:r>
      <w:r w:rsidR="00BA7961">
        <w:t xml:space="preserve">thesis that the means are equal (assuming our test assumptions weren’t violated without </w:t>
      </w:r>
      <w:proofErr w:type="spellStart"/>
      <w:r w:rsidR="00BA7961">
        <w:t>heteroskedacity</w:t>
      </w:r>
      <w:proofErr w:type="spellEnd"/>
      <w:r w:rsidR="00BA7961">
        <w:t xml:space="preserve">).  </w:t>
      </w:r>
      <w:bookmarkStart w:id="0" w:name="_GoBack"/>
      <w:bookmarkEnd w:id="0"/>
    </w:p>
    <w:p w:rsidR="00513A15" w:rsidRPr="008C67B9" w:rsidRDefault="00513A15"/>
    <w:sectPr w:rsidR="00513A15" w:rsidRPr="008C67B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F9" w:rsidRDefault="00BB53F9" w:rsidP="00504425">
      <w:pPr>
        <w:spacing w:after="0" w:line="240" w:lineRule="auto"/>
      </w:pPr>
      <w:r>
        <w:separator/>
      </w:r>
    </w:p>
  </w:endnote>
  <w:endnote w:type="continuationSeparator" w:id="0">
    <w:p w:rsidR="00BB53F9" w:rsidRDefault="00BB53F9" w:rsidP="005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F9" w:rsidRDefault="00BB53F9" w:rsidP="00504425">
      <w:pPr>
        <w:spacing w:after="0" w:line="240" w:lineRule="auto"/>
      </w:pPr>
      <w:r>
        <w:separator/>
      </w:r>
    </w:p>
  </w:footnote>
  <w:footnote w:type="continuationSeparator" w:id="0">
    <w:p w:rsidR="00BB53F9" w:rsidRDefault="00BB53F9" w:rsidP="00504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425" w:rsidRDefault="00504425">
    <w:pPr>
      <w:pStyle w:val="Header"/>
      <w:jc w:val="right"/>
    </w:pPr>
    <w:r>
      <w:t xml:space="preserve">Atwater | </w:t>
    </w:r>
    <w:sdt>
      <w:sdtPr>
        <w:id w:val="3112907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96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504425" w:rsidRDefault="005044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71"/>
    <w:rsid w:val="000C171A"/>
    <w:rsid w:val="0014526A"/>
    <w:rsid w:val="00280E06"/>
    <w:rsid w:val="002D7EE6"/>
    <w:rsid w:val="003620DD"/>
    <w:rsid w:val="003F462F"/>
    <w:rsid w:val="00493866"/>
    <w:rsid w:val="004C3347"/>
    <w:rsid w:val="004D61A9"/>
    <w:rsid w:val="00504425"/>
    <w:rsid w:val="00513A15"/>
    <w:rsid w:val="00523E72"/>
    <w:rsid w:val="0054235A"/>
    <w:rsid w:val="00594A41"/>
    <w:rsid w:val="00595330"/>
    <w:rsid w:val="0059633C"/>
    <w:rsid w:val="005A12E5"/>
    <w:rsid w:val="00604ACA"/>
    <w:rsid w:val="006074BA"/>
    <w:rsid w:val="0065160A"/>
    <w:rsid w:val="006C1344"/>
    <w:rsid w:val="006D261D"/>
    <w:rsid w:val="006E40F9"/>
    <w:rsid w:val="00746671"/>
    <w:rsid w:val="00892E90"/>
    <w:rsid w:val="008C67B9"/>
    <w:rsid w:val="0096181C"/>
    <w:rsid w:val="009710A4"/>
    <w:rsid w:val="00A46843"/>
    <w:rsid w:val="00AE42AA"/>
    <w:rsid w:val="00B30DFB"/>
    <w:rsid w:val="00B31C89"/>
    <w:rsid w:val="00B6690B"/>
    <w:rsid w:val="00B77AF5"/>
    <w:rsid w:val="00BA158F"/>
    <w:rsid w:val="00BA7961"/>
    <w:rsid w:val="00BB53F9"/>
    <w:rsid w:val="00BD1BC0"/>
    <w:rsid w:val="00C90C51"/>
    <w:rsid w:val="00C93A50"/>
    <w:rsid w:val="00C96C1C"/>
    <w:rsid w:val="00CA0DBA"/>
    <w:rsid w:val="00DF5D86"/>
    <w:rsid w:val="00DF6371"/>
    <w:rsid w:val="00E94863"/>
    <w:rsid w:val="00EC5B33"/>
    <w:rsid w:val="00F20224"/>
    <w:rsid w:val="00F503BD"/>
    <w:rsid w:val="00F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46318-971C-41BC-B5BC-7E573A14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25"/>
  </w:style>
  <w:style w:type="paragraph" w:styleId="Footer">
    <w:name w:val="footer"/>
    <w:basedOn w:val="Normal"/>
    <w:link w:val="FooterChar"/>
    <w:uiPriority w:val="99"/>
    <w:unhideWhenUsed/>
    <w:rsid w:val="0050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25"/>
  </w:style>
  <w:style w:type="paragraph" w:styleId="HTMLPreformatted">
    <w:name w:val="HTML Preformatted"/>
    <w:basedOn w:val="Normal"/>
    <w:link w:val="HTMLPreformattedChar"/>
    <w:uiPriority w:val="99"/>
    <w:unhideWhenUsed/>
    <w:rsid w:val="0036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0DD"/>
    <w:rPr>
      <w:rFonts w:ascii="Courier New" w:eastAsia="Times New Roman" w:hAnsi="Courier New" w:cs="Courier New"/>
      <w:sz w:val="20"/>
      <w:szCs w:val="20"/>
    </w:rPr>
  </w:style>
  <w:style w:type="character" w:customStyle="1" w:styleId="gfkjrpgckcb">
    <w:name w:val="gfkjrpgckcb"/>
    <w:basedOn w:val="DefaultParagraphFont"/>
    <w:rsid w:val="003620DD"/>
  </w:style>
  <w:style w:type="character" w:customStyle="1" w:styleId="gfkjrpgcnbb">
    <w:name w:val="gfkjrpgcnbb"/>
    <w:basedOn w:val="DefaultParagraphFont"/>
    <w:rsid w:val="003620DD"/>
  </w:style>
  <w:style w:type="character" w:customStyle="1" w:styleId="gfkjrpgcbcb">
    <w:name w:val="gfkjrpgcbcb"/>
    <w:basedOn w:val="DefaultParagraphFont"/>
    <w:rsid w:val="000C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Atwater</dc:creator>
  <cp:keywords/>
  <dc:description/>
  <cp:lastModifiedBy>Patrick Atwater</cp:lastModifiedBy>
  <cp:revision>31</cp:revision>
  <dcterms:created xsi:type="dcterms:W3CDTF">2014-08-06T00:06:00Z</dcterms:created>
  <dcterms:modified xsi:type="dcterms:W3CDTF">2014-08-08T22:37:00Z</dcterms:modified>
</cp:coreProperties>
</file>