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A970D" w14:textId="77777777" w:rsidR="00F53FB9" w:rsidRDefault="00CB1E14">
      <w:r>
        <w:tab/>
        <w:t>This is my bilinear gradient that linearly interpolates between four colors set to each of the corners of my frame. Right now I have it set to interpolate between Yellow, Red, Blue, and Green. Here is a screenshot of its output:</w:t>
      </w:r>
    </w:p>
    <w:p w14:paraId="01C18938" w14:textId="77777777" w:rsidR="00CB1E14" w:rsidRDefault="00CB1E14"/>
    <w:p w14:paraId="78B9E55C" w14:textId="77777777" w:rsidR="00CB1E14" w:rsidRDefault="00CB1E14">
      <w:r>
        <w:rPr>
          <w:noProof/>
        </w:rPr>
        <w:drawing>
          <wp:inline distT="0" distB="0" distL="0" distR="0" wp14:anchorId="0EA0E739" wp14:editId="4DD3365F">
            <wp:extent cx="5067300" cy="510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8 at 1.26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E14" w:rsidSect="006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14"/>
    <w:rsid w:val="006D2110"/>
    <w:rsid w:val="00CB1E14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EE8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2018-04-16T16:54:00Z</dcterms:created>
  <dcterms:modified xsi:type="dcterms:W3CDTF">2018-04-16T16:56:00Z</dcterms:modified>
</cp:coreProperties>
</file>