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19D54" w14:textId="77777777" w:rsidR="00F53FB9" w:rsidRDefault="005E12BC">
      <w:r>
        <w:tab/>
        <w:t>This is my L-system program. It uses L-systems to parse out a text file and create a stack of graphically represented branches based on that text file of “commands” for the L-system. Here is what it outputs and how it looks:</w:t>
      </w:r>
      <w:r>
        <w:br/>
      </w:r>
      <w:r>
        <w:rPr>
          <w:noProof/>
        </w:rPr>
        <w:drawing>
          <wp:inline distT="0" distB="0" distL="0" distR="0" wp14:anchorId="3FCB193C" wp14:editId="6D93EE6F">
            <wp:extent cx="5943600" cy="5931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s 2, 50,50,180, 10 segment leng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83B3" w14:textId="77777777" w:rsidR="005E12BC" w:rsidRDefault="005E12BC"/>
    <w:p w14:paraId="7F3217E1" w14:textId="77777777" w:rsidR="005E12BC" w:rsidRDefault="005E12BC">
      <w:r>
        <w:rPr>
          <w:noProof/>
        </w:rPr>
        <w:lastRenderedPageBreak/>
        <w:drawing>
          <wp:inline distT="0" distB="0" distL="0" distR="0" wp14:anchorId="5F2EF7C8" wp14:editId="27E49D62">
            <wp:extent cx="5943600" cy="59315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 gens 6, 0,0,0, 500 segment leng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2BC" w:rsidSect="006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BC"/>
    <w:rsid w:val="005E12BC"/>
    <w:rsid w:val="006D2110"/>
    <w:rsid w:val="00E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6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197</Characters>
  <Application>Microsoft Macintosh Word</Application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2018-04-16T17:18:00Z</dcterms:created>
  <dcterms:modified xsi:type="dcterms:W3CDTF">2018-04-16T17:23:00Z</dcterms:modified>
</cp:coreProperties>
</file>